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📦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SQM 재고관리 시스템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E8630A"/>
          <w:sz w:val="40"/>
          <w:szCs w:val="40"/>
        </w:rPr>
        <w:t xml:space="preserve">사용 설명서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초등학생도 할 수 있는 쉬운 가이드</w:t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GY Logistics  |  v8.7.1  |  2026년 4월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SQM이 뭔가요?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📦 SQM = 창고 안에 있는 화학 재료를 관리하는 프로그램입니다.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광양 창고에 있는 리튬, 니켈, 코발트 등의 재료가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언제 들어왔는지, 얼마나 있는지, 누가 가져갔는지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모두 이 프로그램 하나로 관리합니다.</w:t>
            </w:r>
          </w:p>
        </w:tc>
      </w:tr>
    </w:tbl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630A"/>
          <w:sz w:val="24"/>
          <w:szCs w:val="24"/>
        </w:rPr>
        <w:t xml:space="preserve">핵심 개념 3가지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개념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LOT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한 번에 들어온 재료 묶음입니다.
예: LOT-2026-001 = 2026년에 001번째로 들어온 재료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톤백 (Tonbag)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재료를 담은 큰 자루 하나입니다.
보통 500kg~1,000kg 들어있습니다.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상태 (Status)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재료가 지금 어떤 상황인지 표시합니다.
예: AVAILABLE(있음), OUTBOUND(나감)</w:t>
            </w:r>
          </w:p>
        </w:tc>
      </w:tr>
    </w:tbl>
    <w:p>
      <w:pPr>
        <w:spacing w:after="120" w:before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E8630A"/>
          <w:sz w:val="24"/>
          <w:szCs w:val="24"/>
        </w:rPr>
        <w:t xml:space="preserve">재료 상태 설명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✅ AVAILABLE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창고에 있고 출고 가능한 상태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⏳ RESERVED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출고 예약이 된 상태 (곧 나갈 예정)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📦 PICKED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트럭에 실을 준비가 된 상태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📤 OUTBOUND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창고에서 나간 상태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🔴 DEPLETED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재료가 모두 소진된 상태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프로그램 시작하기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방법 A: 웹 브라우저로 사용하기 (추천)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서버 시작하기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바탕화면의 run_react.bat 파일을 더블클릭합니다.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브라우저 열기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크롬(Chrome) 브라우저를 열고 주소창에 http://localhost:5173 을 입력합니다.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화면 확인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대시보드(Dashboard) 화면이 나오면 성공입니다!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방법 B: 스마트폰으로 사용하기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같은 와이파이 연결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PC와 스마트폰이 같은 와이파이에 연결되어 있어야 합니다.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스마트폰 브라우저 열기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크롬 앱을 열고 http://[PC의 IP주소]:5173/mobile 을 입력합니다.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모바일 화면 확인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모바일 전용 화면이 나오면 성공입니다!</w:t>
            </w:r>
          </w:p>
        </w:tc>
      </w:tr>
    </w:tbl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💡 PC의 IP 주소 확인 방법: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1. 키보드에서 Windows키 + R 누르기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2. cmd 입력 후 엔터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3. ipconfig 입력 후 엔터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4. IPv4 주소 옆에 나오는 숫자가 IP 주소입니다 (예: 192.168.1.5)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방법 C: 기존 Tkinter 프로그램 사용하기</w:t>
      </w:r>
    </w:p>
    <w:p>
      <w:pPr>
        <w:spacing w:after="120" w:before="120"/>
      </w:pP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🖱️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run.py 파일을 더블클릭하거나, run_sqm.bat 파일을 더블클릭합니다.</w:t>
      </w: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✅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검은 창이 잠깐 뜨다가 프로그램 창이 열리면 성공입니다!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재료 입고하기 (창고에 새 재료가 들어왔을 때)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📌 언제 하나요?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칠레(SQM)에서 리튬, 니켈, 코발트 등 화학재료가 광양 창고에 도착했을 때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웹 버전에서 입고하기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Inventory 메뉴 클릭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왼쪽 메뉴에서 📦 Inventory를 클릭합니다.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입고 처리 버튼 클릭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화면 오른쪽 위에 있는 초록색 "📥 입고 처리" 버튼을 클릭합니다.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서류 파일 선택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B/L, Packing List, Invoice 파일을 선택합니다. (PDF 파일)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AI 자동 파싱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AI가 서류를 읽어서 자동으로 정보를 채워줍니다. 잠시 기다리세요.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내용 확인 후 저장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자동으로 채워진 정보를 확인하고 "저장" 버튼을 클릭합니다.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완료 확인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초록색 성공 메시지가 나오고 재고 목록에 새 LOT가 추가됩니다.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Tkinter 버전에서 입고하기</w:t>
      </w:r>
    </w:p>
    <w:p>
      <w:pPr>
        <w:spacing w:after="120" w:before="120"/>
      </w:pP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1️⃣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상단 메뉴에서 "입고" 또는 "Inbound" 탭을 클릭합니다.</w:t>
      </w: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2️⃣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"PDF 입고" 버튼을 클릭합니다.</w:t>
      </w: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3️⃣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B/L, PL(Packing List), Invoice, DO 파일을 각각 선택합니다.</w:t>
      </w: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4️⃣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"처리" 버튼을 클릭하면 AI가 자동으로 내용을 읽어줍니다.</w:t>
      </w: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5️⃣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내용을 확인하고 "저장" 버튼을 누릅니다.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재고 조회하기 (지금 창고에 뭐가 있는지 볼 때)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대시보드에서 한눈에 보기</w:t>
      </w:r>
    </w:p>
    <w:p>
      <w:pPr>
        <w:spacing w:after="120" w:before="120"/>
      </w:pP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📊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왼쪽 메뉴에서 Dashboard를 클릭하면 전체 현황이 나옵니다.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총 중량 카드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창고에 있는 재료 전체 무게 (단위: MT = 톤)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가용 카드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지금 당장 출고할 수 있는 재료 무게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예약 카드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이미 출고 예약이 된 재료 무게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피킹 카드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트럭에 실을 준비가 된 재료 무게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 Return 경고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컨테이너 반납기한이 7일 이내로 남은 LOT 목록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재고 목록 자세히 보기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Inventory 메뉴 클릭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왼쪽 메뉴에서 📦 Inventory를 클릭합니다.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검색 조건 선택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상태(Status), 제품(Product), 키워드 등으로 필터를 설정합니다.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Search 버튼 클릭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조건에 맞는 LOT 목록이 나타납니다.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LOT 클릭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특정 LOT를 클릭하면 그 LOT에 있는 톤백 상세 정보가 나옵니다.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스마트폰 Telegram으로 빠르게 조회하기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📱 @Claude_kdnbot 에게 메시지를 보내세요: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/재고   → 지금 창고에 있는 재료 무게와 LOT 수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/출고   → 오늘 나간 재료 현황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/대기   → 출고 예약 중인 재료 현황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/만료   → 컨테이너 반납기한 임박 목록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/비교   → 오늘 재고 변동 내역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/상태   → 시스템이 정상인지 확인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재료 출고하기 (창고에서 재료를 내보낼 때)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FF7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📌 출고 흐름: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예약(RESERVED) → 피킹(PICKED) → 출고 확정(OUTBOUND)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• 예약: "이 재료 나갈 예정이에요"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• 피킹: "트럭에 실을 준비 완료"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• 출고 확정: "재료가 창고를 나갔어요"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1: 예약 등록 (Allocation)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Allocation 메뉴 클릭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왼쪽 메뉴에서 📋 Allocation을 클릭합니다.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예약 등록 버튼 클릭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오른쪽 위 파란색 "📋 예약 등록" 버튼을 클릭합니다.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Excel 파일 선택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영업팀에서 받은 Allocation Excel 파일을 선택합니다.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내용 확인 후 저장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LOT 번호, 고객사, 출고 날짜를 확인하고 저장합니다.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2: 피킹 실행 (Allocation → Picked)</w:t>
      </w:r>
    </w:p>
    <w:p>
      <w:pPr>
        <w:spacing w:after="120" w:before="120"/>
      </w:pP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1️⃣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Allocation 목록에서 해당 예약 행을 찾습니다.</w:t>
      </w: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2️⃣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오른쪽의 초록색 "▶ 실행" 버튼을 클릭합니다.</w:t>
      </w: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3️⃣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상태가 RESERVED → PICKED 로 바뀝니다.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STEP 3: 출고 확정 (Picked → Outbound)</w:t>
      </w:r>
    </w:p>
    <w:p>
      <w:pPr>
        <w:spacing w:after="120" w:before="120"/>
      </w:pP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1️⃣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왼쪽 메뉴에서 📦 Picked를 클릭합니다.</w:t>
      </w: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2️⃣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출고할 LOT 앞의 체크박스를 클릭해서 선택합니다.</w:t>
      </w: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3️⃣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오른쪽 위 보라색 "📤 출고 확정" 버튼을 클릭합니다.</w:t>
      </w: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4️⃣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확인 창이 나오면 내용을 확인하고 "확정" 버튼을 클릭합니다.</w:t>
      </w: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5️⃣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상태가 PICKED → OUTBOUND 로 바뀝니다.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Telegram으로 출고 확정하기 (현장에서)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Telegram 명령어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/확정 LOT-2026-001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해당 LOT 출고 확정 요청 → 30초 내 /확인 입력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/확인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실제 출고 확정 실행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/취소확인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잘못 눌렀을 때 취소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스마트폰으로 바코드 스캔하기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📱 광양 창고 현장에서 스마트폰으로 톤백 바코드를 스캔하면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즉시 재고 상태가 업데이트됩니다!</w:t>
            </w:r>
          </w:p>
        </w:tc>
      </w:tr>
    </w:tbl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스마트폰으로 접속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크롬 앱에서 http://[PC-IP]:5173/mobile 접속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스캔 버튼 누르기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파란-보라 그라디언트 "📷 바코드 스캔" 버튼을 누릅니다.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모드 선택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피킹 처리 = RESERVED→PICKED
출고 확정 = PICKED→OUTBOUND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4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카메라 허용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"카메라 사용 허용"을 누릅니다. (처음 한 번만)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5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바코드 스캔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톤백에 붙은 바코드에 카메라를 가져다 댑니다.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6</w:t>
            </w:r>
          </w:p>
        </w:tc>
        <w:tc>
          <w:tcPr>
            <w:tcW w:type="dxa" w:w="7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완료 확인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진동이 울리고 "✅ 피킹 완료" 또는 "✅ 출고 확정" 메시지가 나옵니다.</w:t>
            </w:r>
          </w:p>
        </w:tc>
      </w:tr>
    </w:tbl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EF4444" w:sz="4"/>
              <w:left w:val="single" w:color="EF4444" w:sz="4"/>
              <w:bottom w:val="single" w:color="EF4444" w:sz="4"/>
              <w:right w:val="single" w:color="EF4444" w:sz="4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⚠️ 바코드가 안 읽힐 때: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1. 밝은 곳에서 다시 시도해보세요.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2. 아래 "수동 입력" 칸에 바코드 번호를 직접 입력하세요.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자주 쓰는 기능 모음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위치 수정하기 (톤백을 다른 곳으로 옮겼을 때)</w:t>
      </w:r>
    </w:p>
    <w:p>
      <w:pPr>
        <w:spacing w:after="120" w:before="120"/>
      </w:pP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1️⃣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Tonbag 메뉴를 클릭합니다.</w:t>
      </w: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2️⃣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해당 톤백 행의 "LOCATION" 열을 클릭합니다.</w:t>
      </w: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3️⃣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새 위치를 입력하고 "저장" 버튼을 누릅니다.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DB 정합성 검사 (데이터가 이상할 때)</w:t>
      </w:r>
    </w:p>
    <w:p>
      <w:pPr>
        <w:spacing w:after="120" w:before="120"/>
      </w:pP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1️⃣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왼쪽 메뉴에서 🔧 Integrity를 클릭합니다.</w:t>
      </w: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2️⃣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페이지가 열리면 자동으로 검사가 시작됩니다.</w:t>
      </w: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3️⃣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빨간 항목이 있으면 "🛠️ 자동 복구" 버튼을 클릭합니다.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백업하기 (중요한 데이터 보관)</w:t>
      </w:r>
    </w:p>
    <w:p>
      <w:pPr>
        <w:spacing w:after="120" w:before="120"/>
      </w:pP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📱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Telegram: @Claude_kdnbot 에게 /백업 입력 → 즉시 백업 실행</w:t>
      </w: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⏰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자동 백업: 매일 오전 9시에 자동으로 백업됩니다.</w:t>
      </w:r>
    </w:p>
    <w:p>
      <w:pPr>
        <w:spacing w:after="80" w:before="80"/>
        <w:ind/>
      </w:pPr>
      <w:r>
        <w:rPr>
          <w:rFonts w:ascii="Segoe UI Emoji" w:cs="Segoe UI Emoji" w:eastAsia="Segoe UI Emoji" w:hAnsi="Segoe UI Emoji"/>
          <w:sz w:val="22"/>
          <w:szCs w:val="22"/>
        </w:rPr>
        <w:t xml:space="preserve">📁 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백업 파일 위치: 프로그램 폴더 → backup 폴더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Excel로 내보내기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내보낼 내용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재고 목록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Inventory 화면 → 📥 Excel 버튼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톤백 목록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Tonbag 화면 → 📥 Excel 버튼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출고 이력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Sold/OutboundHistory 화면 → 📥 Excel 버튼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전체 요약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Summary 화면 → 📥 Excel 버튼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자동 알림 기능 (Telegram)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📱 @Claude_kdnbot 이 자동으로 알림을 보내줍니다!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별도 설정 없이 매일 자동으로 작동합니다.</w:t>
            </w:r>
          </w:p>
        </w:tc>
      </w:tr>
    </w:tbl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알림 종류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언제 오나요?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🚀 서버 시작 알림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프로그램이 켜졌을 때 알림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🔴 서버 종료 알림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프로그램이 꺼졌을 때 알림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🔴 에러 알림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오류 발생 시 즉시 알림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✅ 백업 완료 알림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매일 오전 9시 자동 백업 후 알림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🚨 컨테이너 반납 긴급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반납 기한 3일 이내 LOT 경고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⚠️ 컨테이너 반납 주의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반납 기한 7일 이내 LOT 경고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📊 주간 리포트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매주 월요일 오전 8시 자동 발송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📅 월간 리포트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매월 1일 오전 8시 자동 발송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문제가 생겼을 때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자주 발생하는 문제와 해결방법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 상황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화면이 하얗게 비어있어요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잠시 기다려 보세요 (서버 시작 중)
2. F5를 눌러 새로고침 해보세요
3. @Claude_kdnbot /상태 로 서버 상태 확인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바코드가 안 읽혀요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조명이 밝은 곳으로 이동
2. 바코드와 카메라 거리를 조절 (10~30cm)
3. 수동 입력 칸에 직접 번호 입력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재고 숫자가 이상해요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Integrity 메뉴 → 자동 검사 실행
2. 이상 항목 발견 시 자동 복구 클릭
3. @Claude_kdnbot /정합성 으로 확인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프로그램이 느려요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브라우저 새로고침 (F5)
2. 브라우저 캐시 삭제
3. PC 재시작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Telegram 알림이 안 와요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@Claude_kdnbot /상태 입력
2. API ❌ 뜨면 서버 재시작
3. .env 파일의 BOT_TOKEN 확인</w:t>
            </w:r>
          </w:p>
        </w:tc>
      </w:tr>
    </w:tbl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EF4444" w:sz="4"/>
              <w:left w:val="single" w:color="EF4444" w:sz="4"/>
              <w:bottom w:val="single" w:color="EF4444" w:sz="4"/>
              <w:right w:val="single" w:color="EF4444" w:sz="4"/>
            </w:tcBorders>
            <w:shd w:fill="FE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🆘 그래도 해결이 안 되면: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1. 화면 캡처 또는 오류 메시지를 복사하세요.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2. 루비(AI)에게 전달하면 즉시 해결해 드립니다.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빠른 단축키 모음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키보드 단축키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F5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화면 새로고침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Ctrl + F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통합 검색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Ctrl + N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새 입고 (Tkinter 버전)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Ctrl + O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출고 처리 (Tkinter 버전)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Ctrl + B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백업 생성 (Tkinter 버전)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Esc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모달(팝업 창) 닫기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우클릭 (Inventory 표)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즉시 출고 / 입고 / LOT 상세 메뉴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Telegram 명령어 전체 목록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Telegram 명령어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/재고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현재 재고 현황 요약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/출고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오늘 출고 현황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/출고 7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최근 7일 출고 현황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/대기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RESERVED/PICKED 대기 목록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/lot LOT번호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특정 LOT 상세 조회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/만료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컨테이너 반납 7일 이내 목록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/비교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오늘 재고 변동 내역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/정합성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즉시 정합성 검사 실행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/백업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즉시 백업 실행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/상태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서버 + DB 상태 확인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/확정 LOT번호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출고 확정 요청 (30초 내 /확인)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/예약취소 LOT번호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예약 취소 요청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/도움말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명령어 전체 목록 보기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11. 데스크탑 앱으로 실행하기 (브라우저 없이)</w:t>
      </w:r>
    </w:p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3B82F6" w:sz="4"/>
              <w:left w:val="single" w:color="3B82F6" w:sz="4"/>
              <w:bottom w:val="single" w:color="3B82F6" w:sz="4"/>
              <w:right w:val="single" w:color="3B82F6" w:sz="4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💡 브라우저 없이 바탕화면 아이콘으로 바로 실행하고 싶다면?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3가지 방법 중 하나를 선택하세요.</w:t>
            </w:r>
          </w:p>
        </w:tc>
      </w:tr>
    </w:tbl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방법 A
(기존 Tkinter 앱)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빌드: build_exe.bat 더블클릭
결과: dist/SQM/SQM.exe
특징: 기존 화면, 가장 안정적, 40~80MB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방법 B
(pywebview - 추천)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빌드: build_all.bat 더블클릭
결과: dist/SQM_Web/SQM_Web.exe
특징: React 화면, 브라우저 불필요, 40~60MB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방법 C
(Electron)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빌드: build_all.bat 더블클릭
결과: dist_electron/SQM_Setup.exe
특징: 설치 파일, 가장 완성도 높음, 150~300MB</w:t>
            </w:r>
          </w:p>
        </w:tc>
      </w:tr>
    </w:tbl>
    <w:p>
      <w:pPr>
        <w:spacing w:after="120" w:before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2C55E" w:sz="4"/>
              <w:left w:val="single" w:color="22C55E" w:sz="4"/>
              <w:bottom w:val="single" w:color="22C55E" w:sz="4"/>
              <w:right w:val="single" w:color="22C55E" w:sz="4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📋 광양 PC에 설치하려면: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1. build_all.bat 실행 후 dist/SQM_Gwangyang 폴더 생성됨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2. 이 폴더 전체를 USB에 복사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3. 광양 PC에서 폴더 전체를 C:\SQM\ 에 붙여넣기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   4. SQM_Web.exe 더블클릭하면 실행됨 (Python 설치 불필요!)</w:t>
            </w:r>
          </w:p>
        </w:tc>
      </w:tr>
    </w:tbl>
    <w:p>
      <w:pPr>
        <w:spacing w:after="120" w:before="120"/>
      </w:pPr>
    </w:p>
    <w:p>
      <w:pPr>
        <w:spacing w:before="40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── 이 매뉴얼의 끝 ──</w:t>
      </w:r>
    </w:p>
    <w:p>
      <w:pPr>
        <w:spacing w:before="10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문의: @Claude_kdnbot  |  GY Logistics SQM v8.7.1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E8630A" w:sz="4" w:space="1"/>
      </w:pBdr>
      <w:spacing w:after="20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pPr>
      <w:spacing w:after="150" w:before="30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2026-04-08T00:24:01.755Z</dcterms:created>
  <dcterms:modified xsi:type="dcterms:W3CDTF">2026-04-08T00:24:01.756Z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