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31BA" w14:textId="168DC2BE" w:rsidR="002F240F" w:rsidRDefault="00762E92">
      <w:r>
        <w:rPr>
          <w:rFonts w:hint="eastAsia"/>
        </w:rPr>
        <w:t>标点符号：</w:t>
      </w:r>
    </w:p>
    <w:p w14:paraId="36AA9B7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center"/>
        <w:rPr>
          <w:rFonts w:ascii="Calibri" w:hAnsi="Calibri" w:cs="Calibri"/>
          <w:spacing w:val="8"/>
          <w:sz w:val="21"/>
          <w:szCs w:val="21"/>
        </w:rPr>
      </w:pPr>
      <w:r>
        <w:rPr>
          <w:rFonts w:ascii="仿宋" w:eastAsia="仿宋" w:hAnsi="仿宋" w:cs="Calibri" w:hint="eastAsia"/>
          <w:b/>
          <w:bCs/>
          <w:spacing w:val="-10"/>
          <w:sz w:val="28"/>
          <w:szCs w:val="28"/>
        </w:rPr>
        <w:t>中考语文标点符号复习</w:t>
      </w:r>
    </w:p>
    <w:p w14:paraId="4A1C1A7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13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知识归纳</w:t>
      </w:r>
    </w:p>
    <w:p w14:paraId="33315F4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2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一、顿号、逗号、分号的使用</w:t>
      </w:r>
    </w:p>
    <w:p w14:paraId="08217BF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1、顿号是句子内部最小的停顿，常用在并列的词或短语之间（分句之间不能用顿号）。但并列性的谓语、补语之间不用顿号，只用逗号。</w:t>
      </w:r>
    </w:p>
    <w:p w14:paraId="079D83A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如：这个</w:t>
      </w:r>
      <w:proofErr w:type="gramStart"/>
      <w:r>
        <w:rPr>
          <w:rFonts w:ascii="楷体" w:eastAsia="楷体" w:hAnsi="楷体" w:cs="Calibri" w:hint="eastAsia"/>
          <w:spacing w:val="-10"/>
          <w:sz w:val="28"/>
          <w:szCs w:val="28"/>
        </w:rPr>
        <w:t>省今年</w:t>
      </w:r>
      <w:proofErr w:type="gramEnd"/>
      <w:r>
        <w:rPr>
          <w:rFonts w:ascii="楷体" w:eastAsia="楷体" w:hAnsi="楷体" w:cs="Calibri" w:hint="eastAsia"/>
          <w:spacing w:val="-10"/>
          <w:sz w:val="28"/>
          <w:szCs w:val="28"/>
        </w:rPr>
        <w:t>的水利建设，任务重，工程难，规模大。</w:t>
      </w:r>
    </w:p>
    <w:p w14:paraId="40D07E1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你要不断地进步，识字，生产。</w:t>
      </w:r>
    </w:p>
    <w:p w14:paraId="19827C8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他的故事讲得真实，感人。</w:t>
      </w:r>
    </w:p>
    <w:p w14:paraId="3DEFC25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31FEB2F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8"/>
        </w:rPr>
        <w:t>经典例题：</w:t>
      </w:r>
    </w:p>
    <w:p w14:paraId="1325364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下列各句标点符号使用不规范的一项是（　　）</w:t>
      </w:r>
    </w:p>
    <w:p w14:paraId="15A1102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A．习近平强调，中国对外开放，不是要一家唱独角戏，而是要欢迎各方共同参与；不是要谋求势力范围，而是要支持各国共同发展；不是要营造自己的后花园，而是要建设各国共享的百花园</w:t>
      </w:r>
    </w:p>
    <w:p w14:paraId="5EF4618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B．随着城市的扩大，经济的发展，大气不稳定性的加强和高温热浪等极端天气气候频次的增加，湖北省气象局的气候模式模拟结果显示：未来50年我省年平均气温将继续上升1℃以上</w:t>
      </w:r>
    </w:p>
    <w:p w14:paraId="604E8A4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C．上海丰康科技开发有限公司全体科研人员研制、推出了世界首创的丰康牌“神奇诱鼠剂”和“非粮灭鼠饵料”，这两项科研成果已申请了专利，同时通过浙江省科委组织的科技鉴定</w:t>
      </w:r>
    </w:p>
    <w:p w14:paraId="401C9B6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D．国家有关法律文件对非法制造、贩卖、运输、持有毒品，非法种植罂粟、大麻等植物，引诱、教唆他人吸食、注射毒品等，都作了相应的处罚规定</w:t>
      </w:r>
    </w:p>
    <w:p w14:paraId="248228F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ACD</w:t>
      </w:r>
      <w:r>
        <w:rPr>
          <w:rFonts w:ascii="Calibri" w:hAnsi="Calibri" w:cs="Calibri"/>
          <w:spacing w:val="8"/>
        </w:rPr>
        <w:t>都对；</w:t>
      </w:r>
    </w:p>
    <w:p w14:paraId="306B4DB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．有误，改为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随着城市的扩大、经济的发展、大气不稳定性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。</w:t>
      </w:r>
    </w:p>
    <w:p w14:paraId="1F90931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lastRenderedPageBreak/>
        <w:t>故选：B。</w:t>
      </w:r>
    </w:p>
    <w:p w14:paraId="086687C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6073DB9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Style w:val="wxtextunderline"/>
          <w:rFonts w:ascii="楷体" w:eastAsia="楷体" w:hAnsi="楷体" w:cs="Calibri" w:hint="eastAsia"/>
          <w:b/>
          <w:bCs/>
          <w:spacing w:val="-10"/>
          <w:sz w:val="28"/>
          <w:szCs w:val="28"/>
        </w:rPr>
        <w:t>2、带语气词的并列词语之间不用顿号，只用逗号。</w:t>
      </w:r>
    </w:p>
    <w:p w14:paraId="57BD460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Style w:val="wxtextunderline"/>
          <w:rFonts w:ascii="楷体" w:eastAsia="楷体" w:hAnsi="楷体" w:cs="Calibri" w:hint="eastAsia"/>
          <w:spacing w:val="-10"/>
          <w:sz w:val="28"/>
          <w:szCs w:val="28"/>
        </w:rPr>
        <w:t>如：这里的山啊，水啊，树啊，草啊，都是我从小就熟悉的。</w:t>
      </w:r>
    </w:p>
    <w:p w14:paraId="1334E15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6EB4F20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3、并列词语中已使用连词“和、或、及、与”等，不能再用顿号。</w:t>
      </w:r>
    </w:p>
    <w:p w14:paraId="2EB5342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如：我国科学、文化、卫生、教育和新闻出版业有了很大发展。（一般情况下，并列词语的最后两项使用连词而不用顿号）</w:t>
      </w:r>
    </w:p>
    <w:p w14:paraId="789EBF1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7D14D58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4、相邻的数字表示约数，不用顿号。</w:t>
      </w:r>
    </w:p>
    <w:p w14:paraId="23507AA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如：他已经走了有三四里的路了。</w:t>
      </w:r>
    </w:p>
    <w:p w14:paraId="617F289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注意：要区别于表示两种并列的情况。</w:t>
      </w:r>
    </w:p>
    <w:p w14:paraId="66444E3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如：国内的大学要求学生在一、二年级时都必须选修一门外语。</w:t>
      </w:r>
    </w:p>
    <w:p w14:paraId="65788FE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5D34A20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5、集体词语之间关系紧密，不用顿号分隔。</w:t>
      </w:r>
    </w:p>
    <w:p w14:paraId="4738A09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如：公安干警、中小学生、大专院校、男女老少等。</w:t>
      </w:r>
    </w:p>
    <w:p w14:paraId="6276781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75EA922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lastRenderedPageBreak/>
        <w:t>6、表并列性的引号、书名号之间不用顿号，一定要用，只能使用逗号。</w:t>
      </w:r>
    </w:p>
    <w:p w14:paraId="42F6B78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如：近期我观看了许多出色的电影，如《英雄》《无间道》《美丽人生》等。</w:t>
      </w:r>
    </w:p>
    <w:p w14:paraId="0DEC184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这时课堂里响起了“向孔繁森学习”“向孔繁森致敬”的口号。</w:t>
      </w:r>
    </w:p>
    <w:p w14:paraId="356B376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br/>
      </w:r>
    </w:p>
    <w:p w14:paraId="6D39305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7、并列词语注意分类，小的用顿号，大的用逗号；分句间小的用逗号，大的用分号，甚至句号。（非常重要！！！）</w:t>
      </w:r>
    </w:p>
    <w:p w14:paraId="45FFCC0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如：原子弹、氢弹的爆炸，人造卫星的发射、回收，标志着我国科学技术的发展达到了新的水平。</w:t>
      </w:r>
    </w:p>
    <w:p w14:paraId="0143D7C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一个漂亮的姑娘，个儿要高，又不能太高。脸要白，又不能太白；要白里透红，又不能太红。</w:t>
      </w:r>
    </w:p>
    <w:p w14:paraId="22B9CAF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我国许多图书馆年经费仅一二万元，除去工资、办公费用，购书费可以想见还有多少。</w:t>
      </w:r>
    </w:p>
    <w:p w14:paraId="4CABCE6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761B247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</w:rPr>
        <w:t>经典例题：</w:t>
      </w:r>
    </w:p>
    <w:p w14:paraId="0A53E5B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下列各句标点符号使用规范的一项是（　　）</w:t>
      </w:r>
    </w:p>
    <w:p w14:paraId="4FA085B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A．对待一切善良的人，都应该做到</w:t>
      </w:r>
      <w:proofErr w:type="gramStart"/>
      <w:r>
        <w:rPr>
          <w:rFonts w:ascii="楷体" w:eastAsia="楷体" w:hAnsi="楷体" w:cs="Calibri" w:hint="eastAsia"/>
          <w:spacing w:val="8"/>
        </w:rPr>
        <w:t>真</w:t>
      </w:r>
      <w:proofErr w:type="gramEnd"/>
      <w:r>
        <w:rPr>
          <w:rFonts w:ascii="楷体" w:eastAsia="楷体" w:hAnsi="楷体" w:cs="Calibri" w:hint="eastAsia"/>
          <w:spacing w:val="8"/>
        </w:rPr>
        <w:t>和忍。真者，真诚相待，不虚情假意。忍者，宽容忍让，不针锋相对。</w:t>
      </w:r>
    </w:p>
    <w:p w14:paraId="5C363DA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B．当生活走出了产品数量焦灼之后，如何杜绝以次充好，掺杂使假，有数量少质量，有产品少精品，有服务少贴心，乃至于从“刚合格”到“高质量”，就成为关键问题。</w:t>
      </w:r>
    </w:p>
    <w:p w14:paraId="27E7314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lastRenderedPageBreak/>
        <w:t>C．今后人脸识别技术将会越来越多地走进我们的生活，不过，随之而来的是人们的担忧：人脸识别技术足够安全吗？</w:t>
      </w:r>
    </w:p>
    <w:p w14:paraId="6B59C72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D．国家有关法律文件对非法制造、贩卖、运输、持有毒品，非法种植罂粟、大麻等植物、引诱，</w:t>
      </w:r>
      <w:proofErr w:type="gramStart"/>
      <w:r>
        <w:rPr>
          <w:rFonts w:ascii="楷体" w:eastAsia="楷体" w:hAnsi="楷体" w:cs="Calibri" w:hint="eastAsia"/>
          <w:spacing w:val="8"/>
        </w:rPr>
        <w:t>教咬他人</w:t>
      </w:r>
      <w:proofErr w:type="gramEnd"/>
      <w:r>
        <w:rPr>
          <w:rFonts w:ascii="楷体" w:eastAsia="楷体" w:hAnsi="楷体" w:cs="Calibri" w:hint="eastAsia"/>
          <w:spacing w:val="8"/>
        </w:rPr>
        <w:t>吸食，注射毒品等，都作了相应的处罚规定。</w:t>
      </w:r>
    </w:p>
    <w:p w14:paraId="6E393D7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．考查分号的用法，并列分句之间用分号，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不虚情假意。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句号改为分号；</w:t>
      </w:r>
    </w:p>
    <w:p w14:paraId="24F8D20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．考查顿号的用法，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杜绝以次充好，掺杂使假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把逗号改为顿号；</w:t>
      </w:r>
    </w:p>
    <w:p w14:paraId="789E4CD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．正确；</w:t>
      </w:r>
    </w:p>
    <w:p w14:paraId="6BF7402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．考查逗号的用法，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大麻等植物、引诱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把顿号改为逗号；</w:t>
      </w:r>
    </w:p>
    <w:p w14:paraId="0764126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故选：C。</w:t>
      </w:r>
    </w:p>
    <w:p w14:paraId="25238A6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br/>
      </w:r>
    </w:p>
    <w:p w14:paraId="5F80A09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下列标点符号使用有错误的一项是（　　）</w:t>
      </w:r>
    </w:p>
    <w:p w14:paraId="649D127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A．但是白鹭本身不就是一首优美的歌吗？﹣﹣不，歌未免太铿锵了。</w:t>
      </w:r>
    </w:p>
    <w:p w14:paraId="78DA9B7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B．《泰州市农村电子商务发展三年行动计划（征求意见稿）》近日发布，公开征求意见。</w:t>
      </w:r>
    </w:p>
    <w:p w14:paraId="758A6F6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C．“唉！你这人真是……”他气愤极了。</w:t>
      </w:r>
    </w:p>
    <w:p w14:paraId="5AE0C08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D．兴化的“红膏河蟹”、泰兴的“黄桥烧饼”、靖江的“蟹黄汤包”、“双鱼肉脯”，都是泰州地区的经典美食。</w:t>
      </w:r>
    </w:p>
    <w:p w14:paraId="7B46A32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ABC</w:t>
      </w:r>
      <w:r>
        <w:rPr>
          <w:rFonts w:ascii="Calibri" w:hAnsi="Calibri" w:cs="Calibri"/>
          <w:spacing w:val="8"/>
        </w:rPr>
        <w:t>正确；</w:t>
      </w:r>
    </w:p>
    <w:p w14:paraId="5FED09A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．较长的并列成分之间不用顿号而用逗号；</w:t>
      </w:r>
    </w:p>
    <w:p w14:paraId="2397E51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故选：D。</w:t>
      </w:r>
    </w:p>
    <w:p w14:paraId="153BAD1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2D6D3FF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8、分号一般是用在复句内部的并列分句之间；但如果分句之间没有逗号，不可以直接使用分号。</w:t>
      </w:r>
    </w:p>
    <w:p w14:paraId="533C18C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如：语言，人们用来抒情达意；文字，人们用来记言记事。</w:t>
      </w:r>
    </w:p>
    <w:p w14:paraId="438EBA7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lastRenderedPageBreak/>
        <w:t>天才出于勤奋，知识在于积累。</w:t>
      </w:r>
    </w:p>
    <w:p w14:paraId="559562D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5EFCCD1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8"/>
        </w:rPr>
        <w:t>经典例题：</w:t>
      </w:r>
    </w:p>
    <w:p w14:paraId="2355753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下列各句中标点符号使用不规范的一项是（　　）</w:t>
      </w:r>
    </w:p>
    <w:p w14:paraId="207E110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A．这行程颇使人得其佳妙，因为，当你</w:t>
      </w:r>
      <w:proofErr w:type="gramStart"/>
      <w:r>
        <w:rPr>
          <w:rFonts w:ascii="楷体" w:eastAsia="楷体" w:hAnsi="楷体" w:cs="Calibri" w:hint="eastAsia"/>
          <w:spacing w:val="8"/>
        </w:rPr>
        <w:t>迁回</w:t>
      </w:r>
      <w:proofErr w:type="gramEnd"/>
      <w:r>
        <w:rPr>
          <w:rFonts w:ascii="楷体" w:eastAsia="楷体" w:hAnsi="楷体" w:cs="Calibri" w:hint="eastAsia"/>
          <w:spacing w:val="8"/>
        </w:rPr>
        <w:t>山间行行复行行不胜引颈张耳之苦时，突然，一条</w:t>
      </w:r>
      <w:proofErr w:type="gramStart"/>
      <w:r>
        <w:rPr>
          <w:rFonts w:ascii="楷体" w:eastAsia="楷体" w:hAnsi="楷体" w:cs="Calibri" w:hint="eastAsia"/>
          <w:spacing w:val="8"/>
        </w:rPr>
        <w:t>银练素带在</w:t>
      </w:r>
      <w:proofErr w:type="gramEnd"/>
      <w:r>
        <w:rPr>
          <w:rFonts w:ascii="楷体" w:eastAsia="楷体" w:hAnsi="楷体" w:cs="Calibri" w:hint="eastAsia"/>
          <w:spacing w:val="8"/>
        </w:rPr>
        <w:t>前方闪闪烁烁起来，你</w:t>
      </w:r>
      <w:proofErr w:type="gramStart"/>
      <w:r>
        <w:rPr>
          <w:rFonts w:ascii="楷体" w:eastAsia="楷体" w:hAnsi="楷体" w:cs="Calibri" w:hint="eastAsia"/>
          <w:spacing w:val="8"/>
        </w:rPr>
        <w:t>兀</w:t>
      </w:r>
      <w:proofErr w:type="gramEnd"/>
      <w:r>
        <w:rPr>
          <w:rFonts w:ascii="楷体" w:eastAsia="楷体" w:hAnsi="楷体" w:cs="Calibri" w:hint="eastAsia"/>
          <w:spacing w:val="8"/>
        </w:rPr>
        <w:t>的眼前一亮，倍觉这碧波粼粼的江水鲜活可爱。</w:t>
      </w:r>
    </w:p>
    <w:p w14:paraId="1F60EC4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B．加大对薄弱地区公共产品和公共服务投资力度，可以增加有利于供给结构升级、弥补小康短板、城乡区域协调、增强发展后劲等方面投资。</w:t>
      </w:r>
    </w:p>
    <w:p w14:paraId="645611E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C．阅兵大典就看看精神：横线、纵线、斜线，线线笔直，枪线、胸线、脚线，线线壮观。</w:t>
      </w:r>
    </w:p>
    <w:p w14:paraId="54F8984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D．我已经爱过，恨过，欢笑过，哭泣过，体会过，彻悟过……细细想来，便知</w:t>
      </w:r>
      <w:proofErr w:type="gramStart"/>
      <w:r>
        <w:rPr>
          <w:rFonts w:ascii="楷体" w:eastAsia="楷体" w:hAnsi="楷体" w:cs="Calibri" w:hint="eastAsia"/>
          <w:spacing w:val="8"/>
        </w:rPr>
        <w:t>睛</w:t>
      </w:r>
      <w:proofErr w:type="gramEnd"/>
      <w:r>
        <w:rPr>
          <w:rFonts w:ascii="楷体" w:eastAsia="楷体" w:hAnsi="楷体" w:cs="Calibri" w:hint="eastAsia"/>
          <w:spacing w:val="8"/>
        </w:rPr>
        <w:t>日多于阴雨，收获多于劳作。</w:t>
      </w:r>
    </w:p>
    <w:p w14:paraId="5FF7278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、准确。</w:t>
      </w:r>
    </w:p>
    <w:p w14:paraId="27B414F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、准确。</w:t>
      </w:r>
    </w:p>
    <w:p w14:paraId="42947CE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、有误，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横线、纵线、斜线线线笔直</w:t>
      </w:r>
      <w:r>
        <w:rPr>
          <w:rFonts w:ascii="Calibri" w:hAnsi="Calibri" w:cs="Calibri"/>
          <w:spacing w:val="8"/>
        </w:rPr>
        <w:t>”“</w:t>
      </w:r>
      <w:r>
        <w:rPr>
          <w:rFonts w:ascii="Calibri" w:hAnsi="Calibri" w:cs="Calibri"/>
          <w:spacing w:val="8"/>
        </w:rPr>
        <w:t>枪线，胸线、脚线线线壮观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是两个并列分句，中间运用分号准确。</w:t>
      </w:r>
    </w:p>
    <w:p w14:paraId="55878BF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、准确。</w:t>
      </w:r>
    </w:p>
    <w:p w14:paraId="4C1186D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故选：C。</w:t>
      </w:r>
    </w:p>
    <w:p w14:paraId="576E55C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br/>
      </w:r>
    </w:p>
    <w:p w14:paraId="3EDD4FD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下列句子中标点符号使用不恰当的一项是（　　）</w:t>
      </w:r>
    </w:p>
    <w:p w14:paraId="4B4CCCD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A．《战狼2》《红海行动》《厉害了，我的国》等优秀的爱国主义影片点燃了每个中国人的爱国情怀，触动了每个华夏儿女内心深处的民族自豪感。</w:t>
      </w:r>
    </w:p>
    <w:p w14:paraId="5C5A1C0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lastRenderedPageBreak/>
        <w:t>B．“九层之台，起于累土。”习总书记在2018新年贺词中说，“要把蓝图变为现实，必须不驰于空想、不</w:t>
      </w:r>
      <w:proofErr w:type="gramStart"/>
      <w:r>
        <w:rPr>
          <w:rFonts w:ascii="楷体" w:eastAsia="楷体" w:hAnsi="楷体" w:cs="Calibri" w:hint="eastAsia"/>
          <w:spacing w:val="8"/>
        </w:rPr>
        <w:t>骛</w:t>
      </w:r>
      <w:proofErr w:type="gramEnd"/>
      <w:r>
        <w:rPr>
          <w:rFonts w:ascii="楷体" w:eastAsia="楷体" w:hAnsi="楷体" w:cs="Calibri" w:hint="eastAsia"/>
          <w:spacing w:val="8"/>
        </w:rPr>
        <w:t>于虚声，一步一个脚印，踏踏实实干好工作。”</w:t>
      </w:r>
    </w:p>
    <w:p w14:paraId="07F1476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C．著名物理学家斯蒂芬</w:t>
      </w:r>
      <w:r>
        <w:rPr>
          <w:rFonts w:ascii="微软雅黑" w:eastAsia="微软雅黑" w:hAnsi="微软雅黑" w:cs="微软雅黑" w:hint="eastAsia"/>
          <w:spacing w:val="8"/>
        </w:rPr>
        <w:t>•</w:t>
      </w:r>
      <w:r>
        <w:rPr>
          <w:rFonts w:ascii="楷体" w:eastAsia="楷体" w:hAnsi="楷体" w:cs="楷体" w:hint="eastAsia"/>
          <w:spacing w:val="8"/>
        </w:rPr>
        <w:t>霍金于</w:t>
      </w:r>
      <w:r>
        <w:rPr>
          <w:rFonts w:ascii="楷体" w:eastAsia="楷体" w:hAnsi="楷体" w:cs="Calibri" w:hint="eastAsia"/>
          <w:spacing w:val="8"/>
        </w:rPr>
        <w:t>2018年3月14日去世。他曾经有四个著名的预言：地球将变成一个火球；人工智能的出现可能是“人类文明历史上最糟糕的事件”；全球变暖可能会达到一个“临界点”；宇宙中可能会有外星人。</w:t>
      </w:r>
    </w:p>
    <w:p w14:paraId="4E4D099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D．如何进行反腐斗争？如何提高就业收入？如何进行教育改革？这些话题仍然是今年两会的热点。</w:t>
      </w:r>
    </w:p>
    <w:p w14:paraId="7C76CC0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．考查书名号的用法，正确；</w:t>
      </w:r>
    </w:p>
    <w:p w14:paraId="747D723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．考查引号的用法，正确；</w:t>
      </w:r>
    </w:p>
    <w:p w14:paraId="0B93B42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．考查分号的用法，没有逗号，不能直接用分号，所以把分号改为逗号，；</w:t>
      </w:r>
    </w:p>
    <w:p w14:paraId="3C73D02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．考查问号的用法，真实的疑问用问号，正确；</w:t>
      </w:r>
    </w:p>
    <w:p w14:paraId="42045B2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故选：C。</w:t>
      </w:r>
    </w:p>
    <w:p w14:paraId="3C29C6D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br/>
      </w:r>
    </w:p>
    <w:p w14:paraId="29BE715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下面句子中的标点符号，便用不正确的一项是（　　）</w:t>
      </w:r>
    </w:p>
    <w:p w14:paraId="0A0DD4E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A．看了媒体发布的收视率报告，我们才知道反腐大剧《人民的名义》到底有多火。</w:t>
      </w:r>
    </w:p>
    <w:p w14:paraId="4FAE007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B．“很好，”我父亲叫道，“现在移动右脚，把它移到右边稍低一点儿的地方，那里有另外一个落脚点。”我又照着做了。</w:t>
      </w:r>
    </w:p>
    <w:p w14:paraId="61544E1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C．前三殿的图案以龙为主，后三宫风凰逐渐增加，出现了双风朝阳、龙凤呈样的彩面，还有飞风、舞凤、风</w:t>
      </w:r>
      <w:proofErr w:type="gramStart"/>
      <w:r>
        <w:rPr>
          <w:rFonts w:ascii="楷体" w:eastAsia="楷体" w:hAnsi="楷体" w:cs="Calibri" w:hint="eastAsia"/>
          <w:spacing w:val="8"/>
        </w:rPr>
        <w:t>凰</w:t>
      </w:r>
      <w:proofErr w:type="gramEnd"/>
      <w:r>
        <w:rPr>
          <w:rFonts w:ascii="楷体" w:eastAsia="楷体" w:hAnsi="楷体" w:cs="Calibri" w:hint="eastAsia"/>
          <w:spacing w:val="8"/>
        </w:rPr>
        <w:t>牡丹等图案。</w:t>
      </w:r>
    </w:p>
    <w:p w14:paraId="7A457E8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D．历史正剧往往庄重严整，因为它倾向于真实再现，历史传奇常常灵动丰盈，因为它有较多</w:t>
      </w:r>
    </w:p>
    <w:p w14:paraId="57150D7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理想色彩。</w:t>
      </w:r>
    </w:p>
    <w:p w14:paraId="5DB350A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ABC</w:t>
      </w:r>
      <w:r>
        <w:rPr>
          <w:rFonts w:ascii="Calibri" w:hAnsi="Calibri" w:cs="Calibri"/>
          <w:spacing w:val="8"/>
        </w:rPr>
        <w:t>都对；</w:t>
      </w:r>
    </w:p>
    <w:p w14:paraId="4329BAC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lastRenderedPageBreak/>
        <w:t>D</w:t>
      </w:r>
      <w:r>
        <w:rPr>
          <w:rFonts w:ascii="Calibri" w:hAnsi="Calibri" w:cs="Calibri"/>
          <w:spacing w:val="8"/>
        </w:rPr>
        <w:t>．有误，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因为它倾向与真实再现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中逗号错误，应改为分号，因为这句话讲述了两个部分，一是讲述历史正剧，二是讲述历史传奇，这两部分结构是并列的，应用分号隔开。选项标点符号使用不规范。</w:t>
      </w:r>
    </w:p>
    <w:p w14:paraId="32EF79A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故选：D。</w:t>
      </w:r>
    </w:p>
    <w:p w14:paraId="2819C95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004DDCC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9、非并列关系的多重复句，第一层关系处也用分号。</w:t>
      </w:r>
    </w:p>
    <w:p w14:paraId="461AC34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如：这样的人往往经验很多，这是很可贵的；（转折）但是，（假设）如果他们就以自己的经验为满足，那也很危险。</w:t>
      </w:r>
    </w:p>
    <w:p w14:paraId="0BC1B17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（补充：什么是多重复句。多重复句是指分句之间的关系在两个层次以上的复句。</w:t>
      </w:r>
    </w:p>
    <w:p w14:paraId="20C1049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例如：有一些人怀念他们的过去，(转折)但是过去的东西永远不会再来，(因果)因此他们感到将来的渺茫。）</w:t>
      </w:r>
    </w:p>
    <w:p w14:paraId="27D99B6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622A842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</w:rPr>
        <w:t>经典例题</w:t>
      </w: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：</w:t>
      </w:r>
    </w:p>
    <w:p w14:paraId="141C6A3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下列句子标点符号使用有误的一项是（　　）</w:t>
      </w:r>
    </w:p>
    <w:p w14:paraId="2123939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A．农村留守儿童问题是我国经济社会发展十的阶段性问题，是我国城乡发展不均衡、公共服务不均等、社会保障不完善等问题的深刻反映。</w:t>
      </w:r>
    </w:p>
    <w:p w14:paraId="6CE249B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B．朗读不仅仅是一种学习方式；更是一种传递情感、传承精神的一种手段。</w:t>
      </w:r>
    </w:p>
    <w:p w14:paraId="403207D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C．“</w:t>
      </w:r>
      <w:proofErr w:type="gramStart"/>
      <w:r>
        <w:rPr>
          <w:rFonts w:ascii="楷体" w:eastAsia="楷体" w:hAnsi="楷体" w:cs="Calibri" w:hint="eastAsia"/>
          <w:spacing w:val="8"/>
        </w:rPr>
        <w:t>不</w:t>
      </w:r>
      <w:proofErr w:type="gramEnd"/>
      <w:r>
        <w:rPr>
          <w:rFonts w:ascii="楷体" w:eastAsia="楷体" w:hAnsi="楷体" w:cs="Calibri" w:hint="eastAsia"/>
          <w:spacing w:val="8"/>
        </w:rPr>
        <w:t>过人不是为失败而生的，”他说，“一个人可以被毁灭，但不能给打败。”</w:t>
      </w:r>
    </w:p>
    <w:p w14:paraId="5A634C0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D．5月24日，2017年全国“最美家庭”评选结果在京揭晓，我市两</w:t>
      </w:r>
      <w:proofErr w:type="gramStart"/>
      <w:r>
        <w:rPr>
          <w:rFonts w:ascii="楷体" w:eastAsia="楷体" w:hAnsi="楷体" w:cs="Calibri" w:hint="eastAsia"/>
          <w:spacing w:val="8"/>
        </w:rPr>
        <w:t>个</w:t>
      </w:r>
      <w:proofErr w:type="gramEnd"/>
      <w:r>
        <w:rPr>
          <w:rFonts w:ascii="楷体" w:eastAsia="楷体" w:hAnsi="楷体" w:cs="Calibri" w:hint="eastAsia"/>
          <w:spacing w:val="8"/>
        </w:rPr>
        <w:t>家庭入选。</w:t>
      </w:r>
    </w:p>
    <w:p w14:paraId="2E684D4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．正确</w:t>
      </w:r>
    </w:p>
    <w:p w14:paraId="7268B6F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lastRenderedPageBreak/>
        <w:t>B</w:t>
      </w:r>
      <w:r>
        <w:rPr>
          <w:rFonts w:ascii="Calibri" w:hAnsi="Calibri" w:cs="Calibri"/>
          <w:spacing w:val="8"/>
        </w:rPr>
        <w:t>．分号改为逗号</w:t>
      </w:r>
    </w:p>
    <w:p w14:paraId="3640015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．正确</w:t>
      </w:r>
    </w:p>
    <w:p w14:paraId="508037C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．正确</w:t>
      </w:r>
    </w:p>
    <w:p w14:paraId="61E7B61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故选：B。</w:t>
      </w:r>
    </w:p>
    <w:p w14:paraId="1141551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1269364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二、问号的使用</w:t>
      </w:r>
    </w:p>
    <w:p w14:paraId="695532F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1、有的句子虽然有疑问词，但只充当整个句子的一个部分（通常是主语或宾语），句末不用问号。（“假的疑问句”）</w:t>
      </w:r>
    </w:p>
    <w:p w14:paraId="0491056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如：她什么时候走，坐哪趟车，我都打听清楚了。</w:t>
      </w:r>
    </w:p>
    <w:p w14:paraId="4A88E17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我不知道这究竟是怎么一回事。</w:t>
      </w:r>
    </w:p>
    <w:p w14:paraId="003E49A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709D5B9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8"/>
        </w:rPr>
        <w:t>经典例题：</w:t>
      </w:r>
    </w:p>
    <w:p w14:paraId="5FCED53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下列各项中标点符号使用有误的一项是（　　）</w:t>
      </w:r>
    </w:p>
    <w:p w14:paraId="1CD5A94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A．父亲总是要说他那句永不变更的话：“唉！如果于勒竟在这只船上，那会叫人多么惊喜呀！”</w:t>
      </w:r>
    </w:p>
    <w:p w14:paraId="4BCB883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B．我不知道这条</w:t>
      </w:r>
      <w:proofErr w:type="gramStart"/>
      <w:r>
        <w:rPr>
          <w:rFonts w:ascii="楷体" w:eastAsia="楷体" w:hAnsi="楷体" w:cs="Calibri" w:hint="eastAsia"/>
          <w:spacing w:val="8"/>
        </w:rPr>
        <w:t>路是否</w:t>
      </w:r>
      <w:proofErr w:type="gramEnd"/>
      <w:r>
        <w:rPr>
          <w:rFonts w:ascii="楷体" w:eastAsia="楷体" w:hAnsi="楷体" w:cs="Calibri" w:hint="eastAsia"/>
          <w:spacing w:val="8"/>
        </w:rPr>
        <w:t>能走通？但我仍然要坚定不移地走下去。</w:t>
      </w:r>
    </w:p>
    <w:p w14:paraId="5A34AE9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C．在莫斯科发表演讲的习近平主席，给俄罗斯学生留下了平静、睿智、大气的印象。</w:t>
      </w:r>
    </w:p>
    <w:p w14:paraId="321BD60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D．“中国梦”的实现，需要每个炎黄子孙的共同努力与大义担当。</w:t>
      </w:r>
    </w:p>
    <w:p w14:paraId="70EF140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．正确；</w:t>
      </w:r>
    </w:p>
    <w:p w14:paraId="1EE0149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．前一句没有疑问语气，不能用问号，应用逗号；</w:t>
      </w:r>
    </w:p>
    <w:p w14:paraId="158248E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．正确；</w:t>
      </w:r>
    </w:p>
    <w:p w14:paraId="4233CFA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．正确。</w:t>
      </w:r>
    </w:p>
    <w:p w14:paraId="58B1748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故选：B。</w:t>
      </w:r>
    </w:p>
    <w:p w14:paraId="2ACF865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lastRenderedPageBreak/>
        <w:br/>
      </w:r>
    </w:p>
    <w:p w14:paraId="76611BF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下列标点符号使用不恰当的一项是（　　）</w:t>
      </w:r>
    </w:p>
    <w:p w14:paraId="067A5ED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A．他是否能从逆境中崛起，恐怕无人能准确回答这个问题？</w:t>
      </w:r>
    </w:p>
    <w:p w14:paraId="1F9654F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B．我不曾拿过乐器，也全不懂音乐；究竟我有没有一点学音乐的天资，我至今还不知道。</w:t>
      </w:r>
    </w:p>
    <w:p w14:paraId="6546A4A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C．我国传统节日端午节有很多风俗：吃粽子呀，</w:t>
      </w:r>
      <w:proofErr w:type="gramStart"/>
      <w:r>
        <w:rPr>
          <w:rFonts w:ascii="楷体" w:eastAsia="楷体" w:hAnsi="楷体" w:cs="Calibri" w:hint="eastAsia"/>
          <w:spacing w:val="8"/>
        </w:rPr>
        <w:t>挂艾叶</w:t>
      </w:r>
      <w:proofErr w:type="gramEnd"/>
      <w:r>
        <w:rPr>
          <w:rFonts w:ascii="楷体" w:eastAsia="楷体" w:hAnsi="楷体" w:cs="Calibri" w:hint="eastAsia"/>
          <w:spacing w:val="8"/>
        </w:rPr>
        <w:t>呀，赛龙舟呀……</w:t>
      </w:r>
    </w:p>
    <w:p w14:paraId="62269BF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D．“今天你的一切结果，”他严肃地说，“都是你昨天的积累。”</w:t>
      </w:r>
    </w:p>
    <w:p w14:paraId="7E3A26A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．有误，陈述句，句末不用问号；</w:t>
      </w:r>
    </w:p>
    <w:p w14:paraId="17E998E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BCD</w:t>
      </w:r>
      <w:r>
        <w:rPr>
          <w:rFonts w:ascii="Calibri" w:hAnsi="Calibri" w:cs="Calibri"/>
          <w:spacing w:val="8"/>
        </w:rPr>
        <w:t>都对。</w:t>
      </w:r>
    </w:p>
    <w:p w14:paraId="779CA83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故选：A。</w:t>
      </w:r>
    </w:p>
    <w:p w14:paraId="4FEE4A4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03A563C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2、选择问句中无论有多少个选择项，都只能在句</w:t>
      </w:r>
      <w:proofErr w:type="gramStart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末使用</w:t>
      </w:r>
      <w:proofErr w:type="gramEnd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一个问号，其他各句之间均用逗号。</w:t>
      </w:r>
    </w:p>
    <w:p w14:paraId="7AF1DA8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如：你是坐飞机来呢，还是坐汽车来呢，还是坐轮船来呢？请尽快给我一个答复。</w:t>
      </w:r>
    </w:p>
    <w:p w14:paraId="2B58617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[注意]要区别于：告诉我你是坐汽车来呢，还是坐飞机来。</w:t>
      </w:r>
    </w:p>
    <w:p w14:paraId="789F69D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16AC60F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8"/>
        </w:rPr>
        <w:t>经典例题：</w:t>
      </w:r>
    </w:p>
    <w:p w14:paraId="6E114B0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下列各句标点符号使用不正确的一项是（　　）</w:t>
      </w:r>
    </w:p>
    <w:p w14:paraId="2878678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A．应该关注的是传统文化的形式？还是传统文化的内涵？这值得我们认真思考。</w:t>
      </w:r>
    </w:p>
    <w:p w14:paraId="2E29203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B．母亲和我都叹息他的景况：多子，饥荒，苛税，兵、匪，都苦得他像一个木偶人了。</w:t>
      </w:r>
    </w:p>
    <w:p w14:paraId="7AC63E0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lastRenderedPageBreak/>
        <w:t>C．其他同学动都不动。光那阵势就把人吓傻啦！谁敢冒充好汉呢？</w:t>
      </w:r>
    </w:p>
    <w:p w14:paraId="2245FD5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D．熟悉的树木、村庄、桥梁……都在不停地后退，成为杜小康眼中的遥远之物。</w:t>
      </w:r>
    </w:p>
    <w:p w14:paraId="7214BD0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应该关注的是传统文化的形式？还是传统文化的内涵？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属于选择问句，选择问句前一个句子应该用逗号，</w:t>
      </w:r>
      <w:proofErr w:type="gramStart"/>
      <w:r>
        <w:rPr>
          <w:rFonts w:ascii="Calibri" w:hAnsi="Calibri" w:cs="Calibri"/>
          <w:spacing w:val="8"/>
        </w:rPr>
        <w:t>后句才用</w:t>
      </w:r>
      <w:proofErr w:type="gramEnd"/>
      <w:r>
        <w:rPr>
          <w:rFonts w:ascii="Calibri" w:hAnsi="Calibri" w:cs="Calibri"/>
          <w:spacing w:val="8"/>
        </w:rPr>
        <w:t>问号。可改为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应该关注的是传统文化的形式，还是传统文化的内涵？</w:t>
      </w:r>
      <w:r>
        <w:rPr>
          <w:rFonts w:ascii="Calibri" w:hAnsi="Calibri" w:cs="Calibri"/>
          <w:spacing w:val="8"/>
        </w:rPr>
        <w:t>”</w:t>
      </w:r>
    </w:p>
    <w:p w14:paraId="20A3DDB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、</w:t>
      </w: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、</w:t>
      </w: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标点符号运用正确。</w:t>
      </w:r>
    </w:p>
    <w:p w14:paraId="497E06E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故选：A。</w:t>
      </w:r>
    </w:p>
    <w:p w14:paraId="02DBC01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【点评】</w:t>
      </w:r>
      <w:r>
        <w:rPr>
          <w:rFonts w:cs="Calibri" w:hint="eastAsia"/>
          <w:spacing w:val="8"/>
        </w:rPr>
        <w:t>问号的运用要特别注意：第一注意选择问，全句末尾才用问；第二注意倒装问，全句末尾也用问；第三注意连续问，每句末尾都用问；第四注意无疑问，陈述语气不用问。</w:t>
      </w:r>
    </w:p>
    <w:p w14:paraId="4363C7C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br/>
      </w:r>
    </w:p>
    <w:p w14:paraId="65F31BD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下列标点符号使用有错误的一项是（　　）</w:t>
      </w:r>
    </w:p>
    <w:p w14:paraId="3A7F169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A．马致远的《天净沙</w:t>
      </w:r>
      <w:r>
        <w:rPr>
          <w:rFonts w:ascii="微软雅黑" w:eastAsia="微软雅黑" w:hAnsi="微软雅黑" w:cs="微软雅黑" w:hint="eastAsia"/>
          <w:spacing w:val="8"/>
        </w:rPr>
        <w:t>•</w:t>
      </w:r>
      <w:r>
        <w:rPr>
          <w:rFonts w:ascii="楷体" w:eastAsia="楷体" w:hAnsi="楷体" w:cs="楷体" w:hint="eastAsia"/>
          <w:spacing w:val="8"/>
        </w:rPr>
        <w:t>秋思》被誉为“秋思之祖”</w:t>
      </w:r>
      <w:r>
        <w:rPr>
          <w:rFonts w:ascii="楷体" w:eastAsia="楷体" w:hAnsi="楷体" w:cs="Calibri" w:hint="eastAsia"/>
          <w:spacing w:val="8"/>
        </w:rPr>
        <w:t>。</w:t>
      </w:r>
    </w:p>
    <w:p w14:paraId="389172E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B．中朝领导人会晤，是中方邀请朝方的？还是朝</w:t>
      </w:r>
      <w:proofErr w:type="gramStart"/>
      <w:r>
        <w:rPr>
          <w:rFonts w:ascii="楷体" w:eastAsia="楷体" w:hAnsi="楷体" w:cs="Calibri" w:hint="eastAsia"/>
          <w:spacing w:val="8"/>
        </w:rPr>
        <w:t>方建议</w:t>
      </w:r>
      <w:proofErr w:type="gramEnd"/>
      <w:r>
        <w:rPr>
          <w:rFonts w:ascii="楷体" w:eastAsia="楷体" w:hAnsi="楷体" w:cs="Calibri" w:hint="eastAsia"/>
          <w:spacing w:val="8"/>
        </w:rPr>
        <w:t>的？</w:t>
      </w:r>
    </w:p>
    <w:p w14:paraId="3EF19A3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C．博鳌亚洲论坛2018年年会以“开放创新的亚洲，繁荣发展的世界”为主题。</w:t>
      </w:r>
    </w:p>
    <w:p w14:paraId="55B57CA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D．祖父栽花，我就栽花；祖父拔草，我就拔草。</w:t>
      </w:r>
    </w:p>
    <w:p w14:paraId="2E7C029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ACD</w:t>
      </w:r>
      <w:r>
        <w:rPr>
          <w:rFonts w:ascii="Calibri" w:hAnsi="Calibri" w:cs="Calibri"/>
          <w:spacing w:val="8"/>
        </w:rPr>
        <w:t>．全部正确；</w:t>
      </w:r>
    </w:p>
    <w:p w14:paraId="667D02B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．这是个选择问句，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是中方邀请朝方的？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句末问号应该用逗号。</w:t>
      </w:r>
    </w:p>
    <w:p w14:paraId="64DF3EB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故选：B。</w:t>
      </w:r>
    </w:p>
    <w:p w14:paraId="6374D5F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1440E0B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3、如果连续几个问句不是表示选择关系，而是各自发问，那么有多少问，就要用多少个问号。</w:t>
      </w:r>
    </w:p>
    <w:p w14:paraId="17F87AC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lastRenderedPageBreak/>
        <w:t>如：这个问题该由谁来解决呢？该怎么解决呢？</w:t>
      </w:r>
    </w:p>
    <w:p w14:paraId="328A2E8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7A26F66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4、倒装句中，问号放在句末。</w:t>
      </w:r>
    </w:p>
    <w:p w14:paraId="43C7008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如：“这究竟是怎么一回事呢，同志们？”厂长问。</w:t>
      </w:r>
    </w:p>
    <w:p w14:paraId="446CA08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  <w:sz w:val="28"/>
          <w:szCs w:val="28"/>
        </w:rPr>
        <w:t>  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 xml:space="preserve"> 怎么啦，你？</w:t>
      </w:r>
    </w:p>
    <w:p w14:paraId="165802B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[注意]倒装句中，感叹号具有相同的情况。如：你放着罢，</w:t>
      </w:r>
      <w:proofErr w:type="gramStart"/>
      <w:r>
        <w:rPr>
          <w:rFonts w:ascii="楷体" w:eastAsia="楷体" w:hAnsi="楷体" w:cs="Calibri" w:hint="eastAsia"/>
          <w:spacing w:val="-10"/>
          <w:sz w:val="28"/>
          <w:szCs w:val="28"/>
        </w:rPr>
        <w:t>祥</w:t>
      </w:r>
      <w:proofErr w:type="gramEnd"/>
      <w:r>
        <w:rPr>
          <w:rFonts w:ascii="楷体" w:eastAsia="楷体" w:hAnsi="楷体" w:cs="Calibri" w:hint="eastAsia"/>
          <w:spacing w:val="-10"/>
          <w:sz w:val="28"/>
          <w:szCs w:val="28"/>
        </w:rPr>
        <w:t>林嫂！</w:t>
      </w:r>
    </w:p>
    <w:p w14:paraId="496CD08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6E882DF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8"/>
        </w:rPr>
        <w:t>经典例题：</w:t>
      </w:r>
    </w:p>
    <w:p w14:paraId="7958710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下列标点符号使用有误的一项是（　　）</w:t>
      </w:r>
    </w:p>
    <w:p w14:paraId="50F46BE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A．人，成了茫茫一片；声，成了茫茫一片……</w:t>
      </w:r>
    </w:p>
    <w:p w14:paraId="4BDCB22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B．我问那个卖牡蛎的人：“应该付您多少钱？先生！”</w:t>
      </w:r>
    </w:p>
    <w:p w14:paraId="6CAC045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C．良好的睡眠有三忌：一忌睡前生气，二忌睡前饮食，三忌睡前过度兴奋。</w:t>
      </w:r>
    </w:p>
    <w:p w14:paraId="1E3087C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D．我国的</w:t>
      </w:r>
      <w:proofErr w:type="gramStart"/>
      <w:r>
        <w:rPr>
          <w:rFonts w:ascii="楷体" w:eastAsia="楷体" w:hAnsi="楷体" w:cs="Calibri" w:hint="eastAsia"/>
          <w:spacing w:val="8"/>
        </w:rPr>
        <w:t>诗人爱</w:t>
      </w:r>
      <w:proofErr w:type="gramEnd"/>
      <w:r>
        <w:rPr>
          <w:rFonts w:ascii="楷体" w:eastAsia="楷体" w:hAnsi="楷体" w:cs="Calibri" w:hint="eastAsia"/>
          <w:spacing w:val="8"/>
        </w:rPr>
        <w:t>把拱桥比作虹，说拱桥是“卧虹”“飞虹”，把水上拱桥形容为“长虹卧波”。</w:t>
      </w:r>
    </w:p>
    <w:p w14:paraId="46D6B4D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ACD</w:t>
      </w:r>
      <w:r>
        <w:rPr>
          <w:rFonts w:ascii="Calibri" w:hAnsi="Calibri" w:cs="Calibri"/>
          <w:spacing w:val="8"/>
        </w:rPr>
        <w:t>都对；</w:t>
      </w:r>
    </w:p>
    <w:p w14:paraId="35E46F2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．改为：我问那个卖牡蛎的人：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应该付您多少钱，先生？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。</w:t>
      </w:r>
    </w:p>
    <w:p w14:paraId="1788025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故选：B。</w:t>
      </w:r>
    </w:p>
    <w:p w14:paraId="57CF2DD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  <w:sz w:val="28"/>
          <w:szCs w:val="28"/>
        </w:rPr>
        <w:t> </w:t>
      </w:r>
    </w:p>
    <w:p w14:paraId="421E16E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2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三、冒号的使用</w:t>
      </w:r>
    </w:p>
    <w:p w14:paraId="176068B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1、用在总括的话后面，表示后面的要分项说明或表示冒号前面的话引起后面的话。</w:t>
      </w:r>
    </w:p>
    <w:p w14:paraId="689D158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如：北京紫禁城有四座城门：午门、神武门、东华门、西华门。</w:t>
      </w:r>
    </w:p>
    <w:p w14:paraId="6D50DED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lastRenderedPageBreak/>
        <w:br/>
      </w:r>
    </w:p>
    <w:p w14:paraId="5281104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2、用在提示的词（如说、想、证明、宣布、指出、决定、透露、发现、反映、例如、如下等）的后面，引出具体内容。</w:t>
      </w:r>
    </w:p>
    <w:p w14:paraId="3C59721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如：记者在调查中发现：近年来中小学生的劳动观念越来越淡薄了。</w:t>
      </w:r>
    </w:p>
    <w:p w14:paraId="4E7ACC7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[注意]这些表提示性的词的后面，</w:t>
      </w: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也可以直接使用逗号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>引出下文。</w:t>
      </w:r>
    </w:p>
    <w:p w14:paraId="5802276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大量事实证明，爱国主义教育激发了学生学习的积极性，所以要经常进行爱国主义教育。</w:t>
      </w:r>
    </w:p>
    <w:p w14:paraId="65AF5DA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13A8E6C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3、用在总括性的句子前，表示总结上文。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>（前面常常是几种并列的情况）</w:t>
      </w:r>
    </w:p>
    <w:p w14:paraId="51AB081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如：证券交易所内那些穿红马甲的人是经纪人，穿黄马甲的人则是管理和服务人员：这是全世界都统一的。</w:t>
      </w:r>
    </w:p>
    <w:p w14:paraId="2962F88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54E4610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4、冒号的提示作用要发挥到句子的末尾，不能管到句中（非常重要！！！）。如果只管其中的一部分，就只用逗号、破折号或不用。</w:t>
      </w:r>
    </w:p>
    <w:p w14:paraId="586A2BA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如：本市文坛的三位女杰王安忆、王小鹰、程乃珊在一起谈笑风生。</w:t>
      </w:r>
    </w:p>
    <w:p w14:paraId="7C1A23D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11DD344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5、</w:t>
      </w:r>
      <w:proofErr w:type="gramStart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表领起</w:t>
      </w:r>
      <w:proofErr w:type="gramEnd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的插入语后面不能用冒号。</w:t>
      </w:r>
    </w:p>
    <w:p w14:paraId="6E2BBE3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lastRenderedPageBreak/>
        <w:t>如：考文科各系的人数，据不完全统计，中文系已达1230人，历史系已达986人。</w:t>
      </w:r>
    </w:p>
    <w:p w14:paraId="1F2E35A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4ACE101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6、“XX说”的形式放在句首，用冒号；放在句中，用逗号；放在句末，用句号。</w:t>
      </w:r>
    </w:p>
    <w:p w14:paraId="5E4BAE2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如：鲁迅先生连忙掉转话头，亲切地问：“你真个姓唐吗?” “真个姓唐，”我说。“哦，哦，”他看定我，似乎十分高兴，“我也姓过一回唐的。”</w:t>
      </w:r>
    </w:p>
    <w:p w14:paraId="1863D9D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49A7F8B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7、冒号不能和表示提示性的词同时使用。</w:t>
      </w:r>
    </w:p>
    <w:p w14:paraId="4BFE9EB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如：这位老“巴尔干”同意本报记者的看法：即协议虽签，维和部队开始“维和”，但科索沃的危机并没有消除。（冒号应改为逗号）</w:t>
      </w:r>
    </w:p>
    <w:p w14:paraId="021B987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  <w:sz w:val="28"/>
          <w:szCs w:val="28"/>
        </w:rPr>
        <w:t> </w:t>
      </w:r>
    </w:p>
    <w:p w14:paraId="77B4D9B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2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四、引号的作用</w:t>
      </w:r>
    </w:p>
    <w:p w14:paraId="7011C63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1、引文独自成句，意思完整，句末点号放在后引号里面，且引号前用冒号。</w:t>
      </w:r>
    </w:p>
    <w:p w14:paraId="74EEBA8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如：我联想到了唐朝贾岛的诗句：“只在此山中，云深不知处。”</w:t>
      </w:r>
    </w:p>
    <w:p w14:paraId="0577631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5021B8F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2、引文不完整，或引文虽然完整，但只作为整句话的一部分，句末点号放在后引号的外面，且前面不用冒号。</w:t>
      </w:r>
    </w:p>
    <w:p w14:paraId="38C25B8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lastRenderedPageBreak/>
        <w:t>如：写文章要做到“平字见奇，常字见险，陈字见新，朴字见色”。</w:t>
      </w:r>
    </w:p>
    <w:p w14:paraId="133E754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5E251A5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8"/>
        </w:rPr>
        <w:t>经典例题：</w:t>
      </w:r>
    </w:p>
    <w:p w14:paraId="506FC89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下列各项中标点符号使用有误的一项是（　　）</w:t>
      </w:r>
    </w:p>
    <w:p w14:paraId="6B6EBB3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A．还有老师拿着大铁戒尺在桌子上紧敲着，“静一点，静一点…”</w:t>
      </w:r>
    </w:p>
    <w:p w14:paraId="12112AF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B．骤雨一样，是急促的鼓点；旋风一样，是飞扬的流苏；</w:t>
      </w:r>
      <w:proofErr w:type="gramStart"/>
      <w:r>
        <w:rPr>
          <w:rFonts w:ascii="楷体" w:eastAsia="楷体" w:hAnsi="楷体" w:cs="Calibri" w:hint="eastAsia"/>
          <w:spacing w:val="8"/>
        </w:rPr>
        <w:t>乱蛙一样</w:t>
      </w:r>
      <w:proofErr w:type="gramEnd"/>
      <w:r>
        <w:rPr>
          <w:rFonts w:ascii="楷体" w:eastAsia="楷体" w:hAnsi="楷体" w:cs="Calibri" w:hint="eastAsia"/>
          <w:spacing w:val="8"/>
        </w:rPr>
        <w:t>，是蹦跳的脚步；火花一样，是闪射的瞳仁；斗虎一样，是强健的风姿。</w:t>
      </w:r>
    </w:p>
    <w:p w14:paraId="37A8F9B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C．乐府诗中黄河流域那种“天苍苍，野茫茫，风吹草低见牛羊。”的壮丽景观早已不复存在。</w:t>
      </w:r>
    </w:p>
    <w:p w14:paraId="688030E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D．我喜欢徐志摩的浓艳绮丽、汪曾祺的恬淡纯净、秦牧的博识睿智…</w:t>
      </w:r>
    </w:p>
    <w:p w14:paraId="18E1D95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．正确；</w:t>
      </w:r>
    </w:p>
    <w:p w14:paraId="2B5B2E3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．正确；</w:t>
      </w:r>
    </w:p>
    <w:p w14:paraId="64084DB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．引号里面的内容是充当句子成分，句末不加标点；</w:t>
      </w:r>
    </w:p>
    <w:p w14:paraId="2D99601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．正确。</w:t>
      </w:r>
    </w:p>
    <w:p w14:paraId="7008DFB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故选：C。</w:t>
      </w:r>
    </w:p>
    <w:p w14:paraId="1F7B95F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br/>
      </w:r>
    </w:p>
    <w:p w14:paraId="63353C4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下列句子中的标点符号使用错误的一项是（　　）</w:t>
      </w:r>
    </w:p>
    <w:p w14:paraId="0C578E2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A．近段时间，为国捐躯的烈士﹣﹣黄继光、</w:t>
      </w:r>
      <w:proofErr w:type="gramStart"/>
      <w:r>
        <w:rPr>
          <w:rFonts w:ascii="楷体" w:eastAsia="楷体" w:hAnsi="楷体" w:cs="Calibri" w:hint="eastAsia"/>
          <w:spacing w:val="8"/>
        </w:rPr>
        <w:t>邱</w:t>
      </w:r>
      <w:proofErr w:type="gramEnd"/>
      <w:r>
        <w:rPr>
          <w:rFonts w:ascii="楷体" w:eastAsia="楷体" w:hAnsi="楷体" w:cs="Calibri" w:hint="eastAsia"/>
          <w:spacing w:val="8"/>
        </w:rPr>
        <w:t>少云等英雄人物遭到无端调侃和曲解，这是个别人罔顾史实、臆想战争的结果，是对历史的歪曲。</w:t>
      </w:r>
    </w:p>
    <w:p w14:paraId="15F50D6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B．“鸥鸟亦知人意静，故来相近不相惊”。在轰轰闹</w:t>
      </w:r>
      <w:proofErr w:type="gramStart"/>
      <w:r>
        <w:rPr>
          <w:rFonts w:ascii="楷体" w:eastAsia="楷体" w:hAnsi="楷体" w:cs="Calibri" w:hint="eastAsia"/>
          <w:spacing w:val="8"/>
        </w:rPr>
        <w:t>闹</w:t>
      </w:r>
      <w:proofErr w:type="gramEnd"/>
      <w:r>
        <w:rPr>
          <w:rFonts w:ascii="楷体" w:eastAsia="楷体" w:hAnsi="楷体" w:cs="Calibri" w:hint="eastAsia"/>
          <w:spacing w:val="8"/>
        </w:rPr>
        <w:t>的现代生活中，厌烦了城市</w:t>
      </w:r>
      <w:proofErr w:type="gramStart"/>
      <w:r>
        <w:rPr>
          <w:rFonts w:ascii="楷体" w:eastAsia="楷体" w:hAnsi="楷体" w:cs="Calibri" w:hint="eastAsia"/>
          <w:spacing w:val="8"/>
        </w:rPr>
        <w:t>嚣</w:t>
      </w:r>
      <w:proofErr w:type="gramEnd"/>
      <w:r>
        <w:rPr>
          <w:rFonts w:ascii="楷体" w:eastAsia="楷体" w:hAnsi="楷体" w:cs="Calibri" w:hint="eastAsia"/>
          <w:spacing w:val="8"/>
        </w:rPr>
        <w:t>音后，人们自然格外向往富春江那千金难买的宁静。</w:t>
      </w:r>
    </w:p>
    <w:p w14:paraId="75106B8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C．如何搞好堤防建设，怎样理解“豆腐渣”工程，牵动着每一个中国人的心。</w:t>
      </w:r>
    </w:p>
    <w:p w14:paraId="11FA19F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D．人生在世，最高价值的欣赏是什么？是事物外表的迷人美丽，还是处于自己直觉的驱使？</w:t>
      </w:r>
    </w:p>
    <w:p w14:paraId="42C2352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lastRenderedPageBreak/>
        <w:t>【解答】</w:t>
      </w:r>
      <w:r>
        <w:rPr>
          <w:rFonts w:ascii="Calibri" w:hAnsi="Calibri" w:cs="Calibri"/>
          <w:spacing w:val="8"/>
        </w:rPr>
        <w:t>ACD</w:t>
      </w:r>
      <w:r>
        <w:rPr>
          <w:rFonts w:ascii="Calibri" w:hAnsi="Calibri" w:cs="Calibri"/>
          <w:spacing w:val="8"/>
        </w:rPr>
        <w:t>正确；</w:t>
      </w:r>
    </w:p>
    <w:p w14:paraId="2F7DE3A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．改为：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鸥鸟亦知人意静，故来相近不相惊。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；</w:t>
      </w:r>
    </w:p>
    <w:p w14:paraId="0B931FE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故选：B。</w:t>
      </w:r>
    </w:p>
    <w:p w14:paraId="263C07D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br/>
      </w:r>
    </w:p>
    <w:p w14:paraId="6806511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下列句子中标点符号使用不正确的一项是（　　）</w:t>
      </w:r>
    </w:p>
    <w:p w14:paraId="55610AA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A．屈原在诗句：“唯草木之零落兮，恐美人之迟暮”中，以美人自比，隐喻楚怀王听信谗言，将他流放到外地，使他的才能没有施展之机，恰似“美人迟暮”。</w:t>
      </w:r>
    </w:p>
    <w:p w14:paraId="06E3D20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B．2017年“中国品牌日”的主题是“深化供给侧结构性改革，全面开启自主品牌发展新时代”。</w:t>
      </w:r>
    </w:p>
    <w:p w14:paraId="6CFD83C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C．近来，共享经济的概念大热，单车、汽车、充电宝等都打着共享的旗号在运营。共享设施如何配置？执法部门又该如何管理呢？</w:t>
      </w:r>
    </w:p>
    <w:p w14:paraId="54B5415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D．文艺工作者只有真正深入生活并紧跟时代步伐，才可能创作出有温度、有深度、有高度的优秀作品。</w:t>
      </w:r>
    </w:p>
    <w:p w14:paraId="4898443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．考查冒号的用法，屈原在诗句：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唯草木之零落兮，恐美人之迟暮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中是句中引用，所以把冒号去掉；</w:t>
      </w:r>
    </w:p>
    <w:p w14:paraId="147D4F1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．考查引号的用法，正确；</w:t>
      </w:r>
    </w:p>
    <w:p w14:paraId="264F004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．考查问号的用法，正确；</w:t>
      </w:r>
    </w:p>
    <w:p w14:paraId="3FCAEAC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．考查顿号的用法，正确；</w:t>
      </w:r>
    </w:p>
    <w:p w14:paraId="669EA51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故选：A。</w:t>
      </w:r>
    </w:p>
    <w:p w14:paraId="6F3075C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br/>
      </w:r>
    </w:p>
    <w:p w14:paraId="3122B73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下列句子的标点符号，使用不正确的一项是（　　）</w:t>
      </w:r>
    </w:p>
    <w:p w14:paraId="1BDACEA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A．经验告诉我们：天空的薄云，往往是天气晴朗的象征；那些低而厚密的云层，常常是阴雨风雪的预兆</w:t>
      </w:r>
    </w:p>
    <w:p w14:paraId="3436E68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lastRenderedPageBreak/>
        <w:t>B．“如果将‘一带一路’比作多国协奏曲的乐章，那么它的基调是共赢”。巴基斯坦中国委员执行主任菲扎尔</w:t>
      </w:r>
      <w:r>
        <w:rPr>
          <w:rFonts w:ascii="微软雅黑" w:eastAsia="微软雅黑" w:hAnsi="微软雅黑" w:cs="微软雅黑" w:hint="eastAsia"/>
          <w:spacing w:val="8"/>
        </w:rPr>
        <w:t>•</w:t>
      </w:r>
      <w:r>
        <w:rPr>
          <w:rFonts w:ascii="楷体" w:eastAsia="楷体" w:hAnsi="楷体" w:cs="楷体" w:hint="eastAsia"/>
          <w:spacing w:val="8"/>
        </w:rPr>
        <w:t>拉</w:t>
      </w:r>
      <w:proofErr w:type="gramStart"/>
      <w:r>
        <w:rPr>
          <w:rFonts w:ascii="楷体" w:eastAsia="楷体" w:hAnsi="楷体" w:cs="楷体" w:hint="eastAsia"/>
          <w:spacing w:val="8"/>
        </w:rPr>
        <w:t>赫曼</w:t>
      </w:r>
      <w:proofErr w:type="gramEnd"/>
      <w:r>
        <w:rPr>
          <w:rFonts w:ascii="楷体" w:eastAsia="楷体" w:hAnsi="楷体" w:cs="楷体" w:hint="eastAsia"/>
          <w:spacing w:val="8"/>
        </w:rPr>
        <w:t>一语中</w:t>
      </w:r>
      <w:r>
        <w:rPr>
          <w:rFonts w:ascii="楷体" w:eastAsia="楷体" w:hAnsi="楷体" w:cs="Calibri" w:hint="eastAsia"/>
          <w:spacing w:val="8"/>
        </w:rPr>
        <w:t>的</w:t>
      </w:r>
    </w:p>
    <w:p w14:paraId="3936F80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C．为了全国人民一一当然也包括自己在内一一的幸福，我们每一个人都要兢兢业业，力学习和工作</w:t>
      </w:r>
    </w:p>
    <w:p w14:paraId="0CD4F6D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D．李克强总理曾说过“有权不可任性”这句话，这体现了总理对各级政府的谆谆告诫，至简，至真，至诚，至善</w:t>
      </w:r>
    </w:p>
    <w:p w14:paraId="610F2E1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ACD</w:t>
      </w:r>
      <w:r>
        <w:rPr>
          <w:rFonts w:ascii="Calibri" w:hAnsi="Calibri" w:cs="Calibri"/>
          <w:spacing w:val="8"/>
        </w:rPr>
        <w:t>都对；</w:t>
      </w:r>
    </w:p>
    <w:p w14:paraId="1E68E05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．引文独立成句，且意思完整，这时候句末的点号（这里是句号）应该放到引号里面。题目中放到了外面，故</w:t>
      </w: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错误。</w:t>
      </w:r>
    </w:p>
    <w:p w14:paraId="3873EA6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故选：B。</w:t>
      </w:r>
    </w:p>
    <w:p w14:paraId="51F39DF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09FF3FC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3、引文之内又有引文时，外面的一层用双引号，里面的一层用单引号；如果单引号之内又有引文，则又用双引号，以此类推。</w:t>
      </w:r>
    </w:p>
    <w:p w14:paraId="203EA09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如：他走上前来问：“老师，‘有条不紊’的‘紊’字是什么意思？”</w:t>
      </w:r>
    </w:p>
    <w:p w14:paraId="1DA39EE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2913691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4、只把别人的话的大意说出，不是直接引述，不用引号。</w:t>
      </w:r>
    </w:p>
    <w:p w14:paraId="68B3968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如：她跑过来告诉我说，会议改在了下午四点钟召开。</w:t>
      </w:r>
    </w:p>
    <w:p w14:paraId="4CA1DC6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789254A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5、一般的专有名词上不用引号，但含有概括性的、有特定含义的名词要加上引号。</w:t>
      </w:r>
    </w:p>
    <w:p w14:paraId="20C7868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lastRenderedPageBreak/>
        <w:t>如：三峡工程、京广铁路</w:t>
      </w:r>
      <w:r>
        <w:rPr>
          <w:rFonts w:ascii="Calibri" w:eastAsia="楷体" w:hAnsi="Calibri" w:cs="Calibri"/>
          <w:spacing w:val="-10"/>
          <w:sz w:val="28"/>
          <w:szCs w:val="28"/>
        </w:rPr>
        <w:t>     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 xml:space="preserve"> “三个代表”“一国两制”“四化”建设</w:t>
      </w:r>
    </w:p>
    <w:p w14:paraId="2181CC6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  <w:sz w:val="28"/>
          <w:szCs w:val="28"/>
        </w:rPr>
        <w:t> </w:t>
      </w:r>
    </w:p>
    <w:p w14:paraId="0B8C5F7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2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五、破折号的使用</w:t>
      </w:r>
    </w:p>
    <w:p w14:paraId="233656D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1、破折号表示解释时，不能和表示解释的词同时使用。</w:t>
      </w:r>
    </w:p>
    <w:p w14:paraId="76ADE89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如：船上的人告诉他，船所经过的海槽（当时称为“过沟”）——即是“中外之界”。（破折号与“即是”重复，只能留其一）</w:t>
      </w:r>
    </w:p>
    <w:p w14:paraId="08C1DAE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0FF894B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2、破折号和冒号的区分：</w:t>
      </w:r>
    </w:p>
    <w:p w14:paraId="4E6EB39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（1）分说部分是总说部分的分项叙述，应用冒号；如果分说部分是对总说的部分注释，则应用破折号。</w:t>
      </w:r>
    </w:p>
    <w:p w14:paraId="07EC395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如：这次职工代表大会有三项议程：审议奖惩条例，通过三年规划，选举职工代表大会理事。</w:t>
      </w:r>
    </w:p>
    <w:p w14:paraId="0C5F984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  <w:sz w:val="28"/>
          <w:szCs w:val="28"/>
        </w:rPr>
        <w:t>  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 xml:space="preserve"> 我国的四大发明——火药、印刷术、指南针、造纸术对世界历史的发展有重大的贡献。</w:t>
      </w:r>
    </w:p>
    <w:p w14:paraId="4A61394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0EDE303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（2）凡是用破折号表示注释的，可以把注释删去，句子的内容与形式仍是完整的；而用冒号的则不行。</w:t>
      </w:r>
    </w:p>
    <w:p w14:paraId="7CEC209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如上面的第二个例子可以说成：我国的四大发明对世界历史的发展有重大的贡献。而第一个则不能省去，否则意思就不明确了。</w:t>
      </w:r>
    </w:p>
    <w:p w14:paraId="09AA472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lastRenderedPageBreak/>
        <w:br/>
      </w:r>
    </w:p>
    <w:p w14:paraId="64793D6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（3）冒号的提示作用必须发挥到句末（重要），而破折号则可以</w:t>
      </w:r>
      <w:proofErr w:type="gramStart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只管到</w:t>
      </w:r>
      <w:proofErr w:type="gramEnd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句中的一部分。</w:t>
      </w:r>
    </w:p>
    <w:p w14:paraId="1A363B4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如：胡适的学术活动的终极目的，就是在替中国人民的敌人——帝国主义、封建军阀、买办资产阶级起帮凶作用。</w:t>
      </w:r>
    </w:p>
    <w:p w14:paraId="2D8D64A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245BC55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3、破折号和括号的区分：</w:t>
      </w:r>
    </w:p>
    <w:p w14:paraId="6FAE96E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双破折号的作用与句内括号的作用基本相同，都是在句中插入解释或补充；但句内括号中的内容在诵读时</w:t>
      </w:r>
      <w:proofErr w:type="gramStart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不</w:t>
      </w:r>
      <w:proofErr w:type="gramEnd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读出来，而两个破折号之间的部分是正文的一部分，必须要读出。</w:t>
      </w:r>
    </w:p>
    <w:p w14:paraId="17E04F9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  <w:sz w:val="28"/>
          <w:szCs w:val="28"/>
        </w:rPr>
        <w:t> </w:t>
      </w:r>
    </w:p>
    <w:p w14:paraId="135A6A3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2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六、括号的使用</w:t>
      </w:r>
    </w:p>
    <w:p w14:paraId="0EAA6ED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1、句内括号：注释句中的某些词语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>，紧贴在被注释或说明的词或句子后面。</w:t>
      </w: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如所注词语后面有标点，要标在括号的后面；括号内的语句之间可加标点，但末尾不用标点（问号、感叹号除外），直接用括号收住。</w:t>
      </w:r>
    </w:p>
    <w:p w14:paraId="3B6B0F4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如：推行“三证”（即机手合格证、机具检验证、供油证）供油制度，阻塞了油料漏洞。</w:t>
      </w:r>
    </w:p>
    <w:p w14:paraId="153653E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避讳之风可谓源远流长，“其俗起于周，成于秦，盛于唐宋，其历史垂二千年”（陈垣《史讳举例</w:t>
      </w:r>
      <w:r>
        <w:rPr>
          <w:rFonts w:ascii="微软雅黑" w:eastAsia="微软雅黑" w:hAnsi="微软雅黑" w:cs="微软雅黑" w:hint="eastAsia"/>
          <w:spacing w:val="-10"/>
          <w:sz w:val="28"/>
          <w:szCs w:val="28"/>
        </w:rPr>
        <w:t>•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序》）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>。</w:t>
      </w:r>
    </w:p>
    <w:p w14:paraId="603DFD2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lastRenderedPageBreak/>
        <w:br/>
      </w:r>
    </w:p>
    <w:p w14:paraId="4526273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2、句外括号：注释整个句子，在句末标点后面；它的内部可用标点，句末标点可用可不用，要用时要标在括号内。</w:t>
      </w:r>
    </w:p>
    <w:p w14:paraId="63BA9B6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如：“吸翠霞而</w:t>
      </w:r>
      <w:proofErr w:type="gramStart"/>
      <w:r>
        <w:rPr>
          <w:rFonts w:ascii="楷体" w:eastAsia="楷体" w:hAnsi="楷体" w:cs="Calibri" w:hint="eastAsia"/>
          <w:spacing w:val="-10"/>
          <w:sz w:val="28"/>
          <w:szCs w:val="28"/>
        </w:rPr>
        <w:t>夭</w:t>
      </w:r>
      <w:proofErr w:type="gramEnd"/>
      <w:r>
        <w:rPr>
          <w:rFonts w:ascii="楷体" w:eastAsia="楷体" w:hAnsi="楷体" w:cs="Calibri" w:hint="eastAsia"/>
          <w:spacing w:val="-10"/>
          <w:sz w:val="28"/>
          <w:szCs w:val="28"/>
        </w:rPr>
        <w:t>妖”出自晋代郭璞的《江赋》。（见《文选》卷十二）</w:t>
      </w:r>
    </w:p>
    <w:p w14:paraId="08E9A4E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  <w:sz w:val="28"/>
          <w:szCs w:val="28"/>
        </w:rPr>
        <w:t> </w:t>
      </w:r>
    </w:p>
    <w:p w14:paraId="0666FE0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2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七、书名号的使用</w:t>
      </w:r>
    </w:p>
    <w:p w14:paraId="382BB4B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1、表示书名、篇名（文章、规章制度等）、报刊、歌曲、电影剧作等。</w:t>
      </w:r>
    </w:p>
    <w:p w14:paraId="7FC0EBC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br/>
      </w:r>
    </w:p>
    <w:p w14:paraId="27232C6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8"/>
        </w:rPr>
        <w:t>经典例题：</w:t>
      </w:r>
    </w:p>
    <w:p w14:paraId="0B6C55B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下列各项中标点符号使用有误的一项是（　　）</w:t>
      </w:r>
    </w:p>
    <w:p w14:paraId="5620706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A．我们经常从媒体上看到一个外交词汇﹣﹣无可奉告，这个词一度流行。</w:t>
      </w:r>
    </w:p>
    <w:p w14:paraId="3585A22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B．编织我童年美丽生活花环的，竟是一本让人看不上眼的石印本“千家诗”。</w:t>
      </w:r>
    </w:p>
    <w:p w14:paraId="62AA472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C．“这不是我们的狗，”普洛诃尔接着说，“这是将军哥哥的狗。”</w:t>
      </w:r>
    </w:p>
    <w:p w14:paraId="3978514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D．既然是大自然赐予我们无比高贵的大脑，为何不带着希望，登上峰顶，去迎接朝阳？</w:t>
      </w:r>
    </w:p>
    <w:p w14:paraId="57D1D2E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．正确；</w:t>
      </w:r>
    </w:p>
    <w:p w14:paraId="27959D4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千家诗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是书名，应用书名号；</w:t>
      </w:r>
    </w:p>
    <w:p w14:paraId="31C0463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．正确；</w:t>
      </w:r>
    </w:p>
    <w:p w14:paraId="3852DBD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．正确。</w:t>
      </w:r>
    </w:p>
    <w:p w14:paraId="5DC8867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故选：B。</w:t>
      </w:r>
    </w:p>
    <w:p w14:paraId="70DC833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lastRenderedPageBreak/>
        <w:br/>
      </w:r>
    </w:p>
    <w:p w14:paraId="56A3917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下列句子中标点符号不符合规范的一项是（　　）</w:t>
      </w:r>
    </w:p>
    <w:p w14:paraId="5C10D8C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A．一座天桥飞架</w:t>
      </w:r>
      <w:proofErr w:type="gramStart"/>
      <w:r>
        <w:rPr>
          <w:rFonts w:ascii="楷体" w:eastAsia="楷体" w:hAnsi="楷体" w:cs="Calibri" w:hint="eastAsia"/>
          <w:spacing w:val="8"/>
        </w:rPr>
        <w:t>梵</w:t>
      </w:r>
      <w:proofErr w:type="gramEnd"/>
      <w:r>
        <w:rPr>
          <w:rFonts w:ascii="楷体" w:eastAsia="楷体" w:hAnsi="楷体" w:cs="Calibri" w:hint="eastAsia"/>
          <w:spacing w:val="8"/>
        </w:rPr>
        <w:t>净山的两个金顶，两边各建有一庙，一边供奉（现在佛）释迦佛、一边供奉（未来佛）弥勒佛。</w:t>
      </w:r>
    </w:p>
    <w:p w14:paraId="0D58190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B．妈妈提醒大鹏吃板栗时小心里面的虫子。大鹏振振有词地说：“为什么是我要小心？应该是虫子要小心吧，难道它不怕我把它吃了吗？”</w:t>
      </w:r>
    </w:p>
    <w:p w14:paraId="07C46B1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C．这里人很多但很少有伴同行，茫茫人海都是孤单的背影。人们脚步很快因为时间不停，穿梭在天桥地铁为梦前行。﹣﹣《梦在北京》歌词</w:t>
      </w:r>
    </w:p>
    <w:p w14:paraId="154C695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D．英国BBC拍摄的纪录片“中国新年”称春节是“世界上最大的盛会。”原汁原味的庙会、妙趣横生的木偶戏、热闹非凡的舞龙舞狮……展现了我们的节日民俗文化。</w:t>
      </w:r>
    </w:p>
    <w:p w14:paraId="2F729D6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ABC</w:t>
      </w:r>
      <w:r>
        <w:rPr>
          <w:rFonts w:ascii="Calibri" w:hAnsi="Calibri" w:cs="Calibri"/>
          <w:spacing w:val="8"/>
        </w:rPr>
        <w:t>正确；</w:t>
      </w:r>
    </w:p>
    <w:p w14:paraId="5B0D4DF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．有误，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中国新年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是节目名称，双引号应改为书名号。</w:t>
      </w:r>
    </w:p>
    <w:p w14:paraId="2875A70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故选：D。</w:t>
      </w:r>
    </w:p>
    <w:p w14:paraId="449548E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br/>
      </w:r>
    </w:p>
    <w:p w14:paraId="2E1B8B5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下列句子中标点符号使用不正确的一项是（　　）</w:t>
      </w:r>
    </w:p>
    <w:p w14:paraId="71BD108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A．在热播的电视剧“人民的名义”中，</w:t>
      </w:r>
      <w:proofErr w:type="gramStart"/>
      <w:r>
        <w:rPr>
          <w:rFonts w:ascii="楷体" w:eastAsia="楷体" w:hAnsi="楷体" w:cs="Calibri" w:hint="eastAsia"/>
          <w:spacing w:val="8"/>
        </w:rPr>
        <w:t>侯勇饰演</w:t>
      </w:r>
      <w:proofErr w:type="gramEnd"/>
      <w:r>
        <w:rPr>
          <w:rFonts w:ascii="楷体" w:eastAsia="楷体" w:hAnsi="楷体" w:cs="Calibri" w:hint="eastAsia"/>
          <w:spacing w:val="8"/>
        </w:rPr>
        <w:t>贪官赵德汉，把“小官巨贪”的角色演活了。</w:t>
      </w:r>
    </w:p>
    <w:p w14:paraId="7D30AE7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B．《做一个虔诚的教育者》一文出自《洪宗礼与母语教育》（北京师范大学出版社2011年出版）。</w:t>
      </w:r>
    </w:p>
    <w:p w14:paraId="4FA0E7F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C．如何让中国农业发展实现从“量变”升华到“质变”？“坚持质量兴农、绿色兴农，实施质量兴农战略”是本次中央农村工作会议给出的明确答案。</w:t>
      </w:r>
    </w:p>
    <w:p w14:paraId="6AEFAA2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t>D．快乐固然兴奋，痛苦又何尝不美丽？我曾读到一个警句，是“愿你生命中有够多的云翳，来造成一个美丽的黄昏”。</w:t>
      </w:r>
    </w:p>
    <w:p w14:paraId="075F4F3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人民的名义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改为书名号；</w:t>
      </w:r>
    </w:p>
    <w:p w14:paraId="6E6EE1E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lastRenderedPageBreak/>
        <w:t>BCD</w:t>
      </w:r>
      <w:r>
        <w:rPr>
          <w:rFonts w:ascii="Calibri" w:hAnsi="Calibri" w:cs="Calibri"/>
          <w:spacing w:val="8"/>
        </w:rPr>
        <w:t>正确；</w:t>
      </w:r>
    </w:p>
    <w:p w14:paraId="2EDD042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故选：A。</w:t>
      </w:r>
    </w:p>
    <w:p w14:paraId="6FF43C3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br/>
      </w:r>
    </w:p>
    <w:p w14:paraId="07B77FE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2、表示尚未完成的文章、作文题目不能用书名号</w:t>
      </w:r>
    </w:p>
    <w:p w14:paraId="25B253B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如：请你以“少年风采”为题写一篇文章。</w:t>
      </w:r>
    </w:p>
    <w:p w14:paraId="4542D0C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br/>
      </w:r>
    </w:p>
    <w:p w14:paraId="2F4F28D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3、电视节目、报刊栏目、主题等不能滥用书名号。</w:t>
      </w:r>
    </w:p>
    <w:p w14:paraId="0ADED12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如：以《健康秩序、健康生活》为主题的中央电视台2004年“3</w:t>
      </w:r>
      <w:r>
        <w:rPr>
          <w:rFonts w:ascii="微软雅黑" w:eastAsia="微软雅黑" w:hAnsi="微软雅黑" w:cs="微软雅黑" w:hint="eastAsia"/>
          <w:spacing w:val="-10"/>
          <w:sz w:val="28"/>
          <w:szCs w:val="28"/>
        </w:rPr>
        <w:t>•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>15”电视宣传活动将由央视经济频道的11个栏目共同组织完成。（书名号应改为引号）</w:t>
      </w:r>
    </w:p>
    <w:p w14:paraId="210B2B4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4487EF4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4、注意书名号的统管范围。</w:t>
      </w:r>
    </w:p>
    <w:p w14:paraId="2DF432C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如：1933年到1934年间，鲁迅先生经常在《申报副刊》的《自由谈》上写稿，攻击时弊。（“《申报副刊》”应改为“《申报》副刊”，“《自由谈》”应改书名号为双引号）</w:t>
      </w:r>
    </w:p>
    <w:p w14:paraId="0C4C623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6960D01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5、书名号内还有书名时，外用双书名号，内用单书名号。</w:t>
      </w:r>
    </w:p>
    <w:p w14:paraId="421BE2B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如：《读〈石钟山记〉有感》</w:t>
      </w:r>
      <w:r>
        <w:rPr>
          <w:rFonts w:ascii="Calibri" w:eastAsia="楷体" w:hAnsi="Calibri" w:cs="Calibri"/>
          <w:spacing w:val="-10"/>
          <w:sz w:val="28"/>
          <w:szCs w:val="28"/>
        </w:rPr>
        <w:t>   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 xml:space="preserve"> 《〈中国工人〉发刊词》</w:t>
      </w:r>
    </w:p>
    <w:p w14:paraId="42D5509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0C81569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lastRenderedPageBreak/>
        <w:t>6、书名和篇名连用，或词牌曲牌名与题目连用时，中间用间隔号，外面用书名号。</w:t>
      </w:r>
    </w:p>
    <w:p w14:paraId="58E4DA3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如：《荀子</w:t>
      </w:r>
      <w:r>
        <w:rPr>
          <w:rFonts w:ascii="微软雅黑" w:eastAsia="微软雅黑" w:hAnsi="微软雅黑" w:cs="微软雅黑" w:hint="eastAsia"/>
          <w:spacing w:val="-10"/>
          <w:sz w:val="28"/>
          <w:szCs w:val="28"/>
        </w:rPr>
        <w:t>•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劝学》</w:t>
      </w:r>
      <w:r>
        <w:rPr>
          <w:rFonts w:ascii="Calibri" w:eastAsia="楷体" w:hAnsi="Calibri" w:cs="Calibri"/>
          <w:spacing w:val="-10"/>
          <w:sz w:val="28"/>
          <w:szCs w:val="28"/>
        </w:rPr>
        <w:t>  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 xml:space="preserve"> 《念奴娇</w:t>
      </w:r>
      <w:r>
        <w:rPr>
          <w:rFonts w:ascii="微软雅黑" w:eastAsia="微软雅黑" w:hAnsi="微软雅黑" w:cs="微软雅黑" w:hint="eastAsia"/>
          <w:spacing w:val="-10"/>
          <w:sz w:val="28"/>
          <w:szCs w:val="28"/>
        </w:rPr>
        <w:t>•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赤壁怀古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>》</w:t>
      </w:r>
    </w:p>
    <w:p w14:paraId="5E94629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  <w:sz w:val="28"/>
          <w:szCs w:val="28"/>
        </w:rPr>
        <w:t> </w:t>
      </w:r>
    </w:p>
    <w:p w14:paraId="7D98442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2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八、省略号的使用</w:t>
      </w:r>
    </w:p>
    <w:p w14:paraId="557B769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1、省略号不能与“等、等等”连用。</w:t>
      </w:r>
    </w:p>
    <w:p w14:paraId="7C806FD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如：第二代无绳电话采用了数字技术，主要有泛欧数字无绳电话、个人便携式电话、个人接入通信系统……等，具有双向互呼和越区切换性能。（要删去省略号）</w:t>
      </w:r>
    </w:p>
    <w:p w14:paraId="358B1B7A" w14:textId="77777777" w:rsidR="00762E92" w:rsidRDefault="00762E92"/>
    <w:p w14:paraId="7F0E6E34" w14:textId="77777777" w:rsidR="00762E92" w:rsidRDefault="00762E92"/>
    <w:p w14:paraId="25CFF80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center"/>
        <w:rPr>
          <w:rFonts w:ascii="Calibri" w:hAnsi="Calibri" w:cs="Calibri"/>
          <w:spacing w:val="8"/>
          <w:sz w:val="21"/>
          <w:szCs w:val="21"/>
        </w:rPr>
      </w:pPr>
      <w:r>
        <w:rPr>
          <w:rFonts w:ascii="仿宋" w:eastAsia="仿宋" w:hAnsi="仿宋" w:cs="Calibri" w:hint="eastAsia"/>
          <w:b/>
          <w:bCs/>
          <w:spacing w:val="-10"/>
          <w:sz w:val="28"/>
          <w:szCs w:val="28"/>
        </w:rPr>
        <w:t>经典例题练习</w:t>
      </w:r>
    </w:p>
    <w:p w14:paraId="366B5BF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center"/>
        <w:rPr>
          <w:rFonts w:ascii="Calibri" w:hAnsi="Calibri" w:cs="Calibri"/>
          <w:spacing w:val="8"/>
          <w:sz w:val="21"/>
          <w:szCs w:val="21"/>
        </w:rPr>
      </w:pPr>
      <w:r>
        <w:rPr>
          <w:rFonts w:ascii="仿宋" w:eastAsia="仿宋" w:hAnsi="仿宋" w:cs="Calibri" w:hint="eastAsia"/>
          <w:b/>
          <w:bCs/>
          <w:spacing w:val="-10"/>
          <w:sz w:val="28"/>
          <w:szCs w:val="28"/>
        </w:rPr>
        <w:br/>
      </w:r>
    </w:p>
    <w:p w14:paraId="4FB405B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1、下列句子中标点符号使用不正确的一项是</w:t>
      </w: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（</w:t>
      </w:r>
      <w:r>
        <w:rPr>
          <w:rFonts w:ascii="Calibri" w:eastAsia="楷体" w:hAnsi="Calibri" w:cs="Calibri"/>
          <w:spacing w:val="-10"/>
        </w:rPr>
        <w:t>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484D434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A、他是真的没有听到我的话呢？还是故意装作没听见？</w:t>
      </w:r>
    </w:p>
    <w:p w14:paraId="571A10C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B、“谁言寸草心，报得三春晖！”余光中的《乡愁》和《乡愁四韵》，是海外游子深情而优美的恋歌！</w:t>
      </w:r>
    </w:p>
    <w:p w14:paraId="1E022E9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 、前几天，一个偶然的机会，我来到了古老而又充满活力的水乡小镇——南浔镇。</w:t>
      </w:r>
    </w:p>
    <w:p w14:paraId="54C1DBE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D、“我喜欢孩子们，”月亮说，“特别是那些非常有趣的小不点儿们。”</w:t>
      </w:r>
    </w:p>
    <w:p w14:paraId="2C1D00B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参考答案：A 选择性疑问句</w:t>
      </w:r>
    </w:p>
    <w:p w14:paraId="6FB1F66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1946998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2、下列句子中的标点符号使用正确的一项是（</w:t>
      </w:r>
      <w:r>
        <w:rPr>
          <w:rFonts w:ascii="Calibri" w:eastAsia="楷体" w:hAnsi="Calibri" w:cs="Calibri"/>
          <w:spacing w:val="-10"/>
        </w:rPr>
        <w:t>  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447D585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lastRenderedPageBreak/>
        <w:t xml:space="preserve">　A、我们往往会遇到这样的情况：只从一个方向考虑问题，路子越走越窄。换个角度想一想，或许会得到意想不到的收获。</w:t>
      </w:r>
    </w:p>
    <w:p w14:paraId="17B1E7B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 xml:space="preserve">　B、在飞机翱翔于蓝天之前，有谁相信人类能在云海漫步？在电话诞生之前，有谁相信远隔千里能够自由交谈？然而，无数看似不可能实现的梦想竟都变成了现实。</w:t>
      </w:r>
    </w:p>
    <w:p w14:paraId="1F12BAC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 xml:space="preserve">　C、“人非圣贤，孰能无过”？问题在于，有了“过”，是任其自由发展，还是从“过”中吸取教训，变“过”为前进的动力。</w:t>
      </w:r>
    </w:p>
    <w:p w14:paraId="2C94750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D、今天，无偿献血成为杭城一道亮丽的风景。在武林门献血点，3名三、四十岁的公安干警分别献出200毫升鲜血。</w:t>
      </w:r>
    </w:p>
    <w:p w14:paraId="565B713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参考答案：A.后面两句之间是并列的关系，并列的分句间用分号，所以“路子越走越窄”后的句号改为分号；</w:t>
      </w:r>
    </w:p>
    <w:p w14:paraId="0D13A16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B.正确</w:t>
      </w:r>
    </w:p>
    <w:p w14:paraId="4524A6E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C .引用完整句子的问号应该在引号内；</w:t>
      </w:r>
    </w:p>
    <w:p w14:paraId="2A235FE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D .数字表示约数的时候，中间不能用顿号，顿号表示确数。</w:t>
      </w:r>
    </w:p>
    <w:p w14:paraId="2A2404E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42DCEAC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3、下列各句中，标点符号使用正确的一句是 （</w:t>
      </w:r>
      <w:r>
        <w:rPr>
          <w:rFonts w:ascii="Calibri" w:eastAsia="楷体" w:hAnsi="Calibri" w:cs="Calibri"/>
          <w:spacing w:val="-10"/>
        </w:rPr>
        <w:t> 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3027E4D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A、本刊除发表文学作品和文学评论外，还辟有《当代军人掠影》、《特区风情》、《开放城市巡礼》等丰富多彩的栏目。</w:t>
      </w:r>
    </w:p>
    <w:p w14:paraId="0582819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B、电视以自己强大的冲击力，推出众多的引人注目的明星——歌星、舞星、体坛、明星、政坛风云人物……等等。</w:t>
      </w:r>
    </w:p>
    <w:p w14:paraId="7AB353C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C、同学们拉着张老师，难过地问他：“您是今天走，还是明天走？”。</w:t>
      </w:r>
    </w:p>
    <w:p w14:paraId="4CA0E64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D、对李清照的诗，比之那“寻寻觅觅，冷冷清清，凄凄惨惨戚戚”，我倒是更喜欢她那“生当作人杰，死亦为鬼雄。至今思项羽，不肯过江东。”</w:t>
      </w:r>
    </w:p>
    <w:p w14:paraId="53AF49F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参考答案：A.删除书名号之间的顿号；</w:t>
      </w:r>
    </w:p>
    <w:p w14:paraId="06B5ABE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proofErr w:type="gramStart"/>
      <w:r>
        <w:rPr>
          <w:rFonts w:ascii="华文中宋" w:eastAsia="华文中宋" w:hAnsi="华文中宋" w:cs="Calibri" w:hint="eastAsia"/>
          <w:spacing w:val="-10"/>
        </w:rPr>
        <w:t>B.“</w:t>
      </w:r>
      <w:proofErr w:type="gramEnd"/>
      <w:r>
        <w:rPr>
          <w:rFonts w:ascii="华文中宋" w:eastAsia="华文中宋" w:hAnsi="华文中宋" w:cs="Calibri" w:hint="eastAsia"/>
          <w:spacing w:val="-10"/>
        </w:rPr>
        <w:t>等”和省略号删除其一；</w:t>
      </w:r>
    </w:p>
    <w:p w14:paraId="02916E1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C .删除句末句号；</w:t>
      </w:r>
    </w:p>
    <w:p w14:paraId="2039AE7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lastRenderedPageBreak/>
        <w:t>D .正确。</w:t>
      </w:r>
    </w:p>
    <w:p w14:paraId="5FE6EEF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br/>
      </w:r>
    </w:p>
    <w:p w14:paraId="396A3B2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4、下列句子中，标点符号使用正确的一项是（</w:t>
      </w:r>
      <w:r>
        <w:rPr>
          <w:rFonts w:ascii="Calibri" w:eastAsia="楷体" w:hAnsi="Calibri" w:cs="Calibri"/>
          <w:spacing w:val="-10"/>
        </w:rPr>
        <w:t>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3B6BC3D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A、我这位朋友平素和人甚少交往，他虽住在闹市区，倒也称得上是：“结庐在人境，‘耳’无车马</w:t>
      </w:r>
      <w:proofErr w:type="gramStart"/>
      <w:r>
        <w:rPr>
          <w:rFonts w:ascii="楷体" w:eastAsia="楷体" w:hAnsi="楷体" w:cs="Calibri" w:hint="eastAsia"/>
          <w:spacing w:val="-10"/>
        </w:rPr>
        <w:t>喧</w:t>
      </w:r>
      <w:proofErr w:type="gramEnd"/>
      <w:r>
        <w:rPr>
          <w:rFonts w:ascii="楷体" w:eastAsia="楷体" w:hAnsi="楷体" w:cs="Calibri" w:hint="eastAsia"/>
          <w:spacing w:val="-10"/>
        </w:rPr>
        <w:t>”了。</w:t>
      </w:r>
    </w:p>
    <w:p w14:paraId="30461C2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B、据《敦煌录》残卷记载：鸣沙山，“其山东西八十里，南北四十里，高处五百尺，悉纯沙聚起。”（据王仲荦《敦煌石窟地志残卷考释》转引）</w:t>
      </w:r>
    </w:p>
    <w:p w14:paraId="0CB2CB5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C、大幕徐徐拉开了，琴声——这饱含情韵，畅快倾诉的心语——悠扬地飞翔在剧场中，萦绕在每个人的耳畔。</w:t>
      </w:r>
    </w:p>
    <w:p w14:paraId="4230049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D、我国体育健儿扬威巴塞罗那，请你给其中一位获奖选手写一封贺信。字数200字（以“×××”代表自己的姓名，不要出现自己学校的名称）。</w:t>
      </w:r>
    </w:p>
    <w:p w14:paraId="472D57A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参考答案：A.去掉冒号；</w:t>
      </w:r>
    </w:p>
    <w:p w14:paraId="31891F2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B.句号放在引号外；</w:t>
      </w:r>
    </w:p>
    <w:p w14:paraId="747CE17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C .正确；</w:t>
      </w:r>
    </w:p>
    <w:p w14:paraId="75E1E12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D .去掉括号，在“200字”后加逗号。</w:t>
      </w:r>
    </w:p>
    <w:p w14:paraId="7587700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br/>
      </w:r>
    </w:p>
    <w:p w14:paraId="67E2AFA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5、下列各句标点符号使用不正确的一组是（</w:t>
      </w:r>
      <w:r>
        <w:rPr>
          <w:rFonts w:ascii="Calibri" w:eastAsia="楷体" w:hAnsi="Calibri" w:cs="Calibri"/>
          <w:spacing w:val="-10"/>
        </w:rPr>
        <w:t>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7E79D9D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A.、避讳之风可谓源远流长</w:t>
      </w:r>
      <w:proofErr w:type="gramStart"/>
      <w:r>
        <w:rPr>
          <w:rFonts w:ascii="楷体" w:eastAsia="楷体" w:hAnsi="楷体" w:cs="Calibri" w:hint="eastAsia"/>
          <w:spacing w:val="-10"/>
        </w:rPr>
        <w:t>，“</w:t>
      </w:r>
      <w:proofErr w:type="gramEnd"/>
      <w:r>
        <w:rPr>
          <w:rFonts w:ascii="楷体" w:eastAsia="楷体" w:hAnsi="楷体" w:cs="Calibri" w:hint="eastAsia"/>
          <w:spacing w:val="-10"/>
        </w:rPr>
        <w:t>其俗起于周，成于秦，盛于唐宋，其历史垂二千年”（陈垣《史讳举例·序》）。</w:t>
      </w:r>
    </w:p>
    <w:p w14:paraId="23A7A33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B、乌鲁木齐的大街上到处摆着水果摊。甜瓜啊，西瓜啊，伊犁苹果啊，库尔勒香梨啊……走到哪儿都闻得见诱人的香味。</w:t>
      </w:r>
    </w:p>
    <w:p w14:paraId="712E3E9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C、畅销海外的名贵药材——三七、天麻、红花、雪莲等，已被抢购一空。</w:t>
      </w:r>
    </w:p>
    <w:p w14:paraId="1624021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D、浦东展开了翅膀，她是那样欢快、昂扬、奋发、正在向辉煌的明天飞去。</w:t>
      </w:r>
    </w:p>
    <w:p w14:paraId="7E721C0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参考答案：D 奋发后面应改为逗号</w:t>
      </w:r>
    </w:p>
    <w:p w14:paraId="7AAA1E4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lastRenderedPageBreak/>
        <w:br/>
      </w:r>
    </w:p>
    <w:p w14:paraId="6B5916D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6、下列句子中标点符号使用不正确的一句是 （</w:t>
      </w:r>
      <w:r>
        <w:rPr>
          <w:rFonts w:ascii="Calibri" w:eastAsia="楷体" w:hAnsi="Calibri" w:cs="Calibri"/>
          <w:spacing w:val="-10"/>
        </w:rPr>
        <w:t> 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53CEDA4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A、唐代古文化运动的领袖是韩愈，他的主张是“文以载道”、“唯陈言之</w:t>
      </w:r>
      <w:proofErr w:type="gramStart"/>
      <w:r>
        <w:rPr>
          <w:rFonts w:ascii="楷体" w:eastAsia="楷体" w:hAnsi="楷体" w:cs="Calibri" w:hint="eastAsia"/>
          <w:spacing w:val="-10"/>
        </w:rPr>
        <w:t>务</w:t>
      </w:r>
      <w:proofErr w:type="gramEnd"/>
      <w:r>
        <w:rPr>
          <w:rFonts w:ascii="楷体" w:eastAsia="楷体" w:hAnsi="楷体" w:cs="Calibri" w:hint="eastAsia"/>
          <w:spacing w:val="-10"/>
        </w:rPr>
        <w:t>去”，苏轼赞之为“文起八代之衰”。</w:t>
      </w:r>
    </w:p>
    <w:p w14:paraId="4197AB7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B、套用王勃的一句诗就是：“海内存知己，天涯若比邻。”这不是也颇有诗意吗？</w:t>
      </w:r>
    </w:p>
    <w:p w14:paraId="729A6C8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C、</w:t>
      </w:r>
      <w:proofErr w:type="gramStart"/>
      <w:r>
        <w:rPr>
          <w:rFonts w:ascii="楷体" w:eastAsia="楷体" w:hAnsi="楷体" w:cs="Calibri" w:hint="eastAsia"/>
          <w:spacing w:val="-10"/>
        </w:rPr>
        <w:t>一</w:t>
      </w:r>
      <w:proofErr w:type="gramEnd"/>
      <w:r>
        <w:rPr>
          <w:rFonts w:ascii="楷体" w:eastAsia="楷体" w:hAnsi="楷体" w:cs="Calibri" w:hint="eastAsia"/>
          <w:spacing w:val="-10"/>
        </w:rPr>
        <w:t>北</w:t>
      </w:r>
      <w:proofErr w:type="gramStart"/>
      <w:r>
        <w:rPr>
          <w:rFonts w:ascii="楷体" w:eastAsia="楷体" w:hAnsi="楷体" w:cs="Calibri" w:hint="eastAsia"/>
          <w:spacing w:val="-10"/>
        </w:rPr>
        <w:t>一</w:t>
      </w:r>
      <w:proofErr w:type="gramEnd"/>
      <w:r>
        <w:rPr>
          <w:rFonts w:ascii="楷体" w:eastAsia="楷体" w:hAnsi="楷体" w:cs="Calibri" w:hint="eastAsia"/>
          <w:spacing w:val="-10"/>
        </w:rPr>
        <w:t>南，迥然不同的两个地域，迥然不同的两种经济模式，如今却面临着同样的窘境——技术工人缺口。</w:t>
      </w:r>
    </w:p>
    <w:p w14:paraId="2942E8B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D、年味谈了，是经济和社会发展的必然？还是其中别有原因？我们是漠然置之？还是积极主动地去做些什么？</w:t>
      </w:r>
    </w:p>
    <w:p w14:paraId="06E579D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参考答案：D 选择性疑问句</w:t>
      </w:r>
    </w:p>
    <w:p w14:paraId="2C7FCEA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3E2884B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7、标点符号使用正确的一句是（　　）</w:t>
      </w:r>
    </w:p>
    <w:p w14:paraId="337806F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A．小河对岸三、四里外是浅山，好似细浪微波，线条柔和，蜿蜒起伏，连接着高高的远山。</w:t>
      </w:r>
    </w:p>
    <w:p w14:paraId="1EB1260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B．证券交易所内那些穿红马甲的人便是经纪人，穿黄马甲的人则是管理和服务人员；这是全世界都统一的。</w:t>
      </w:r>
    </w:p>
    <w:p w14:paraId="0D0D8A2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C．他从报上看到某大学研究生院和《中国文化》编委会联合主办《中国文化与世界文化暑期讲习班》的招生启事，立刻写信去报名。</w:t>
      </w:r>
    </w:p>
    <w:p w14:paraId="5B79D44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D．“唉！”作家叹道，“红尘之中，人海茫茫，要找出</w:t>
      </w:r>
      <w:proofErr w:type="gramStart"/>
      <w:r>
        <w:rPr>
          <w:rFonts w:ascii="楷体" w:eastAsia="楷体" w:hAnsi="楷体" w:cs="Calibri" w:hint="eastAsia"/>
          <w:spacing w:val="-10"/>
        </w:rPr>
        <w:t>个</w:t>
      </w:r>
      <w:proofErr w:type="gramEnd"/>
      <w:r>
        <w:rPr>
          <w:rFonts w:ascii="楷体" w:eastAsia="楷体" w:hAnsi="楷体" w:cs="Calibri" w:hint="eastAsia"/>
          <w:spacing w:val="-10"/>
        </w:rPr>
        <w:t>不知姓名的陌生人来，这不是大海捞针吗？”</w:t>
      </w:r>
    </w:p>
    <w:p w14:paraId="6BD2A1E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．顿号多余，因为约数间无须停顿。</w:t>
      </w:r>
    </w:p>
    <w:p w14:paraId="0A99240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．分号用得不妥，因为在这个句子中，分号前后两层并非并列关系，将分号改为冒号。</w:t>
      </w:r>
    </w:p>
    <w:p w14:paraId="3007308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lastRenderedPageBreak/>
        <w:t>C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《中国文化》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中的书名号用错，因为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中国文化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是编委会名，因而要用引号。</w:t>
      </w:r>
    </w:p>
    <w:p w14:paraId="1EDD6FA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．标点符号使用正确。</w:t>
      </w:r>
    </w:p>
    <w:p w14:paraId="3012286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故选：D。</w:t>
      </w:r>
    </w:p>
    <w:p w14:paraId="43A3AD4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793ABAA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8、下列句子中标点符号运用错误的一项是（　　）</w:t>
      </w:r>
    </w:p>
    <w:p w14:paraId="5D16A3C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A．“吹面不寒杨柳风”，不错的，像母亲的手抚摸着你。</w:t>
      </w:r>
    </w:p>
    <w:p w14:paraId="4895FBB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B．“哎呀，真是美极了。”皇帝说，“我十分满意！”</w:t>
      </w:r>
    </w:p>
    <w:p w14:paraId="3CE6369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C．福建</w:t>
      </w:r>
      <w:proofErr w:type="gramStart"/>
      <w:r>
        <w:rPr>
          <w:rFonts w:ascii="楷体" w:eastAsia="楷体" w:hAnsi="楷体" w:cs="Calibri" w:hint="eastAsia"/>
          <w:spacing w:val="-10"/>
        </w:rPr>
        <w:t>野生着</w:t>
      </w:r>
      <w:proofErr w:type="gramEnd"/>
      <w:r>
        <w:rPr>
          <w:rFonts w:ascii="楷体" w:eastAsia="楷体" w:hAnsi="楷体" w:cs="Calibri" w:hint="eastAsia"/>
          <w:spacing w:val="-10"/>
        </w:rPr>
        <w:t>的芦荟，一到北京就请进温室，且美其名曰“龙舌兰”。</w:t>
      </w:r>
    </w:p>
    <w:p w14:paraId="66C9A8B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D．请闭上眼睛想：一个老城，有山有水，全在天底下晒着阳光，暖和安适地睡着。只等春风来把它们唤醒，这是不是个理想的境界。</w:t>
      </w:r>
    </w:p>
    <w:p w14:paraId="6159FDC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ABC</w:t>
      </w:r>
      <w:r>
        <w:rPr>
          <w:rFonts w:ascii="Calibri" w:hAnsi="Calibri" w:cs="Calibri"/>
          <w:spacing w:val="8"/>
        </w:rPr>
        <w:t>．标点使用正确。</w:t>
      </w:r>
    </w:p>
    <w:p w14:paraId="54695C7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．按照这个句子的意义，冒号的作用范围应该到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这是不是个理想的境界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，而本句提示内容没有结束就在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暖和安适地睡着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后面用了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句号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，这个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句号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使用错误，把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句号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改为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逗号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。</w:t>
      </w:r>
    </w:p>
    <w:p w14:paraId="690DECC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故选：D。</w:t>
      </w:r>
    </w:p>
    <w:p w14:paraId="5642093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3E68DBF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9．下列选项标点符号完全正确的一项是（　　）</w:t>
      </w:r>
    </w:p>
    <w:p w14:paraId="57CBBA7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A．《变色龙》选自《契诃夫短篇小说选》。（人民文学出版社2002年版）</w:t>
      </w:r>
    </w:p>
    <w:p w14:paraId="3DBE683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B．“你瞧，多美啊，”她低声喃喃地说：“可惜碎了。”</w:t>
      </w:r>
    </w:p>
    <w:p w14:paraId="4CB0C3C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C．既然爱人类、爱国家、爱父母等情感早已成为课堂、班会上的正面话题，早已成为教育性读本的主要内容，那么为什么不可以对爱情也来点启蒙教育呢？难道爱情只能成为课堂、班会上的负面话题？</w:t>
      </w:r>
    </w:p>
    <w:p w14:paraId="34543D5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D．“怎么啦？你。”我看到他在呕吐就吃惊地喊。</w:t>
      </w:r>
    </w:p>
    <w:p w14:paraId="1EC19FA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项，句号应在括号后；</w:t>
      </w:r>
    </w:p>
    <w:p w14:paraId="05167ED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lastRenderedPageBreak/>
        <w:t>B</w:t>
      </w:r>
      <w:r>
        <w:rPr>
          <w:rFonts w:ascii="Calibri" w:hAnsi="Calibri" w:cs="Calibri"/>
          <w:spacing w:val="8"/>
        </w:rPr>
        <w:t>项，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说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后的冒号应改为逗号；</w:t>
      </w:r>
    </w:p>
    <w:p w14:paraId="4B0DE32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正确；</w:t>
      </w:r>
    </w:p>
    <w:p w14:paraId="6ECFA36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问号改为逗号，句号改为问号；</w:t>
      </w:r>
    </w:p>
    <w:p w14:paraId="2EBCC9F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故选：C。</w:t>
      </w:r>
    </w:p>
    <w:p w14:paraId="1B9DB67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0C6DDEF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10．下列句子中标点符号使用正确的一项是（　　）</w:t>
      </w:r>
    </w:p>
    <w:p w14:paraId="6E0FFE4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A．他看上去三、四十岁，苹果脸，短发，一副菜农打扮的样子。</w:t>
      </w:r>
    </w:p>
    <w:p w14:paraId="769BB5D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B．历史正剧往往庄重严整，因为它倾向于真实再现，历史传奇常常灵动丰盈，因为它有较多理想色彩。</w:t>
      </w:r>
    </w:p>
    <w:p w14:paraId="4E9D2D6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C．近来，共享经济的概念大热，单车、汽车、充电宝等都打着共享的旗号在运营。共享设施如何配置？执法部门又该如何管理呢？</w:t>
      </w:r>
    </w:p>
    <w:p w14:paraId="7EE409A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D．君子要讲和谐，但不能随波逐流，更不能同流合污。《中庸》所谓“君子和</w:t>
      </w:r>
      <w:proofErr w:type="gramStart"/>
      <w:r>
        <w:rPr>
          <w:rFonts w:ascii="楷体" w:eastAsia="楷体" w:hAnsi="楷体" w:cs="Calibri" w:hint="eastAsia"/>
          <w:spacing w:val="-10"/>
        </w:rPr>
        <w:t>而</w:t>
      </w:r>
      <w:proofErr w:type="gramEnd"/>
      <w:r>
        <w:rPr>
          <w:rFonts w:ascii="楷体" w:eastAsia="楷体" w:hAnsi="楷体" w:cs="Calibri" w:hint="eastAsia"/>
          <w:spacing w:val="-10"/>
        </w:rPr>
        <w:t>不流，”就是指在大是大非面前不能有丝毫含糊。</w:t>
      </w:r>
    </w:p>
    <w:p w14:paraId="0D535D2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．有误，表约数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三、四十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之间的顿号去掉；</w:t>
      </w:r>
    </w:p>
    <w:p w14:paraId="522A7DF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．有误，并列关系的复句之间用分号，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真实再现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后的逗号改为分号；</w:t>
      </w:r>
    </w:p>
    <w:p w14:paraId="432F0E7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．正确；</w:t>
      </w:r>
    </w:p>
    <w:p w14:paraId="7F4A219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．有误，去掉双引号内的逗号。</w:t>
      </w:r>
    </w:p>
    <w:p w14:paraId="59F6EF6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故选：C。</w:t>
      </w:r>
    </w:p>
    <w:p w14:paraId="714B049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65FB8A8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11．下列标点符号使用正确的一项是（　　）</w:t>
      </w:r>
    </w:p>
    <w:p w14:paraId="7DFDC16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A．时间是真实存在的？还是我们的主观幻觉？</w:t>
      </w:r>
    </w:p>
    <w:p w14:paraId="0AF1188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B．母亲把饭煮了，还要种田，种菜，喂猪，养蚕，纺棉花</w:t>
      </w:r>
    </w:p>
    <w:p w14:paraId="5E47E9E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C．下山的路上，不知谁哼起歌曲“高山青”，但整个游程却没有看到一位阿里山姑娘</w:t>
      </w:r>
    </w:p>
    <w:p w14:paraId="07E55FD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D．我国南海蕴藏着丰富的海洋动力资源，如潮汐能、波能等……</w:t>
      </w:r>
    </w:p>
    <w:p w14:paraId="0599BC6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lastRenderedPageBreak/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．有误，选择关系的问句中间的问号改为逗号；</w:t>
      </w:r>
    </w:p>
    <w:p w14:paraId="75DD8F5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．正确；</w:t>
      </w:r>
    </w:p>
    <w:p w14:paraId="4FD0C0D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．有误，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高山青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外的双引号改为书名号；</w:t>
      </w:r>
    </w:p>
    <w:p w14:paraId="1683CA6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．有误，省略号和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等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二去</w:t>
      </w:r>
      <w:proofErr w:type="gramStart"/>
      <w:r>
        <w:rPr>
          <w:rFonts w:ascii="Calibri" w:hAnsi="Calibri" w:cs="Calibri"/>
          <w:spacing w:val="8"/>
        </w:rPr>
        <w:t>一</w:t>
      </w:r>
      <w:proofErr w:type="gramEnd"/>
      <w:r>
        <w:rPr>
          <w:rFonts w:ascii="Calibri" w:hAnsi="Calibri" w:cs="Calibri"/>
          <w:spacing w:val="8"/>
        </w:rPr>
        <w:t>。</w:t>
      </w:r>
    </w:p>
    <w:p w14:paraId="58F8D5B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故选：B。</w:t>
      </w:r>
    </w:p>
    <w:p w14:paraId="5D2CAB5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15B545B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12．下列各句中标点符号使用不规范的一项是（　　）</w:t>
      </w:r>
    </w:p>
    <w:p w14:paraId="663FC6D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A．中原王朝往往以农业文明为固守基点，以华夏之地安定繁荣、避免周边势力侵扰为宗旨，表现出企望和平、退让保守的倾向。</w:t>
      </w:r>
    </w:p>
    <w:p w14:paraId="37BCAFC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B．各路大家齐聚洛阳，联袂献艺，各陈其能，洛阳士民直呼“一日之中，获睹三绝”，获得了视听感官方面的高层次享受。</w:t>
      </w:r>
    </w:p>
    <w:p w14:paraId="5CB1290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C．要有意思才有话说：没有意思硬要说，就是瞎说；意思没有想清楚随便说，就是乱说；那都是没有把话说好。</w:t>
      </w:r>
    </w:p>
    <w:p w14:paraId="1380F94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D．她让我们明白了什么叫母爱如山，什么叫信念和力，什么叫慈爱和坚强，什么叫车航与担当，</w:t>
      </w:r>
      <w:proofErr w:type="gramStart"/>
      <w:r>
        <w:rPr>
          <w:rFonts w:ascii="楷体" w:eastAsia="楷体" w:hAnsi="楷体" w:cs="Calibri" w:hint="eastAsia"/>
          <w:spacing w:val="-10"/>
        </w:rPr>
        <w:t>什么叫润物</w:t>
      </w:r>
      <w:proofErr w:type="gramEnd"/>
      <w:r>
        <w:rPr>
          <w:rFonts w:ascii="楷体" w:eastAsia="楷体" w:hAnsi="楷体" w:cs="Calibri" w:hint="eastAsia"/>
          <w:spacing w:val="-10"/>
        </w:rPr>
        <w:t>无声。</w:t>
      </w:r>
    </w:p>
    <w:p w14:paraId="55E7973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、准确。</w:t>
      </w:r>
    </w:p>
    <w:p w14:paraId="30A1204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、准确。</w:t>
      </w:r>
    </w:p>
    <w:p w14:paraId="3061057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、有误，选项中的分号用的不当，第一个分号应改为句号，最后一个分号应改为冒号，总概上文。</w:t>
      </w:r>
    </w:p>
    <w:p w14:paraId="151B516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、准确。</w:t>
      </w:r>
    </w:p>
    <w:p w14:paraId="540E34C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故选：C。</w:t>
      </w:r>
    </w:p>
    <w:p w14:paraId="400BB32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1BE39DA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13．下列各句标点使用规范的一项是（　　）</w:t>
      </w:r>
    </w:p>
    <w:p w14:paraId="0622FC8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A．艺术有两个来源：一是理想，理想产生欧洲艺术；一是幻想，幻想产生东方艺术。</w:t>
      </w:r>
    </w:p>
    <w:p w14:paraId="073DEAF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lastRenderedPageBreak/>
        <w:t>B．这是历史事实。但是，多少人记得呢？世界上多少人知道呢？</w:t>
      </w:r>
    </w:p>
    <w:p w14:paraId="6D6B89C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C．唐朝的张鷟说：远望这座桥就像“初月出云，长虹饮涧”。</w:t>
      </w:r>
    </w:p>
    <w:p w14:paraId="519169C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D．几千年来，劳动人民注意</w:t>
      </w:r>
      <w:proofErr w:type="gramStart"/>
      <w:r>
        <w:rPr>
          <w:rFonts w:ascii="楷体" w:eastAsia="楷体" w:hAnsi="楷体" w:cs="Calibri" w:hint="eastAsia"/>
          <w:spacing w:val="-10"/>
        </w:rPr>
        <w:t>了草</w:t>
      </w:r>
      <w:proofErr w:type="gramEnd"/>
      <w:r>
        <w:rPr>
          <w:rFonts w:ascii="楷体" w:eastAsia="楷体" w:hAnsi="楷体" w:cs="Calibri" w:hint="eastAsia"/>
          <w:spacing w:val="-10"/>
        </w:rPr>
        <w:t>木枯荣，候鸟去来等自然现象同气候的关系，据以安排农事。</w:t>
      </w:r>
    </w:p>
    <w:p w14:paraId="529443C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、有误，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艺术有两个来源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后面的冒号，改为逗号。</w:t>
      </w:r>
    </w:p>
    <w:p w14:paraId="1CF8D12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、准确，句子运用反问修辞，强调了很多人的健忘，两个问号使用准确。</w:t>
      </w:r>
    </w:p>
    <w:p w14:paraId="107CB74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、有误，引用，引张鷟的话，既说明了桥的外形，又突出了这道桥的造型优美，是间接引用，故此处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：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应改为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，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。</w:t>
      </w:r>
    </w:p>
    <w:p w14:paraId="1B90378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、有误，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草木枯荣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候鸟去来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是两个并列的短语，故此之间的逗号改为顿号。</w:t>
      </w:r>
    </w:p>
    <w:p w14:paraId="06ADE40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故选：B。</w:t>
      </w:r>
    </w:p>
    <w:p w14:paraId="5811685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2EDC80E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14．下列语句中标点使用正确的一项是（　　）</w:t>
      </w:r>
    </w:p>
    <w:p w14:paraId="5C494F8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A．“飞流直下三千尺，疑是银河落九天”。李白的这两句诗运用比喻和夸张，将庐山瀑布雄伟壮观的景象描绘得极为生动。</w:t>
      </w:r>
    </w:p>
    <w:p w14:paraId="037D617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B．改革开放四十年来，我国的国民经济快速发展。抚今追昔，想起的是春天的故事；极目望远，看到的是秋天的收获。</w:t>
      </w:r>
    </w:p>
    <w:p w14:paraId="7C11B1A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C．语文学习的最终目的是要全面提高语文素养，既包括精神的充实，情感的完善与人格的提升，也包括听说读写能力的养成。</w:t>
      </w:r>
    </w:p>
    <w:p w14:paraId="4DD94B2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D．天摇地动，怎能摧垮万众一心的钢铁意志？桥断路绝，怎能斩断心</w:t>
      </w:r>
      <w:proofErr w:type="gramStart"/>
      <w:r>
        <w:rPr>
          <w:rFonts w:ascii="楷体" w:eastAsia="楷体" w:hAnsi="楷体" w:cs="Calibri" w:hint="eastAsia"/>
          <w:spacing w:val="-10"/>
        </w:rPr>
        <w:t>心</w:t>
      </w:r>
      <w:proofErr w:type="gramEnd"/>
      <w:r>
        <w:rPr>
          <w:rFonts w:ascii="楷体" w:eastAsia="楷体" w:hAnsi="楷体" w:cs="Calibri" w:hint="eastAsia"/>
          <w:spacing w:val="-10"/>
        </w:rPr>
        <w:t>相系的骨肉深情？抗震救灾，是对民族精神的一次洗礼；是对民族团结的一次检验。</w:t>
      </w:r>
    </w:p>
    <w:p w14:paraId="2425F2C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飞流直下三千尺，疑是银河落九天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这是引用的完整的诗句，句号应放在后引号的里面。</w:t>
      </w:r>
    </w:p>
    <w:p w14:paraId="5EDEEE8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．标点符号使用正确。</w:t>
      </w:r>
    </w:p>
    <w:p w14:paraId="2971295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精神的充实</w:t>
      </w:r>
      <w:r>
        <w:rPr>
          <w:rFonts w:ascii="Calibri" w:hAnsi="Calibri" w:cs="Calibri"/>
          <w:spacing w:val="8"/>
        </w:rPr>
        <w:t>”“</w:t>
      </w:r>
      <w:r>
        <w:rPr>
          <w:rFonts w:ascii="Calibri" w:hAnsi="Calibri" w:cs="Calibri"/>
          <w:spacing w:val="8"/>
        </w:rPr>
        <w:t>情感的完善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人格的提升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三者之间是并列的关系，精神的充实和情感的完善中间应用顿号隔开。</w:t>
      </w:r>
    </w:p>
    <w:p w14:paraId="754B3A2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lastRenderedPageBreak/>
        <w:t>D</w:t>
      </w:r>
      <w:r>
        <w:rPr>
          <w:rFonts w:ascii="Calibri" w:hAnsi="Calibri" w:cs="Calibri"/>
          <w:spacing w:val="8"/>
        </w:rPr>
        <w:t>．第一二句句式相同、词语相对，而且句意是并列，中间应该用分号。</w:t>
      </w:r>
    </w:p>
    <w:p w14:paraId="6202E4A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故选：B。</w:t>
      </w:r>
    </w:p>
    <w:p w14:paraId="240B9A1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6C2324A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15．下列句子中，标点符号使用恰当的一项是（　　）</w:t>
      </w:r>
    </w:p>
    <w:p w14:paraId="1B41A1F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A．对待一切善良的人，都应该做到</w:t>
      </w:r>
      <w:proofErr w:type="gramStart"/>
      <w:r>
        <w:rPr>
          <w:rFonts w:ascii="楷体" w:eastAsia="楷体" w:hAnsi="楷体" w:cs="Calibri" w:hint="eastAsia"/>
          <w:spacing w:val="-10"/>
        </w:rPr>
        <w:t>真</w:t>
      </w:r>
      <w:proofErr w:type="gramEnd"/>
      <w:r>
        <w:rPr>
          <w:rFonts w:ascii="楷体" w:eastAsia="楷体" w:hAnsi="楷体" w:cs="Calibri" w:hint="eastAsia"/>
          <w:spacing w:val="-10"/>
        </w:rPr>
        <w:t>和忍：真者，真诚相待，不虚情假意。忍者，宽容忍让，不针锋相对。</w:t>
      </w:r>
    </w:p>
    <w:p w14:paraId="3FEE3F7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B．“变动犹鬼神，不可端倪”。这是韩愈盛赞同时代书法家张旭的话。</w:t>
      </w:r>
    </w:p>
    <w:p w14:paraId="32068D4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C．“海啸”究竟是一种什么现象？它是如何产生的？又该如何去预测？我们应该尽快搞清楚这些问题。</w:t>
      </w:r>
    </w:p>
    <w:p w14:paraId="4067BC9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D．毕业50周年同学会现场，昔日的少年，今天的老人，你拉着我的手，我搂着你的腰，说啊、笑啊、哭啊…那场面真的是太感人了。</w:t>
      </w:r>
    </w:p>
    <w:p w14:paraId="66BA726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．考查分号的用法，并列分句之间用分号，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不虚情假意。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句号改为分号；</w:t>
      </w:r>
    </w:p>
    <w:p w14:paraId="19C39DD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．考查顿号的用法，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杜绝以次充好，掺杂使假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把逗号改为顿号；</w:t>
      </w:r>
    </w:p>
    <w:p w14:paraId="008AA1A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．正确；</w:t>
      </w:r>
    </w:p>
    <w:p w14:paraId="6167B8F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．考查逗号的用法，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大麻等植物、引诱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把顿号改为逗号；</w:t>
      </w:r>
    </w:p>
    <w:p w14:paraId="632FB1E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故选：C。</w:t>
      </w:r>
    </w:p>
    <w:p w14:paraId="37C8A58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27826E1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16．下列句子的标点符号使用正确的一项是（　　）</w:t>
      </w:r>
    </w:p>
    <w:p w14:paraId="51C5C6C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A．语言，人们用来抒情达意，文字，人们用来记言记事。</w:t>
      </w:r>
    </w:p>
    <w:p w14:paraId="2B67FED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B．《敬业与乐业》这篇文章选自《饮冰室合集》，作者梁启超。是中国近代维新运动代表人物，著名学者。</w:t>
      </w:r>
    </w:p>
    <w:p w14:paraId="4FA82E3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C．我们可以结合自己的所见所闻，以“君子爱财，取之有道”为题写一篇文章。</w:t>
      </w:r>
    </w:p>
    <w:p w14:paraId="020198A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D．据介绍：“十二五”期间，与安置房建设同步，东城区将主动向朝阳、通州两区外迁优质教育资源。</w:t>
      </w:r>
    </w:p>
    <w:p w14:paraId="1248DEC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lastRenderedPageBreak/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．这两个句子是并列关系的复句，分句间应该用分号，即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人们用来抒情达意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之后用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分号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。</w:t>
      </w:r>
    </w:p>
    <w:p w14:paraId="1097826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．这个句子是叙述《敬业与乐业》的出处和作者，出处为一个完整的句子，作者介绍是一个完整的句子。所以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选自《饮冰室合集》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之后应用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句号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作者梁启超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之后应用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逗号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。</w:t>
      </w:r>
    </w:p>
    <w:p w14:paraId="1F71F7B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．标点使用正确。</w:t>
      </w:r>
    </w:p>
    <w:p w14:paraId="7239FD7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介绍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、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说明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、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认为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等这类谓语之后一般用逗号而不用冒号，故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据介绍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之后应用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逗号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。</w:t>
      </w:r>
    </w:p>
    <w:p w14:paraId="35BD254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故选：C。</w:t>
      </w:r>
    </w:p>
    <w:p w14:paraId="344C026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63056C6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17．下列各句中，标点符号使用正确的一项是（　　）</w:t>
      </w:r>
    </w:p>
    <w:p w14:paraId="621BB73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A．是报名定向跑？还是研制机器人？或者学习香料制作？拿着选修课的课程目录，</w:t>
      </w:r>
      <w:proofErr w:type="gramStart"/>
      <w:r>
        <w:rPr>
          <w:rFonts w:ascii="楷体" w:eastAsia="楷体" w:hAnsi="楷体" w:cs="Calibri" w:hint="eastAsia"/>
          <w:spacing w:val="-10"/>
        </w:rPr>
        <w:t>子朔和</w:t>
      </w:r>
      <w:proofErr w:type="gramEnd"/>
      <w:r>
        <w:rPr>
          <w:rFonts w:ascii="楷体" w:eastAsia="楷体" w:hAnsi="楷体" w:cs="Calibri" w:hint="eastAsia"/>
          <w:spacing w:val="-10"/>
        </w:rPr>
        <w:t>他的同学们可是为了难</w:t>
      </w:r>
    </w:p>
    <w:p w14:paraId="5C502A4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B．许多市民利用清明假期，到近郊河滩、绿地公园……等场所休闲游乐，享受运动带来的快乐</w:t>
      </w:r>
    </w:p>
    <w:p w14:paraId="0A73686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C．美的对象能陶冶人们的性情，因为它有两种特性，一是普遍；二是超脱</w:t>
      </w:r>
    </w:p>
    <w:p w14:paraId="0877D84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D．梅兰芳在《霸王别姬》中用“双翘”和“翻莲”两种手势表达了虞姬听到楚歌时复杂的感情</w:t>
      </w:r>
    </w:p>
    <w:p w14:paraId="78B11ED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是报名定向跑？还是研制机器人？或者学习香料制作？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只在最后用问号；</w:t>
      </w:r>
    </w:p>
    <w:p w14:paraId="3DF9126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“……</w:t>
      </w:r>
      <w:proofErr w:type="gramStart"/>
      <w:r>
        <w:rPr>
          <w:rFonts w:ascii="Calibri" w:hAnsi="Calibri" w:cs="Calibri"/>
          <w:spacing w:val="8"/>
        </w:rPr>
        <w:t>等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不能同时使用</w:t>
      </w:r>
      <w:proofErr w:type="gramEnd"/>
      <w:r>
        <w:rPr>
          <w:rFonts w:ascii="Calibri" w:hAnsi="Calibri" w:cs="Calibri"/>
          <w:spacing w:val="8"/>
        </w:rPr>
        <w:t>；</w:t>
      </w:r>
    </w:p>
    <w:p w14:paraId="174382F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．考查分号的用法。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一是普遍；二是超脱。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分号改为逗号；</w:t>
      </w:r>
    </w:p>
    <w:p w14:paraId="1402E74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．正确；</w:t>
      </w:r>
    </w:p>
    <w:p w14:paraId="4E6FBAE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故选：D。</w:t>
      </w:r>
    </w:p>
    <w:p w14:paraId="00F4A25F" w14:textId="77777777" w:rsidR="00762E92" w:rsidRDefault="00762E92">
      <w:pPr>
        <w:rPr>
          <w:rFonts w:hint="eastAsia"/>
        </w:rPr>
      </w:pPr>
    </w:p>
    <w:sectPr w:rsidR="00762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92"/>
    <w:rsid w:val="002F240F"/>
    <w:rsid w:val="0076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6321"/>
  <w15:chartTrackingRefBased/>
  <w15:docId w15:val="{03E43F6D-812E-41FF-9C21-754177FE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wxtextunderline">
    <w:name w:val="wx_text_underline"/>
    <w:basedOn w:val="a0"/>
    <w:rsid w:val="0076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2140</Words>
  <Characters>12204</Characters>
  <Application>Microsoft Office Word</Application>
  <DocSecurity>0</DocSecurity>
  <Lines>101</Lines>
  <Paragraphs>28</Paragraphs>
  <ScaleCrop>false</ScaleCrop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景枫 张</dc:creator>
  <cp:keywords/>
  <dc:description/>
  <cp:lastModifiedBy>景枫 张</cp:lastModifiedBy>
  <cp:revision>1</cp:revision>
  <dcterms:created xsi:type="dcterms:W3CDTF">2024-02-01T07:35:00Z</dcterms:created>
  <dcterms:modified xsi:type="dcterms:W3CDTF">2024-02-01T07:36:00Z</dcterms:modified>
</cp:coreProperties>
</file>