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B586" w14:textId="22595D26" w:rsidR="009C32BC" w:rsidRDefault="00DF3C33">
      <w:r>
        <w:rPr>
          <w:rFonts w:hint="eastAsia"/>
        </w:rPr>
        <w:t>病句练习-答案</w:t>
      </w:r>
    </w:p>
    <w:p w14:paraId="006AE739" w14:textId="77777777" w:rsidR="00DF3C33" w:rsidRDefault="00DF3C33" w:rsidP="00DF3C33">
      <w:r>
        <w:rPr>
          <w:rFonts w:hint="eastAsia"/>
        </w:rPr>
        <w:t>练习：</w:t>
      </w:r>
    </w:p>
    <w:p w14:paraId="20353014" w14:textId="77777777" w:rsidR="00DF3C33" w:rsidRDefault="00DF3C33" w:rsidP="00DF3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：</w:t>
      </w:r>
    </w:p>
    <w:p w14:paraId="338235DA" w14:textId="77777777" w:rsidR="00DF3C33" w:rsidRPr="00FF58EA" w:rsidRDefault="00DF3C33" w:rsidP="00DF3C33">
      <w:pP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 w:hint="eastAsia"/>
          <w:b w:val="0"/>
          <w:bCs w:val="0"/>
          <w:color w:val="000000"/>
          <w:spacing w:val="15"/>
          <w:sz w:val="23"/>
          <w:szCs w:val="23"/>
        </w:rPr>
        <w:t>(</w:t>
      </w:r>
      <w:r w:rsidRPr="00FF58EA">
        <w:rPr>
          <w:rStyle w:val="a4"/>
          <w:rFonts w:ascii="Helvetica" w:hAnsi="Helvetica" w:cs="Helvetica" w:hint="eastAsia"/>
          <w:b w:val="0"/>
          <w:bCs w:val="0"/>
          <w:color w:val="000000"/>
          <w:spacing w:val="15"/>
          <w:sz w:val="23"/>
          <w:szCs w:val="23"/>
        </w:rPr>
        <w:t>1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）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自从家里有了游戏机，珍</w:t>
      </w:r>
      <w:proofErr w:type="gramStart"/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珍</w:t>
      </w:r>
      <w:proofErr w:type="gramEnd"/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的学习明显下降了。</w:t>
      </w:r>
    </w:p>
    <w:p w14:paraId="2558AF38" w14:textId="77777777" w:rsidR="00DF3C33" w:rsidRDefault="00DF3C33" w:rsidP="00DF3C33">
      <w:r w:rsidRPr="00FF58EA">
        <w:t>在“学习”后加“成绩”</w:t>
      </w:r>
    </w:p>
    <w:p w14:paraId="5646D052" w14:textId="77777777" w:rsidR="00DF3C33" w:rsidRDefault="00DF3C33" w:rsidP="00DF3C33"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(2)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山东的花生是我国出产最多的省份。</w:t>
      </w:r>
      <w:r w:rsidRPr="00FF58EA">
        <w:t>改为“山东是我国出产花生最多的省份”。</w:t>
      </w:r>
    </w:p>
    <w:p w14:paraId="75B2BB3B" w14:textId="77777777" w:rsidR="00DF3C33" w:rsidRDefault="00DF3C33" w:rsidP="00DF3C33"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(3)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他那崇高的革命品质，经常浮现在我的脑海中。</w:t>
      </w:r>
      <w:r w:rsidRPr="00FF58EA">
        <w:t>将“品质”改为“形象”。</w:t>
      </w:r>
    </w:p>
    <w:p w14:paraId="64C5BC12" w14:textId="77777777" w:rsidR="00DF3C33" w:rsidRDefault="00DF3C33" w:rsidP="00DF3C33"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(4)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这是最后一天的劳动，是同学们最紧张、最愉快、最有意义的一天。</w:t>
      </w:r>
      <w:r w:rsidRPr="00FF58EA">
        <w:t>将“最后一天的劳动”改为“劳动的最后一天”。</w:t>
      </w:r>
    </w:p>
    <w:p w14:paraId="10CCDF46" w14:textId="77777777" w:rsidR="00DF3C33" w:rsidRDefault="00DF3C33" w:rsidP="00DF3C33"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(5)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王老师的个性是十分豪爽坦率的人。</w:t>
      </w:r>
      <w:r w:rsidRPr="00FF58EA">
        <w:t>删去“的个性”或“人”。</w:t>
      </w:r>
    </w:p>
    <w:p w14:paraId="1E9E4704" w14:textId="77777777" w:rsidR="00DF3C33" w:rsidRDefault="00DF3C33" w:rsidP="00DF3C33"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(6)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他在培育良种方面花了很大的心血。</w:t>
      </w:r>
      <w:r w:rsidRPr="00FF58EA">
        <w:t>将“很大”改为“很多”。</w:t>
      </w:r>
    </w:p>
    <w:p w14:paraId="39171BFA" w14:textId="77777777" w:rsidR="00DF3C33" w:rsidRDefault="00DF3C33" w:rsidP="00DF3C33"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(7)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他渐渐地爬起来，吃力地走着。</w:t>
      </w:r>
      <w:r w:rsidRPr="00FF58EA">
        <w:t>将“渐渐”改为“慢慢”。</w:t>
      </w:r>
    </w:p>
    <w:p w14:paraId="46991026" w14:textId="77777777" w:rsidR="00DF3C33" w:rsidRDefault="00DF3C33" w:rsidP="00DF3C33"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(8)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大家都注意学校卫生，全校同学的健康和疾病就有了保障。</w:t>
      </w:r>
      <w:r w:rsidRPr="00FF58EA">
        <w:t>删去“和疾病”。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(9)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我很喜欢这本书，因为有很多优秀的插图。</w:t>
      </w:r>
      <w:r w:rsidRPr="00FF58EA">
        <w:t>将“优秀”改为“优美”。</w:t>
      </w:r>
    </w:p>
    <w:p w14:paraId="790D62D5" w14:textId="77777777" w:rsidR="00DF3C33" w:rsidRDefault="00DF3C33" w:rsidP="00DF3C33"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(10)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如果考生考前吃得太饱或者太油腻，就会延长消化时间，降低复习效率和考试状态。</w:t>
      </w:r>
      <w:r w:rsidRPr="00FF58EA">
        <w:t>删去“和考试状态”。</w:t>
      </w:r>
    </w:p>
    <w:p w14:paraId="11958E33" w14:textId="77777777" w:rsidR="00DF3C33" w:rsidRDefault="00DF3C33" w:rsidP="00DF3C33"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(11)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尽管遇到多大困难，我也要完成任务。</w:t>
      </w:r>
      <w:r w:rsidRPr="00FF58EA">
        <w:t>将“尽管”改为“不管”。</w:t>
      </w:r>
    </w:p>
    <w:p w14:paraId="317D0814" w14:textId="77777777" w:rsidR="00DF3C33" w:rsidRPr="00FF58EA" w:rsidRDefault="00DF3C33" w:rsidP="00DF3C33"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(12)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我们从老师那里得到的虽然是知识，往往还有做人的道理，处世的态度。</w:t>
      </w:r>
      <w:r w:rsidRPr="00FF58EA">
        <w:t>将“虽然”改为“不仅”</w:t>
      </w:r>
    </w:p>
    <w:p w14:paraId="24ABC108" w14:textId="77777777" w:rsidR="00DF3C33" w:rsidRDefault="00DF3C33" w:rsidP="00DF3C33">
      <w:r w:rsidRPr="00FF58EA">
        <w:rPr>
          <w:rFonts w:hint="eastAsia"/>
        </w:rPr>
        <w:t>二：</w:t>
      </w:r>
    </w:p>
    <w:p w14:paraId="6C191A9B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 w:hint="eastAsia"/>
          <w:color w:val="000000"/>
          <w:spacing w:val="15"/>
          <w:sz w:val="23"/>
          <w:szCs w:val="23"/>
        </w:rPr>
        <w:t>（</w:t>
      </w:r>
      <w:r>
        <w:rPr>
          <w:rStyle w:val="a4"/>
          <w:rFonts w:ascii="Helvetica" w:hAnsi="Helvetica" w:cs="Helvetica" w:hint="eastAsia"/>
          <w:color w:val="000000"/>
          <w:spacing w:val="15"/>
          <w:sz w:val="23"/>
          <w:szCs w:val="23"/>
        </w:rPr>
        <w:t>1</w:t>
      </w:r>
      <w:r>
        <w:rPr>
          <w:rStyle w:val="a4"/>
          <w:rFonts w:ascii="Helvetica" w:hAnsi="Helvetica" w:cs="Helvetica" w:hint="eastAsia"/>
          <w:color w:val="000000"/>
          <w:spacing w:val="15"/>
          <w:sz w:val="23"/>
          <w:szCs w:val="23"/>
        </w:rPr>
        <w:t>）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鉴于校园踩踏事件多次发生，各中小学校要认真排查安全，及时进行整改。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在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安全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后面加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隐患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1A1EB02F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(2)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通过《复兴之路》这部见证民族精神崛起的作品，让我们确实看到中国走过一段漫长而又艰难的道路。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删去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通过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或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让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2659C8ED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(3)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红色旅游已经从单一向多元化方向，各地努力将红色旅游与生态旅游、民俗旅游、乡村旅游相融合。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在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方向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后面加上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转变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5D7DFB5F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(4)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这幅图片再现了身穿节日盛装的姑娘们一起歌舞狂欢。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在句末加上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的画面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45214C18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(5)“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打字通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输入易学、好记、快速、规范的特点，成为国家重点推广项目。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在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输入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后面加上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具有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297113BB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(6)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如何解决当前存在的房源不足，成为人们普遍关注的焦点。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在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不足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后加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的问题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720EACB2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(7)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在两次世乒赛上，经过运动员的奋力拼搏，再次拿到了男子团体冠军。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经过运动员的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改为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运动员经过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3804189C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(8)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很多家长努力为孩子争取上台演出。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在句末加上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的机会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1030DA89" w14:textId="77777777" w:rsidR="00DF3C33" w:rsidRPr="00FF58EA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(9)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为了更好地加强未成年人的思想教育，我们一定要做好引导学生学习先进人物。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在句末加上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的工作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3D3C86A5" w14:textId="77777777" w:rsidR="00DF3C33" w:rsidRDefault="00DF3C33" w:rsidP="00DF3C33">
      <w:r w:rsidRPr="00FF58EA">
        <w:rPr>
          <w:rFonts w:hint="eastAsia"/>
        </w:rPr>
        <w:t>三：</w:t>
      </w:r>
      <w:r>
        <w:t xml:space="preserve"> </w:t>
      </w:r>
    </w:p>
    <w:p w14:paraId="56064FB7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 w:hint="eastAsia"/>
          <w:color w:val="000000"/>
          <w:spacing w:val="15"/>
          <w:sz w:val="23"/>
          <w:szCs w:val="23"/>
        </w:rPr>
        <w:t>（</w:t>
      </w:r>
      <w:r>
        <w:rPr>
          <w:rStyle w:val="a4"/>
          <w:rFonts w:ascii="Helvetica" w:hAnsi="Helvetica" w:cs="Helvetica" w:hint="eastAsia"/>
          <w:color w:val="000000"/>
          <w:spacing w:val="15"/>
          <w:sz w:val="23"/>
          <w:szCs w:val="23"/>
        </w:rPr>
        <w:t>1</w:t>
      </w:r>
      <w:r>
        <w:rPr>
          <w:rStyle w:val="a4"/>
          <w:rFonts w:ascii="Helvetica" w:hAnsi="Helvetica" w:cs="Helvetica" w:hint="eastAsia"/>
          <w:color w:val="000000"/>
          <w:spacing w:val="15"/>
          <w:sz w:val="23"/>
          <w:szCs w:val="23"/>
        </w:rPr>
        <w:t>）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我们可不要白白虚度了此生。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删去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白白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4B2D0F46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(2)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夜深人静，王小东独自孑然一身匆匆穿过小巷。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删去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独自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或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孑然一身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(3)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看到</w:t>
      </w:r>
      <w:proofErr w:type="gramStart"/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沈腾演</w:t>
      </w:r>
      <w:proofErr w:type="gramEnd"/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的小品，一向严肃的爷爷也忍俊不禁笑了起来。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删去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笑了起来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或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忍俊不禁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1AAFCA92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(4)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写文章语言要精练，一定要把不必要的啰唆话统统删去。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删去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不必要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或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唆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64FB0A38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lastRenderedPageBreak/>
        <w:t>(5)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经过几个月的了解，我逐渐发现我与他的差别相差悬殊。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相差悬殊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改为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很大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0DC3F59E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(6)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到本超市购物，每人每次消费金额超过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100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元以上者，有礼品赠送。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删去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超过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或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以上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31B257C3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(7)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这句话的后面，包容了多么丰富的无声的潜台词啊！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删去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无声的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21DD9182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(8)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只有在科学的道路上不畏艰险的人，才有希望达到最高的顶点。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删去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最高的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4C23EE82" w14:textId="77777777" w:rsidR="00DF3C33" w:rsidRPr="00FF58EA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(9)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湖南省图书馆开通了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24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小时自助服务，平均每天接待读者大约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200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多人次。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删去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大约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或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多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1981D99B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000000"/>
          <w:spacing w:val="15"/>
          <w:sz w:val="23"/>
          <w:szCs w:val="23"/>
        </w:rPr>
        <w:t>四：</w:t>
      </w:r>
    </w:p>
    <w:p w14:paraId="2585C3C3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(1)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他如果不能实事求是，事业就会受到损失。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如果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移至句首。</w:t>
      </w:r>
    </w:p>
    <w:p w14:paraId="17B3C903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(2)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奥斯特洛夫斯基的《钢铁是怎样炼成的》对中国青年是不陌生的。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奥斯特洛夫斯基的《钢铁是怎样炼成的》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和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中国青年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调换位置。</w:t>
      </w:r>
    </w:p>
    <w:p w14:paraId="67334244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(3)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南昌八一起义纪念馆里陈列着好多当年周恩来使用过的东西。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当年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移至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使用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之前。</w:t>
      </w:r>
    </w:p>
    <w:p w14:paraId="3482242A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(4)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夜深人静，想起今天一连串发生的事情，我怎么也睡不着。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一连串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移至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事情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之前。</w:t>
      </w:r>
    </w:p>
    <w:p w14:paraId="7FB22397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(5)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作为市长，他不仅关心每家每户小老百姓的冷暖，而且还关心全市的社会经济发展。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每家每户小老百姓的冷暖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和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全市的社会经济发展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调换位置。</w:t>
      </w:r>
    </w:p>
    <w:p w14:paraId="700C4ADE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(6)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新一届领导集体从中国现实出发，将保障和尊重人权作为治国原则写入宪法。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保障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和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尊重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调换位置。</w:t>
      </w:r>
    </w:p>
    <w:p w14:paraId="22A11FF6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(7)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首汽集团开通电子商务网站，成为第一家国内开展网上电子商务租车的企业。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第一家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和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国内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调换位置。</w:t>
      </w:r>
    </w:p>
    <w:p w14:paraId="1A53D6D8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(8)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矗立在鲁迅纪念馆前的雕像，是由热爱鲁迅的人士集资铸成并提出倡议的。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集资铸成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和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提出倡议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调换位置。</w:t>
      </w:r>
    </w:p>
    <w:p w14:paraId="1D65D1F8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(9)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它使你从来没有如此鲜明地感受到生命的活跃、强盛、存在。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存在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移至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活跃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之前。</w:t>
      </w:r>
    </w:p>
    <w:p w14:paraId="6634E518" w14:textId="77777777" w:rsidR="00DF3C33" w:rsidRPr="00FF58EA" w:rsidRDefault="00DF3C33" w:rsidP="00DF3C33">
      <w:pPr>
        <w:rPr>
          <w:rFonts w:ascii="Helvetica" w:hAnsi="Helvetica" w:cs="Helvetica" w:hint="eastAsi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(10)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妈妈说的羚羊是用一件黑色硬木雕成的工艺品。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一件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和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用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调换位置。</w:t>
      </w:r>
    </w:p>
    <w:p w14:paraId="1645A6EF" w14:textId="77777777" w:rsidR="00DF3C33" w:rsidRDefault="00DF3C33" w:rsidP="00DF3C33">
      <w:r>
        <w:rPr>
          <w:rFonts w:hint="eastAsia"/>
        </w:rPr>
        <w:t>五：</w:t>
      </w:r>
    </w:p>
    <w:p w14:paraId="0921D0CE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 w:hint="eastAsia"/>
          <w:color w:val="000000"/>
          <w:spacing w:val="15"/>
          <w:sz w:val="23"/>
          <w:szCs w:val="23"/>
        </w:rPr>
        <w:t>（</w:t>
      </w:r>
      <w:r>
        <w:rPr>
          <w:rStyle w:val="a4"/>
          <w:rFonts w:ascii="Helvetica" w:hAnsi="Helvetica" w:cs="Helvetica" w:hint="eastAsia"/>
          <w:color w:val="000000"/>
          <w:spacing w:val="15"/>
          <w:sz w:val="23"/>
          <w:szCs w:val="23"/>
        </w:rPr>
        <w:t>1</w:t>
      </w:r>
      <w:r>
        <w:rPr>
          <w:rStyle w:val="a4"/>
          <w:rFonts w:ascii="Helvetica" w:hAnsi="Helvetica" w:cs="Helvetica" w:hint="eastAsia"/>
          <w:color w:val="000000"/>
          <w:spacing w:val="15"/>
          <w:sz w:val="23"/>
          <w:szCs w:val="23"/>
        </w:rPr>
        <w:t>）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她因不堪忍受雇主的歧视和侮辱，便投诉《人间指南》编辑部。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将后面半句改为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便向《人间指南》编辑部投诉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7154283A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(2)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县里的通知说，让赵乡长本月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15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日前去报到。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改为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本月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15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日之前去报到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或者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本月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15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日去报到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44983E85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(3)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王林待在实验室里半个月，好像与世隔绝了，所以他回到家，强迫着自己看了十天的报纸。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在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十天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前加上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最近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1FA33B20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(4)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他在某杂志生活栏目上发表的那篇关于饮食习惯与健康的文章，批评的人很多。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在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批评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之前加上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文章中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或在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批评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之后加上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这篇文章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5420070D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(5)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我看到你那年才六岁。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在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才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前面加上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你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或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我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6BBB620D" w14:textId="77777777" w:rsidR="00DF3C33" w:rsidRPr="00FF58EA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(6)</w:t>
      </w:r>
      <w:r w:rsidRPr="00FF58EA"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他背着总经理和副总经理偷偷地把这笔钱分别存入了两家银行。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和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改为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以及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 w:rsidRPr="00FF58EA"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0EAD6EE2" w14:textId="77777777" w:rsidR="00DF3C33" w:rsidRDefault="00DF3C33" w:rsidP="00DF3C33">
      <w:r>
        <w:rPr>
          <w:rFonts w:hint="eastAsia"/>
        </w:rPr>
        <w:t>六：</w:t>
      </w:r>
    </w:p>
    <w:p w14:paraId="2E8385C8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(1)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大家对他的批评虽然十分尖刻，但完全是出于对他的爱护。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尖刻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改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lastRenderedPageBreak/>
        <w:t>为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尖锐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06B00D8C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(2)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这家伙相当顽强，死也不肯坦白。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顽强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改为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顽固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2B0456B4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(3)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在班主任的教育下，李</w:t>
      </w:r>
      <w:proofErr w:type="gramStart"/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强很快</w:t>
      </w:r>
      <w:proofErr w:type="gramEnd"/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克服了自己的缺点和错误。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克服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改为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改正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607EFC9F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(4)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小女孩的故事，诱发了他对已去世母亲的追忆。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诱发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改为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引发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02AE59AD" w14:textId="77777777" w:rsidR="00DF3C33" w:rsidRDefault="00DF3C33" w:rsidP="00DF3C33">
      <w:pPr>
        <w:rPr>
          <w:rFonts w:ascii="Helvetica" w:hAnsi="Helvetica" w:cs="Helvetica"/>
          <w:color w:val="000000"/>
          <w:spacing w:val="15"/>
          <w:sz w:val="23"/>
          <w:szCs w:val="23"/>
        </w:rPr>
      </w:pP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(5)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小</w:t>
      </w:r>
      <w:proofErr w:type="gramStart"/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玲办事</w:t>
      </w:r>
      <w:proofErr w:type="gramEnd"/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很武断，从不犹犹豫豫。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武断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改为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果断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75B2E343" w14:textId="77777777" w:rsidR="00DF3C33" w:rsidRPr="00834BDC" w:rsidRDefault="00DF3C33" w:rsidP="00DF3C33">
      <w:pPr>
        <w:rPr>
          <w:rFonts w:hint="eastAsia"/>
        </w:rPr>
      </w:pP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(6)</w:t>
      </w:r>
      <w:r>
        <w:rPr>
          <w:rStyle w:val="a4"/>
          <w:rFonts w:ascii="Helvetica" w:hAnsi="Helvetica" w:cs="Helvetica"/>
          <w:color w:val="000000"/>
          <w:spacing w:val="15"/>
          <w:sz w:val="23"/>
          <w:szCs w:val="23"/>
        </w:rPr>
        <w:t>班会上，同学们实事求是地揭发了他的优点和缺点。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将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揭发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改为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指出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000000"/>
          <w:spacing w:val="15"/>
          <w:sz w:val="23"/>
          <w:szCs w:val="23"/>
        </w:rPr>
        <w:t>。</w:t>
      </w:r>
    </w:p>
    <w:p w14:paraId="05BEB679" w14:textId="77777777" w:rsidR="00DF3C33" w:rsidRPr="00DF3C33" w:rsidRDefault="00DF3C33">
      <w:pPr>
        <w:rPr>
          <w:rFonts w:hint="eastAsia"/>
        </w:rPr>
      </w:pPr>
    </w:p>
    <w:sectPr w:rsidR="00DF3C33" w:rsidRPr="00DF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01A7"/>
    <w:multiLevelType w:val="hybridMultilevel"/>
    <w:tmpl w:val="1F28AD46"/>
    <w:lvl w:ilvl="0" w:tplc="110C4F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124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33"/>
    <w:rsid w:val="009C32BC"/>
    <w:rsid w:val="00D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C53A"/>
  <w15:chartTrackingRefBased/>
  <w15:docId w15:val="{43FE274C-C0BF-4617-963E-232AE9B0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C33"/>
    <w:pPr>
      <w:ind w:firstLineChars="200" w:firstLine="420"/>
    </w:pPr>
  </w:style>
  <w:style w:type="character" w:styleId="a4">
    <w:name w:val="Strong"/>
    <w:basedOn w:val="a0"/>
    <w:uiPriority w:val="22"/>
    <w:qFormat/>
    <w:rsid w:val="00DF3C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景枫 张</dc:creator>
  <cp:keywords/>
  <dc:description/>
  <cp:lastModifiedBy>景枫 张</cp:lastModifiedBy>
  <cp:revision>1</cp:revision>
  <dcterms:created xsi:type="dcterms:W3CDTF">2024-01-30T19:16:00Z</dcterms:created>
  <dcterms:modified xsi:type="dcterms:W3CDTF">2024-01-30T19:16:00Z</dcterms:modified>
</cp:coreProperties>
</file>