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4E94" w14:textId="669FA7BF" w:rsidR="00CD236C" w:rsidRDefault="00A420FA" w:rsidP="00A420FA">
      <w:pPr>
        <w:ind w:firstLineChars="1500" w:firstLine="3150"/>
      </w:pPr>
      <w:r>
        <w:rPr>
          <w:rFonts w:hint="eastAsia"/>
        </w:rPr>
        <w:t>说明文阅读训练2</w:t>
      </w:r>
    </w:p>
    <w:p w14:paraId="1329EF63" w14:textId="6F2949EA" w:rsidR="00A420FA" w:rsidRDefault="00A420FA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内容概括、说明方法、语言分析</w:t>
      </w:r>
    </w:p>
    <w:p w14:paraId="712277E3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222222"/>
          <w:spacing w:val="8"/>
        </w:rPr>
      </w:pPr>
      <w:r>
        <w:rPr>
          <w:rStyle w:val="a4"/>
          <w:rFonts w:ascii="仿宋" w:eastAsia="仿宋" w:hAnsi="仿宋" w:hint="eastAsia"/>
          <w:color w:val="222222"/>
          <w:spacing w:val="8"/>
          <w:sz w:val="18"/>
          <w:szCs w:val="18"/>
        </w:rPr>
        <w:t>（山东东营2022）</w:t>
      </w:r>
    </w:p>
    <w:p w14:paraId="525E20B9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黑体" w:eastAsia="黑体" w:hAnsi="黑体" w:hint="eastAsia"/>
          <w:color w:val="222222"/>
          <w:spacing w:val="8"/>
          <w:sz w:val="28"/>
          <w:szCs w:val="28"/>
        </w:rPr>
        <w:t>物候的南北差异</w:t>
      </w:r>
    </w:p>
    <w:p w14:paraId="001A2A5C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222222"/>
          <w:spacing w:val="8"/>
        </w:rPr>
      </w:pPr>
      <w:proofErr w:type="gramStart"/>
      <w:r>
        <w:rPr>
          <w:rStyle w:val="a4"/>
          <w:rFonts w:hint="eastAsia"/>
          <w:color w:val="222222"/>
          <w:spacing w:val="8"/>
        </w:rPr>
        <w:t>竺</w:t>
      </w:r>
      <w:proofErr w:type="gramEnd"/>
      <w:r>
        <w:rPr>
          <w:rStyle w:val="a4"/>
          <w:rFonts w:hint="eastAsia"/>
          <w:color w:val="222222"/>
          <w:spacing w:val="8"/>
        </w:rPr>
        <w:t>可</w:t>
      </w:r>
      <w:proofErr w:type="gramStart"/>
      <w:r>
        <w:rPr>
          <w:rStyle w:val="a4"/>
          <w:rFonts w:hint="eastAsia"/>
          <w:color w:val="222222"/>
          <w:spacing w:val="8"/>
        </w:rPr>
        <w:t>桢</w:t>
      </w:r>
      <w:proofErr w:type="gramEnd"/>
    </w:p>
    <w:p w14:paraId="06D7B409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①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>物候南方与北方不同。我国疆域辽阔，在唐、宋时代，南北纬度亦相差30余度，物候的差异自然很分明。往来于黄河、长江流域的诗人已可辨别这点差异，至于放逐到南岭以南的柳宗元、苏轼，他们的诗中更反映出岭南物候不但和中原有量的不同，而且有质的不同了。</w:t>
      </w:r>
    </w:p>
    <w:p w14:paraId="1C2281FC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②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>秦岭在地理上是黄河、长江流域的分水岭，在气候上是温带和亚热带的分界，许多亚热带植物如竹子、茶叶、杉木、柑橘等等只能在秦岭以南生长，间有例外，只限于一些受到适当地形的庇护而有良好小气候的地方。白居易于唐元和十年（815）从长安初到江西，作有《浔阳三题》诗并有序云：“庐山多桂树，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湓浦多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修竹，东林寺有白莲花，皆植物之贞劲秀异者……夫物以多为贱，故南方人不贵重之……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予惜其不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生于北土也，因赋三题以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唁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（怜悯、安慰）之。”其中《湓浦竹》诗云：“浔阳十月天，天气仍温燠（热），有霜不杀草，有风不落木……吾闻汾晋间，竹少重如玉。”白居易是北方人，他看到南方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竹如此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普遍，便不免感到惊异。</w:t>
      </w:r>
    </w:p>
    <w:p w14:paraId="72E151B0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③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>苏轼生长在四川眉山，是南方人，看惯竹子的，而且热爱竹子。青年时代进士及第后不久，于宋嘉祐七年（1062）到京北路（今陕西省）凤翔为通判，曾在宝鸡去四川路上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咏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《石鼻城》，诗中有“……渐入西南风景变，道边修竹水潺潺”句。竹子确是南北物候不同很好的一个标志。</w:t>
      </w:r>
    </w:p>
    <w:p w14:paraId="4907C3E3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④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>秦岭是我国亚热带的北界，南岭则可说是我国亚热带的南界，南岭以南便可称为热带了。热带的特征是：“四时皆是夏，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一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雨便成秋。”换言之，在热带里，干季和雨季的分别比冬季和夏季的分别更为突出。而五岭以南即有此种景象，可于唐、宋诗人的吟咏中得之。柳宗元的《柳州二月榕叶落尽偶题》诗：“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宦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情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羁思共凄凄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，春半如秋意转迷，山城过雨百花尽，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榕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叶满庭莺乱啼。”意思就是二月里正应该是中原（以河南为中心的北方部分地区）桃李争春的时候，但在柳州最普遍的常绿乔木榕树却于此时落叶最多，使人迷惑这是春天还是秋天？苏轼在惠州时，有《食荔枝二首》记惠州的物候：“罗浮山下四时春，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卢橘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杨梅次第新。日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啖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荔枝三百颗，不辞长作岭南人。”又在《江月五首》诗的引言里说：“岭南气候不常，吾尝云：菊花开时乃重阳，凉天佳月即中秋，不须以日月为断（判断标准）也。”温带植物如菊花、桂花在广州终年可开；但是即使在热带，原处地方植物的开花结果，仍然是有节奏的。苏轼在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儋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耳有诗云：“记取城南上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巳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日，木棉花落刺桐开。”相传阴历三月三日为上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巳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节。如今海南岛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儋耳地方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的物候未见记录，可能还是如此。1962年春分前一周，广州越秀山下的桃花早已凋谢，而柳叶尚未抽青，在韶关、郴州一带，却正值桃红柳绿之时。可知五岭以南若干物候，是和长江流域先后相差的。</w:t>
      </w:r>
    </w:p>
    <w:p w14:paraId="49F2AFC2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⑤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>还有一个重要的物候，即梅雨的时期，在我国各地也先后不一。这在唐、宋诗人的吟咏中，早已有记载。柳宗元诗：“梅熟迎时雨，苍茫值小春。”柳州梅雨在小春，即农历三月。杜甫《梅雨》诗：“南京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犀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浦道，四月熟黄梅。”即成都（唐时曾作为“南京”）梅雨是在农历四月。苏轼《舶棹风》</w:t>
      </w:r>
      <w:r>
        <w:rPr>
          <w:rStyle w:val="a4"/>
          <w:rFonts w:ascii="楷体" w:eastAsia="楷体" w:hAnsi="楷体" w:hint="eastAsia"/>
          <w:color w:val="222222"/>
          <w:spacing w:val="8"/>
        </w:rPr>
        <w:lastRenderedPageBreak/>
        <w:t>诗：“三时已断黄梅雨，万里初来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舶棹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风。”苏轼作此诗时在浙江湖州一带，三时是夏至节后的15天，即江浙一带梅雨是在农历五月。现在我们知道，我国梅雨在春夏之交，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确从南方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渐渐地推进到长江流域。</w:t>
      </w:r>
    </w:p>
    <w:p w14:paraId="7E4D8C93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⑥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>前面讲过，我国的物候南方与北方不同。从世界范围来说，也一定是这样。霍普金斯的物候定律，只谈到物候的纬度差异、经度差异和高度差异，如果以物候的南北差异而论，须有商榷之处，所以我们不能机械地应用霍普金斯定律。以欧洲为例，据英国气象学会的长期观测，从最北苏格兰的阿贝丁到南英格兰的布里斯特耳，南北相距640公里，即6个纬度弱，11种花卉的开花期，南北迟早平均相差21天，即每一纬度相差3.7天。而且各种物候并不一致，如7月开花的桔梗，南北相差10天；而10月开花的常春藤，则相差至28天。由此可知南北花期，不但因地而异，而且因时季、月份而异。</w:t>
      </w:r>
    </w:p>
    <w:p w14:paraId="0016E136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⑦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>我国地处世界最大陆地亚洲的东部，大陆性气候极显著，冬冷夏热，气候变迁剧烈。在冬季，南北温度相差悬殊；但到夏季，则又相差无几。北京、南京纬度相差7度强，在三四月间，桃李始花，先后相差19天；但到四五月间，柳絮飞、洋槐盛花时，南北物候相差只有9天或10天，3月，南京平均温度尚比北京高3.6摄氏度，到4月则两地平均温度只差0.7摄氏度，5月则两地温度几乎相等。在长江、黄河大平原上，物候差异尚且不能简单地按纬度计算出来，加之我国地形复杂，丘陵、山地多于平原，更使物候差异各处不同，差异自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必更为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复杂。</w:t>
      </w:r>
    </w:p>
    <w:p w14:paraId="08CA8733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hint="eastAsia"/>
          <w:color w:val="222222"/>
          <w:spacing w:val="8"/>
        </w:rPr>
        <w:t>    1.本文为事理性说明文，逻辑严密。阅读文章，将行文思路补充完整。（3分）</w:t>
      </w:r>
    </w:p>
    <w:p w14:paraId="5CB153F1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点出说明对象，明确指出南北物候差异</w:t>
      </w:r>
    </w:p>
    <w:p w14:paraId="19EE36B0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→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Calibri" w:eastAsia="楷体" w:hAnsi="Calibri" w:cs="Calibri"/>
          <w:color w:val="222222"/>
          <w:spacing w:val="8"/>
          <w:u w:val="single"/>
        </w:rPr>
        <w:t>                                                 </w:t>
      </w:r>
    </w:p>
    <w:p w14:paraId="62B4C20C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→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Calibri" w:eastAsia="楷体" w:hAnsi="Calibri" w:cs="Calibri"/>
          <w:color w:val="222222"/>
          <w:spacing w:val="8"/>
          <w:u w:val="single"/>
        </w:rPr>
        <w:t>                                                 </w:t>
      </w:r>
    </w:p>
    <w:p w14:paraId="4B852478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→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Calibri" w:eastAsia="楷体" w:hAnsi="Calibri" w:cs="Calibri"/>
          <w:color w:val="222222"/>
          <w:spacing w:val="8"/>
          <w:u w:val="single"/>
        </w:rPr>
        <w:t>                                                 </w:t>
      </w:r>
    </w:p>
    <w:p w14:paraId="4DD4EED4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→ 因地和因时季、月份造成南北物候复杂性差异。</w:t>
      </w:r>
    </w:p>
    <w:p w14:paraId="7CDB0FAE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hint="eastAsia"/>
          <w:color w:val="222222"/>
          <w:spacing w:val="8"/>
        </w:rPr>
        <w:t>    </w:t>
      </w:r>
    </w:p>
    <w:p w14:paraId="7AF59027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hint="eastAsia"/>
          <w:color w:val="222222"/>
          <w:spacing w:val="8"/>
        </w:rPr>
        <w:t>    2.文章第一段说：“他们的诗中更反映出岭南物候不但和中原有量的不同，而且有质的不同了。”请结合第④</w:t>
      </w:r>
      <w:proofErr w:type="gramStart"/>
      <w:r>
        <w:rPr>
          <w:rStyle w:val="a4"/>
          <w:rFonts w:hint="eastAsia"/>
          <w:color w:val="222222"/>
          <w:spacing w:val="8"/>
        </w:rPr>
        <w:t>段分析</w:t>
      </w:r>
      <w:proofErr w:type="gramEnd"/>
      <w:r>
        <w:rPr>
          <w:rStyle w:val="a4"/>
          <w:rFonts w:hint="eastAsia"/>
          <w:color w:val="222222"/>
          <w:spacing w:val="8"/>
        </w:rPr>
        <w:t>其“质的不同”的具体表现。（2分）</w:t>
      </w:r>
    </w:p>
    <w:p w14:paraId="39A81171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</w:p>
    <w:p w14:paraId="7FB1FDD4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hint="eastAsia"/>
          <w:color w:val="222222"/>
          <w:spacing w:val="8"/>
        </w:rPr>
        <w:t>    3.大量引用古诗文是本文主要说明方法之一，请分析作者用意所在。（3分）</w:t>
      </w:r>
    </w:p>
    <w:p w14:paraId="6A63AFCA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</w:p>
    <w:p w14:paraId="0D5BC94E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</w:p>
    <w:p w14:paraId="15465E8D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hint="eastAsia"/>
          <w:color w:val="222222"/>
          <w:spacing w:val="8"/>
        </w:rPr>
        <w:t>    4.简要分析第⑦段的语言特点。（3分）</w:t>
      </w:r>
    </w:p>
    <w:p w14:paraId="47A5F6F4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</w:p>
    <w:p w14:paraId="2C03B3C5" w14:textId="77777777" w:rsidR="00A420FA" w:rsidRDefault="00A420FA"/>
    <w:p w14:paraId="7258A1C1" w14:textId="77777777" w:rsidR="00A420FA" w:rsidRDefault="00A420FA"/>
    <w:p w14:paraId="7D5A5F1F" w14:textId="2293DE70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color w:val="222222"/>
          <w:spacing w:val="8"/>
        </w:rPr>
      </w:pPr>
      <w:r>
        <w:rPr>
          <w:rStyle w:val="a4"/>
          <w:rFonts w:hint="eastAsia"/>
          <w:color w:val="222222"/>
          <w:spacing w:val="8"/>
        </w:rPr>
        <w:lastRenderedPageBreak/>
        <w:t>2</w:t>
      </w:r>
      <w:r>
        <w:rPr>
          <w:rStyle w:val="a4"/>
          <w:color w:val="222222"/>
          <w:spacing w:val="8"/>
        </w:rPr>
        <w:t>.</w:t>
      </w:r>
      <w:r>
        <w:rPr>
          <w:rStyle w:val="a4"/>
          <w:rFonts w:hint="eastAsia"/>
          <w:color w:val="222222"/>
          <w:spacing w:val="8"/>
        </w:rPr>
        <w:t>总起句、说明方法、扩展迁移</w:t>
      </w:r>
    </w:p>
    <w:p w14:paraId="52DD50C6" w14:textId="0B9F67B6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222222"/>
          <w:spacing w:val="8"/>
        </w:rPr>
      </w:pPr>
      <w:r>
        <w:rPr>
          <w:rStyle w:val="a4"/>
          <w:rFonts w:hint="eastAsia"/>
          <w:color w:val="222222"/>
          <w:spacing w:val="8"/>
        </w:rPr>
        <w:t>阅读下文，回答问题。（10分）</w:t>
      </w:r>
    </w:p>
    <w:p w14:paraId="0F70A150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黑体" w:eastAsia="黑体" w:hAnsi="黑体" w:hint="eastAsia"/>
          <w:color w:val="222222"/>
          <w:spacing w:val="8"/>
          <w:sz w:val="28"/>
          <w:szCs w:val="28"/>
        </w:rPr>
        <w:t>云南的古桥</w:t>
      </w:r>
    </w:p>
    <w:p w14:paraId="6EE92452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hint="eastAsia"/>
          <w:color w:val="222222"/>
          <w:spacing w:val="8"/>
        </w:rPr>
        <w:t>王家凯</w:t>
      </w:r>
    </w:p>
    <w:p w14:paraId="012348B7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①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>俗话说：“逢山开路，遇水架桥。”从最早或最主要的功用来说，桥专指跨水行空的道路。</w:t>
      </w:r>
    </w:p>
    <w:p w14:paraId="41A94FC0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②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>云南山多河多，境内有大小河流800多条。千百年来，云南人发挥聪明才智，在大江大河上造桥，在穿越悬崖绝壁的激流上建桥，书写了云南古代交通的辉煌。</w:t>
      </w:r>
    </w:p>
    <w:p w14:paraId="1765463B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③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>云南古桥___________，而且类型多样，具有较高的价值。</w:t>
      </w:r>
    </w:p>
    <w:p w14:paraId="2343FD55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④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>早在隋末唐初，金沙江上建成的塔城铁桥，连通了云南与西藏之间的茶马古道。可惜，这座被称为“万里长江上最早的桥梁”现仅存遗址。而长江现存最古老的铁链桥，是位于丽江至永胜间的金龙桥。在《徐霞客游记》中，寻甸的七星桥、安宁的永安桥、宾川的南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薰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桥等都被着力描写或赞誉过。这些古桥，有的至今仍在使用，有的则只留在记载中了。</w:t>
      </w:r>
    </w:p>
    <w:p w14:paraId="025A6CB1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⑤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>茅以昇先生认为，桥梁可分为梁、拱、吊三种类型。云南的古桥，三种类型都有。始建于1301年的禄丰县五马桥，经多次重修，至清代时为石墩木梁桥，是云南梁式桥的代表之一。它曾是检查私盐的关卡，在云南古代盐运中发挥过重要作用。</w:t>
      </w:r>
    </w:p>
    <w:p w14:paraId="6208685D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⑥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>建水的双龙桥是拱式桥的杰出代表，于清乾隆年间始建，清道光年间扩建。</w:t>
      </w:r>
      <w:r>
        <w:rPr>
          <w:rStyle w:val="a4"/>
          <w:rFonts w:ascii="楷体" w:eastAsia="楷体" w:hAnsi="楷体" w:hint="eastAsia"/>
          <w:color w:val="222222"/>
          <w:spacing w:val="8"/>
          <w:u w:val="single"/>
        </w:rPr>
        <w:t>扩建后的双龙桥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  <w:u w:val="single"/>
        </w:rPr>
        <w:t>桥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  <w:u w:val="single"/>
        </w:rPr>
        <w:t>长148米，桥面高9米，有17个桥孔，是云南古桥梁中规模最大的多孔联拱桥。</w:t>
      </w:r>
      <w:r>
        <w:rPr>
          <w:rStyle w:val="a4"/>
          <w:rFonts w:ascii="楷体" w:eastAsia="楷体" w:hAnsi="楷体" w:hint="eastAsia"/>
          <w:color w:val="222222"/>
          <w:spacing w:val="8"/>
        </w:rPr>
        <w:t>从远处望去，17个桥孔一字排开，孔孔相连，雄伟壮丽，如长虹卧波，倒映在水天一色之中。桥上建有三座飞檐式阁楼，阁楼楼中有楼，檐外有檐，雕琢精美。2003年，国家邮政总局发行《中国古桥——拱桥》特种邮票一套四枚，其中一枚是建水双龙桥，另外三枚是北京卢沟桥、苏州枫桥和河南小商桥，这充分体现了双龙桥在我国古桥中的重要地位。</w:t>
      </w:r>
    </w:p>
    <w:p w14:paraId="77989C1D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⑦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>霁虹桥是云南古桥中吊式桥的典型代表，位于大理永平县和保山市隆阳区之间的澜沧江上。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霁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虹桥于东汉永平年间始建，初为藤篾桥。明成化十一年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霁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虹桥被改建为铁索吊桥，比始建于清康熙四十四年的四川泸定桥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早建成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二百多年。该桥全长113米，桥宽3.7米，由18根铁链固定在两岸悬崖上，其中16根为承重底索，2根为扶手索。桥的西岸是悬崖，东岸是险峰，下面是滔滔江水，十分险峻。桥西岸崖壁上刻有“西南第一桥”“要塞天成”“沧水飞虹”等30余幅历代名人题刻。这座桥也是云南古桥中历代诗人赋诗最多的一座。可惜，霁虹桥于1986年毁于特大洪水。据《保山地区交通志》记载，霁虹桥被毁前是云、贵、川、藏、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陕五省区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铁索桥中最古老、最大和最完整的一座桥梁，在我国桥梁建筑史上有着重要地位。</w:t>
      </w:r>
    </w:p>
    <w:p w14:paraId="34A9FDB2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⑧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>此外，云南大地上至今还保留着古老的溜索和被称为“原始斜拉桥”的藤桥。这些桥因地制宜，不拘一格。</w:t>
      </w:r>
    </w:p>
    <w:p w14:paraId="7876648F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⑨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>桥梁是人类社会发展的历史见证，也是人类文化的物质载体</w:t>
      </w:r>
      <w:r>
        <w:rPr>
          <w:rStyle w:val="a4"/>
          <w:rFonts w:ascii="楷体" w:eastAsia="楷体" w:hAnsi="楷体" w:hint="eastAsia"/>
          <w:color w:val="222222"/>
          <w:spacing w:val="8"/>
          <w:u w:val="single"/>
        </w:rPr>
        <w:t>之一</w:t>
      </w:r>
      <w:r>
        <w:rPr>
          <w:rStyle w:val="a4"/>
          <w:rFonts w:ascii="楷体" w:eastAsia="楷体" w:hAnsi="楷体" w:hint="eastAsia"/>
          <w:color w:val="222222"/>
          <w:spacing w:val="8"/>
        </w:rPr>
        <w:t>。古桥一般有社会历史与经济文化价值、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结构传力与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构筑技术价值以及观赏审美价值。云南的一些桥梁具有其中一种或两种价值，而位于屏边五家寨的人</w:t>
      </w:r>
      <w:r>
        <w:rPr>
          <w:rStyle w:val="a4"/>
          <w:rFonts w:ascii="楷体" w:eastAsia="楷体" w:hAnsi="楷体" w:hint="eastAsia"/>
          <w:color w:val="222222"/>
          <w:spacing w:val="8"/>
        </w:rPr>
        <w:lastRenderedPageBreak/>
        <w:t>字桥兼有三种价值。人字桥是滇越铁路桥梁建筑的精华所在，被列为全国重点保护文物单位，曾与河北赵州桥一起列入《世界名桥史》。</w:t>
      </w:r>
    </w:p>
    <w:p w14:paraId="70FCCC6A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⑩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>云南大地上的古桥，或雄伟壮阔，或小巧玲珑，或精雕细琢，或古朴随意。它们渗透了建造者的智慧，既是宝贵的交通遗产，也是宝贵的文化遗产。</w:t>
      </w:r>
    </w:p>
    <w:p w14:paraId="2D3AF220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right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仿宋" w:eastAsia="仿宋" w:hAnsi="仿宋" w:hint="eastAsia"/>
          <w:color w:val="222222"/>
          <w:spacing w:val="8"/>
          <w:sz w:val="18"/>
          <w:szCs w:val="18"/>
        </w:rPr>
        <w:t>（节选自《云南古桥前世今生》，有删改）</w:t>
      </w:r>
    </w:p>
    <w:p w14:paraId="49677397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hint="eastAsia"/>
          <w:color w:val="222222"/>
          <w:spacing w:val="8"/>
        </w:rPr>
        <w:t>    1.请在选文第③段横线上补出恰当的语句，使该段总领下文。（2分）</w:t>
      </w:r>
    </w:p>
    <w:p w14:paraId="20CA4A04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</w:p>
    <w:p w14:paraId="0B862CFC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hint="eastAsia"/>
          <w:color w:val="222222"/>
          <w:spacing w:val="8"/>
        </w:rPr>
        <w:t>    2.选文第⑥</w:t>
      </w:r>
      <w:proofErr w:type="gramStart"/>
      <w:r>
        <w:rPr>
          <w:rStyle w:val="a4"/>
          <w:rFonts w:hint="eastAsia"/>
          <w:color w:val="222222"/>
          <w:spacing w:val="8"/>
        </w:rPr>
        <w:t>段画波浪</w:t>
      </w:r>
      <w:proofErr w:type="gramEnd"/>
      <w:r>
        <w:rPr>
          <w:rStyle w:val="a4"/>
          <w:rFonts w:hint="eastAsia"/>
          <w:color w:val="222222"/>
          <w:spacing w:val="8"/>
        </w:rPr>
        <w:t>线的句子使用了哪种说明方法？有什么作用？（3分）</w:t>
      </w:r>
    </w:p>
    <w:p w14:paraId="3578757F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 </w:t>
      </w:r>
      <w:r>
        <w:rPr>
          <w:rStyle w:val="a4"/>
          <w:rFonts w:ascii="楷体" w:eastAsia="楷体" w:hAnsi="楷体" w:hint="eastAsia"/>
          <w:color w:val="222222"/>
          <w:spacing w:val="8"/>
          <w:u w:val="single"/>
        </w:rPr>
        <w:t>扩建后的双龙桥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  <w:u w:val="single"/>
        </w:rPr>
        <w:t>桥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  <w:u w:val="single"/>
        </w:rPr>
        <w:t>长148米，桥面高9米，有17个桥孔，是云南古桥梁中规模最大的多孔联拱桥。</w:t>
      </w:r>
    </w:p>
    <w:p w14:paraId="69405A95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</w:p>
    <w:p w14:paraId="0C6D63C7" w14:textId="2F05C353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b/>
          <w:bCs/>
          <w:color w:val="222222"/>
          <w:spacing w:val="8"/>
        </w:rPr>
        <w:br/>
      </w:r>
    </w:p>
    <w:p w14:paraId="5B997978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hint="eastAsia"/>
          <w:color w:val="222222"/>
          <w:spacing w:val="8"/>
        </w:rPr>
        <w:t>    3.请选出下列对选文理解和分析不正确的一项（     ）（2分）</w:t>
      </w:r>
    </w:p>
    <w:p w14:paraId="29D5E8EE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A.早在隋末唐初，金沙江上建成的塔城铁桥，连通了云南与西藏之间的茶马古道，现仅存遗址。</w:t>
      </w:r>
    </w:p>
    <w:p w14:paraId="0E55C15D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B.茅以昇认为桥梁可分为梁、拱、吊三种类型。禄丰五马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桥属于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梁式桥，建水双龙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桥属于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拱式桥。</w:t>
      </w:r>
    </w:p>
    <w:p w14:paraId="0AE7CA88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C.第⑨段加点词“之一”用得很准确，说明人类文化的物质载体有多种，桥梁只是其中的一种。</w:t>
      </w:r>
    </w:p>
    <w:p w14:paraId="79516A4A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D.选文的说明对象是云南的古桥，作者行文时按照古桥修建的时间先后逐一进行说明，条理很清晰。</w:t>
      </w:r>
    </w:p>
    <w:p w14:paraId="4367A380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hint="eastAsia"/>
          <w:color w:val="222222"/>
          <w:spacing w:val="8"/>
        </w:rPr>
        <w:t>    4.请联系选文内容，探究下面的材料，写出探究结果。（3分）</w:t>
      </w:r>
    </w:p>
    <w:p w14:paraId="79F840D6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黑体" w:eastAsia="黑体" w:hAnsi="黑体" w:hint="eastAsia"/>
          <w:color w:val="222222"/>
          <w:spacing w:val="8"/>
        </w:rPr>
        <w:t>【材料一】</w:t>
      </w:r>
    </w:p>
    <w:p w14:paraId="43DC3BB1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始建于明朝嘉靖年间的宾川南</w:t>
      </w:r>
      <w:proofErr w:type="gramStart"/>
      <w:r>
        <w:rPr>
          <w:rStyle w:val="a4"/>
          <w:rFonts w:ascii="楷体" w:eastAsia="楷体" w:hAnsi="楷体" w:hint="eastAsia"/>
          <w:color w:val="222222"/>
          <w:spacing w:val="8"/>
        </w:rPr>
        <w:t>薰</w:t>
      </w:r>
      <w:proofErr w:type="gramEnd"/>
      <w:r>
        <w:rPr>
          <w:rStyle w:val="a4"/>
          <w:rFonts w:ascii="楷体" w:eastAsia="楷体" w:hAnsi="楷体" w:hint="eastAsia"/>
          <w:color w:val="222222"/>
          <w:spacing w:val="8"/>
        </w:rPr>
        <w:t>桥，是一座单孔石拱桥。桥上建有牌楼，桥廊装饰精美华丽。红军长征时曾在此激战，并在桥附近留下标语。</w:t>
      </w:r>
    </w:p>
    <w:p w14:paraId="72EAC925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黑体" w:eastAsia="黑体" w:hAnsi="黑体" w:hint="eastAsia"/>
          <w:color w:val="222222"/>
          <w:spacing w:val="8"/>
        </w:rPr>
        <w:t>【材料二】</w:t>
      </w:r>
    </w:p>
    <w:p w14:paraId="34337419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由于材料的原因，一般石桥较为耐久，留存年代较为久远。但木桥、索桥破损较为严重，竹桥、藤索桥就更惨不忍睹。</w:t>
      </w:r>
    </w:p>
    <w:p w14:paraId="34F9AD0A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黑体" w:eastAsia="黑体" w:hAnsi="黑体" w:hint="eastAsia"/>
          <w:color w:val="222222"/>
          <w:spacing w:val="8"/>
        </w:rPr>
        <w:t>【材料三】</w:t>
      </w:r>
    </w:p>
    <w:p w14:paraId="697016D2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</w:t>
      </w:r>
      <w:r>
        <w:rPr>
          <w:rStyle w:val="a4"/>
          <w:rFonts w:ascii="Calibri" w:eastAsia="楷体" w:hAnsi="Calibri" w:cs="Calibri"/>
          <w:color w:val="222222"/>
          <w:spacing w:val="8"/>
        </w:rPr>
        <w:t> </w:t>
      </w:r>
      <w:r>
        <w:rPr>
          <w:rStyle w:val="a4"/>
          <w:rFonts w:ascii="楷体" w:eastAsia="楷体" w:hAnsi="楷体" w:hint="eastAsia"/>
          <w:color w:val="222222"/>
          <w:spacing w:val="8"/>
        </w:rPr>
        <w:t xml:space="preserve"> 茅以昇的《中国石拱桥》中有一段关于赵州桥的文字：“到解放的时候，桥身有些残损了，在有关部门的领导下，经过彻底整修，这座桥又恢复了青春。”</w:t>
      </w:r>
    </w:p>
    <w:p w14:paraId="0653AB3F" w14:textId="77777777" w:rsidR="00A420FA" w:rsidRDefault="00A420FA"/>
    <w:p w14:paraId="1C25F5C8" w14:textId="77777777" w:rsidR="00A420FA" w:rsidRDefault="00A420FA"/>
    <w:p w14:paraId="3DAB5647" w14:textId="77777777" w:rsidR="00A420FA" w:rsidRDefault="00A420FA"/>
    <w:p w14:paraId="0237936D" w14:textId="77777777" w:rsidR="00A420FA" w:rsidRDefault="00A420FA"/>
    <w:p w14:paraId="356362DB" w14:textId="77777777" w:rsidR="00A420FA" w:rsidRDefault="00A420FA"/>
    <w:p w14:paraId="2760AF4B" w14:textId="77777777" w:rsidR="00A420FA" w:rsidRDefault="00A420FA"/>
    <w:p w14:paraId="7BFB922E" w14:textId="2961EC25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color w:val="222222"/>
          <w:spacing w:val="8"/>
        </w:rPr>
      </w:pPr>
      <w:r>
        <w:rPr>
          <w:rStyle w:val="a4"/>
          <w:rFonts w:hint="eastAsia"/>
          <w:color w:val="222222"/>
          <w:spacing w:val="8"/>
        </w:rPr>
        <w:lastRenderedPageBreak/>
        <w:t>3</w:t>
      </w:r>
      <w:r>
        <w:rPr>
          <w:rStyle w:val="a4"/>
          <w:color w:val="222222"/>
          <w:spacing w:val="8"/>
        </w:rPr>
        <w:t>.</w:t>
      </w:r>
      <w:r>
        <w:rPr>
          <w:rStyle w:val="a4"/>
          <w:rFonts w:hint="eastAsia"/>
          <w:color w:val="222222"/>
          <w:spacing w:val="8"/>
        </w:rPr>
        <w:t>说明顺序、语言特点</w:t>
      </w:r>
    </w:p>
    <w:p w14:paraId="4685A67F" w14:textId="4EE6814F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222222"/>
          <w:spacing w:val="8"/>
        </w:rPr>
      </w:pPr>
      <w:r>
        <w:rPr>
          <w:rStyle w:val="a4"/>
          <w:rFonts w:hint="eastAsia"/>
          <w:color w:val="222222"/>
          <w:spacing w:val="8"/>
        </w:rPr>
        <w:t>阅读下文，完成下面小题。</w:t>
      </w:r>
    </w:p>
    <w:p w14:paraId="10513D2B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种子方舟</w:t>
      </w:r>
    </w:p>
    <w:p w14:paraId="17A444BC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杨舒</w:t>
      </w:r>
    </w:p>
    <w:p w14:paraId="13ED96EC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①清明一过</w:t>
      </w:r>
      <w:proofErr w:type="gramStart"/>
      <w:r>
        <w:rPr>
          <w:rFonts w:hint="eastAsia"/>
          <w:color w:val="222222"/>
          <w:spacing w:val="8"/>
        </w:rPr>
        <w:t>，</w:t>
      </w:r>
      <w:proofErr w:type="gramEnd"/>
      <w:r>
        <w:rPr>
          <w:rFonts w:hint="eastAsia"/>
          <w:color w:val="222222"/>
          <w:spacing w:val="8"/>
        </w:rPr>
        <w:t>73岁的老农刘怀智取出一把珍珠玉米“老种子”。这种小粒玉米产量不高，整个翼城只有他还在种，却让第三次全国农作物种质资源普查的科研人员如获至宝。“这是一个至少有100年历史的珍贵地方品种。爆米花率99％以上，极具开发价值，能保留下来的概率非常小！”中国科学院院士钱前说。如今，这把濒临消失的种子有了安全的家。</w:t>
      </w:r>
    </w:p>
    <w:p w14:paraId="1CC39F2C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②2021年9月，国家农作物种质资源库新库在中国农业科学院建成，并投入试运行。作为全球单体量最大、保存能力最强的国家级种质库，这里可收藏各类珍贵品种资源150万份，贮藏寿命最长可达50年，是保障粮食安全的战略资源，堪称种子的“诺亚方舟”。</w:t>
      </w:r>
    </w:p>
    <w:p w14:paraId="17BE20BF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③小小种子，为什么要精心保护？1954年，美国大豆产业遭遇孢囊线虫病毁灭性打击，该国科学家“翻箱倒柜”，从种质资源库中找到了20世纪初从中国收集到的独特品种——北京小黑豆，正是利用其特有的抗病基因，培育出大豆新品种，才令产业复苏。</w:t>
      </w:r>
    </w:p>
    <w:p w14:paraId="73FAF6FB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④高产、抗病、抗旱、耐盐碱……农作物种子蕴含的巨量遗传基因，成为培育新种的坚实“素材库”，然而，许多像珍珠玉米这样的品种正加速消失，种质资源库应运而生。</w:t>
      </w:r>
    </w:p>
    <w:p w14:paraId="7DE1F2D7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⑤一份种子想要入库，不是一件容易的事。先要田间种植“考验”2到3年，确认其特点与库内种存在显著差异后，才可被“收编”。要入库的种子再通过处理、清选、生活力检测、干燥等十多道“关卡”，最终装瓶密封。</w:t>
      </w:r>
    </w:p>
    <w:p w14:paraId="602E2574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⑥这些种子将被保存在不同条件的库里：在﹣18℃、湿度低于50％的低温库，含水量5％～8％的农作物种子将就此“沉睡”，寿命可从1～2年延长到数十年；在试管苗库，草莓、香蕉、马铃薯等几乎不用种子种植的作物以茎尖作为保存材料，在试管中可一待数月；在超低温库，﹣196℃的液氮能让作物组织迅速冷冻休眠，几十年后取出，依然可以活力不减。此外，这里还以DNA的方式保存着一些特有、珍稀、濒危、野生的作物遗传资源。</w:t>
      </w:r>
    </w:p>
    <w:p w14:paraId="655FBD03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⑦不仅如此，带有视觉识别功能的机器人滚筒输送</w:t>
      </w:r>
      <w:proofErr w:type="gramStart"/>
      <w:r>
        <w:rPr>
          <w:rFonts w:hint="eastAsia"/>
          <w:color w:val="222222"/>
          <w:spacing w:val="8"/>
        </w:rPr>
        <w:t>线实现</w:t>
      </w:r>
      <w:proofErr w:type="gramEnd"/>
      <w:r>
        <w:rPr>
          <w:rFonts w:hint="eastAsia"/>
          <w:color w:val="222222"/>
          <w:spacing w:val="8"/>
        </w:rPr>
        <w:t>了种子快速存取，电子传感器可以隔空分辨种子的代谢变化，监测种子的活力……智能化、信息化相助，让科研人员不再“穿着棉大衣、登梯爬高存种子”。</w:t>
      </w:r>
    </w:p>
    <w:p w14:paraId="24E30F2F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⑧新中国成立以来，我国先后启动了三次全国性农作物种质资源征集，但直到1986年才建成自己的国家作物种质库（老库）。如今，我国已保存种质资源总量突破52万份，居世界第二，其中约28万份资源已是“绝版”。在钱前看来，国家农作物种质资源库是保障粮食安全的大国重器，是作物种质资源的“人才库”，也是打赢种业翻身仗的“弹药库”。</w:t>
      </w:r>
    </w:p>
    <w:p w14:paraId="35CA318D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⑨依靠这些珍贵的种质资源，科学家们正通过杂交、分子设计等手段，将优异的农作物基因结合在一起，培育出突破性的新品种，让中国人用自己的手攥</w:t>
      </w:r>
      <w:proofErr w:type="gramStart"/>
      <w:r>
        <w:rPr>
          <w:rFonts w:hint="eastAsia"/>
          <w:color w:val="222222"/>
          <w:spacing w:val="8"/>
        </w:rPr>
        <w:t>紧中国</w:t>
      </w:r>
      <w:proofErr w:type="gramEnd"/>
      <w:r>
        <w:rPr>
          <w:rFonts w:hint="eastAsia"/>
          <w:color w:val="222222"/>
          <w:spacing w:val="8"/>
        </w:rPr>
        <w:t>种子，端稳中国饭碗。</w:t>
      </w:r>
    </w:p>
    <w:p w14:paraId="28DBBFE5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（选自《光明日报》，有删改）</w:t>
      </w:r>
    </w:p>
    <w:p w14:paraId="115D8D96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20.下列对文章内容的理解正确的一项是（   ）</w:t>
      </w:r>
    </w:p>
    <w:p w14:paraId="4D0D5B5B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A.刘老农的珍珠玉米种子让科研人员如获至宝，不仅因其有100年历史，更因为它爆米花率极高，极具开发价值。</w:t>
      </w:r>
    </w:p>
    <w:p w14:paraId="14767DD0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lastRenderedPageBreak/>
        <w:t>B.国家农作物种质资源库新库已收藏的52万余份种质资源可保存50年，是全球单体量最大、保存能力最强的种质库。</w:t>
      </w:r>
    </w:p>
    <w:p w14:paraId="20C5608B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C.一份种子在田间种植2到3年后就可以入库，再经过处理、清选、生活力检测等十多道工序，才能最终密封装瓶。</w:t>
      </w:r>
    </w:p>
    <w:p w14:paraId="4F156F04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D.几乎不用种子种植的马铃薯这类作物的茎尖可以作为保存材料，存放到试管苗库的试管中，寿命可达数月之久。</w:t>
      </w:r>
    </w:p>
    <w:p w14:paraId="2F133E86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pacing w:val="8"/>
        </w:rPr>
      </w:pPr>
      <w:r>
        <w:rPr>
          <w:rFonts w:hint="eastAsia"/>
          <w:color w:val="222222"/>
          <w:spacing w:val="8"/>
        </w:rPr>
        <w:t>21.试简要分析文中第⑤段至第⑦段的说明顺序。</w:t>
      </w:r>
    </w:p>
    <w:p w14:paraId="464438F3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pacing w:val="8"/>
        </w:rPr>
      </w:pPr>
    </w:p>
    <w:p w14:paraId="1A8458C4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</w:p>
    <w:p w14:paraId="6B600E14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22.作为一篇科普说明文，本文读来通俗易懂，富有趣味。请结合文章举例分析。</w:t>
      </w:r>
    </w:p>
    <w:p w14:paraId="60A21ED4" w14:textId="77777777" w:rsidR="00A420FA" w:rsidRDefault="00A420FA"/>
    <w:p w14:paraId="69526BFB" w14:textId="77777777" w:rsidR="00A420FA" w:rsidRDefault="00A420FA"/>
    <w:p w14:paraId="467A30AE" w14:textId="5A1FC275" w:rsidR="00A420FA" w:rsidRDefault="00A420FA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段落句子作用、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词语、内容概括、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段落</w:t>
      </w:r>
    </w:p>
    <w:p w14:paraId="27C60581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222222"/>
          <w:spacing w:val="8"/>
        </w:rPr>
      </w:pPr>
      <w:r>
        <w:rPr>
          <w:rStyle w:val="a4"/>
          <w:rFonts w:hint="eastAsia"/>
          <w:color w:val="222222"/>
          <w:spacing w:val="8"/>
        </w:rPr>
        <w:t>阅读下文，完成下面小题。</w:t>
      </w:r>
    </w:p>
    <w:p w14:paraId="72CDFCA1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83" w:lineRule="atLeast"/>
        <w:ind w:firstLine="420"/>
        <w:jc w:val="center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中国古典建筑艺术</w:t>
      </w:r>
    </w:p>
    <w:p w14:paraId="6361935D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83" w:lineRule="atLeast"/>
        <w:ind w:firstLine="420"/>
        <w:jc w:val="center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刘先觉</w:t>
      </w:r>
    </w:p>
    <w:p w14:paraId="315F3FC3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83" w:lineRule="atLeast"/>
        <w:ind w:firstLine="420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①中国古典建筑一般是由木结构组成的，外观上明显地分为台基、</w:t>
      </w:r>
      <w:proofErr w:type="gramStart"/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屋身和</w:t>
      </w:r>
      <w:proofErr w:type="gramEnd"/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屋顶三个部分，其中屋顶通常是最引人注目的重点。台基、屋身、屋顶的完美结合，呈现中国古典建筑的整体之美。</w:t>
      </w:r>
    </w:p>
    <w:p w14:paraId="2E1DE1AD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83" w:lineRule="atLeast"/>
        <w:ind w:firstLine="420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②台基位于建筑物底部，既起防潮作用，又有衬托效果。不少大型建筑有好几层台基，显得更加雄伟壮丽。</w:t>
      </w:r>
      <w:r>
        <w:rPr>
          <w:rFonts w:ascii="楷体" w:eastAsia="楷体" w:hAnsi="楷体" w:hint="eastAsia"/>
          <w:color w:val="222222"/>
          <w:spacing w:val="8"/>
          <w:sz w:val="21"/>
          <w:szCs w:val="21"/>
          <w:u w:val="single"/>
        </w:rPr>
        <w:t>例如，天坛祈年殿就有三层台基，总高达6米，雕栏环绕的三层汉白玉圆台，衬托着上部以蓝绿色调为主的殿宇，使之更显壮丽恢弘</w:t>
      </w: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。</w:t>
      </w:r>
    </w:p>
    <w:p w14:paraId="4B67686A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83" w:lineRule="atLeast"/>
        <w:ind w:firstLine="420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③</w:t>
      </w:r>
      <w:proofErr w:type="gramStart"/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屋身是</w:t>
      </w:r>
      <w:proofErr w:type="gramEnd"/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中国古典建筑的主体部分。一般为木结构梁架组成，木质结构通常由</w:t>
      </w:r>
      <w:proofErr w:type="gramStart"/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榫</w:t>
      </w:r>
      <w:proofErr w:type="gramEnd"/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卯连结，</w:t>
      </w:r>
      <w:proofErr w:type="gramStart"/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榫</w:t>
      </w:r>
      <w:proofErr w:type="gramEnd"/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卯结构有较好的减震效果，从而保证房屋的坚固。外墙与隔墙只不过是</w:t>
      </w:r>
      <w:proofErr w:type="gramStart"/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起图护作用</w:t>
      </w:r>
      <w:proofErr w:type="gramEnd"/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，因此中国俗语中有“墙倒屋不塌”的说法，因为承重构件是木柱和梁架，而不是墙，这和现代结构中的框架原理颇为相似。建筑正面所排列的柱子形成一些“开间”，两侧的柱子排列则组成了建筑的“进深”，它的大小与数量根据正面开间来定。开间通常是单数，而进深为双数。艺术上为了强调中轴线与中心部位，中间的开间往往较两侧略宽，从而使单调的开间排列显出细微的变化。柱身与柱础也通过油漆与雕刻加以修饰，使建筑更加精致与美观。</w:t>
      </w:r>
    </w:p>
    <w:p w14:paraId="591D77AF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83" w:lineRule="atLeast"/>
        <w:ind w:firstLine="420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④大型古典建筑柱顶上通常有“斗拱”，这些斗拱都是由一块块木构件组合而成，目的是为了支撑硕大的房檐，起着内外平衡、上下连接的作用。这是中国建筑艺术中特有的部分。</w:t>
      </w:r>
    </w:p>
    <w:p w14:paraId="5A8551DC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83" w:lineRule="atLeast"/>
        <w:ind w:firstLine="420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⑤屋顶是中国古典建筑艺术中最富有表现力的部分，形式多种多样，常见的有平顶、悬山顶、拱顶、庑殿顶、歇山顶、重檐顶等十几种。这些屋顶的基本形式又可组合成复杂多变的屋顶组合形体，显示中国古典建筑的高度成就。</w:t>
      </w:r>
    </w:p>
    <w:p w14:paraId="47A2443B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83" w:lineRule="atLeast"/>
        <w:ind w:firstLine="420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lastRenderedPageBreak/>
        <w:t>⑥古典建筑屋顶的屋面一般都做有明显的曲线。屋顶上部坡度较陡，</w:t>
      </w:r>
      <w:proofErr w:type="gramStart"/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下部较</w:t>
      </w:r>
      <w:proofErr w:type="gramEnd"/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平缓，既便于雨水排泄，又有利于日照与通风。在歇山顶与庑殿顶的建筑中，屋檐都微微地向两侧升高，屋角部分明显起翘，形成翼角如飞的意境，使中国古典建筑艺术上升到一个高峰。屋顶的形式与瓦的色彩在封建社会中也有等级的区分，其中黄色最为高贵，重檐庑殿顶则是最高级别。屋顶上部一般都设有正脊，脊的端部大多做有脊兽或其他装饰。因此，古典建筑的屋顶不仅在艺术上没有沉重庞大的感觉，而且还成为表现建筑艺术的重要部位。你如果登上北京的景山，从北向南俯瞰故宫全景，那些高低起伏的黄色琉璃瓦屋顶组合，真会使你如入仙境。</w:t>
      </w:r>
    </w:p>
    <w:p w14:paraId="37206712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83" w:lineRule="atLeast"/>
        <w:ind w:firstLine="420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⑦江南与华南一带私家古典建筑的屋顶，风格与北方官式古典建筑大有区别，它们不像北方那样严谨庄重，而是比较轻巧精致、色调淡雅。粉墙黛瓦，翘角飞檐，分外灵动与秀丽。</w:t>
      </w:r>
    </w:p>
    <w:p w14:paraId="711EFCFF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83" w:lineRule="atLeast"/>
        <w:ind w:firstLine="420"/>
        <w:jc w:val="right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  <w:sz w:val="21"/>
          <w:szCs w:val="21"/>
        </w:rPr>
        <w:t>（节选自《建筑艺术的语言》，有改动）</w:t>
      </w:r>
    </w:p>
    <w:p w14:paraId="4CDCAC36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83" w:lineRule="atLeast"/>
        <w:rPr>
          <w:color w:val="222222"/>
          <w:spacing w:val="8"/>
          <w:sz w:val="21"/>
          <w:szCs w:val="21"/>
        </w:rPr>
      </w:pPr>
      <w:r>
        <w:rPr>
          <w:rFonts w:hint="eastAsia"/>
          <w:color w:val="222222"/>
          <w:spacing w:val="8"/>
          <w:sz w:val="21"/>
          <w:szCs w:val="21"/>
        </w:rPr>
        <w:t>⑴第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②</w:t>
      </w:r>
      <w:r>
        <w:rPr>
          <w:rFonts w:hint="eastAsia"/>
          <w:color w:val="222222"/>
          <w:spacing w:val="8"/>
          <w:sz w:val="21"/>
          <w:szCs w:val="21"/>
        </w:rPr>
        <w:t>段画线部分有什么作用？</w:t>
      </w:r>
    </w:p>
    <w:p w14:paraId="6B19D1AC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83" w:lineRule="atLeast"/>
        <w:rPr>
          <w:color w:val="222222"/>
          <w:spacing w:val="8"/>
          <w:sz w:val="21"/>
          <w:szCs w:val="21"/>
        </w:rPr>
      </w:pPr>
    </w:p>
    <w:p w14:paraId="4BE8FEA7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83" w:lineRule="atLeast"/>
        <w:rPr>
          <w:rFonts w:ascii="Microsoft YaHei UI" w:eastAsia="Microsoft YaHei UI" w:hAnsi="Microsoft YaHei UI" w:hint="eastAsia"/>
          <w:color w:val="222222"/>
          <w:spacing w:val="8"/>
        </w:rPr>
      </w:pPr>
    </w:p>
    <w:p w14:paraId="48C76AE9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83" w:lineRule="atLeast"/>
        <w:rPr>
          <w:color w:val="222222"/>
          <w:spacing w:val="8"/>
          <w:sz w:val="21"/>
          <w:szCs w:val="21"/>
        </w:rPr>
      </w:pPr>
      <w:r>
        <w:rPr>
          <w:rFonts w:hint="eastAsia"/>
          <w:color w:val="222222"/>
          <w:spacing w:val="8"/>
          <w:sz w:val="21"/>
          <w:szCs w:val="21"/>
        </w:rPr>
        <w:t>⑵第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③</w:t>
      </w:r>
      <w:r>
        <w:rPr>
          <w:rFonts w:hint="eastAsia"/>
          <w:color w:val="222222"/>
          <w:spacing w:val="8"/>
          <w:sz w:val="21"/>
          <w:szCs w:val="21"/>
        </w:rPr>
        <w:t>段中加点词语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“</w:t>
      </w:r>
      <w:r>
        <w:rPr>
          <w:rFonts w:hint="eastAsia"/>
          <w:color w:val="222222"/>
          <w:spacing w:val="8"/>
          <w:sz w:val="21"/>
          <w:szCs w:val="21"/>
        </w:rPr>
        <w:t>通常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”</w:t>
      </w:r>
      <w:r>
        <w:rPr>
          <w:rFonts w:hint="eastAsia"/>
          <w:color w:val="222222"/>
          <w:spacing w:val="8"/>
          <w:sz w:val="21"/>
          <w:szCs w:val="21"/>
        </w:rPr>
        <w:t>能否删去，为什么？</w:t>
      </w:r>
    </w:p>
    <w:p w14:paraId="35984669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83" w:lineRule="atLeast"/>
        <w:rPr>
          <w:color w:val="222222"/>
          <w:spacing w:val="8"/>
          <w:sz w:val="21"/>
          <w:szCs w:val="21"/>
        </w:rPr>
      </w:pPr>
    </w:p>
    <w:p w14:paraId="6A57AA17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83" w:lineRule="atLeast"/>
        <w:rPr>
          <w:rFonts w:ascii="Microsoft YaHei UI" w:eastAsia="Microsoft YaHei UI" w:hAnsi="Microsoft YaHei UI" w:hint="eastAsia"/>
          <w:color w:val="222222"/>
          <w:spacing w:val="8"/>
        </w:rPr>
      </w:pPr>
    </w:p>
    <w:p w14:paraId="255D3793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83" w:lineRule="atLeast"/>
        <w:rPr>
          <w:color w:val="222222"/>
          <w:spacing w:val="8"/>
          <w:sz w:val="21"/>
          <w:szCs w:val="21"/>
        </w:rPr>
      </w:pPr>
      <w:r>
        <w:rPr>
          <w:rFonts w:hint="eastAsia"/>
          <w:color w:val="222222"/>
          <w:spacing w:val="8"/>
          <w:sz w:val="21"/>
          <w:szCs w:val="21"/>
        </w:rPr>
        <w:t>⑶阅读第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⑤</w:t>
      </w:r>
      <w:r>
        <w:rPr>
          <w:rFonts w:hint="eastAsia"/>
          <w:color w:val="222222"/>
          <w:spacing w:val="8"/>
          <w:sz w:val="21"/>
          <w:szCs w:val="21"/>
        </w:rPr>
        <w:t>～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⑦</w:t>
      </w:r>
      <w:r>
        <w:rPr>
          <w:rFonts w:hint="eastAsia"/>
          <w:color w:val="222222"/>
          <w:spacing w:val="8"/>
          <w:sz w:val="21"/>
          <w:szCs w:val="21"/>
        </w:rPr>
        <w:t>段，说说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“</w:t>
      </w:r>
      <w:r>
        <w:rPr>
          <w:rFonts w:hint="eastAsia"/>
          <w:color w:val="222222"/>
          <w:spacing w:val="8"/>
          <w:sz w:val="21"/>
          <w:szCs w:val="21"/>
        </w:rPr>
        <w:t>屋项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”</w:t>
      </w:r>
      <w:r>
        <w:rPr>
          <w:rFonts w:hint="eastAsia"/>
          <w:color w:val="222222"/>
          <w:spacing w:val="8"/>
          <w:sz w:val="21"/>
          <w:szCs w:val="21"/>
        </w:rPr>
        <w:t>的艺术表现力体现在哪些方面。</w:t>
      </w:r>
    </w:p>
    <w:p w14:paraId="6D3BD0AE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83" w:lineRule="atLeast"/>
        <w:rPr>
          <w:color w:val="222222"/>
          <w:spacing w:val="8"/>
          <w:sz w:val="21"/>
          <w:szCs w:val="21"/>
        </w:rPr>
      </w:pPr>
    </w:p>
    <w:p w14:paraId="60B855E9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83" w:lineRule="atLeast"/>
        <w:rPr>
          <w:rFonts w:ascii="Microsoft YaHei UI" w:eastAsia="Microsoft YaHei UI" w:hAnsi="Microsoft YaHei UI" w:hint="eastAsia"/>
          <w:color w:val="222222"/>
          <w:spacing w:val="8"/>
        </w:rPr>
      </w:pPr>
    </w:p>
    <w:p w14:paraId="12D1F793" w14:textId="136388F1" w:rsidR="00A420FA" w:rsidRDefault="00A420FA" w:rsidP="00A420FA">
      <w:pPr>
        <w:pStyle w:val="a3"/>
        <w:shd w:val="clear" w:color="auto" w:fill="FFFFFF"/>
        <w:spacing w:before="0" w:beforeAutospacing="0" w:after="0" w:afterAutospacing="0" w:line="383" w:lineRule="atLeast"/>
        <w:rPr>
          <w:color w:val="222222"/>
          <w:spacing w:val="8"/>
          <w:sz w:val="21"/>
          <w:szCs w:val="21"/>
        </w:rPr>
      </w:pPr>
      <w:r>
        <w:rPr>
          <w:rFonts w:hint="eastAsia"/>
          <w:color w:val="222222"/>
          <w:spacing w:val="8"/>
          <w:sz w:val="21"/>
          <w:szCs w:val="21"/>
        </w:rPr>
        <w:t>⑷同学们研读全文后，对第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④</w:t>
      </w:r>
      <w:proofErr w:type="gramStart"/>
      <w:r>
        <w:rPr>
          <w:rFonts w:hint="eastAsia"/>
          <w:color w:val="222222"/>
          <w:spacing w:val="8"/>
          <w:sz w:val="21"/>
          <w:szCs w:val="21"/>
        </w:rPr>
        <w:t>段是否</w:t>
      </w:r>
      <w:proofErr w:type="gramEnd"/>
      <w:r>
        <w:rPr>
          <w:rFonts w:hint="eastAsia"/>
          <w:color w:val="222222"/>
          <w:spacing w:val="8"/>
          <w:sz w:val="21"/>
          <w:szCs w:val="21"/>
        </w:rPr>
        <w:t>需要删去意见不一。请说说你的观点及理由</w:t>
      </w:r>
      <w:r>
        <w:rPr>
          <w:rFonts w:hint="eastAsia"/>
          <w:color w:val="222222"/>
          <w:spacing w:val="8"/>
          <w:sz w:val="21"/>
          <w:szCs w:val="21"/>
        </w:rPr>
        <w:t>。</w:t>
      </w:r>
    </w:p>
    <w:p w14:paraId="67607315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83" w:lineRule="atLeast"/>
        <w:rPr>
          <w:color w:val="222222"/>
          <w:spacing w:val="8"/>
          <w:sz w:val="21"/>
          <w:szCs w:val="21"/>
        </w:rPr>
      </w:pPr>
    </w:p>
    <w:p w14:paraId="017D00D1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83" w:lineRule="atLeast"/>
        <w:rPr>
          <w:color w:val="222222"/>
          <w:spacing w:val="8"/>
          <w:sz w:val="21"/>
          <w:szCs w:val="21"/>
        </w:rPr>
      </w:pPr>
    </w:p>
    <w:p w14:paraId="0A403BD8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83" w:lineRule="atLeast"/>
        <w:rPr>
          <w:rFonts w:hint="eastAsia"/>
          <w:color w:val="222222"/>
          <w:spacing w:val="8"/>
          <w:sz w:val="21"/>
          <w:szCs w:val="21"/>
        </w:rPr>
      </w:pPr>
    </w:p>
    <w:p w14:paraId="298664E8" w14:textId="6DAB5204" w:rsidR="00A420FA" w:rsidRDefault="00A420FA" w:rsidP="00A420FA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color w:val="222222"/>
          <w:spacing w:val="9"/>
          <w:sz w:val="21"/>
          <w:szCs w:val="21"/>
        </w:rPr>
      </w:pPr>
      <w:r>
        <w:rPr>
          <w:rFonts w:hint="eastAsia"/>
          <w:color w:val="222222"/>
          <w:spacing w:val="8"/>
          <w:sz w:val="21"/>
          <w:szCs w:val="21"/>
        </w:rPr>
        <w:t>5</w:t>
      </w:r>
      <w:r>
        <w:rPr>
          <w:color w:val="222222"/>
          <w:spacing w:val="8"/>
          <w:sz w:val="21"/>
          <w:szCs w:val="21"/>
        </w:rPr>
        <w:t>.</w:t>
      </w:r>
      <w:r w:rsidRPr="00A420FA">
        <w:rPr>
          <w:rFonts w:hint="eastAsia"/>
          <w:color w:val="222222"/>
          <w:spacing w:val="9"/>
          <w:sz w:val="21"/>
          <w:szCs w:val="21"/>
        </w:rPr>
        <w:t xml:space="preserve"> </w:t>
      </w:r>
      <w:r>
        <w:rPr>
          <w:rFonts w:hint="eastAsia"/>
          <w:color w:val="222222"/>
          <w:spacing w:val="9"/>
          <w:sz w:val="21"/>
          <w:szCs w:val="21"/>
        </w:rPr>
        <w:t>炼字、内容概括，说明方法，扩展迁移</w:t>
      </w:r>
    </w:p>
    <w:p w14:paraId="64D4AC8A" w14:textId="5D448A9C" w:rsidR="00A420FA" w:rsidRDefault="00A420FA" w:rsidP="00A420FA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Microsoft YaHei UI" w:eastAsia="Microsoft YaHei UI" w:hAnsi="Microsoft YaHei UI"/>
          <w:color w:val="222222"/>
          <w:spacing w:val="8"/>
        </w:rPr>
      </w:pPr>
      <w:r>
        <w:rPr>
          <w:rFonts w:hint="eastAsia"/>
          <w:color w:val="222222"/>
          <w:spacing w:val="9"/>
          <w:sz w:val="21"/>
          <w:szCs w:val="21"/>
        </w:rPr>
        <w:t>阅读秦自民的《萤火虫的“闪光语言”》，完成小题。</w:t>
      </w:r>
    </w:p>
    <w:p w14:paraId="4DEC0A44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jc w:val="center"/>
        <w:textAlignment w:val="center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  <w:sz w:val="21"/>
          <w:szCs w:val="21"/>
        </w:rPr>
        <w:t>耳机偷走少年听力</w:t>
      </w:r>
    </w:p>
    <w:p w14:paraId="7352AE43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jc w:val="both"/>
        <w:textAlignment w:val="center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①近年来，伴随着手机、平板电脑等电子产品的普及以及歌厅、酒吧等娱乐场所的增多，社会公众特别是青少年，因</w:t>
      </w:r>
      <w:proofErr w:type="gramStart"/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不当用耳产生</w:t>
      </w:r>
      <w:proofErr w:type="gramEnd"/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噪声性听力损伤的风险日益加大。青少年成为娱乐性噪声最为广泛的受害者。</w:t>
      </w:r>
    </w:p>
    <w:p w14:paraId="45F43F32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jc w:val="both"/>
        <w:textAlignment w:val="center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lastRenderedPageBreak/>
        <w:t>②娱乐性噪声，是指由于进行各种娱乐活动所产生的、可能导致听力损失的声音。在青少年的生活中，这样的噪声可能来自各种播放器，也可能是从各种乐器发出的，甚至各种玩具如电动玩具车、发声枪支等发出的声音以及休闲娱乐场所如迪厅、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KTV</w:t>
      </w: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、游乐园里的声音都可以成为娱乐性噪声的来源。</w:t>
      </w:r>
    </w:p>
    <w:p w14:paraId="46292892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jc w:val="both"/>
        <w:textAlignment w:val="center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③当然，听力损失不像其他疾病一样来势汹汹、容易被察觉和重视。研究证明，噪声性耳聋最初听力损失的频率在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4000</w:t>
      </w: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赫兹（高频），这一频率的听力损失对我们日常生活影响小、不易被发觉。</w:t>
      </w:r>
    </w:p>
    <w:p w14:paraId="340646DA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jc w:val="both"/>
        <w:textAlignment w:val="center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④俗话说：“聋人三分痴。”如果听力灵敏度受到损害，并进一步引起听力损失，那么它带来的影响不只限于听力下降、听觉过敏、耳鸣、语言接受能力和言语信号辨别能力下降，还有头痛、头昏、失眠、心情抑郁、反应迟钝和容易激动等神经症状；甚至胃肠蠕动和胃分泌功能失调而导致消化系统症状；以及心率加快、血压升高、心律不齐等心血管系统症状，对健康造成极大危害。</w:t>
      </w:r>
    </w:p>
    <w:p w14:paraId="6FD8DC8E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jc w:val="both"/>
        <w:textAlignment w:val="center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⑤早期、短期内造成的轻微听力损失，通过脱离噪声环境、给耳朵一个休息的过程，是可以恢复的。长期、慢性的噪声刺激，才是造成永久性听阈上移的元凶。认识到这一点，学会科学、合理、安全用耳，可以避免噪声对我们的听力造成伤害。</w:t>
      </w:r>
    </w:p>
    <w:p w14:paraId="6D9218BD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jc w:val="both"/>
        <w:textAlignment w:val="center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⑥正确使用耳机，这是隔离噪声损害的重要措施。经常戴耳机，尤其是喜欢戴内置耳机听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CD</w:t>
      </w: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的爱好者，应掌握“6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0—60—6</w:t>
      </w: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0”原则，即听音乐时，音量不超过最大音量的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60</w:t>
      </w: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﹪，连续听的时间不超过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60</w:t>
      </w: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分钟，外界声音最好不超过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60</w:t>
      </w: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分贝；戴内置耳机听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MP3</w:t>
      </w: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的爱好者，</w:t>
      </w:r>
      <w:r>
        <w:rPr>
          <w:rFonts w:ascii="楷体" w:eastAsia="楷体" w:hAnsi="楷体" w:hint="eastAsia"/>
          <w:color w:val="222222"/>
          <w:spacing w:val="8"/>
          <w:sz w:val="21"/>
          <w:szCs w:val="21"/>
          <w:u w:val="single"/>
        </w:rPr>
        <w:t>要遵循“8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u w:val="single"/>
        </w:rPr>
        <w:t>0—9</w:t>
      </w:r>
      <w:r>
        <w:rPr>
          <w:rFonts w:ascii="楷体" w:eastAsia="楷体" w:hAnsi="楷体" w:hint="eastAsia"/>
          <w:color w:val="222222"/>
          <w:spacing w:val="8"/>
          <w:sz w:val="21"/>
          <w:szCs w:val="21"/>
          <w:u w:val="single"/>
        </w:rPr>
        <w:t>0”原则，即音量不超过最大音量的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u w:val="single"/>
        </w:rPr>
        <w:t>80</w:t>
      </w:r>
      <w:r>
        <w:rPr>
          <w:rFonts w:ascii="楷体" w:eastAsia="楷体" w:hAnsi="楷体" w:hint="eastAsia"/>
          <w:color w:val="222222"/>
          <w:spacing w:val="8"/>
          <w:sz w:val="21"/>
          <w:szCs w:val="21"/>
          <w:u w:val="single"/>
        </w:rPr>
        <w:t>﹪，连续听的时间不超过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u w:val="single"/>
        </w:rPr>
        <w:t>90</w:t>
      </w:r>
      <w:r>
        <w:rPr>
          <w:rFonts w:ascii="楷体" w:eastAsia="楷体" w:hAnsi="楷体" w:hint="eastAsia"/>
          <w:color w:val="222222"/>
          <w:spacing w:val="8"/>
          <w:sz w:val="21"/>
          <w:szCs w:val="21"/>
          <w:u w:val="single"/>
        </w:rPr>
        <w:t>分钟。</w:t>
      </w:r>
    </w:p>
    <w:p w14:paraId="18CBECE5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jc w:val="both"/>
        <w:textAlignment w:val="center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⑦对于参加噪声活动者，必要时使用耳塞、耳罩和防声帽。演员和工作人员可以根据自己的工作环境，选用合适的耳塞进行防护，声音娱乐喜好者也尽量在参加音乐会等大型娱乐活动时佩戴耳塞。</w:t>
      </w:r>
    </w:p>
    <w:p w14:paraId="624BC5C3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jc w:val="both"/>
        <w:textAlignment w:val="center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⑧养成良好的用</w:t>
      </w:r>
      <w:proofErr w:type="gramStart"/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耳习惯</w:t>
      </w:r>
      <w:proofErr w:type="gramEnd"/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对保护听力是至关重要的。包括不经常挖耳，保持耳道干燥，正确擤鼻，耳部疾病及时治疗。另外要提醒，两种情况不要用耳机。一是在公交车或大街上噪声很大的地方，最好不要用耳机听音乐，因为为了盖过噪声，人们常会不自觉地加大音量，对耳朵的伤害更大。二是不在睡觉的时候听耳机，耳塞夹在枕头和耳朵之间，会对鼓膜造成伤害；如果听着音乐睡着了，耳朵处在休眠状态时，所受的损害会更加明显。</w:t>
      </w:r>
    </w:p>
    <w:p w14:paraId="0FEEA901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60" w:lineRule="atLeast"/>
        <w:jc w:val="both"/>
        <w:textAlignment w:val="center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4</w:t>
      </w:r>
      <w:r>
        <w:rPr>
          <w:rFonts w:hint="eastAsia"/>
          <w:color w:val="222222"/>
          <w:spacing w:val="8"/>
          <w:sz w:val="21"/>
          <w:szCs w:val="21"/>
        </w:rPr>
        <w:t>．本文题为“耳机偷走少年听力”，说说你对“偷”字的理解。</w:t>
      </w:r>
    </w:p>
    <w:p w14:paraId="2163E4BB" w14:textId="2AA37055" w:rsidR="00A420FA" w:rsidRDefault="00A420FA" w:rsidP="00A420FA">
      <w:pPr>
        <w:pStyle w:val="a3"/>
        <w:shd w:val="clear" w:color="auto" w:fill="FFFFFF"/>
        <w:spacing w:before="0" w:beforeAutospacing="0" w:after="0" w:afterAutospacing="0" w:line="360" w:lineRule="atLeast"/>
        <w:jc w:val="both"/>
        <w:textAlignment w:val="center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 </w:t>
      </w:r>
    </w:p>
    <w:p w14:paraId="601DD372" w14:textId="6BA64011" w:rsidR="00A420FA" w:rsidRDefault="00A420FA" w:rsidP="00A420FA">
      <w:pPr>
        <w:pStyle w:val="a3"/>
        <w:shd w:val="clear" w:color="auto" w:fill="FFFFFF"/>
        <w:spacing w:before="0" w:beforeAutospacing="0" w:after="0" w:afterAutospacing="0" w:line="360" w:lineRule="atLeast"/>
        <w:jc w:val="both"/>
        <w:textAlignment w:val="center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Microsoft YaHei UI" w:eastAsia="Microsoft YaHei UI" w:hAnsi="Microsoft YaHei UI" w:hint="eastAsia"/>
          <w:color w:val="FF0000"/>
          <w:spacing w:val="8"/>
          <w:sz w:val="21"/>
          <w:szCs w:val="21"/>
        </w:rPr>
        <w:t>5</w:t>
      </w:r>
      <w:r>
        <w:rPr>
          <w:rFonts w:hint="eastAsia"/>
          <w:color w:val="FF0000"/>
          <w:spacing w:val="8"/>
          <w:sz w:val="21"/>
          <w:szCs w:val="21"/>
        </w:rPr>
        <w:t>．阅读全文，说说作者</w:t>
      </w:r>
      <w:proofErr w:type="gramStart"/>
      <w:r>
        <w:rPr>
          <w:rFonts w:hint="eastAsia"/>
          <w:color w:val="FF0000"/>
          <w:spacing w:val="8"/>
          <w:sz w:val="21"/>
          <w:szCs w:val="21"/>
        </w:rPr>
        <w:t>依次写</w:t>
      </w:r>
      <w:proofErr w:type="gramEnd"/>
      <w:r>
        <w:rPr>
          <w:rFonts w:hint="eastAsia"/>
          <w:color w:val="FF0000"/>
          <w:spacing w:val="8"/>
          <w:sz w:val="21"/>
          <w:szCs w:val="21"/>
        </w:rPr>
        <w:t>了哪三个方面的内容。</w:t>
      </w:r>
    </w:p>
    <w:p w14:paraId="7345AF34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60" w:lineRule="atLeast"/>
        <w:jc w:val="both"/>
        <w:textAlignment w:val="center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lastRenderedPageBreak/>
        <w:t>6</w:t>
      </w:r>
      <w:r>
        <w:rPr>
          <w:rFonts w:hint="eastAsia"/>
          <w:color w:val="222222"/>
          <w:spacing w:val="8"/>
          <w:sz w:val="21"/>
          <w:szCs w:val="21"/>
        </w:rPr>
        <w:t>．文章第⑥段画线句主要运用了什么说明方法？有何作用？</w:t>
      </w:r>
    </w:p>
    <w:p w14:paraId="535F4238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60" w:lineRule="atLeast"/>
        <w:jc w:val="both"/>
        <w:textAlignment w:val="center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 </w:t>
      </w:r>
    </w:p>
    <w:p w14:paraId="087C4094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60" w:lineRule="atLeast"/>
        <w:jc w:val="both"/>
        <w:textAlignment w:val="center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 </w:t>
      </w:r>
    </w:p>
    <w:p w14:paraId="21C62644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60" w:lineRule="atLeast"/>
        <w:jc w:val="both"/>
        <w:textAlignment w:val="center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7</w:t>
      </w:r>
      <w:r>
        <w:rPr>
          <w:rFonts w:hint="eastAsia"/>
          <w:color w:val="222222"/>
          <w:spacing w:val="8"/>
          <w:sz w:val="21"/>
          <w:szCs w:val="21"/>
        </w:rPr>
        <w:t>．运用本文所介绍的科学知识，指出下文“我”担忧的理由。</w:t>
      </w:r>
    </w:p>
    <w:p w14:paraId="289C30DD" w14:textId="709268B6" w:rsidR="00A420FA" w:rsidRDefault="00A420FA" w:rsidP="00A420FA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jc w:val="both"/>
        <w:textAlignment w:val="center"/>
        <w:rPr>
          <w:rFonts w:ascii="楷体" w:eastAsia="楷体" w:hAnsi="楷体"/>
          <w:color w:val="222222"/>
          <w:spacing w:val="8"/>
          <w:sz w:val="21"/>
          <w:szCs w:val="21"/>
        </w:rPr>
      </w:pP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最近我对女儿</w:t>
      </w:r>
      <w:proofErr w:type="gramStart"/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美美听</w:t>
      </w:r>
      <w:proofErr w:type="gramEnd"/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音乐的事儿挺苦恼的。她戴着耳机听音乐，摇头晃脑一听就是一两个小时，让她休息休息，她却说还没听够。更让我担忧的是音量开得很大，喊她都听不见，看书写作业听，吃饭听，睡觉也听，坐公交车上学还听，真担心她哪天会造成听力障碍！说她几句，她就说我小题大做，现在的孩子啊，真拿她没办法</w:t>
      </w:r>
      <w:r>
        <w:rPr>
          <w:rFonts w:ascii="楷体" w:eastAsia="楷体" w:hAnsi="楷体" w:hint="eastAsia"/>
          <w:color w:val="222222"/>
          <w:spacing w:val="8"/>
          <w:sz w:val="21"/>
          <w:szCs w:val="21"/>
        </w:rPr>
        <w:t>。</w:t>
      </w:r>
    </w:p>
    <w:p w14:paraId="5806050A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jc w:val="both"/>
        <w:textAlignment w:val="center"/>
        <w:rPr>
          <w:rFonts w:ascii="楷体" w:eastAsia="楷体" w:hAnsi="楷体"/>
          <w:color w:val="222222"/>
          <w:spacing w:val="8"/>
          <w:sz w:val="21"/>
          <w:szCs w:val="21"/>
        </w:rPr>
      </w:pPr>
    </w:p>
    <w:p w14:paraId="59AB78FD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jc w:val="both"/>
        <w:textAlignment w:val="center"/>
        <w:rPr>
          <w:rFonts w:ascii="楷体" w:eastAsia="楷体" w:hAnsi="楷体"/>
          <w:color w:val="222222"/>
          <w:spacing w:val="8"/>
          <w:sz w:val="21"/>
          <w:szCs w:val="21"/>
        </w:rPr>
      </w:pPr>
    </w:p>
    <w:p w14:paraId="114372B2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jc w:val="both"/>
        <w:textAlignment w:val="center"/>
        <w:rPr>
          <w:rFonts w:ascii="楷体" w:eastAsia="楷体" w:hAnsi="楷体"/>
          <w:color w:val="222222"/>
          <w:spacing w:val="8"/>
          <w:sz w:val="21"/>
          <w:szCs w:val="21"/>
        </w:rPr>
      </w:pPr>
    </w:p>
    <w:p w14:paraId="28ADBD49" w14:textId="2F8F3C6E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color w:val="222222"/>
          <w:spacing w:val="8"/>
        </w:rPr>
      </w:pPr>
      <w:r>
        <w:rPr>
          <w:rStyle w:val="a4"/>
          <w:rFonts w:hint="eastAsia"/>
          <w:color w:val="222222"/>
          <w:spacing w:val="8"/>
        </w:rPr>
        <w:t>6</w:t>
      </w:r>
      <w:r>
        <w:rPr>
          <w:rStyle w:val="a4"/>
          <w:color w:val="222222"/>
          <w:spacing w:val="8"/>
        </w:rPr>
        <w:t>.</w:t>
      </w:r>
      <w:r>
        <w:rPr>
          <w:rStyle w:val="a4"/>
          <w:rFonts w:hint="eastAsia"/>
          <w:color w:val="222222"/>
          <w:spacing w:val="8"/>
        </w:rPr>
        <w:t>题目作用、炼字</w:t>
      </w:r>
    </w:p>
    <w:p w14:paraId="63F4CDA6" w14:textId="61AC43B1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222222"/>
          <w:spacing w:val="8"/>
        </w:rPr>
      </w:pPr>
      <w:r>
        <w:rPr>
          <w:rStyle w:val="a4"/>
          <w:rFonts w:hint="eastAsia"/>
          <w:color w:val="222222"/>
          <w:spacing w:val="8"/>
        </w:rPr>
        <w:t>阅读下文，完成下面小题。</w:t>
      </w:r>
    </w:p>
    <w:p w14:paraId="418254B6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舌尖上的非遗：“臭名远扬”的螺蛳粉</w:t>
      </w:r>
    </w:p>
    <w:p w14:paraId="3FF8AA2D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①关于螺蛳粉，坊间流传着这样一句话：“螺蛳粉只要吃过三次，没有不上瘾的”，可以看出螺蛳粉受欢迎的程度。对于柳州人来说，更是宁可食无肉，不可无螺蛳粉。</w:t>
      </w:r>
    </w:p>
    <w:p w14:paraId="41A554F1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②传言螺蛳粉的历史最早可追溯至唐朝，甚至与大诗人柳宗元有关。尽管由于历史久远的缘故已经无从考证，不过可以说明的一点是，米粉和</w:t>
      </w:r>
      <w:proofErr w:type="gramStart"/>
      <w:r>
        <w:rPr>
          <w:rFonts w:hint="eastAsia"/>
          <w:color w:val="222222"/>
          <w:spacing w:val="8"/>
        </w:rPr>
        <w:t>但嗍</w:t>
      </w:r>
      <w:proofErr w:type="gramEnd"/>
      <w:r>
        <w:rPr>
          <w:rFonts w:hint="eastAsia"/>
          <w:color w:val="222222"/>
          <w:spacing w:val="8"/>
        </w:rPr>
        <w:t>螺在柳州传承悠久。而螺蛳</w:t>
      </w:r>
      <w:proofErr w:type="gramStart"/>
      <w:r>
        <w:rPr>
          <w:rFonts w:hint="eastAsia"/>
          <w:color w:val="222222"/>
          <w:spacing w:val="8"/>
        </w:rPr>
        <w:t>粉真正</w:t>
      </w:r>
      <w:proofErr w:type="gramEnd"/>
      <w:r>
        <w:rPr>
          <w:rFonts w:hint="eastAsia"/>
          <w:color w:val="222222"/>
          <w:spacing w:val="8"/>
        </w:rPr>
        <w:t>从街头小吃走向全国，是2012年《舌尖上的中国》播出后引发的火爆效应。而且，螺蛳粉早在2008年已经申请了广西非遗，目前正准备申请世界非遗。</w:t>
      </w:r>
    </w:p>
    <w:p w14:paraId="7EB87E29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③螺蛳粉固有的“臭味”让它充满了话题性，同时螺蛳粉的酸、爽、辣又能刺激味蕾，给人回味无穷之感。</w:t>
      </w:r>
    </w:p>
    <w:p w14:paraId="06CCD838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④一碗地道的螺蛳粉都用什么材料做成？据说，一碗正宗的</w:t>
      </w:r>
      <w:proofErr w:type="gramStart"/>
      <w:r>
        <w:rPr>
          <w:rFonts w:hint="eastAsia"/>
          <w:color w:val="222222"/>
          <w:spacing w:val="8"/>
        </w:rPr>
        <w:t>螺蛳粉须满足</w:t>
      </w:r>
      <w:proofErr w:type="gramEnd"/>
      <w:r>
        <w:rPr>
          <w:rFonts w:hint="eastAsia"/>
          <w:color w:val="222222"/>
          <w:spacing w:val="8"/>
        </w:rPr>
        <w:t>“酸、辣、鲜、爽、烫”。它由柳州特有的软韧爽口的米粉，加上酸笋、花生、油炸腐竹、黄花菜、萝卜干、鲜嫩青菜等配料及带有浓郁酸辣味、煮烂螺蛳的汤水调和而成。酸笋大概是螺蛳粉的“灵魂”，植物发酵产生的酸味比</w:t>
      </w:r>
      <w:proofErr w:type="gramStart"/>
      <w:r>
        <w:rPr>
          <w:rFonts w:hint="eastAsia"/>
          <w:color w:val="222222"/>
          <w:spacing w:val="8"/>
        </w:rPr>
        <w:t>醋更为</w:t>
      </w:r>
      <w:proofErr w:type="gramEnd"/>
      <w:r>
        <w:rPr>
          <w:rFonts w:hint="eastAsia"/>
          <w:color w:val="222222"/>
          <w:spacing w:val="8"/>
        </w:rPr>
        <w:t>醇厚，口感温和而不尖锐。爽脆的口感，咂摸久了能品出竹笋本身的淡淡清香。未尝其味先观其色，也会使人垂涎欲滴。红通通的是漂浮在上面的一层辣椒油，绿油油的是时令青菜。螺蛳粉中的辣椒油与普通的辣不同，此种</w:t>
      </w:r>
      <w:proofErr w:type="gramStart"/>
      <w:r>
        <w:rPr>
          <w:rFonts w:hint="eastAsia"/>
          <w:color w:val="222222"/>
          <w:spacing w:val="8"/>
        </w:rPr>
        <w:t>辣</w:t>
      </w:r>
      <w:proofErr w:type="gramEnd"/>
      <w:r>
        <w:rPr>
          <w:rFonts w:hint="eastAsia"/>
          <w:color w:val="222222"/>
          <w:spacing w:val="8"/>
        </w:rPr>
        <w:t>带有较强的侵略性。鲜美的螺蛳汤渗透每一根粉条，嫩滑香酥，吃了十分满足。</w:t>
      </w:r>
    </w:p>
    <w:p w14:paraId="7B8F906A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⑤螺蛳粉之所以叫做“螺蛳粉”，是因为它的汤由螺蛳熬成。外地人可能不习惯螺蛳粉汤辣和</w:t>
      </w:r>
      <w:proofErr w:type="gramStart"/>
      <w:r>
        <w:rPr>
          <w:rFonts w:hint="eastAsia"/>
          <w:color w:val="222222"/>
          <w:spacing w:val="8"/>
        </w:rPr>
        <w:t>腥的</w:t>
      </w:r>
      <w:proofErr w:type="gramEnd"/>
      <w:r>
        <w:rPr>
          <w:rFonts w:hint="eastAsia"/>
          <w:color w:val="222222"/>
          <w:spacing w:val="8"/>
        </w:rPr>
        <w:t>味道，而这恰恰是螺蛳</w:t>
      </w:r>
      <w:proofErr w:type="gramStart"/>
      <w:r>
        <w:rPr>
          <w:rFonts w:hint="eastAsia"/>
          <w:color w:val="222222"/>
          <w:spacing w:val="8"/>
        </w:rPr>
        <w:t>粉最大</w:t>
      </w:r>
      <w:proofErr w:type="gramEnd"/>
      <w:r>
        <w:rPr>
          <w:rFonts w:hint="eastAsia"/>
          <w:color w:val="222222"/>
          <w:spacing w:val="8"/>
        </w:rPr>
        <w:t>的特色。精心熬制的螺蛳汤具有清而不淡、麻而不燥、辣而不火、香而不腻的独特风味。</w:t>
      </w:r>
    </w:p>
    <w:p w14:paraId="4DA43BED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⑥另外，地道的柳州螺蛳粉都会带有一股浓浓的“臭”味，螺蛳粉的“臭”，源于何处？</w:t>
      </w:r>
    </w:p>
    <w:p w14:paraId="309BD208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lastRenderedPageBreak/>
        <w:t>⑦其实，这股浓郁的特殊臭味主要来源于螺蛳粉当中的独特配料——“腌制酸笋”。味道独特的柳州酸笋，主要是选取肉食丰富的大头甜笋，然后加入山泉水用大瓦缸腌制半个月左右而成。作为腌制发酵食品，发酵过程中自然会产生一些有鲜味儿的氨基酸物质，所以就会有特殊的味道。就像臭豆腐一样，柳州螺蛳粉的酸臭味，也正是由此而来。</w:t>
      </w:r>
    </w:p>
    <w:p w14:paraId="64D55C10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⑧另外，螺蛳粉的汤底经过螺肉熬制也会散发出一股独特的味道，两者相加，“特殊臭味”给味蕾强烈刺激，令人爱上它。</w:t>
      </w:r>
    </w:p>
    <w:p w14:paraId="6839C5E0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⑨人们为什么对螺蛳粉欲罢不能？这与它的色香味密不可分。</w:t>
      </w:r>
    </w:p>
    <w:p w14:paraId="0B690A14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⑩首先是独到的“重口味+辣”。</w:t>
      </w:r>
      <w:proofErr w:type="gramStart"/>
      <w:r>
        <w:rPr>
          <w:rFonts w:hint="eastAsia"/>
          <w:color w:val="222222"/>
          <w:spacing w:val="8"/>
        </w:rPr>
        <w:t>辣</w:t>
      </w:r>
      <w:proofErr w:type="gramEnd"/>
      <w:r>
        <w:rPr>
          <w:rFonts w:hint="eastAsia"/>
          <w:color w:val="222222"/>
          <w:spacing w:val="8"/>
        </w:rPr>
        <w:t>总是会诱惑和刺激到我们的“美食神经”，再加上颜色看起来也很有食欲，在味觉和视觉双重刺激下不想吃都难。</w:t>
      </w:r>
    </w:p>
    <w:p w14:paraId="57B463BA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Cambria Math" w:hAnsi="Cambria Math" w:cs="Cambria Math"/>
          <w:color w:val="222222"/>
          <w:spacing w:val="8"/>
        </w:rPr>
        <w:t>⑪</w:t>
      </w:r>
      <w:r>
        <w:rPr>
          <w:rFonts w:hint="eastAsia"/>
          <w:color w:val="222222"/>
          <w:spacing w:val="8"/>
        </w:rPr>
        <w:t>其次，经过腌制发酵，</w:t>
      </w:r>
      <w:r>
        <w:rPr>
          <w:rFonts w:hint="eastAsia"/>
          <w:color w:val="222222"/>
          <w:spacing w:val="8"/>
          <w:u w:val="single"/>
        </w:rPr>
        <w:t>酸笋的“特殊酸臭”将螺蛳</w:t>
      </w:r>
      <w:proofErr w:type="gramStart"/>
      <w:r>
        <w:rPr>
          <w:rFonts w:hint="eastAsia"/>
          <w:color w:val="222222"/>
          <w:spacing w:val="8"/>
          <w:u w:val="single"/>
        </w:rPr>
        <w:t>粉变得</w:t>
      </w:r>
      <w:proofErr w:type="gramEnd"/>
      <w:r>
        <w:rPr>
          <w:rFonts w:hint="eastAsia"/>
          <w:color w:val="222222"/>
          <w:spacing w:val="8"/>
          <w:u w:val="single"/>
        </w:rPr>
        <w:t>耐人回味，就像臭豆腐一样，闻着臭，但是吃起来特别香。</w:t>
      </w:r>
      <w:r>
        <w:rPr>
          <w:rFonts w:hint="eastAsia"/>
          <w:color w:val="222222"/>
          <w:spacing w:val="8"/>
        </w:rPr>
        <w:t>这是因为嗅觉和味觉在判断食物味道时是不同的。食物进入口腔后，在咀嚼和多种酶解反应下，会丰富对于食物的感官体验。而且，螺蛳粉配料充足，受人喜欢情理之中。</w:t>
      </w:r>
    </w:p>
    <w:p w14:paraId="3E62B4D5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ascii="Cambria Math" w:hAnsi="Cambria Math" w:cs="Cambria Math"/>
          <w:color w:val="222222"/>
          <w:spacing w:val="8"/>
        </w:rPr>
        <w:t>⑫</w:t>
      </w:r>
      <w:r>
        <w:rPr>
          <w:rFonts w:hint="eastAsia"/>
          <w:color w:val="222222"/>
          <w:spacing w:val="8"/>
        </w:rPr>
        <w:t>螺蛳粉中富含碳水化合物、胶质、脑磷脂、纤维素、卵磷脂、蛋白质、胡萝卜素以及各种维生素、铁、钙、磷等多种营养成分，吃了既能一饱口福，又兼具保健养生之效。但是，由于螺蛳粉口味较重，吃之前注意场合哦！</w:t>
      </w:r>
    </w:p>
    <w:p w14:paraId="6BC0162F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16.下列对于文章内容的理解和分析，不正确的一项是（   ）</w:t>
      </w:r>
    </w:p>
    <w:p w14:paraId="431FFBDD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A.文章开头提到螺蛳粉与大诗人柳宗元有关，意在突出螺蛳粉的历史悠久。</w:t>
      </w:r>
    </w:p>
    <w:p w14:paraId="3D0E319D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B.螺蛳粉的汤辣和</w:t>
      </w:r>
      <w:proofErr w:type="gramStart"/>
      <w:r>
        <w:rPr>
          <w:rFonts w:hint="eastAsia"/>
          <w:color w:val="222222"/>
          <w:spacing w:val="8"/>
        </w:rPr>
        <w:t>腥的</w:t>
      </w:r>
      <w:proofErr w:type="gramEnd"/>
      <w:r>
        <w:rPr>
          <w:rFonts w:hint="eastAsia"/>
          <w:color w:val="222222"/>
          <w:spacing w:val="8"/>
        </w:rPr>
        <w:t>味道，是螺蛳</w:t>
      </w:r>
      <w:proofErr w:type="gramStart"/>
      <w:r>
        <w:rPr>
          <w:rFonts w:hint="eastAsia"/>
          <w:color w:val="222222"/>
          <w:spacing w:val="8"/>
        </w:rPr>
        <w:t>粉最大</w:t>
      </w:r>
      <w:proofErr w:type="gramEnd"/>
      <w:r>
        <w:rPr>
          <w:rFonts w:hint="eastAsia"/>
          <w:color w:val="222222"/>
          <w:spacing w:val="8"/>
        </w:rPr>
        <w:t>的特色。</w:t>
      </w:r>
    </w:p>
    <w:p w14:paraId="64923630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C.第</w:t>
      </w:r>
      <w:r>
        <w:rPr>
          <w:rFonts w:ascii="Cambria Math" w:hAnsi="Cambria Math" w:cs="Cambria Math"/>
          <w:color w:val="222222"/>
          <w:spacing w:val="8"/>
        </w:rPr>
        <w:t>⑪</w:t>
      </w:r>
      <w:r>
        <w:rPr>
          <w:rFonts w:hint="eastAsia"/>
          <w:color w:val="222222"/>
          <w:spacing w:val="8"/>
        </w:rPr>
        <w:t>段画线句运用了打比方的说明方法，生动形象地</w:t>
      </w:r>
      <w:proofErr w:type="gramStart"/>
      <w:r>
        <w:rPr>
          <w:rFonts w:hint="eastAsia"/>
          <w:color w:val="222222"/>
          <w:spacing w:val="8"/>
        </w:rPr>
        <w:t>写出写出</w:t>
      </w:r>
      <w:proofErr w:type="gramEnd"/>
      <w:r>
        <w:rPr>
          <w:rFonts w:hint="eastAsia"/>
          <w:color w:val="222222"/>
          <w:spacing w:val="8"/>
        </w:rPr>
        <w:t>了螺蛳粉口感香。</w:t>
      </w:r>
    </w:p>
    <w:p w14:paraId="5835CDB1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D.螺蛳粉营养丰富，又兼具保健养生之效。但是，吃之前应注意场合。</w:t>
      </w:r>
    </w:p>
    <w:p w14:paraId="78056CDE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color w:val="FF0000"/>
          <w:spacing w:val="8"/>
        </w:rPr>
      </w:pPr>
    </w:p>
    <w:p w14:paraId="17DE4489" w14:textId="5EE0FAE1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17.结合全文内容，简要分析题目“舌尖上的非遗：‘臭名远扬’的螺蛳粉”的作用。</w:t>
      </w:r>
    </w:p>
    <w:p w14:paraId="25A19BC8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color w:val="FF0000"/>
          <w:spacing w:val="8"/>
        </w:rPr>
      </w:pPr>
    </w:p>
    <w:p w14:paraId="537F8A14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color w:val="FF0000"/>
          <w:spacing w:val="8"/>
        </w:rPr>
      </w:pPr>
    </w:p>
    <w:p w14:paraId="11E20B40" w14:textId="43E21655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18.阅读第⑦段，分析下面句中加点词语的表达作用。</w:t>
      </w:r>
    </w:p>
    <w:p w14:paraId="27D641EF" w14:textId="77777777" w:rsidR="00A420FA" w:rsidRDefault="00A420FA" w:rsidP="00A420F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</w:rPr>
      </w:pPr>
      <w:r>
        <w:rPr>
          <w:rFonts w:hint="eastAsia"/>
          <w:color w:val="222222"/>
          <w:spacing w:val="8"/>
        </w:rPr>
        <w:t>其实，这股浓郁的特殊臭味主要来源于螺蛳粉当中的独特配料——“腌制酸笋”。</w:t>
      </w:r>
    </w:p>
    <w:p w14:paraId="37DB5775" w14:textId="77777777" w:rsidR="00A420FA" w:rsidRPr="00A420FA" w:rsidRDefault="00A420FA" w:rsidP="00A420FA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jc w:val="both"/>
        <w:textAlignment w:val="center"/>
        <w:rPr>
          <w:rFonts w:ascii="Microsoft YaHei UI" w:eastAsia="Microsoft YaHei UI" w:hAnsi="Microsoft YaHei UI" w:hint="eastAsia"/>
          <w:color w:val="222222"/>
          <w:spacing w:val="8"/>
        </w:rPr>
      </w:pPr>
    </w:p>
    <w:sectPr w:rsidR="00A420FA" w:rsidRPr="00A42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FA"/>
    <w:rsid w:val="00A420FA"/>
    <w:rsid w:val="00CD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05B9"/>
  <w15:chartTrackingRefBased/>
  <w15:docId w15:val="{EDC7EFE0-7BCF-4DEA-B3B6-99245EA9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20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A42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1467</Words>
  <Characters>8362</Characters>
  <Application>Microsoft Office Word</Application>
  <DocSecurity>0</DocSecurity>
  <Lines>69</Lines>
  <Paragraphs>19</Paragraphs>
  <ScaleCrop>false</ScaleCrop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景枫 张</dc:creator>
  <cp:keywords/>
  <dc:description/>
  <cp:lastModifiedBy>景枫 张</cp:lastModifiedBy>
  <cp:revision>1</cp:revision>
  <dcterms:created xsi:type="dcterms:W3CDTF">2024-02-02T07:25:00Z</dcterms:created>
  <dcterms:modified xsi:type="dcterms:W3CDTF">2024-02-02T07:34:00Z</dcterms:modified>
</cp:coreProperties>
</file>