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2F8D" w14:textId="2A869B1F" w:rsidR="001370D1" w:rsidRDefault="0075206A">
      <w:r>
        <w:rPr>
          <w:rFonts w:hint="eastAsia"/>
        </w:rPr>
        <w:t>UNITY学习笔记：</w:t>
      </w:r>
    </w:p>
    <w:p w14:paraId="08F9BF58" w14:textId="02F10DB8" w:rsidR="0075206A" w:rsidRDefault="0075206A">
      <w:r>
        <w:rPr>
          <w:rFonts w:hint="eastAsia"/>
        </w:rPr>
        <w:t>1</w:t>
      </w:r>
      <w:r>
        <w:t>2.19</w:t>
      </w:r>
      <w:r>
        <w:rPr>
          <w:rFonts w:hint="eastAsia"/>
        </w:rPr>
        <w:t>：</w:t>
      </w:r>
    </w:p>
    <w:p w14:paraId="74A8034A" w14:textId="048C2A7E" w:rsidR="0075206A" w:rsidRDefault="0075206A">
      <w:r>
        <w:rPr>
          <w:rFonts w:hint="eastAsia"/>
        </w:rPr>
        <w:t>1,</w:t>
      </w:r>
      <w:r>
        <w:t>2D</w:t>
      </w:r>
      <w:r>
        <w:rPr>
          <w:rFonts w:hint="eastAsia"/>
        </w:rPr>
        <w:t>之中，p</w:t>
      </w:r>
      <w:r>
        <w:t>osition</w:t>
      </w:r>
      <w:r>
        <w:rPr>
          <w:rFonts w:hint="eastAsia"/>
        </w:rPr>
        <w:t>存储对象的坐标轴，R</w:t>
      </w:r>
      <w:r>
        <w:t>otation</w:t>
      </w:r>
      <w:r>
        <w:rPr>
          <w:rFonts w:hint="eastAsia"/>
        </w:rPr>
        <w:t>中存储着旋转角度（一般只调整z轴）</w:t>
      </w:r>
    </w:p>
    <w:p w14:paraId="6E5FA474" w14:textId="38A82D60" w:rsidR="0075206A" w:rsidRDefault="0075206A" w:rsidP="007520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2</w:t>
      </w:r>
      <w:r>
        <w:rPr>
          <w:rFonts w:hint="eastAsia"/>
        </w:rPr>
        <w:t>，脚本：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游戏开始执行出发；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事件，游戏每一帧都调用</w:t>
      </w:r>
    </w:p>
    <w:p w14:paraId="08CF29FA" w14:textId="63CFDDD6" w:rsidR="0075206A" w:rsidRDefault="00D135F4" w:rsidP="007520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 w:rsidR="0075206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UNITY只用改0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几就行，一般用f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loat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作为类型（后面加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float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）不用DOUBLE</w:t>
      </w:r>
    </w:p>
    <w:p w14:paraId="387E53C1" w14:textId="0BB9CC89" w:rsidR="006F748C" w:rsidRDefault="006F748C" w:rsidP="0075206A">
      <w:pPr>
        <w:rPr>
          <w:noProof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6F74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49BF33" wp14:editId="083A1CC5">
            <wp:extent cx="1164265" cy="142464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078" cy="14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  <w:r>
        <w:rPr>
          <w:rFonts w:hint="eastAsia"/>
          <w:noProof/>
        </w:rPr>
        <w:t>添加物理组件,</w:t>
      </w:r>
      <w:r w:rsidRPr="006F74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947BC" wp14:editId="29B1F40E">
            <wp:extent cx="2629128" cy="2514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添加为刚体，物理的驱动器，会有物理性质。</w:t>
      </w:r>
    </w:p>
    <w:p w14:paraId="71E86494" w14:textId="6C2AFDE8" w:rsidR="006F748C" w:rsidRDefault="006F748C" w:rsidP="0075206A">
      <w:pPr>
        <w:rPr>
          <w:noProof/>
        </w:rPr>
      </w:pPr>
      <w:r>
        <w:rPr>
          <w:rFonts w:hint="eastAsia"/>
          <w:noProof/>
        </w:rPr>
        <w:t>5，</w:t>
      </w:r>
      <w:r>
        <w:rPr>
          <w:noProof/>
        </w:rPr>
        <w:drawing>
          <wp:inline distT="0" distB="0" distL="0" distR="0" wp14:anchorId="6EF7BDC9" wp14:editId="1ED1A81C">
            <wp:extent cx="5274310" cy="229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8EEA" w14:textId="4BC44541" w:rsidR="006F748C" w:rsidRDefault="006F748C" w:rsidP="0075206A">
      <w:pPr>
        <w:rPr>
          <w:noProof/>
        </w:rPr>
      </w:pPr>
      <w:r>
        <w:rPr>
          <w:rFonts w:hint="eastAsia"/>
          <w:noProof/>
        </w:rPr>
        <w:t>6，</w:t>
      </w:r>
      <w:r>
        <w:rPr>
          <w:noProof/>
        </w:rPr>
        <w:drawing>
          <wp:inline distT="0" distB="0" distL="0" distR="0" wp14:anchorId="49F4870C" wp14:editId="30AF2FA9">
            <wp:extent cx="5274310" cy="150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A6CE" w14:textId="0FD4CB2E" w:rsidR="006F748C" w:rsidRDefault="006F748C" w:rsidP="0075206A">
      <w:pPr>
        <w:rPr>
          <w:noProof/>
        </w:rPr>
      </w:pPr>
      <w:r>
        <w:rPr>
          <w:rFonts w:hint="eastAsia"/>
          <w:noProof/>
        </w:rPr>
        <w:t>7，</w:t>
      </w:r>
      <w:r>
        <w:rPr>
          <w:noProof/>
        </w:rPr>
        <w:drawing>
          <wp:inline distT="0" distB="0" distL="0" distR="0" wp14:anchorId="71E935B4" wp14:editId="1ABE411E">
            <wp:extent cx="4450466" cy="4801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6EC9" w14:textId="3467DB84" w:rsidR="006F748C" w:rsidRDefault="006F748C" w:rsidP="0075206A">
      <w:pPr>
        <w:rPr>
          <w:noProof/>
        </w:rPr>
      </w:pPr>
      <w:r>
        <w:rPr>
          <w:rFonts w:hint="eastAsia"/>
          <w:noProof/>
        </w:rPr>
        <w:t>8，</w:t>
      </w:r>
      <w:r>
        <w:rPr>
          <w:noProof/>
        </w:rPr>
        <w:drawing>
          <wp:inline distT="0" distB="0" distL="0" distR="0" wp14:anchorId="6D27FA53" wp14:editId="4FF5149A">
            <wp:extent cx="5274310" cy="386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1EF6" w14:textId="4ABE43B9" w:rsidR="00802C75" w:rsidRDefault="00802C75" w:rsidP="0075206A">
      <w:pPr>
        <w:rPr>
          <w:noProof/>
        </w:rPr>
      </w:pPr>
      <w:r>
        <w:rPr>
          <w:rFonts w:hint="eastAsia"/>
          <w:noProof/>
        </w:rPr>
        <w:t>9，</w:t>
      </w:r>
      <w:r>
        <w:rPr>
          <w:noProof/>
        </w:rPr>
        <w:drawing>
          <wp:inline distT="0" distB="0" distL="0" distR="0" wp14:anchorId="4CE16688" wp14:editId="30BFD795">
            <wp:extent cx="5274310" cy="234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ECD3" w14:textId="24856252" w:rsidR="00802C75" w:rsidRDefault="00802C75" w:rsidP="0075206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 wp14:anchorId="0C6B9AEE" wp14:editId="17236718">
            <wp:extent cx="3261643" cy="25910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如上定义，会多一个槽</w:t>
      </w:r>
      <w:r>
        <w:rPr>
          <w:noProof/>
        </w:rPr>
        <w:drawing>
          <wp:inline distT="0" distB="0" distL="0" distR="0" wp14:anchorId="702D4B79" wp14:editId="14B5546D">
            <wp:extent cx="2636748" cy="6172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09D">
        <w:rPr>
          <w:rFonts w:hint="eastAsia"/>
          <w:noProof/>
        </w:rPr>
        <w:t>可以拖动放入</w:t>
      </w:r>
      <w:r w:rsidR="0003309D">
        <w:rPr>
          <w:noProof/>
        </w:rPr>
        <w:drawing>
          <wp:inline distT="0" distB="0" distL="0" distR="0" wp14:anchorId="33B9CB3A" wp14:editId="79B63BBF">
            <wp:extent cx="2507197" cy="19813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09D">
        <w:rPr>
          <w:rFonts w:hint="eastAsia"/>
          <w:noProof/>
        </w:rPr>
        <w:t>同理，其他所有组件，变量可以在编辑器制作</w:t>
      </w:r>
    </w:p>
    <w:p w14:paraId="2C19B28A" w14:textId="733813AC" w:rsidR="006A0EA8" w:rsidRDefault="006A0EA8" w:rsidP="0075206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 wp14:anchorId="6C0C57E3" wp14:editId="309485E5">
            <wp:extent cx="3286125" cy="304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图片组件，背景也是一个游戏组件</w:t>
      </w:r>
    </w:p>
    <w:p w14:paraId="4957ACB6" w14:textId="45FF9055" w:rsidR="006A0EA8" w:rsidRDefault="006A0EA8" w:rsidP="0075206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 wp14:anchorId="45A23A60" wp14:editId="7BA65A53">
            <wp:extent cx="3638550" cy="59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创建背景（记得缝合）</w:t>
      </w:r>
    </w:p>
    <w:p w14:paraId="7850E6A4" w14:textId="7A887CC3" w:rsidR="006A0EA8" w:rsidRDefault="006A0EA8" w:rsidP="0075206A">
      <w:pPr>
        <w:rPr>
          <w:noProof/>
        </w:rPr>
      </w:pPr>
      <w:r>
        <w:rPr>
          <w:rFonts w:hint="eastAsia"/>
          <w:noProof/>
        </w:rPr>
        <w:lastRenderedPageBreak/>
        <w:t>父组件b</w:t>
      </w:r>
      <w:r>
        <w:rPr>
          <w:noProof/>
        </w:rPr>
        <w:t>gs</w:t>
      </w:r>
      <w:r>
        <w:rPr>
          <w:rFonts w:hint="eastAsia"/>
          <w:noProof/>
        </w:rPr>
        <w:t>相当于是一个容器</w:t>
      </w:r>
    </w:p>
    <w:p w14:paraId="612732C2" w14:textId="29085170" w:rsidR="006A0EA8" w:rsidRDefault="006A0EA8" w:rsidP="0075206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2,</w:t>
      </w:r>
      <w:r>
        <w:rPr>
          <w:rFonts w:hint="eastAsia"/>
          <w:noProof/>
        </w:rPr>
        <w:t>背景的无缝切换</w:t>
      </w:r>
      <w:r w:rsidR="00A16449">
        <w:rPr>
          <w:rFonts w:hint="eastAsia"/>
          <w:noProof/>
        </w:rPr>
        <w:t>（代码实现）</w:t>
      </w:r>
      <w:r>
        <w:rPr>
          <w:rFonts w:hint="eastAsia"/>
          <w:noProof/>
        </w:rPr>
        <w:t>：</w:t>
      </w:r>
      <w:r w:rsidR="00A16449">
        <w:rPr>
          <w:rFonts w:hint="eastAsia"/>
          <w:noProof/>
        </w:rPr>
        <w:t>每一帧向右边移动一点，到另一张背景的时候再移动会最初</w:t>
      </w:r>
    </w:p>
    <w:p w14:paraId="3F29118D" w14:textId="66B07F06" w:rsidR="00A16449" w:rsidRDefault="00A16449" w:rsidP="0075206A">
      <w:pPr>
        <w:rPr>
          <w:noProof/>
        </w:rPr>
      </w:pPr>
      <w:r>
        <w:rPr>
          <w:noProof/>
        </w:rPr>
        <w:t>13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 wp14:anchorId="53D291E8" wp14:editId="4DA5A4CF">
            <wp:extent cx="5274310" cy="259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39D" w14:textId="1CC4474A" w:rsidR="00A16449" w:rsidRDefault="00A16449" w:rsidP="0075206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4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 wp14:anchorId="78161E0B" wp14:editId="1537E7CC">
            <wp:extent cx="5274310" cy="2616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B4FB" w14:textId="0BCAE363" w:rsidR="00A16449" w:rsidRDefault="00A16449" w:rsidP="0075206A">
      <w:r>
        <w:rPr>
          <w:noProof/>
        </w:rPr>
        <w:drawing>
          <wp:inline distT="0" distB="0" distL="0" distR="0" wp14:anchorId="7065B993" wp14:editId="7649E45E">
            <wp:extent cx="5274310" cy="2019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FC8C" w14:textId="435856E3" w:rsidR="00A16449" w:rsidRDefault="00A16449" w:rsidP="0075206A"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3386DE47" wp14:editId="0DCB17AF">
            <wp:extent cx="5274310" cy="1314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12CA" w14:textId="07D63413" w:rsidR="00A16449" w:rsidRDefault="00A16449" w:rsidP="0075206A">
      <w:r>
        <w:rPr>
          <w:rFonts w:hint="eastAsia"/>
        </w:rPr>
        <w:t>1</w:t>
      </w:r>
      <w:r>
        <w:t>6</w:t>
      </w:r>
      <w:r>
        <w:rPr>
          <w:rFonts w:hint="eastAsia"/>
        </w:rPr>
        <w:t>，U</w:t>
      </w:r>
      <w:r>
        <w:t>NITY</w:t>
      </w:r>
      <w:r>
        <w:rPr>
          <w:rFonts w:hint="eastAsia"/>
        </w:rPr>
        <w:t>编辑器可以读取p</w:t>
      </w:r>
      <w:r>
        <w:t>ublic</w:t>
      </w:r>
      <w:r>
        <w:rPr>
          <w:rFonts w:hint="eastAsia"/>
        </w:rPr>
        <w:t>的属性然后在编辑器下面修改属性</w:t>
      </w:r>
    </w:p>
    <w:p w14:paraId="3F987F4A" w14:textId="69316903" w:rsidR="00875300" w:rsidRDefault="00875300" w:rsidP="0075206A">
      <w:r>
        <w:rPr>
          <w:rFonts w:hint="eastAsia"/>
        </w:rPr>
        <w:t>1</w:t>
      </w:r>
      <w:r>
        <w:t>7</w:t>
      </w:r>
      <w:r>
        <w:rPr>
          <w:rFonts w:hint="eastAsia"/>
        </w:rPr>
        <w:t>，编辑动画：</w:t>
      </w:r>
      <w:r>
        <w:rPr>
          <w:noProof/>
        </w:rPr>
        <w:drawing>
          <wp:inline distT="0" distB="0" distL="0" distR="0" wp14:anchorId="09B489B5" wp14:editId="53348E43">
            <wp:extent cx="2041452" cy="12388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9968" cy="12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563">
        <w:rPr>
          <w:rFonts w:hint="eastAsia"/>
        </w:rPr>
        <w:t>按录制然后调帧</w:t>
      </w:r>
    </w:p>
    <w:p w14:paraId="4B9A88A3" w14:textId="4BD74F30" w:rsidR="00B62563" w:rsidRDefault="00B62563" w:rsidP="0075206A">
      <w:r>
        <w:rPr>
          <w:rFonts w:hint="eastAsia"/>
        </w:rPr>
        <w:t>1</w:t>
      </w:r>
      <w:r>
        <w:t>8</w:t>
      </w:r>
      <w:r>
        <w:rPr>
          <w:rFonts w:hint="eastAsia"/>
        </w:rPr>
        <w:t>，</w:t>
      </w:r>
    </w:p>
    <w:p w14:paraId="6B6D0759" w14:textId="333C93E8" w:rsidR="00875300" w:rsidRDefault="00875300" w:rsidP="0075206A">
      <w:r>
        <w:rPr>
          <w:rFonts w:hint="eastAsia"/>
        </w:rPr>
        <w:t>，</w:t>
      </w:r>
      <w:r w:rsidR="00B62563" w:rsidRPr="00B62563">
        <w:rPr>
          <w:noProof/>
        </w:rPr>
        <w:drawing>
          <wp:inline distT="0" distB="0" distL="0" distR="0" wp14:anchorId="71437C7B" wp14:editId="1A246C2C">
            <wp:extent cx="2742322" cy="1769996"/>
            <wp:effectExtent l="0" t="0" r="127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2894" cy="18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563">
        <w:rPr>
          <w:rFonts w:hint="eastAsia"/>
        </w:rPr>
        <w:t>创建动画状态机，理解为动画的一个集合，这个集合控制着所有的小动画，对动画进行切换。</w:t>
      </w:r>
      <w:r w:rsidR="00B62563">
        <w:t>Any state:</w:t>
      </w:r>
      <w:r w:rsidR="00B62563">
        <w:rPr>
          <w:rFonts w:hint="eastAsia"/>
        </w:rPr>
        <w:t>任何状态都可以切换到状态,</w:t>
      </w:r>
    </w:p>
    <w:p w14:paraId="3603051F" w14:textId="07CE2155" w:rsidR="00B62563" w:rsidRDefault="00C80B3A" w:rsidP="0075206A">
      <w:r>
        <w:t>E</w:t>
      </w:r>
      <w:r>
        <w:rPr>
          <w:rFonts w:hint="eastAsia"/>
        </w:rPr>
        <w:t>ntry：刚开始就执行</w:t>
      </w:r>
    </w:p>
    <w:p w14:paraId="09E16138" w14:textId="6BB3384F" w:rsidR="00C80B3A" w:rsidRDefault="00C80B3A" w:rsidP="0075206A">
      <w:r>
        <w:rPr>
          <w:rFonts w:hint="eastAsia"/>
        </w:rPr>
        <w:t>1</w:t>
      </w:r>
      <w:r>
        <w:t>9,</w:t>
      </w:r>
      <w:r>
        <w:rPr>
          <w:rFonts w:hint="eastAsia"/>
        </w:rPr>
        <w:t>参数：</w:t>
      </w:r>
      <w:r w:rsidR="00D5137F">
        <w:rPr>
          <w:rFonts w:hint="eastAsia"/>
        </w:rPr>
        <w:t>“开关”开关被打开，执行某个动画，一般用i</w:t>
      </w:r>
      <w:r w:rsidR="00D5137F">
        <w:t>nt</w:t>
      </w:r>
    </w:p>
    <w:p w14:paraId="55841354" w14:textId="54CE4562" w:rsidR="00D5137F" w:rsidRDefault="00D5137F" w:rsidP="0075206A"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6DEBB084" wp14:editId="05DF9E89">
            <wp:extent cx="2728196" cy="281964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记得选！！！</w:t>
      </w:r>
    </w:p>
    <w:p w14:paraId="0848A649" w14:textId="5C747EDB" w:rsidR="00B96EC0" w:rsidRDefault="00B96EC0" w:rsidP="0075206A">
      <w:r>
        <w:rPr>
          <w:rFonts w:hint="eastAsia"/>
        </w:rPr>
        <w:t>2</w:t>
      </w:r>
      <w:r>
        <w:t>1</w:t>
      </w:r>
      <w:r>
        <w:rPr>
          <w:rFonts w:hint="eastAsia"/>
        </w:rPr>
        <w:t>，UI：所有的UI放在Canvas下面就行</w:t>
      </w:r>
    </w:p>
    <w:p w14:paraId="7C337A50" w14:textId="775AB8FF" w:rsidR="00B73783" w:rsidRDefault="00B73783" w:rsidP="0075206A">
      <w:pPr>
        <w:rPr>
          <w:noProof/>
        </w:rPr>
      </w:pPr>
      <w:r>
        <w:rPr>
          <w:rFonts w:hint="eastAsia"/>
        </w:rPr>
        <w:lastRenderedPageBreak/>
        <w:t>2</w:t>
      </w:r>
      <w:r>
        <w:t>2,</w:t>
      </w:r>
      <w:r w:rsidRPr="00B737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A299F9" wp14:editId="46F9B3E8">
            <wp:extent cx="3627434" cy="19280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E44">
        <w:rPr>
          <w:rFonts w:hint="eastAsia"/>
          <w:noProof/>
        </w:rPr>
        <w:t>组件：</w:t>
      </w:r>
    </w:p>
    <w:p w14:paraId="6E77FB0E" w14:textId="3807DFE1" w:rsidR="00333E44" w:rsidRDefault="00333E44" w:rsidP="0075206A">
      <w:r>
        <w:rPr>
          <w:noProof/>
        </w:rPr>
        <w:drawing>
          <wp:inline distT="0" distB="0" distL="0" distR="0" wp14:anchorId="0C27F43E" wp14:editId="73D1B09B">
            <wp:extent cx="4648603" cy="5029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阿尔发值本质理解为透明度</w:t>
      </w:r>
    </w:p>
    <w:p w14:paraId="21247BDA" w14:textId="32C097C9" w:rsidR="00267EDD" w:rsidRDefault="00267EDD" w:rsidP="0075206A"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1597C131" wp14:editId="79DB3D67">
            <wp:extent cx="3177815" cy="126503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D0DD" w14:textId="20B7C2B6" w:rsidR="00816B04" w:rsidRDefault="00816B04" w:rsidP="0075206A">
      <w:r>
        <w:rPr>
          <w:rFonts w:hint="eastAsia"/>
        </w:rPr>
        <w:t>2</w:t>
      </w:r>
      <w:r>
        <w:t>4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44B57AB6" wp14:editId="0131739C">
            <wp:extent cx="4922947" cy="586791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304" w14:textId="3EF5E114" w:rsidR="00816B04" w:rsidRDefault="002B5544" w:rsidP="0075206A">
      <w:r>
        <w:rPr>
          <w:rFonts w:hint="eastAsia"/>
        </w:rPr>
        <w:t>2</w:t>
      </w:r>
      <w:r>
        <w:t>5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001D843F" wp14:editId="07671F8F">
            <wp:extent cx="4084674" cy="16003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8432" w14:textId="0DC2115E" w:rsidR="00E937C4" w:rsidRDefault="00E937C4" w:rsidP="0075206A">
      <w:r>
        <w:rPr>
          <w:rFonts w:hint="eastAsia"/>
        </w:rPr>
        <w:t>26，V</w:t>
      </w:r>
      <w:r>
        <w:t>ector2</w:t>
      </w:r>
      <w:r>
        <w:rPr>
          <w:rFonts w:hint="eastAsia"/>
        </w:rPr>
        <w:t>常用来保存2D空间中的位置或者角色的位置</w:t>
      </w:r>
    </w:p>
    <w:p w14:paraId="69210A07" w14:textId="51F2C14C" w:rsidR="00E937C4" w:rsidRDefault="00E937C4" w:rsidP="0075206A">
      <w:r>
        <w:rPr>
          <w:rFonts w:hint="eastAsia"/>
        </w:rPr>
        <w:t>27，G</w:t>
      </w:r>
      <w:r>
        <w:t>etComponent()</w:t>
      </w:r>
      <w:r>
        <w:rPr>
          <w:rFonts w:hint="eastAsia"/>
        </w:rPr>
        <w:t>如果这个对象有附加此类型的组件，则返回该类型的组件</w:t>
      </w:r>
    </w:p>
    <w:p w14:paraId="68EE55F3" w14:textId="78E8966F" w:rsidR="00E937C4" w:rsidRPr="00A16449" w:rsidRDefault="00E937C4" w:rsidP="0075206A">
      <w:pPr>
        <w:rPr>
          <w:rFonts w:hint="eastAsia"/>
        </w:rPr>
      </w:pPr>
      <w:r>
        <w:rPr>
          <w:rFonts w:hint="eastAsia"/>
        </w:rPr>
        <w:t>28</w:t>
      </w:r>
      <w:r>
        <w:t>,</w:t>
      </w:r>
      <w:r>
        <w:rPr>
          <w:rFonts w:hint="eastAsia"/>
        </w:rPr>
        <w:t>向量.</w:t>
      </w:r>
      <w:r>
        <w:t>Normalize:</w:t>
      </w:r>
      <w:r>
        <w:rPr>
          <w:rFonts w:hint="eastAsia"/>
        </w:rPr>
        <w:t>归一化，使得移动速度一致</w:t>
      </w:r>
    </w:p>
    <w:sectPr w:rsidR="00E937C4" w:rsidRPr="00A1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6A"/>
    <w:rsid w:val="0003309D"/>
    <w:rsid w:val="001370D1"/>
    <w:rsid w:val="00237A31"/>
    <w:rsid w:val="00267EDD"/>
    <w:rsid w:val="002B5544"/>
    <w:rsid w:val="00333E44"/>
    <w:rsid w:val="00584B64"/>
    <w:rsid w:val="006A0EA8"/>
    <w:rsid w:val="006F4343"/>
    <w:rsid w:val="006F748C"/>
    <w:rsid w:val="0075206A"/>
    <w:rsid w:val="00802C75"/>
    <w:rsid w:val="00816B04"/>
    <w:rsid w:val="00875300"/>
    <w:rsid w:val="00A16449"/>
    <w:rsid w:val="00B62563"/>
    <w:rsid w:val="00B73783"/>
    <w:rsid w:val="00B96EC0"/>
    <w:rsid w:val="00C80B3A"/>
    <w:rsid w:val="00D135F4"/>
    <w:rsid w:val="00D5137F"/>
    <w:rsid w:val="00E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6862"/>
  <w15:chartTrackingRefBased/>
  <w15:docId w15:val="{3C94F7DA-E890-4AB1-B56E-A46FDDF9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景枫</dc:creator>
  <cp:keywords/>
  <dc:description/>
  <cp:lastModifiedBy>张 景枫</cp:lastModifiedBy>
  <cp:revision>6</cp:revision>
  <dcterms:created xsi:type="dcterms:W3CDTF">2020-12-18T18:04:00Z</dcterms:created>
  <dcterms:modified xsi:type="dcterms:W3CDTF">2021-08-28T17:10:00Z</dcterms:modified>
</cp:coreProperties>
</file>