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1A.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Using ROW_NUMBER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ProductID INT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ProductName VARCHAR(100),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Category VARCHAR(50),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Price DECIMAL(10,2)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Products (ProductID, ProductName, Category, Price) VALUES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(1, 'Laptop', 'Electronics', 1200.00),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(2, 'Smartphone', 'Electronics', 900.00),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(3, 'Headphones', 'Electronics', 150.00),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(4, 'Chair', 'Furniture', 200.00),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(5, 'Desk', 'Furniture', 350.00),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(6, 'Bookshelf', 'Furniture', 150.00),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(7, 'Monitor', 'Electronics', 300.00),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(8, 'Table', 'Furniture', 500.00);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ProductID,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ProductName,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Category,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Price,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ROW_NUMBER() OVER (PARTITION BY Category ORDER BY Price DESC) AS RowNum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 AS Ranked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RowNum &lt;= 3;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Using RANK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ProductID,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ProductName,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Category,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Price,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RANK() OVER (PARTITION BY Category ORDER BY Price DESC) AS RankNum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 AS Ranked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WHERE RankNum &lt;= 3;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Using DENSE_RANK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ProductID,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ProductName,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Category,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Price,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DENSE_RANK() OVER (PARTITION BY Category ORDER BY Price DESC) AS DenseRankNum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 AS Ranked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DenseRankNum &lt;= 3;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Exercise 1B.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DROP TABLE IF EXISTS OrderDetails, Orders, Products, Customers;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Create Customers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CustomerID INT PRIMARY KEY,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CustomerName VARCHAR(100),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Region VARCHAR(50)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Customers (CustomerID, CustomerName, Region) VALUES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(1, 'Alice', 'North'),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(2, 'Bob', 'South'),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(3, 'Charlie', 'East');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 Create Products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ProductID INT PRIMARY KEY,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ProductName VARCHAR(100),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Category VARCHAR(50)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Products (ProductID, ProductName, Category) VALUES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(1, 'Laptop', 'Electronics'),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(2, 'Desk', 'Furniture'),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(3, 'Monitor', 'Electronics');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 Create Orders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OrderID INT PRIMARY KEY,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OrderDate DATE,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FOREIGN KEY (CustomerID) REFERENCES Customers(CustomerID)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Orders (OrderID, CustomerID, OrderDate) VALUES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(1, 1, '2025-06-01'),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(2, 2, '2025-06-02'),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(3, 3, '2025-06-03');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 Create OrderDetails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TABLE OrderDetails 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OrderDetailID INT PRIMARY KEY,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OrderID INT,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ProductID INT,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FOREIGN KEY (OrderID) REFERENCES Orders(OrderID),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FOREIGN KEY (ProductID) REFERENCES Products(ProductID)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OrderDetails (OrderDetailID, OrderID, ProductID, Quantity) VALUES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(1, 1, 1, 2),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(2, 1, 2, 1),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(3, 2, 2, 3),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(4, 3, 3, 2);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c.Region,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p.Category,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SUM(od.Quantity) AS TotalQuantity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JOIN OrderDetails od ON o.OrderID = od.OrderID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JOIN Customers c ON o.CustomerID = c.CustomerID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JOIN Products p ON od.ProductID = p.ProductID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GROUP BY GROUPING SETS (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(c.Region),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(p.Category),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(c.Region, p.Category)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 Using ROLLUP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c.Region,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p.Category,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SUM(od.Quantity) AS TotalQuantity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JOIN OrderDetails od ON o.OrderID = od.OrderID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JOIN Customers c ON o.CustomerID = c.CustomerID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JOIN Products p ON od.ProductID = p.ProductID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GROUP BY ROLLUP (c.Region, p.Category);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 Using CUBE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c.Region,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p.Category,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SUM(od.Quantity) AS TotalQuantity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JOIN OrderDetails od ON o.OrderID = od.OrderID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JOIN Customers c ON o.CustomerID = c.CustomerID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JOIN Products p ON od.ProductID = p.ProductID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GROUP BY CUBE (c.Region, p.Category);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Exercise 1C.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 ========================================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 Step 1: Recursive CTE to generate calendar dates from 2025-01-01 to 2025-01-31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 ========================================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WITH CalendarCTE AS (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SELECT CAST('2025-01-01' AS DATE) AS CalendarDate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SELECT DATEADD(DAY, 1, CalendarDate)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FROM CalendarCTE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WHERE CalendarDate &lt; '2025-01-31'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SELECT * FROM CalendarCTE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OPTION (MAXRECURSION 0);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 ========================================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-- Step 2: Create StagingProducts table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 ========================================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IF OBJECT_ID('StagingProducts', 'U') IS NOT NULL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DROP TABLE StagingProducts;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CREATE TABLE StagingProducts (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ProductID INT PRIMARY KEY,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ProductName VARCHAR(100),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Category VARCHAR(50),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Price DECIMAL(10, 2)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 Insert sample data into StagingProducts (some existing, some new)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StagingProducts (ProductID, ProductName, Category, Price) VALUES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(1, 'Laptop', 'Electronics', 1100.00),       -- Existing product with updated price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(2, 'Smartphone', 'Electronics', 750.00),    -- Existing product with updated price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(5, 'Monitor', 'Electronics', 300.00),       -- New product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(6, 'Keyboard', 'Accessories', 45.00);       -- New product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-- ========================================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 Step 3: MERGE statement to update/insert products from staging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-- ========================================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MERGE INTO Products AS Target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USING StagingProducts AS Source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ON Target.ProductID = Source.ProductID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WHEN MATCHED THEN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UPDATE SET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Target.ProductName = Source.ProductName,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Target.Category = Source.Category,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Target.Price = Source.Price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WHEN NOT MATCHED BY TARGET THEN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INSERT (ProductID, ProductName, Category, Price)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VALUES (Source.ProductID, Source.ProductName, Source.Category, Source.Price);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-- Optional: Output action results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 OUTPUT $action AS MergeAction, inserted.*;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-- ========================================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-- Verify the updated Products table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 ========================================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SELECT * FROM Products ORDER BY ProductID;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Exercise 1D.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-- Drop existing Sales table if exists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DROP TABLE IF EXISTS Sales;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-- Step 0: Create Sales table and insert sample data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CREATE TABLE Sales (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Product VARCHAR(50),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OrderDate DATE,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Quantity INT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INSERT INTO Sales (Product, OrderDate, Quantity) VALUES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('Laptop', '2025-01-15', 10),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('Laptop', '2025-02-20', 12),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('Laptop', '2025-03-10', 8),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('Desk', '2025-01-05', 5),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('Desk', '2025-02-17', 7),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('Chair', '2025-01-22', 3);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-- Step 1: Aggregate sales by Product and Month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WITH MonthlySales AS (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Product,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DATENAME(MONTH, OrderDate) AS MonthName,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SUM(Quantity) AS TotalQuantity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FROM Sales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GROUP BY Product, DATENAME(MONTH, OrderDate)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-- Step 2: Pivot monthly sales (months as columns)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PivotedSales AS (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SELECT Product, [January], [February], [March]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FROM (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SELECT Product, MonthName, TotalQuantity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FROM MonthlySales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) AS SourceTable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PIVOT (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SUM(TotalQuantity)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FOR MonthName IN ([January], [February], [March])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) AS PivotTable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-- Step 3: Unpivot the pivoted data back into rows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SELECT Product, Month, Quantity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FROM PivotedSales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UNPIVOT (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Quantity FOR Month IN ([January], [February], [March])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) AS UnpivotTable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WHERE Quantity IS NOT NULL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ORDER BY Product, Month;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Exercise 1E.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-- Step 1: Create CTE to count orders per customer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WITH OrderCounts AS (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CustomerID,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COUNT(OrderID) AS TotalOrders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FROM Orders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GROUP BY CustomerID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-- Step 2: Select customers with more than 3 orders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c.CustomerID,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c.Name,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c.Region,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oc.TotalOrders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JOIN OrderCounts oc ON c.CustomerID = oc.CustomerID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WHERE oc.TotalOrders &gt; 3;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Exercise 2.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-- ========================================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-- [Optional] Drop tables if they already exist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-- ========================================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IF OBJECT_ID('OrderDetails', 'U') IS NOT NULL DROP TABLE OrderDetails;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IF OBJECT_ID('Orders', 'U') IS NOT NULL DROP TABLE Orders;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IF OBJECT_ID('Products', 'U') IS NOT NULL DROP TABLE Products;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IF OBJECT_ID('Customers', 'U') IS NOT NULL DROP TABLE Customers;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-- ========================================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-- Create Tables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-- ========================================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CustomerID INT PRIMARY KEY,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Region VARCHAR(50)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ProductID INT PRIMARY KEY,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ProductName VARCHAR(100),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Category VARCHAR(50),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Price DECIMAL(10, 2)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OrderID INT PRIMARY KEY,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OrderDate DATE,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FOREIGN KEY (CustomerID) REFERENCES Customers(CustomerID)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CREATE TABLE OrderDetails (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OrderDetailID INT PRIMARY KEY,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OrderID INT,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ProductID INT,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FOREIGN KEY (OrderID) REFERENCES Orders(OrderID),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FOREIGN KEY (ProductID) REFERENCES Products(ProductID)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-- ========================================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-- Insert Sample Data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-- ========================================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INSERT INTO Customers (CustomerID, Name, Region) VALUES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(1, 'Alice', 'North'),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(2, 'Bob', 'South'),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(3, 'Charlie', 'East'),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(4, 'David', 'West');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INSERT INTO Products (ProductID, ProductName, Category, Price) VALUES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(1, 'Laptop', 'Electronics', 1200.00),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(2, 'Smartphone', 'Electronics', 800.00),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(3, 'Tablet', 'Electronics', 600.00),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(4, 'Headphones', 'Accessories', 150.00);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INSERT INTO Orders (OrderID, CustomerID, OrderDate) VALUES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(1, 1, '2023-01-15'),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(2, 2, '2023-02-20'),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(3, 3, '2023-03-25'),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(4, 4, '2023-04-30');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INSERT INTO OrderDetails (OrderDetailID, OrderID, ProductID, Quantity) VALUES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(1, 1, 1, 1),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(2, 2, 2, 2),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(3, 3, 3, 1),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(4, 4, 4, 3);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-- ========================================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-- EXERCISE 1: Non-Clustered Index on ProductName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-- ========================================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-- Step 1: Query before index creation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SELECT * FROM Products WHERE ProductName = 'Laptop';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-- Step 2: Create a non-clustered index on ProductName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CREATE NONCLUSTERED INDEX IX_Products_ProductName ON Products(ProductName);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-- Step 3: Query after index creation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SELECT * FROM Products WHERE ProductName = 'Laptop';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-- ========================================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-- EXERCISE 2: Clustered Index on OrderDate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-- ========================================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-- Note: Clustered index can only be created if table has no existing clustered index (usually the PK).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-- Since OrderID is the PK and already clustered by default, we must drop the PK and recreate both.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-- Step 1: Query before index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SELECT * FROM Orders WHERE OrderDate = '2023-01-15';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-- Step 2: Drop PK and recreate clustered index on OrderDate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ALTER TABLE Orders DROP CONSTRAINT PK__Orders__C3905BAF4A2B13BC;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CREATE CLUSTERED INDEX IX_Orders_OrderDate ON Orders(OrderDate);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-- Step 3: Query after index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SELECT * FROM Orders WHERE OrderDate = '2023-01-15';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-- (Recreate PK if needed, as non-clustered)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ALTER TABLE Orders ADD CONSTRAINT PK_Orders_OrderID PRIMARY KEY NONCLUSTERED (OrderID);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-- ========================================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-- EXERCISE 3: Composite Index on CustomerID + OrderDate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-- ========================================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-- Step 1: Query before composite index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SELECT * FROM Orders WHERE CustomerID = 1 AND OrderDate = '2023-01-15';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-- Step 2: Create composite non-clustered index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CREATE NONCLUSTERED INDEX IX_Orders_CustomerID_OrderDate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ON Orders(CustomerID, OrderDate);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-- Step 3: Query after index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SELECT * FROM Orders WHERE CustomerID = 1 AND OrderDate = '2023-01-15';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Exercise 4.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-- ===============================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-- SCHEMA CREATION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-- ===============================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CREATE TABLE Departments (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DepartmentID INT PRIMARY KEY,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DepartmentName VARCHAR(100)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EmployeeID INT PRIMARY KEY,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FirstName VARCHAR(50),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LastName VARCHAR(50),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DepartmentID INT FOREIGN KEY REFERENCES Departments(DepartmentID),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Salary DECIMAL(10,2),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JoinDate DATE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-- ===============================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-- INSERT SAMPLE DATA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-- ===============================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INSERT INTO Departments (DepartmentID, DepartmentName) VALUES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(1, 'HR'),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(2, 'Finance'),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(3, 'IT'),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(4, 'Marketing');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INSERT INTO Employees (EmployeeID, FirstName, LastName, DepartmentID, Salary, JoinDate)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(1, 'John', 'Doe', 1, 5000.00, '2020-01-15'),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(2, 'Jane', 'Smith', 2, 6000.00, '2019-03-22'),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(3, 'Michael', 'Johnson', 3, 7000.00, '2018-07-30'),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(4, 'Emily', 'Davis', 4, 5500.00, '2021-11-05');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-- ===============================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-- EXERCISE 1: Create Stored Procedure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-- ===============================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CREATE PROCEDURE sp_GetEmployeesByDepartment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@DepartmentID INT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SELECT EmployeeID, FirstName, LastName, DepartmentID, Salary, JoinDate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WHERE DepartmentID = @DepartmentID;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-- ===============================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-- EXERCISE 2: Modify Stored Procedure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-- (Already included Salary above)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-- ===============================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-- No separate code needed as Salary is already included.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-- ===============================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-- EXERCISE 3: Delete Stored Procedure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-- ===============================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DROP PROCEDURE IF EXISTS sp_GetEmployeesByDepartment;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-- Recreate it for remaining exercises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CREATE PROCEDURE sp_GetEmployeesByDepartment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@DepartmentID INT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SELECT EmployeeID, FirstName, LastName, DepartmentID, Salary, JoinDate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WHERE DepartmentID = @DepartmentID;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-- ===============================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-- EXERCISE 4: Execute Stored Procedure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-- ===============================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EXEC sp_GetEmployeesByDepartment @DepartmentID = 1;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-- ===============================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-- EXERCISE 5: Return Data from a Stored Procedure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-- ===============================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CREATE PROCEDURE sp_GetEmployeeCountByDepartment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@DepartmentID INT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SELECT COUNT(*) AS EmployeeCount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WHERE DepartmentID = @DepartmentID;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-- ===============================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-- EXERCISE 6: Use Output Parameters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-- ===============================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CREATE PROCEDURE sp_GetTotalSalaryByDepartment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@DepartmentID INT,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@TotalSalary DECIMAL(10,2) OUTPUT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SELECT @TotalSalary = SUM(Salary)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WHERE DepartmentID = @DepartmentID;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-- Execute with output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DECLARE @SalaryTotal DECIMAL(10,2);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EXEC sp_GetTotalSalaryByDepartment @DepartmentID = 2, @TotalSalary = @SalaryTotal OUTPUT;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SELECT @SalaryTotal AS TotalSalary;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-- ===============================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-- EXERCISE 7: Multiple Parameters (Update Salary)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-- ===============================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CREATE PROCEDURE sp_UpdateEmployeeSalary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@EmployeeID INT,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@NewSalary DECIMAL(10,2)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UPDATE Employees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SET Salary = @NewSalary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WHERE EmployeeID = @EmployeeID;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EXEC sp_UpdateEmployeeSalary 1, 5600.00;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-- ===============================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-- EXERCISE 8: Conditional Logic (Bonus)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-- ===============================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CREATE PROCEDURE sp_GiveBonus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@DepartmentID INT,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@BonusAmount DECIMAL(10,2)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UPDATE Employees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SET Salary = Salary + @BonusAmount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WHERE DepartmentID = @DepartmentID;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EXEC sp_GiveBonus 1, 500.00;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-- ===============================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-- EXERCISE 9: Transactions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-- ===============================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CREATE PROCEDURE sp_UpdateSalaryWithTransaction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@EmployeeID INT,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@NewSalary DECIMAL(10,2)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BEGIN TRANSACTION;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BEGIN TRY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UPDATE Employees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SET Salary = @NewSalary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WHERE EmployeeID = @EmployeeID;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COMMIT;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END TRY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BEGIN CATCH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THROW;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END CATCH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-- ===============================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-- EXERCISE 10: Dynamic SQL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-- ===============================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CREATE PROCEDURE sp_GetEmployeesByFilter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@FilterColumn NVARCHAR(50),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@FilterValue NVARCHAR(100)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DECLARE @SQL NVARCHAR(MAX);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SET @SQL = 'SELECT * FROM Employees WHERE ' + QUOTENAME(@FilterColumn) + ' = @val';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EXEC sp_executesql @SQL, N'@val NVARCHAR(100)', @val = @FilterValue;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EXEC sp_GetEmployeesByFilter 'FirstName', 'Jane';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-- ===============================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-- EXERCISE 11: Error Handling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-- ===============================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CREATE PROCEDURE sp_UpdateSalaryWithErrorHandling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@EmployeeID INT,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@NewSalary DECIMAL(10,2)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BEGIN TRY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UPDATE Employees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SET Salary = @NewSalary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WHERE EmployeeID = @EmployeeID;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PRINT 'Salary updated successfully.';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END TRY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BEGIN CATCH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PRINT 'Error updating salary: ' + ERROR_MESSAGE();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END CATCH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EXEC sp_UpdateSalaryWithErrorHandling 99, 7500.00;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Exercise 5.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-- ------------------------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-- SCHEMA &amp; SAMPLE DATA SETUP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-- ------------------------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DROP TABLE IF EXISTS Employees;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DROP TABLE IF EXISTS Departments;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CREATE TABLE Departments (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DepartmentID INT PRIMARY KEY,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DepartmentName VARCHAR(100)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EmployeeID INT PRIMARY KEY,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FirstName VARCHAR(50),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LastName VARCHAR(50),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DepartmentID INT FOREIGN KEY REFERENCES Departments(DepartmentID),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Salary DECIMAL(10,2),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JoinDate DATE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INSERT INTO Departments VALUES (1, 'HR'), (2, 'IT'), (3, 'Finance');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INSERT INTO Employees VALUES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(1, 'John', 'Doe', 1, 5000.00, '2020-01-15'),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(2, 'Jane', 'Smith', 2, 6000.00, '2019-03-22'),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(3, 'Bob', 'Johnson', 3, 5500.00, '2021-07-01');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-- ------------------------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-- EXERCISE 1: SCALAR FUNCTION - fn_CalculateAnnualSalary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-- ------------------------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IF OBJECT_ID('dbo.fn_CalculateAnnualSalary', 'FN') IS NOT NULL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DROP FUNCTION dbo.fn_CalculateAnnualSalary;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CREATE FUNCTION dbo.fn_CalculateAnnualSalary (@Salary DECIMAL(10,2))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RETURNS DECIMAL(10,2)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RETURN @Salary * 12;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-- ------------------------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-- EXERCISE 2: TABLE-VALUED FUNCTION - fn_GetEmployeesByDepartment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-- ------------------------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IF OBJECT_ID('dbo.fn_GetEmployeesByDepartment', 'IF') IS NOT NULL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DROP FUNCTION dbo.fn_GetEmployeesByDepartment;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CREATE FUNCTION dbo.fn_GetEmployeesByDepartment (@DeptID INT)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RETURNS TABLE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SELECT EmployeeID, FirstName, LastName, DepartmentID, Salary, JoinDate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WHERE DepartmentID = @DeptID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-- ------------------------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-- EXERCISE 3: SCALAR FUNCTION - fn_CalculateBonus (10%)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-- ------------------------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IF OBJECT_ID('dbo.fn_CalculateBonus', 'FN') IS NOT NULL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DROP FUNCTION dbo.fn_CalculateBonus;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CREATE FUNCTION dbo.fn_CalculateBonus (@Salary DECIMAL(10,2))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RETURNS DECIMAL(10,2)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RETURN @Salary * 0.10;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-- ------------------------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-- EXERCISE 4: MODIFY BONUS FUNCTION TO 15%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-- ------------------------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ALTER FUNCTION dbo.fn_CalculateBonus (@Salary DECIMAL(10,2))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RETURNS DECIMAL(10,2)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RETURN @Salary * 0.15;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-- ------------------------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-- EXERCISE 5: DELETE BONUS FUNCTION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-- ------------------------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DROP FUNCTION IF EXISTS dbo.fn_CalculateBonus;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-- ------------------------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-- RECREATE BONUS FUNCTION (needed for nested function use)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-- ------------------------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CREATE FUNCTION dbo.fn_CalculateBonus (@Salary DECIMAL(10,2))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RETURNS DECIMAL(10,2)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RETURN @Salary * 0.15;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-- ------------------------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-- EXERCISE 6: EXECUTE fn_CalculateAnnualSalary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-- ------------------------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SELECT EmployeeID, FirstName, LastName, Salary,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dbo.fn_CalculateAnnualSalary(Salary) AS AnnualSalary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-- ------------------------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-- EXERCISE 7: RETURN ANNUAL SALARY FOR EMPLOYEEID = 1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-- ------------------------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SELECT FirstName, Salary,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dbo.fn_CalculateAnnualSalary(Salary) AS AnnualSalary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WHERE EmployeeID = 1;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-- ------------------------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-- EXERCISE 8: GET EMPLOYEES FROM FINANCE (ID = 3)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-- ------------------------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SELECT * FROM dbo.fn_GetEmployeesByDepartment(3);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-- ------------------------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-- EXERCISE 9: NESTED FUNCTION - fn_CalculateTotalCompensation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-- ------------------------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IF OBJECT_ID('dbo.fn_CalculateTotalCompensation', 'FN') IS NOT NULL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DROP FUNCTION dbo.fn_CalculateTotalCompensation;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CREATE FUNCTION dbo.fn_CalculateTotalCompensation (@Salary DECIMAL(10,2))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RETURNS DECIMAL(10,2)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RETURN dbo.fn_CalculateAnnualSalary(@Salary) + dbo.fn_CalculateBonus(@Salary);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-- ------------------------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-- EXERCISE 10: TEST NESTED FUNCTION (Modified Bonus Logic Included)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-- ------------------------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SELECT EmployeeID, FirstName, Salary,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dbo.fn_CalculateTotalCompensation(Salary) AS TotalCompensation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