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0A22D" w14:textId="77777777" w:rsidR="00FB2885" w:rsidRPr="000F0B2C" w:rsidRDefault="00F1267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F0B2C">
        <w:rPr>
          <w:rFonts w:cstheme="minorHAnsi"/>
          <w:b/>
          <w:bCs/>
          <w:color w:val="000000" w:themeColor="text1"/>
          <w:sz w:val="24"/>
          <w:szCs w:val="24"/>
        </w:rPr>
        <w:t>Ciclo 0: Ventana vacía – Salir</w:t>
      </w:r>
    </w:p>
    <w:p w14:paraId="148A8F30" w14:textId="77777777" w:rsidR="00F12670" w:rsidRPr="000F0B2C" w:rsidRDefault="00F12670" w:rsidP="00F126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22A3DB36" w14:textId="77777777" w:rsidR="00F12670" w:rsidRPr="000F0B2C" w:rsidRDefault="00F12670" w:rsidP="00F12670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424E01A" wp14:editId="15B5FD0C">
            <wp:extent cx="2030729" cy="1957076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87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77FE" w14:textId="77777777" w:rsidR="00F12670" w:rsidRPr="000F0B2C" w:rsidRDefault="00F12670" w:rsidP="00F126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1C9108CB" w14:textId="77777777" w:rsidR="00F12670" w:rsidRPr="000F0B2C" w:rsidRDefault="00F12670" w:rsidP="00F1267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1B9604C" wp14:editId="3FAFFA28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97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C19" w14:textId="77777777" w:rsidR="00325AE9" w:rsidRPr="000F0B2C" w:rsidRDefault="00325AE9" w:rsidP="00325AE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 xml:space="preserve">No termina la ejecución, aunque la ventana está cerrada, la aplicación se continúa ejecutando. Para ello se debe </w:t>
      </w:r>
      <w:r w:rsidR="00BC48AE" w:rsidRPr="000F0B2C">
        <w:rPr>
          <w:rFonts w:cstheme="minorHAnsi"/>
          <w:color w:val="000000" w:themeColor="text1"/>
          <w:sz w:val="24"/>
          <w:szCs w:val="24"/>
        </w:rPr>
        <w:t>tener un comando para terminar la ejecución</w:t>
      </w:r>
    </w:p>
    <w:p w14:paraId="59DBD5F9" w14:textId="77777777" w:rsidR="00BC48AE" w:rsidRPr="000F0B2C" w:rsidRDefault="00BC48AE" w:rsidP="00755B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 xml:space="preserve">setDefaultCloseOperation se utiliza para terminar todo proceso en ejecución. En este caso nos es útil para cuando se trata de cerrar una ventana, se termine la </w:t>
      </w:r>
      <w:r w:rsidR="000F0B2C" w:rsidRPr="000F0B2C">
        <w:rPr>
          <w:rFonts w:cstheme="minorHAnsi"/>
          <w:color w:val="000000" w:themeColor="text1"/>
          <w:sz w:val="24"/>
          <w:szCs w:val="24"/>
        </w:rPr>
        <w:t>ejecución</w:t>
      </w:r>
      <w:r w:rsidRPr="000F0B2C">
        <w:rPr>
          <w:rFonts w:cstheme="minorHAnsi"/>
          <w:color w:val="000000" w:themeColor="text1"/>
          <w:sz w:val="24"/>
          <w:szCs w:val="24"/>
        </w:rPr>
        <w:t xml:space="preserve"> de la aplicación.</w:t>
      </w:r>
    </w:p>
    <w:p w14:paraId="61ACA8D2" w14:textId="77777777" w:rsidR="00BC48AE" w:rsidRPr="000F0B2C" w:rsidRDefault="009F1643" w:rsidP="00755B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14:paraId="37D55855" w14:textId="77777777" w:rsidR="009F1643" w:rsidRPr="000F0B2C" w:rsidRDefault="009F1643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AA78C4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CE7C069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1CD4161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A51F9C8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E85BCE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16A1C4" w14:textId="77777777" w:rsidR="00C745FB" w:rsidRPr="000F0B2C" w:rsidRDefault="00C745FB" w:rsidP="009F164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488AF6" w14:textId="77777777" w:rsidR="009F1643" w:rsidRPr="000F0B2C" w:rsidRDefault="009F1643" w:rsidP="009F164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0F0B2C">
        <w:rPr>
          <w:rFonts w:cstheme="minorHAnsi"/>
          <w:b/>
          <w:bCs/>
          <w:color w:val="000000" w:themeColor="text1"/>
          <w:sz w:val="24"/>
          <w:szCs w:val="24"/>
        </w:rPr>
        <w:t>Ciclo 1: Ventana con menú – Salir</w:t>
      </w:r>
    </w:p>
    <w:p w14:paraId="1B07C008" w14:textId="77777777" w:rsidR="00C745FB" w:rsidRPr="000F0B2C" w:rsidRDefault="00C745FB" w:rsidP="009F164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35EC362" w14:textId="77777777" w:rsidR="00C745FB" w:rsidRPr="000F0B2C" w:rsidRDefault="000F0B2C" w:rsidP="009F1643">
      <w:pPr>
        <w:pStyle w:val="ListParagraph"/>
        <w:numPr>
          <w:ilvl w:val="0"/>
          <w:numId w:val="2"/>
        </w:numPr>
        <w:ind w:left="63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14:paraId="357A3D3A" w14:textId="77777777" w:rsidR="000F0B2C" w:rsidRPr="000F0B2C" w:rsidRDefault="000F0B2C" w:rsidP="009F1643">
      <w:pPr>
        <w:pStyle w:val="ListParagraph"/>
        <w:numPr>
          <w:ilvl w:val="0"/>
          <w:numId w:val="2"/>
        </w:numPr>
        <w:ind w:left="630"/>
        <w:rPr>
          <w:rFonts w:cstheme="minorHAnsi"/>
          <w:color w:val="000000" w:themeColor="text1"/>
          <w:sz w:val="24"/>
          <w:szCs w:val="24"/>
        </w:rPr>
      </w:pPr>
    </w:p>
    <w:p w14:paraId="2D8B9D82" w14:textId="77777777" w:rsidR="009F1643" w:rsidRPr="000F0B2C" w:rsidRDefault="00C745FB" w:rsidP="00C745FB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D1CB35D" wp14:editId="3119D7AB">
            <wp:extent cx="2916668" cy="16481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4" t="22978" r="49907" b="27576"/>
                    <a:stretch/>
                  </pic:blipFill>
                  <pic:spPr bwMode="auto">
                    <a:xfrm>
                      <a:off x="0" y="0"/>
                      <a:ext cx="2944983" cy="166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649FC" w14:textId="77777777" w:rsidR="000F0B2C" w:rsidRPr="000F0B2C" w:rsidRDefault="000F0B2C" w:rsidP="000F0B2C">
      <w:pPr>
        <w:pStyle w:val="ListParagraph"/>
        <w:numPr>
          <w:ilvl w:val="0"/>
          <w:numId w:val="2"/>
        </w:numPr>
        <w:ind w:left="540"/>
        <w:rPr>
          <w:rFonts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.</w:t>
      </w:r>
    </w:p>
    <w:p w14:paraId="37F12682" w14:textId="77777777" w:rsidR="000F0B2C" w:rsidRPr="000F0B2C" w:rsidRDefault="000F0B2C" w:rsidP="000F0B2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r w:rsidRPr="000F0B2C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Ciclo 2: Salvar y abrir </w:t>
      </w:r>
    </w:p>
    <w:p w14:paraId="395F1A86" w14:textId="77777777" w:rsidR="000F0B2C" w:rsidRPr="000F0B2C" w:rsidRDefault="000F0B2C" w:rsidP="000F0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0896398" w14:textId="77777777" w:rsidR="000F0B2C" w:rsidRPr="000F0B2C" w:rsidRDefault="000F0B2C" w:rsidP="000F0B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 xml:space="preserve">JFileChooser: provee un mecanismo simple para que el usuario pueda escoger un archivo. </w:t>
      </w:r>
    </w:p>
    <w:p w14:paraId="01BE7AB1" w14:textId="77777777" w:rsidR="000F0B2C" w:rsidRPr="000F0B2C" w:rsidRDefault="000F0B2C" w:rsidP="00944DC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showOpenDialog: este método muestra un dialogo de apertura</w:t>
      </w:r>
    </w:p>
    <w:p w14:paraId="03757BD2" w14:textId="77777777" w:rsidR="000F0B2C" w:rsidRPr="000F0B2C" w:rsidRDefault="000F0B2C" w:rsidP="000F0B2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cstheme="minorHAnsi"/>
          <w:color w:val="000000" w:themeColor="text1"/>
          <w:sz w:val="24"/>
          <w:szCs w:val="24"/>
        </w:rPr>
        <w:t>showSaveDialog: este método muestra un dialogo para guardar</w:t>
      </w:r>
    </w:p>
    <w:p w14:paraId="4D1BDE83" w14:textId="77777777" w:rsidR="000F0B2C" w:rsidRDefault="000F0B2C" w:rsidP="000F0B2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F0B2C">
        <w:rPr>
          <w:rFonts w:eastAsia="Times New Roman" w:cstheme="minorHAnsi"/>
          <w:color w:val="000000" w:themeColor="text1"/>
          <w:sz w:val="24"/>
          <w:szCs w:val="24"/>
        </w:rPr>
        <w:t>getSelectedFile: Este método retorna un archiv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o. </w:t>
      </w:r>
    </w:p>
    <w:p w14:paraId="41343367" w14:textId="77777777" w:rsidR="00656364" w:rsidRDefault="00656364" w:rsidP="0065636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AA4CF96" w14:textId="77777777" w:rsidR="00656364" w:rsidRPr="00656364" w:rsidRDefault="00656364" w:rsidP="0065636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FBC66CF" w14:textId="77777777" w:rsidR="000F0B2C" w:rsidRDefault="00656364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B840CDF" wp14:editId="53EE990F">
            <wp:extent cx="4200313" cy="2362229"/>
            <wp:effectExtent l="0" t="0" r="3810" b="0"/>
            <wp:docPr id="4" name="Picture 4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4 at 4.55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355" cy="24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11AE" w14:textId="77777777" w:rsidR="00656364" w:rsidRPr="000F0B2C" w:rsidRDefault="00656364" w:rsidP="00656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72AA52" wp14:editId="60FCC568">
            <wp:extent cx="4194048" cy="2359152"/>
            <wp:effectExtent l="0" t="0" r="0" b="3175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4 at 4.54.3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4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0B10" w14:textId="77777777" w:rsidR="00B47107" w:rsidRPr="00B47107" w:rsidRDefault="00B47107" w:rsidP="00B471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>Ciclo</w:t>
      </w:r>
      <w:proofErr w:type="spellEnd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 xml:space="preserve"> 3: Forma de la </w:t>
      </w:r>
      <w:proofErr w:type="spellStart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>ventana</w:t>
      </w:r>
      <w:proofErr w:type="spellEnd"/>
      <w:r w:rsidRPr="00B47107">
        <w:rPr>
          <w:rFonts w:ascii="DejaVuSans" w:eastAsia="Times New Roman" w:hAnsi="DejaVuSans" w:cs="Times New Roman"/>
          <w:b/>
          <w:bCs/>
          <w:sz w:val="20"/>
          <w:szCs w:val="20"/>
          <w:lang w:val="en-US"/>
        </w:rPr>
        <w:t xml:space="preserve"> principal </w:t>
      </w:r>
    </w:p>
    <w:p w14:paraId="3E455043" w14:textId="6B4DF6BE" w:rsidR="000F0B2C" w:rsidRDefault="00B47107" w:rsidP="00B4710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.</w:t>
      </w:r>
    </w:p>
    <w:p w14:paraId="28FFB86F" w14:textId="77777777" w:rsidR="00B47107" w:rsidRPr="000F0B2C" w:rsidRDefault="00B47107" w:rsidP="00B4710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B47107" w:rsidRPr="000F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F68"/>
    <w:multiLevelType w:val="multilevel"/>
    <w:tmpl w:val="277E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6B36"/>
    <w:multiLevelType w:val="hybridMultilevel"/>
    <w:tmpl w:val="8B2C7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42D87"/>
    <w:multiLevelType w:val="multilevel"/>
    <w:tmpl w:val="811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308D6"/>
    <w:multiLevelType w:val="hybridMultilevel"/>
    <w:tmpl w:val="F66E7D0C"/>
    <w:lvl w:ilvl="0" w:tplc="796A4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3B15"/>
    <w:multiLevelType w:val="multilevel"/>
    <w:tmpl w:val="88B6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F4407"/>
    <w:multiLevelType w:val="hybridMultilevel"/>
    <w:tmpl w:val="30E89428"/>
    <w:lvl w:ilvl="0" w:tplc="C93EDE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8572F83"/>
    <w:multiLevelType w:val="hybridMultilevel"/>
    <w:tmpl w:val="9768E6A4"/>
    <w:lvl w:ilvl="0" w:tplc="8FF4137A">
      <w:start w:val="1"/>
      <w:numFmt w:val="decimal"/>
      <w:lvlText w:val="%1."/>
      <w:lvlJc w:val="left"/>
      <w:pPr>
        <w:ind w:left="108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892A98"/>
    <w:multiLevelType w:val="hybridMultilevel"/>
    <w:tmpl w:val="52D04E46"/>
    <w:lvl w:ilvl="0" w:tplc="CD141EEA">
      <w:start w:val="1"/>
      <w:numFmt w:val="decimal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F0D73"/>
    <w:multiLevelType w:val="multilevel"/>
    <w:tmpl w:val="6CA0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670"/>
    <w:rsid w:val="000F0B2C"/>
    <w:rsid w:val="00220F76"/>
    <w:rsid w:val="00277C87"/>
    <w:rsid w:val="00325AE9"/>
    <w:rsid w:val="00656364"/>
    <w:rsid w:val="00662394"/>
    <w:rsid w:val="009A58D6"/>
    <w:rsid w:val="009F1643"/>
    <w:rsid w:val="00B47107"/>
    <w:rsid w:val="00BC48AE"/>
    <w:rsid w:val="00C221F5"/>
    <w:rsid w:val="00C745FB"/>
    <w:rsid w:val="00E94AAE"/>
    <w:rsid w:val="00F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84C"/>
  <w15:chartTrackingRefBased/>
  <w15:docId w15:val="{7AE653C4-6C4B-4879-BB63-6D9E4B5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RUBIANO FIERRO SANTIAGO</cp:lastModifiedBy>
  <cp:revision>3</cp:revision>
  <dcterms:created xsi:type="dcterms:W3CDTF">2018-11-02T16:00:00Z</dcterms:created>
  <dcterms:modified xsi:type="dcterms:W3CDTF">2018-11-05T02:20:00Z</dcterms:modified>
</cp:coreProperties>
</file>