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1D0A98" w14:textId="77777777" w:rsidR="00064881" w:rsidRPr="00DA0F38" w:rsidRDefault="00064881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MODELOS Y BASES DE DATOS</w:t>
      </w:r>
    </w:p>
    <w:p w14:paraId="7C2C2DA0" w14:textId="77777777" w:rsidR="00064881" w:rsidRPr="00DA0F38" w:rsidRDefault="00064881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Consultas SQL Básico</w:t>
      </w:r>
    </w:p>
    <w:p w14:paraId="45DF4D1C" w14:textId="77777777" w:rsidR="00064881" w:rsidRPr="00DA0F38" w:rsidRDefault="00064881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2019-01</w:t>
      </w:r>
    </w:p>
    <w:p w14:paraId="229DF9EC" w14:textId="77777777" w:rsidR="00064881" w:rsidRDefault="00064881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Laboratorio 1/6</w:t>
      </w:r>
    </w:p>
    <w:p w14:paraId="2189A8E7" w14:textId="77777777" w:rsidR="000F36E5" w:rsidRDefault="000F36E5" w:rsidP="00064881">
      <w:pPr>
        <w:rPr>
          <w:rFonts w:ascii="Arial" w:hAnsi="Arial" w:cs="Arial"/>
          <w:color w:val="000000"/>
          <w:sz w:val="27"/>
          <w:szCs w:val="27"/>
        </w:rPr>
      </w:pPr>
      <w:r w:rsidRPr="000F36E5">
        <w:rPr>
          <w:rFonts w:ascii="Arial" w:hAnsi="Arial" w:cs="Arial"/>
          <w:color w:val="000000"/>
          <w:sz w:val="27"/>
          <w:szCs w:val="27"/>
        </w:rPr>
        <w:t>PARTE UNO.  Conociendo la organización</w:t>
      </w:r>
    </w:p>
    <w:p w14:paraId="39217B69" w14:textId="77777777" w:rsidR="000F36E5" w:rsidRPr="00DA0F38" w:rsidRDefault="000F36E5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A.</w:t>
      </w:r>
    </w:p>
    <w:p w14:paraId="54884EA6" w14:textId="77777777" w:rsidR="00064881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B. Revisando el contenido</w:t>
      </w:r>
    </w:p>
    <w:p w14:paraId="0C3E188A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="00E64963" w:rsidRPr="00DA0F38">
        <w:rPr>
          <w:rFonts w:ascii="Arial" w:hAnsi="Arial" w:cs="Arial"/>
          <w:color w:val="000000"/>
          <w:sz w:val="27"/>
          <w:szCs w:val="27"/>
        </w:rPr>
        <w:t>1.. ¿Que tipos de cuartos ofrecen?</w:t>
      </w:r>
    </w:p>
    <w:p w14:paraId="45401EA1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Pr="00DA0F38"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6A1D5257" wp14:editId="01ECB76A">
            <wp:extent cx="4810125" cy="17948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9D49C65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8866" cy="17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DEAE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="00E64963" w:rsidRPr="00DA0F38">
        <w:rPr>
          <w:rFonts w:ascii="Arial" w:hAnsi="Arial" w:cs="Arial"/>
          <w:color w:val="000000"/>
          <w:sz w:val="27"/>
          <w:szCs w:val="27"/>
        </w:rPr>
        <w:t>2.. Cuantos</w:t>
      </w:r>
      <w:r w:rsidRPr="00DA0F38">
        <w:rPr>
          <w:rFonts w:ascii="Arial" w:hAnsi="Arial" w:cs="Arial"/>
          <w:color w:val="000000"/>
          <w:sz w:val="27"/>
          <w:szCs w:val="27"/>
        </w:rPr>
        <w:t xml:space="preserve"> habitaciones tiene? </w:t>
      </w:r>
      <w:r w:rsidR="00E64963" w:rsidRPr="00DA0F38">
        <w:rPr>
          <w:rFonts w:ascii="Arial" w:hAnsi="Arial" w:cs="Arial"/>
          <w:color w:val="000000"/>
          <w:sz w:val="27"/>
          <w:szCs w:val="27"/>
        </w:rPr>
        <w:t>. Cuales</w:t>
      </w:r>
      <w:r w:rsidRPr="00DA0F38">
        <w:rPr>
          <w:rFonts w:ascii="Arial" w:hAnsi="Arial" w:cs="Arial"/>
          <w:color w:val="000000"/>
          <w:sz w:val="27"/>
          <w:szCs w:val="27"/>
        </w:rPr>
        <w:t xml:space="preserve"> es su capacidad total?</w:t>
      </w:r>
    </w:p>
    <w:p w14:paraId="0BE28B09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Pr="00DA0F38"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71450EE2" wp14:editId="0158E8D9">
            <wp:extent cx="4596614" cy="1857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9D49315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100" cy="185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993C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518F58C7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034DBD29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585E92D4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3F33AD0E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3C82BAFE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7E4C71FE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</w:p>
    <w:p w14:paraId="55BE27AA" w14:textId="77777777" w:rsidR="002A7D7F" w:rsidRPr="00DA0F38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3.. Cuantos</w:t>
      </w:r>
      <w:r w:rsidR="002A7D7F" w:rsidRPr="00DA0F38">
        <w:rPr>
          <w:rFonts w:ascii="Arial" w:hAnsi="Arial" w:cs="Arial"/>
          <w:color w:val="000000"/>
          <w:sz w:val="27"/>
          <w:szCs w:val="27"/>
        </w:rPr>
        <w:t xml:space="preserve"> clientes </w:t>
      </w:r>
      <w:r w:rsidRPr="00DA0F38">
        <w:rPr>
          <w:rFonts w:ascii="Arial" w:hAnsi="Arial" w:cs="Arial"/>
          <w:color w:val="000000"/>
          <w:sz w:val="27"/>
          <w:szCs w:val="27"/>
        </w:rPr>
        <w:t>tiene? Cuantos</w:t>
      </w:r>
      <w:r w:rsidR="002A7D7F" w:rsidRPr="00DA0F38">
        <w:rPr>
          <w:rFonts w:ascii="Arial" w:hAnsi="Arial" w:cs="Arial"/>
          <w:color w:val="000000"/>
          <w:sz w:val="27"/>
          <w:szCs w:val="27"/>
        </w:rPr>
        <w:t xml:space="preserve"> todavia no han hecho reservas?</w:t>
      </w:r>
    </w:p>
    <w:p w14:paraId="7B04917A" w14:textId="77777777" w:rsidR="002A7D7F" w:rsidRPr="00DA0F38" w:rsidRDefault="002A7D7F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ab/>
      </w:r>
      <w:r w:rsidRPr="00DA0F38"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4AE970DF" wp14:editId="789C0303">
            <wp:extent cx="5943600" cy="2349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D45371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E4A9" w14:textId="77777777" w:rsidR="00C60047" w:rsidRPr="00DA0F38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4.. Cuantos</w:t>
      </w:r>
      <w:r w:rsidR="002A7D7F" w:rsidRPr="00DA0F38">
        <w:rPr>
          <w:rFonts w:ascii="Arial" w:hAnsi="Arial" w:cs="Arial"/>
          <w:color w:val="000000"/>
          <w:sz w:val="27"/>
          <w:szCs w:val="27"/>
        </w:rPr>
        <w:t xml:space="preserve"> reservas tiene actualmente? .Entre que fechas?</w:t>
      </w:r>
    </w:p>
    <w:p w14:paraId="3C4A249A" w14:textId="77777777" w:rsidR="00C60047" w:rsidRPr="00DA0F38" w:rsidRDefault="00C60047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142C73E4" wp14:editId="0866B797">
            <wp:extent cx="5943600" cy="2178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9D465B6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EF81" w14:textId="77777777" w:rsidR="00E64963" w:rsidRPr="00DA0F38" w:rsidRDefault="00C60047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5. Proponga una pregunta y respondala</w:t>
      </w:r>
      <w:r w:rsidR="00E64963" w:rsidRPr="00DA0F38">
        <w:rPr>
          <w:rFonts w:ascii="Arial" w:hAnsi="Arial" w:cs="Arial"/>
          <w:color w:val="000000"/>
          <w:sz w:val="27"/>
          <w:szCs w:val="27"/>
        </w:rPr>
        <w:t xml:space="preserve">. </w:t>
      </w:r>
    </w:p>
    <w:p w14:paraId="3872ED3F" w14:textId="77777777" w:rsidR="00E64963" w:rsidRPr="00DA0F38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Cuantas personas llegaron en cada fecha de reserve?</w:t>
      </w:r>
    </w:p>
    <w:p w14:paraId="2C046B5F" w14:textId="77777777" w:rsidR="00E64963" w:rsidRPr="00DA0F38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noProof/>
          <w:color w:val="000000"/>
          <w:sz w:val="27"/>
          <w:szCs w:val="27"/>
        </w:rPr>
        <w:lastRenderedPageBreak/>
        <w:drawing>
          <wp:inline distT="0" distB="0" distL="0" distR="0" wp14:anchorId="679DD373" wp14:editId="2CC5DA70">
            <wp:extent cx="5943600" cy="16090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9D4D13B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DB0D" w14:textId="77777777" w:rsidR="00E64963" w:rsidRPr="00DA0F38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>C. Contexto</w:t>
      </w:r>
    </w:p>
    <w:p w14:paraId="1CBB5CC3" w14:textId="77777777" w:rsidR="00E64963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 xml:space="preserve">1. </w:t>
      </w:r>
      <w:r>
        <w:rPr>
          <w:rFonts w:ascii="Arial" w:hAnsi="Arial" w:cs="Arial"/>
          <w:color w:val="000000"/>
          <w:sz w:val="27"/>
          <w:szCs w:val="27"/>
        </w:rPr>
        <w:t>Ser la mejor compañía hospitalaria al crear las mejores experiencias para los huéspedes y tener oportunidades significativas para los miembros del equipo.</w:t>
      </w:r>
    </w:p>
    <w:p w14:paraId="5AE272EA" w14:textId="77777777" w:rsidR="00E64963" w:rsidRDefault="00E64963" w:rsidP="00064881">
      <w:pPr>
        <w:rPr>
          <w:rFonts w:ascii="Arial" w:hAnsi="Arial" w:cs="Arial"/>
          <w:color w:val="000000"/>
          <w:sz w:val="27"/>
          <w:szCs w:val="27"/>
        </w:rPr>
      </w:pPr>
      <w:r w:rsidRPr="00DA0F38">
        <w:rPr>
          <w:rFonts w:ascii="Arial" w:hAnsi="Arial" w:cs="Arial"/>
          <w:color w:val="000000"/>
          <w:sz w:val="27"/>
          <w:szCs w:val="27"/>
        </w:rPr>
        <w:t xml:space="preserve">2. Ofrece </w:t>
      </w:r>
      <w:r w:rsidR="00DA0F38">
        <w:rPr>
          <w:rFonts w:ascii="Arial" w:hAnsi="Arial" w:cs="Arial"/>
          <w:color w:val="000000"/>
          <w:sz w:val="27"/>
          <w:szCs w:val="27"/>
        </w:rPr>
        <w:t xml:space="preserve">un completo servicio de hospedaje en donde se puede hacer reservaciones, hay una gran variedad de opciones de habitaciones y precios que se ajustan a todo tipo de clientes    </w:t>
      </w:r>
    </w:p>
    <w:p w14:paraId="3C5F5F30" w14:textId="77777777" w:rsidR="00DA0F38" w:rsidRDefault="00DA0F38" w:rsidP="00064881">
      <w:pPr>
        <w:rPr>
          <w:rFonts w:ascii="Arial" w:hAnsi="Arial" w:cs="Arial"/>
          <w:color w:val="000000"/>
          <w:sz w:val="27"/>
          <w:szCs w:val="27"/>
        </w:rPr>
      </w:pPr>
    </w:p>
    <w:p w14:paraId="31D388A8" w14:textId="77777777" w:rsidR="000F36E5" w:rsidRDefault="000F36E5" w:rsidP="000F36E5">
      <w:pPr>
        <w:rPr>
          <w:rFonts w:ascii="Arial" w:hAnsi="Arial" w:cs="Arial"/>
          <w:color w:val="000000"/>
          <w:sz w:val="27"/>
          <w:szCs w:val="27"/>
        </w:rPr>
      </w:pPr>
      <w:r w:rsidRPr="000F36E5">
        <w:rPr>
          <w:rFonts w:ascii="Arial" w:hAnsi="Arial" w:cs="Arial"/>
          <w:color w:val="000000"/>
          <w:sz w:val="27"/>
          <w:szCs w:val="27"/>
        </w:rPr>
        <w:t xml:space="preserve">PARTE DOS. Implementando. [En lab01.doc] </w:t>
      </w:r>
    </w:p>
    <w:p w14:paraId="1B2E752B" w14:textId="77777777" w:rsidR="000F36E5" w:rsidRPr="000F36E5" w:rsidRDefault="000F36E5" w:rsidP="00DC6245">
      <w:pPr>
        <w:ind w:left="720"/>
        <w:rPr>
          <w:rFonts w:ascii="Arial" w:hAnsi="Arial" w:cs="Arial"/>
          <w:color w:val="000000"/>
          <w:sz w:val="27"/>
          <w:szCs w:val="27"/>
        </w:rPr>
      </w:pPr>
      <w:r w:rsidRPr="000F36E5">
        <w:rPr>
          <w:rFonts w:ascii="Arial" w:hAnsi="Arial" w:cs="Arial"/>
          <w:color w:val="000000"/>
          <w:sz w:val="27"/>
          <w:szCs w:val="27"/>
        </w:rPr>
        <w:t xml:space="preserve">Easy questions: 1..5 </w:t>
      </w:r>
      <w:r>
        <w:rPr>
          <w:rFonts w:ascii="Arial" w:hAnsi="Arial" w:cs="Arial"/>
          <w:color w:val="000000"/>
          <w:sz w:val="27"/>
          <w:szCs w:val="27"/>
        </w:rPr>
        <w:t xml:space="preserve"> </w:t>
      </w:r>
    </w:p>
    <w:p w14:paraId="6051A7D2" w14:textId="77777777" w:rsidR="000F36E5" w:rsidRDefault="000F36E5" w:rsidP="000F36E5">
      <w:pPr>
        <w:rPr>
          <w:rFonts w:ascii="Arial" w:hAnsi="Arial" w:cs="Arial"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3D59D799" wp14:editId="2CA12B33">
            <wp:extent cx="4468654" cy="2065867"/>
            <wp:effectExtent l="0" t="0" r="190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668186C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271" cy="208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99E5" w14:textId="39F5839A" w:rsidR="000008E3" w:rsidRDefault="000008E3" w:rsidP="000F36E5">
      <w:pPr>
        <w:rPr>
          <w:rFonts w:ascii="Arial" w:hAnsi="Arial" w:cs="Arial"/>
          <w:color w:val="000000"/>
          <w:sz w:val="27"/>
          <w:szCs w:val="27"/>
          <w:lang w:val="en-US"/>
        </w:rPr>
      </w:pPr>
      <m:oMathPara>
        <m:oMath>
          <m:d>
            <m:dPr>
              <m:begChr m:val="{"/>
              <m:endChr m:val="|"/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  <w:lang w:val="en-US"/>
                </w:rPr>
              </m:ctrlPr>
            </m:d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 xml:space="preserve">x:booking </m:t>
              </m:r>
            </m:e>
          </m:d>
          <m:r>
            <w:rPr>
              <w:rFonts w:ascii="Cambria Math" w:hAnsi="Cambria Math" w:cs="Arial"/>
              <w:color w:val="000000"/>
              <w:sz w:val="27"/>
              <w:szCs w:val="27"/>
              <w:lang w:val="en-US"/>
            </w:rPr>
            <m:t>x.guest_id=1183 :(bookind_date,nights)}</m:t>
          </m:r>
        </m:oMath>
      </m:oMathPara>
    </w:p>
    <w:p w14:paraId="448CA192" w14:textId="7A7FD963" w:rsidR="00CE4AE5" w:rsidRPr="00CE4AE5" w:rsidRDefault="00CE4AE5" w:rsidP="000F36E5">
      <w:pPr>
        <w:rPr>
          <w:rFonts w:ascii="Arial" w:hAnsi="Arial" w:cs="Arial"/>
          <w:color w:val="000000"/>
          <w:sz w:val="27"/>
          <w:szCs w:val="27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π</m:t>
              </m:r>
            </m:e>
            <m:sub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booking_date,</m:t>
              </m:r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nights</m:t>
              </m:r>
            </m:sub>
          </m:sSub>
          <m:r>
            <w:rPr>
              <w:rFonts w:ascii="Cambria Math" w:hAnsi="Cambria Math" w:cs="Arial"/>
              <w:color w:val="000000"/>
              <w:sz w:val="27"/>
              <w:szCs w:val="27"/>
              <w:lang w:val="en-US"/>
            </w:rPr>
            <m:t>(</m:t>
          </m:r>
          <m:sSub>
            <m:sSubPr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σ</m:t>
              </m:r>
            </m:e>
            <m:sub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guest_id=1183</m:t>
              </m:r>
            </m:sub>
          </m:sSub>
          <m:r>
            <w:rPr>
              <w:rFonts w:ascii="Cambria Math" w:hAnsi="Cambria Math" w:cs="Arial"/>
              <w:color w:val="000000"/>
              <w:sz w:val="27"/>
              <w:szCs w:val="27"/>
              <w:lang w:val="en-US"/>
            </w:rPr>
            <m:t>booking</m:t>
          </m:r>
          <m:r>
            <w:rPr>
              <w:rFonts w:ascii="Cambria Math" w:hAnsi="Cambria Math" w:cs="Arial"/>
              <w:color w:val="000000"/>
              <w:sz w:val="27"/>
              <w:szCs w:val="27"/>
              <w:lang w:val="en-US"/>
            </w:rPr>
            <m:t>)</m:t>
          </m:r>
        </m:oMath>
      </m:oMathPara>
    </w:p>
    <w:p w14:paraId="5A8913FC" w14:textId="77777777" w:rsidR="00CE4AE5" w:rsidRPr="00CE4AE5" w:rsidRDefault="00CE4AE5" w:rsidP="000F36E5">
      <w:pPr>
        <w:rPr>
          <w:rFonts w:ascii="Arial" w:hAnsi="Arial" w:cs="Arial"/>
          <w:color w:val="000000"/>
          <w:sz w:val="27"/>
          <w:szCs w:val="27"/>
          <w:lang w:val="en-US"/>
        </w:rPr>
      </w:pPr>
    </w:p>
    <w:p w14:paraId="0F8AEEFE" w14:textId="77777777" w:rsidR="000F36E5" w:rsidRDefault="000F36E5" w:rsidP="000F36E5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lastRenderedPageBreak/>
        <w:drawing>
          <wp:inline distT="0" distB="0" distL="0" distR="0" wp14:anchorId="30440B63" wp14:editId="3D75B28D">
            <wp:extent cx="5801535" cy="2410161"/>
            <wp:effectExtent l="0" t="0" r="889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6687C34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36C0" w14:textId="3E0317E6" w:rsidR="000F36E5" w:rsidRDefault="00C73B1D" w:rsidP="000F36E5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674FA00A" wp14:editId="74BB9125">
            <wp:extent cx="5943600" cy="21786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6683CD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89A44" w14:textId="77777777" w:rsidR="000008E3" w:rsidRPr="000F36E5" w:rsidRDefault="000008E3" w:rsidP="000F36E5">
      <w:pPr>
        <w:rPr>
          <w:rFonts w:ascii="Arial" w:hAnsi="Arial" w:cs="Arial"/>
          <w:color w:val="000000"/>
          <w:sz w:val="27"/>
          <w:szCs w:val="27"/>
        </w:rPr>
      </w:pPr>
    </w:p>
    <w:p w14:paraId="5CE45198" w14:textId="33F8054D" w:rsidR="00DA0F38" w:rsidRDefault="00B72716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5ABC3FC3" wp14:editId="02E6F77B">
            <wp:extent cx="5943600" cy="163131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6D05DA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DE" w14:textId="071A86C3" w:rsidR="00E73BC8" w:rsidRPr="000C2173" w:rsidRDefault="000C2173" w:rsidP="000C2173">
      <w:pPr>
        <w:tabs>
          <w:tab w:val="left" w:pos="1530"/>
        </w:tabs>
        <w:rPr>
          <w:rFonts w:ascii="Arial" w:eastAsiaTheme="minorEastAsia" w:hAnsi="Arial" w:cs="Arial"/>
          <w:color w:val="000000"/>
          <w:sz w:val="27"/>
          <w:szCs w:val="27"/>
        </w:rPr>
      </w:pPr>
      <m:oMathPara>
        <m:oMath>
          <m:d>
            <m:dPr>
              <m:begChr m:val="{"/>
              <m:endChr m:val="|"/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</w:rPr>
              </m:ctrlPr>
            </m:d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 xml:space="preserve">x:booking,y:guest </m:t>
              </m:r>
            </m:e>
          </m:d>
          <m:r>
            <w:rPr>
              <w:rFonts w:ascii="Cambria Math" w:hAnsi="Cambria Math" w:cs="Arial"/>
              <w:color w:val="000000"/>
              <w:sz w:val="27"/>
              <w:szCs w:val="27"/>
            </w:rPr>
            <m:t xml:space="preserve"> x.guest_id=y.guest_id ⋀ x.booking_date=</m:t>
          </m:r>
          <m:r>
            <m:rPr>
              <m:nor/>
            </m:rPr>
            <w:rPr>
              <w:rFonts w:ascii="Cambria Math" w:hAnsi="Cambria Math" w:cs="Arial"/>
              <w:color w:val="000000"/>
              <w:sz w:val="27"/>
              <w:szCs w:val="27"/>
            </w:rPr>
            <m:t>'2</m:t>
          </m:r>
          <m:r>
            <m:rPr>
              <m:nor/>
            </m:rPr>
            <w:rPr>
              <w:rFonts w:ascii="Cambria Math" w:hAnsi="Cambria Math" w:cs="Arial"/>
              <w:color w:val="000000"/>
              <w:sz w:val="27"/>
              <w:szCs w:val="27"/>
            </w:rPr>
            <m:t>016-12-03</m:t>
          </m:r>
          <m:r>
            <m:rPr>
              <m:nor/>
            </m:rPr>
            <w:rPr>
              <w:rFonts w:ascii="Cambria Math" w:hAnsi="Cambria Math" w:cs="Arial"/>
              <w:color w:val="000000"/>
              <w:sz w:val="27"/>
              <w:szCs w:val="27"/>
            </w:rPr>
            <m:t>'</m:t>
          </m:r>
          <m:r>
            <w:rPr>
              <w:rFonts w:ascii="Cambria Math" w:hAnsi="Cambria Math" w:cs="Arial"/>
              <w:color w:val="000000"/>
              <w:sz w:val="27"/>
              <w:szCs w:val="27"/>
            </w:rPr>
            <m:t>⋀</m:t>
          </m:r>
          <m:r>
            <w:rPr>
              <w:rFonts w:ascii="Cambria Math" w:hAnsi="Cambria Math" w:cs="Arial"/>
              <w:color w:val="000000"/>
              <w:sz w:val="27"/>
              <w:szCs w:val="27"/>
            </w:rPr>
            <m:t xml:space="preserve"> x.room_no=101 :(first_name,last_name)}</m:t>
          </m:r>
        </m:oMath>
      </m:oMathPara>
    </w:p>
    <w:p w14:paraId="66A1D35B" w14:textId="2F28CAD7" w:rsidR="000C2173" w:rsidRPr="000C2173" w:rsidRDefault="000C2173" w:rsidP="000C2173">
      <w:pPr>
        <w:rPr>
          <w:rFonts w:ascii="Arial" w:hAnsi="Arial" w:cs="Arial"/>
          <w:color w:val="000000"/>
          <w:sz w:val="27"/>
          <w:szCs w:val="27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π</m:t>
              </m:r>
            </m:e>
            <m:sub>
              <m: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first_name,last_name</m:t>
              </m:r>
            </m:sub>
          </m:sSub>
          <m:r>
            <w:rPr>
              <w:rFonts w:ascii="Cambria Math" w:hAnsi="Cambria Math" w:cs="Arial"/>
              <w:color w:val="000000"/>
              <w:sz w:val="27"/>
              <w:szCs w:val="27"/>
            </w:rPr>
            <m:t>(</m:t>
          </m:r>
          <m:sSub>
            <m:sSubPr>
              <m:ctrlPr>
                <w:rPr>
                  <w:rFonts w:ascii="Cambria Math" w:hAnsi="Cambria Math" w:cs="Arial"/>
                  <w:i/>
                  <w:color w:val="000000"/>
                  <w:sz w:val="27"/>
                  <w:szCs w:val="27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color w:val="000000"/>
                  <w:sz w:val="27"/>
                  <w:szCs w:val="27"/>
                  <w:lang w:val="en-US"/>
                </w:rPr>
                <m:t>σ</m:t>
              </m:r>
            </m:e>
            <m:sub>
              <m: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x.booking_date=</m:t>
              </m:r>
              <m:r>
                <m:rPr>
                  <m:nor/>
                </m:rP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'2</m:t>
              </m:r>
              <m:r>
                <m:rPr>
                  <m:nor/>
                </m:rP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016-12-03</m:t>
              </m:r>
              <m:r>
                <m:rPr>
                  <m:nor/>
                </m:rP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'</m:t>
              </m:r>
              <m:r>
                <w:rPr>
                  <w:rFonts w:ascii="Cambria Math" w:hAnsi="Cambria Math" w:cs="Arial"/>
                  <w:color w:val="000000"/>
                  <w:sz w:val="27"/>
                  <w:szCs w:val="27"/>
                </w:rPr>
                <m:t>⋀ x.room_no=101</m:t>
              </m:r>
            </m:sub>
          </m:sSub>
          <m:r>
            <w:rPr>
              <w:rFonts w:ascii="Cambria Math" w:hAnsi="Cambria Math" w:cs="Arial"/>
              <w:color w:val="000000"/>
              <w:sz w:val="27"/>
              <w:szCs w:val="27"/>
              <w:lang w:val="en-US"/>
            </w:rPr>
            <m:t>booking</m:t>
          </m:r>
          <m:r>
            <w:rPr>
              <w:rFonts w:ascii="Cambria Math" w:hAnsi="Cambria Math" w:cs="Arial"/>
              <w:color w:val="000000"/>
              <w:sz w:val="27"/>
              <w:szCs w:val="27"/>
            </w:rPr>
            <m:t>,</m:t>
          </m:r>
          <m:r>
            <w:rPr>
              <w:rFonts w:ascii="Cambria Math" w:hAnsi="Cambria Math" w:cs="Arial"/>
              <w:color w:val="000000"/>
              <w:sz w:val="27"/>
              <w:szCs w:val="27"/>
            </w:rPr>
            <m:t>guest</m:t>
          </m:r>
          <w:bookmarkStart w:id="0" w:name="_GoBack"/>
          <w:bookmarkEnd w:id="0"/>
          <m:r>
            <w:rPr>
              <w:rFonts w:ascii="Cambria Math" w:hAnsi="Cambria Math" w:cs="Arial"/>
              <w:color w:val="000000"/>
              <w:sz w:val="27"/>
              <w:szCs w:val="27"/>
            </w:rPr>
            <m:t>)</m:t>
          </m:r>
        </m:oMath>
      </m:oMathPara>
    </w:p>
    <w:p w14:paraId="5BB786E2" w14:textId="25F62D4A" w:rsidR="000C2173" w:rsidRDefault="000C2173" w:rsidP="000C2173">
      <w:pPr>
        <w:tabs>
          <w:tab w:val="left" w:pos="1530"/>
        </w:tabs>
        <w:rPr>
          <w:rFonts w:ascii="Arial" w:hAnsi="Arial" w:cs="Arial"/>
          <w:color w:val="000000"/>
          <w:sz w:val="27"/>
          <w:szCs w:val="27"/>
        </w:rPr>
      </w:pPr>
    </w:p>
    <w:p w14:paraId="3E1B18FF" w14:textId="77777777" w:rsidR="009435F7" w:rsidRDefault="009435F7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lastRenderedPageBreak/>
        <w:drawing>
          <wp:inline distT="0" distB="0" distL="0" distR="0" wp14:anchorId="71B0E2C7" wp14:editId="29F8D5DF">
            <wp:extent cx="5943600" cy="23882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6D070D8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D43E" w14:textId="77777777" w:rsidR="009435F7" w:rsidRDefault="009435F7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 xml:space="preserve"> </w:t>
      </w:r>
      <w:r w:rsidR="005B4E86" w:rsidRPr="005B4E86">
        <w:rPr>
          <w:rFonts w:ascii="Arial" w:hAnsi="Arial" w:cs="Arial"/>
          <w:color w:val="000000"/>
          <w:sz w:val="27"/>
          <w:szCs w:val="27"/>
        </w:rPr>
        <w:t>2. Implementen las consultas Medium questions: 6..10 en cálculo y SQL</w:t>
      </w:r>
    </w:p>
    <w:p w14:paraId="3ECD0DB0" w14:textId="77777777" w:rsidR="005B4E86" w:rsidRDefault="005B4E86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ab/>
        <w:t>SQL</w:t>
      </w:r>
    </w:p>
    <w:p w14:paraId="5B92F77F" w14:textId="77777777" w:rsidR="005B4E86" w:rsidRDefault="005B4E86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ab/>
      </w:r>
      <w:r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4A3193DE" wp14:editId="6B028CE7">
            <wp:extent cx="5943600" cy="245554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6D06DD3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A5D2" w14:textId="77777777" w:rsidR="009435F7" w:rsidRDefault="000C3318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lastRenderedPageBreak/>
        <w:drawing>
          <wp:inline distT="0" distB="0" distL="0" distR="0" wp14:anchorId="5BE47147" wp14:editId="65DA9844">
            <wp:extent cx="5943600" cy="23196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C864A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253B" w14:textId="77777777" w:rsidR="003257C5" w:rsidRDefault="003257C5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0E1062FD" wp14:editId="25B2482C">
            <wp:extent cx="5943600" cy="20523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C87154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2E43" w14:textId="77777777" w:rsidR="00E03D22" w:rsidRDefault="0093472F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drawing>
          <wp:inline distT="0" distB="0" distL="0" distR="0" wp14:anchorId="438785AB" wp14:editId="411FC81D">
            <wp:extent cx="5943600" cy="23285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C862A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F946A" w14:textId="77777777" w:rsidR="0093472F" w:rsidRPr="00DA0F38" w:rsidRDefault="0093472F" w:rsidP="00064881">
      <w:pPr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noProof/>
          <w:color w:val="000000"/>
          <w:sz w:val="27"/>
          <w:szCs w:val="27"/>
        </w:rPr>
        <w:lastRenderedPageBreak/>
        <w:drawing>
          <wp:inline distT="0" distB="0" distL="0" distR="0" wp14:anchorId="7B4CD5F3" wp14:editId="4DB8CE2D">
            <wp:extent cx="5943600" cy="264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C8234C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472F" w:rsidRPr="00DA0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FB7270"/>
    <w:multiLevelType w:val="hybridMultilevel"/>
    <w:tmpl w:val="341EC6D8"/>
    <w:lvl w:ilvl="0" w:tplc="B5364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33E0D45"/>
    <w:multiLevelType w:val="hybridMultilevel"/>
    <w:tmpl w:val="D56E9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81"/>
    <w:rsid w:val="000008E3"/>
    <w:rsid w:val="00064881"/>
    <w:rsid w:val="000C2173"/>
    <w:rsid w:val="000C3318"/>
    <w:rsid w:val="000F36E5"/>
    <w:rsid w:val="00235E3D"/>
    <w:rsid w:val="002A7D7F"/>
    <w:rsid w:val="00303DFD"/>
    <w:rsid w:val="00305DD2"/>
    <w:rsid w:val="003257C5"/>
    <w:rsid w:val="00345A27"/>
    <w:rsid w:val="0048657D"/>
    <w:rsid w:val="004F3BF4"/>
    <w:rsid w:val="005B4E86"/>
    <w:rsid w:val="00646405"/>
    <w:rsid w:val="008901FB"/>
    <w:rsid w:val="0093472F"/>
    <w:rsid w:val="009435F7"/>
    <w:rsid w:val="00B064D8"/>
    <w:rsid w:val="00B72716"/>
    <w:rsid w:val="00C60047"/>
    <w:rsid w:val="00C73B1D"/>
    <w:rsid w:val="00CE4AE5"/>
    <w:rsid w:val="00D4083D"/>
    <w:rsid w:val="00DA0F38"/>
    <w:rsid w:val="00DC6245"/>
    <w:rsid w:val="00E03D22"/>
    <w:rsid w:val="00E64963"/>
    <w:rsid w:val="00E73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CE4E2"/>
  <w15:chartTrackingRefBased/>
  <w15:docId w15:val="{F4700B01-5BCC-4FAF-8D2C-708F605BB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6E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E4AE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95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0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7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70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image" Target="media/image14.tmp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19" Type="http://schemas.openxmlformats.org/officeDocument/2006/relationships/image" Target="media/image15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7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2127790@labinfo.is.escuelaing.edu.co</dc:creator>
  <cp:keywords/>
  <dc:description/>
  <cp:lastModifiedBy>RUBIANO FIERRO SANTIAGO</cp:lastModifiedBy>
  <cp:revision>20</cp:revision>
  <dcterms:created xsi:type="dcterms:W3CDTF">2019-02-01T12:23:00Z</dcterms:created>
  <dcterms:modified xsi:type="dcterms:W3CDTF">2019-02-08T00:02:00Z</dcterms:modified>
</cp:coreProperties>
</file>