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42" w:rsidRPr="00437FCC" w:rsidRDefault="003D7A42" w:rsidP="003D7A4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>1. ¿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Cuáles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fueron los mini-ciclos definidos?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Justifíquenlos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>.</w:t>
      </w:r>
    </w:p>
    <w:p w:rsidR="00254D49" w:rsidRPr="00437FCC" w:rsidRDefault="00254D49" w:rsidP="00437FCC">
      <w:pPr>
        <w:pStyle w:val="NormalWeb"/>
        <w:numPr>
          <w:ilvl w:val="0"/>
          <w:numId w:val="4"/>
        </w:numPr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Implementar las figuras y el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canvas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</w:t>
      </w:r>
    </w:p>
    <w:p w:rsidR="00254D49" w:rsidRPr="00437FCC" w:rsidRDefault="00254D49" w:rsidP="00437FCC">
      <w:pPr>
        <w:pStyle w:val="NormalWeb"/>
        <w:numPr>
          <w:ilvl w:val="0"/>
          <w:numId w:val="4"/>
        </w:numPr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Implementar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Nacion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para poder relacionar todas las figuras con los requerimientos pedidos</w:t>
      </w:r>
    </w:p>
    <w:p w:rsidR="00254D49" w:rsidRPr="00437FCC" w:rsidRDefault="00437FCC" w:rsidP="00437FCC">
      <w:pPr>
        <w:pStyle w:val="NormalWeb"/>
        <w:numPr>
          <w:ilvl w:val="0"/>
          <w:numId w:val="4"/>
        </w:numPr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Implementar la función “crear”, que nos permite crear un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canvas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o mundo nuevo, y poder administrar a cada una de las naciones</w:t>
      </w:r>
    </w:p>
    <w:p w:rsidR="00437FCC" w:rsidRPr="00437FCC" w:rsidRDefault="00437FCC" w:rsidP="00437FCC">
      <w:pPr>
        <w:pStyle w:val="NormalWeb"/>
        <w:numPr>
          <w:ilvl w:val="0"/>
          <w:numId w:val="4"/>
        </w:numPr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>Implementar la clase ruta</w:t>
      </w:r>
    </w:p>
    <w:p w:rsidR="00437FCC" w:rsidRPr="00437FCC" w:rsidRDefault="00437FCC" w:rsidP="00437FCC">
      <w:pPr>
        <w:pStyle w:val="NormalWeb"/>
        <w:numPr>
          <w:ilvl w:val="0"/>
          <w:numId w:val="4"/>
        </w:numPr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>Implementar la clase Cash</w:t>
      </w:r>
    </w:p>
    <w:p w:rsidR="003D7A42" w:rsidRPr="00437FCC" w:rsidRDefault="003D7A42" w:rsidP="003D7A4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br/>
        <w:t>2. ¿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Cuál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es el estado actual del laboratorio en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términos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de mini-ciclos? ¿por qué?</w:t>
      </w:r>
    </w:p>
    <w:p w:rsidR="00437FCC" w:rsidRPr="00437FCC" w:rsidRDefault="00437FCC" w:rsidP="00437FCC">
      <w:pPr>
        <w:pStyle w:val="NormalWeb"/>
        <w:shd w:val="clear" w:color="auto" w:fill="FFFFFF"/>
        <w:ind w:left="45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El laboratorio esta incompleto puesto que tuvimos dificultades al implementar la clase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Route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>, y ahí gastamos muchas horas tratándola de implementar correctamente</w:t>
      </w:r>
    </w:p>
    <w:p w:rsidR="003D7A42" w:rsidRPr="00437FCC" w:rsidRDefault="003D7A42" w:rsidP="003D7A4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br/>
        <w:t>3. ¿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Cuál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fue el tiempo total invertido en el laboratorio por cada uno de ustedes? (Horas/Hombre) </w:t>
      </w:r>
    </w:p>
    <w:p w:rsidR="000E611B" w:rsidRPr="00437FCC" w:rsidRDefault="000E611B" w:rsidP="00437FCC">
      <w:pPr>
        <w:pStyle w:val="NormalWeb"/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>Alrededor de 48 horas</w:t>
      </w:r>
    </w:p>
    <w:p w:rsidR="003D7A42" w:rsidRPr="00437FCC" w:rsidRDefault="003D7A42" w:rsidP="003D7A4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>4. ¿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Cuál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consideran fue el mayor logro? ¿Por qué?</w:t>
      </w:r>
    </w:p>
    <w:p w:rsidR="000E611B" w:rsidRPr="00437FCC" w:rsidRDefault="000E611B" w:rsidP="00437FCC">
      <w:pPr>
        <w:pStyle w:val="NormalWeb"/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El poder haber dibujado un camino entre dos naciones, </w:t>
      </w:r>
      <w:r w:rsidR="00894BB4"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poder haber creado la </w:t>
      </w:r>
      <w:proofErr w:type="gramStart"/>
      <w:r w:rsidR="00894BB4" w:rsidRPr="00437FCC">
        <w:rPr>
          <w:rFonts w:asciiTheme="minorHAnsi" w:hAnsiTheme="minorHAnsi" w:cstheme="minorHAnsi"/>
          <w:sz w:val="28"/>
          <w:szCs w:val="16"/>
          <w:lang w:val="es-ES"/>
        </w:rPr>
        <w:t>figura pentágono</w:t>
      </w:r>
      <w:proofErr w:type="gramEnd"/>
      <w:r w:rsidR="00894BB4"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y que parcialmente el juego funciona</w:t>
      </w:r>
    </w:p>
    <w:p w:rsidR="003D7A42" w:rsidRPr="00437FCC" w:rsidRDefault="003D7A42" w:rsidP="003D7A4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br/>
        <w:t>5. ¿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Cuál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consideran que fue el mayor problema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técnico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>? ¿Qué hicieron para resolverlo?</w:t>
      </w:r>
    </w:p>
    <w:p w:rsidR="00894BB4" w:rsidRPr="00437FCC" w:rsidRDefault="00894BB4" w:rsidP="00437FCC">
      <w:pPr>
        <w:pStyle w:val="NormalWeb"/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El poco conocimiento del lenguaje de programación, para resolverlo, leímos, </w:t>
      </w:r>
      <w:proofErr w:type="gramStart"/>
      <w:r w:rsidRPr="00437FCC">
        <w:rPr>
          <w:rFonts w:asciiTheme="minorHAnsi" w:hAnsiTheme="minorHAnsi" w:cstheme="minorHAnsi"/>
          <w:sz w:val="28"/>
          <w:szCs w:val="16"/>
          <w:lang w:val="es-ES"/>
        </w:rPr>
        <w:t>investigamos  y</w:t>
      </w:r>
      <w:proofErr w:type="gram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pedimos ayuda.</w:t>
      </w:r>
    </w:p>
    <w:p w:rsidR="003D7A42" w:rsidRPr="00437FCC" w:rsidRDefault="003D7A42" w:rsidP="003D7A4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br/>
        <w:t xml:space="preserve">6. ¿Qué hicieron bien como equipo? ¿Qué se comprometen a hacer para mejorar los resultados? </w:t>
      </w:r>
      <w:bookmarkStart w:id="0" w:name="_GoBack"/>
      <w:bookmarkEnd w:id="0"/>
    </w:p>
    <w:p w:rsidR="00894BB4" w:rsidRPr="00437FCC" w:rsidRDefault="00894BB4" w:rsidP="00437FCC">
      <w:pPr>
        <w:pStyle w:val="NormalWeb"/>
        <w:shd w:val="clear" w:color="auto" w:fill="FFFFFF"/>
        <w:ind w:left="540"/>
        <w:rPr>
          <w:rFonts w:asciiTheme="minorHAnsi" w:hAnsiTheme="minorHAnsi" w:cstheme="minorHAnsi"/>
          <w:sz w:val="28"/>
          <w:szCs w:val="16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lastRenderedPageBreak/>
        <w:t xml:space="preserve">Como equipo nos entendimos bien y hubo mucha ayuda del uno al otro, para mejorar los resultados, nos comprometemos a dividir mejor el trabajo y tener una mejor planeación de lo que queremos y necesitamos hacer </w:t>
      </w:r>
    </w:p>
    <w:p w:rsidR="00894BB4" w:rsidRPr="00437FCC" w:rsidRDefault="00894BB4" w:rsidP="003D7A4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16"/>
          <w:lang w:val="es-ES"/>
        </w:rPr>
      </w:pPr>
    </w:p>
    <w:p w:rsidR="003D7A42" w:rsidRPr="00437FCC" w:rsidRDefault="003D7A42" w:rsidP="003D7A42">
      <w:pPr>
        <w:pStyle w:val="NormalWeb"/>
        <w:shd w:val="clear" w:color="auto" w:fill="FFFFFF"/>
        <w:rPr>
          <w:rFonts w:asciiTheme="minorHAnsi" w:hAnsiTheme="minorHAnsi" w:cstheme="minorHAnsi"/>
          <w:sz w:val="48"/>
          <w:lang w:val="es-ES"/>
        </w:rPr>
      </w:pPr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7. Considerando las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prácticas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XP del laboratorio. ¿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cuál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fue la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más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 </w:t>
      </w:r>
      <w:proofErr w:type="spellStart"/>
      <w:r w:rsidRPr="00437FCC">
        <w:rPr>
          <w:rFonts w:asciiTheme="minorHAnsi" w:hAnsiTheme="minorHAnsi" w:cstheme="minorHAnsi"/>
          <w:sz w:val="28"/>
          <w:szCs w:val="16"/>
          <w:lang w:val="es-ES"/>
        </w:rPr>
        <w:t>útil</w:t>
      </w:r>
      <w:proofErr w:type="spellEnd"/>
      <w:r w:rsidRPr="00437FCC">
        <w:rPr>
          <w:rFonts w:asciiTheme="minorHAnsi" w:hAnsiTheme="minorHAnsi" w:cstheme="minorHAnsi"/>
          <w:sz w:val="28"/>
          <w:szCs w:val="16"/>
          <w:lang w:val="es-ES"/>
        </w:rPr>
        <w:t xml:space="preserve">? ¿por qué? </w:t>
      </w:r>
    </w:p>
    <w:p w:rsidR="0075105C" w:rsidRPr="00437FCC" w:rsidRDefault="00254D49" w:rsidP="00437FCC">
      <w:pPr>
        <w:ind w:left="540"/>
        <w:rPr>
          <w:rFonts w:cstheme="minorHAnsi"/>
          <w:sz w:val="28"/>
          <w:lang w:val="es-US"/>
        </w:rPr>
      </w:pPr>
      <w:r w:rsidRPr="00437FCC">
        <w:rPr>
          <w:rFonts w:cstheme="minorHAnsi"/>
          <w:sz w:val="28"/>
          <w:lang w:val="en-US"/>
        </w:rPr>
        <w:t xml:space="preserve">All production code is pair programmed. </w:t>
      </w:r>
      <w:r w:rsidRPr="00437FCC">
        <w:rPr>
          <w:rFonts w:cstheme="minorHAnsi"/>
          <w:sz w:val="28"/>
          <w:lang w:val="es-US"/>
        </w:rPr>
        <w:t xml:space="preserve">Debido a que nos permite tener diferentes manerasn abordar un problema </w:t>
      </w:r>
    </w:p>
    <w:sectPr w:rsidR="0075105C" w:rsidRPr="00437FCC" w:rsidSect="00A0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1A0E"/>
    <w:multiLevelType w:val="hybridMultilevel"/>
    <w:tmpl w:val="8542AA6E"/>
    <w:lvl w:ilvl="0" w:tplc="FE024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A04D8"/>
    <w:multiLevelType w:val="hybridMultilevel"/>
    <w:tmpl w:val="6F7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65D87"/>
    <w:multiLevelType w:val="hybridMultilevel"/>
    <w:tmpl w:val="BB0083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A126A20"/>
    <w:multiLevelType w:val="hybridMultilevel"/>
    <w:tmpl w:val="3F1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42"/>
    <w:rsid w:val="000E611B"/>
    <w:rsid w:val="00254D49"/>
    <w:rsid w:val="003D7A42"/>
    <w:rsid w:val="00437FCC"/>
    <w:rsid w:val="0075105C"/>
    <w:rsid w:val="00894BB4"/>
    <w:rsid w:val="00A0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86F1B"/>
  <w15:chartTrackingRefBased/>
  <w15:docId w15:val="{D782F98F-608F-E643-8FA4-0D63DB25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A42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RUBIANO FIERRO SANTIAGO</cp:lastModifiedBy>
  <cp:revision>1</cp:revision>
  <dcterms:created xsi:type="dcterms:W3CDTF">2018-08-31T03:21:00Z</dcterms:created>
  <dcterms:modified xsi:type="dcterms:W3CDTF">2018-08-31T04:51:00Z</dcterms:modified>
</cp:coreProperties>
</file>