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C2E940A" w14:textId="77777777" w:rsidR="00AF7E19" w:rsidRDefault="000A37B9">
      <w:pPr>
        <w:jc w:val="center"/>
        <w:rPr>
          <w:rFonts w:eastAsia="华文隶书"/>
          <w:b/>
          <w:sz w:val="48"/>
          <w:szCs w:val="48"/>
        </w:rPr>
      </w:pPr>
      <w:r>
        <w:rPr>
          <w:rFonts w:eastAsia="华文隶书"/>
          <w:b/>
          <w:sz w:val="48"/>
          <w:szCs w:val="48"/>
        </w:rPr>
        <w:t>安徽信息工程学院</w:t>
      </w:r>
    </w:p>
    <w:p w14:paraId="31F22E8F" w14:textId="77777777" w:rsidR="00AF7E19" w:rsidRDefault="000A37B9">
      <w:pPr>
        <w:spacing w:line="360" w:lineRule="auto"/>
        <w:jc w:val="center"/>
        <w:rPr>
          <w:rFonts w:eastAsia="黑体"/>
          <w:sz w:val="36"/>
          <w:szCs w:val="36"/>
        </w:rPr>
      </w:pPr>
      <w:r>
        <w:rPr>
          <w:rFonts w:eastAsia="黑体"/>
          <w:sz w:val="36"/>
          <w:szCs w:val="36"/>
        </w:rPr>
        <w:t>《</w:t>
      </w:r>
      <w:bookmarkStart w:id="0" w:name="_Hlk9407497"/>
      <w:r>
        <w:rPr>
          <w:rFonts w:eastAsia="黑体"/>
          <w:sz w:val="36"/>
          <w:szCs w:val="36"/>
        </w:rPr>
        <w:t>Python</w:t>
      </w:r>
      <w:r>
        <w:rPr>
          <w:rFonts w:eastAsia="黑体"/>
          <w:sz w:val="36"/>
          <w:szCs w:val="36"/>
        </w:rPr>
        <w:t>程序设计</w:t>
      </w:r>
      <w:bookmarkEnd w:id="0"/>
      <w:r>
        <w:rPr>
          <w:rFonts w:eastAsia="黑体"/>
          <w:sz w:val="36"/>
          <w:szCs w:val="36"/>
        </w:rPr>
        <w:t>》</w:t>
      </w:r>
      <w:r w:rsidR="00027FD5">
        <w:rPr>
          <w:rFonts w:eastAsia="黑体" w:hint="eastAsia"/>
          <w:sz w:val="36"/>
          <w:szCs w:val="36"/>
        </w:rPr>
        <w:t>课程</w:t>
      </w:r>
      <w:r>
        <w:rPr>
          <w:rFonts w:eastAsia="黑体" w:hint="eastAsia"/>
          <w:sz w:val="36"/>
          <w:szCs w:val="36"/>
        </w:rPr>
        <w:t>教</w:t>
      </w:r>
      <w:r>
        <w:rPr>
          <w:rFonts w:eastAsia="黑体"/>
          <w:sz w:val="36"/>
          <w:szCs w:val="36"/>
        </w:rPr>
        <w:t>学大纲</w:t>
      </w:r>
    </w:p>
    <w:p w14:paraId="32F0DF25" w14:textId="77777777" w:rsidR="00AF7E19" w:rsidRDefault="000A37B9" w:rsidP="00FF5D73">
      <w:pPr>
        <w:spacing w:line="360" w:lineRule="auto"/>
        <w:ind w:firstLineChars="200" w:firstLine="482"/>
        <w:rPr>
          <w:rFonts w:eastAsia="黑体"/>
          <w:b/>
          <w:sz w:val="24"/>
        </w:rPr>
      </w:pPr>
      <w:r>
        <w:rPr>
          <w:rFonts w:eastAsia="黑体"/>
          <w:b/>
          <w:sz w:val="24"/>
        </w:rPr>
        <w:t>一、课程基本信息</w:t>
      </w:r>
    </w:p>
    <w:p w14:paraId="5DAD54F3" w14:textId="77777777" w:rsidR="00AF7E19" w:rsidRDefault="000A37B9" w:rsidP="00FF5D73">
      <w:pPr>
        <w:spacing w:line="360" w:lineRule="auto"/>
        <w:ind w:firstLineChars="200" w:firstLine="480"/>
        <w:rPr>
          <w:snapToGrid w:val="0"/>
          <w:color w:val="FF0000"/>
          <w:kern w:val="0"/>
          <w:sz w:val="24"/>
        </w:rPr>
      </w:pPr>
      <w:bookmarkStart w:id="1" w:name="_Hlk526086361"/>
      <w:r>
        <w:rPr>
          <w:snapToGrid w:val="0"/>
          <w:kern w:val="0"/>
          <w:sz w:val="24"/>
        </w:rPr>
        <w:t xml:space="preserve">1. </w:t>
      </w:r>
      <w:r>
        <w:rPr>
          <w:snapToGrid w:val="0"/>
          <w:kern w:val="0"/>
          <w:sz w:val="24"/>
        </w:rPr>
        <w:t>课程编号：</w:t>
      </w:r>
      <w:r>
        <w:rPr>
          <w:snapToGrid w:val="0"/>
          <w:kern w:val="0"/>
          <w:sz w:val="24"/>
        </w:rPr>
        <w:t>CSE3005</w:t>
      </w:r>
    </w:p>
    <w:p w14:paraId="5DA0C531" w14:textId="77777777" w:rsidR="00AF7E19" w:rsidRDefault="000A37B9" w:rsidP="00FF5D73">
      <w:pPr>
        <w:spacing w:line="360" w:lineRule="auto"/>
        <w:ind w:firstLineChars="200" w:firstLine="480"/>
        <w:rPr>
          <w:snapToGrid w:val="0"/>
          <w:kern w:val="0"/>
          <w:sz w:val="24"/>
        </w:rPr>
      </w:pPr>
      <w:r>
        <w:rPr>
          <w:snapToGrid w:val="0"/>
          <w:kern w:val="0"/>
          <w:sz w:val="24"/>
        </w:rPr>
        <w:t xml:space="preserve">2. </w:t>
      </w:r>
      <w:r>
        <w:rPr>
          <w:snapToGrid w:val="0"/>
          <w:kern w:val="0"/>
          <w:sz w:val="24"/>
        </w:rPr>
        <w:t>课程类别</w:t>
      </w:r>
      <w:r>
        <w:rPr>
          <w:snapToGrid w:val="0"/>
          <w:kern w:val="0"/>
          <w:sz w:val="24"/>
        </w:rPr>
        <w:t>/</w:t>
      </w:r>
      <w:r>
        <w:rPr>
          <w:snapToGrid w:val="0"/>
          <w:kern w:val="0"/>
          <w:sz w:val="24"/>
        </w:rPr>
        <w:t>属性：</w:t>
      </w:r>
      <w:r w:rsidR="003B6884">
        <w:rPr>
          <w:rFonts w:hint="eastAsia"/>
          <w:snapToGrid w:val="0"/>
          <w:kern w:val="0"/>
          <w:sz w:val="24"/>
        </w:rPr>
        <w:t>专业</w:t>
      </w:r>
      <w:r w:rsidR="00F62A9B">
        <w:rPr>
          <w:snapToGrid w:val="0"/>
          <w:kern w:val="0"/>
          <w:sz w:val="24"/>
        </w:rPr>
        <w:t>基础课</w:t>
      </w:r>
      <w:r>
        <w:rPr>
          <w:snapToGrid w:val="0"/>
          <w:kern w:val="0"/>
          <w:sz w:val="24"/>
        </w:rPr>
        <w:t>/</w:t>
      </w:r>
      <w:r>
        <w:rPr>
          <w:snapToGrid w:val="0"/>
          <w:kern w:val="0"/>
          <w:sz w:val="24"/>
        </w:rPr>
        <w:t>必修</w:t>
      </w:r>
    </w:p>
    <w:p w14:paraId="7BB9DD9C" w14:textId="29074459" w:rsidR="00AF7E19" w:rsidRDefault="000A37B9" w:rsidP="00FF5D73">
      <w:pPr>
        <w:spacing w:line="360" w:lineRule="auto"/>
        <w:ind w:firstLineChars="200" w:firstLine="480"/>
        <w:rPr>
          <w:snapToGrid w:val="0"/>
          <w:kern w:val="0"/>
          <w:sz w:val="24"/>
        </w:rPr>
      </w:pPr>
      <w:r>
        <w:rPr>
          <w:snapToGrid w:val="0"/>
          <w:kern w:val="0"/>
          <w:sz w:val="24"/>
        </w:rPr>
        <w:t xml:space="preserve">3. </w:t>
      </w:r>
      <w:r>
        <w:rPr>
          <w:snapToGrid w:val="0"/>
          <w:kern w:val="0"/>
          <w:sz w:val="24"/>
        </w:rPr>
        <w:t>学时</w:t>
      </w:r>
      <w:r>
        <w:rPr>
          <w:snapToGrid w:val="0"/>
          <w:kern w:val="0"/>
          <w:sz w:val="24"/>
        </w:rPr>
        <w:t>/</w:t>
      </w:r>
      <w:r>
        <w:rPr>
          <w:snapToGrid w:val="0"/>
          <w:kern w:val="0"/>
          <w:sz w:val="24"/>
        </w:rPr>
        <w:t>学分：</w:t>
      </w:r>
      <w:r>
        <w:rPr>
          <w:snapToGrid w:val="0"/>
          <w:kern w:val="0"/>
          <w:sz w:val="24"/>
        </w:rPr>
        <w:t>32</w:t>
      </w:r>
      <w:r>
        <w:rPr>
          <w:snapToGrid w:val="0"/>
          <w:kern w:val="0"/>
          <w:sz w:val="24"/>
        </w:rPr>
        <w:t>学时</w:t>
      </w:r>
      <w:r w:rsidR="00FC49C6">
        <w:rPr>
          <w:rFonts w:hint="eastAsia"/>
          <w:snapToGrid w:val="0"/>
          <w:kern w:val="0"/>
          <w:sz w:val="24"/>
        </w:rPr>
        <w:t>（</w:t>
      </w:r>
      <w:r w:rsidR="00C475A1">
        <w:rPr>
          <w:rFonts w:hint="eastAsia"/>
          <w:snapToGrid w:val="0"/>
          <w:kern w:val="0"/>
          <w:sz w:val="24"/>
        </w:rPr>
        <w:t>3</w:t>
      </w:r>
      <w:r w:rsidR="00C475A1">
        <w:rPr>
          <w:snapToGrid w:val="0"/>
          <w:kern w:val="0"/>
          <w:sz w:val="24"/>
        </w:rPr>
        <w:t>2</w:t>
      </w:r>
      <w:r w:rsidR="00FF5D73">
        <w:rPr>
          <w:rFonts w:hint="eastAsia"/>
          <w:snapToGrid w:val="0"/>
          <w:kern w:val="0"/>
          <w:sz w:val="24"/>
        </w:rPr>
        <w:t>理论</w:t>
      </w:r>
      <w:r w:rsidR="00FC49C6">
        <w:rPr>
          <w:rFonts w:hint="eastAsia"/>
          <w:snapToGrid w:val="0"/>
          <w:kern w:val="0"/>
          <w:sz w:val="24"/>
        </w:rPr>
        <w:t>）</w:t>
      </w:r>
      <w:r>
        <w:rPr>
          <w:snapToGrid w:val="0"/>
          <w:kern w:val="0"/>
          <w:sz w:val="24"/>
        </w:rPr>
        <w:t>/2</w:t>
      </w:r>
      <w:r>
        <w:rPr>
          <w:snapToGrid w:val="0"/>
          <w:kern w:val="0"/>
          <w:sz w:val="24"/>
        </w:rPr>
        <w:t>学分</w:t>
      </w:r>
    </w:p>
    <w:p w14:paraId="2477B0B2" w14:textId="38B79355" w:rsidR="00AF7E19" w:rsidRDefault="000A37B9" w:rsidP="00FF5D73">
      <w:pPr>
        <w:spacing w:line="360" w:lineRule="auto"/>
        <w:ind w:firstLineChars="200" w:firstLine="480"/>
        <w:rPr>
          <w:snapToGrid w:val="0"/>
          <w:kern w:val="0"/>
          <w:sz w:val="24"/>
        </w:rPr>
      </w:pPr>
      <w:r>
        <w:rPr>
          <w:snapToGrid w:val="0"/>
          <w:kern w:val="0"/>
          <w:sz w:val="24"/>
        </w:rPr>
        <w:t xml:space="preserve">4. </w:t>
      </w:r>
      <w:r>
        <w:rPr>
          <w:snapToGrid w:val="0"/>
          <w:kern w:val="0"/>
          <w:sz w:val="24"/>
        </w:rPr>
        <w:t>适用专业：</w:t>
      </w:r>
      <w:r w:rsidR="00F62A9B">
        <w:rPr>
          <w:snapToGrid w:val="0"/>
          <w:kern w:val="0"/>
          <w:sz w:val="24"/>
        </w:rPr>
        <w:t>数据科学与</w:t>
      </w:r>
      <w:r w:rsidR="00D0055B">
        <w:rPr>
          <w:rFonts w:hint="eastAsia"/>
          <w:snapToGrid w:val="0"/>
          <w:kern w:val="0"/>
          <w:sz w:val="24"/>
        </w:rPr>
        <w:t>大数据</w:t>
      </w:r>
      <w:r w:rsidR="00F62A9B">
        <w:rPr>
          <w:rFonts w:hint="eastAsia"/>
          <w:snapToGrid w:val="0"/>
          <w:kern w:val="0"/>
          <w:sz w:val="24"/>
        </w:rPr>
        <w:t>技术</w:t>
      </w:r>
      <w:r w:rsidR="00A263E6">
        <w:rPr>
          <w:rFonts w:hint="eastAsia"/>
          <w:snapToGrid w:val="0"/>
          <w:kern w:val="0"/>
          <w:sz w:val="24"/>
        </w:rPr>
        <w:t>、智能科学与技术</w:t>
      </w:r>
    </w:p>
    <w:bookmarkEnd w:id="1"/>
    <w:p w14:paraId="1EC25C6E" w14:textId="77777777" w:rsidR="00AF7E19" w:rsidRPr="00FC2A58" w:rsidRDefault="000A37B9" w:rsidP="00FF5D73">
      <w:pPr>
        <w:spacing w:line="360" w:lineRule="auto"/>
        <w:ind w:firstLineChars="200" w:firstLine="482"/>
        <w:rPr>
          <w:rFonts w:eastAsia="黑体"/>
          <w:b/>
          <w:sz w:val="24"/>
        </w:rPr>
      </w:pPr>
      <w:r w:rsidRPr="00FC2A58">
        <w:rPr>
          <w:rFonts w:eastAsia="黑体"/>
          <w:b/>
          <w:sz w:val="24"/>
        </w:rPr>
        <w:t>二、课程目标</w:t>
      </w:r>
    </w:p>
    <w:p w14:paraId="2160B18B" w14:textId="6F2FF4E6" w:rsidR="00AF7E19" w:rsidRDefault="00781375" w:rsidP="00FF5D73">
      <w:pPr>
        <w:pStyle w:val="a9"/>
        <w:shd w:val="clear" w:color="auto" w:fill="FFFFFF"/>
        <w:spacing w:before="0" w:beforeAutospacing="0" w:after="0" w:afterAutospacing="0" w:line="360" w:lineRule="auto"/>
        <w:ind w:firstLine="482"/>
        <w:jc w:val="both"/>
        <w:textAlignment w:val="baseline"/>
        <w:rPr>
          <w:rFonts w:ascii="Times New Roman" w:hAnsi="Times New Roman" w:cs="Times New Roman"/>
          <w:snapToGrid w:val="0"/>
        </w:rPr>
      </w:pPr>
      <w:r w:rsidRPr="00920EC6">
        <w:rPr>
          <w:rFonts w:ascii="Times New Roman" w:hAnsi="Times New Roman" w:cs="Times New Roman"/>
          <w:lang w:val="zh-Hans" w:eastAsia="zh-Hans"/>
        </w:rPr>
        <w:t>《</w:t>
      </w:r>
      <w:r w:rsidR="00833691" w:rsidRPr="00920EC6">
        <w:rPr>
          <w:rFonts w:ascii="Times New Roman" w:hAnsi="Times New Roman" w:cs="Times New Roman"/>
          <w:lang w:val="zh-Hans" w:eastAsia="zh-Hans"/>
        </w:rPr>
        <w:t>Python</w:t>
      </w:r>
      <w:r w:rsidR="00833691" w:rsidRPr="00920EC6">
        <w:rPr>
          <w:rFonts w:ascii="Times New Roman" w:hAnsi="Times New Roman" w:cs="Times New Roman"/>
          <w:lang w:val="zh-Hans" w:eastAsia="zh-Hans"/>
        </w:rPr>
        <w:t>程序设计》</w:t>
      </w:r>
      <w:r>
        <w:rPr>
          <w:rFonts w:hint="eastAsia"/>
        </w:rPr>
        <w:t>课程是</w:t>
      </w:r>
      <w:r w:rsidR="00833691">
        <w:rPr>
          <w:rFonts w:hint="eastAsia"/>
        </w:rPr>
        <w:t>大数据与人工智能相关专业</w:t>
      </w:r>
      <w:r>
        <w:rPr>
          <w:rFonts w:hint="eastAsia"/>
        </w:rPr>
        <w:t>的专业基础课程。</w:t>
      </w:r>
      <w:r w:rsidR="000A37B9">
        <w:rPr>
          <w:rFonts w:ascii="Times New Roman" w:hAnsi="Times New Roman" w:cs="Times New Roman"/>
          <w:snapToGrid w:val="0"/>
        </w:rPr>
        <w:t>通过本课程的学习，使得学生能够理解</w:t>
      </w:r>
      <w:r w:rsidR="000A37B9">
        <w:rPr>
          <w:rFonts w:ascii="Times New Roman" w:hAnsi="Times New Roman" w:cs="Times New Roman"/>
          <w:snapToGrid w:val="0"/>
        </w:rPr>
        <w:t>Python</w:t>
      </w:r>
      <w:r w:rsidR="000A37B9">
        <w:rPr>
          <w:rFonts w:ascii="Times New Roman" w:hAnsi="Times New Roman" w:cs="Times New Roman"/>
          <w:snapToGrid w:val="0"/>
        </w:rPr>
        <w:t>的编程模式，尤其是</w:t>
      </w:r>
      <w:hyperlink r:id="rId8" w:tgtFrame="_blank" w:tooltip="查看与 函数 相关的文章" w:history="1">
        <w:r w:rsidR="000A37B9">
          <w:rPr>
            <w:rFonts w:ascii="Times New Roman" w:hAnsi="Times New Roman" w:cs="Times New Roman"/>
            <w:snapToGrid w:val="0"/>
          </w:rPr>
          <w:t>函数</w:t>
        </w:r>
      </w:hyperlink>
      <w:r w:rsidR="000A37B9">
        <w:rPr>
          <w:rFonts w:ascii="Times New Roman" w:hAnsi="Times New Roman" w:cs="Times New Roman"/>
          <w:snapToGrid w:val="0"/>
        </w:rPr>
        <w:t>式编程模式，</w:t>
      </w:r>
      <w:r w:rsidR="00E71119">
        <w:rPr>
          <w:rFonts w:ascii="Times New Roman" w:hAnsi="Times New Roman" w:cs="Times New Roman" w:hint="eastAsia"/>
          <w:snapToGrid w:val="0"/>
        </w:rPr>
        <w:t>掌握</w:t>
      </w:r>
      <w:r w:rsidR="000A37B9">
        <w:rPr>
          <w:rFonts w:ascii="Times New Roman" w:hAnsi="Times New Roman" w:cs="Times New Roman"/>
          <w:snapToGrid w:val="0"/>
        </w:rPr>
        <w:t>Python</w:t>
      </w:r>
      <w:r w:rsidR="000A37B9">
        <w:rPr>
          <w:rFonts w:ascii="Times New Roman" w:hAnsi="Times New Roman" w:cs="Times New Roman"/>
          <w:snapToGrid w:val="0"/>
        </w:rPr>
        <w:t>内置</w:t>
      </w:r>
      <w:hyperlink r:id="rId9" w:tgtFrame="_blank" w:tooltip="查看与 函数 相关的文章" w:history="1">
        <w:r w:rsidR="000A37B9">
          <w:rPr>
            <w:rFonts w:ascii="Times New Roman" w:hAnsi="Times New Roman" w:cs="Times New Roman"/>
            <w:snapToGrid w:val="0"/>
          </w:rPr>
          <w:t>函数</w:t>
        </w:r>
      </w:hyperlink>
      <w:r w:rsidR="000A37B9">
        <w:rPr>
          <w:rFonts w:ascii="Times New Roman" w:hAnsi="Times New Roman" w:cs="Times New Roman"/>
          <w:snapToGrid w:val="0"/>
        </w:rPr>
        <w:t>与列表、元组、字典等基本数据类型以及相关列表推导式、切片等语法来解决实际问题，熟练掌握</w:t>
      </w:r>
      <w:r w:rsidR="000A37B9">
        <w:rPr>
          <w:rFonts w:ascii="Times New Roman" w:hAnsi="Times New Roman" w:cs="Times New Roman"/>
          <w:snapToGrid w:val="0"/>
        </w:rPr>
        <w:t>Python</w:t>
      </w:r>
      <w:r w:rsidR="000A37B9">
        <w:rPr>
          <w:rFonts w:ascii="Times New Roman" w:hAnsi="Times New Roman" w:cs="Times New Roman"/>
          <w:snapToGrid w:val="0"/>
        </w:rPr>
        <w:t>分支结构、循环结构、函数设计以及类的设计与使用。</w:t>
      </w:r>
      <w:r w:rsidR="006E0AD0" w:rsidRPr="006E0AD0">
        <w:rPr>
          <w:rFonts w:ascii="Times New Roman" w:hAnsi="Times New Roman" w:cs="Times New Roman" w:hint="eastAsia"/>
          <w:snapToGrid w:val="0"/>
        </w:rPr>
        <w:t>同时通过课程</w:t>
      </w:r>
      <w:r w:rsidR="00E71119">
        <w:rPr>
          <w:rFonts w:ascii="Times New Roman" w:hAnsi="Times New Roman" w:cs="Times New Roman" w:hint="eastAsia"/>
          <w:snapToGrid w:val="0"/>
        </w:rPr>
        <w:t>理论知识的详细讲解</w:t>
      </w:r>
      <w:r w:rsidR="006E0AD0" w:rsidRPr="006E0AD0">
        <w:rPr>
          <w:rFonts w:ascii="Times New Roman" w:hAnsi="Times New Roman" w:cs="Times New Roman" w:hint="eastAsia"/>
          <w:snapToGrid w:val="0"/>
        </w:rPr>
        <w:t>，让学生更好地理解</w:t>
      </w:r>
      <w:r w:rsidR="006E0AD0" w:rsidRPr="006E0AD0">
        <w:rPr>
          <w:rFonts w:ascii="Times New Roman" w:hAnsi="Times New Roman" w:cs="Times New Roman" w:hint="eastAsia"/>
          <w:snapToGrid w:val="0"/>
        </w:rPr>
        <w:t>Python</w:t>
      </w:r>
      <w:r w:rsidR="006E0AD0" w:rsidRPr="006E0AD0">
        <w:rPr>
          <w:rFonts w:ascii="Times New Roman" w:hAnsi="Times New Roman" w:cs="Times New Roman" w:hint="eastAsia"/>
          <w:snapToGrid w:val="0"/>
        </w:rPr>
        <w:t>程序的工作原理，为学生的软件设计能力打下坚实的基础。</w:t>
      </w:r>
      <w:r w:rsidR="00E71119">
        <w:rPr>
          <w:rFonts w:ascii="Times New Roman" w:hAnsi="Times New Roman" w:cs="Times New Roman" w:hint="eastAsia"/>
          <w:snapToGrid w:val="0"/>
        </w:rPr>
        <w:t>另外，能</w:t>
      </w:r>
      <w:r w:rsidR="000D4B95">
        <w:rPr>
          <w:rFonts w:ascii="Times New Roman" w:hAnsi="Times New Roman" w:cs="Times New Roman" w:hint="eastAsia"/>
          <w:snapToGrid w:val="0"/>
        </w:rPr>
        <w:t>熟练</w:t>
      </w:r>
      <w:r w:rsidR="000A37B9">
        <w:rPr>
          <w:rFonts w:ascii="Times New Roman" w:hAnsi="Times New Roman" w:cs="Times New Roman"/>
          <w:snapToGrid w:val="0"/>
        </w:rPr>
        <w:t>使用</w:t>
      </w:r>
      <w:r w:rsidR="000A37B9">
        <w:rPr>
          <w:rFonts w:ascii="Times New Roman" w:hAnsi="Times New Roman" w:cs="Times New Roman"/>
          <w:snapToGrid w:val="0"/>
        </w:rPr>
        <w:t>Python</w:t>
      </w:r>
      <w:r w:rsidR="00E71119">
        <w:rPr>
          <w:rFonts w:ascii="Times New Roman" w:hAnsi="Times New Roman" w:cs="Times New Roman" w:hint="eastAsia"/>
          <w:snapToGrid w:val="0"/>
        </w:rPr>
        <w:t>中</w:t>
      </w:r>
      <w:r w:rsidR="000A37B9">
        <w:rPr>
          <w:rFonts w:ascii="Times New Roman" w:hAnsi="Times New Roman" w:cs="Times New Roman"/>
          <w:snapToGrid w:val="0"/>
        </w:rPr>
        <w:t>成熟的标准库和扩展库实现</w:t>
      </w:r>
      <w:r w:rsidR="00E71119">
        <w:rPr>
          <w:rFonts w:ascii="Times New Roman" w:hAnsi="Times New Roman" w:cs="Times New Roman" w:hint="eastAsia"/>
          <w:snapToGrid w:val="0"/>
        </w:rPr>
        <w:t>具体业务场景</w:t>
      </w:r>
      <w:r w:rsidR="000A37B9">
        <w:rPr>
          <w:rFonts w:ascii="Times New Roman" w:hAnsi="Times New Roman" w:cs="Times New Roman"/>
          <w:snapToGrid w:val="0"/>
        </w:rPr>
        <w:t>。</w:t>
      </w:r>
    </w:p>
    <w:p w14:paraId="1587E336" w14:textId="77777777" w:rsidR="00AF7E19" w:rsidRDefault="000A37B9" w:rsidP="00FF5D73">
      <w:pPr>
        <w:spacing w:line="360" w:lineRule="auto"/>
        <w:ind w:firstLine="482"/>
        <w:rPr>
          <w:snapToGrid w:val="0"/>
          <w:kern w:val="0"/>
          <w:sz w:val="24"/>
        </w:rPr>
      </w:pPr>
      <w:r>
        <w:rPr>
          <w:snapToGrid w:val="0"/>
          <w:kern w:val="0"/>
          <w:sz w:val="24"/>
        </w:rPr>
        <w:t>课程目标对学生能力要求如下：</w:t>
      </w:r>
    </w:p>
    <w:p w14:paraId="4E87D5F7" w14:textId="249E3791" w:rsidR="00E71119" w:rsidRPr="00347A78" w:rsidRDefault="00E71119" w:rsidP="00347A78">
      <w:pPr>
        <w:spacing w:line="360" w:lineRule="auto"/>
        <w:ind w:firstLineChars="200" w:firstLine="480"/>
        <w:rPr>
          <w:snapToGrid w:val="0"/>
          <w:kern w:val="0"/>
          <w:sz w:val="24"/>
        </w:rPr>
      </w:pPr>
      <w:r w:rsidRPr="00A43853">
        <w:rPr>
          <w:snapToGrid w:val="0"/>
          <w:kern w:val="0"/>
          <w:sz w:val="24"/>
        </w:rPr>
        <w:t>课程目标</w:t>
      </w:r>
      <w:r w:rsidRPr="00A43853">
        <w:rPr>
          <w:snapToGrid w:val="0"/>
          <w:kern w:val="0"/>
          <w:sz w:val="24"/>
        </w:rPr>
        <w:t>1.</w:t>
      </w:r>
      <w:r w:rsidRPr="00A43853">
        <w:rPr>
          <w:snapToGrid w:val="0"/>
          <w:color w:val="FF0000"/>
          <w:kern w:val="0"/>
          <w:sz w:val="24"/>
        </w:rPr>
        <w:t xml:space="preserve"> </w:t>
      </w:r>
      <w:r>
        <w:rPr>
          <w:rFonts w:hint="eastAsia"/>
          <w:snapToGrid w:val="0"/>
          <w:color w:val="000000"/>
          <w:kern w:val="0"/>
          <w:sz w:val="24"/>
        </w:rPr>
        <w:t>了解并掌握</w:t>
      </w:r>
      <w:r>
        <w:rPr>
          <w:rFonts w:hint="eastAsia"/>
          <w:snapToGrid w:val="0"/>
          <w:color w:val="000000"/>
          <w:kern w:val="0"/>
          <w:sz w:val="24"/>
        </w:rPr>
        <w:t>Python</w:t>
      </w:r>
      <w:r w:rsidR="00440014">
        <w:rPr>
          <w:rFonts w:hint="eastAsia"/>
          <w:snapToGrid w:val="0"/>
          <w:color w:val="000000"/>
          <w:kern w:val="0"/>
          <w:sz w:val="24"/>
        </w:rPr>
        <w:t>编程</w:t>
      </w:r>
      <w:r>
        <w:rPr>
          <w:rFonts w:hint="eastAsia"/>
          <w:snapToGrid w:val="0"/>
          <w:color w:val="000000"/>
          <w:kern w:val="0"/>
          <w:sz w:val="24"/>
        </w:rPr>
        <w:t>思维方式，</w:t>
      </w:r>
      <w:r>
        <w:rPr>
          <w:rFonts w:hint="eastAsia"/>
          <w:sz w:val="24"/>
        </w:rPr>
        <w:t>熟练掌握</w:t>
      </w:r>
      <w:r>
        <w:rPr>
          <w:sz w:val="24"/>
        </w:rPr>
        <w:t>Python</w:t>
      </w:r>
      <w:r>
        <w:rPr>
          <w:rFonts w:hint="eastAsia"/>
          <w:sz w:val="24"/>
        </w:rPr>
        <w:t>基本语法，能够抽象建模后的项目功能通过编程的方式实现其具体的逻辑关系，解决复杂工程问题</w:t>
      </w:r>
      <w:r>
        <w:rPr>
          <w:sz w:val="24"/>
        </w:rPr>
        <w:t>。</w:t>
      </w:r>
      <w:r>
        <w:rPr>
          <w:rFonts w:hint="eastAsia"/>
          <w:sz w:val="24"/>
        </w:rPr>
        <w:t>具备一定的计算思维分析能力，</w:t>
      </w:r>
      <w:r w:rsidR="00440014">
        <w:rPr>
          <w:rFonts w:hint="eastAsia"/>
          <w:snapToGrid w:val="0"/>
          <w:kern w:val="0"/>
          <w:sz w:val="24"/>
        </w:rPr>
        <w:t>熟悉</w:t>
      </w:r>
      <w:r>
        <w:rPr>
          <w:rFonts w:hint="eastAsia"/>
          <w:snapToGrid w:val="0"/>
          <w:kern w:val="0"/>
          <w:sz w:val="24"/>
        </w:rPr>
        <w:t>面向对象思维分析方法，</w:t>
      </w:r>
      <w:r w:rsidR="00440014">
        <w:rPr>
          <w:rFonts w:hint="eastAsia"/>
          <w:snapToGrid w:val="0"/>
          <w:kern w:val="0"/>
          <w:sz w:val="24"/>
        </w:rPr>
        <w:t>掌握</w:t>
      </w:r>
      <w:r w:rsidR="00440014">
        <w:rPr>
          <w:snapToGrid w:val="0"/>
          <w:kern w:val="0"/>
          <w:sz w:val="24"/>
        </w:rPr>
        <w:t>常用的数据分析方法和思路，能够运用到实际问题的分析和解决中</w:t>
      </w:r>
      <w:r w:rsidR="00440014">
        <w:rPr>
          <w:rFonts w:hint="eastAsia"/>
          <w:snapToGrid w:val="0"/>
          <w:kern w:val="0"/>
          <w:sz w:val="24"/>
        </w:rPr>
        <w:t>。</w:t>
      </w:r>
      <w:r w:rsidR="00440014">
        <w:rPr>
          <w:snapToGrid w:val="0"/>
          <w:kern w:val="0"/>
          <w:sz w:val="24"/>
        </w:rPr>
        <w:t>掌握现代常用机器学习及深度学习的基本理论</w:t>
      </w:r>
      <w:r w:rsidR="00440014">
        <w:rPr>
          <w:rFonts w:hint="eastAsia"/>
          <w:snapToGrid w:val="0"/>
          <w:kern w:val="0"/>
          <w:sz w:val="24"/>
        </w:rPr>
        <w:t>，</w:t>
      </w:r>
      <w:r w:rsidR="00440014">
        <w:rPr>
          <w:snapToGrid w:val="0"/>
          <w:kern w:val="0"/>
          <w:sz w:val="24"/>
        </w:rPr>
        <w:t>专业知识</w:t>
      </w:r>
      <w:r w:rsidR="00440014">
        <w:rPr>
          <w:rFonts w:hint="eastAsia"/>
          <w:snapToGrid w:val="0"/>
          <w:kern w:val="0"/>
          <w:sz w:val="24"/>
        </w:rPr>
        <w:t>。</w:t>
      </w:r>
    </w:p>
    <w:p w14:paraId="6C4BB2A5" w14:textId="161039DA" w:rsidR="00440014" w:rsidRDefault="00E71119" w:rsidP="00440014">
      <w:pPr>
        <w:spacing w:line="360" w:lineRule="auto"/>
        <w:ind w:firstLineChars="200" w:firstLine="480"/>
        <w:rPr>
          <w:snapToGrid w:val="0"/>
          <w:kern w:val="0"/>
          <w:sz w:val="24"/>
        </w:rPr>
      </w:pPr>
      <w:r w:rsidRPr="00A43853">
        <w:rPr>
          <w:snapToGrid w:val="0"/>
          <w:kern w:val="0"/>
          <w:sz w:val="24"/>
        </w:rPr>
        <w:t>课程目标</w:t>
      </w:r>
      <w:r w:rsidRPr="00A43853">
        <w:rPr>
          <w:rFonts w:hint="eastAsia"/>
          <w:snapToGrid w:val="0"/>
          <w:kern w:val="0"/>
          <w:sz w:val="24"/>
        </w:rPr>
        <w:t>2</w:t>
      </w:r>
      <w:r w:rsidRPr="00A43853">
        <w:rPr>
          <w:snapToGrid w:val="0"/>
          <w:kern w:val="0"/>
          <w:sz w:val="24"/>
        </w:rPr>
        <w:t>.</w:t>
      </w:r>
      <w:r w:rsidRPr="00A43853">
        <w:rPr>
          <w:rFonts w:hint="eastAsia"/>
          <w:snapToGrid w:val="0"/>
          <w:kern w:val="0"/>
          <w:sz w:val="24"/>
        </w:rPr>
        <w:t xml:space="preserve"> </w:t>
      </w:r>
      <w:r>
        <w:rPr>
          <w:rFonts w:hint="eastAsia"/>
          <w:snapToGrid w:val="0"/>
          <w:kern w:val="0"/>
          <w:sz w:val="24"/>
        </w:rPr>
        <w:t>具备根据目标软件</w:t>
      </w:r>
      <w:r w:rsidR="00347A78">
        <w:rPr>
          <w:rFonts w:hint="eastAsia"/>
          <w:snapToGrid w:val="0"/>
          <w:kern w:val="0"/>
          <w:sz w:val="24"/>
        </w:rPr>
        <w:t>应用</w:t>
      </w:r>
      <w:r>
        <w:rPr>
          <w:rFonts w:hint="eastAsia"/>
          <w:snapToGrid w:val="0"/>
          <w:kern w:val="0"/>
          <w:sz w:val="24"/>
        </w:rPr>
        <w:t>的特点选择合适的开发工具和技术方案的专业能力；掌握开发环境搭建和程序测试的基本方法；能够分析、调试和修复程序设计过程中的缺陷，保障程序的正确性和健壮性。</w:t>
      </w:r>
    </w:p>
    <w:p w14:paraId="7169BBD3" w14:textId="46D4C9BA" w:rsidR="00C36321" w:rsidRDefault="00C36321" w:rsidP="00440014">
      <w:pPr>
        <w:spacing w:line="360" w:lineRule="auto"/>
        <w:ind w:firstLineChars="200" w:firstLine="480"/>
        <w:rPr>
          <w:snapToGrid w:val="0"/>
          <w:kern w:val="0"/>
          <w:sz w:val="24"/>
        </w:rPr>
      </w:pPr>
      <w:r w:rsidRPr="00A43853">
        <w:rPr>
          <w:rFonts w:hint="eastAsia"/>
          <w:snapToGrid w:val="0"/>
          <w:kern w:val="0"/>
          <w:sz w:val="24"/>
        </w:rPr>
        <w:t>课程目标</w:t>
      </w:r>
      <w:r w:rsidRPr="00A43853">
        <w:rPr>
          <w:rFonts w:hint="eastAsia"/>
          <w:snapToGrid w:val="0"/>
          <w:kern w:val="0"/>
          <w:sz w:val="24"/>
        </w:rPr>
        <w:t xml:space="preserve">3. </w:t>
      </w:r>
      <w:r>
        <w:rPr>
          <w:rFonts w:hint="eastAsia"/>
          <w:sz w:val="24"/>
        </w:rPr>
        <w:t>具有较强的问题分析与解决能力，能够综合运用程序设计理论知识、技术和实践经验对复杂工程问题进行实践；具有自主学习能力和探索精神，能够独立制定学习目标和计划拓展专业知识和技术视野，并能进行自我控制和管理；具有良好的沟通交流、表达能力</w:t>
      </w:r>
      <w:r>
        <w:rPr>
          <w:rFonts w:hint="eastAsia"/>
          <w:snapToGrid w:val="0"/>
          <w:kern w:val="0"/>
          <w:sz w:val="24"/>
        </w:rPr>
        <w:t>。</w:t>
      </w:r>
    </w:p>
    <w:p w14:paraId="0DE4C1EA" w14:textId="77777777" w:rsidR="00166EB4" w:rsidRDefault="00166EB4" w:rsidP="00FF5D73">
      <w:pPr>
        <w:spacing w:line="360" w:lineRule="auto"/>
        <w:ind w:firstLineChars="200" w:firstLine="482"/>
        <w:rPr>
          <w:rFonts w:eastAsia="黑体"/>
          <w:b/>
          <w:sz w:val="24"/>
        </w:rPr>
      </w:pPr>
      <w:r>
        <w:rPr>
          <w:rFonts w:eastAsia="黑体"/>
          <w:b/>
          <w:sz w:val="24"/>
        </w:rPr>
        <w:lastRenderedPageBreak/>
        <w:t>三、</w:t>
      </w:r>
      <w:bookmarkStart w:id="2" w:name="_Hlk526086531"/>
      <w:r>
        <w:rPr>
          <w:rFonts w:eastAsia="黑体"/>
          <w:b/>
          <w:sz w:val="24"/>
        </w:rPr>
        <w:t>教学内容与课程目标的关系</w:t>
      </w:r>
    </w:p>
    <w:bookmarkEnd w:id="2"/>
    <w:p w14:paraId="1BEFD439" w14:textId="0C4A0359" w:rsidR="00AF7E19" w:rsidRDefault="00166EB4" w:rsidP="00166EB4">
      <w:pPr>
        <w:spacing w:line="360" w:lineRule="auto"/>
        <w:jc w:val="center"/>
        <w:rPr>
          <w:b/>
          <w:snapToGrid w:val="0"/>
          <w:kern w:val="0"/>
          <w:sz w:val="24"/>
          <w:szCs w:val="20"/>
        </w:rPr>
      </w:pPr>
      <w:r>
        <w:rPr>
          <w:b/>
          <w:snapToGrid w:val="0"/>
          <w:kern w:val="0"/>
          <w:sz w:val="24"/>
          <w:szCs w:val="20"/>
        </w:rPr>
        <w:t>课程教学内容与课程目标的关系</w:t>
      </w:r>
    </w:p>
    <w:tbl>
      <w:tblPr>
        <w:tblStyle w:val="af2"/>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478"/>
        <w:gridCol w:w="2749"/>
        <w:gridCol w:w="2551"/>
        <w:gridCol w:w="709"/>
        <w:gridCol w:w="709"/>
        <w:gridCol w:w="1326"/>
      </w:tblGrid>
      <w:tr w:rsidR="003B2424" w:rsidRPr="003B2424" w14:paraId="0D86D85D" w14:textId="77777777" w:rsidTr="003B2424">
        <w:trPr>
          <w:tblHeader/>
        </w:trPr>
        <w:tc>
          <w:tcPr>
            <w:tcW w:w="280" w:type="pct"/>
            <w:vAlign w:val="center"/>
          </w:tcPr>
          <w:p w14:paraId="01A1B76E" w14:textId="492C7FDB" w:rsidR="003B2424" w:rsidRPr="003B2424" w:rsidRDefault="003B2424" w:rsidP="003B2424">
            <w:pPr>
              <w:jc w:val="center"/>
              <w:rPr>
                <w:b/>
                <w:bCs/>
              </w:rPr>
            </w:pPr>
            <w:r w:rsidRPr="003B2424">
              <w:rPr>
                <w:b/>
                <w:bCs/>
              </w:rPr>
              <w:t>序号</w:t>
            </w:r>
          </w:p>
        </w:tc>
        <w:tc>
          <w:tcPr>
            <w:tcW w:w="1613" w:type="pct"/>
            <w:vAlign w:val="center"/>
          </w:tcPr>
          <w:p w14:paraId="3406B4ED" w14:textId="4B31D19F" w:rsidR="003B2424" w:rsidRPr="003B2424" w:rsidRDefault="003B2424" w:rsidP="003B2424">
            <w:pPr>
              <w:jc w:val="center"/>
              <w:rPr>
                <w:b/>
                <w:bCs/>
              </w:rPr>
            </w:pPr>
            <w:r w:rsidRPr="003B2424">
              <w:rPr>
                <w:b/>
                <w:bCs/>
              </w:rPr>
              <w:t>教学内容</w:t>
            </w:r>
          </w:p>
        </w:tc>
        <w:tc>
          <w:tcPr>
            <w:tcW w:w="1497" w:type="pct"/>
            <w:vAlign w:val="center"/>
          </w:tcPr>
          <w:p w14:paraId="0057CA42" w14:textId="51438B2A" w:rsidR="003B2424" w:rsidRPr="003B2424" w:rsidRDefault="003B2424" w:rsidP="003B2424">
            <w:pPr>
              <w:jc w:val="center"/>
              <w:rPr>
                <w:b/>
                <w:bCs/>
              </w:rPr>
            </w:pPr>
            <w:r w:rsidRPr="003B2424">
              <w:rPr>
                <w:b/>
                <w:bCs/>
              </w:rPr>
              <w:t>教学要求</w:t>
            </w:r>
          </w:p>
        </w:tc>
        <w:tc>
          <w:tcPr>
            <w:tcW w:w="416" w:type="pct"/>
            <w:vAlign w:val="center"/>
          </w:tcPr>
          <w:p w14:paraId="273EB243" w14:textId="77777777" w:rsidR="003B2424" w:rsidRPr="003B2424" w:rsidRDefault="003B2424" w:rsidP="003B2424">
            <w:pPr>
              <w:jc w:val="center"/>
              <w:rPr>
                <w:b/>
                <w:bCs/>
              </w:rPr>
            </w:pPr>
            <w:r w:rsidRPr="003B2424">
              <w:rPr>
                <w:b/>
                <w:bCs/>
              </w:rPr>
              <w:t>推荐</w:t>
            </w:r>
          </w:p>
          <w:p w14:paraId="42F70301" w14:textId="2B496C50" w:rsidR="003B2424" w:rsidRPr="003B2424" w:rsidRDefault="003B2424" w:rsidP="003B2424">
            <w:pPr>
              <w:jc w:val="center"/>
              <w:rPr>
                <w:b/>
                <w:bCs/>
              </w:rPr>
            </w:pPr>
            <w:r w:rsidRPr="003B2424">
              <w:rPr>
                <w:b/>
                <w:bCs/>
              </w:rPr>
              <w:t>学时</w:t>
            </w:r>
          </w:p>
        </w:tc>
        <w:tc>
          <w:tcPr>
            <w:tcW w:w="416" w:type="pct"/>
            <w:vAlign w:val="center"/>
          </w:tcPr>
          <w:p w14:paraId="3ACD06D7" w14:textId="77777777" w:rsidR="003B2424" w:rsidRPr="003B2424" w:rsidRDefault="003B2424" w:rsidP="003B2424">
            <w:pPr>
              <w:jc w:val="center"/>
              <w:rPr>
                <w:b/>
                <w:bCs/>
              </w:rPr>
            </w:pPr>
            <w:r w:rsidRPr="003B2424">
              <w:rPr>
                <w:b/>
                <w:bCs/>
              </w:rPr>
              <w:t>教学</w:t>
            </w:r>
          </w:p>
          <w:p w14:paraId="3B8ECFF3" w14:textId="668C2E69" w:rsidR="003B2424" w:rsidRPr="003B2424" w:rsidRDefault="003B2424" w:rsidP="003B2424">
            <w:pPr>
              <w:jc w:val="center"/>
              <w:rPr>
                <w:b/>
                <w:bCs/>
              </w:rPr>
            </w:pPr>
            <w:r w:rsidRPr="003B2424">
              <w:rPr>
                <w:b/>
                <w:bCs/>
              </w:rPr>
              <w:t>方式</w:t>
            </w:r>
          </w:p>
        </w:tc>
        <w:tc>
          <w:tcPr>
            <w:tcW w:w="778" w:type="pct"/>
            <w:vAlign w:val="center"/>
          </w:tcPr>
          <w:p w14:paraId="48FB0194" w14:textId="77777777" w:rsidR="003B2424" w:rsidRPr="003B2424" w:rsidRDefault="003B2424" w:rsidP="003B2424">
            <w:pPr>
              <w:jc w:val="center"/>
              <w:rPr>
                <w:b/>
                <w:bCs/>
              </w:rPr>
            </w:pPr>
            <w:r w:rsidRPr="003B2424">
              <w:rPr>
                <w:b/>
                <w:bCs/>
              </w:rPr>
              <w:t>对应的</w:t>
            </w:r>
          </w:p>
          <w:p w14:paraId="193B2854" w14:textId="60786AAC" w:rsidR="003B2424" w:rsidRPr="003B2424" w:rsidRDefault="003B2424" w:rsidP="003B2424">
            <w:pPr>
              <w:jc w:val="center"/>
              <w:rPr>
                <w:b/>
                <w:bCs/>
              </w:rPr>
            </w:pPr>
            <w:r w:rsidRPr="003B2424">
              <w:rPr>
                <w:b/>
                <w:bCs/>
              </w:rPr>
              <w:t>课程目标</w:t>
            </w:r>
          </w:p>
        </w:tc>
      </w:tr>
      <w:tr w:rsidR="003B2424" w:rsidRPr="003B2424" w14:paraId="6775CE2E" w14:textId="77777777" w:rsidTr="003B2424">
        <w:tc>
          <w:tcPr>
            <w:tcW w:w="280" w:type="pct"/>
            <w:vAlign w:val="center"/>
          </w:tcPr>
          <w:p w14:paraId="092723F5" w14:textId="06A13582" w:rsidR="003B2424" w:rsidRPr="003B2424" w:rsidRDefault="003B2424" w:rsidP="003B2424">
            <w:pPr>
              <w:jc w:val="center"/>
            </w:pPr>
            <w:r w:rsidRPr="003B2424">
              <w:rPr>
                <w:rFonts w:hint="eastAsia"/>
              </w:rPr>
              <w:t>1</w:t>
            </w:r>
          </w:p>
        </w:tc>
        <w:tc>
          <w:tcPr>
            <w:tcW w:w="1613" w:type="pct"/>
            <w:vAlign w:val="center"/>
          </w:tcPr>
          <w:p w14:paraId="62E5FF0B" w14:textId="77777777" w:rsidR="003B2424" w:rsidRPr="003B2424" w:rsidRDefault="003B2424" w:rsidP="003B2424">
            <w:pPr>
              <w:adjustRightInd w:val="0"/>
              <w:snapToGrid w:val="0"/>
              <w:rPr>
                <w:snapToGrid w:val="0"/>
                <w:kern w:val="0"/>
                <w:szCs w:val="21"/>
              </w:rPr>
            </w:pPr>
            <w:r w:rsidRPr="003B2424">
              <w:rPr>
                <w:snapToGrid w:val="0"/>
                <w:kern w:val="0"/>
                <w:szCs w:val="21"/>
              </w:rPr>
              <w:t>Python</w:t>
            </w:r>
            <w:r w:rsidRPr="003B2424">
              <w:rPr>
                <w:rFonts w:hint="eastAsia"/>
                <w:snapToGrid w:val="0"/>
                <w:kern w:val="0"/>
                <w:szCs w:val="21"/>
              </w:rPr>
              <w:t>概述</w:t>
            </w:r>
          </w:p>
          <w:p w14:paraId="2C76411C" w14:textId="77777777" w:rsidR="003B2424" w:rsidRPr="003B2424" w:rsidRDefault="003B2424" w:rsidP="003B2424">
            <w:pPr>
              <w:adjustRightInd w:val="0"/>
              <w:snapToGrid w:val="0"/>
              <w:rPr>
                <w:snapToGrid w:val="0"/>
                <w:kern w:val="0"/>
                <w:szCs w:val="21"/>
              </w:rPr>
            </w:pPr>
            <w:r w:rsidRPr="003B2424">
              <w:rPr>
                <w:snapToGrid w:val="0"/>
                <w:kern w:val="0"/>
                <w:szCs w:val="21"/>
              </w:rPr>
              <w:t>（</w:t>
            </w:r>
            <w:r w:rsidRPr="003B2424">
              <w:rPr>
                <w:rFonts w:hint="eastAsia"/>
                <w:snapToGrid w:val="0"/>
                <w:kern w:val="0"/>
                <w:szCs w:val="21"/>
              </w:rPr>
              <w:t>1</w:t>
            </w:r>
            <w:r w:rsidRPr="003B2424">
              <w:rPr>
                <w:snapToGrid w:val="0"/>
                <w:kern w:val="0"/>
                <w:szCs w:val="21"/>
              </w:rPr>
              <w:t>）</w:t>
            </w:r>
            <w:r w:rsidRPr="003B2424">
              <w:rPr>
                <w:rFonts w:hint="eastAsia"/>
                <w:snapToGrid w:val="0"/>
                <w:kern w:val="0"/>
                <w:szCs w:val="21"/>
              </w:rPr>
              <w:t>初识</w:t>
            </w:r>
            <w:r w:rsidRPr="003B2424">
              <w:rPr>
                <w:rFonts w:hint="eastAsia"/>
                <w:snapToGrid w:val="0"/>
                <w:kern w:val="0"/>
                <w:szCs w:val="21"/>
              </w:rPr>
              <w:t>Python</w:t>
            </w:r>
            <w:r w:rsidRPr="003B2424">
              <w:rPr>
                <w:snapToGrid w:val="0"/>
                <w:kern w:val="0"/>
                <w:szCs w:val="21"/>
              </w:rPr>
              <w:t>；</w:t>
            </w:r>
          </w:p>
          <w:p w14:paraId="4FAC892A" w14:textId="77777777" w:rsidR="003B2424" w:rsidRPr="003B2424" w:rsidRDefault="003B2424" w:rsidP="003B2424">
            <w:pPr>
              <w:adjustRightInd w:val="0"/>
              <w:snapToGrid w:val="0"/>
              <w:rPr>
                <w:snapToGrid w:val="0"/>
                <w:kern w:val="0"/>
                <w:szCs w:val="21"/>
              </w:rPr>
            </w:pPr>
            <w:r w:rsidRPr="003B2424">
              <w:rPr>
                <w:snapToGrid w:val="0"/>
                <w:kern w:val="0"/>
                <w:szCs w:val="21"/>
              </w:rPr>
              <w:t>（</w:t>
            </w:r>
            <w:r w:rsidRPr="003B2424">
              <w:rPr>
                <w:rFonts w:hint="eastAsia"/>
                <w:snapToGrid w:val="0"/>
                <w:kern w:val="0"/>
                <w:szCs w:val="21"/>
              </w:rPr>
              <w:t>2</w:t>
            </w:r>
            <w:r w:rsidRPr="003B2424">
              <w:rPr>
                <w:snapToGrid w:val="0"/>
                <w:kern w:val="0"/>
                <w:szCs w:val="21"/>
              </w:rPr>
              <w:t>）</w:t>
            </w:r>
            <w:r w:rsidRPr="003B2424">
              <w:rPr>
                <w:rFonts w:hint="eastAsia"/>
                <w:snapToGrid w:val="0"/>
                <w:kern w:val="0"/>
                <w:szCs w:val="21"/>
              </w:rPr>
              <w:t>安装配置</w:t>
            </w:r>
            <w:r w:rsidRPr="003B2424">
              <w:rPr>
                <w:rFonts w:hint="eastAsia"/>
                <w:snapToGrid w:val="0"/>
                <w:kern w:val="0"/>
                <w:szCs w:val="21"/>
              </w:rPr>
              <w:t>Python</w:t>
            </w:r>
            <w:r w:rsidRPr="003B2424">
              <w:rPr>
                <w:snapToGrid w:val="0"/>
                <w:kern w:val="0"/>
                <w:szCs w:val="21"/>
              </w:rPr>
              <w:t>3</w:t>
            </w:r>
            <w:r w:rsidRPr="003B2424">
              <w:rPr>
                <w:rFonts w:hint="eastAsia"/>
                <w:snapToGrid w:val="0"/>
                <w:kern w:val="0"/>
                <w:szCs w:val="21"/>
              </w:rPr>
              <w:t>开发环境；</w:t>
            </w:r>
          </w:p>
          <w:p w14:paraId="291700BA" w14:textId="77777777" w:rsidR="003B2424" w:rsidRPr="003B2424" w:rsidRDefault="003B2424" w:rsidP="003B2424">
            <w:pPr>
              <w:adjustRightInd w:val="0"/>
              <w:snapToGrid w:val="0"/>
              <w:rPr>
                <w:snapToGrid w:val="0"/>
                <w:kern w:val="0"/>
                <w:szCs w:val="21"/>
              </w:rPr>
            </w:pPr>
            <w:r w:rsidRPr="003B2424">
              <w:rPr>
                <w:snapToGrid w:val="0"/>
                <w:kern w:val="0"/>
                <w:szCs w:val="21"/>
              </w:rPr>
              <w:t>（</w:t>
            </w:r>
            <w:r w:rsidRPr="003B2424">
              <w:rPr>
                <w:rFonts w:hint="eastAsia"/>
                <w:snapToGrid w:val="0"/>
                <w:kern w:val="0"/>
                <w:szCs w:val="21"/>
              </w:rPr>
              <w:t>3</w:t>
            </w:r>
            <w:r w:rsidRPr="003B2424">
              <w:rPr>
                <w:snapToGrid w:val="0"/>
                <w:kern w:val="0"/>
                <w:szCs w:val="21"/>
              </w:rPr>
              <w:t>）</w:t>
            </w:r>
            <w:r w:rsidRPr="003B2424">
              <w:rPr>
                <w:rFonts w:hint="eastAsia"/>
                <w:snapToGrid w:val="0"/>
                <w:kern w:val="0"/>
                <w:szCs w:val="21"/>
              </w:rPr>
              <w:t>安装配置</w:t>
            </w:r>
            <w:r w:rsidRPr="003B2424">
              <w:rPr>
                <w:rFonts w:hint="eastAsia"/>
                <w:snapToGrid w:val="0"/>
                <w:kern w:val="0"/>
                <w:szCs w:val="21"/>
              </w:rPr>
              <w:t>Anaconda</w:t>
            </w:r>
            <w:r w:rsidRPr="003B2424">
              <w:rPr>
                <w:rFonts w:hint="eastAsia"/>
                <w:snapToGrid w:val="0"/>
                <w:kern w:val="0"/>
                <w:szCs w:val="21"/>
              </w:rPr>
              <w:t>；</w:t>
            </w:r>
          </w:p>
          <w:p w14:paraId="7283ABB2" w14:textId="77777777" w:rsidR="003B2424" w:rsidRPr="003B2424" w:rsidRDefault="003B2424" w:rsidP="003B2424">
            <w:pPr>
              <w:adjustRightInd w:val="0"/>
              <w:snapToGrid w:val="0"/>
              <w:rPr>
                <w:snapToGrid w:val="0"/>
                <w:kern w:val="0"/>
                <w:szCs w:val="21"/>
              </w:rPr>
            </w:pPr>
            <w:r w:rsidRPr="003B2424">
              <w:rPr>
                <w:snapToGrid w:val="0"/>
                <w:kern w:val="0"/>
                <w:szCs w:val="21"/>
              </w:rPr>
              <w:t>（</w:t>
            </w:r>
            <w:r w:rsidRPr="003B2424">
              <w:rPr>
                <w:rFonts w:hint="eastAsia"/>
                <w:snapToGrid w:val="0"/>
                <w:kern w:val="0"/>
                <w:szCs w:val="21"/>
              </w:rPr>
              <w:t>4</w:t>
            </w:r>
            <w:r w:rsidRPr="003B2424">
              <w:rPr>
                <w:snapToGrid w:val="0"/>
                <w:kern w:val="0"/>
                <w:szCs w:val="21"/>
              </w:rPr>
              <w:t>）</w:t>
            </w:r>
            <w:r w:rsidRPr="003B2424">
              <w:rPr>
                <w:rFonts w:hint="eastAsia"/>
                <w:snapToGrid w:val="0"/>
                <w:kern w:val="0"/>
                <w:szCs w:val="21"/>
              </w:rPr>
              <w:t>安装</w:t>
            </w:r>
            <w:r w:rsidRPr="003B2424">
              <w:rPr>
                <w:rFonts w:hint="eastAsia"/>
                <w:snapToGrid w:val="0"/>
                <w:kern w:val="0"/>
                <w:szCs w:val="21"/>
              </w:rPr>
              <w:t>PyCharm</w:t>
            </w:r>
            <w:r w:rsidRPr="003B2424">
              <w:rPr>
                <w:rFonts w:hint="eastAsia"/>
                <w:snapToGrid w:val="0"/>
                <w:kern w:val="0"/>
                <w:szCs w:val="21"/>
              </w:rPr>
              <w:t>开发工具；</w:t>
            </w:r>
          </w:p>
          <w:p w14:paraId="3D9B1C03" w14:textId="405EBA7C" w:rsidR="003B2424" w:rsidRPr="003B2424" w:rsidRDefault="003B2424" w:rsidP="003B2424">
            <w:r w:rsidRPr="003B2424">
              <w:rPr>
                <w:snapToGrid w:val="0"/>
                <w:kern w:val="0"/>
                <w:szCs w:val="21"/>
              </w:rPr>
              <w:t>（</w:t>
            </w:r>
            <w:r w:rsidRPr="003B2424">
              <w:rPr>
                <w:rFonts w:hint="eastAsia"/>
                <w:snapToGrid w:val="0"/>
                <w:kern w:val="0"/>
                <w:szCs w:val="21"/>
              </w:rPr>
              <w:t>5</w:t>
            </w:r>
            <w:r w:rsidRPr="003B2424">
              <w:rPr>
                <w:snapToGrid w:val="0"/>
                <w:kern w:val="0"/>
                <w:szCs w:val="21"/>
              </w:rPr>
              <w:t>）缩进规则</w:t>
            </w:r>
            <w:r w:rsidRPr="003B2424">
              <w:rPr>
                <w:rFonts w:hint="eastAsia"/>
                <w:snapToGrid w:val="0"/>
                <w:kern w:val="0"/>
                <w:szCs w:val="21"/>
              </w:rPr>
              <w:t>、</w:t>
            </w:r>
            <w:r w:rsidRPr="003B2424">
              <w:rPr>
                <w:snapToGrid w:val="0"/>
                <w:kern w:val="0"/>
                <w:szCs w:val="21"/>
              </w:rPr>
              <w:t>注释</w:t>
            </w:r>
            <w:r w:rsidRPr="003B2424">
              <w:rPr>
                <w:rFonts w:hint="eastAsia"/>
                <w:snapToGrid w:val="0"/>
                <w:kern w:val="0"/>
                <w:szCs w:val="21"/>
              </w:rPr>
              <w:t>、</w:t>
            </w:r>
            <w:r w:rsidRPr="003B2424">
              <w:rPr>
                <w:snapToGrid w:val="0"/>
                <w:kern w:val="0"/>
                <w:szCs w:val="21"/>
              </w:rPr>
              <w:t>标识符和关键字</w:t>
            </w:r>
            <w:r w:rsidRPr="003B2424">
              <w:rPr>
                <w:rFonts w:hint="eastAsia"/>
                <w:snapToGrid w:val="0"/>
                <w:kern w:val="0"/>
                <w:szCs w:val="21"/>
              </w:rPr>
              <w:t>。</w:t>
            </w:r>
          </w:p>
        </w:tc>
        <w:tc>
          <w:tcPr>
            <w:tcW w:w="1497" w:type="pct"/>
            <w:vAlign w:val="center"/>
          </w:tcPr>
          <w:p w14:paraId="0D24F367" w14:textId="77777777" w:rsidR="003B2424" w:rsidRPr="003B2424" w:rsidRDefault="003B2424" w:rsidP="003B2424">
            <w:pPr>
              <w:adjustRightInd w:val="0"/>
              <w:snapToGrid w:val="0"/>
              <w:rPr>
                <w:snapToGrid w:val="0"/>
                <w:kern w:val="0"/>
                <w:szCs w:val="21"/>
              </w:rPr>
            </w:pPr>
            <w:r w:rsidRPr="003B2424">
              <w:rPr>
                <w:snapToGrid w:val="0"/>
                <w:kern w:val="0"/>
                <w:szCs w:val="21"/>
              </w:rPr>
              <w:t>（</w:t>
            </w:r>
            <w:r w:rsidRPr="003B2424">
              <w:rPr>
                <w:rFonts w:hint="eastAsia"/>
                <w:snapToGrid w:val="0"/>
                <w:kern w:val="0"/>
                <w:szCs w:val="21"/>
              </w:rPr>
              <w:t>1</w:t>
            </w:r>
            <w:r w:rsidRPr="003B2424">
              <w:rPr>
                <w:snapToGrid w:val="0"/>
                <w:kern w:val="0"/>
                <w:szCs w:val="21"/>
              </w:rPr>
              <w:t>）掌握</w:t>
            </w:r>
            <w:r w:rsidRPr="003B2424">
              <w:rPr>
                <w:snapToGrid w:val="0"/>
                <w:kern w:val="0"/>
                <w:szCs w:val="21"/>
              </w:rPr>
              <w:t>Python</w:t>
            </w:r>
            <w:r w:rsidRPr="003B2424">
              <w:rPr>
                <w:snapToGrid w:val="0"/>
                <w:kern w:val="0"/>
                <w:szCs w:val="21"/>
              </w:rPr>
              <w:t>基本编程环境搭建；</w:t>
            </w:r>
          </w:p>
          <w:p w14:paraId="5D9A6D6A" w14:textId="77777777" w:rsidR="003B2424" w:rsidRPr="003B2424" w:rsidRDefault="003B2424" w:rsidP="003B2424">
            <w:pPr>
              <w:adjustRightInd w:val="0"/>
              <w:snapToGrid w:val="0"/>
              <w:rPr>
                <w:snapToGrid w:val="0"/>
                <w:kern w:val="0"/>
                <w:szCs w:val="21"/>
              </w:rPr>
            </w:pPr>
            <w:r w:rsidRPr="003B2424">
              <w:rPr>
                <w:snapToGrid w:val="0"/>
                <w:kern w:val="0"/>
                <w:szCs w:val="21"/>
              </w:rPr>
              <w:t>（</w:t>
            </w:r>
            <w:r w:rsidRPr="003B2424">
              <w:rPr>
                <w:rFonts w:hint="eastAsia"/>
                <w:snapToGrid w:val="0"/>
                <w:kern w:val="0"/>
                <w:szCs w:val="21"/>
              </w:rPr>
              <w:t>2</w:t>
            </w:r>
            <w:r w:rsidRPr="003B2424">
              <w:rPr>
                <w:snapToGrid w:val="0"/>
                <w:kern w:val="0"/>
                <w:szCs w:val="21"/>
              </w:rPr>
              <w:t>）掌握</w:t>
            </w:r>
            <w:r w:rsidRPr="003B2424">
              <w:rPr>
                <w:snapToGrid w:val="0"/>
                <w:kern w:val="0"/>
                <w:szCs w:val="21"/>
              </w:rPr>
              <w:t>Python</w:t>
            </w:r>
            <w:r w:rsidRPr="003B2424">
              <w:rPr>
                <w:snapToGrid w:val="0"/>
                <w:kern w:val="0"/>
                <w:szCs w:val="21"/>
              </w:rPr>
              <w:t>基本语法实现；</w:t>
            </w:r>
          </w:p>
          <w:p w14:paraId="028E66CD" w14:textId="086461CA" w:rsidR="003B2424" w:rsidRPr="003B2424" w:rsidRDefault="003B2424" w:rsidP="003B2424">
            <w:r w:rsidRPr="003B2424">
              <w:rPr>
                <w:snapToGrid w:val="0"/>
                <w:kern w:val="0"/>
                <w:szCs w:val="21"/>
              </w:rPr>
              <w:t>（</w:t>
            </w:r>
            <w:r w:rsidRPr="003B2424">
              <w:rPr>
                <w:rFonts w:hint="eastAsia"/>
                <w:snapToGrid w:val="0"/>
                <w:kern w:val="0"/>
                <w:szCs w:val="21"/>
              </w:rPr>
              <w:t>3</w:t>
            </w:r>
            <w:r w:rsidRPr="003B2424">
              <w:rPr>
                <w:snapToGrid w:val="0"/>
                <w:kern w:val="0"/>
                <w:szCs w:val="21"/>
              </w:rPr>
              <w:t>）掌握</w:t>
            </w:r>
            <w:r w:rsidRPr="003B2424">
              <w:rPr>
                <w:snapToGrid w:val="0"/>
                <w:kern w:val="0"/>
                <w:szCs w:val="21"/>
              </w:rPr>
              <w:t>Python</w:t>
            </w:r>
            <w:r w:rsidRPr="003B2424">
              <w:rPr>
                <w:snapToGrid w:val="0"/>
                <w:kern w:val="0"/>
                <w:szCs w:val="21"/>
              </w:rPr>
              <w:t>的语法规则，注释等内容</w:t>
            </w:r>
            <w:r w:rsidRPr="003B2424">
              <w:rPr>
                <w:rFonts w:hint="eastAsia"/>
                <w:snapToGrid w:val="0"/>
                <w:kern w:val="0"/>
                <w:szCs w:val="21"/>
              </w:rPr>
              <w:t>。</w:t>
            </w:r>
          </w:p>
        </w:tc>
        <w:tc>
          <w:tcPr>
            <w:tcW w:w="416" w:type="pct"/>
            <w:vAlign w:val="center"/>
          </w:tcPr>
          <w:p w14:paraId="2C0A736E" w14:textId="0E08338A" w:rsidR="003B2424" w:rsidRPr="003B2424" w:rsidRDefault="003B2424" w:rsidP="003B2424">
            <w:r w:rsidRPr="003B2424">
              <w:rPr>
                <w:snapToGrid w:val="0"/>
                <w:kern w:val="0"/>
                <w:szCs w:val="21"/>
              </w:rPr>
              <w:t>2</w:t>
            </w:r>
            <w:r w:rsidRPr="003B2424">
              <w:rPr>
                <w:rFonts w:hint="eastAsia"/>
                <w:snapToGrid w:val="0"/>
                <w:kern w:val="0"/>
                <w:szCs w:val="21"/>
              </w:rPr>
              <w:t>（理论）</w:t>
            </w:r>
          </w:p>
        </w:tc>
        <w:tc>
          <w:tcPr>
            <w:tcW w:w="416" w:type="pct"/>
            <w:vAlign w:val="center"/>
          </w:tcPr>
          <w:p w14:paraId="6BADEE9A" w14:textId="77777777" w:rsidR="003B2424" w:rsidRPr="003B2424" w:rsidRDefault="003B2424" w:rsidP="003B2424">
            <w:pPr>
              <w:adjustRightInd w:val="0"/>
              <w:snapToGrid w:val="0"/>
              <w:jc w:val="center"/>
              <w:rPr>
                <w:snapToGrid w:val="0"/>
                <w:kern w:val="0"/>
                <w:szCs w:val="21"/>
              </w:rPr>
            </w:pPr>
            <w:r w:rsidRPr="003B2424">
              <w:rPr>
                <w:snapToGrid w:val="0"/>
                <w:kern w:val="0"/>
                <w:szCs w:val="21"/>
              </w:rPr>
              <w:t>讲授</w:t>
            </w:r>
            <w:r w:rsidRPr="003B2424">
              <w:rPr>
                <w:rFonts w:hint="eastAsia"/>
                <w:snapToGrid w:val="0"/>
                <w:kern w:val="0"/>
                <w:szCs w:val="21"/>
              </w:rPr>
              <w:t>+</w:t>
            </w:r>
          </w:p>
          <w:p w14:paraId="6F502813" w14:textId="0AA77000" w:rsidR="003B2424" w:rsidRPr="003B2424" w:rsidRDefault="003B2424" w:rsidP="003B2424">
            <w:r w:rsidRPr="003B2424">
              <w:rPr>
                <w:snapToGrid w:val="0"/>
                <w:kern w:val="0"/>
                <w:szCs w:val="21"/>
              </w:rPr>
              <w:t>自主</w:t>
            </w:r>
            <w:r w:rsidRPr="003B2424">
              <w:rPr>
                <w:rFonts w:hint="eastAsia"/>
                <w:snapToGrid w:val="0"/>
                <w:kern w:val="0"/>
                <w:szCs w:val="21"/>
              </w:rPr>
              <w:t>练习</w:t>
            </w:r>
          </w:p>
        </w:tc>
        <w:tc>
          <w:tcPr>
            <w:tcW w:w="778" w:type="pct"/>
            <w:vAlign w:val="center"/>
          </w:tcPr>
          <w:p w14:paraId="548072C3" w14:textId="77777777" w:rsidR="003B2424" w:rsidRPr="003B2424" w:rsidRDefault="003B2424" w:rsidP="003B2424">
            <w:pPr>
              <w:adjustRightInd w:val="0"/>
              <w:snapToGrid w:val="0"/>
              <w:jc w:val="center"/>
              <w:rPr>
                <w:snapToGrid w:val="0"/>
                <w:kern w:val="0"/>
                <w:szCs w:val="21"/>
              </w:rPr>
            </w:pPr>
            <w:r w:rsidRPr="003B2424">
              <w:rPr>
                <w:snapToGrid w:val="0"/>
                <w:kern w:val="0"/>
                <w:szCs w:val="21"/>
              </w:rPr>
              <w:t>课程目标</w:t>
            </w:r>
            <w:r w:rsidRPr="003B2424">
              <w:rPr>
                <w:snapToGrid w:val="0"/>
                <w:kern w:val="0"/>
                <w:szCs w:val="21"/>
              </w:rPr>
              <w:t>1</w:t>
            </w:r>
          </w:p>
          <w:p w14:paraId="5EBF769C" w14:textId="77777777" w:rsidR="003B2424" w:rsidRPr="003B2424" w:rsidRDefault="003B2424" w:rsidP="003B2424">
            <w:pPr>
              <w:adjustRightInd w:val="0"/>
              <w:snapToGrid w:val="0"/>
              <w:jc w:val="center"/>
              <w:rPr>
                <w:snapToGrid w:val="0"/>
                <w:kern w:val="0"/>
                <w:szCs w:val="21"/>
              </w:rPr>
            </w:pPr>
            <w:r w:rsidRPr="003B2424">
              <w:rPr>
                <w:snapToGrid w:val="0"/>
                <w:kern w:val="0"/>
                <w:szCs w:val="21"/>
              </w:rPr>
              <w:t>课程目标</w:t>
            </w:r>
            <w:r w:rsidRPr="003B2424">
              <w:rPr>
                <w:snapToGrid w:val="0"/>
                <w:kern w:val="0"/>
                <w:szCs w:val="21"/>
              </w:rPr>
              <w:t>2</w:t>
            </w:r>
          </w:p>
          <w:p w14:paraId="27FB1C34" w14:textId="72361B5B" w:rsidR="003B2424" w:rsidRPr="003B2424" w:rsidRDefault="003B2424" w:rsidP="003B2424">
            <w:r w:rsidRPr="003B2424">
              <w:rPr>
                <w:snapToGrid w:val="0"/>
                <w:kern w:val="0"/>
                <w:szCs w:val="21"/>
              </w:rPr>
              <w:t>课程目标</w:t>
            </w:r>
            <w:r w:rsidRPr="003B2424">
              <w:rPr>
                <w:snapToGrid w:val="0"/>
                <w:kern w:val="0"/>
                <w:szCs w:val="21"/>
              </w:rPr>
              <w:t>3</w:t>
            </w:r>
          </w:p>
        </w:tc>
      </w:tr>
      <w:tr w:rsidR="003B2424" w:rsidRPr="003B2424" w14:paraId="1C51D542" w14:textId="77777777" w:rsidTr="003B2424">
        <w:tc>
          <w:tcPr>
            <w:tcW w:w="280" w:type="pct"/>
            <w:vAlign w:val="center"/>
          </w:tcPr>
          <w:p w14:paraId="2D73AC01" w14:textId="718E7AB7" w:rsidR="003B2424" w:rsidRPr="003B2424" w:rsidRDefault="003B2424" w:rsidP="003B2424">
            <w:pPr>
              <w:jc w:val="center"/>
            </w:pPr>
            <w:r w:rsidRPr="003B2424">
              <w:rPr>
                <w:rFonts w:hint="eastAsia"/>
              </w:rPr>
              <w:t>2</w:t>
            </w:r>
          </w:p>
        </w:tc>
        <w:tc>
          <w:tcPr>
            <w:tcW w:w="1613" w:type="pct"/>
            <w:vAlign w:val="center"/>
          </w:tcPr>
          <w:p w14:paraId="20C46659" w14:textId="77777777" w:rsidR="003B2424" w:rsidRPr="003B2424" w:rsidRDefault="003B2424" w:rsidP="003B2424">
            <w:pPr>
              <w:adjustRightInd w:val="0"/>
              <w:snapToGrid w:val="0"/>
              <w:rPr>
                <w:snapToGrid w:val="0"/>
                <w:kern w:val="0"/>
                <w:szCs w:val="21"/>
              </w:rPr>
            </w:pPr>
            <w:r w:rsidRPr="003B2424">
              <w:rPr>
                <w:snapToGrid w:val="0"/>
                <w:kern w:val="0"/>
                <w:szCs w:val="21"/>
              </w:rPr>
              <w:t>Python</w:t>
            </w:r>
            <w:r w:rsidRPr="003B2424">
              <w:rPr>
                <w:rFonts w:hint="eastAsia"/>
                <w:snapToGrid w:val="0"/>
                <w:kern w:val="0"/>
                <w:szCs w:val="21"/>
              </w:rPr>
              <w:t>基础</w:t>
            </w:r>
          </w:p>
          <w:p w14:paraId="29973A94" w14:textId="77777777" w:rsidR="003B2424" w:rsidRPr="003B2424" w:rsidRDefault="003B2424" w:rsidP="003B2424">
            <w:pPr>
              <w:adjustRightInd w:val="0"/>
              <w:snapToGrid w:val="0"/>
              <w:rPr>
                <w:snapToGrid w:val="0"/>
                <w:kern w:val="0"/>
                <w:szCs w:val="21"/>
              </w:rPr>
            </w:pPr>
            <w:r w:rsidRPr="003B2424">
              <w:rPr>
                <w:rFonts w:hint="eastAsia"/>
                <w:snapToGrid w:val="0"/>
                <w:kern w:val="0"/>
                <w:szCs w:val="21"/>
              </w:rPr>
              <w:t>（</w:t>
            </w:r>
            <w:r w:rsidRPr="003B2424">
              <w:rPr>
                <w:snapToGrid w:val="0"/>
                <w:kern w:val="0"/>
                <w:szCs w:val="21"/>
              </w:rPr>
              <w:t>1</w:t>
            </w:r>
            <w:r w:rsidRPr="003B2424">
              <w:rPr>
                <w:snapToGrid w:val="0"/>
                <w:kern w:val="0"/>
                <w:szCs w:val="21"/>
              </w:rPr>
              <w:t>）</w:t>
            </w:r>
            <w:r w:rsidRPr="003B2424">
              <w:rPr>
                <w:rFonts w:hint="eastAsia"/>
                <w:snapToGrid w:val="0"/>
                <w:kern w:val="0"/>
                <w:szCs w:val="21"/>
              </w:rPr>
              <w:t>数据类型；</w:t>
            </w:r>
          </w:p>
          <w:p w14:paraId="29AEF5DE" w14:textId="77777777" w:rsidR="003B2424" w:rsidRPr="003B2424" w:rsidRDefault="003B2424" w:rsidP="003B2424">
            <w:pPr>
              <w:adjustRightInd w:val="0"/>
              <w:snapToGrid w:val="0"/>
              <w:rPr>
                <w:snapToGrid w:val="0"/>
                <w:kern w:val="0"/>
                <w:szCs w:val="21"/>
              </w:rPr>
            </w:pPr>
            <w:r w:rsidRPr="003B2424">
              <w:rPr>
                <w:snapToGrid w:val="0"/>
                <w:kern w:val="0"/>
                <w:szCs w:val="21"/>
              </w:rPr>
              <w:t>（</w:t>
            </w:r>
            <w:r w:rsidRPr="003B2424">
              <w:rPr>
                <w:snapToGrid w:val="0"/>
                <w:kern w:val="0"/>
                <w:szCs w:val="21"/>
              </w:rPr>
              <w:t>2</w:t>
            </w:r>
            <w:r w:rsidRPr="003B2424">
              <w:rPr>
                <w:snapToGrid w:val="0"/>
                <w:kern w:val="0"/>
                <w:szCs w:val="21"/>
              </w:rPr>
              <w:t>）</w:t>
            </w:r>
            <w:r w:rsidRPr="003B2424">
              <w:rPr>
                <w:rFonts w:hint="eastAsia"/>
                <w:snapToGrid w:val="0"/>
                <w:kern w:val="0"/>
                <w:szCs w:val="21"/>
              </w:rPr>
              <w:t>输入和输出；</w:t>
            </w:r>
          </w:p>
          <w:p w14:paraId="381AFEAB" w14:textId="77777777" w:rsidR="003B2424" w:rsidRPr="003B2424" w:rsidRDefault="003B2424" w:rsidP="003B2424">
            <w:pPr>
              <w:adjustRightInd w:val="0"/>
              <w:snapToGrid w:val="0"/>
              <w:rPr>
                <w:snapToGrid w:val="0"/>
                <w:kern w:val="0"/>
                <w:szCs w:val="21"/>
              </w:rPr>
            </w:pPr>
            <w:r w:rsidRPr="003B2424">
              <w:rPr>
                <w:snapToGrid w:val="0"/>
                <w:kern w:val="0"/>
                <w:szCs w:val="21"/>
              </w:rPr>
              <w:t>（</w:t>
            </w:r>
            <w:r w:rsidRPr="003B2424">
              <w:rPr>
                <w:rFonts w:hint="eastAsia"/>
                <w:snapToGrid w:val="0"/>
                <w:kern w:val="0"/>
                <w:szCs w:val="21"/>
              </w:rPr>
              <w:t>3</w:t>
            </w:r>
            <w:r w:rsidRPr="003B2424">
              <w:rPr>
                <w:snapToGrid w:val="0"/>
                <w:kern w:val="0"/>
                <w:szCs w:val="21"/>
              </w:rPr>
              <w:t>）</w:t>
            </w:r>
            <w:r w:rsidRPr="003B2424">
              <w:rPr>
                <w:rFonts w:hint="eastAsia"/>
                <w:snapToGrid w:val="0"/>
                <w:kern w:val="0"/>
                <w:szCs w:val="21"/>
              </w:rPr>
              <w:t>运算符；</w:t>
            </w:r>
          </w:p>
          <w:p w14:paraId="7EA8C8B9" w14:textId="77777777" w:rsidR="003B2424" w:rsidRPr="003B2424" w:rsidRDefault="003B2424" w:rsidP="003B2424">
            <w:pPr>
              <w:adjustRightInd w:val="0"/>
              <w:snapToGrid w:val="0"/>
              <w:rPr>
                <w:snapToGrid w:val="0"/>
                <w:kern w:val="0"/>
                <w:szCs w:val="21"/>
              </w:rPr>
            </w:pPr>
            <w:r w:rsidRPr="003B2424">
              <w:rPr>
                <w:rFonts w:hint="eastAsia"/>
                <w:snapToGrid w:val="0"/>
                <w:kern w:val="0"/>
                <w:szCs w:val="21"/>
              </w:rPr>
              <w:t>（</w:t>
            </w:r>
            <w:r w:rsidRPr="003B2424">
              <w:rPr>
                <w:rFonts w:hint="eastAsia"/>
                <w:snapToGrid w:val="0"/>
                <w:kern w:val="0"/>
                <w:szCs w:val="21"/>
              </w:rPr>
              <w:t>4</w:t>
            </w:r>
            <w:r w:rsidRPr="003B2424">
              <w:rPr>
                <w:rFonts w:hint="eastAsia"/>
                <w:snapToGrid w:val="0"/>
                <w:kern w:val="0"/>
                <w:szCs w:val="21"/>
              </w:rPr>
              <w:t>）程序执行原理；</w:t>
            </w:r>
          </w:p>
          <w:p w14:paraId="499A6E6A" w14:textId="2C2962E9" w:rsidR="003B2424" w:rsidRPr="003B2424" w:rsidRDefault="003B2424" w:rsidP="003B2424">
            <w:r w:rsidRPr="003B2424">
              <w:rPr>
                <w:rFonts w:hint="eastAsia"/>
                <w:snapToGrid w:val="0"/>
                <w:kern w:val="0"/>
                <w:szCs w:val="21"/>
              </w:rPr>
              <w:t>（</w:t>
            </w:r>
            <w:r w:rsidRPr="003B2424">
              <w:rPr>
                <w:rFonts w:hint="eastAsia"/>
                <w:snapToGrid w:val="0"/>
                <w:kern w:val="0"/>
                <w:szCs w:val="21"/>
              </w:rPr>
              <w:t>5</w:t>
            </w:r>
            <w:r w:rsidRPr="003B2424">
              <w:rPr>
                <w:rFonts w:hint="eastAsia"/>
                <w:snapToGrid w:val="0"/>
                <w:kern w:val="0"/>
                <w:szCs w:val="21"/>
              </w:rPr>
              <w:t>）变量。</w:t>
            </w:r>
          </w:p>
        </w:tc>
        <w:tc>
          <w:tcPr>
            <w:tcW w:w="1497" w:type="pct"/>
            <w:vAlign w:val="center"/>
          </w:tcPr>
          <w:p w14:paraId="4AC4484E" w14:textId="77777777" w:rsidR="003B2424" w:rsidRPr="003B2424" w:rsidRDefault="003B2424" w:rsidP="003B2424">
            <w:pPr>
              <w:adjustRightInd w:val="0"/>
              <w:snapToGrid w:val="0"/>
              <w:rPr>
                <w:snapToGrid w:val="0"/>
                <w:kern w:val="0"/>
                <w:szCs w:val="21"/>
              </w:rPr>
            </w:pPr>
            <w:r w:rsidRPr="003B2424">
              <w:rPr>
                <w:snapToGrid w:val="0"/>
                <w:kern w:val="0"/>
                <w:szCs w:val="21"/>
              </w:rPr>
              <w:t>（</w:t>
            </w:r>
            <w:r w:rsidRPr="003B2424">
              <w:rPr>
                <w:rFonts w:hint="eastAsia"/>
                <w:snapToGrid w:val="0"/>
                <w:kern w:val="0"/>
                <w:szCs w:val="21"/>
              </w:rPr>
              <w:t>1</w:t>
            </w:r>
            <w:r w:rsidRPr="003B2424">
              <w:rPr>
                <w:snapToGrid w:val="0"/>
                <w:kern w:val="0"/>
                <w:szCs w:val="21"/>
              </w:rPr>
              <w:t>）掌握</w:t>
            </w:r>
            <w:r w:rsidRPr="003B2424">
              <w:rPr>
                <w:snapToGrid w:val="0"/>
                <w:kern w:val="0"/>
                <w:szCs w:val="21"/>
              </w:rPr>
              <w:t>Python</w:t>
            </w:r>
            <w:r w:rsidRPr="003B2424">
              <w:rPr>
                <w:snapToGrid w:val="0"/>
                <w:kern w:val="0"/>
                <w:szCs w:val="21"/>
              </w:rPr>
              <w:t>基本数据类型了</w:t>
            </w:r>
            <w:r w:rsidRPr="003B2424">
              <w:rPr>
                <w:rFonts w:hint="eastAsia"/>
                <w:snapToGrid w:val="0"/>
                <w:kern w:val="0"/>
                <w:szCs w:val="21"/>
              </w:rPr>
              <w:t>；</w:t>
            </w:r>
          </w:p>
          <w:p w14:paraId="6716B2FF" w14:textId="77777777" w:rsidR="003B2424" w:rsidRPr="003B2424" w:rsidRDefault="003B2424" w:rsidP="003B2424">
            <w:pPr>
              <w:adjustRightInd w:val="0"/>
              <w:snapToGrid w:val="0"/>
              <w:rPr>
                <w:snapToGrid w:val="0"/>
                <w:kern w:val="0"/>
                <w:szCs w:val="21"/>
              </w:rPr>
            </w:pPr>
            <w:r w:rsidRPr="003B2424">
              <w:rPr>
                <w:snapToGrid w:val="0"/>
                <w:kern w:val="0"/>
                <w:szCs w:val="21"/>
              </w:rPr>
              <w:t>（</w:t>
            </w:r>
            <w:r w:rsidRPr="003B2424">
              <w:rPr>
                <w:rFonts w:hint="eastAsia"/>
                <w:snapToGrid w:val="0"/>
                <w:kern w:val="0"/>
                <w:szCs w:val="21"/>
              </w:rPr>
              <w:t>2</w:t>
            </w:r>
            <w:r w:rsidRPr="003B2424">
              <w:rPr>
                <w:snapToGrid w:val="0"/>
                <w:kern w:val="0"/>
                <w:szCs w:val="21"/>
              </w:rPr>
              <w:t>）</w:t>
            </w:r>
            <w:r w:rsidRPr="003B2424">
              <w:rPr>
                <w:rFonts w:hint="eastAsia"/>
                <w:snapToGrid w:val="0"/>
                <w:kern w:val="0"/>
                <w:szCs w:val="21"/>
              </w:rPr>
              <w:t>掌握</w:t>
            </w:r>
            <w:r w:rsidRPr="003B2424">
              <w:rPr>
                <w:rFonts w:hint="eastAsia"/>
                <w:snapToGrid w:val="0"/>
                <w:kern w:val="0"/>
                <w:szCs w:val="21"/>
              </w:rPr>
              <w:t>Python</w:t>
            </w:r>
            <w:r w:rsidRPr="003B2424">
              <w:rPr>
                <w:snapToGrid w:val="0"/>
                <w:kern w:val="0"/>
                <w:szCs w:val="21"/>
              </w:rPr>
              <w:t>数据类型</w:t>
            </w:r>
            <w:r w:rsidRPr="003B2424">
              <w:rPr>
                <w:rFonts w:hint="eastAsia"/>
                <w:snapToGrid w:val="0"/>
                <w:kern w:val="0"/>
                <w:szCs w:val="21"/>
              </w:rPr>
              <w:t>；</w:t>
            </w:r>
          </w:p>
          <w:p w14:paraId="6CDDD898" w14:textId="77777777" w:rsidR="003B2424" w:rsidRPr="003B2424" w:rsidRDefault="003B2424" w:rsidP="003B2424">
            <w:pPr>
              <w:adjustRightInd w:val="0"/>
              <w:snapToGrid w:val="0"/>
              <w:rPr>
                <w:snapToGrid w:val="0"/>
                <w:kern w:val="0"/>
                <w:szCs w:val="21"/>
              </w:rPr>
            </w:pPr>
            <w:r w:rsidRPr="003B2424">
              <w:rPr>
                <w:rFonts w:hint="eastAsia"/>
                <w:snapToGrid w:val="0"/>
                <w:kern w:val="0"/>
                <w:szCs w:val="21"/>
              </w:rPr>
              <w:t>（</w:t>
            </w:r>
            <w:r w:rsidRPr="003B2424">
              <w:rPr>
                <w:rFonts w:hint="eastAsia"/>
                <w:snapToGrid w:val="0"/>
                <w:kern w:val="0"/>
                <w:szCs w:val="21"/>
              </w:rPr>
              <w:t>3</w:t>
            </w:r>
            <w:r w:rsidRPr="003B2424">
              <w:rPr>
                <w:rFonts w:hint="eastAsia"/>
                <w:snapToGrid w:val="0"/>
                <w:kern w:val="0"/>
                <w:szCs w:val="21"/>
              </w:rPr>
              <w:t>）了解程序执行基本原理；</w:t>
            </w:r>
          </w:p>
          <w:p w14:paraId="448AC05C" w14:textId="15CB3802" w:rsidR="003B2424" w:rsidRPr="003B2424" w:rsidRDefault="003B2424" w:rsidP="003B2424">
            <w:r w:rsidRPr="003B2424">
              <w:rPr>
                <w:rFonts w:hint="eastAsia"/>
                <w:snapToGrid w:val="0"/>
                <w:kern w:val="0"/>
                <w:szCs w:val="21"/>
              </w:rPr>
              <w:t>（</w:t>
            </w:r>
            <w:r w:rsidRPr="003B2424">
              <w:rPr>
                <w:rFonts w:hint="eastAsia"/>
                <w:snapToGrid w:val="0"/>
                <w:kern w:val="0"/>
                <w:szCs w:val="21"/>
              </w:rPr>
              <w:t>4</w:t>
            </w:r>
            <w:r w:rsidRPr="003B2424">
              <w:rPr>
                <w:rFonts w:hint="eastAsia"/>
                <w:snapToGrid w:val="0"/>
                <w:kern w:val="0"/>
                <w:szCs w:val="21"/>
              </w:rPr>
              <w:t>）掌握变量相关知识。</w:t>
            </w:r>
          </w:p>
        </w:tc>
        <w:tc>
          <w:tcPr>
            <w:tcW w:w="416" w:type="pct"/>
            <w:vAlign w:val="center"/>
          </w:tcPr>
          <w:p w14:paraId="1A0259D3" w14:textId="303050B6" w:rsidR="003B2424" w:rsidRPr="003B2424" w:rsidRDefault="003B2424" w:rsidP="003B2424">
            <w:r w:rsidRPr="003B2424">
              <w:rPr>
                <w:snapToGrid w:val="0"/>
                <w:kern w:val="0"/>
                <w:szCs w:val="21"/>
              </w:rPr>
              <w:t>2</w:t>
            </w:r>
            <w:r w:rsidRPr="003B2424">
              <w:rPr>
                <w:rFonts w:hint="eastAsia"/>
                <w:snapToGrid w:val="0"/>
                <w:kern w:val="0"/>
                <w:szCs w:val="21"/>
              </w:rPr>
              <w:t>（理论）</w:t>
            </w:r>
          </w:p>
        </w:tc>
        <w:tc>
          <w:tcPr>
            <w:tcW w:w="416" w:type="pct"/>
            <w:vAlign w:val="center"/>
          </w:tcPr>
          <w:p w14:paraId="4895217F" w14:textId="77777777" w:rsidR="003B2424" w:rsidRPr="003B2424" w:rsidRDefault="003B2424" w:rsidP="003B2424">
            <w:pPr>
              <w:adjustRightInd w:val="0"/>
              <w:snapToGrid w:val="0"/>
              <w:jc w:val="center"/>
              <w:rPr>
                <w:snapToGrid w:val="0"/>
                <w:kern w:val="0"/>
                <w:szCs w:val="21"/>
              </w:rPr>
            </w:pPr>
            <w:r w:rsidRPr="003B2424">
              <w:rPr>
                <w:snapToGrid w:val="0"/>
                <w:kern w:val="0"/>
                <w:szCs w:val="21"/>
              </w:rPr>
              <w:t>讲授</w:t>
            </w:r>
            <w:r w:rsidRPr="003B2424">
              <w:rPr>
                <w:rFonts w:hint="eastAsia"/>
                <w:snapToGrid w:val="0"/>
                <w:kern w:val="0"/>
                <w:szCs w:val="21"/>
              </w:rPr>
              <w:t>+</w:t>
            </w:r>
          </w:p>
          <w:p w14:paraId="3604549B" w14:textId="1C32D4A3" w:rsidR="003B2424" w:rsidRPr="003B2424" w:rsidRDefault="003B2424" w:rsidP="003B2424">
            <w:r w:rsidRPr="003B2424">
              <w:rPr>
                <w:snapToGrid w:val="0"/>
                <w:kern w:val="0"/>
                <w:szCs w:val="21"/>
              </w:rPr>
              <w:t>自主</w:t>
            </w:r>
            <w:r w:rsidRPr="003B2424">
              <w:rPr>
                <w:rFonts w:hint="eastAsia"/>
                <w:snapToGrid w:val="0"/>
                <w:kern w:val="0"/>
                <w:szCs w:val="21"/>
              </w:rPr>
              <w:t>练习</w:t>
            </w:r>
          </w:p>
        </w:tc>
        <w:tc>
          <w:tcPr>
            <w:tcW w:w="778" w:type="pct"/>
            <w:vAlign w:val="center"/>
          </w:tcPr>
          <w:p w14:paraId="65144056" w14:textId="77777777" w:rsidR="003B2424" w:rsidRPr="003B2424" w:rsidRDefault="003B2424" w:rsidP="003B2424">
            <w:pPr>
              <w:adjustRightInd w:val="0"/>
              <w:snapToGrid w:val="0"/>
              <w:jc w:val="center"/>
              <w:rPr>
                <w:snapToGrid w:val="0"/>
                <w:kern w:val="0"/>
                <w:szCs w:val="21"/>
              </w:rPr>
            </w:pPr>
            <w:r w:rsidRPr="003B2424">
              <w:rPr>
                <w:snapToGrid w:val="0"/>
                <w:kern w:val="0"/>
                <w:szCs w:val="21"/>
              </w:rPr>
              <w:t>课程目标</w:t>
            </w:r>
            <w:r w:rsidRPr="003B2424">
              <w:rPr>
                <w:snapToGrid w:val="0"/>
                <w:kern w:val="0"/>
                <w:szCs w:val="21"/>
              </w:rPr>
              <w:t>1</w:t>
            </w:r>
          </w:p>
          <w:p w14:paraId="54F51C40" w14:textId="77777777" w:rsidR="003B2424" w:rsidRPr="003B2424" w:rsidRDefault="003B2424" w:rsidP="003B2424">
            <w:pPr>
              <w:adjustRightInd w:val="0"/>
              <w:snapToGrid w:val="0"/>
              <w:jc w:val="center"/>
              <w:rPr>
                <w:snapToGrid w:val="0"/>
                <w:kern w:val="0"/>
                <w:szCs w:val="21"/>
              </w:rPr>
            </w:pPr>
            <w:r w:rsidRPr="003B2424">
              <w:rPr>
                <w:snapToGrid w:val="0"/>
                <w:kern w:val="0"/>
                <w:szCs w:val="21"/>
              </w:rPr>
              <w:t>课程目标</w:t>
            </w:r>
            <w:r w:rsidRPr="003B2424">
              <w:rPr>
                <w:snapToGrid w:val="0"/>
                <w:kern w:val="0"/>
                <w:szCs w:val="21"/>
              </w:rPr>
              <w:t>2</w:t>
            </w:r>
          </w:p>
          <w:p w14:paraId="673CA34E" w14:textId="5A49AA80" w:rsidR="003B2424" w:rsidRPr="003B2424" w:rsidRDefault="003B2424" w:rsidP="003B2424">
            <w:r w:rsidRPr="003B2424">
              <w:rPr>
                <w:snapToGrid w:val="0"/>
                <w:kern w:val="0"/>
                <w:szCs w:val="21"/>
              </w:rPr>
              <w:t>课程目标</w:t>
            </w:r>
            <w:r w:rsidRPr="003B2424">
              <w:rPr>
                <w:snapToGrid w:val="0"/>
                <w:kern w:val="0"/>
                <w:szCs w:val="21"/>
              </w:rPr>
              <w:t>3</w:t>
            </w:r>
          </w:p>
        </w:tc>
      </w:tr>
      <w:tr w:rsidR="003B2424" w:rsidRPr="003B2424" w14:paraId="6EDD9F08" w14:textId="77777777" w:rsidTr="003B2424">
        <w:tc>
          <w:tcPr>
            <w:tcW w:w="280" w:type="pct"/>
            <w:vAlign w:val="center"/>
          </w:tcPr>
          <w:p w14:paraId="0A6F0A5D" w14:textId="0206AB0E" w:rsidR="003B2424" w:rsidRPr="003B2424" w:rsidRDefault="003B2424" w:rsidP="003B2424">
            <w:pPr>
              <w:jc w:val="center"/>
            </w:pPr>
            <w:r w:rsidRPr="003B2424">
              <w:rPr>
                <w:rFonts w:hint="eastAsia"/>
              </w:rPr>
              <w:t>3</w:t>
            </w:r>
          </w:p>
        </w:tc>
        <w:tc>
          <w:tcPr>
            <w:tcW w:w="1613" w:type="pct"/>
            <w:vAlign w:val="center"/>
          </w:tcPr>
          <w:p w14:paraId="571ED5E0" w14:textId="77777777" w:rsidR="003B2424" w:rsidRPr="003B2424" w:rsidRDefault="003B2424" w:rsidP="003B2424">
            <w:pPr>
              <w:adjustRightInd w:val="0"/>
              <w:snapToGrid w:val="0"/>
              <w:rPr>
                <w:snapToGrid w:val="0"/>
                <w:kern w:val="0"/>
                <w:szCs w:val="21"/>
              </w:rPr>
            </w:pPr>
            <w:r w:rsidRPr="003B2424">
              <w:rPr>
                <w:rFonts w:hint="eastAsia"/>
                <w:snapToGrid w:val="0"/>
                <w:kern w:val="0"/>
                <w:szCs w:val="21"/>
              </w:rPr>
              <w:t>控制语句基础</w:t>
            </w:r>
          </w:p>
          <w:p w14:paraId="54FFE95C" w14:textId="77777777" w:rsidR="003B2424" w:rsidRPr="003B2424" w:rsidRDefault="003B2424" w:rsidP="003B2424">
            <w:pPr>
              <w:adjustRightInd w:val="0"/>
              <w:snapToGrid w:val="0"/>
              <w:rPr>
                <w:snapToGrid w:val="0"/>
                <w:kern w:val="0"/>
                <w:szCs w:val="21"/>
              </w:rPr>
            </w:pPr>
            <w:r w:rsidRPr="003B2424">
              <w:rPr>
                <w:snapToGrid w:val="0"/>
                <w:kern w:val="0"/>
                <w:szCs w:val="21"/>
              </w:rPr>
              <w:t>条件语句</w:t>
            </w:r>
          </w:p>
          <w:p w14:paraId="78A85957" w14:textId="77777777" w:rsidR="003B2424" w:rsidRPr="003B2424" w:rsidRDefault="003B2424" w:rsidP="003B2424">
            <w:pPr>
              <w:adjustRightInd w:val="0"/>
              <w:snapToGrid w:val="0"/>
              <w:rPr>
                <w:snapToGrid w:val="0"/>
                <w:kern w:val="0"/>
                <w:szCs w:val="21"/>
              </w:rPr>
            </w:pPr>
            <w:r w:rsidRPr="003B2424">
              <w:rPr>
                <w:snapToGrid w:val="0"/>
                <w:kern w:val="0"/>
                <w:szCs w:val="21"/>
              </w:rPr>
              <w:t>（</w:t>
            </w:r>
            <w:r w:rsidRPr="003B2424">
              <w:rPr>
                <w:rFonts w:hint="eastAsia"/>
                <w:snapToGrid w:val="0"/>
                <w:kern w:val="0"/>
                <w:szCs w:val="21"/>
              </w:rPr>
              <w:t>1</w:t>
            </w:r>
            <w:r w:rsidRPr="003B2424">
              <w:rPr>
                <w:snapToGrid w:val="0"/>
                <w:kern w:val="0"/>
                <w:szCs w:val="21"/>
              </w:rPr>
              <w:t>）条件语句</w:t>
            </w:r>
            <w:r w:rsidRPr="003B2424">
              <w:rPr>
                <w:rFonts w:hint="eastAsia"/>
                <w:snapToGrid w:val="0"/>
                <w:kern w:val="0"/>
                <w:szCs w:val="21"/>
              </w:rPr>
              <w:t>的定义；</w:t>
            </w:r>
          </w:p>
          <w:p w14:paraId="6D786686" w14:textId="77777777" w:rsidR="003B2424" w:rsidRPr="003B2424" w:rsidRDefault="003B2424" w:rsidP="003B2424">
            <w:pPr>
              <w:adjustRightInd w:val="0"/>
              <w:snapToGrid w:val="0"/>
              <w:rPr>
                <w:snapToGrid w:val="0"/>
                <w:kern w:val="0"/>
                <w:szCs w:val="21"/>
              </w:rPr>
            </w:pPr>
            <w:r w:rsidRPr="003B2424">
              <w:rPr>
                <w:snapToGrid w:val="0"/>
                <w:kern w:val="0"/>
                <w:szCs w:val="21"/>
              </w:rPr>
              <w:t>（</w:t>
            </w:r>
            <w:r w:rsidRPr="003B2424">
              <w:rPr>
                <w:rFonts w:hint="eastAsia"/>
                <w:snapToGrid w:val="0"/>
                <w:kern w:val="0"/>
                <w:szCs w:val="21"/>
              </w:rPr>
              <w:t>2</w:t>
            </w:r>
            <w:r w:rsidRPr="003B2424">
              <w:rPr>
                <w:snapToGrid w:val="0"/>
                <w:kern w:val="0"/>
                <w:szCs w:val="21"/>
              </w:rPr>
              <w:t>）最简单的</w:t>
            </w:r>
            <w:r w:rsidRPr="003B2424">
              <w:rPr>
                <w:snapToGrid w:val="0"/>
                <w:kern w:val="0"/>
                <w:szCs w:val="21"/>
              </w:rPr>
              <w:t>if</w:t>
            </w:r>
            <w:r w:rsidRPr="003B2424">
              <w:rPr>
                <w:snapToGrid w:val="0"/>
                <w:kern w:val="0"/>
                <w:szCs w:val="21"/>
              </w:rPr>
              <w:t>语句</w:t>
            </w:r>
            <w:r w:rsidRPr="003B2424">
              <w:rPr>
                <w:rFonts w:hint="eastAsia"/>
                <w:snapToGrid w:val="0"/>
                <w:kern w:val="0"/>
                <w:szCs w:val="21"/>
              </w:rPr>
              <w:t>；</w:t>
            </w:r>
          </w:p>
          <w:p w14:paraId="3F020FB3" w14:textId="77777777" w:rsidR="003B2424" w:rsidRPr="003B2424" w:rsidRDefault="003B2424" w:rsidP="003B2424">
            <w:pPr>
              <w:adjustRightInd w:val="0"/>
              <w:snapToGrid w:val="0"/>
              <w:rPr>
                <w:snapToGrid w:val="0"/>
                <w:kern w:val="0"/>
                <w:szCs w:val="21"/>
              </w:rPr>
            </w:pPr>
            <w:r w:rsidRPr="003B2424">
              <w:rPr>
                <w:snapToGrid w:val="0"/>
                <w:kern w:val="0"/>
                <w:szCs w:val="21"/>
              </w:rPr>
              <w:t>（</w:t>
            </w:r>
            <w:r w:rsidRPr="003B2424">
              <w:rPr>
                <w:rFonts w:hint="eastAsia"/>
                <w:snapToGrid w:val="0"/>
                <w:kern w:val="0"/>
                <w:szCs w:val="21"/>
              </w:rPr>
              <w:t>3</w:t>
            </w:r>
            <w:r w:rsidRPr="003B2424">
              <w:rPr>
                <w:snapToGrid w:val="0"/>
                <w:kern w:val="0"/>
                <w:szCs w:val="21"/>
              </w:rPr>
              <w:t>）使用</w:t>
            </w:r>
            <w:r w:rsidRPr="003B2424">
              <w:rPr>
                <w:snapToGrid w:val="0"/>
                <w:kern w:val="0"/>
                <w:szCs w:val="21"/>
              </w:rPr>
              <w:t>if…else</w:t>
            </w:r>
            <w:r w:rsidRPr="003B2424">
              <w:rPr>
                <w:snapToGrid w:val="0"/>
                <w:kern w:val="0"/>
                <w:szCs w:val="21"/>
              </w:rPr>
              <w:t>语句</w:t>
            </w:r>
            <w:r w:rsidRPr="003B2424">
              <w:rPr>
                <w:rFonts w:hint="eastAsia"/>
                <w:snapToGrid w:val="0"/>
                <w:kern w:val="0"/>
                <w:szCs w:val="21"/>
              </w:rPr>
              <w:t>；</w:t>
            </w:r>
          </w:p>
          <w:p w14:paraId="4D212AF5" w14:textId="77777777" w:rsidR="003B2424" w:rsidRPr="003B2424" w:rsidRDefault="003B2424" w:rsidP="003B2424">
            <w:pPr>
              <w:adjustRightInd w:val="0"/>
              <w:snapToGrid w:val="0"/>
              <w:rPr>
                <w:snapToGrid w:val="0"/>
                <w:kern w:val="0"/>
                <w:szCs w:val="21"/>
              </w:rPr>
            </w:pPr>
            <w:r w:rsidRPr="003B2424">
              <w:rPr>
                <w:snapToGrid w:val="0"/>
                <w:kern w:val="0"/>
                <w:szCs w:val="21"/>
              </w:rPr>
              <w:t>（</w:t>
            </w:r>
            <w:r w:rsidRPr="003B2424">
              <w:rPr>
                <w:rFonts w:hint="eastAsia"/>
                <w:snapToGrid w:val="0"/>
                <w:kern w:val="0"/>
                <w:szCs w:val="21"/>
              </w:rPr>
              <w:t>4</w:t>
            </w:r>
            <w:r w:rsidRPr="003B2424">
              <w:rPr>
                <w:snapToGrid w:val="0"/>
                <w:kern w:val="0"/>
                <w:szCs w:val="21"/>
              </w:rPr>
              <w:t>）使用</w:t>
            </w:r>
            <w:r w:rsidRPr="003B2424">
              <w:rPr>
                <w:snapToGrid w:val="0"/>
                <w:kern w:val="0"/>
                <w:szCs w:val="21"/>
              </w:rPr>
              <w:t xml:space="preserve">if…elif…else </w:t>
            </w:r>
            <w:r w:rsidRPr="003B2424">
              <w:rPr>
                <w:snapToGrid w:val="0"/>
                <w:kern w:val="0"/>
                <w:szCs w:val="21"/>
              </w:rPr>
              <w:t>语句</w:t>
            </w:r>
            <w:r w:rsidRPr="003B2424">
              <w:rPr>
                <w:rFonts w:hint="eastAsia"/>
                <w:snapToGrid w:val="0"/>
                <w:kern w:val="0"/>
                <w:szCs w:val="21"/>
              </w:rPr>
              <w:t>；</w:t>
            </w:r>
          </w:p>
          <w:p w14:paraId="0C79C62F" w14:textId="77777777" w:rsidR="003B2424" w:rsidRPr="003B2424" w:rsidRDefault="003B2424" w:rsidP="003B2424">
            <w:pPr>
              <w:adjustRightInd w:val="0"/>
              <w:snapToGrid w:val="0"/>
              <w:rPr>
                <w:snapToGrid w:val="0"/>
                <w:kern w:val="0"/>
                <w:szCs w:val="21"/>
              </w:rPr>
            </w:pPr>
            <w:r w:rsidRPr="003B2424">
              <w:rPr>
                <w:snapToGrid w:val="0"/>
                <w:kern w:val="0"/>
                <w:szCs w:val="21"/>
              </w:rPr>
              <w:t>（</w:t>
            </w:r>
            <w:r w:rsidRPr="003B2424">
              <w:rPr>
                <w:rFonts w:hint="eastAsia"/>
                <w:snapToGrid w:val="0"/>
                <w:kern w:val="0"/>
                <w:szCs w:val="21"/>
              </w:rPr>
              <w:t>5</w:t>
            </w:r>
            <w:r w:rsidRPr="003B2424">
              <w:rPr>
                <w:snapToGrid w:val="0"/>
                <w:kern w:val="0"/>
                <w:szCs w:val="21"/>
              </w:rPr>
              <w:t>）</w:t>
            </w:r>
            <w:r w:rsidRPr="003B2424">
              <w:rPr>
                <w:snapToGrid w:val="0"/>
                <w:kern w:val="0"/>
                <w:szCs w:val="21"/>
              </w:rPr>
              <w:t>if</w:t>
            </w:r>
            <w:r w:rsidRPr="003B2424">
              <w:rPr>
                <w:snapToGrid w:val="0"/>
                <w:kern w:val="0"/>
                <w:szCs w:val="21"/>
              </w:rPr>
              <w:t>语句嵌套</w:t>
            </w:r>
            <w:r w:rsidRPr="003B2424">
              <w:rPr>
                <w:rFonts w:hint="eastAsia"/>
                <w:snapToGrid w:val="0"/>
                <w:kern w:val="0"/>
                <w:szCs w:val="21"/>
              </w:rPr>
              <w:t>。</w:t>
            </w:r>
          </w:p>
          <w:p w14:paraId="36B4AFFF" w14:textId="77777777" w:rsidR="003B2424" w:rsidRPr="003B2424" w:rsidRDefault="003B2424" w:rsidP="003B2424">
            <w:pPr>
              <w:adjustRightInd w:val="0"/>
              <w:snapToGrid w:val="0"/>
              <w:rPr>
                <w:snapToGrid w:val="0"/>
                <w:kern w:val="0"/>
                <w:szCs w:val="21"/>
              </w:rPr>
            </w:pPr>
            <w:r w:rsidRPr="003B2424">
              <w:rPr>
                <w:snapToGrid w:val="0"/>
                <w:kern w:val="0"/>
                <w:szCs w:val="21"/>
              </w:rPr>
              <w:t>循环语句</w:t>
            </w:r>
          </w:p>
          <w:p w14:paraId="4CD0A8F2" w14:textId="77777777" w:rsidR="003B2424" w:rsidRPr="003B2424" w:rsidRDefault="003B2424" w:rsidP="003B2424">
            <w:pPr>
              <w:adjustRightInd w:val="0"/>
              <w:snapToGrid w:val="0"/>
              <w:rPr>
                <w:snapToGrid w:val="0"/>
                <w:kern w:val="0"/>
                <w:szCs w:val="21"/>
              </w:rPr>
            </w:pPr>
            <w:r w:rsidRPr="003B2424">
              <w:rPr>
                <w:snapToGrid w:val="0"/>
                <w:kern w:val="0"/>
                <w:szCs w:val="21"/>
              </w:rPr>
              <w:t>（</w:t>
            </w:r>
            <w:r w:rsidRPr="003B2424">
              <w:rPr>
                <w:rFonts w:hint="eastAsia"/>
                <w:snapToGrid w:val="0"/>
                <w:kern w:val="0"/>
                <w:szCs w:val="21"/>
              </w:rPr>
              <w:t>1</w:t>
            </w:r>
            <w:r w:rsidRPr="003B2424">
              <w:rPr>
                <w:snapToGrid w:val="0"/>
                <w:kern w:val="0"/>
                <w:szCs w:val="21"/>
              </w:rPr>
              <w:t>）</w:t>
            </w:r>
            <w:r w:rsidRPr="003B2424">
              <w:rPr>
                <w:snapToGrid w:val="0"/>
                <w:kern w:val="0"/>
                <w:szCs w:val="21"/>
              </w:rPr>
              <w:t>for</w:t>
            </w:r>
            <w:r w:rsidRPr="003B2424">
              <w:rPr>
                <w:snapToGrid w:val="0"/>
                <w:kern w:val="0"/>
                <w:szCs w:val="21"/>
              </w:rPr>
              <w:t>循环语句</w:t>
            </w:r>
            <w:r w:rsidRPr="003B2424">
              <w:rPr>
                <w:rFonts w:hint="eastAsia"/>
                <w:snapToGrid w:val="0"/>
                <w:kern w:val="0"/>
                <w:szCs w:val="21"/>
              </w:rPr>
              <w:t>；</w:t>
            </w:r>
          </w:p>
          <w:p w14:paraId="7BEE278C" w14:textId="77777777" w:rsidR="003B2424" w:rsidRPr="003B2424" w:rsidRDefault="003B2424" w:rsidP="003B2424">
            <w:pPr>
              <w:adjustRightInd w:val="0"/>
              <w:snapToGrid w:val="0"/>
              <w:rPr>
                <w:snapToGrid w:val="0"/>
                <w:kern w:val="0"/>
                <w:szCs w:val="21"/>
              </w:rPr>
            </w:pPr>
            <w:r w:rsidRPr="003B2424">
              <w:rPr>
                <w:snapToGrid w:val="0"/>
                <w:kern w:val="0"/>
                <w:szCs w:val="21"/>
              </w:rPr>
              <w:t>（</w:t>
            </w:r>
            <w:r w:rsidRPr="003B2424">
              <w:rPr>
                <w:rFonts w:hint="eastAsia"/>
                <w:snapToGrid w:val="0"/>
                <w:kern w:val="0"/>
                <w:szCs w:val="21"/>
              </w:rPr>
              <w:t>2</w:t>
            </w:r>
            <w:r w:rsidRPr="003B2424">
              <w:rPr>
                <w:snapToGrid w:val="0"/>
                <w:kern w:val="0"/>
                <w:szCs w:val="21"/>
              </w:rPr>
              <w:t>）</w:t>
            </w:r>
            <w:r w:rsidRPr="003B2424">
              <w:rPr>
                <w:snapToGrid w:val="0"/>
                <w:kern w:val="0"/>
                <w:szCs w:val="21"/>
              </w:rPr>
              <w:t>while</w:t>
            </w:r>
            <w:r w:rsidRPr="003B2424">
              <w:rPr>
                <w:snapToGrid w:val="0"/>
                <w:kern w:val="0"/>
                <w:szCs w:val="21"/>
              </w:rPr>
              <w:t>循环语句</w:t>
            </w:r>
            <w:r w:rsidRPr="003B2424">
              <w:rPr>
                <w:rFonts w:hint="eastAsia"/>
                <w:snapToGrid w:val="0"/>
                <w:kern w:val="0"/>
                <w:szCs w:val="21"/>
              </w:rPr>
              <w:t>；</w:t>
            </w:r>
          </w:p>
          <w:p w14:paraId="7A702BAE" w14:textId="77777777" w:rsidR="003B2424" w:rsidRPr="003B2424" w:rsidRDefault="003B2424" w:rsidP="003B2424">
            <w:pPr>
              <w:adjustRightInd w:val="0"/>
              <w:snapToGrid w:val="0"/>
              <w:rPr>
                <w:snapToGrid w:val="0"/>
                <w:kern w:val="0"/>
                <w:szCs w:val="21"/>
              </w:rPr>
            </w:pPr>
            <w:r w:rsidRPr="003B2424">
              <w:rPr>
                <w:snapToGrid w:val="0"/>
                <w:kern w:val="0"/>
                <w:szCs w:val="21"/>
              </w:rPr>
              <w:t>（</w:t>
            </w:r>
            <w:r w:rsidRPr="003B2424">
              <w:rPr>
                <w:rFonts w:hint="eastAsia"/>
                <w:snapToGrid w:val="0"/>
                <w:kern w:val="0"/>
                <w:szCs w:val="21"/>
              </w:rPr>
              <w:t>3</w:t>
            </w:r>
            <w:r w:rsidRPr="003B2424">
              <w:rPr>
                <w:snapToGrid w:val="0"/>
                <w:kern w:val="0"/>
                <w:szCs w:val="21"/>
              </w:rPr>
              <w:t>）</w:t>
            </w:r>
            <w:r w:rsidRPr="003B2424">
              <w:rPr>
                <w:rFonts w:hint="eastAsia"/>
                <w:snapToGrid w:val="0"/>
                <w:kern w:val="0"/>
                <w:szCs w:val="21"/>
              </w:rPr>
              <w:t>break</w:t>
            </w:r>
            <w:r w:rsidRPr="003B2424">
              <w:rPr>
                <w:rFonts w:hint="eastAsia"/>
                <w:snapToGrid w:val="0"/>
                <w:kern w:val="0"/>
                <w:szCs w:val="21"/>
              </w:rPr>
              <w:t>和</w:t>
            </w:r>
            <w:r w:rsidRPr="003B2424">
              <w:rPr>
                <w:rFonts w:hint="eastAsia"/>
                <w:snapToGrid w:val="0"/>
                <w:kern w:val="0"/>
                <w:szCs w:val="21"/>
              </w:rPr>
              <w:t>continue</w:t>
            </w:r>
            <w:r w:rsidRPr="003B2424">
              <w:rPr>
                <w:rFonts w:hint="eastAsia"/>
                <w:snapToGrid w:val="0"/>
                <w:kern w:val="0"/>
                <w:szCs w:val="21"/>
              </w:rPr>
              <w:t>；</w:t>
            </w:r>
          </w:p>
          <w:p w14:paraId="60ED4CE7" w14:textId="3C489BEF" w:rsidR="003B2424" w:rsidRPr="003B2424" w:rsidRDefault="003B2424" w:rsidP="003B2424">
            <w:r w:rsidRPr="003B2424">
              <w:rPr>
                <w:snapToGrid w:val="0"/>
                <w:kern w:val="0"/>
                <w:szCs w:val="21"/>
              </w:rPr>
              <w:t>（</w:t>
            </w:r>
            <w:r w:rsidRPr="003B2424">
              <w:rPr>
                <w:snapToGrid w:val="0"/>
                <w:kern w:val="0"/>
                <w:szCs w:val="21"/>
              </w:rPr>
              <w:t>4</w:t>
            </w:r>
            <w:r w:rsidRPr="003B2424">
              <w:rPr>
                <w:snapToGrid w:val="0"/>
                <w:kern w:val="0"/>
                <w:szCs w:val="21"/>
              </w:rPr>
              <w:t>）</w:t>
            </w:r>
            <w:r w:rsidRPr="003B2424">
              <w:rPr>
                <w:rFonts w:hint="eastAsia"/>
                <w:snapToGrid w:val="0"/>
                <w:kern w:val="0"/>
                <w:szCs w:val="21"/>
              </w:rPr>
              <w:t>嵌套循环。</w:t>
            </w:r>
          </w:p>
        </w:tc>
        <w:tc>
          <w:tcPr>
            <w:tcW w:w="1497" w:type="pct"/>
            <w:vAlign w:val="center"/>
          </w:tcPr>
          <w:p w14:paraId="4893050D" w14:textId="77777777" w:rsidR="003B2424" w:rsidRPr="003B2424" w:rsidRDefault="003B2424" w:rsidP="003B2424">
            <w:pPr>
              <w:adjustRightInd w:val="0"/>
              <w:snapToGrid w:val="0"/>
              <w:rPr>
                <w:snapToGrid w:val="0"/>
                <w:kern w:val="0"/>
                <w:szCs w:val="21"/>
              </w:rPr>
            </w:pPr>
            <w:r w:rsidRPr="003B2424">
              <w:rPr>
                <w:snapToGrid w:val="0"/>
                <w:kern w:val="0"/>
                <w:szCs w:val="21"/>
              </w:rPr>
              <w:t>（</w:t>
            </w:r>
            <w:r w:rsidRPr="003B2424">
              <w:rPr>
                <w:rFonts w:hint="eastAsia"/>
                <w:snapToGrid w:val="0"/>
                <w:kern w:val="0"/>
                <w:szCs w:val="21"/>
              </w:rPr>
              <w:t>1</w:t>
            </w:r>
            <w:r w:rsidRPr="003B2424">
              <w:rPr>
                <w:snapToGrid w:val="0"/>
                <w:kern w:val="0"/>
                <w:szCs w:val="21"/>
              </w:rPr>
              <w:t>）掌握各种条件语句的</w:t>
            </w:r>
            <w:r w:rsidRPr="003B2424">
              <w:rPr>
                <w:rFonts w:hint="eastAsia"/>
                <w:snapToGrid w:val="0"/>
                <w:kern w:val="0"/>
                <w:szCs w:val="21"/>
              </w:rPr>
              <w:t>使用</w:t>
            </w:r>
            <w:r w:rsidRPr="003B2424">
              <w:rPr>
                <w:snapToGrid w:val="0"/>
                <w:kern w:val="0"/>
                <w:szCs w:val="21"/>
              </w:rPr>
              <w:t>。</w:t>
            </w:r>
          </w:p>
          <w:p w14:paraId="0AAC1FD3" w14:textId="4B35ACC6" w:rsidR="003B2424" w:rsidRPr="003B2424" w:rsidRDefault="003B2424" w:rsidP="003B2424">
            <w:r w:rsidRPr="003B2424">
              <w:rPr>
                <w:snapToGrid w:val="0"/>
                <w:kern w:val="0"/>
                <w:szCs w:val="21"/>
              </w:rPr>
              <w:t>（</w:t>
            </w:r>
            <w:r w:rsidRPr="003B2424">
              <w:rPr>
                <w:rFonts w:hint="eastAsia"/>
                <w:snapToGrid w:val="0"/>
                <w:kern w:val="0"/>
                <w:szCs w:val="21"/>
              </w:rPr>
              <w:t>2</w:t>
            </w:r>
            <w:r w:rsidRPr="003B2424">
              <w:rPr>
                <w:snapToGrid w:val="0"/>
                <w:kern w:val="0"/>
                <w:szCs w:val="21"/>
              </w:rPr>
              <w:t>）掌握</w:t>
            </w:r>
            <w:r w:rsidRPr="003B2424">
              <w:rPr>
                <w:snapToGrid w:val="0"/>
                <w:kern w:val="0"/>
                <w:szCs w:val="21"/>
              </w:rPr>
              <w:t>Python</w:t>
            </w:r>
            <w:r w:rsidRPr="003B2424">
              <w:rPr>
                <w:snapToGrid w:val="0"/>
                <w:kern w:val="0"/>
                <w:szCs w:val="21"/>
              </w:rPr>
              <w:t>语言中的循环语句，包括</w:t>
            </w:r>
            <w:r w:rsidRPr="003B2424">
              <w:rPr>
                <w:snapToGrid w:val="0"/>
                <w:kern w:val="0"/>
                <w:szCs w:val="21"/>
              </w:rPr>
              <w:t>for</w:t>
            </w:r>
            <w:r w:rsidRPr="003B2424">
              <w:rPr>
                <w:snapToGrid w:val="0"/>
                <w:kern w:val="0"/>
                <w:szCs w:val="21"/>
              </w:rPr>
              <w:t>循环语句，</w:t>
            </w:r>
            <w:r w:rsidRPr="003B2424">
              <w:rPr>
                <w:snapToGrid w:val="0"/>
                <w:kern w:val="0"/>
                <w:szCs w:val="21"/>
              </w:rPr>
              <w:t>while</w:t>
            </w:r>
            <w:r w:rsidRPr="003B2424">
              <w:rPr>
                <w:snapToGrid w:val="0"/>
                <w:kern w:val="0"/>
                <w:szCs w:val="21"/>
              </w:rPr>
              <w:t>循环和循环控制语句</w:t>
            </w:r>
            <w:r w:rsidRPr="003B2424">
              <w:rPr>
                <w:rFonts w:hint="eastAsia"/>
                <w:snapToGrid w:val="0"/>
                <w:kern w:val="0"/>
                <w:szCs w:val="21"/>
              </w:rPr>
              <w:t>的使用方法</w:t>
            </w:r>
            <w:r w:rsidRPr="003B2424">
              <w:rPr>
                <w:snapToGrid w:val="0"/>
                <w:kern w:val="0"/>
                <w:szCs w:val="21"/>
              </w:rPr>
              <w:t>。</w:t>
            </w:r>
          </w:p>
        </w:tc>
        <w:tc>
          <w:tcPr>
            <w:tcW w:w="416" w:type="pct"/>
            <w:vAlign w:val="center"/>
          </w:tcPr>
          <w:p w14:paraId="084D9655" w14:textId="6531F4BB" w:rsidR="003B2424" w:rsidRPr="003B2424" w:rsidRDefault="003B2424" w:rsidP="003B2424">
            <w:r w:rsidRPr="003B2424">
              <w:rPr>
                <w:rFonts w:hint="eastAsia"/>
                <w:snapToGrid w:val="0"/>
                <w:kern w:val="0"/>
                <w:szCs w:val="21"/>
              </w:rPr>
              <w:t>4</w:t>
            </w:r>
            <w:r w:rsidRPr="003B2424">
              <w:rPr>
                <w:rFonts w:hint="eastAsia"/>
                <w:snapToGrid w:val="0"/>
                <w:kern w:val="0"/>
                <w:szCs w:val="21"/>
              </w:rPr>
              <w:t>（理论）</w:t>
            </w:r>
          </w:p>
        </w:tc>
        <w:tc>
          <w:tcPr>
            <w:tcW w:w="416" w:type="pct"/>
            <w:vAlign w:val="center"/>
          </w:tcPr>
          <w:p w14:paraId="48868ABE" w14:textId="77777777" w:rsidR="003B2424" w:rsidRPr="003B2424" w:rsidRDefault="003B2424" w:rsidP="003B2424">
            <w:pPr>
              <w:adjustRightInd w:val="0"/>
              <w:snapToGrid w:val="0"/>
              <w:jc w:val="center"/>
              <w:rPr>
                <w:snapToGrid w:val="0"/>
                <w:kern w:val="0"/>
                <w:szCs w:val="21"/>
              </w:rPr>
            </w:pPr>
            <w:r w:rsidRPr="003B2424">
              <w:rPr>
                <w:snapToGrid w:val="0"/>
                <w:kern w:val="0"/>
                <w:szCs w:val="21"/>
              </w:rPr>
              <w:t>讲授</w:t>
            </w:r>
            <w:r w:rsidRPr="003B2424">
              <w:rPr>
                <w:rFonts w:hint="eastAsia"/>
                <w:snapToGrid w:val="0"/>
                <w:kern w:val="0"/>
                <w:szCs w:val="21"/>
              </w:rPr>
              <w:t>+</w:t>
            </w:r>
          </w:p>
          <w:p w14:paraId="1AE2EC38" w14:textId="6C856892" w:rsidR="003B2424" w:rsidRPr="003B2424" w:rsidRDefault="003B2424" w:rsidP="003B2424">
            <w:r w:rsidRPr="003B2424">
              <w:rPr>
                <w:snapToGrid w:val="0"/>
                <w:kern w:val="0"/>
                <w:szCs w:val="21"/>
              </w:rPr>
              <w:t>自主</w:t>
            </w:r>
            <w:r w:rsidRPr="003B2424">
              <w:rPr>
                <w:rFonts w:hint="eastAsia"/>
                <w:snapToGrid w:val="0"/>
                <w:kern w:val="0"/>
                <w:szCs w:val="21"/>
              </w:rPr>
              <w:t>练习</w:t>
            </w:r>
          </w:p>
        </w:tc>
        <w:tc>
          <w:tcPr>
            <w:tcW w:w="778" w:type="pct"/>
            <w:vAlign w:val="center"/>
          </w:tcPr>
          <w:p w14:paraId="5509A92A" w14:textId="77777777" w:rsidR="003B2424" w:rsidRPr="003B2424" w:rsidRDefault="003B2424" w:rsidP="003B2424">
            <w:pPr>
              <w:adjustRightInd w:val="0"/>
              <w:snapToGrid w:val="0"/>
              <w:jc w:val="center"/>
              <w:rPr>
                <w:snapToGrid w:val="0"/>
                <w:kern w:val="0"/>
                <w:szCs w:val="21"/>
              </w:rPr>
            </w:pPr>
            <w:r w:rsidRPr="003B2424">
              <w:rPr>
                <w:snapToGrid w:val="0"/>
                <w:kern w:val="0"/>
                <w:szCs w:val="21"/>
              </w:rPr>
              <w:t>课程目标</w:t>
            </w:r>
            <w:r w:rsidRPr="003B2424">
              <w:rPr>
                <w:snapToGrid w:val="0"/>
                <w:kern w:val="0"/>
                <w:szCs w:val="21"/>
              </w:rPr>
              <w:t>1</w:t>
            </w:r>
          </w:p>
          <w:p w14:paraId="6EABA179" w14:textId="77777777" w:rsidR="003B2424" w:rsidRPr="003B2424" w:rsidRDefault="003B2424" w:rsidP="003B2424">
            <w:pPr>
              <w:adjustRightInd w:val="0"/>
              <w:snapToGrid w:val="0"/>
              <w:jc w:val="center"/>
              <w:rPr>
                <w:snapToGrid w:val="0"/>
                <w:kern w:val="0"/>
                <w:szCs w:val="21"/>
              </w:rPr>
            </w:pPr>
            <w:r w:rsidRPr="003B2424">
              <w:rPr>
                <w:snapToGrid w:val="0"/>
                <w:kern w:val="0"/>
                <w:szCs w:val="21"/>
              </w:rPr>
              <w:t>课程目标</w:t>
            </w:r>
            <w:r w:rsidRPr="003B2424">
              <w:rPr>
                <w:snapToGrid w:val="0"/>
                <w:kern w:val="0"/>
                <w:szCs w:val="21"/>
              </w:rPr>
              <w:t>2</w:t>
            </w:r>
          </w:p>
          <w:p w14:paraId="238CE298" w14:textId="495E8A67" w:rsidR="003B2424" w:rsidRPr="003B2424" w:rsidRDefault="003B2424" w:rsidP="003B2424">
            <w:r w:rsidRPr="003B2424">
              <w:rPr>
                <w:snapToGrid w:val="0"/>
                <w:kern w:val="0"/>
                <w:szCs w:val="21"/>
              </w:rPr>
              <w:t>课程目标</w:t>
            </w:r>
            <w:r w:rsidRPr="003B2424">
              <w:rPr>
                <w:snapToGrid w:val="0"/>
                <w:kern w:val="0"/>
                <w:szCs w:val="21"/>
              </w:rPr>
              <w:t>3</w:t>
            </w:r>
          </w:p>
        </w:tc>
      </w:tr>
      <w:tr w:rsidR="003B2424" w:rsidRPr="003B2424" w14:paraId="79F0C2F1" w14:textId="77777777" w:rsidTr="003B2424">
        <w:tc>
          <w:tcPr>
            <w:tcW w:w="280" w:type="pct"/>
            <w:vAlign w:val="center"/>
          </w:tcPr>
          <w:p w14:paraId="472AF07D" w14:textId="54DCF334" w:rsidR="003B2424" w:rsidRPr="003B2424" w:rsidRDefault="003B2424" w:rsidP="003B2424">
            <w:pPr>
              <w:jc w:val="center"/>
            </w:pPr>
            <w:r w:rsidRPr="003B2424">
              <w:rPr>
                <w:rFonts w:hint="eastAsia"/>
              </w:rPr>
              <w:t>4</w:t>
            </w:r>
          </w:p>
        </w:tc>
        <w:tc>
          <w:tcPr>
            <w:tcW w:w="1613" w:type="pct"/>
            <w:vAlign w:val="center"/>
          </w:tcPr>
          <w:p w14:paraId="4AF07D8A" w14:textId="77777777" w:rsidR="003B2424" w:rsidRPr="003B2424" w:rsidRDefault="003B2424" w:rsidP="003B2424">
            <w:pPr>
              <w:adjustRightInd w:val="0"/>
              <w:snapToGrid w:val="0"/>
              <w:rPr>
                <w:snapToGrid w:val="0"/>
                <w:kern w:val="0"/>
                <w:szCs w:val="21"/>
              </w:rPr>
            </w:pPr>
            <w:r w:rsidRPr="003B2424">
              <w:rPr>
                <w:snapToGrid w:val="0"/>
                <w:kern w:val="0"/>
                <w:szCs w:val="21"/>
              </w:rPr>
              <w:t>函数</w:t>
            </w:r>
          </w:p>
          <w:p w14:paraId="070CF519" w14:textId="77777777" w:rsidR="003B2424" w:rsidRPr="003B2424" w:rsidRDefault="003B2424" w:rsidP="003B2424">
            <w:pPr>
              <w:adjustRightInd w:val="0"/>
              <w:snapToGrid w:val="0"/>
              <w:rPr>
                <w:snapToGrid w:val="0"/>
                <w:kern w:val="0"/>
                <w:szCs w:val="21"/>
              </w:rPr>
            </w:pPr>
            <w:r w:rsidRPr="003B2424">
              <w:rPr>
                <w:snapToGrid w:val="0"/>
                <w:kern w:val="0"/>
                <w:szCs w:val="21"/>
              </w:rPr>
              <w:t>（</w:t>
            </w:r>
            <w:r w:rsidRPr="003B2424">
              <w:rPr>
                <w:rFonts w:hint="eastAsia"/>
                <w:snapToGrid w:val="0"/>
                <w:kern w:val="0"/>
                <w:szCs w:val="21"/>
              </w:rPr>
              <w:t>1</w:t>
            </w:r>
            <w:r w:rsidRPr="003B2424">
              <w:rPr>
                <w:snapToGrid w:val="0"/>
                <w:kern w:val="0"/>
                <w:szCs w:val="21"/>
              </w:rPr>
              <w:t>）函数基础</w:t>
            </w:r>
            <w:r w:rsidRPr="003B2424">
              <w:rPr>
                <w:rFonts w:hint="eastAsia"/>
                <w:snapToGrid w:val="0"/>
                <w:kern w:val="0"/>
                <w:szCs w:val="21"/>
              </w:rPr>
              <w:t>；</w:t>
            </w:r>
          </w:p>
          <w:p w14:paraId="17236B05" w14:textId="77777777" w:rsidR="003B2424" w:rsidRPr="003B2424" w:rsidRDefault="003B2424" w:rsidP="003B2424">
            <w:pPr>
              <w:adjustRightInd w:val="0"/>
              <w:snapToGrid w:val="0"/>
              <w:rPr>
                <w:snapToGrid w:val="0"/>
                <w:kern w:val="0"/>
                <w:szCs w:val="21"/>
              </w:rPr>
            </w:pPr>
            <w:r w:rsidRPr="003B2424">
              <w:rPr>
                <w:snapToGrid w:val="0"/>
                <w:kern w:val="0"/>
                <w:szCs w:val="21"/>
              </w:rPr>
              <w:t>（</w:t>
            </w:r>
            <w:r w:rsidRPr="003B2424">
              <w:rPr>
                <w:rFonts w:hint="eastAsia"/>
                <w:snapToGrid w:val="0"/>
                <w:kern w:val="0"/>
                <w:szCs w:val="21"/>
              </w:rPr>
              <w:t>2</w:t>
            </w:r>
            <w:r w:rsidRPr="003B2424">
              <w:rPr>
                <w:snapToGrid w:val="0"/>
                <w:kern w:val="0"/>
                <w:szCs w:val="21"/>
              </w:rPr>
              <w:t>）函数的参数</w:t>
            </w:r>
            <w:r w:rsidRPr="003B2424">
              <w:rPr>
                <w:rFonts w:hint="eastAsia"/>
                <w:snapToGrid w:val="0"/>
                <w:kern w:val="0"/>
                <w:szCs w:val="21"/>
              </w:rPr>
              <w:t>；</w:t>
            </w:r>
          </w:p>
          <w:p w14:paraId="44CD555D" w14:textId="77777777" w:rsidR="003B2424" w:rsidRPr="003B2424" w:rsidRDefault="003B2424" w:rsidP="003B2424">
            <w:pPr>
              <w:adjustRightInd w:val="0"/>
              <w:snapToGrid w:val="0"/>
              <w:rPr>
                <w:snapToGrid w:val="0"/>
                <w:kern w:val="0"/>
                <w:szCs w:val="21"/>
              </w:rPr>
            </w:pPr>
            <w:r w:rsidRPr="003B2424">
              <w:rPr>
                <w:snapToGrid w:val="0"/>
                <w:kern w:val="0"/>
                <w:szCs w:val="21"/>
              </w:rPr>
              <w:t>（</w:t>
            </w:r>
            <w:r w:rsidRPr="003B2424">
              <w:rPr>
                <w:rFonts w:hint="eastAsia"/>
                <w:snapToGrid w:val="0"/>
                <w:kern w:val="0"/>
                <w:szCs w:val="21"/>
              </w:rPr>
              <w:t>3</w:t>
            </w:r>
            <w:r w:rsidRPr="003B2424">
              <w:rPr>
                <w:snapToGrid w:val="0"/>
                <w:kern w:val="0"/>
                <w:szCs w:val="21"/>
              </w:rPr>
              <w:t>）函数的返回值</w:t>
            </w:r>
            <w:r w:rsidRPr="003B2424">
              <w:rPr>
                <w:rFonts w:hint="eastAsia"/>
                <w:snapToGrid w:val="0"/>
                <w:kern w:val="0"/>
                <w:szCs w:val="21"/>
              </w:rPr>
              <w:t>；</w:t>
            </w:r>
          </w:p>
          <w:p w14:paraId="1450B39E" w14:textId="77777777" w:rsidR="003B2424" w:rsidRPr="003B2424" w:rsidRDefault="003B2424" w:rsidP="003B2424">
            <w:pPr>
              <w:adjustRightInd w:val="0"/>
              <w:snapToGrid w:val="0"/>
              <w:rPr>
                <w:snapToGrid w:val="0"/>
                <w:kern w:val="0"/>
                <w:szCs w:val="21"/>
              </w:rPr>
            </w:pPr>
            <w:r w:rsidRPr="003B2424">
              <w:rPr>
                <w:snapToGrid w:val="0"/>
                <w:kern w:val="0"/>
                <w:szCs w:val="21"/>
              </w:rPr>
              <w:t>（</w:t>
            </w:r>
            <w:r w:rsidRPr="003B2424">
              <w:rPr>
                <w:rFonts w:hint="eastAsia"/>
                <w:snapToGrid w:val="0"/>
                <w:kern w:val="0"/>
                <w:szCs w:val="21"/>
              </w:rPr>
              <w:t>4</w:t>
            </w:r>
            <w:r w:rsidRPr="003B2424">
              <w:rPr>
                <w:snapToGrid w:val="0"/>
                <w:kern w:val="0"/>
                <w:szCs w:val="21"/>
              </w:rPr>
              <w:t>）</w:t>
            </w:r>
            <w:r w:rsidRPr="003B2424">
              <w:rPr>
                <w:rFonts w:hint="eastAsia"/>
                <w:snapToGrid w:val="0"/>
                <w:kern w:val="0"/>
                <w:szCs w:val="21"/>
              </w:rPr>
              <w:t>函数的嵌套调用；</w:t>
            </w:r>
          </w:p>
          <w:p w14:paraId="5558CB8B" w14:textId="77077E46" w:rsidR="003B2424" w:rsidRPr="003B2424" w:rsidRDefault="003B2424" w:rsidP="003B2424">
            <w:r w:rsidRPr="003B2424">
              <w:rPr>
                <w:snapToGrid w:val="0"/>
                <w:kern w:val="0"/>
                <w:szCs w:val="21"/>
              </w:rPr>
              <w:t>（</w:t>
            </w:r>
            <w:r w:rsidRPr="003B2424">
              <w:rPr>
                <w:rFonts w:hint="eastAsia"/>
                <w:snapToGrid w:val="0"/>
                <w:kern w:val="0"/>
                <w:szCs w:val="21"/>
              </w:rPr>
              <w:t>5</w:t>
            </w:r>
            <w:r w:rsidRPr="003B2424">
              <w:rPr>
                <w:snapToGrid w:val="0"/>
                <w:kern w:val="0"/>
                <w:szCs w:val="21"/>
              </w:rPr>
              <w:t>）</w:t>
            </w:r>
            <w:r w:rsidRPr="003B2424">
              <w:rPr>
                <w:rFonts w:hint="eastAsia"/>
                <w:snapToGrid w:val="0"/>
                <w:kern w:val="0"/>
                <w:szCs w:val="21"/>
              </w:rPr>
              <w:t>在模块中定义函数。</w:t>
            </w:r>
          </w:p>
        </w:tc>
        <w:tc>
          <w:tcPr>
            <w:tcW w:w="1497" w:type="pct"/>
            <w:vAlign w:val="center"/>
          </w:tcPr>
          <w:p w14:paraId="75844760" w14:textId="77777777" w:rsidR="003B2424" w:rsidRPr="003B2424" w:rsidRDefault="003B2424" w:rsidP="003B2424">
            <w:pPr>
              <w:adjustRightInd w:val="0"/>
              <w:snapToGrid w:val="0"/>
              <w:rPr>
                <w:snapToGrid w:val="0"/>
                <w:kern w:val="0"/>
                <w:szCs w:val="21"/>
              </w:rPr>
            </w:pPr>
            <w:r w:rsidRPr="003B2424">
              <w:rPr>
                <w:snapToGrid w:val="0"/>
                <w:kern w:val="0"/>
                <w:szCs w:val="21"/>
              </w:rPr>
              <w:t>（</w:t>
            </w:r>
            <w:r w:rsidRPr="003B2424">
              <w:rPr>
                <w:rFonts w:hint="eastAsia"/>
                <w:snapToGrid w:val="0"/>
                <w:kern w:val="0"/>
                <w:szCs w:val="21"/>
              </w:rPr>
              <w:t>1</w:t>
            </w:r>
            <w:r w:rsidRPr="003B2424">
              <w:rPr>
                <w:snapToGrid w:val="0"/>
                <w:kern w:val="0"/>
                <w:szCs w:val="21"/>
              </w:rPr>
              <w:t>）掌握</w:t>
            </w:r>
            <w:r w:rsidRPr="003B2424">
              <w:rPr>
                <w:snapToGrid w:val="0"/>
                <w:kern w:val="0"/>
                <w:szCs w:val="21"/>
              </w:rPr>
              <w:t>Python</w:t>
            </w:r>
            <w:r w:rsidRPr="003B2424">
              <w:rPr>
                <w:snapToGrid w:val="0"/>
                <w:kern w:val="0"/>
                <w:szCs w:val="21"/>
              </w:rPr>
              <w:t>语言</w:t>
            </w:r>
            <w:r w:rsidRPr="003B2424">
              <w:rPr>
                <w:rFonts w:hint="eastAsia"/>
                <w:snapToGrid w:val="0"/>
                <w:kern w:val="0"/>
                <w:szCs w:val="21"/>
              </w:rPr>
              <w:t>中函数</w:t>
            </w:r>
            <w:r w:rsidRPr="003B2424">
              <w:rPr>
                <w:snapToGrid w:val="0"/>
                <w:kern w:val="0"/>
                <w:szCs w:val="21"/>
              </w:rPr>
              <w:t>的基本</w:t>
            </w:r>
            <w:r w:rsidRPr="003B2424">
              <w:rPr>
                <w:rFonts w:hint="eastAsia"/>
                <w:snapToGrid w:val="0"/>
                <w:kern w:val="0"/>
                <w:szCs w:val="21"/>
              </w:rPr>
              <w:t>构成；</w:t>
            </w:r>
          </w:p>
          <w:p w14:paraId="4A856F0F" w14:textId="6EB32921" w:rsidR="003B2424" w:rsidRPr="003B2424" w:rsidRDefault="003B2424" w:rsidP="003B2424">
            <w:r w:rsidRPr="003B2424">
              <w:rPr>
                <w:snapToGrid w:val="0"/>
                <w:kern w:val="0"/>
                <w:szCs w:val="21"/>
              </w:rPr>
              <w:t>（</w:t>
            </w:r>
            <w:r w:rsidRPr="003B2424">
              <w:rPr>
                <w:rFonts w:hint="eastAsia"/>
                <w:snapToGrid w:val="0"/>
                <w:kern w:val="0"/>
                <w:szCs w:val="21"/>
              </w:rPr>
              <w:t>2</w:t>
            </w:r>
            <w:r w:rsidRPr="003B2424">
              <w:rPr>
                <w:snapToGrid w:val="0"/>
                <w:kern w:val="0"/>
                <w:szCs w:val="21"/>
              </w:rPr>
              <w:t>）</w:t>
            </w:r>
            <w:r w:rsidRPr="003B2424">
              <w:rPr>
                <w:rFonts w:hint="eastAsia"/>
                <w:snapToGrid w:val="0"/>
                <w:kern w:val="0"/>
                <w:szCs w:val="21"/>
              </w:rPr>
              <w:t>熟悉</w:t>
            </w:r>
            <w:r w:rsidRPr="003B2424">
              <w:rPr>
                <w:snapToGrid w:val="0"/>
                <w:kern w:val="0"/>
                <w:szCs w:val="21"/>
              </w:rPr>
              <w:t>函数调用</w:t>
            </w:r>
            <w:r w:rsidRPr="003B2424">
              <w:rPr>
                <w:rFonts w:hint="eastAsia"/>
                <w:snapToGrid w:val="0"/>
                <w:kern w:val="0"/>
                <w:szCs w:val="21"/>
              </w:rPr>
              <w:t>方法及函数功能</w:t>
            </w:r>
            <w:r w:rsidRPr="003B2424">
              <w:rPr>
                <w:snapToGrid w:val="0"/>
                <w:kern w:val="0"/>
                <w:szCs w:val="21"/>
              </w:rPr>
              <w:t>实现。</w:t>
            </w:r>
          </w:p>
        </w:tc>
        <w:tc>
          <w:tcPr>
            <w:tcW w:w="416" w:type="pct"/>
            <w:vAlign w:val="center"/>
          </w:tcPr>
          <w:p w14:paraId="7C026AF0" w14:textId="6A3DCF8C" w:rsidR="003B2424" w:rsidRPr="003B2424" w:rsidRDefault="003B2424" w:rsidP="003B2424">
            <w:r w:rsidRPr="003B2424">
              <w:rPr>
                <w:snapToGrid w:val="0"/>
                <w:kern w:val="0"/>
                <w:szCs w:val="21"/>
              </w:rPr>
              <w:t>2</w:t>
            </w:r>
            <w:r w:rsidRPr="003B2424">
              <w:rPr>
                <w:rFonts w:hint="eastAsia"/>
                <w:snapToGrid w:val="0"/>
                <w:kern w:val="0"/>
                <w:szCs w:val="21"/>
              </w:rPr>
              <w:t>（理论）</w:t>
            </w:r>
          </w:p>
        </w:tc>
        <w:tc>
          <w:tcPr>
            <w:tcW w:w="416" w:type="pct"/>
            <w:vAlign w:val="center"/>
          </w:tcPr>
          <w:p w14:paraId="605011BD" w14:textId="77777777" w:rsidR="003B2424" w:rsidRPr="003B2424" w:rsidRDefault="003B2424" w:rsidP="003B2424">
            <w:pPr>
              <w:adjustRightInd w:val="0"/>
              <w:snapToGrid w:val="0"/>
              <w:jc w:val="center"/>
              <w:rPr>
                <w:snapToGrid w:val="0"/>
                <w:kern w:val="0"/>
                <w:szCs w:val="21"/>
              </w:rPr>
            </w:pPr>
            <w:r w:rsidRPr="003B2424">
              <w:rPr>
                <w:snapToGrid w:val="0"/>
                <w:kern w:val="0"/>
                <w:szCs w:val="21"/>
              </w:rPr>
              <w:t>讲授</w:t>
            </w:r>
            <w:r w:rsidRPr="003B2424">
              <w:rPr>
                <w:rFonts w:hint="eastAsia"/>
                <w:snapToGrid w:val="0"/>
                <w:kern w:val="0"/>
                <w:szCs w:val="21"/>
              </w:rPr>
              <w:t>+</w:t>
            </w:r>
          </w:p>
          <w:p w14:paraId="4D72DC45" w14:textId="7AC55E5E" w:rsidR="003B2424" w:rsidRPr="003B2424" w:rsidRDefault="003B2424" w:rsidP="003B2424">
            <w:r w:rsidRPr="003B2424">
              <w:rPr>
                <w:snapToGrid w:val="0"/>
                <w:kern w:val="0"/>
                <w:szCs w:val="21"/>
              </w:rPr>
              <w:t>自主</w:t>
            </w:r>
            <w:r w:rsidRPr="003B2424">
              <w:rPr>
                <w:rFonts w:hint="eastAsia"/>
                <w:snapToGrid w:val="0"/>
                <w:kern w:val="0"/>
                <w:szCs w:val="21"/>
              </w:rPr>
              <w:t>练习</w:t>
            </w:r>
          </w:p>
        </w:tc>
        <w:tc>
          <w:tcPr>
            <w:tcW w:w="778" w:type="pct"/>
            <w:vAlign w:val="center"/>
          </w:tcPr>
          <w:p w14:paraId="00C22CC5" w14:textId="77777777" w:rsidR="003B2424" w:rsidRPr="003B2424" w:rsidRDefault="003B2424" w:rsidP="003B2424">
            <w:pPr>
              <w:adjustRightInd w:val="0"/>
              <w:snapToGrid w:val="0"/>
              <w:jc w:val="center"/>
              <w:rPr>
                <w:snapToGrid w:val="0"/>
                <w:kern w:val="0"/>
                <w:szCs w:val="21"/>
              </w:rPr>
            </w:pPr>
            <w:r w:rsidRPr="003B2424">
              <w:rPr>
                <w:snapToGrid w:val="0"/>
                <w:kern w:val="0"/>
                <w:szCs w:val="21"/>
              </w:rPr>
              <w:t>课程目标</w:t>
            </w:r>
            <w:r w:rsidRPr="003B2424">
              <w:rPr>
                <w:snapToGrid w:val="0"/>
                <w:kern w:val="0"/>
                <w:szCs w:val="21"/>
              </w:rPr>
              <w:t>1</w:t>
            </w:r>
          </w:p>
          <w:p w14:paraId="343C3558" w14:textId="77777777" w:rsidR="003B2424" w:rsidRPr="003B2424" w:rsidRDefault="003B2424" w:rsidP="003B2424">
            <w:pPr>
              <w:adjustRightInd w:val="0"/>
              <w:snapToGrid w:val="0"/>
              <w:jc w:val="center"/>
              <w:rPr>
                <w:snapToGrid w:val="0"/>
                <w:kern w:val="0"/>
                <w:szCs w:val="21"/>
              </w:rPr>
            </w:pPr>
            <w:r w:rsidRPr="003B2424">
              <w:rPr>
                <w:snapToGrid w:val="0"/>
                <w:kern w:val="0"/>
                <w:szCs w:val="21"/>
              </w:rPr>
              <w:t>课程目标</w:t>
            </w:r>
            <w:r w:rsidRPr="003B2424">
              <w:rPr>
                <w:snapToGrid w:val="0"/>
                <w:kern w:val="0"/>
                <w:szCs w:val="21"/>
              </w:rPr>
              <w:t>2</w:t>
            </w:r>
          </w:p>
          <w:p w14:paraId="03CD66E3" w14:textId="04D73828" w:rsidR="003B2424" w:rsidRPr="003B2424" w:rsidRDefault="003B2424" w:rsidP="003B2424">
            <w:r w:rsidRPr="003B2424">
              <w:rPr>
                <w:snapToGrid w:val="0"/>
                <w:kern w:val="0"/>
                <w:szCs w:val="21"/>
              </w:rPr>
              <w:t>课程目标</w:t>
            </w:r>
            <w:r w:rsidRPr="003B2424">
              <w:rPr>
                <w:snapToGrid w:val="0"/>
                <w:kern w:val="0"/>
                <w:szCs w:val="21"/>
              </w:rPr>
              <w:t>3</w:t>
            </w:r>
          </w:p>
        </w:tc>
      </w:tr>
      <w:tr w:rsidR="003B2424" w:rsidRPr="003B2424" w14:paraId="45EFA91F" w14:textId="77777777" w:rsidTr="003B2424">
        <w:tc>
          <w:tcPr>
            <w:tcW w:w="280" w:type="pct"/>
            <w:vAlign w:val="center"/>
          </w:tcPr>
          <w:p w14:paraId="24738566" w14:textId="3B6AF7CC" w:rsidR="003B2424" w:rsidRPr="003B2424" w:rsidRDefault="003B2424" w:rsidP="003B2424">
            <w:pPr>
              <w:jc w:val="center"/>
            </w:pPr>
            <w:r w:rsidRPr="003B2424">
              <w:rPr>
                <w:rFonts w:hint="eastAsia"/>
              </w:rPr>
              <w:t>5</w:t>
            </w:r>
          </w:p>
        </w:tc>
        <w:tc>
          <w:tcPr>
            <w:tcW w:w="1613" w:type="pct"/>
            <w:vAlign w:val="center"/>
          </w:tcPr>
          <w:p w14:paraId="4F920493" w14:textId="77777777" w:rsidR="003B2424" w:rsidRPr="003B2424" w:rsidRDefault="003B2424" w:rsidP="003B2424">
            <w:pPr>
              <w:adjustRightInd w:val="0"/>
              <w:snapToGrid w:val="0"/>
              <w:rPr>
                <w:snapToGrid w:val="0"/>
                <w:kern w:val="0"/>
                <w:szCs w:val="21"/>
              </w:rPr>
            </w:pPr>
            <w:r w:rsidRPr="003B2424">
              <w:rPr>
                <w:rFonts w:hint="eastAsia"/>
                <w:snapToGrid w:val="0"/>
                <w:kern w:val="0"/>
                <w:szCs w:val="21"/>
              </w:rPr>
              <w:t>高级变量类型</w:t>
            </w:r>
          </w:p>
          <w:p w14:paraId="2FC659C7" w14:textId="77777777" w:rsidR="003B2424" w:rsidRPr="003B2424" w:rsidRDefault="003B2424" w:rsidP="003B2424">
            <w:pPr>
              <w:adjustRightInd w:val="0"/>
              <w:snapToGrid w:val="0"/>
              <w:rPr>
                <w:snapToGrid w:val="0"/>
                <w:kern w:val="0"/>
                <w:szCs w:val="21"/>
              </w:rPr>
            </w:pPr>
            <w:r w:rsidRPr="003B2424">
              <w:rPr>
                <w:snapToGrid w:val="0"/>
                <w:kern w:val="0"/>
                <w:szCs w:val="21"/>
              </w:rPr>
              <w:t>（</w:t>
            </w:r>
            <w:r w:rsidRPr="003B2424">
              <w:rPr>
                <w:rFonts w:hint="eastAsia"/>
                <w:snapToGrid w:val="0"/>
                <w:kern w:val="0"/>
                <w:szCs w:val="21"/>
              </w:rPr>
              <w:t>1</w:t>
            </w:r>
            <w:r w:rsidRPr="003B2424">
              <w:rPr>
                <w:snapToGrid w:val="0"/>
                <w:kern w:val="0"/>
                <w:szCs w:val="21"/>
              </w:rPr>
              <w:t>）列表类型基础</w:t>
            </w:r>
            <w:r w:rsidRPr="003B2424">
              <w:rPr>
                <w:rFonts w:hint="eastAsia"/>
                <w:snapToGrid w:val="0"/>
                <w:kern w:val="0"/>
                <w:szCs w:val="21"/>
              </w:rPr>
              <w:t>；</w:t>
            </w:r>
          </w:p>
          <w:p w14:paraId="676EE555" w14:textId="77777777" w:rsidR="003B2424" w:rsidRPr="003B2424" w:rsidRDefault="003B2424" w:rsidP="003B2424">
            <w:pPr>
              <w:adjustRightInd w:val="0"/>
              <w:snapToGrid w:val="0"/>
              <w:rPr>
                <w:snapToGrid w:val="0"/>
                <w:kern w:val="0"/>
                <w:szCs w:val="21"/>
              </w:rPr>
            </w:pPr>
            <w:r w:rsidRPr="003B2424">
              <w:rPr>
                <w:snapToGrid w:val="0"/>
                <w:kern w:val="0"/>
                <w:szCs w:val="21"/>
              </w:rPr>
              <w:t>（</w:t>
            </w:r>
            <w:r w:rsidRPr="003B2424">
              <w:rPr>
                <w:rFonts w:hint="eastAsia"/>
                <w:snapToGrid w:val="0"/>
                <w:kern w:val="0"/>
                <w:szCs w:val="21"/>
              </w:rPr>
              <w:t>2</w:t>
            </w:r>
            <w:r w:rsidRPr="003B2424">
              <w:rPr>
                <w:snapToGrid w:val="0"/>
                <w:kern w:val="0"/>
                <w:szCs w:val="21"/>
              </w:rPr>
              <w:t>）列表的基本操作</w:t>
            </w:r>
            <w:r w:rsidRPr="003B2424">
              <w:rPr>
                <w:rFonts w:hint="eastAsia"/>
                <w:snapToGrid w:val="0"/>
                <w:kern w:val="0"/>
                <w:szCs w:val="21"/>
              </w:rPr>
              <w:t>；</w:t>
            </w:r>
          </w:p>
          <w:p w14:paraId="2460D701" w14:textId="77777777" w:rsidR="003B2424" w:rsidRPr="003B2424" w:rsidRDefault="003B2424" w:rsidP="003B2424">
            <w:pPr>
              <w:adjustRightInd w:val="0"/>
              <w:snapToGrid w:val="0"/>
              <w:rPr>
                <w:snapToGrid w:val="0"/>
                <w:kern w:val="0"/>
                <w:szCs w:val="21"/>
              </w:rPr>
            </w:pPr>
            <w:r w:rsidRPr="003B2424">
              <w:rPr>
                <w:snapToGrid w:val="0"/>
                <w:kern w:val="0"/>
                <w:szCs w:val="21"/>
              </w:rPr>
              <w:t>（</w:t>
            </w:r>
            <w:r w:rsidRPr="003B2424">
              <w:rPr>
                <w:rFonts w:hint="eastAsia"/>
                <w:snapToGrid w:val="0"/>
                <w:kern w:val="0"/>
                <w:szCs w:val="21"/>
              </w:rPr>
              <w:t>3</w:t>
            </w:r>
            <w:r w:rsidRPr="003B2424">
              <w:rPr>
                <w:snapToGrid w:val="0"/>
                <w:kern w:val="0"/>
                <w:szCs w:val="21"/>
              </w:rPr>
              <w:t>）</w:t>
            </w:r>
            <w:r w:rsidRPr="003B2424">
              <w:rPr>
                <w:rFonts w:hint="eastAsia"/>
                <w:snapToGrid w:val="0"/>
                <w:kern w:val="0"/>
                <w:szCs w:val="21"/>
              </w:rPr>
              <w:t>关键字、函数和方法；</w:t>
            </w:r>
          </w:p>
          <w:p w14:paraId="32251522" w14:textId="77777777" w:rsidR="003B2424" w:rsidRPr="003B2424" w:rsidRDefault="003B2424" w:rsidP="003B2424">
            <w:pPr>
              <w:adjustRightInd w:val="0"/>
              <w:snapToGrid w:val="0"/>
              <w:rPr>
                <w:snapToGrid w:val="0"/>
                <w:kern w:val="0"/>
                <w:szCs w:val="21"/>
              </w:rPr>
            </w:pPr>
            <w:r w:rsidRPr="003B2424">
              <w:rPr>
                <w:snapToGrid w:val="0"/>
                <w:kern w:val="0"/>
                <w:szCs w:val="21"/>
              </w:rPr>
              <w:t>（</w:t>
            </w:r>
            <w:r w:rsidRPr="003B2424">
              <w:rPr>
                <w:rFonts w:hint="eastAsia"/>
                <w:snapToGrid w:val="0"/>
                <w:kern w:val="0"/>
                <w:szCs w:val="21"/>
              </w:rPr>
              <w:t>4</w:t>
            </w:r>
            <w:r w:rsidRPr="003B2424">
              <w:rPr>
                <w:snapToGrid w:val="0"/>
                <w:kern w:val="0"/>
                <w:szCs w:val="21"/>
              </w:rPr>
              <w:t>）</w:t>
            </w:r>
            <w:r w:rsidRPr="003B2424">
              <w:rPr>
                <w:rFonts w:hint="eastAsia"/>
                <w:snapToGrid w:val="0"/>
                <w:kern w:val="0"/>
                <w:szCs w:val="21"/>
              </w:rPr>
              <w:t>循环遍历；</w:t>
            </w:r>
          </w:p>
          <w:p w14:paraId="53A89609" w14:textId="77777777" w:rsidR="003B2424" w:rsidRPr="003B2424" w:rsidRDefault="003B2424" w:rsidP="003B2424">
            <w:pPr>
              <w:adjustRightInd w:val="0"/>
              <w:snapToGrid w:val="0"/>
              <w:rPr>
                <w:snapToGrid w:val="0"/>
                <w:kern w:val="0"/>
                <w:szCs w:val="21"/>
              </w:rPr>
            </w:pPr>
            <w:r w:rsidRPr="003B2424">
              <w:rPr>
                <w:snapToGrid w:val="0"/>
                <w:kern w:val="0"/>
                <w:szCs w:val="21"/>
              </w:rPr>
              <w:t>（</w:t>
            </w:r>
            <w:r w:rsidRPr="003B2424">
              <w:rPr>
                <w:rFonts w:hint="eastAsia"/>
                <w:snapToGrid w:val="0"/>
                <w:kern w:val="0"/>
                <w:szCs w:val="21"/>
              </w:rPr>
              <w:t>5</w:t>
            </w:r>
            <w:r w:rsidRPr="003B2424">
              <w:rPr>
                <w:snapToGrid w:val="0"/>
                <w:kern w:val="0"/>
                <w:szCs w:val="21"/>
              </w:rPr>
              <w:t>）元组</w:t>
            </w:r>
            <w:r w:rsidRPr="003B2424">
              <w:rPr>
                <w:rFonts w:hint="eastAsia"/>
                <w:snapToGrid w:val="0"/>
                <w:kern w:val="0"/>
                <w:szCs w:val="21"/>
              </w:rPr>
              <w:t>定义；</w:t>
            </w:r>
          </w:p>
          <w:p w14:paraId="0590CB90" w14:textId="77777777" w:rsidR="003B2424" w:rsidRPr="003B2424" w:rsidRDefault="003B2424" w:rsidP="003B2424">
            <w:pPr>
              <w:adjustRightInd w:val="0"/>
              <w:snapToGrid w:val="0"/>
              <w:rPr>
                <w:snapToGrid w:val="0"/>
                <w:kern w:val="0"/>
                <w:szCs w:val="21"/>
              </w:rPr>
            </w:pPr>
            <w:r w:rsidRPr="003B2424">
              <w:rPr>
                <w:snapToGrid w:val="0"/>
                <w:kern w:val="0"/>
                <w:szCs w:val="21"/>
              </w:rPr>
              <w:t>（</w:t>
            </w:r>
            <w:r w:rsidRPr="003B2424">
              <w:rPr>
                <w:rFonts w:hint="eastAsia"/>
                <w:snapToGrid w:val="0"/>
                <w:kern w:val="0"/>
                <w:szCs w:val="21"/>
              </w:rPr>
              <w:t>6</w:t>
            </w:r>
            <w:r w:rsidRPr="003B2424">
              <w:rPr>
                <w:snapToGrid w:val="0"/>
                <w:kern w:val="0"/>
                <w:szCs w:val="21"/>
              </w:rPr>
              <w:t>）</w:t>
            </w:r>
            <w:r w:rsidRPr="003B2424">
              <w:rPr>
                <w:rFonts w:hint="eastAsia"/>
                <w:snapToGrid w:val="0"/>
                <w:kern w:val="0"/>
                <w:szCs w:val="21"/>
              </w:rPr>
              <w:t>元组常用操作；</w:t>
            </w:r>
          </w:p>
          <w:p w14:paraId="1EDE0332" w14:textId="77777777" w:rsidR="003B2424" w:rsidRPr="003B2424" w:rsidRDefault="003B2424" w:rsidP="003B2424">
            <w:pPr>
              <w:adjustRightInd w:val="0"/>
              <w:snapToGrid w:val="0"/>
              <w:rPr>
                <w:snapToGrid w:val="0"/>
                <w:kern w:val="0"/>
                <w:szCs w:val="21"/>
              </w:rPr>
            </w:pPr>
            <w:r w:rsidRPr="003B2424">
              <w:rPr>
                <w:snapToGrid w:val="0"/>
                <w:kern w:val="0"/>
                <w:szCs w:val="21"/>
              </w:rPr>
              <w:t>（</w:t>
            </w:r>
            <w:r w:rsidRPr="003B2424">
              <w:rPr>
                <w:rFonts w:hint="eastAsia"/>
                <w:snapToGrid w:val="0"/>
                <w:kern w:val="0"/>
                <w:szCs w:val="21"/>
              </w:rPr>
              <w:t>7</w:t>
            </w:r>
            <w:r w:rsidRPr="003B2424">
              <w:rPr>
                <w:snapToGrid w:val="0"/>
                <w:kern w:val="0"/>
                <w:szCs w:val="21"/>
              </w:rPr>
              <w:t>）</w:t>
            </w:r>
            <w:r w:rsidRPr="003B2424">
              <w:rPr>
                <w:rFonts w:hint="eastAsia"/>
                <w:snapToGrid w:val="0"/>
                <w:kern w:val="0"/>
                <w:szCs w:val="21"/>
              </w:rPr>
              <w:t>元组和列表之间的转换；</w:t>
            </w:r>
          </w:p>
          <w:p w14:paraId="462D4B43" w14:textId="77777777" w:rsidR="003B2424" w:rsidRPr="003B2424" w:rsidRDefault="003B2424" w:rsidP="003B2424">
            <w:pPr>
              <w:adjustRightInd w:val="0"/>
              <w:snapToGrid w:val="0"/>
              <w:rPr>
                <w:snapToGrid w:val="0"/>
                <w:kern w:val="0"/>
                <w:szCs w:val="21"/>
              </w:rPr>
            </w:pPr>
            <w:r w:rsidRPr="003B2424">
              <w:rPr>
                <w:snapToGrid w:val="0"/>
                <w:kern w:val="0"/>
                <w:szCs w:val="21"/>
              </w:rPr>
              <w:lastRenderedPageBreak/>
              <w:t>（</w:t>
            </w:r>
            <w:r w:rsidRPr="003B2424">
              <w:rPr>
                <w:snapToGrid w:val="0"/>
                <w:kern w:val="0"/>
                <w:szCs w:val="21"/>
              </w:rPr>
              <w:t>8</w:t>
            </w:r>
            <w:r w:rsidRPr="003B2424">
              <w:rPr>
                <w:snapToGrid w:val="0"/>
                <w:kern w:val="0"/>
                <w:szCs w:val="21"/>
              </w:rPr>
              <w:t>）</w:t>
            </w:r>
            <w:r w:rsidRPr="003B2424">
              <w:rPr>
                <w:rFonts w:hint="eastAsia"/>
                <w:snapToGrid w:val="0"/>
                <w:kern w:val="0"/>
                <w:szCs w:val="21"/>
              </w:rPr>
              <w:t>字典的定义；</w:t>
            </w:r>
          </w:p>
          <w:p w14:paraId="52AD28B9" w14:textId="77777777" w:rsidR="003B2424" w:rsidRPr="003B2424" w:rsidRDefault="003B2424" w:rsidP="003B2424">
            <w:pPr>
              <w:adjustRightInd w:val="0"/>
              <w:snapToGrid w:val="0"/>
              <w:rPr>
                <w:snapToGrid w:val="0"/>
                <w:kern w:val="0"/>
                <w:szCs w:val="21"/>
              </w:rPr>
            </w:pPr>
            <w:r w:rsidRPr="003B2424">
              <w:rPr>
                <w:snapToGrid w:val="0"/>
                <w:kern w:val="0"/>
                <w:szCs w:val="21"/>
              </w:rPr>
              <w:t>（</w:t>
            </w:r>
            <w:r w:rsidRPr="003B2424">
              <w:rPr>
                <w:rFonts w:hint="eastAsia"/>
                <w:snapToGrid w:val="0"/>
                <w:kern w:val="0"/>
                <w:szCs w:val="21"/>
              </w:rPr>
              <w:t>9</w:t>
            </w:r>
            <w:r w:rsidRPr="003B2424">
              <w:rPr>
                <w:snapToGrid w:val="0"/>
                <w:kern w:val="0"/>
                <w:szCs w:val="21"/>
              </w:rPr>
              <w:t>）</w:t>
            </w:r>
            <w:r w:rsidRPr="003B2424">
              <w:rPr>
                <w:rFonts w:hint="eastAsia"/>
                <w:snapToGrid w:val="0"/>
                <w:kern w:val="0"/>
                <w:szCs w:val="21"/>
              </w:rPr>
              <w:t>字典常用操作；</w:t>
            </w:r>
          </w:p>
          <w:p w14:paraId="580023D0" w14:textId="77777777" w:rsidR="003B2424" w:rsidRPr="003B2424" w:rsidRDefault="003B2424" w:rsidP="003B2424">
            <w:pPr>
              <w:adjustRightInd w:val="0"/>
              <w:snapToGrid w:val="0"/>
              <w:rPr>
                <w:snapToGrid w:val="0"/>
                <w:kern w:val="0"/>
                <w:szCs w:val="21"/>
              </w:rPr>
            </w:pPr>
            <w:r w:rsidRPr="003B2424">
              <w:rPr>
                <w:snapToGrid w:val="0"/>
                <w:kern w:val="0"/>
                <w:szCs w:val="21"/>
              </w:rPr>
              <w:t>（</w:t>
            </w:r>
            <w:r w:rsidRPr="003B2424">
              <w:rPr>
                <w:rFonts w:hint="eastAsia"/>
                <w:snapToGrid w:val="0"/>
                <w:kern w:val="0"/>
                <w:szCs w:val="21"/>
              </w:rPr>
              <w:t>1</w:t>
            </w:r>
            <w:r w:rsidRPr="003B2424">
              <w:rPr>
                <w:snapToGrid w:val="0"/>
                <w:kern w:val="0"/>
                <w:szCs w:val="21"/>
              </w:rPr>
              <w:t>0</w:t>
            </w:r>
            <w:r w:rsidRPr="003B2424">
              <w:rPr>
                <w:snapToGrid w:val="0"/>
                <w:kern w:val="0"/>
                <w:szCs w:val="21"/>
              </w:rPr>
              <w:t>）</w:t>
            </w:r>
            <w:r w:rsidRPr="003B2424">
              <w:rPr>
                <w:rFonts w:hint="eastAsia"/>
                <w:snapToGrid w:val="0"/>
                <w:kern w:val="0"/>
                <w:szCs w:val="21"/>
              </w:rPr>
              <w:t>循环遍历</w:t>
            </w:r>
            <w:r w:rsidRPr="003B2424">
              <w:rPr>
                <w:snapToGrid w:val="0"/>
                <w:kern w:val="0"/>
                <w:szCs w:val="21"/>
              </w:rPr>
              <w:t>字典</w:t>
            </w:r>
            <w:r w:rsidRPr="003B2424">
              <w:rPr>
                <w:rFonts w:hint="eastAsia"/>
                <w:snapToGrid w:val="0"/>
                <w:kern w:val="0"/>
                <w:szCs w:val="21"/>
              </w:rPr>
              <w:t>；</w:t>
            </w:r>
          </w:p>
          <w:p w14:paraId="186ABDE7" w14:textId="77777777" w:rsidR="003B2424" w:rsidRPr="003B2424" w:rsidRDefault="003B2424" w:rsidP="003B2424">
            <w:pPr>
              <w:adjustRightInd w:val="0"/>
              <w:snapToGrid w:val="0"/>
              <w:rPr>
                <w:snapToGrid w:val="0"/>
                <w:kern w:val="0"/>
                <w:szCs w:val="21"/>
              </w:rPr>
            </w:pPr>
            <w:r w:rsidRPr="003B2424">
              <w:rPr>
                <w:snapToGrid w:val="0"/>
                <w:kern w:val="0"/>
                <w:szCs w:val="21"/>
              </w:rPr>
              <w:t>（</w:t>
            </w:r>
            <w:r w:rsidRPr="003B2424">
              <w:rPr>
                <w:rFonts w:hint="eastAsia"/>
                <w:snapToGrid w:val="0"/>
                <w:kern w:val="0"/>
                <w:szCs w:val="21"/>
              </w:rPr>
              <w:t>1</w:t>
            </w:r>
            <w:r w:rsidRPr="003B2424">
              <w:rPr>
                <w:snapToGrid w:val="0"/>
                <w:kern w:val="0"/>
                <w:szCs w:val="21"/>
              </w:rPr>
              <w:t>1</w:t>
            </w:r>
            <w:r w:rsidRPr="003B2424">
              <w:rPr>
                <w:snapToGrid w:val="0"/>
                <w:kern w:val="0"/>
                <w:szCs w:val="21"/>
              </w:rPr>
              <w:t>）</w:t>
            </w:r>
            <w:r w:rsidRPr="003B2424">
              <w:rPr>
                <w:rFonts w:hint="eastAsia"/>
                <w:snapToGrid w:val="0"/>
                <w:kern w:val="0"/>
                <w:szCs w:val="21"/>
              </w:rPr>
              <w:t>应用场景；</w:t>
            </w:r>
          </w:p>
          <w:p w14:paraId="52040A81" w14:textId="77777777" w:rsidR="003B2424" w:rsidRPr="003B2424" w:rsidRDefault="003B2424" w:rsidP="003B2424">
            <w:pPr>
              <w:adjustRightInd w:val="0"/>
              <w:snapToGrid w:val="0"/>
              <w:rPr>
                <w:snapToGrid w:val="0"/>
                <w:kern w:val="0"/>
                <w:szCs w:val="21"/>
              </w:rPr>
            </w:pPr>
            <w:r w:rsidRPr="003B2424">
              <w:rPr>
                <w:snapToGrid w:val="0"/>
                <w:kern w:val="0"/>
                <w:szCs w:val="21"/>
              </w:rPr>
              <w:t>（</w:t>
            </w:r>
            <w:r w:rsidRPr="003B2424">
              <w:rPr>
                <w:rFonts w:hint="eastAsia"/>
                <w:snapToGrid w:val="0"/>
                <w:kern w:val="0"/>
                <w:szCs w:val="21"/>
              </w:rPr>
              <w:t>1</w:t>
            </w:r>
            <w:r w:rsidRPr="003B2424">
              <w:rPr>
                <w:snapToGrid w:val="0"/>
                <w:kern w:val="0"/>
                <w:szCs w:val="21"/>
              </w:rPr>
              <w:t>2</w:t>
            </w:r>
            <w:r w:rsidRPr="003B2424">
              <w:rPr>
                <w:snapToGrid w:val="0"/>
                <w:kern w:val="0"/>
                <w:szCs w:val="21"/>
              </w:rPr>
              <w:t>）</w:t>
            </w:r>
            <w:r w:rsidRPr="003B2424">
              <w:rPr>
                <w:rFonts w:hint="eastAsia"/>
                <w:snapToGrid w:val="0"/>
                <w:kern w:val="0"/>
                <w:szCs w:val="21"/>
              </w:rPr>
              <w:t>字符串的定义；</w:t>
            </w:r>
          </w:p>
          <w:p w14:paraId="0013CA90" w14:textId="77777777" w:rsidR="003B2424" w:rsidRPr="003B2424" w:rsidRDefault="003B2424" w:rsidP="003B2424">
            <w:pPr>
              <w:adjustRightInd w:val="0"/>
              <w:snapToGrid w:val="0"/>
              <w:rPr>
                <w:snapToGrid w:val="0"/>
                <w:kern w:val="0"/>
                <w:szCs w:val="21"/>
              </w:rPr>
            </w:pPr>
            <w:r w:rsidRPr="003B2424">
              <w:rPr>
                <w:snapToGrid w:val="0"/>
                <w:kern w:val="0"/>
                <w:szCs w:val="21"/>
              </w:rPr>
              <w:t>（</w:t>
            </w:r>
            <w:r w:rsidRPr="003B2424">
              <w:rPr>
                <w:rFonts w:hint="eastAsia"/>
                <w:snapToGrid w:val="0"/>
                <w:kern w:val="0"/>
                <w:szCs w:val="21"/>
              </w:rPr>
              <w:t>1</w:t>
            </w:r>
            <w:r w:rsidRPr="003B2424">
              <w:rPr>
                <w:snapToGrid w:val="0"/>
                <w:kern w:val="0"/>
                <w:szCs w:val="21"/>
              </w:rPr>
              <w:t>3</w:t>
            </w:r>
            <w:r w:rsidRPr="003B2424">
              <w:rPr>
                <w:snapToGrid w:val="0"/>
                <w:kern w:val="0"/>
                <w:szCs w:val="21"/>
              </w:rPr>
              <w:t>）</w:t>
            </w:r>
            <w:r w:rsidRPr="003B2424">
              <w:rPr>
                <w:rFonts w:hint="eastAsia"/>
                <w:snapToGrid w:val="0"/>
                <w:kern w:val="0"/>
                <w:szCs w:val="21"/>
              </w:rPr>
              <w:t>字符串的常用操作；</w:t>
            </w:r>
          </w:p>
          <w:p w14:paraId="7ED1589E" w14:textId="124EA5AC" w:rsidR="003B2424" w:rsidRPr="003B2424" w:rsidRDefault="003B2424" w:rsidP="003B2424">
            <w:r w:rsidRPr="003B2424">
              <w:rPr>
                <w:snapToGrid w:val="0"/>
                <w:kern w:val="0"/>
                <w:szCs w:val="21"/>
              </w:rPr>
              <w:t>（</w:t>
            </w:r>
            <w:r w:rsidRPr="003B2424">
              <w:rPr>
                <w:rFonts w:hint="eastAsia"/>
                <w:snapToGrid w:val="0"/>
                <w:kern w:val="0"/>
                <w:szCs w:val="21"/>
              </w:rPr>
              <w:t>1</w:t>
            </w:r>
            <w:r w:rsidRPr="003B2424">
              <w:rPr>
                <w:snapToGrid w:val="0"/>
                <w:kern w:val="0"/>
                <w:szCs w:val="21"/>
              </w:rPr>
              <w:t>4</w:t>
            </w:r>
            <w:r w:rsidRPr="003B2424">
              <w:rPr>
                <w:snapToGrid w:val="0"/>
                <w:kern w:val="0"/>
                <w:szCs w:val="21"/>
              </w:rPr>
              <w:t>）</w:t>
            </w:r>
            <w:r w:rsidRPr="003B2424">
              <w:rPr>
                <w:rFonts w:hint="eastAsia"/>
                <w:snapToGrid w:val="0"/>
                <w:kern w:val="0"/>
                <w:szCs w:val="21"/>
              </w:rPr>
              <w:t>字符串的切片。</w:t>
            </w:r>
          </w:p>
        </w:tc>
        <w:tc>
          <w:tcPr>
            <w:tcW w:w="1497" w:type="pct"/>
            <w:vAlign w:val="center"/>
          </w:tcPr>
          <w:p w14:paraId="6E36632B" w14:textId="77777777" w:rsidR="003B2424" w:rsidRPr="003B2424" w:rsidRDefault="003B2424" w:rsidP="003B2424">
            <w:pPr>
              <w:adjustRightInd w:val="0"/>
              <w:snapToGrid w:val="0"/>
              <w:rPr>
                <w:snapToGrid w:val="0"/>
                <w:kern w:val="0"/>
                <w:szCs w:val="21"/>
              </w:rPr>
            </w:pPr>
            <w:r w:rsidRPr="003B2424">
              <w:rPr>
                <w:snapToGrid w:val="0"/>
                <w:kern w:val="0"/>
                <w:szCs w:val="21"/>
              </w:rPr>
              <w:lastRenderedPageBreak/>
              <w:t>（</w:t>
            </w:r>
            <w:r w:rsidRPr="003B2424">
              <w:rPr>
                <w:rFonts w:hint="eastAsia"/>
                <w:snapToGrid w:val="0"/>
                <w:kern w:val="0"/>
                <w:szCs w:val="21"/>
              </w:rPr>
              <w:t>1</w:t>
            </w:r>
            <w:r w:rsidRPr="003B2424">
              <w:rPr>
                <w:snapToGrid w:val="0"/>
                <w:kern w:val="0"/>
                <w:szCs w:val="21"/>
              </w:rPr>
              <w:t>）掌握</w:t>
            </w:r>
            <w:r w:rsidRPr="003B2424">
              <w:rPr>
                <w:snapToGrid w:val="0"/>
                <w:kern w:val="0"/>
                <w:szCs w:val="21"/>
              </w:rPr>
              <w:t>Python</w:t>
            </w:r>
            <w:r w:rsidRPr="003B2424">
              <w:rPr>
                <w:snapToGrid w:val="0"/>
                <w:kern w:val="0"/>
                <w:szCs w:val="21"/>
              </w:rPr>
              <w:t>中的</w:t>
            </w:r>
            <w:r w:rsidRPr="003B2424">
              <w:rPr>
                <w:snapToGrid w:val="0"/>
                <w:kern w:val="0"/>
                <w:szCs w:val="21"/>
              </w:rPr>
              <w:t>List</w:t>
            </w:r>
            <w:r w:rsidRPr="003B2424">
              <w:rPr>
                <w:snapToGrid w:val="0"/>
                <w:kern w:val="0"/>
                <w:szCs w:val="21"/>
              </w:rPr>
              <w:t>的基本知识</w:t>
            </w:r>
            <w:r w:rsidRPr="003B2424">
              <w:rPr>
                <w:rFonts w:hint="eastAsia"/>
                <w:snapToGrid w:val="0"/>
                <w:kern w:val="0"/>
                <w:szCs w:val="21"/>
              </w:rPr>
              <w:t>；</w:t>
            </w:r>
          </w:p>
          <w:p w14:paraId="37874C25" w14:textId="77777777" w:rsidR="003B2424" w:rsidRPr="003B2424" w:rsidRDefault="003B2424" w:rsidP="003B2424">
            <w:pPr>
              <w:adjustRightInd w:val="0"/>
              <w:snapToGrid w:val="0"/>
              <w:rPr>
                <w:snapToGrid w:val="0"/>
                <w:kern w:val="0"/>
                <w:szCs w:val="21"/>
              </w:rPr>
            </w:pPr>
            <w:r w:rsidRPr="003B2424">
              <w:rPr>
                <w:snapToGrid w:val="0"/>
                <w:kern w:val="0"/>
                <w:szCs w:val="21"/>
              </w:rPr>
              <w:t>（</w:t>
            </w:r>
            <w:r w:rsidRPr="003B2424">
              <w:rPr>
                <w:rFonts w:hint="eastAsia"/>
                <w:snapToGrid w:val="0"/>
                <w:kern w:val="0"/>
                <w:szCs w:val="21"/>
              </w:rPr>
              <w:t>2</w:t>
            </w:r>
            <w:r w:rsidRPr="003B2424">
              <w:rPr>
                <w:snapToGrid w:val="0"/>
                <w:kern w:val="0"/>
                <w:szCs w:val="21"/>
              </w:rPr>
              <w:t>）</w:t>
            </w:r>
            <w:r w:rsidRPr="003B2424">
              <w:rPr>
                <w:rFonts w:hint="eastAsia"/>
                <w:snapToGrid w:val="0"/>
                <w:kern w:val="0"/>
                <w:szCs w:val="21"/>
              </w:rPr>
              <w:t>掌握元组</w:t>
            </w:r>
            <w:r w:rsidRPr="003B2424">
              <w:rPr>
                <w:snapToGrid w:val="0"/>
                <w:kern w:val="0"/>
                <w:szCs w:val="21"/>
              </w:rPr>
              <w:t>相关概念和方法使用</w:t>
            </w:r>
            <w:r w:rsidRPr="003B2424">
              <w:rPr>
                <w:rFonts w:hint="eastAsia"/>
                <w:snapToGrid w:val="0"/>
                <w:kern w:val="0"/>
                <w:szCs w:val="21"/>
              </w:rPr>
              <w:t>；</w:t>
            </w:r>
          </w:p>
          <w:p w14:paraId="5C8101E1" w14:textId="77777777" w:rsidR="003B2424" w:rsidRPr="003B2424" w:rsidRDefault="003B2424" w:rsidP="003B2424">
            <w:pPr>
              <w:adjustRightInd w:val="0"/>
              <w:snapToGrid w:val="0"/>
              <w:rPr>
                <w:snapToGrid w:val="0"/>
                <w:kern w:val="0"/>
                <w:szCs w:val="21"/>
              </w:rPr>
            </w:pPr>
            <w:r w:rsidRPr="003B2424">
              <w:rPr>
                <w:rFonts w:hint="eastAsia"/>
                <w:snapToGrid w:val="0"/>
                <w:kern w:val="0"/>
                <w:szCs w:val="21"/>
              </w:rPr>
              <w:t>（</w:t>
            </w:r>
            <w:r w:rsidRPr="003B2424">
              <w:rPr>
                <w:rFonts w:hint="eastAsia"/>
                <w:snapToGrid w:val="0"/>
                <w:kern w:val="0"/>
                <w:szCs w:val="21"/>
              </w:rPr>
              <w:t>3</w:t>
            </w:r>
            <w:r w:rsidRPr="003B2424">
              <w:rPr>
                <w:rFonts w:hint="eastAsia"/>
                <w:snapToGrid w:val="0"/>
                <w:kern w:val="0"/>
                <w:szCs w:val="21"/>
              </w:rPr>
              <w:t>）掌握元组和列表之间的转换；</w:t>
            </w:r>
          </w:p>
          <w:p w14:paraId="5C31F7CB" w14:textId="77777777" w:rsidR="003B2424" w:rsidRPr="003B2424" w:rsidRDefault="003B2424" w:rsidP="003B2424">
            <w:pPr>
              <w:adjustRightInd w:val="0"/>
              <w:snapToGrid w:val="0"/>
              <w:rPr>
                <w:snapToGrid w:val="0"/>
                <w:kern w:val="0"/>
                <w:szCs w:val="21"/>
              </w:rPr>
            </w:pPr>
            <w:r w:rsidRPr="003B2424">
              <w:rPr>
                <w:snapToGrid w:val="0"/>
                <w:kern w:val="0"/>
                <w:szCs w:val="21"/>
              </w:rPr>
              <w:t>（</w:t>
            </w:r>
            <w:r w:rsidRPr="003B2424">
              <w:rPr>
                <w:rFonts w:hint="eastAsia"/>
                <w:snapToGrid w:val="0"/>
                <w:kern w:val="0"/>
                <w:szCs w:val="21"/>
              </w:rPr>
              <w:t>4</w:t>
            </w:r>
            <w:r w:rsidRPr="003B2424">
              <w:rPr>
                <w:snapToGrid w:val="0"/>
                <w:kern w:val="0"/>
                <w:szCs w:val="21"/>
              </w:rPr>
              <w:t>）理解并掌握</w:t>
            </w:r>
            <w:r w:rsidRPr="003B2424">
              <w:rPr>
                <w:rFonts w:hint="eastAsia"/>
                <w:snapToGrid w:val="0"/>
                <w:kern w:val="0"/>
                <w:szCs w:val="21"/>
              </w:rPr>
              <w:t>字典</w:t>
            </w:r>
            <w:r w:rsidRPr="003B2424">
              <w:rPr>
                <w:snapToGrid w:val="0"/>
                <w:kern w:val="0"/>
                <w:szCs w:val="21"/>
              </w:rPr>
              <w:t>相关</w:t>
            </w:r>
            <w:r w:rsidRPr="003B2424">
              <w:rPr>
                <w:rFonts w:hint="eastAsia"/>
                <w:snapToGrid w:val="0"/>
                <w:kern w:val="0"/>
                <w:szCs w:val="21"/>
              </w:rPr>
              <w:t>；</w:t>
            </w:r>
          </w:p>
          <w:p w14:paraId="03FC0589" w14:textId="77777777" w:rsidR="003B2424" w:rsidRPr="003B2424" w:rsidRDefault="003B2424" w:rsidP="003B2424">
            <w:pPr>
              <w:adjustRightInd w:val="0"/>
              <w:snapToGrid w:val="0"/>
              <w:rPr>
                <w:snapToGrid w:val="0"/>
                <w:kern w:val="0"/>
                <w:szCs w:val="21"/>
              </w:rPr>
            </w:pPr>
            <w:r w:rsidRPr="003B2424">
              <w:rPr>
                <w:snapToGrid w:val="0"/>
                <w:kern w:val="0"/>
                <w:szCs w:val="21"/>
              </w:rPr>
              <w:t>（</w:t>
            </w:r>
            <w:r w:rsidRPr="003B2424">
              <w:rPr>
                <w:rFonts w:hint="eastAsia"/>
                <w:snapToGrid w:val="0"/>
                <w:kern w:val="0"/>
                <w:szCs w:val="21"/>
              </w:rPr>
              <w:t>5</w:t>
            </w:r>
            <w:r w:rsidRPr="003B2424">
              <w:rPr>
                <w:snapToGrid w:val="0"/>
                <w:kern w:val="0"/>
                <w:szCs w:val="21"/>
              </w:rPr>
              <w:t>）掌握字典和</w:t>
            </w:r>
            <w:r w:rsidRPr="003B2424">
              <w:rPr>
                <w:rFonts w:hint="eastAsia"/>
                <w:snapToGrid w:val="0"/>
                <w:kern w:val="0"/>
                <w:szCs w:val="21"/>
              </w:rPr>
              <w:t>字符串</w:t>
            </w:r>
            <w:r w:rsidRPr="003B2424">
              <w:rPr>
                <w:snapToGrid w:val="0"/>
                <w:kern w:val="0"/>
                <w:szCs w:val="21"/>
              </w:rPr>
              <w:t>的</w:t>
            </w:r>
            <w:r w:rsidRPr="003B2424">
              <w:rPr>
                <w:snapToGrid w:val="0"/>
                <w:kern w:val="0"/>
                <w:szCs w:val="21"/>
              </w:rPr>
              <w:lastRenderedPageBreak/>
              <w:t>概念和用法</w:t>
            </w:r>
            <w:r w:rsidRPr="003B2424">
              <w:rPr>
                <w:rFonts w:hint="eastAsia"/>
                <w:snapToGrid w:val="0"/>
                <w:kern w:val="0"/>
                <w:szCs w:val="21"/>
              </w:rPr>
              <w:t>；</w:t>
            </w:r>
          </w:p>
          <w:p w14:paraId="766D03A0" w14:textId="77777777" w:rsidR="003B2424" w:rsidRPr="003B2424" w:rsidRDefault="003B2424" w:rsidP="003B2424">
            <w:pPr>
              <w:adjustRightInd w:val="0"/>
              <w:snapToGrid w:val="0"/>
              <w:rPr>
                <w:snapToGrid w:val="0"/>
                <w:kern w:val="0"/>
                <w:szCs w:val="21"/>
              </w:rPr>
            </w:pPr>
            <w:r w:rsidRPr="003B2424">
              <w:rPr>
                <w:snapToGrid w:val="0"/>
                <w:kern w:val="0"/>
                <w:szCs w:val="21"/>
              </w:rPr>
              <w:t>（</w:t>
            </w:r>
            <w:r w:rsidRPr="003B2424">
              <w:rPr>
                <w:rFonts w:hint="eastAsia"/>
                <w:snapToGrid w:val="0"/>
                <w:kern w:val="0"/>
                <w:szCs w:val="21"/>
              </w:rPr>
              <w:t>6</w:t>
            </w:r>
            <w:r w:rsidRPr="003B2424">
              <w:rPr>
                <w:snapToGrid w:val="0"/>
                <w:kern w:val="0"/>
                <w:szCs w:val="21"/>
              </w:rPr>
              <w:t>）了解</w:t>
            </w:r>
            <w:r w:rsidRPr="003B2424">
              <w:rPr>
                <w:rFonts w:hint="eastAsia"/>
                <w:snapToGrid w:val="0"/>
                <w:kern w:val="0"/>
                <w:szCs w:val="21"/>
              </w:rPr>
              <w:t>字符串切片等方法。</w:t>
            </w:r>
          </w:p>
          <w:p w14:paraId="404198F0" w14:textId="77777777" w:rsidR="003B2424" w:rsidRPr="003B2424" w:rsidRDefault="003B2424" w:rsidP="003B2424"/>
        </w:tc>
        <w:tc>
          <w:tcPr>
            <w:tcW w:w="416" w:type="pct"/>
            <w:vAlign w:val="center"/>
          </w:tcPr>
          <w:p w14:paraId="2F950CA0" w14:textId="4F310D6E" w:rsidR="003B2424" w:rsidRPr="003B2424" w:rsidRDefault="003B2424" w:rsidP="003B2424">
            <w:r w:rsidRPr="003B2424">
              <w:rPr>
                <w:snapToGrid w:val="0"/>
                <w:kern w:val="0"/>
                <w:szCs w:val="21"/>
              </w:rPr>
              <w:lastRenderedPageBreak/>
              <w:t>4</w:t>
            </w:r>
            <w:r w:rsidRPr="003B2424">
              <w:rPr>
                <w:rFonts w:hint="eastAsia"/>
                <w:snapToGrid w:val="0"/>
                <w:kern w:val="0"/>
                <w:szCs w:val="21"/>
              </w:rPr>
              <w:t>（理论）</w:t>
            </w:r>
          </w:p>
        </w:tc>
        <w:tc>
          <w:tcPr>
            <w:tcW w:w="416" w:type="pct"/>
            <w:vAlign w:val="center"/>
          </w:tcPr>
          <w:p w14:paraId="27DD1BFD" w14:textId="77777777" w:rsidR="003B2424" w:rsidRPr="003B2424" w:rsidRDefault="003B2424" w:rsidP="003B2424">
            <w:pPr>
              <w:adjustRightInd w:val="0"/>
              <w:snapToGrid w:val="0"/>
              <w:jc w:val="center"/>
              <w:rPr>
                <w:snapToGrid w:val="0"/>
                <w:kern w:val="0"/>
                <w:szCs w:val="21"/>
              </w:rPr>
            </w:pPr>
            <w:r w:rsidRPr="003B2424">
              <w:rPr>
                <w:snapToGrid w:val="0"/>
                <w:kern w:val="0"/>
                <w:szCs w:val="21"/>
              </w:rPr>
              <w:t>讲授</w:t>
            </w:r>
            <w:r w:rsidRPr="003B2424">
              <w:rPr>
                <w:rFonts w:hint="eastAsia"/>
                <w:snapToGrid w:val="0"/>
                <w:kern w:val="0"/>
                <w:szCs w:val="21"/>
              </w:rPr>
              <w:t>+</w:t>
            </w:r>
          </w:p>
          <w:p w14:paraId="22318F25" w14:textId="68878962" w:rsidR="003B2424" w:rsidRPr="003B2424" w:rsidRDefault="003B2424" w:rsidP="003B2424">
            <w:r w:rsidRPr="003B2424">
              <w:rPr>
                <w:snapToGrid w:val="0"/>
                <w:kern w:val="0"/>
                <w:szCs w:val="21"/>
              </w:rPr>
              <w:t>自主</w:t>
            </w:r>
            <w:r w:rsidRPr="003B2424">
              <w:rPr>
                <w:rFonts w:hint="eastAsia"/>
                <w:snapToGrid w:val="0"/>
                <w:kern w:val="0"/>
                <w:szCs w:val="21"/>
              </w:rPr>
              <w:t>练习</w:t>
            </w:r>
          </w:p>
        </w:tc>
        <w:tc>
          <w:tcPr>
            <w:tcW w:w="778" w:type="pct"/>
            <w:vAlign w:val="center"/>
          </w:tcPr>
          <w:p w14:paraId="32AE5197" w14:textId="77777777" w:rsidR="003B2424" w:rsidRPr="003B2424" w:rsidRDefault="003B2424" w:rsidP="003B2424">
            <w:pPr>
              <w:adjustRightInd w:val="0"/>
              <w:snapToGrid w:val="0"/>
              <w:jc w:val="center"/>
              <w:rPr>
                <w:snapToGrid w:val="0"/>
                <w:kern w:val="0"/>
                <w:szCs w:val="21"/>
              </w:rPr>
            </w:pPr>
            <w:r w:rsidRPr="003B2424">
              <w:rPr>
                <w:snapToGrid w:val="0"/>
                <w:kern w:val="0"/>
                <w:szCs w:val="21"/>
              </w:rPr>
              <w:t>课程目标</w:t>
            </w:r>
            <w:r w:rsidRPr="003B2424">
              <w:rPr>
                <w:snapToGrid w:val="0"/>
                <w:kern w:val="0"/>
                <w:szCs w:val="21"/>
              </w:rPr>
              <w:t>1</w:t>
            </w:r>
          </w:p>
          <w:p w14:paraId="647CD14A" w14:textId="77777777" w:rsidR="003B2424" w:rsidRPr="003B2424" w:rsidRDefault="003B2424" w:rsidP="003B2424">
            <w:pPr>
              <w:adjustRightInd w:val="0"/>
              <w:snapToGrid w:val="0"/>
              <w:jc w:val="center"/>
              <w:rPr>
                <w:snapToGrid w:val="0"/>
                <w:kern w:val="0"/>
                <w:szCs w:val="21"/>
              </w:rPr>
            </w:pPr>
            <w:r w:rsidRPr="003B2424">
              <w:rPr>
                <w:snapToGrid w:val="0"/>
                <w:kern w:val="0"/>
                <w:szCs w:val="21"/>
              </w:rPr>
              <w:t>课程目标</w:t>
            </w:r>
            <w:r w:rsidRPr="003B2424">
              <w:rPr>
                <w:snapToGrid w:val="0"/>
                <w:kern w:val="0"/>
                <w:szCs w:val="21"/>
              </w:rPr>
              <w:t>2</w:t>
            </w:r>
          </w:p>
          <w:p w14:paraId="04121D03" w14:textId="2375F002" w:rsidR="003B2424" w:rsidRPr="003B2424" w:rsidRDefault="003B2424" w:rsidP="003B2424">
            <w:r w:rsidRPr="003B2424">
              <w:rPr>
                <w:snapToGrid w:val="0"/>
                <w:kern w:val="0"/>
                <w:szCs w:val="21"/>
              </w:rPr>
              <w:t>课程目标</w:t>
            </w:r>
            <w:r w:rsidRPr="003B2424">
              <w:rPr>
                <w:snapToGrid w:val="0"/>
                <w:kern w:val="0"/>
                <w:szCs w:val="21"/>
              </w:rPr>
              <w:t>3</w:t>
            </w:r>
          </w:p>
        </w:tc>
      </w:tr>
      <w:tr w:rsidR="003B2424" w:rsidRPr="003B2424" w14:paraId="04CA43E8" w14:textId="77777777" w:rsidTr="003B2424">
        <w:tc>
          <w:tcPr>
            <w:tcW w:w="280" w:type="pct"/>
            <w:vAlign w:val="center"/>
          </w:tcPr>
          <w:p w14:paraId="1637EA79" w14:textId="11B118CA" w:rsidR="003B2424" w:rsidRPr="003B2424" w:rsidRDefault="003B2424" w:rsidP="003B2424">
            <w:pPr>
              <w:jc w:val="center"/>
            </w:pPr>
            <w:r w:rsidRPr="003B2424">
              <w:rPr>
                <w:rFonts w:hint="eastAsia"/>
              </w:rPr>
              <w:t>6</w:t>
            </w:r>
          </w:p>
        </w:tc>
        <w:tc>
          <w:tcPr>
            <w:tcW w:w="1613" w:type="pct"/>
            <w:vAlign w:val="center"/>
          </w:tcPr>
          <w:p w14:paraId="7E853452" w14:textId="77777777" w:rsidR="003B2424" w:rsidRPr="003B2424" w:rsidRDefault="003B2424" w:rsidP="003B2424">
            <w:pPr>
              <w:adjustRightInd w:val="0"/>
              <w:snapToGrid w:val="0"/>
              <w:rPr>
                <w:snapToGrid w:val="0"/>
                <w:kern w:val="0"/>
                <w:szCs w:val="21"/>
              </w:rPr>
            </w:pPr>
            <w:r w:rsidRPr="003B2424">
              <w:rPr>
                <w:snapToGrid w:val="0"/>
                <w:kern w:val="0"/>
                <w:szCs w:val="21"/>
              </w:rPr>
              <w:t>面向对象</w:t>
            </w:r>
          </w:p>
          <w:p w14:paraId="57352573" w14:textId="77777777" w:rsidR="003B2424" w:rsidRPr="003B2424" w:rsidRDefault="003B2424" w:rsidP="003B2424">
            <w:pPr>
              <w:adjustRightInd w:val="0"/>
              <w:snapToGrid w:val="0"/>
              <w:rPr>
                <w:snapToGrid w:val="0"/>
                <w:kern w:val="0"/>
                <w:szCs w:val="21"/>
              </w:rPr>
            </w:pPr>
            <w:r w:rsidRPr="003B2424">
              <w:rPr>
                <w:snapToGrid w:val="0"/>
                <w:kern w:val="0"/>
                <w:szCs w:val="21"/>
              </w:rPr>
              <w:t>（</w:t>
            </w:r>
            <w:r w:rsidRPr="003B2424">
              <w:rPr>
                <w:rFonts w:hint="eastAsia"/>
                <w:snapToGrid w:val="0"/>
                <w:kern w:val="0"/>
                <w:szCs w:val="21"/>
              </w:rPr>
              <w:t>1</w:t>
            </w:r>
            <w:r w:rsidRPr="003B2424">
              <w:rPr>
                <w:snapToGrid w:val="0"/>
                <w:kern w:val="0"/>
                <w:szCs w:val="21"/>
              </w:rPr>
              <w:t>）</w:t>
            </w:r>
            <w:r w:rsidRPr="003B2424">
              <w:rPr>
                <w:rFonts w:hint="eastAsia"/>
                <w:snapToGrid w:val="0"/>
                <w:kern w:val="0"/>
                <w:szCs w:val="21"/>
              </w:rPr>
              <w:t>面向对象基本概念；</w:t>
            </w:r>
          </w:p>
          <w:p w14:paraId="2CEA89C4" w14:textId="77777777" w:rsidR="003B2424" w:rsidRPr="003B2424" w:rsidRDefault="003B2424" w:rsidP="003B2424">
            <w:pPr>
              <w:adjustRightInd w:val="0"/>
              <w:snapToGrid w:val="0"/>
              <w:rPr>
                <w:snapToGrid w:val="0"/>
                <w:kern w:val="0"/>
                <w:szCs w:val="21"/>
              </w:rPr>
            </w:pPr>
            <w:r w:rsidRPr="003B2424">
              <w:rPr>
                <w:snapToGrid w:val="0"/>
                <w:kern w:val="0"/>
                <w:szCs w:val="21"/>
              </w:rPr>
              <w:t>（</w:t>
            </w:r>
            <w:r w:rsidRPr="003B2424">
              <w:rPr>
                <w:rFonts w:hint="eastAsia"/>
                <w:snapToGrid w:val="0"/>
                <w:kern w:val="0"/>
                <w:szCs w:val="21"/>
              </w:rPr>
              <w:t>2</w:t>
            </w:r>
            <w:r w:rsidRPr="003B2424">
              <w:rPr>
                <w:snapToGrid w:val="0"/>
                <w:kern w:val="0"/>
                <w:szCs w:val="21"/>
              </w:rPr>
              <w:t>）</w:t>
            </w:r>
            <w:r w:rsidRPr="003B2424">
              <w:rPr>
                <w:rFonts w:hint="eastAsia"/>
                <w:snapToGrid w:val="0"/>
                <w:kern w:val="0"/>
                <w:szCs w:val="21"/>
              </w:rPr>
              <w:t>类和对象；</w:t>
            </w:r>
          </w:p>
          <w:p w14:paraId="3CB3E7A4" w14:textId="77777777" w:rsidR="003B2424" w:rsidRPr="003B2424" w:rsidRDefault="003B2424" w:rsidP="003B2424">
            <w:pPr>
              <w:adjustRightInd w:val="0"/>
              <w:snapToGrid w:val="0"/>
              <w:rPr>
                <w:snapToGrid w:val="0"/>
                <w:kern w:val="0"/>
                <w:szCs w:val="21"/>
              </w:rPr>
            </w:pPr>
            <w:r w:rsidRPr="003B2424">
              <w:rPr>
                <w:snapToGrid w:val="0"/>
                <w:kern w:val="0"/>
                <w:szCs w:val="21"/>
              </w:rPr>
              <w:t>（</w:t>
            </w:r>
            <w:r w:rsidRPr="003B2424">
              <w:rPr>
                <w:rFonts w:hint="eastAsia"/>
                <w:snapToGrid w:val="0"/>
                <w:kern w:val="0"/>
                <w:szCs w:val="21"/>
              </w:rPr>
              <w:t>3</w:t>
            </w:r>
            <w:r w:rsidRPr="003B2424">
              <w:rPr>
                <w:snapToGrid w:val="0"/>
                <w:kern w:val="0"/>
                <w:szCs w:val="21"/>
              </w:rPr>
              <w:t>）</w:t>
            </w:r>
            <w:r w:rsidRPr="003B2424">
              <w:rPr>
                <w:rFonts w:hint="eastAsia"/>
                <w:snapToGrid w:val="0"/>
                <w:kern w:val="0"/>
                <w:szCs w:val="21"/>
              </w:rPr>
              <w:t>面相对象基础语法；</w:t>
            </w:r>
          </w:p>
          <w:p w14:paraId="5CCA4456" w14:textId="77777777" w:rsidR="003B2424" w:rsidRPr="003B2424" w:rsidRDefault="003B2424" w:rsidP="003B2424">
            <w:pPr>
              <w:adjustRightInd w:val="0"/>
              <w:snapToGrid w:val="0"/>
              <w:rPr>
                <w:snapToGrid w:val="0"/>
                <w:kern w:val="0"/>
                <w:szCs w:val="21"/>
              </w:rPr>
            </w:pPr>
            <w:r w:rsidRPr="003B2424">
              <w:rPr>
                <w:snapToGrid w:val="0"/>
                <w:kern w:val="0"/>
                <w:szCs w:val="21"/>
              </w:rPr>
              <w:t>（</w:t>
            </w:r>
            <w:r w:rsidRPr="003B2424">
              <w:rPr>
                <w:rFonts w:hint="eastAsia"/>
                <w:snapToGrid w:val="0"/>
                <w:kern w:val="0"/>
                <w:szCs w:val="21"/>
              </w:rPr>
              <w:t>4</w:t>
            </w:r>
            <w:r w:rsidRPr="003B2424">
              <w:rPr>
                <w:snapToGrid w:val="0"/>
                <w:kern w:val="0"/>
                <w:szCs w:val="21"/>
              </w:rPr>
              <w:t>）</w:t>
            </w:r>
            <w:r w:rsidRPr="003B2424">
              <w:rPr>
                <w:rFonts w:hint="eastAsia"/>
                <w:snapToGrid w:val="0"/>
                <w:kern w:val="0"/>
                <w:szCs w:val="21"/>
              </w:rPr>
              <w:t>面向对象封装案例；</w:t>
            </w:r>
          </w:p>
          <w:p w14:paraId="56AC7534" w14:textId="77777777" w:rsidR="003B2424" w:rsidRPr="003B2424" w:rsidRDefault="003B2424" w:rsidP="003B2424">
            <w:pPr>
              <w:adjustRightInd w:val="0"/>
              <w:snapToGrid w:val="0"/>
              <w:rPr>
                <w:snapToGrid w:val="0"/>
                <w:kern w:val="0"/>
                <w:szCs w:val="21"/>
              </w:rPr>
            </w:pPr>
            <w:r w:rsidRPr="003B2424">
              <w:rPr>
                <w:snapToGrid w:val="0"/>
                <w:kern w:val="0"/>
                <w:szCs w:val="21"/>
              </w:rPr>
              <w:t>（</w:t>
            </w:r>
            <w:r w:rsidRPr="003B2424">
              <w:rPr>
                <w:rFonts w:hint="eastAsia"/>
                <w:snapToGrid w:val="0"/>
                <w:kern w:val="0"/>
                <w:szCs w:val="21"/>
              </w:rPr>
              <w:t>5</w:t>
            </w:r>
            <w:r w:rsidRPr="003B2424">
              <w:rPr>
                <w:snapToGrid w:val="0"/>
                <w:kern w:val="0"/>
                <w:szCs w:val="21"/>
              </w:rPr>
              <w:t>）</w:t>
            </w:r>
            <w:r w:rsidRPr="003B2424">
              <w:rPr>
                <w:rFonts w:hint="eastAsia"/>
                <w:snapToGrid w:val="0"/>
                <w:kern w:val="0"/>
                <w:szCs w:val="21"/>
              </w:rPr>
              <w:t>私有属性和私有方法；</w:t>
            </w:r>
          </w:p>
          <w:p w14:paraId="31191D30" w14:textId="77777777" w:rsidR="003B2424" w:rsidRPr="003B2424" w:rsidRDefault="003B2424" w:rsidP="003B2424">
            <w:pPr>
              <w:adjustRightInd w:val="0"/>
              <w:snapToGrid w:val="0"/>
              <w:rPr>
                <w:snapToGrid w:val="0"/>
                <w:kern w:val="0"/>
                <w:szCs w:val="21"/>
              </w:rPr>
            </w:pPr>
            <w:r w:rsidRPr="003B2424">
              <w:rPr>
                <w:snapToGrid w:val="0"/>
                <w:kern w:val="0"/>
                <w:szCs w:val="21"/>
              </w:rPr>
              <w:t>（</w:t>
            </w:r>
            <w:r w:rsidRPr="003B2424">
              <w:rPr>
                <w:rFonts w:hint="eastAsia"/>
                <w:snapToGrid w:val="0"/>
                <w:kern w:val="0"/>
                <w:szCs w:val="21"/>
              </w:rPr>
              <w:t>6</w:t>
            </w:r>
            <w:r w:rsidRPr="003B2424">
              <w:rPr>
                <w:snapToGrid w:val="0"/>
                <w:kern w:val="0"/>
                <w:szCs w:val="21"/>
              </w:rPr>
              <w:t>）</w:t>
            </w:r>
            <w:r w:rsidRPr="003B2424">
              <w:rPr>
                <w:rFonts w:hint="eastAsia"/>
                <w:snapToGrid w:val="0"/>
                <w:kern w:val="0"/>
                <w:szCs w:val="21"/>
              </w:rPr>
              <w:t>单例、多态、继承；</w:t>
            </w:r>
          </w:p>
          <w:p w14:paraId="7A2AE01F" w14:textId="2B81975A" w:rsidR="003B2424" w:rsidRPr="003B2424" w:rsidRDefault="003B2424" w:rsidP="003B2424">
            <w:r w:rsidRPr="003B2424">
              <w:rPr>
                <w:snapToGrid w:val="0"/>
                <w:kern w:val="0"/>
                <w:szCs w:val="21"/>
              </w:rPr>
              <w:t>（</w:t>
            </w:r>
            <w:r w:rsidRPr="003B2424">
              <w:rPr>
                <w:rFonts w:hint="eastAsia"/>
                <w:snapToGrid w:val="0"/>
                <w:kern w:val="0"/>
                <w:szCs w:val="21"/>
              </w:rPr>
              <w:t>7</w:t>
            </w:r>
            <w:r w:rsidRPr="003B2424">
              <w:rPr>
                <w:snapToGrid w:val="0"/>
                <w:kern w:val="0"/>
                <w:szCs w:val="21"/>
              </w:rPr>
              <w:t>）</w:t>
            </w:r>
            <w:r w:rsidRPr="003B2424">
              <w:rPr>
                <w:rFonts w:hint="eastAsia"/>
                <w:snapToGrid w:val="0"/>
                <w:kern w:val="0"/>
                <w:szCs w:val="21"/>
              </w:rPr>
              <w:t>类属性和类方法。</w:t>
            </w:r>
          </w:p>
        </w:tc>
        <w:tc>
          <w:tcPr>
            <w:tcW w:w="1497" w:type="pct"/>
            <w:vAlign w:val="center"/>
          </w:tcPr>
          <w:p w14:paraId="2598142A" w14:textId="77777777" w:rsidR="003B2424" w:rsidRPr="003B2424" w:rsidRDefault="003B2424" w:rsidP="003B2424">
            <w:pPr>
              <w:adjustRightInd w:val="0"/>
              <w:snapToGrid w:val="0"/>
              <w:rPr>
                <w:snapToGrid w:val="0"/>
                <w:kern w:val="0"/>
                <w:szCs w:val="21"/>
              </w:rPr>
            </w:pPr>
            <w:r w:rsidRPr="003B2424">
              <w:rPr>
                <w:snapToGrid w:val="0"/>
                <w:kern w:val="0"/>
                <w:szCs w:val="21"/>
              </w:rPr>
              <w:t>（</w:t>
            </w:r>
            <w:r w:rsidRPr="003B2424">
              <w:rPr>
                <w:rFonts w:hint="eastAsia"/>
                <w:snapToGrid w:val="0"/>
                <w:kern w:val="0"/>
                <w:szCs w:val="21"/>
              </w:rPr>
              <w:t>1</w:t>
            </w:r>
            <w:r w:rsidRPr="003B2424">
              <w:rPr>
                <w:snapToGrid w:val="0"/>
                <w:kern w:val="0"/>
                <w:szCs w:val="21"/>
              </w:rPr>
              <w:t>）能够使用面向对象的思想来分析问题，抽象出项目的共同特点</w:t>
            </w:r>
            <w:r w:rsidRPr="003B2424">
              <w:rPr>
                <w:rFonts w:hint="eastAsia"/>
                <w:snapToGrid w:val="0"/>
                <w:kern w:val="0"/>
                <w:szCs w:val="21"/>
              </w:rPr>
              <w:t>；</w:t>
            </w:r>
          </w:p>
          <w:p w14:paraId="564A5923" w14:textId="77777777" w:rsidR="003B2424" w:rsidRPr="003B2424" w:rsidRDefault="003B2424" w:rsidP="003B2424">
            <w:pPr>
              <w:adjustRightInd w:val="0"/>
              <w:snapToGrid w:val="0"/>
              <w:rPr>
                <w:snapToGrid w:val="0"/>
                <w:kern w:val="0"/>
                <w:szCs w:val="21"/>
              </w:rPr>
            </w:pPr>
            <w:r w:rsidRPr="003B2424">
              <w:rPr>
                <w:snapToGrid w:val="0"/>
                <w:kern w:val="0"/>
                <w:szCs w:val="21"/>
              </w:rPr>
              <w:t>（</w:t>
            </w:r>
            <w:r w:rsidRPr="003B2424">
              <w:rPr>
                <w:rFonts w:hint="eastAsia"/>
                <w:snapToGrid w:val="0"/>
                <w:kern w:val="0"/>
                <w:szCs w:val="21"/>
              </w:rPr>
              <w:t>2</w:t>
            </w:r>
            <w:r w:rsidRPr="003B2424">
              <w:rPr>
                <w:snapToGrid w:val="0"/>
                <w:kern w:val="0"/>
                <w:szCs w:val="21"/>
              </w:rPr>
              <w:t>）能够用面向对象思想进行编程</w:t>
            </w:r>
            <w:r w:rsidRPr="003B2424">
              <w:rPr>
                <w:rFonts w:hint="eastAsia"/>
                <w:snapToGrid w:val="0"/>
                <w:kern w:val="0"/>
                <w:szCs w:val="21"/>
              </w:rPr>
              <w:t>；</w:t>
            </w:r>
          </w:p>
          <w:p w14:paraId="7D4A714C" w14:textId="77777777" w:rsidR="003B2424" w:rsidRPr="003B2424" w:rsidRDefault="003B2424" w:rsidP="003B2424">
            <w:pPr>
              <w:adjustRightInd w:val="0"/>
              <w:snapToGrid w:val="0"/>
              <w:rPr>
                <w:snapToGrid w:val="0"/>
                <w:kern w:val="0"/>
                <w:szCs w:val="21"/>
              </w:rPr>
            </w:pPr>
            <w:r w:rsidRPr="003B2424">
              <w:rPr>
                <w:snapToGrid w:val="0"/>
                <w:kern w:val="0"/>
                <w:szCs w:val="21"/>
              </w:rPr>
              <w:t>（</w:t>
            </w:r>
            <w:r w:rsidRPr="003B2424">
              <w:rPr>
                <w:rFonts w:hint="eastAsia"/>
                <w:snapToGrid w:val="0"/>
                <w:kern w:val="0"/>
                <w:szCs w:val="21"/>
              </w:rPr>
              <w:t>3</w:t>
            </w:r>
            <w:r w:rsidRPr="003B2424">
              <w:rPr>
                <w:snapToGrid w:val="0"/>
                <w:kern w:val="0"/>
                <w:szCs w:val="21"/>
              </w:rPr>
              <w:t>）理解并掌握模块导入，包，迭代器，生成器，装饰器，命名空间和闭包</w:t>
            </w:r>
            <w:r w:rsidRPr="003B2424">
              <w:rPr>
                <w:rFonts w:hint="eastAsia"/>
                <w:snapToGrid w:val="0"/>
                <w:kern w:val="0"/>
                <w:szCs w:val="21"/>
              </w:rPr>
              <w:t>；</w:t>
            </w:r>
          </w:p>
          <w:p w14:paraId="59E4FFFE" w14:textId="2BE96BCB" w:rsidR="003B2424" w:rsidRPr="003B2424" w:rsidRDefault="003B2424" w:rsidP="003B2424">
            <w:r w:rsidRPr="003B2424">
              <w:rPr>
                <w:rFonts w:hint="eastAsia"/>
                <w:snapToGrid w:val="0"/>
                <w:kern w:val="0"/>
                <w:szCs w:val="21"/>
              </w:rPr>
              <w:t>（</w:t>
            </w:r>
            <w:r w:rsidRPr="003B2424">
              <w:rPr>
                <w:rFonts w:hint="eastAsia"/>
                <w:snapToGrid w:val="0"/>
                <w:kern w:val="0"/>
                <w:szCs w:val="21"/>
              </w:rPr>
              <w:t>4</w:t>
            </w:r>
            <w:r w:rsidRPr="003B2424">
              <w:rPr>
                <w:rFonts w:hint="eastAsia"/>
                <w:snapToGrid w:val="0"/>
                <w:kern w:val="0"/>
                <w:szCs w:val="21"/>
              </w:rPr>
              <w:t>）掌握面向对象编程思想。</w:t>
            </w:r>
          </w:p>
        </w:tc>
        <w:tc>
          <w:tcPr>
            <w:tcW w:w="416" w:type="pct"/>
            <w:vAlign w:val="center"/>
          </w:tcPr>
          <w:p w14:paraId="413DA17E" w14:textId="34D915E6" w:rsidR="003B2424" w:rsidRPr="003B2424" w:rsidRDefault="003B2424" w:rsidP="003B2424">
            <w:r w:rsidRPr="003B2424">
              <w:rPr>
                <w:rFonts w:hint="eastAsia"/>
                <w:snapToGrid w:val="0"/>
                <w:kern w:val="0"/>
                <w:szCs w:val="21"/>
              </w:rPr>
              <w:t>4</w:t>
            </w:r>
            <w:r w:rsidRPr="003B2424">
              <w:rPr>
                <w:rFonts w:hint="eastAsia"/>
                <w:snapToGrid w:val="0"/>
                <w:kern w:val="0"/>
                <w:szCs w:val="21"/>
              </w:rPr>
              <w:t>（理论）</w:t>
            </w:r>
          </w:p>
        </w:tc>
        <w:tc>
          <w:tcPr>
            <w:tcW w:w="416" w:type="pct"/>
            <w:vAlign w:val="center"/>
          </w:tcPr>
          <w:p w14:paraId="0729F984" w14:textId="77777777" w:rsidR="003B2424" w:rsidRPr="003B2424" w:rsidRDefault="003B2424" w:rsidP="003B2424">
            <w:pPr>
              <w:adjustRightInd w:val="0"/>
              <w:snapToGrid w:val="0"/>
              <w:jc w:val="center"/>
              <w:rPr>
                <w:snapToGrid w:val="0"/>
                <w:kern w:val="0"/>
                <w:szCs w:val="21"/>
              </w:rPr>
            </w:pPr>
            <w:r w:rsidRPr="003B2424">
              <w:rPr>
                <w:snapToGrid w:val="0"/>
                <w:kern w:val="0"/>
                <w:szCs w:val="21"/>
              </w:rPr>
              <w:t>讲授</w:t>
            </w:r>
            <w:r w:rsidRPr="003B2424">
              <w:rPr>
                <w:rFonts w:hint="eastAsia"/>
                <w:snapToGrid w:val="0"/>
                <w:kern w:val="0"/>
                <w:szCs w:val="21"/>
              </w:rPr>
              <w:t>+</w:t>
            </w:r>
          </w:p>
          <w:p w14:paraId="4BF01773" w14:textId="7055F213" w:rsidR="003B2424" w:rsidRPr="003B2424" w:rsidRDefault="003B2424" w:rsidP="003B2424">
            <w:r w:rsidRPr="003B2424">
              <w:rPr>
                <w:snapToGrid w:val="0"/>
                <w:kern w:val="0"/>
                <w:szCs w:val="21"/>
              </w:rPr>
              <w:t>自主</w:t>
            </w:r>
            <w:r w:rsidRPr="003B2424">
              <w:rPr>
                <w:rFonts w:hint="eastAsia"/>
                <w:snapToGrid w:val="0"/>
                <w:kern w:val="0"/>
                <w:szCs w:val="21"/>
              </w:rPr>
              <w:t>练习</w:t>
            </w:r>
          </w:p>
        </w:tc>
        <w:tc>
          <w:tcPr>
            <w:tcW w:w="778" w:type="pct"/>
            <w:vAlign w:val="center"/>
          </w:tcPr>
          <w:p w14:paraId="2C34BACA" w14:textId="77777777" w:rsidR="003B2424" w:rsidRPr="003B2424" w:rsidRDefault="003B2424" w:rsidP="003B2424">
            <w:pPr>
              <w:adjustRightInd w:val="0"/>
              <w:snapToGrid w:val="0"/>
              <w:jc w:val="center"/>
              <w:rPr>
                <w:snapToGrid w:val="0"/>
                <w:kern w:val="0"/>
                <w:szCs w:val="21"/>
              </w:rPr>
            </w:pPr>
            <w:r w:rsidRPr="003B2424">
              <w:rPr>
                <w:snapToGrid w:val="0"/>
                <w:kern w:val="0"/>
                <w:szCs w:val="21"/>
              </w:rPr>
              <w:t>课程目标</w:t>
            </w:r>
            <w:r w:rsidRPr="003B2424">
              <w:rPr>
                <w:snapToGrid w:val="0"/>
                <w:kern w:val="0"/>
                <w:szCs w:val="21"/>
              </w:rPr>
              <w:t>1</w:t>
            </w:r>
          </w:p>
          <w:p w14:paraId="7DEEA2D5" w14:textId="77777777" w:rsidR="003B2424" w:rsidRPr="003B2424" w:rsidRDefault="003B2424" w:rsidP="003B2424">
            <w:pPr>
              <w:adjustRightInd w:val="0"/>
              <w:snapToGrid w:val="0"/>
              <w:jc w:val="center"/>
              <w:rPr>
                <w:snapToGrid w:val="0"/>
                <w:kern w:val="0"/>
                <w:szCs w:val="21"/>
              </w:rPr>
            </w:pPr>
            <w:r w:rsidRPr="003B2424">
              <w:rPr>
                <w:snapToGrid w:val="0"/>
                <w:kern w:val="0"/>
                <w:szCs w:val="21"/>
              </w:rPr>
              <w:t>课程目标</w:t>
            </w:r>
            <w:r w:rsidRPr="003B2424">
              <w:rPr>
                <w:snapToGrid w:val="0"/>
                <w:kern w:val="0"/>
                <w:szCs w:val="21"/>
              </w:rPr>
              <w:t>2</w:t>
            </w:r>
          </w:p>
          <w:p w14:paraId="74694007" w14:textId="46E9C236" w:rsidR="003B2424" w:rsidRPr="003B2424" w:rsidRDefault="003B2424" w:rsidP="003B2424">
            <w:r w:rsidRPr="003B2424">
              <w:rPr>
                <w:snapToGrid w:val="0"/>
                <w:kern w:val="0"/>
                <w:szCs w:val="21"/>
              </w:rPr>
              <w:t>课程目标</w:t>
            </w:r>
            <w:r w:rsidRPr="003B2424">
              <w:rPr>
                <w:snapToGrid w:val="0"/>
                <w:kern w:val="0"/>
                <w:szCs w:val="21"/>
              </w:rPr>
              <w:t>3</w:t>
            </w:r>
          </w:p>
        </w:tc>
      </w:tr>
      <w:tr w:rsidR="003B2424" w:rsidRPr="003B2424" w14:paraId="22006795" w14:textId="77777777" w:rsidTr="003B2424">
        <w:tc>
          <w:tcPr>
            <w:tcW w:w="280" w:type="pct"/>
            <w:vAlign w:val="center"/>
          </w:tcPr>
          <w:p w14:paraId="5E9BDC64" w14:textId="5210C264" w:rsidR="003B2424" w:rsidRPr="003B2424" w:rsidRDefault="003B2424" w:rsidP="003B2424">
            <w:pPr>
              <w:jc w:val="center"/>
            </w:pPr>
            <w:r w:rsidRPr="003B2424">
              <w:rPr>
                <w:rFonts w:hint="eastAsia"/>
              </w:rPr>
              <w:t>7</w:t>
            </w:r>
          </w:p>
        </w:tc>
        <w:tc>
          <w:tcPr>
            <w:tcW w:w="1613" w:type="pct"/>
            <w:vAlign w:val="center"/>
          </w:tcPr>
          <w:p w14:paraId="10CC5CC6" w14:textId="77777777" w:rsidR="003B2424" w:rsidRPr="003B2424" w:rsidRDefault="003B2424" w:rsidP="003B2424">
            <w:pPr>
              <w:adjustRightInd w:val="0"/>
              <w:snapToGrid w:val="0"/>
              <w:rPr>
                <w:snapToGrid w:val="0"/>
                <w:kern w:val="0"/>
                <w:szCs w:val="21"/>
              </w:rPr>
            </w:pPr>
            <w:r w:rsidRPr="003B2424">
              <w:rPr>
                <w:rFonts w:hint="eastAsia"/>
                <w:snapToGrid w:val="0"/>
                <w:kern w:val="0"/>
                <w:szCs w:val="21"/>
              </w:rPr>
              <w:t>模块和包</w:t>
            </w:r>
          </w:p>
          <w:p w14:paraId="0B0FD287" w14:textId="77777777" w:rsidR="003B2424" w:rsidRPr="003B2424" w:rsidRDefault="003B2424" w:rsidP="003B2424">
            <w:pPr>
              <w:adjustRightInd w:val="0"/>
              <w:snapToGrid w:val="0"/>
              <w:rPr>
                <w:snapToGrid w:val="0"/>
                <w:kern w:val="0"/>
                <w:szCs w:val="21"/>
              </w:rPr>
            </w:pPr>
            <w:r w:rsidRPr="003B2424">
              <w:rPr>
                <w:snapToGrid w:val="0"/>
                <w:kern w:val="0"/>
                <w:szCs w:val="21"/>
              </w:rPr>
              <w:t>（</w:t>
            </w:r>
            <w:r w:rsidRPr="003B2424">
              <w:rPr>
                <w:snapToGrid w:val="0"/>
                <w:kern w:val="0"/>
                <w:szCs w:val="21"/>
              </w:rPr>
              <w:t>1</w:t>
            </w:r>
            <w:r w:rsidRPr="003B2424">
              <w:rPr>
                <w:snapToGrid w:val="0"/>
                <w:kern w:val="0"/>
                <w:szCs w:val="21"/>
              </w:rPr>
              <w:t>）</w:t>
            </w:r>
            <w:r w:rsidRPr="003B2424">
              <w:rPr>
                <w:rFonts w:hint="eastAsia"/>
                <w:snapToGrid w:val="0"/>
                <w:kern w:val="0"/>
                <w:szCs w:val="21"/>
              </w:rPr>
              <w:t>模块概念；</w:t>
            </w:r>
          </w:p>
          <w:p w14:paraId="790C3A2A" w14:textId="77777777" w:rsidR="003B2424" w:rsidRPr="003B2424" w:rsidRDefault="003B2424" w:rsidP="003B2424">
            <w:pPr>
              <w:adjustRightInd w:val="0"/>
              <w:snapToGrid w:val="0"/>
              <w:rPr>
                <w:snapToGrid w:val="0"/>
                <w:kern w:val="0"/>
                <w:szCs w:val="21"/>
              </w:rPr>
            </w:pPr>
            <w:r w:rsidRPr="003B2424">
              <w:rPr>
                <w:snapToGrid w:val="0"/>
                <w:kern w:val="0"/>
                <w:szCs w:val="21"/>
              </w:rPr>
              <w:t>（</w:t>
            </w:r>
            <w:r w:rsidRPr="003B2424">
              <w:rPr>
                <w:snapToGrid w:val="0"/>
                <w:kern w:val="0"/>
                <w:szCs w:val="21"/>
              </w:rPr>
              <w:t>2</w:t>
            </w:r>
            <w:r w:rsidRPr="003B2424">
              <w:rPr>
                <w:snapToGrid w:val="0"/>
                <w:kern w:val="0"/>
                <w:szCs w:val="21"/>
              </w:rPr>
              <w:t>）</w:t>
            </w:r>
            <w:r w:rsidRPr="003B2424">
              <w:rPr>
                <w:rFonts w:hint="eastAsia"/>
                <w:snapToGrid w:val="0"/>
                <w:kern w:val="0"/>
                <w:szCs w:val="21"/>
              </w:rPr>
              <w:t>模块的两种导入方式；</w:t>
            </w:r>
          </w:p>
          <w:p w14:paraId="65205524" w14:textId="77777777" w:rsidR="003B2424" w:rsidRPr="003B2424" w:rsidRDefault="003B2424" w:rsidP="003B2424">
            <w:pPr>
              <w:adjustRightInd w:val="0"/>
              <w:snapToGrid w:val="0"/>
              <w:rPr>
                <w:snapToGrid w:val="0"/>
                <w:kern w:val="0"/>
                <w:szCs w:val="21"/>
              </w:rPr>
            </w:pPr>
            <w:r w:rsidRPr="003B2424">
              <w:rPr>
                <w:rFonts w:hint="eastAsia"/>
                <w:snapToGrid w:val="0"/>
                <w:kern w:val="0"/>
                <w:szCs w:val="21"/>
              </w:rPr>
              <w:t>（</w:t>
            </w:r>
            <w:r w:rsidRPr="003B2424">
              <w:rPr>
                <w:rFonts w:hint="eastAsia"/>
                <w:snapToGrid w:val="0"/>
                <w:kern w:val="0"/>
                <w:szCs w:val="21"/>
              </w:rPr>
              <w:t>3</w:t>
            </w:r>
            <w:r w:rsidRPr="003B2424">
              <w:rPr>
                <w:rFonts w:hint="eastAsia"/>
                <w:snapToGrid w:val="0"/>
                <w:kern w:val="0"/>
                <w:szCs w:val="21"/>
              </w:rPr>
              <w:t>）模块的搜索顺序</w:t>
            </w:r>
            <w:r w:rsidRPr="003B2424">
              <w:rPr>
                <w:rFonts w:hint="eastAsia"/>
                <w:snapToGrid w:val="0"/>
                <w:kern w:val="0"/>
                <w:szCs w:val="21"/>
              </w:rPr>
              <w:t>[</w:t>
            </w:r>
            <w:r w:rsidRPr="003B2424">
              <w:rPr>
                <w:rFonts w:hint="eastAsia"/>
                <w:snapToGrid w:val="0"/>
                <w:kern w:val="0"/>
                <w:szCs w:val="21"/>
              </w:rPr>
              <w:t>扩展</w:t>
            </w:r>
            <w:r w:rsidRPr="003B2424">
              <w:rPr>
                <w:rFonts w:hint="eastAsia"/>
                <w:snapToGrid w:val="0"/>
                <w:kern w:val="0"/>
                <w:szCs w:val="21"/>
              </w:rPr>
              <w:t>]</w:t>
            </w:r>
            <w:r w:rsidRPr="003B2424">
              <w:rPr>
                <w:rFonts w:hint="eastAsia"/>
                <w:snapToGrid w:val="0"/>
                <w:kern w:val="0"/>
                <w:szCs w:val="21"/>
              </w:rPr>
              <w:t>；</w:t>
            </w:r>
          </w:p>
          <w:p w14:paraId="246F37E5" w14:textId="77777777" w:rsidR="003B2424" w:rsidRPr="003B2424" w:rsidRDefault="003B2424" w:rsidP="003B2424">
            <w:pPr>
              <w:adjustRightInd w:val="0"/>
              <w:snapToGrid w:val="0"/>
              <w:rPr>
                <w:snapToGrid w:val="0"/>
                <w:kern w:val="0"/>
                <w:szCs w:val="21"/>
              </w:rPr>
            </w:pPr>
            <w:r w:rsidRPr="003B2424">
              <w:rPr>
                <w:rFonts w:hint="eastAsia"/>
                <w:snapToGrid w:val="0"/>
                <w:kern w:val="0"/>
                <w:szCs w:val="21"/>
              </w:rPr>
              <w:t>（</w:t>
            </w:r>
            <w:r w:rsidRPr="003B2424">
              <w:rPr>
                <w:rFonts w:hint="eastAsia"/>
                <w:snapToGrid w:val="0"/>
                <w:kern w:val="0"/>
                <w:szCs w:val="21"/>
              </w:rPr>
              <w:t>4</w:t>
            </w:r>
            <w:r w:rsidRPr="003B2424">
              <w:rPr>
                <w:rFonts w:hint="eastAsia"/>
                <w:snapToGrid w:val="0"/>
                <w:kern w:val="0"/>
                <w:szCs w:val="21"/>
              </w:rPr>
              <w:t>）</w:t>
            </w:r>
            <w:r w:rsidRPr="003B2424">
              <w:rPr>
                <w:rFonts w:hint="eastAsia"/>
                <w:snapToGrid w:val="0"/>
                <w:kern w:val="0"/>
                <w:szCs w:val="21"/>
              </w:rPr>
              <w:t>__name__</w:t>
            </w:r>
            <w:r w:rsidRPr="003B2424">
              <w:rPr>
                <w:rFonts w:hint="eastAsia"/>
                <w:snapToGrid w:val="0"/>
                <w:kern w:val="0"/>
                <w:szCs w:val="21"/>
              </w:rPr>
              <w:t>属性；</w:t>
            </w:r>
          </w:p>
          <w:p w14:paraId="59C022A8" w14:textId="77777777" w:rsidR="003B2424" w:rsidRPr="003B2424" w:rsidRDefault="003B2424" w:rsidP="003B2424">
            <w:pPr>
              <w:adjustRightInd w:val="0"/>
              <w:snapToGrid w:val="0"/>
              <w:rPr>
                <w:snapToGrid w:val="0"/>
                <w:kern w:val="0"/>
                <w:szCs w:val="21"/>
              </w:rPr>
            </w:pPr>
            <w:r w:rsidRPr="003B2424">
              <w:rPr>
                <w:rFonts w:hint="eastAsia"/>
                <w:snapToGrid w:val="0"/>
                <w:kern w:val="0"/>
                <w:szCs w:val="21"/>
              </w:rPr>
              <w:t>（</w:t>
            </w:r>
            <w:r w:rsidRPr="003B2424">
              <w:rPr>
                <w:rFonts w:hint="eastAsia"/>
                <w:snapToGrid w:val="0"/>
                <w:kern w:val="0"/>
                <w:szCs w:val="21"/>
              </w:rPr>
              <w:t>5</w:t>
            </w:r>
            <w:r w:rsidRPr="003B2424">
              <w:rPr>
                <w:rFonts w:hint="eastAsia"/>
                <w:snapToGrid w:val="0"/>
                <w:kern w:val="0"/>
                <w:szCs w:val="21"/>
              </w:rPr>
              <w:t>）包的概念；</w:t>
            </w:r>
          </w:p>
          <w:p w14:paraId="3AFE7866" w14:textId="77777777" w:rsidR="003B2424" w:rsidRPr="003B2424" w:rsidRDefault="003B2424" w:rsidP="003B2424">
            <w:pPr>
              <w:adjustRightInd w:val="0"/>
              <w:snapToGrid w:val="0"/>
              <w:rPr>
                <w:snapToGrid w:val="0"/>
                <w:kern w:val="0"/>
                <w:szCs w:val="21"/>
              </w:rPr>
            </w:pPr>
            <w:r w:rsidRPr="003B2424">
              <w:rPr>
                <w:rFonts w:hint="eastAsia"/>
                <w:snapToGrid w:val="0"/>
                <w:kern w:val="0"/>
                <w:szCs w:val="21"/>
              </w:rPr>
              <w:t>（</w:t>
            </w:r>
            <w:r w:rsidRPr="003B2424">
              <w:rPr>
                <w:rFonts w:hint="eastAsia"/>
                <w:snapToGrid w:val="0"/>
                <w:kern w:val="0"/>
                <w:szCs w:val="21"/>
              </w:rPr>
              <w:t>6</w:t>
            </w:r>
            <w:r w:rsidRPr="003B2424">
              <w:rPr>
                <w:rFonts w:hint="eastAsia"/>
                <w:snapToGrid w:val="0"/>
                <w:kern w:val="0"/>
                <w:szCs w:val="21"/>
              </w:rPr>
              <w:t>）发布模块；</w:t>
            </w:r>
          </w:p>
          <w:p w14:paraId="4F5DB413" w14:textId="77777777" w:rsidR="003B2424" w:rsidRPr="003B2424" w:rsidRDefault="003B2424" w:rsidP="003B2424">
            <w:pPr>
              <w:adjustRightInd w:val="0"/>
              <w:snapToGrid w:val="0"/>
              <w:rPr>
                <w:snapToGrid w:val="0"/>
                <w:kern w:val="0"/>
                <w:szCs w:val="21"/>
              </w:rPr>
            </w:pPr>
            <w:r w:rsidRPr="003B2424">
              <w:rPr>
                <w:rFonts w:hint="eastAsia"/>
                <w:snapToGrid w:val="0"/>
                <w:kern w:val="0"/>
                <w:szCs w:val="21"/>
              </w:rPr>
              <w:t>（</w:t>
            </w:r>
            <w:r w:rsidRPr="003B2424">
              <w:rPr>
                <w:rFonts w:hint="eastAsia"/>
                <w:snapToGrid w:val="0"/>
                <w:kern w:val="0"/>
                <w:szCs w:val="21"/>
              </w:rPr>
              <w:t>7</w:t>
            </w:r>
            <w:r w:rsidRPr="003B2424">
              <w:rPr>
                <w:rFonts w:hint="eastAsia"/>
                <w:snapToGrid w:val="0"/>
                <w:kern w:val="0"/>
                <w:szCs w:val="21"/>
              </w:rPr>
              <w:t>）构建模块和安装模块；</w:t>
            </w:r>
          </w:p>
          <w:p w14:paraId="58D220A1" w14:textId="77777777" w:rsidR="003B2424" w:rsidRPr="003B2424" w:rsidRDefault="003B2424" w:rsidP="003B2424">
            <w:pPr>
              <w:adjustRightInd w:val="0"/>
              <w:snapToGrid w:val="0"/>
              <w:rPr>
                <w:snapToGrid w:val="0"/>
                <w:kern w:val="0"/>
                <w:szCs w:val="21"/>
              </w:rPr>
            </w:pPr>
            <w:r w:rsidRPr="003B2424">
              <w:rPr>
                <w:rFonts w:hint="eastAsia"/>
                <w:snapToGrid w:val="0"/>
                <w:kern w:val="0"/>
                <w:szCs w:val="21"/>
              </w:rPr>
              <w:t>（</w:t>
            </w:r>
            <w:r w:rsidRPr="003B2424">
              <w:rPr>
                <w:rFonts w:hint="eastAsia"/>
                <w:snapToGrid w:val="0"/>
                <w:kern w:val="0"/>
                <w:szCs w:val="21"/>
              </w:rPr>
              <w:t>8</w:t>
            </w:r>
            <w:r w:rsidRPr="003B2424">
              <w:rPr>
                <w:rFonts w:hint="eastAsia"/>
                <w:snapToGrid w:val="0"/>
                <w:kern w:val="0"/>
                <w:szCs w:val="21"/>
              </w:rPr>
              <w:t>）生成发布压缩包；</w:t>
            </w:r>
          </w:p>
          <w:p w14:paraId="1C62E29D" w14:textId="103AB7A1" w:rsidR="003B2424" w:rsidRPr="003B2424" w:rsidRDefault="003B2424" w:rsidP="003B2424">
            <w:r w:rsidRPr="003B2424">
              <w:rPr>
                <w:rFonts w:hint="eastAsia"/>
                <w:snapToGrid w:val="0"/>
                <w:kern w:val="0"/>
                <w:szCs w:val="21"/>
              </w:rPr>
              <w:t>（</w:t>
            </w:r>
            <w:r w:rsidRPr="003B2424">
              <w:rPr>
                <w:rFonts w:hint="eastAsia"/>
                <w:snapToGrid w:val="0"/>
                <w:kern w:val="0"/>
                <w:szCs w:val="21"/>
              </w:rPr>
              <w:t>9</w:t>
            </w:r>
            <w:r w:rsidRPr="003B2424">
              <w:rPr>
                <w:rFonts w:hint="eastAsia"/>
                <w:snapToGrid w:val="0"/>
                <w:kern w:val="0"/>
                <w:szCs w:val="21"/>
              </w:rPr>
              <w:t>）</w:t>
            </w:r>
            <w:r w:rsidRPr="003B2424">
              <w:rPr>
                <w:rFonts w:hint="eastAsia"/>
                <w:snapToGrid w:val="0"/>
                <w:kern w:val="0"/>
                <w:szCs w:val="21"/>
              </w:rPr>
              <w:t>pip</w:t>
            </w:r>
            <w:r w:rsidRPr="003B2424">
              <w:rPr>
                <w:rFonts w:hint="eastAsia"/>
                <w:snapToGrid w:val="0"/>
                <w:kern w:val="0"/>
                <w:szCs w:val="21"/>
              </w:rPr>
              <w:t>安装第三方模块。</w:t>
            </w:r>
          </w:p>
        </w:tc>
        <w:tc>
          <w:tcPr>
            <w:tcW w:w="1497" w:type="pct"/>
            <w:vAlign w:val="center"/>
          </w:tcPr>
          <w:p w14:paraId="37A3479F" w14:textId="77777777" w:rsidR="003B2424" w:rsidRPr="003B2424" w:rsidRDefault="003B2424" w:rsidP="003B2424">
            <w:pPr>
              <w:adjustRightInd w:val="0"/>
              <w:snapToGrid w:val="0"/>
              <w:rPr>
                <w:snapToGrid w:val="0"/>
                <w:kern w:val="0"/>
                <w:szCs w:val="21"/>
              </w:rPr>
            </w:pPr>
            <w:r w:rsidRPr="003B2424">
              <w:rPr>
                <w:snapToGrid w:val="0"/>
                <w:kern w:val="0"/>
                <w:szCs w:val="21"/>
              </w:rPr>
              <w:t>（</w:t>
            </w:r>
            <w:r w:rsidRPr="003B2424">
              <w:rPr>
                <w:rFonts w:hint="eastAsia"/>
                <w:snapToGrid w:val="0"/>
                <w:kern w:val="0"/>
                <w:szCs w:val="21"/>
              </w:rPr>
              <w:t>1</w:t>
            </w:r>
            <w:r w:rsidRPr="003B2424">
              <w:rPr>
                <w:snapToGrid w:val="0"/>
                <w:kern w:val="0"/>
                <w:szCs w:val="21"/>
              </w:rPr>
              <w:t>）理解并掌握</w:t>
            </w:r>
            <w:r w:rsidRPr="003B2424">
              <w:rPr>
                <w:rFonts w:hint="eastAsia"/>
                <w:snapToGrid w:val="0"/>
                <w:kern w:val="0"/>
                <w:szCs w:val="21"/>
              </w:rPr>
              <w:t>模块和包的</w:t>
            </w:r>
            <w:r w:rsidRPr="003B2424">
              <w:rPr>
                <w:snapToGrid w:val="0"/>
                <w:kern w:val="0"/>
                <w:szCs w:val="21"/>
              </w:rPr>
              <w:t>定义</w:t>
            </w:r>
            <w:r w:rsidRPr="003B2424">
              <w:rPr>
                <w:rFonts w:hint="eastAsia"/>
                <w:snapToGrid w:val="0"/>
                <w:kern w:val="0"/>
                <w:szCs w:val="21"/>
              </w:rPr>
              <w:t>；</w:t>
            </w:r>
          </w:p>
          <w:p w14:paraId="0DFF7814" w14:textId="77777777" w:rsidR="003B2424" w:rsidRPr="003B2424" w:rsidRDefault="003B2424" w:rsidP="003B2424">
            <w:pPr>
              <w:adjustRightInd w:val="0"/>
              <w:snapToGrid w:val="0"/>
              <w:rPr>
                <w:snapToGrid w:val="0"/>
                <w:kern w:val="0"/>
                <w:szCs w:val="21"/>
              </w:rPr>
            </w:pPr>
            <w:r w:rsidRPr="003B2424">
              <w:rPr>
                <w:snapToGrid w:val="0"/>
                <w:kern w:val="0"/>
                <w:szCs w:val="21"/>
              </w:rPr>
              <w:t>（</w:t>
            </w:r>
            <w:r w:rsidRPr="003B2424">
              <w:rPr>
                <w:rFonts w:hint="eastAsia"/>
                <w:snapToGrid w:val="0"/>
                <w:kern w:val="0"/>
                <w:szCs w:val="21"/>
              </w:rPr>
              <w:t>2</w:t>
            </w:r>
            <w:r w:rsidRPr="003B2424">
              <w:rPr>
                <w:snapToGrid w:val="0"/>
                <w:kern w:val="0"/>
                <w:szCs w:val="21"/>
              </w:rPr>
              <w:t>）</w:t>
            </w:r>
            <w:r w:rsidRPr="003B2424">
              <w:rPr>
                <w:rFonts w:hint="eastAsia"/>
                <w:snapToGrid w:val="0"/>
                <w:kern w:val="0"/>
                <w:szCs w:val="21"/>
              </w:rPr>
              <w:t>掌握包的发布方法、构建和</w:t>
            </w:r>
            <w:r w:rsidRPr="003B2424">
              <w:rPr>
                <w:rFonts w:hint="eastAsia"/>
                <w:snapToGrid w:val="0"/>
                <w:kern w:val="0"/>
                <w:szCs w:val="21"/>
              </w:rPr>
              <w:t>pip</w:t>
            </w:r>
            <w:r w:rsidRPr="003B2424">
              <w:rPr>
                <w:rFonts w:hint="eastAsia"/>
                <w:snapToGrid w:val="0"/>
                <w:kern w:val="0"/>
                <w:szCs w:val="21"/>
              </w:rPr>
              <w:t>安装模块；</w:t>
            </w:r>
          </w:p>
          <w:p w14:paraId="189C654C" w14:textId="1CAE5E86" w:rsidR="003B2424" w:rsidRPr="003B2424" w:rsidRDefault="003B2424" w:rsidP="003B2424">
            <w:r w:rsidRPr="003B2424">
              <w:rPr>
                <w:snapToGrid w:val="0"/>
                <w:kern w:val="0"/>
                <w:szCs w:val="21"/>
              </w:rPr>
              <w:t>（</w:t>
            </w:r>
            <w:r w:rsidRPr="003B2424">
              <w:rPr>
                <w:rFonts w:hint="eastAsia"/>
                <w:snapToGrid w:val="0"/>
                <w:kern w:val="0"/>
                <w:szCs w:val="21"/>
              </w:rPr>
              <w:t>3</w:t>
            </w:r>
            <w:r w:rsidRPr="003B2424">
              <w:rPr>
                <w:snapToGrid w:val="0"/>
                <w:kern w:val="0"/>
                <w:szCs w:val="21"/>
              </w:rPr>
              <w:t>）</w:t>
            </w:r>
            <w:r w:rsidRPr="003B2424">
              <w:rPr>
                <w:rFonts w:hint="eastAsia"/>
                <w:snapToGrid w:val="0"/>
                <w:kern w:val="0"/>
                <w:szCs w:val="21"/>
              </w:rPr>
              <w:t>熟悉包和文件的操作方法。</w:t>
            </w:r>
          </w:p>
        </w:tc>
        <w:tc>
          <w:tcPr>
            <w:tcW w:w="416" w:type="pct"/>
            <w:vAlign w:val="center"/>
          </w:tcPr>
          <w:p w14:paraId="42E6DA4B" w14:textId="686D0A8D" w:rsidR="003B2424" w:rsidRPr="003B2424" w:rsidRDefault="003B2424" w:rsidP="003B2424">
            <w:r w:rsidRPr="003B2424">
              <w:rPr>
                <w:snapToGrid w:val="0"/>
                <w:kern w:val="0"/>
                <w:szCs w:val="21"/>
              </w:rPr>
              <w:t>2</w:t>
            </w:r>
            <w:r w:rsidRPr="003B2424">
              <w:rPr>
                <w:rFonts w:hint="eastAsia"/>
                <w:snapToGrid w:val="0"/>
                <w:kern w:val="0"/>
                <w:szCs w:val="21"/>
              </w:rPr>
              <w:t>（理论）</w:t>
            </w:r>
          </w:p>
        </w:tc>
        <w:tc>
          <w:tcPr>
            <w:tcW w:w="416" w:type="pct"/>
            <w:vAlign w:val="center"/>
          </w:tcPr>
          <w:p w14:paraId="3A3AB530" w14:textId="77777777" w:rsidR="003B2424" w:rsidRPr="003B2424" w:rsidRDefault="003B2424" w:rsidP="003B2424">
            <w:pPr>
              <w:adjustRightInd w:val="0"/>
              <w:snapToGrid w:val="0"/>
              <w:jc w:val="center"/>
              <w:rPr>
                <w:snapToGrid w:val="0"/>
                <w:kern w:val="0"/>
                <w:szCs w:val="21"/>
              </w:rPr>
            </w:pPr>
            <w:r w:rsidRPr="003B2424">
              <w:rPr>
                <w:snapToGrid w:val="0"/>
                <w:kern w:val="0"/>
                <w:szCs w:val="21"/>
              </w:rPr>
              <w:t>讲授</w:t>
            </w:r>
            <w:r w:rsidRPr="003B2424">
              <w:rPr>
                <w:rFonts w:hint="eastAsia"/>
                <w:snapToGrid w:val="0"/>
                <w:kern w:val="0"/>
                <w:szCs w:val="21"/>
              </w:rPr>
              <w:t>+</w:t>
            </w:r>
          </w:p>
          <w:p w14:paraId="75A76F53" w14:textId="7945D6D7" w:rsidR="003B2424" w:rsidRPr="003B2424" w:rsidRDefault="003B2424" w:rsidP="003B2424">
            <w:r w:rsidRPr="003B2424">
              <w:rPr>
                <w:snapToGrid w:val="0"/>
                <w:kern w:val="0"/>
                <w:szCs w:val="21"/>
              </w:rPr>
              <w:t>自主</w:t>
            </w:r>
            <w:r w:rsidRPr="003B2424">
              <w:rPr>
                <w:rFonts w:hint="eastAsia"/>
                <w:snapToGrid w:val="0"/>
                <w:kern w:val="0"/>
                <w:szCs w:val="21"/>
              </w:rPr>
              <w:t>练习</w:t>
            </w:r>
          </w:p>
        </w:tc>
        <w:tc>
          <w:tcPr>
            <w:tcW w:w="778" w:type="pct"/>
            <w:vAlign w:val="center"/>
          </w:tcPr>
          <w:p w14:paraId="074FDF3C" w14:textId="77777777" w:rsidR="003B2424" w:rsidRPr="003B2424" w:rsidRDefault="003B2424" w:rsidP="003B2424">
            <w:pPr>
              <w:adjustRightInd w:val="0"/>
              <w:snapToGrid w:val="0"/>
              <w:jc w:val="center"/>
              <w:rPr>
                <w:snapToGrid w:val="0"/>
                <w:kern w:val="0"/>
                <w:szCs w:val="21"/>
              </w:rPr>
            </w:pPr>
            <w:r w:rsidRPr="003B2424">
              <w:rPr>
                <w:snapToGrid w:val="0"/>
                <w:kern w:val="0"/>
                <w:szCs w:val="21"/>
              </w:rPr>
              <w:t>课程目标</w:t>
            </w:r>
            <w:r w:rsidRPr="003B2424">
              <w:rPr>
                <w:snapToGrid w:val="0"/>
                <w:kern w:val="0"/>
                <w:szCs w:val="21"/>
              </w:rPr>
              <w:t>1</w:t>
            </w:r>
          </w:p>
          <w:p w14:paraId="1E33AE48" w14:textId="77777777" w:rsidR="003B2424" w:rsidRPr="003B2424" w:rsidRDefault="003B2424" w:rsidP="003B2424">
            <w:pPr>
              <w:adjustRightInd w:val="0"/>
              <w:snapToGrid w:val="0"/>
              <w:jc w:val="center"/>
              <w:rPr>
                <w:snapToGrid w:val="0"/>
                <w:kern w:val="0"/>
                <w:szCs w:val="21"/>
              </w:rPr>
            </w:pPr>
            <w:r w:rsidRPr="003B2424">
              <w:rPr>
                <w:snapToGrid w:val="0"/>
                <w:kern w:val="0"/>
                <w:szCs w:val="21"/>
              </w:rPr>
              <w:t>课程目标</w:t>
            </w:r>
            <w:r w:rsidRPr="003B2424">
              <w:rPr>
                <w:snapToGrid w:val="0"/>
                <w:kern w:val="0"/>
                <w:szCs w:val="21"/>
              </w:rPr>
              <w:t>2</w:t>
            </w:r>
          </w:p>
          <w:p w14:paraId="2D51463D" w14:textId="3FB1BD73" w:rsidR="003B2424" w:rsidRPr="003B2424" w:rsidRDefault="003B2424" w:rsidP="003B2424">
            <w:r w:rsidRPr="003B2424">
              <w:rPr>
                <w:snapToGrid w:val="0"/>
                <w:kern w:val="0"/>
                <w:szCs w:val="21"/>
              </w:rPr>
              <w:t>课程目标</w:t>
            </w:r>
            <w:r w:rsidRPr="003B2424">
              <w:rPr>
                <w:snapToGrid w:val="0"/>
                <w:kern w:val="0"/>
                <w:szCs w:val="21"/>
              </w:rPr>
              <w:t>3</w:t>
            </w:r>
          </w:p>
        </w:tc>
      </w:tr>
      <w:tr w:rsidR="003B2424" w:rsidRPr="003B2424" w14:paraId="1747C36F" w14:textId="77777777" w:rsidTr="003B2424">
        <w:tc>
          <w:tcPr>
            <w:tcW w:w="280" w:type="pct"/>
            <w:vAlign w:val="center"/>
          </w:tcPr>
          <w:p w14:paraId="0492754E" w14:textId="67FE5B54" w:rsidR="003B2424" w:rsidRPr="003B2424" w:rsidRDefault="003B2424" w:rsidP="003B2424">
            <w:pPr>
              <w:jc w:val="center"/>
            </w:pPr>
            <w:r w:rsidRPr="003B2424">
              <w:rPr>
                <w:rFonts w:hint="eastAsia"/>
              </w:rPr>
              <w:t>8</w:t>
            </w:r>
          </w:p>
        </w:tc>
        <w:tc>
          <w:tcPr>
            <w:tcW w:w="1613" w:type="pct"/>
            <w:vAlign w:val="center"/>
          </w:tcPr>
          <w:p w14:paraId="20BDAE95" w14:textId="77777777" w:rsidR="003B2424" w:rsidRPr="003B2424" w:rsidRDefault="003B2424" w:rsidP="003B2424">
            <w:pPr>
              <w:adjustRightInd w:val="0"/>
              <w:snapToGrid w:val="0"/>
              <w:rPr>
                <w:snapToGrid w:val="0"/>
                <w:kern w:val="0"/>
                <w:szCs w:val="21"/>
              </w:rPr>
            </w:pPr>
            <w:r w:rsidRPr="003B2424">
              <w:rPr>
                <w:rFonts w:hint="eastAsia"/>
                <w:snapToGrid w:val="0"/>
                <w:kern w:val="0"/>
                <w:szCs w:val="21"/>
              </w:rPr>
              <w:t>文件和</w:t>
            </w:r>
            <w:r w:rsidRPr="003B2424">
              <w:rPr>
                <w:snapToGrid w:val="0"/>
                <w:kern w:val="0"/>
                <w:szCs w:val="21"/>
              </w:rPr>
              <w:t>异常</w:t>
            </w:r>
          </w:p>
          <w:p w14:paraId="27DF60BF" w14:textId="77777777" w:rsidR="003B2424" w:rsidRPr="003B2424" w:rsidRDefault="003B2424" w:rsidP="003B2424">
            <w:pPr>
              <w:adjustRightInd w:val="0"/>
              <w:snapToGrid w:val="0"/>
              <w:rPr>
                <w:snapToGrid w:val="0"/>
                <w:kern w:val="0"/>
                <w:szCs w:val="21"/>
              </w:rPr>
            </w:pPr>
            <w:r w:rsidRPr="003B2424">
              <w:rPr>
                <w:snapToGrid w:val="0"/>
                <w:kern w:val="0"/>
                <w:szCs w:val="21"/>
              </w:rPr>
              <w:t>（</w:t>
            </w:r>
            <w:r w:rsidRPr="003B2424">
              <w:rPr>
                <w:rFonts w:hint="eastAsia"/>
                <w:snapToGrid w:val="0"/>
                <w:kern w:val="0"/>
                <w:szCs w:val="21"/>
              </w:rPr>
              <w:t>1</w:t>
            </w:r>
            <w:r w:rsidRPr="003B2424">
              <w:rPr>
                <w:snapToGrid w:val="0"/>
                <w:kern w:val="0"/>
                <w:szCs w:val="21"/>
              </w:rPr>
              <w:t>）</w:t>
            </w:r>
            <w:r w:rsidRPr="003B2424">
              <w:rPr>
                <w:rFonts w:hint="eastAsia"/>
                <w:snapToGrid w:val="0"/>
                <w:kern w:val="0"/>
                <w:szCs w:val="21"/>
              </w:rPr>
              <w:t>文件的概念；</w:t>
            </w:r>
          </w:p>
          <w:p w14:paraId="3F8F5854" w14:textId="77777777" w:rsidR="003B2424" w:rsidRPr="003B2424" w:rsidRDefault="003B2424" w:rsidP="003B2424">
            <w:pPr>
              <w:adjustRightInd w:val="0"/>
              <w:snapToGrid w:val="0"/>
              <w:rPr>
                <w:snapToGrid w:val="0"/>
                <w:kern w:val="0"/>
                <w:szCs w:val="21"/>
              </w:rPr>
            </w:pPr>
            <w:r w:rsidRPr="003B2424">
              <w:rPr>
                <w:snapToGrid w:val="0"/>
                <w:kern w:val="0"/>
                <w:szCs w:val="21"/>
              </w:rPr>
              <w:t>（</w:t>
            </w:r>
            <w:r w:rsidRPr="003B2424">
              <w:rPr>
                <w:rFonts w:hint="eastAsia"/>
                <w:snapToGrid w:val="0"/>
                <w:kern w:val="0"/>
                <w:szCs w:val="21"/>
              </w:rPr>
              <w:t>2</w:t>
            </w:r>
            <w:r w:rsidRPr="003B2424">
              <w:rPr>
                <w:snapToGrid w:val="0"/>
                <w:kern w:val="0"/>
                <w:szCs w:val="21"/>
              </w:rPr>
              <w:t>）</w:t>
            </w:r>
            <w:r w:rsidRPr="003B2424">
              <w:rPr>
                <w:rFonts w:hint="eastAsia"/>
                <w:snapToGrid w:val="0"/>
                <w:kern w:val="0"/>
                <w:szCs w:val="21"/>
              </w:rPr>
              <w:t>文件的基本操作；</w:t>
            </w:r>
          </w:p>
          <w:p w14:paraId="793C594A" w14:textId="77777777" w:rsidR="003B2424" w:rsidRPr="003B2424" w:rsidRDefault="003B2424" w:rsidP="003B2424">
            <w:pPr>
              <w:adjustRightInd w:val="0"/>
              <w:snapToGrid w:val="0"/>
              <w:rPr>
                <w:snapToGrid w:val="0"/>
                <w:kern w:val="0"/>
                <w:szCs w:val="21"/>
              </w:rPr>
            </w:pPr>
            <w:r w:rsidRPr="003B2424">
              <w:rPr>
                <w:snapToGrid w:val="0"/>
                <w:kern w:val="0"/>
                <w:szCs w:val="21"/>
              </w:rPr>
              <w:t>（</w:t>
            </w:r>
            <w:r w:rsidRPr="003B2424">
              <w:rPr>
                <w:rFonts w:hint="eastAsia"/>
                <w:snapToGrid w:val="0"/>
                <w:kern w:val="0"/>
                <w:szCs w:val="21"/>
              </w:rPr>
              <w:t>3</w:t>
            </w:r>
            <w:r w:rsidRPr="003B2424">
              <w:rPr>
                <w:snapToGrid w:val="0"/>
                <w:kern w:val="0"/>
                <w:szCs w:val="21"/>
              </w:rPr>
              <w:t>）</w:t>
            </w:r>
            <w:r w:rsidRPr="003B2424">
              <w:rPr>
                <w:rFonts w:hint="eastAsia"/>
                <w:snapToGrid w:val="0"/>
                <w:kern w:val="0"/>
                <w:szCs w:val="21"/>
              </w:rPr>
              <w:t>文件</w:t>
            </w:r>
            <w:r w:rsidRPr="003B2424">
              <w:rPr>
                <w:rFonts w:hint="eastAsia"/>
                <w:snapToGrid w:val="0"/>
                <w:kern w:val="0"/>
                <w:szCs w:val="21"/>
              </w:rPr>
              <w:t>/</w:t>
            </w:r>
            <w:r w:rsidRPr="003B2424">
              <w:rPr>
                <w:rFonts w:hint="eastAsia"/>
                <w:snapToGrid w:val="0"/>
                <w:kern w:val="0"/>
                <w:szCs w:val="21"/>
              </w:rPr>
              <w:t>文件夹的常用操作；</w:t>
            </w:r>
          </w:p>
          <w:p w14:paraId="1B3A76BA" w14:textId="77777777" w:rsidR="003B2424" w:rsidRPr="003B2424" w:rsidRDefault="003B2424" w:rsidP="003B2424">
            <w:pPr>
              <w:adjustRightInd w:val="0"/>
              <w:snapToGrid w:val="0"/>
              <w:rPr>
                <w:snapToGrid w:val="0"/>
                <w:kern w:val="0"/>
                <w:szCs w:val="21"/>
              </w:rPr>
            </w:pPr>
            <w:r w:rsidRPr="003B2424">
              <w:rPr>
                <w:snapToGrid w:val="0"/>
                <w:kern w:val="0"/>
                <w:szCs w:val="21"/>
              </w:rPr>
              <w:t>（</w:t>
            </w:r>
            <w:r w:rsidRPr="003B2424">
              <w:rPr>
                <w:rFonts w:hint="eastAsia"/>
                <w:snapToGrid w:val="0"/>
                <w:kern w:val="0"/>
                <w:szCs w:val="21"/>
              </w:rPr>
              <w:t>4</w:t>
            </w:r>
            <w:r w:rsidRPr="003B2424">
              <w:rPr>
                <w:snapToGrid w:val="0"/>
                <w:kern w:val="0"/>
                <w:szCs w:val="21"/>
              </w:rPr>
              <w:t>）</w:t>
            </w:r>
            <w:r w:rsidRPr="003B2424">
              <w:rPr>
                <w:rFonts w:hint="eastAsia"/>
                <w:snapToGrid w:val="0"/>
                <w:kern w:val="0"/>
                <w:szCs w:val="21"/>
              </w:rPr>
              <w:t>文本文件的编码方式；</w:t>
            </w:r>
          </w:p>
          <w:p w14:paraId="2CE98760" w14:textId="77777777" w:rsidR="003B2424" w:rsidRPr="003B2424" w:rsidRDefault="003B2424" w:rsidP="003B2424">
            <w:pPr>
              <w:adjustRightInd w:val="0"/>
              <w:snapToGrid w:val="0"/>
              <w:rPr>
                <w:snapToGrid w:val="0"/>
                <w:kern w:val="0"/>
                <w:szCs w:val="21"/>
              </w:rPr>
            </w:pPr>
            <w:r w:rsidRPr="003B2424">
              <w:rPr>
                <w:snapToGrid w:val="0"/>
                <w:kern w:val="0"/>
                <w:szCs w:val="21"/>
              </w:rPr>
              <w:t>（</w:t>
            </w:r>
            <w:r w:rsidRPr="003B2424">
              <w:rPr>
                <w:rFonts w:hint="eastAsia"/>
                <w:snapToGrid w:val="0"/>
                <w:kern w:val="0"/>
                <w:szCs w:val="21"/>
              </w:rPr>
              <w:t>5</w:t>
            </w:r>
            <w:r w:rsidRPr="003B2424">
              <w:rPr>
                <w:snapToGrid w:val="0"/>
                <w:kern w:val="0"/>
                <w:szCs w:val="21"/>
              </w:rPr>
              <w:t>）</w:t>
            </w:r>
            <w:r w:rsidRPr="003B2424">
              <w:rPr>
                <w:rFonts w:hint="eastAsia"/>
                <w:snapToGrid w:val="0"/>
                <w:kern w:val="0"/>
                <w:szCs w:val="21"/>
              </w:rPr>
              <w:t>异常的概念；</w:t>
            </w:r>
          </w:p>
          <w:p w14:paraId="15FB447F" w14:textId="77777777" w:rsidR="003B2424" w:rsidRPr="003B2424" w:rsidRDefault="003B2424" w:rsidP="003B2424">
            <w:pPr>
              <w:adjustRightInd w:val="0"/>
              <w:snapToGrid w:val="0"/>
              <w:rPr>
                <w:snapToGrid w:val="0"/>
                <w:kern w:val="0"/>
                <w:szCs w:val="21"/>
              </w:rPr>
            </w:pPr>
            <w:r w:rsidRPr="003B2424">
              <w:rPr>
                <w:rFonts w:hint="eastAsia"/>
                <w:snapToGrid w:val="0"/>
                <w:kern w:val="0"/>
                <w:szCs w:val="21"/>
              </w:rPr>
              <w:t>（</w:t>
            </w:r>
            <w:r w:rsidRPr="003B2424">
              <w:rPr>
                <w:rFonts w:hint="eastAsia"/>
                <w:snapToGrid w:val="0"/>
                <w:kern w:val="0"/>
                <w:szCs w:val="21"/>
              </w:rPr>
              <w:t>6</w:t>
            </w:r>
            <w:r w:rsidRPr="003B2424">
              <w:rPr>
                <w:rFonts w:hint="eastAsia"/>
                <w:snapToGrid w:val="0"/>
                <w:kern w:val="0"/>
                <w:szCs w:val="21"/>
              </w:rPr>
              <w:t>）捕获异常；</w:t>
            </w:r>
          </w:p>
          <w:p w14:paraId="637F6EB6" w14:textId="77777777" w:rsidR="003B2424" w:rsidRPr="003B2424" w:rsidRDefault="003B2424" w:rsidP="003B2424">
            <w:pPr>
              <w:adjustRightInd w:val="0"/>
              <w:snapToGrid w:val="0"/>
              <w:rPr>
                <w:snapToGrid w:val="0"/>
                <w:kern w:val="0"/>
                <w:szCs w:val="21"/>
              </w:rPr>
            </w:pPr>
            <w:r w:rsidRPr="003B2424">
              <w:rPr>
                <w:rFonts w:hint="eastAsia"/>
                <w:snapToGrid w:val="0"/>
                <w:kern w:val="0"/>
                <w:szCs w:val="21"/>
              </w:rPr>
              <w:t>（</w:t>
            </w:r>
            <w:r w:rsidRPr="003B2424">
              <w:rPr>
                <w:rFonts w:hint="eastAsia"/>
                <w:snapToGrid w:val="0"/>
                <w:kern w:val="0"/>
                <w:szCs w:val="21"/>
              </w:rPr>
              <w:t>7</w:t>
            </w:r>
            <w:r w:rsidRPr="003B2424">
              <w:rPr>
                <w:rFonts w:hint="eastAsia"/>
                <w:snapToGrid w:val="0"/>
                <w:kern w:val="0"/>
                <w:szCs w:val="21"/>
              </w:rPr>
              <w:t>）异常的传递；</w:t>
            </w:r>
          </w:p>
          <w:p w14:paraId="2AC72D43" w14:textId="77777777" w:rsidR="003B2424" w:rsidRPr="003B2424" w:rsidRDefault="003B2424" w:rsidP="003B2424">
            <w:pPr>
              <w:adjustRightInd w:val="0"/>
              <w:snapToGrid w:val="0"/>
              <w:rPr>
                <w:snapToGrid w:val="0"/>
                <w:kern w:val="0"/>
                <w:szCs w:val="21"/>
              </w:rPr>
            </w:pPr>
            <w:r w:rsidRPr="003B2424">
              <w:rPr>
                <w:rFonts w:hint="eastAsia"/>
                <w:snapToGrid w:val="0"/>
                <w:kern w:val="0"/>
                <w:szCs w:val="21"/>
              </w:rPr>
              <w:t>（</w:t>
            </w:r>
            <w:r w:rsidRPr="003B2424">
              <w:rPr>
                <w:rFonts w:hint="eastAsia"/>
                <w:snapToGrid w:val="0"/>
                <w:kern w:val="0"/>
                <w:szCs w:val="21"/>
              </w:rPr>
              <w:t>8</w:t>
            </w:r>
            <w:r w:rsidRPr="003B2424">
              <w:rPr>
                <w:rFonts w:hint="eastAsia"/>
                <w:snapToGrid w:val="0"/>
                <w:kern w:val="0"/>
                <w:szCs w:val="21"/>
              </w:rPr>
              <w:t>）抛出异常；</w:t>
            </w:r>
          </w:p>
          <w:p w14:paraId="01AAF154" w14:textId="36202175" w:rsidR="003B2424" w:rsidRPr="003B2424" w:rsidRDefault="003B2424" w:rsidP="003B2424">
            <w:r w:rsidRPr="003B2424">
              <w:rPr>
                <w:rFonts w:hint="eastAsia"/>
                <w:snapToGrid w:val="0"/>
                <w:kern w:val="0"/>
                <w:szCs w:val="21"/>
              </w:rPr>
              <w:t>（</w:t>
            </w:r>
            <w:r w:rsidRPr="003B2424">
              <w:rPr>
                <w:rFonts w:hint="eastAsia"/>
                <w:snapToGrid w:val="0"/>
                <w:kern w:val="0"/>
                <w:szCs w:val="21"/>
              </w:rPr>
              <w:t>9</w:t>
            </w:r>
            <w:r w:rsidRPr="003B2424">
              <w:rPr>
                <w:rFonts w:hint="eastAsia"/>
                <w:snapToGrid w:val="0"/>
                <w:kern w:val="0"/>
                <w:szCs w:val="21"/>
              </w:rPr>
              <w:t>）</w:t>
            </w:r>
            <w:r w:rsidRPr="003B2424">
              <w:rPr>
                <w:rFonts w:hint="eastAsia"/>
                <w:snapToGrid w:val="0"/>
                <w:kern w:val="0"/>
                <w:szCs w:val="21"/>
              </w:rPr>
              <w:t>eval</w:t>
            </w:r>
            <w:r w:rsidRPr="003B2424">
              <w:rPr>
                <w:rFonts w:hint="eastAsia"/>
                <w:snapToGrid w:val="0"/>
                <w:kern w:val="0"/>
                <w:szCs w:val="21"/>
              </w:rPr>
              <w:t>函数。</w:t>
            </w:r>
          </w:p>
        </w:tc>
        <w:tc>
          <w:tcPr>
            <w:tcW w:w="1497" w:type="pct"/>
            <w:vAlign w:val="center"/>
          </w:tcPr>
          <w:p w14:paraId="09B04F3D" w14:textId="77777777" w:rsidR="003B2424" w:rsidRPr="003B2424" w:rsidRDefault="003B2424" w:rsidP="003B2424">
            <w:pPr>
              <w:adjustRightInd w:val="0"/>
              <w:snapToGrid w:val="0"/>
              <w:rPr>
                <w:snapToGrid w:val="0"/>
                <w:kern w:val="0"/>
                <w:szCs w:val="21"/>
              </w:rPr>
            </w:pPr>
            <w:r w:rsidRPr="003B2424">
              <w:rPr>
                <w:snapToGrid w:val="0"/>
                <w:kern w:val="0"/>
                <w:szCs w:val="21"/>
              </w:rPr>
              <w:t>（</w:t>
            </w:r>
            <w:r w:rsidRPr="003B2424">
              <w:rPr>
                <w:rFonts w:hint="eastAsia"/>
                <w:snapToGrid w:val="0"/>
                <w:kern w:val="0"/>
                <w:szCs w:val="21"/>
              </w:rPr>
              <w:t>1</w:t>
            </w:r>
            <w:r w:rsidRPr="003B2424">
              <w:rPr>
                <w:snapToGrid w:val="0"/>
                <w:kern w:val="0"/>
                <w:szCs w:val="21"/>
              </w:rPr>
              <w:t>）</w:t>
            </w:r>
            <w:r w:rsidRPr="003B2424">
              <w:rPr>
                <w:rFonts w:hint="eastAsia"/>
                <w:snapToGrid w:val="0"/>
                <w:kern w:val="0"/>
                <w:szCs w:val="21"/>
              </w:rPr>
              <w:t>掌握文件相关概念并熟悉基本操作；</w:t>
            </w:r>
          </w:p>
          <w:p w14:paraId="4BDC8072" w14:textId="77777777" w:rsidR="003B2424" w:rsidRPr="003B2424" w:rsidRDefault="003B2424" w:rsidP="003B2424">
            <w:pPr>
              <w:adjustRightInd w:val="0"/>
              <w:snapToGrid w:val="0"/>
              <w:rPr>
                <w:snapToGrid w:val="0"/>
                <w:kern w:val="0"/>
                <w:szCs w:val="21"/>
              </w:rPr>
            </w:pPr>
            <w:r w:rsidRPr="003B2424">
              <w:rPr>
                <w:rFonts w:hint="eastAsia"/>
                <w:snapToGrid w:val="0"/>
                <w:kern w:val="0"/>
                <w:szCs w:val="21"/>
              </w:rPr>
              <w:t>（</w:t>
            </w:r>
            <w:r w:rsidRPr="003B2424">
              <w:rPr>
                <w:rFonts w:hint="eastAsia"/>
                <w:snapToGrid w:val="0"/>
                <w:kern w:val="0"/>
                <w:szCs w:val="21"/>
              </w:rPr>
              <w:t>2</w:t>
            </w:r>
            <w:r w:rsidRPr="003B2424">
              <w:rPr>
                <w:rFonts w:hint="eastAsia"/>
                <w:snapToGrid w:val="0"/>
                <w:kern w:val="0"/>
                <w:szCs w:val="21"/>
              </w:rPr>
              <w:t>）了解</w:t>
            </w:r>
            <w:r w:rsidRPr="003B2424">
              <w:rPr>
                <w:snapToGrid w:val="0"/>
                <w:kern w:val="0"/>
                <w:szCs w:val="21"/>
              </w:rPr>
              <w:t>检测和处理异常</w:t>
            </w:r>
            <w:r w:rsidRPr="003B2424">
              <w:rPr>
                <w:rFonts w:hint="eastAsia"/>
                <w:snapToGrid w:val="0"/>
                <w:kern w:val="0"/>
                <w:szCs w:val="21"/>
              </w:rPr>
              <w:t>的概念；</w:t>
            </w:r>
          </w:p>
          <w:p w14:paraId="15F8DBA4" w14:textId="65387279" w:rsidR="003B2424" w:rsidRPr="003B2424" w:rsidRDefault="003B2424" w:rsidP="003B2424">
            <w:r w:rsidRPr="003B2424">
              <w:rPr>
                <w:snapToGrid w:val="0"/>
                <w:kern w:val="0"/>
                <w:szCs w:val="21"/>
              </w:rPr>
              <w:t>（</w:t>
            </w:r>
            <w:r w:rsidRPr="003B2424">
              <w:rPr>
                <w:snapToGrid w:val="0"/>
                <w:kern w:val="0"/>
                <w:szCs w:val="21"/>
              </w:rPr>
              <w:t>3</w:t>
            </w:r>
            <w:r w:rsidRPr="003B2424">
              <w:rPr>
                <w:snapToGrid w:val="0"/>
                <w:kern w:val="0"/>
                <w:szCs w:val="21"/>
              </w:rPr>
              <w:t>）</w:t>
            </w:r>
            <w:r w:rsidRPr="003B2424">
              <w:rPr>
                <w:rFonts w:hint="eastAsia"/>
                <w:snapToGrid w:val="0"/>
                <w:kern w:val="0"/>
                <w:szCs w:val="21"/>
              </w:rPr>
              <w:t>掌握</w:t>
            </w:r>
            <w:r w:rsidRPr="003B2424">
              <w:rPr>
                <w:snapToGrid w:val="0"/>
                <w:kern w:val="0"/>
                <w:szCs w:val="21"/>
              </w:rPr>
              <w:t>自动检测异常</w:t>
            </w:r>
            <w:r w:rsidRPr="003B2424">
              <w:rPr>
                <w:rFonts w:hint="eastAsia"/>
                <w:snapToGrid w:val="0"/>
                <w:kern w:val="0"/>
                <w:szCs w:val="21"/>
              </w:rPr>
              <w:t>的实现</w:t>
            </w:r>
            <w:r w:rsidRPr="003B2424">
              <w:rPr>
                <w:snapToGrid w:val="0"/>
                <w:kern w:val="0"/>
                <w:szCs w:val="21"/>
              </w:rPr>
              <w:t>，对异常进行捕获，并且通过程序可以对异常进行处理。</w:t>
            </w:r>
          </w:p>
        </w:tc>
        <w:tc>
          <w:tcPr>
            <w:tcW w:w="416" w:type="pct"/>
            <w:vAlign w:val="center"/>
          </w:tcPr>
          <w:p w14:paraId="070ED7EF" w14:textId="418C7CB9" w:rsidR="003B2424" w:rsidRPr="003B2424" w:rsidRDefault="003B2424" w:rsidP="003B2424">
            <w:r w:rsidRPr="003B2424">
              <w:rPr>
                <w:snapToGrid w:val="0"/>
                <w:kern w:val="0"/>
                <w:szCs w:val="21"/>
              </w:rPr>
              <w:t>2</w:t>
            </w:r>
            <w:r w:rsidRPr="003B2424">
              <w:rPr>
                <w:rFonts w:hint="eastAsia"/>
                <w:snapToGrid w:val="0"/>
                <w:kern w:val="0"/>
                <w:szCs w:val="21"/>
              </w:rPr>
              <w:t>（理论）</w:t>
            </w:r>
          </w:p>
        </w:tc>
        <w:tc>
          <w:tcPr>
            <w:tcW w:w="416" w:type="pct"/>
            <w:vAlign w:val="center"/>
          </w:tcPr>
          <w:p w14:paraId="4599AD35" w14:textId="77777777" w:rsidR="003B2424" w:rsidRPr="003B2424" w:rsidRDefault="003B2424" w:rsidP="003B2424">
            <w:pPr>
              <w:adjustRightInd w:val="0"/>
              <w:snapToGrid w:val="0"/>
              <w:jc w:val="center"/>
              <w:rPr>
                <w:snapToGrid w:val="0"/>
                <w:kern w:val="0"/>
                <w:szCs w:val="21"/>
              </w:rPr>
            </w:pPr>
            <w:r w:rsidRPr="003B2424">
              <w:rPr>
                <w:snapToGrid w:val="0"/>
                <w:kern w:val="0"/>
                <w:szCs w:val="21"/>
              </w:rPr>
              <w:t>讲授</w:t>
            </w:r>
            <w:r w:rsidRPr="003B2424">
              <w:rPr>
                <w:rFonts w:hint="eastAsia"/>
                <w:snapToGrid w:val="0"/>
                <w:kern w:val="0"/>
                <w:szCs w:val="21"/>
              </w:rPr>
              <w:t>+</w:t>
            </w:r>
          </w:p>
          <w:p w14:paraId="098C3E5C" w14:textId="3396A897" w:rsidR="003B2424" w:rsidRPr="003B2424" w:rsidRDefault="003B2424" w:rsidP="003B2424">
            <w:r w:rsidRPr="003B2424">
              <w:rPr>
                <w:snapToGrid w:val="0"/>
                <w:kern w:val="0"/>
                <w:szCs w:val="21"/>
              </w:rPr>
              <w:t>自主</w:t>
            </w:r>
            <w:r w:rsidRPr="003B2424">
              <w:rPr>
                <w:rFonts w:hint="eastAsia"/>
                <w:snapToGrid w:val="0"/>
                <w:kern w:val="0"/>
                <w:szCs w:val="21"/>
              </w:rPr>
              <w:t>练习</w:t>
            </w:r>
          </w:p>
        </w:tc>
        <w:tc>
          <w:tcPr>
            <w:tcW w:w="778" w:type="pct"/>
            <w:vAlign w:val="center"/>
          </w:tcPr>
          <w:p w14:paraId="35CE76A2" w14:textId="77777777" w:rsidR="003B2424" w:rsidRPr="003B2424" w:rsidRDefault="003B2424" w:rsidP="003B2424">
            <w:pPr>
              <w:adjustRightInd w:val="0"/>
              <w:snapToGrid w:val="0"/>
              <w:jc w:val="center"/>
              <w:rPr>
                <w:snapToGrid w:val="0"/>
                <w:kern w:val="0"/>
                <w:szCs w:val="21"/>
              </w:rPr>
            </w:pPr>
            <w:r w:rsidRPr="003B2424">
              <w:rPr>
                <w:snapToGrid w:val="0"/>
                <w:kern w:val="0"/>
                <w:szCs w:val="21"/>
              </w:rPr>
              <w:t>课程目标</w:t>
            </w:r>
            <w:r w:rsidRPr="003B2424">
              <w:rPr>
                <w:snapToGrid w:val="0"/>
                <w:kern w:val="0"/>
                <w:szCs w:val="21"/>
              </w:rPr>
              <w:t>1</w:t>
            </w:r>
          </w:p>
          <w:p w14:paraId="4CA9ED28" w14:textId="77777777" w:rsidR="003B2424" w:rsidRPr="003B2424" w:rsidRDefault="003B2424" w:rsidP="003B2424">
            <w:pPr>
              <w:adjustRightInd w:val="0"/>
              <w:snapToGrid w:val="0"/>
              <w:jc w:val="center"/>
              <w:rPr>
                <w:snapToGrid w:val="0"/>
                <w:kern w:val="0"/>
                <w:szCs w:val="21"/>
              </w:rPr>
            </w:pPr>
            <w:r w:rsidRPr="003B2424">
              <w:rPr>
                <w:snapToGrid w:val="0"/>
                <w:kern w:val="0"/>
                <w:szCs w:val="21"/>
              </w:rPr>
              <w:t>课程目标</w:t>
            </w:r>
            <w:r w:rsidRPr="003B2424">
              <w:rPr>
                <w:snapToGrid w:val="0"/>
                <w:kern w:val="0"/>
                <w:szCs w:val="21"/>
              </w:rPr>
              <w:t>2</w:t>
            </w:r>
          </w:p>
          <w:p w14:paraId="5F7E9C87" w14:textId="2DFBFC3C" w:rsidR="003B2424" w:rsidRPr="003B2424" w:rsidRDefault="003B2424" w:rsidP="003B2424">
            <w:r w:rsidRPr="003B2424">
              <w:rPr>
                <w:snapToGrid w:val="0"/>
                <w:kern w:val="0"/>
                <w:szCs w:val="21"/>
              </w:rPr>
              <w:t>课程目标</w:t>
            </w:r>
            <w:r w:rsidRPr="003B2424">
              <w:rPr>
                <w:snapToGrid w:val="0"/>
                <w:kern w:val="0"/>
                <w:szCs w:val="21"/>
              </w:rPr>
              <w:t>3</w:t>
            </w:r>
          </w:p>
        </w:tc>
      </w:tr>
      <w:tr w:rsidR="003B2424" w:rsidRPr="003B2424" w14:paraId="64B80391" w14:textId="77777777" w:rsidTr="003B2424">
        <w:tc>
          <w:tcPr>
            <w:tcW w:w="280" w:type="pct"/>
            <w:vAlign w:val="center"/>
          </w:tcPr>
          <w:p w14:paraId="37212B61" w14:textId="2402A007" w:rsidR="003B2424" w:rsidRPr="003B2424" w:rsidRDefault="003B2424" w:rsidP="003B2424">
            <w:pPr>
              <w:jc w:val="center"/>
            </w:pPr>
            <w:r w:rsidRPr="003B2424">
              <w:rPr>
                <w:rFonts w:hint="eastAsia"/>
              </w:rPr>
              <w:t>9</w:t>
            </w:r>
          </w:p>
        </w:tc>
        <w:tc>
          <w:tcPr>
            <w:tcW w:w="1613" w:type="pct"/>
            <w:vAlign w:val="center"/>
          </w:tcPr>
          <w:p w14:paraId="3708686F" w14:textId="77777777" w:rsidR="003B2424" w:rsidRPr="003B2424" w:rsidRDefault="003B2424" w:rsidP="003B2424">
            <w:pPr>
              <w:tabs>
                <w:tab w:val="left" w:pos="312"/>
              </w:tabs>
              <w:adjustRightInd w:val="0"/>
              <w:snapToGrid w:val="0"/>
              <w:rPr>
                <w:snapToGrid w:val="0"/>
                <w:kern w:val="0"/>
                <w:szCs w:val="21"/>
              </w:rPr>
            </w:pPr>
            <w:r w:rsidRPr="003B2424">
              <w:rPr>
                <w:rFonts w:hint="eastAsia"/>
                <w:snapToGrid w:val="0"/>
                <w:kern w:val="0"/>
                <w:szCs w:val="21"/>
              </w:rPr>
              <w:t>Python</w:t>
            </w:r>
            <w:r w:rsidRPr="003B2424">
              <w:rPr>
                <w:rFonts w:hint="eastAsia"/>
                <w:snapToGrid w:val="0"/>
                <w:kern w:val="0"/>
                <w:szCs w:val="21"/>
              </w:rPr>
              <w:t>常用扩展库</w:t>
            </w:r>
          </w:p>
          <w:p w14:paraId="589B2D9C" w14:textId="77777777" w:rsidR="003B2424" w:rsidRPr="003B2424" w:rsidRDefault="003B2424" w:rsidP="003B2424">
            <w:pPr>
              <w:tabs>
                <w:tab w:val="left" w:pos="312"/>
              </w:tabs>
              <w:adjustRightInd w:val="0"/>
              <w:snapToGrid w:val="0"/>
              <w:rPr>
                <w:snapToGrid w:val="0"/>
                <w:kern w:val="0"/>
                <w:szCs w:val="21"/>
              </w:rPr>
            </w:pPr>
            <w:r w:rsidRPr="003B2424">
              <w:rPr>
                <w:snapToGrid w:val="0"/>
                <w:kern w:val="0"/>
                <w:szCs w:val="21"/>
              </w:rPr>
              <w:t>（</w:t>
            </w:r>
            <w:r w:rsidRPr="003B2424">
              <w:rPr>
                <w:rFonts w:hint="eastAsia"/>
                <w:snapToGrid w:val="0"/>
                <w:kern w:val="0"/>
                <w:szCs w:val="21"/>
              </w:rPr>
              <w:t>1</w:t>
            </w:r>
            <w:r w:rsidRPr="003B2424">
              <w:rPr>
                <w:snapToGrid w:val="0"/>
                <w:kern w:val="0"/>
                <w:szCs w:val="21"/>
              </w:rPr>
              <w:t>）</w:t>
            </w:r>
            <w:r w:rsidRPr="003B2424">
              <w:rPr>
                <w:snapToGrid w:val="0"/>
                <w:kern w:val="0"/>
                <w:szCs w:val="21"/>
              </w:rPr>
              <w:t>N</w:t>
            </w:r>
            <w:r w:rsidRPr="003B2424">
              <w:rPr>
                <w:rFonts w:hint="eastAsia"/>
                <w:snapToGrid w:val="0"/>
                <w:kern w:val="0"/>
                <w:szCs w:val="21"/>
              </w:rPr>
              <w:t>umpy</w:t>
            </w:r>
            <w:r w:rsidRPr="003B2424">
              <w:rPr>
                <w:rFonts w:hint="eastAsia"/>
                <w:snapToGrid w:val="0"/>
                <w:kern w:val="0"/>
                <w:szCs w:val="21"/>
              </w:rPr>
              <w:t>科学计算库；</w:t>
            </w:r>
          </w:p>
          <w:p w14:paraId="543197DB" w14:textId="77777777" w:rsidR="003B2424" w:rsidRPr="003B2424" w:rsidRDefault="003B2424" w:rsidP="003B2424">
            <w:pPr>
              <w:tabs>
                <w:tab w:val="left" w:pos="312"/>
              </w:tabs>
              <w:adjustRightInd w:val="0"/>
              <w:snapToGrid w:val="0"/>
              <w:rPr>
                <w:snapToGrid w:val="0"/>
                <w:kern w:val="0"/>
                <w:szCs w:val="21"/>
              </w:rPr>
            </w:pPr>
            <w:r w:rsidRPr="003B2424">
              <w:rPr>
                <w:snapToGrid w:val="0"/>
                <w:kern w:val="0"/>
                <w:szCs w:val="21"/>
              </w:rPr>
              <w:t>（</w:t>
            </w:r>
            <w:r w:rsidRPr="003B2424">
              <w:rPr>
                <w:rFonts w:hint="eastAsia"/>
                <w:snapToGrid w:val="0"/>
                <w:kern w:val="0"/>
                <w:szCs w:val="21"/>
              </w:rPr>
              <w:t>2</w:t>
            </w:r>
            <w:r w:rsidRPr="003B2424">
              <w:rPr>
                <w:snapToGrid w:val="0"/>
                <w:kern w:val="0"/>
                <w:szCs w:val="21"/>
              </w:rPr>
              <w:t>）</w:t>
            </w:r>
            <w:r w:rsidRPr="003B2424">
              <w:rPr>
                <w:rFonts w:hint="eastAsia"/>
                <w:snapToGrid w:val="0"/>
                <w:kern w:val="0"/>
                <w:szCs w:val="21"/>
              </w:rPr>
              <w:t>创建</w:t>
            </w:r>
            <w:r w:rsidRPr="003B2424">
              <w:rPr>
                <w:rFonts w:hint="eastAsia"/>
                <w:snapToGrid w:val="0"/>
                <w:kern w:val="0"/>
                <w:szCs w:val="21"/>
              </w:rPr>
              <w:t>ndarray</w:t>
            </w:r>
            <w:r w:rsidRPr="003B2424">
              <w:rPr>
                <w:rFonts w:hint="eastAsia"/>
                <w:snapToGrid w:val="0"/>
                <w:kern w:val="0"/>
                <w:szCs w:val="21"/>
              </w:rPr>
              <w:t>数组；</w:t>
            </w:r>
          </w:p>
          <w:p w14:paraId="0D9B92C4" w14:textId="77777777" w:rsidR="003B2424" w:rsidRPr="003B2424" w:rsidRDefault="003B2424" w:rsidP="003B2424">
            <w:pPr>
              <w:tabs>
                <w:tab w:val="left" w:pos="312"/>
              </w:tabs>
              <w:adjustRightInd w:val="0"/>
              <w:snapToGrid w:val="0"/>
              <w:rPr>
                <w:snapToGrid w:val="0"/>
                <w:kern w:val="0"/>
                <w:szCs w:val="21"/>
              </w:rPr>
            </w:pPr>
            <w:r w:rsidRPr="003B2424">
              <w:rPr>
                <w:snapToGrid w:val="0"/>
                <w:kern w:val="0"/>
                <w:szCs w:val="21"/>
              </w:rPr>
              <w:t>（</w:t>
            </w:r>
            <w:r w:rsidRPr="003B2424">
              <w:rPr>
                <w:rFonts w:hint="eastAsia"/>
                <w:snapToGrid w:val="0"/>
                <w:kern w:val="0"/>
                <w:szCs w:val="21"/>
              </w:rPr>
              <w:t>3</w:t>
            </w:r>
            <w:r w:rsidRPr="003B2424">
              <w:rPr>
                <w:snapToGrid w:val="0"/>
                <w:kern w:val="0"/>
                <w:szCs w:val="21"/>
              </w:rPr>
              <w:t>）</w:t>
            </w:r>
            <w:r w:rsidRPr="003B2424">
              <w:rPr>
                <w:rFonts w:hint="eastAsia"/>
                <w:snapToGrid w:val="0"/>
                <w:kern w:val="0"/>
                <w:szCs w:val="21"/>
              </w:rPr>
              <w:t>数组的数据类型；</w:t>
            </w:r>
          </w:p>
          <w:p w14:paraId="0E89E89B" w14:textId="245A1364" w:rsidR="003B2424" w:rsidRPr="003B2424" w:rsidRDefault="003B2424" w:rsidP="003B2424">
            <w:r w:rsidRPr="003B2424">
              <w:rPr>
                <w:snapToGrid w:val="0"/>
                <w:kern w:val="0"/>
                <w:szCs w:val="21"/>
              </w:rPr>
              <w:t>（</w:t>
            </w:r>
            <w:r w:rsidRPr="003B2424">
              <w:rPr>
                <w:rFonts w:hint="eastAsia"/>
                <w:snapToGrid w:val="0"/>
                <w:kern w:val="0"/>
                <w:szCs w:val="21"/>
              </w:rPr>
              <w:t>4</w:t>
            </w:r>
            <w:r w:rsidRPr="003B2424">
              <w:rPr>
                <w:snapToGrid w:val="0"/>
                <w:kern w:val="0"/>
                <w:szCs w:val="21"/>
              </w:rPr>
              <w:t>）</w:t>
            </w:r>
            <w:r w:rsidRPr="003B2424">
              <w:rPr>
                <w:rFonts w:hint="eastAsia"/>
                <w:snapToGrid w:val="0"/>
                <w:kern w:val="0"/>
                <w:szCs w:val="21"/>
              </w:rPr>
              <w:t>数组的索引与切片数学与统计函数调用。</w:t>
            </w:r>
          </w:p>
        </w:tc>
        <w:tc>
          <w:tcPr>
            <w:tcW w:w="1497" w:type="pct"/>
            <w:vAlign w:val="center"/>
          </w:tcPr>
          <w:p w14:paraId="2EA6A0EC" w14:textId="77777777" w:rsidR="003B2424" w:rsidRPr="003B2424" w:rsidRDefault="003B2424" w:rsidP="003B2424">
            <w:pPr>
              <w:tabs>
                <w:tab w:val="left" w:pos="312"/>
              </w:tabs>
              <w:adjustRightInd w:val="0"/>
              <w:snapToGrid w:val="0"/>
              <w:rPr>
                <w:snapToGrid w:val="0"/>
                <w:kern w:val="0"/>
                <w:szCs w:val="21"/>
              </w:rPr>
            </w:pPr>
            <w:r w:rsidRPr="003B2424">
              <w:rPr>
                <w:snapToGrid w:val="0"/>
                <w:kern w:val="0"/>
                <w:szCs w:val="21"/>
              </w:rPr>
              <w:t>（</w:t>
            </w:r>
            <w:r w:rsidRPr="003B2424">
              <w:rPr>
                <w:rFonts w:hint="eastAsia"/>
                <w:snapToGrid w:val="0"/>
                <w:kern w:val="0"/>
                <w:szCs w:val="21"/>
              </w:rPr>
              <w:t>1</w:t>
            </w:r>
            <w:r w:rsidRPr="003B2424">
              <w:rPr>
                <w:snapToGrid w:val="0"/>
                <w:kern w:val="0"/>
                <w:szCs w:val="21"/>
              </w:rPr>
              <w:t>）掌握</w:t>
            </w:r>
            <w:r w:rsidRPr="003B2424">
              <w:rPr>
                <w:snapToGrid w:val="0"/>
                <w:kern w:val="0"/>
                <w:szCs w:val="21"/>
              </w:rPr>
              <w:t>N</w:t>
            </w:r>
            <w:r w:rsidRPr="003B2424">
              <w:rPr>
                <w:rFonts w:hint="eastAsia"/>
                <w:snapToGrid w:val="0"/>
                <w:kern w:val="0"/>
                <w:szCs w:val="21"/>
              </w:rPr>
              <w:t>umpy</w:t>
            </w:r>
            <w:r w:rsidRPr="003B2424">
              <w:rPr>
                <w:rFonts w:hint="eastAsia"/>
                <w:snapToGrid w:val="0"/>
                <w:kern w:val="0"/>
                <w:szCs w:val="21"/>
              </w:rPr>
              <w:t>库的安装和构建；</w:t>
            </w:r>
          </w:p>
          <w:p w14:paraId="49783D0C" w14:textId="77777777" w:rsidR="003B2424" w:rsidRPr="003B2424" w:rsidRDefault="003B2424" w:rsidP="003B2424">
            <w:pPr>
              <w:tabs>
                <w:tab w:val="left" w:pos="312"/>
              </w:tabs>
              <w:adjustRightInd w:val="0"/>
              <w:snapToGrid w:val="0"/>
              <w:rPr>
                <w:snapToGrid w:val="0"/>
                <w:kern w:val="0"/>
                <w:szCs w:val="21"/>
              </w:rPr>
            </w:pPr>
            <w:r w:rsidRPr="003B2424">
              <w:rPr>
                <w:snapToGrid w:val="0"/>
                <w:kern w:val="0"/>
                <w:szCs w:val="21"/>
              </w:rPr>
              <w:t>（</w:t>
            </w:r>
            <w:r w:rsidRPr="003B2424">
              <w:rPr>
                <w:rFonts w:hint="eastAsia"/>
                <w:snapToGrid w:val="0"/>
                <w:kern w:val="0"/>
                <w:szCs w:val="21"/>
              </w:rPr>
              <w:t>2</w:t>
            </w:r>
            <w:r w:rsidRPr="003B2424">
              <w:rPr>
                <w:snapToGrid w:val="0"/>
                <w:kern w:val="0"/>
                <w:szCs w:val="21"/>
              </w:rPr>
              <w:t>）</w:t>
            </w:r>
            <w:r w:rsidRPr="003B2424">
              <w:rPr>
                <w:rFonts w:hint="eastAsia"/>
                <w:snapToGrid w:val="0"/>
                <w:kern w:val="0"/>
                <w:szCs w:val="21"/>
              </w:rPr>
              <w:t>熟悉</w:t>
            </w:r>
            <w:r w:rsidRPr="003B2424">
              <w:rPr>
                <w:snapToGrid w:val="0"/>
                <w:kern w:val="0"/>
                <w:szCs w:val="21"/>
              </w:rPr>
              <w:t>N</w:t>
            </w:r>
            <w:r w:rsidRPr="003B2424">
              <w:rPr>
                <w:rFonts w:hint="eastAsia"/>
                <w:snapToGrid w:val="0"/>
                <w:kern w:val="0"/>
                <w:szCs w:val="21"/>
              </w:rPr>
              <w:t>umpy</w:t>
            </w:r>
            <w:r w:rsidRPr="003B2424">
              <w:rPr>
                <w:rFonts w:hint="eastAsia"/>
                <w:snapToGrid w:val="0"/>
                <w:kern w:val="0"/>
                <w:szCs w:val="21"/>
              </w:rPr>
              <w:t>库在数据分析和机器学习中的使用方法；</w:t>
            </w:r>
          </w:p>
          <w:p w14:paraId="5BAD36E8" w14:textId="24CAE1DC" w:rsidR="003B2424" w:rsidRPr="003B2424" w:rsidRDefault="003B2424" w:rsidP="003B2424">
            <w:r w:rsidRPr="003B2424">
              <w:rPr>
                <w:snapToGrid w:val="0"/>
                <w:kern w:val="0"/>
                <w:szCs w:val="21"/>
              </w:rPr>
              <w:t>（</w:t>
            </w:r>
            <w:r w:rsidRPr="003B2424">
              <w:rPr>
                <w:rFonts w:hint="eastAsia"/>
                <w:snapToGrid w:val="0"/>
                <w:kern w:val="0"/>
                <w:szCs w:val="21"/>
              </w:rPr>
              <w:t>3</w:t>
            </w:r>
            <w:r w:rsidRPr="003B2424">
              <w:rPr>
                <w:snapToGrid w:val="0"/>
                <w:kern w:val="0"/>
                <w:szCs w:val="21"/>
              </w:rPr>
              <w:t>）理解</w:t>
            </w:r>
            <w:r w:rsidRPr="003B2424">
              <w:rPr>
                <w:rFonts w:hint="eastAsia"/>
                <w:snapToGrid w:val="0"/>
                <w:kern w:val="0"/>
                <w:szCs w:val="21"/>
              </w:rPr>
              <w:t>N</w:t>
            </w:r>
            <w:r w:rsidRPr="003B2424">
              <w:rPr>
                <w:snapToGrid w:val="0"/>
                <w:kern w:val="0"/>
                <w:szCs w:val="21"/>
              </w:rPr>
              <w:t>umpy</w:t>
            </w:r>
            <w:r w:rsidRPr="003B2424">
              <w:rPr>
                <w:rFonts w:hint="eastAsia"/>
                <w:snapToGrid w:val="0"/>
                <w:kern w:val="0"/>
                <w:szCs w:val="21"/>
              </w:rPr>
              <w:t>库中数组的基本特性。</w:t>
            </w:r>
          </w:p>
        </w:tc>
        <w:tc>
          <w:tcPr>
            <w:tcW w:w="416" w:type="pct"/>
            <w:vAlign w:val="center"/>
          </w:tcPr>
          <w:p w14:paraId="1F204FC1" w14:textId="16476900" w:rsidR="003B2424" w:rsidRPr="003B2424" w:rsidRDefault="003B2424" w:rsidP="003B2424">
            <w:r w:rsidRPr="003B2424">
              <w:rPr>
                <w:snapToGrid w:val="0"/>
                <w:kern w:val="0"/>
                <w:szCs w:val="21"/>
              </w:rPr>
              <w:t>2</w:t>
            </w:r>
            <w:r w:rsidRPr="003B2424">
              <w:rPr>
                <w:rFonts w:hint="eastAsia"/>
                <w:snapToGrid w:val="0"/>
                <w:kern w:val="0"/>
                <w:szCs w:val="21"/>
              </w:rPr>
              <w:t>（理论）</w:t>
            </w:r>
          </w:p>
        </w:tc>
        <w:tc>
          <w:tcPr>
            <w:tcW w:w="416" w:type="pct"/>
            <w:vAlign w:val="center"/>
          </w:tcPr>
          <w:p w14:paraId="4C93E1B1" w14:textId="77777777" w:rsidR="003B2424" w:rsidRPr="003B2424" w:rsidRDefault="003B2424" w:rsidP="003B2424">
            <w:pPr>
              <w:adjustRightInd w:val="0"/>
              <w:snapToGrid w:val="0"/>
              <w:jc w:val="center"/>
              <w:rPr>
                <w:snapToGrid w:val="0"/>
                <w:kern w:val="0"/>
                <w:szCs w:val="21"/>
              </w:rPr>
            </w:pPr>
            <w:r w:rsidRPr="003B2424">
              <w:rPr>
                <w:snapToGrid w:val="0"/>
                <w:kern w:val="0"/>
                <w:szCs w:val="21"/>
              </w:rPr>
              <w:t>讲授</w:t>
            </w:r>
            <w:r w:rsidRPr="003B2424">
              <w:rPr>
                <w:rFonts w:hint="eastAsia"/>
                <w:snapToGrid w:val="0"/>
                <w:kern w:val="0"/>
                <w:szCs w:val="21"/>
              </w:rPr>
              <w:t>+</w:t>
            </w:r>
          </w:p>
          <w:p w14:paraId="2D16235B" w14:textId="60462215" w:rsidR="003B2424" w:rsidRPr="003B2424" w:rsidRDefault="003B2424" w:rsidP="003B2424">
            <w:r w:rsidRPr="003B2424">
              <w:rPr>
                <w:snapToGrid w:val="0"/>
                <w:kern w:val="0"/>
                <w:szCs w:val="21"/>
              </w:rPr>
              <w:t>自主</w:t>
            </w:r>
            <w:r w:rsidRPr="003B2424">
              <w:rPr>
                <w:rFonts w:hint="eastAsia"/>
                <w:snapToGrid w:val="0"/>
                <w:kern w:val="0"/>
                <w:szCs w:val="21"/>
              </w:rPr>
              <w:t>练习</w:t>
            </w:r>
          </w:p>
        </w:tc>
        <w:tc>
          <w:tcPr>
            <w:tcW w:w="778" w:type="pct"/>
            <w:vAlign w:val="center"/>
          </w:tcPr>
          <w:p w14:paraId="7D967736" w14:textId="77777777" w:rsidR="003B2424" w:rsidRPr="003B2424" w:rsidRDefault="003B2424" w:rsidP="003B2424">
            <w:pPr>
              <w:adjustRightInd w:val="0"/>
              <w:snapToGrid w:val="0"/>
              <w:jc w:val="center"/>
              <w:rPr>
                <w:snapToGrid w:val="0"/>
                <w:kern w:val="0"/>
                <w:szCs w:val="21"/>
              </w:rPr>
            </w:pPr>
            <w:r w:rsidRPr="003B2424">
              <w:rPr>
                <w:snapToGrid w:val="0"/>
                <w:kern w:val="0"/>
                <w:szCs w:val="21"/>
              </w:rPr>
              <w:t>课程目标</w:t>
            </w:r>
            <w:r w:rsidRPr="003B2424">
              <w:rPr>
                <w:snapToGrid w:val="0"/>
                <w:kern w:val="0"/>
                <w:szCs w:val="21"/>
              </w:rPr>
              <w:t>1</w:t>
            </w:r>
          </w:p>
          <w:p w14:paraId="10684EED" w14:textId="77777777" w:rsidR="003B2424" w:rsidRPr="003B2424" w:rsidRDefault="003B2424" w:rsidP="003B2424">
            <w:pPr>
              <w:adjustRightInd w:val="0"/>
              <w:snapToGrid w:val="0"/>
              <w:jc w:val="center"/>
              <w:rPr>
                <w:snapToGrid w:val="0"/>
                <w:kern w:val="0"/>
                <w:szCs w:val="21"/>
              </w:rPr>
            </w:pPr>
            <w:r w:rsidRPr="003B2424">
              <w:rPr>
                <w:snapToGrid w:val="0"/>
                <w:kern w:val="0"/>
                <w:szCs w:val="21"/>
              </w:rPr>
              <w:t>课程目标</w:t>
            </w:r>
            <w:r w:rsidRPr="003B2424">
              <w:rPr>
                <w:snapToGrid w:val="0"/>
                <w:kern w:val="0"/>
                <w:szCs w:val="21"/>
              </w:rPr>
              <w:t>2</w:t>
            </w:r>
          </w:p>
          <w:p w14:paraId="0CA89AC4" w14:textId="77777777" w:rsidR="003B2424" w:rsidRPr="003B2424" w:rsidRDefault="003B2424" w:rsidP="003B2424">
            <w:pPr>
              <w:adjustRightInd w:val="0"/>
              <w:snapToGrid w:val="0"/>
              <w:rPr>
                <w:snapToGrid w:val="0"/>
                <w:kern w:val="0"/>
                <w:szCs w:val="21"/>
              </w:rPr>
            </w:pPr>
            <w:r w:rsidRPr="003B2424">
              <w:rPr>
                <w:snapToGrid w:val="0"/>
                <w:kern w:val="0"/>
                <w:szCs w:val="21"/>
              </w:rPr>
              <w:t>课程目标</w:t>
            </w:r>
            <w:r w:rsidRPr="003B2424">
              <w:rPr>
                <w:snapToGrid w:val="0"/>
                <w:kern w:val="0"/>
                <w:szCs w:val="21"/>
              </w:rPr>
              <w:t>3</w:t>
            </w:r>
          </w:p>
          <w:p w14:paraId="35A0610D" w14:textId="644102D2" w:rsidR="003B2424" w:rsidRPr="003B2424" w:rsidRDefault="003B2424" w:rsidP="003B2424"/>
        </w:tc>
      </w:tr>
      <w:tr w:rsidR="003B2424" w:rsidRPr="003B2424" w14:paraId="0955E764" w14:textId="77777777" w:rsidTr="003B2424">
        <w:tc>
          <w:tcPr>
            <w:tcW w:w="280" w:type="pct"/>
            <w:vAlign w:val="center"/>
          </w:tcPr>
          <w:p w14:paraId="026DB556" w14:textId="0FA212A8" w:rsidR="003B2424" w:rsidRPr="003B2424" w:rsidRDefault="003B2424" w:rsidP="003B2424">
            <w:pPr>
              <w:jc w:val="center"/>
            </w:pPr>
            <w:r w:rsidRPr="003B2424">
              <w:rPr>
                <w:rFonts w:hint="eastAsia"/>
              </w:rPr>
              <w:t>1</w:t>
            </w:r>
            <w:r w:rsidRPr="003B2424">
              <w:t>0</w:t>
            </w:r>
          </w:p>
        </w:tc>
        <w:tc>
          <w:tcPr>
            <w:tcW w:w="1613" w:type="pct"/>
            <w:vAlign w:val="center"/>
          </w:tcPr>
          <w:p w14:paraId="3B45FB50" w14:textId="77777777" w:rsidR="003B2424" w:rsidRPr="003B2424" w:rsidRDefault="003B2424" w:rsidP="003B2424">
            <w:pPr>
              <w:tabs>
                <w:tab w:val="left" w:pos="312"/>
              </w:tabs>
              <w:adjustRightInd w:val="0"/>
              <w:snapToGrid w:val="0"/>
              <w:rPr>
                <w:snapToGrid w:val="0"/>
                <w:kern w:val="0"/>
                <w:szCs w:val="21"/>
              </w:rPr>
            </w:pPr>
            <w:r w:rsidRPr="003B2424">
              <w:rPr>
                <w:rFonts w:hint="eastAsia"/>
                <w:snapToGrid w:val="0"/>
                <w:kern w:val="0"/>
                <w:szCs w:val="21"/>
              </w:rPr>
              <w:t>Python</w:t>
            </w:r>
            <w:r w:rsidRPr="003B2424">
              <w:rPr>
                <w:rFonts w:hint="eastAsia"/>
                <w:snapToGrid w:val="0"/>
                <w:kern w:val="0"/>
                <w:szCs w:val="21"/>
              </w:rPr>
              <w:t>数据分析和机器学习</w:t>
            </w:r>
          </w:p>
          <w:p w14:paraId="06C7090D" w14:textId="77777777" w:rsidR="003B2424" w:rsidRPr="003B2424" w:rsidRDefault="003B2424" w:rsidP="003B2424">
            <w:pPr>
              <w:tabs>
                <w:tab w:val="left" w:pos="312"/>
              </w:tabs>
              <w:adjustRightInd w:val="0"/>
              <w:snapToGrid w:val="0"/>
              <w:rPr>
                <w:snapToGrid w:val="0"/>
                <w:kern w:val="0"/>
                <w:szCs w:val="21"/>
              </w:rPr>
            </w:pPr>
            <w:r w:rsidRPr="003B2424">
              <w:rPr>
                <w:snapToGrid w:val="0"/>
                <w:kern w:val="0"/>
                <w:szCs w:val="21"/>
              </w:rPr>
              <w:lastRenderedPageBreak/>
              <w:t>（</w:t>
            </w:r>
            <w:r w:rsidRPr="003B2424">
              <w:rPr>
                <w:rFonts w:hint="eastAsia"/>
                <w:snapToGrid w:val="0"/>
                <w:kern w:val="0"/>
                <w:szCs w:val="21"/>
              </w:rPr>
              <w:t>1</w:t>
            </w:r>
            <w:r w:rsidRPr="003B2424">
              <w:rPr>
                <w:snapToGrid w:val="0"/>
                <w:kern w:val="0"/>
                <w:szCs w:val="21"/>
              </w:rPr>
              <w:t>）</w:t>
            </w:r>
            <w:r w:rsidRPr="003B2424">
              <w:rPr>
                <w:rFonts w:hint="eastAsia"/>
                <w:snapToGrid w:val="0"/>
                <w:kern w:val="0"/>
                <w:szCs w:val="21"/>
              </w:rPr>
              <w:t>Python</w:t>
            </w:r>
            <w:r w:rsidRPr="003B2424">
              <w:rPr>
                <w:rFonts w:hint="eastAsia"/>
                <w:snapToGrid w:val="0"/>
                <w:kern w:val="0"/>
                <w:szCs w:val="21"/>
              </w:rPr>
              <w:t>数据可视化；</w:t>
            </w:r>
          </w:p>
          <w:p w14:paraId="1CB2FB29" w14:textId="77777777" w:rsidR="003B2424" w:rsidRPr="003B2424" w:rsidRDefault="003B2424" w:rsidP="003B2424">
            <w:pPr>
              <w:tabs>
                <w:tab w:val="left" w:pos="312"/>
              </w:tabs>
              <w:adjustRightInd w:val="0"/>
              <w:snapToGrid w:val="0"/>
              <w:rPr>
                <w:snapToGrid w:val="0"/>
                <w:kern w:val="0"/>
                <w:szCs w:val="21"/>
              </w:rPr>
            </w:pPr>
            <w:r w:rsidRPr="003B2424">
              <w:rPr>
                <w:snapToGrid w:val="0"/>
                <w:kern w:val="0"/>
                <w:szCs w:val="21"/>
              </w:rPr>
              <w:t>（</w:t>
            </w:r>
            <w:r w:rsidRPr="003B2424">
              <w:rPr>
                <w:rFonts w:hint="eastAsia"/>
                <w:snapToGrid w:val="0"/>
                <w:kern w:val="0"/>
                <w:szCs w:val="21"/>
              </w:rPr>
              <w:t>2</w:t>
            </w:r>
            <w:r w:rsidRPr="003B2424">
              <w:rPr>
                <w:snapToGrid w:val="0"/>
                <w:kern w:val="0"/>
                <w:szCs w:val="21"/>
              </w:rPr>
              <w:t>）</w:t>
            </w:r>
            <w:r w:rsidRPr="003B2424">
              <w:rPr>
                <w:rFonts w:hint="eastAsia"/>
                <w:snapToGrid w:val="0"/>
                <w:kern w:val="0"/>
                <w:szCs w:val="21"/>
              </w:rPr>
              <w:t>数据分析方法；</w:t>
            </w:r>
          </w:p>
          <w:p w14:paraId="195A19A8" w14:textId="77777777" w:rsidR="003B2424" w:rsidRPr="003B2424" w:rsidRDefault="003B2424" w:rsidP="003B2424">
            <w:pPr>
              <w:tabs>
                <w:tab w:val="left" w:pos="312"/>
              </w:tabs>
              <w:adjustRightInd w:val="0"/>
              <w:snapToGrid w:val="0"/>
              <w:rPr>
                <w:snapToGrid w:val="0"/>
                <w:kern w:val="0"/>
                <w:szCs w:val="21"/>
              </w:rPr>
            </w:pPr>
            <w:r w:rsidRPr="003B2424">
              <w:rPr>
                <w:snapToGrid w:val="0"/>
                <w:kern w:val="0"/>
                <w:szCs w:val="21"/>
              </w:rPr>
              <w:t>（</w:t>
            </w:r>
            <w:r w:rsidRPr="003B2424">
              <w:rPr>
                <w:rFonts w:hint="eastAsia"/>
                <w:snapToGrid w:val="0"/>
                <w:kern w:val="0"/>
                <w:szCs w:val="21"/>
              </w:rPr>
              <w:t>3</w:t>
            </w:r>
            <w:r w:rsidRPr="003B2424">
              <w:rPr>
                <w:snapToGrid w:val="0"/>
                <w:kern w:val="0"/>
                <w:szCs w:val="21"/>
              </w:rPr>
              <w:t>）</w:t>
            </w:r>
            <w:r w:rsidRPr="003B2424">
              <w:rPr>
                <w:rFonts w:hint="eastAsia"/>
                <w:snapToGrid w:val="0"/>
                <w:kern w:val="0"/>
                <w:szCs w:val="21"/>
              </w:rPr>
              <w:t>机器学习概述；</w:t>
            </w:r>
          </w:p>
          <w:p w14:paraId="3096F9A1" w14:textId="77777777" w:rsidR="003B2424" w:rsidRPr="003B2424" w:rsidRDefault="003B2424" w:rsidP="003B2424">
            <w:pPr>
              <w:tabs>
                <w:tab w:val="left" w:pos="312"/>
              </w:tabs>
              <w:adjustRightInd w:val="0"/>
              <w:snapToGrid w:val="0"/>
              <w:rPr>
                <w:snapToGrid w:val="0"/>
                <w:kern w:val="0"/>
                <w:szCs w:val="21"/>
              </w:rPr>
            </w:pPr>
            <w:r w:rsidRPr="003B2424">
              <w:rPr>
                <w:snapToGrid w:val="0"/>
                <w:kern w:val="0"/>
                <w:szCs w:val="21"/>
              </w:rPr>
              <w:t>（</w:t>
            </w:r>
            <w:r w:rsidRPr="003B2424">
              <w:rPr>
                <w:rFonts w:hint="eastAsia"/>
                <w:snapToGrid w:val="0"/>
                <w:kern w:val="0"/>
                <w:szCs w:val="21"/>
              </w:rPr>
              <w:t>4</w:t>
            </w:r>
            <w:r w:rsidRPr="003B2424">
              <w:rPr>
                <w:snapToGrid w:val="0"/>
                <w:kern w:val="0"/>
                <w:szCs w:val="21"/>
              </w:rPr>
              <w:t>）</w:t>
            </w:r>
            <w:r w:rsidRPr="003B2424">
              <w:rPr>
                <w:rFonts w:hint="eastAsia"/>
                <w:snapToGrid w:val="0"/>
                <w:kern w:val="0"/>
                <w:szCs w:val="21"/>
              </w:rPr>
              <w:t>线性回归（上）；</w:t>
            </w:r>
          </w:p>
          <w:p w14:paraId="2AF366C9" w14:textId="77777777" w:rsidR="003B2424" w:rsidRPr="003B2424" w:rsidRDefault="003B2424" w:rsidP="003B2424">
            <w:pPr>
              <w:adjustRightInd w:val="0"/>
              <w:snapToGrid w:val="0"/>
              <w:rPr>
                <w:snapToGrid w:val="0"/>
                <w:kern w:val="0"/>
                <w:szCs w:val="21"/>
              </w:rPr>
            </w:pPr>
            <w:r w:rsidRPr="003B2424">
              <w:rPr>
                <w:snapToGrid w:val="0"/>
                <w:kern w:val="0"/>
                <w:szCs w:val="21"/>
              </w:rPr>
              <w:t>（</w:t>
            </w:r>
            <w:r w:rsidRPr="003B2424">
              <w:rPr>
                <w:rFonts w:hint="eastAsia"/>
                <w:snapToGrid w:val="0"/>
                <w:kern w:val="0"/>
                <w:szCs w:val="21"/>
              </w:rPr>
              <w:t>5</w:t>
            </w:r>
            <w:r w:rsidRPr="003B2424">
              <w:rPr>
                <w:snapToGrid w:val="0"/>
                <w:kern w:val="0"/>
                <w:szCs w:val="21"/>
              </w:rPr>
              <w:t>）</w:t>
            </w:r>
            <w:r w:rsidRPr="003B2424">
              <w:rPr>
                <w:rFonts w:hint="eastAsia"/>
                <w:snapToGrid w:val="0"/>
                <w:kern w:val="0"/>
                <w:szCs w:val="21"/>
              </w:rPr>
              <w:t>线性回归（下）；</w:t>
            </w:r>
          </w:p>
          <w:p w14:paraId="56BB09EE" w14:textId="77777777" w:rsidR="003B2424" w:rsidRPr="003B2424" w:rsidRDefault="003B2424" w:rsidP="003B2424">
            <w:pPr>
              <w:tabs>
                <w:tab w:val="left" w:pos="312"/>
              </w:tabs>
              <w:adjustRightInd w:val="0"/>
              <w:snapToGrid w:val="0"/>
              <w:rPr>
                <w:snapToGrid w:val="0"/>
                <w:kern w:val="0"/>
                <w:szCs w:val="21"/>
              </w:rPr>
            </w:pPr>
            <w:r w:rsidRPr="003B2424">
              <w:rPr>
                <w:snapToGrid w:val="0"/>
                <w:kern w:val="0"/>
                <w:szCs w:val="21"/>
              </w:rPr>
              <w:t>（</w:t>
            </w:r>
            <w:r w:rsidRPr="003B2424">
              <w:rPr>
                <w:rFonts w:hint="eastAsia"/>
                <w:snapToGrid w:val="0"/>
                <w:kern w:val="0"/>
                <w:szCs w:val="21"/>
              </w:rPr>
              <w:t>6</w:t>
            </w:r>
            <w:r w:rsidRPr="003B2424">
              <w:rPr>
                <w:snapToGrid w:val="0"/>
                <w:kern w:val="0"/>
                <w:szCs w:val="21"/>
              </w:rPr>
              <w:t>）</w:t>
            </w:r>
            <w:r w:rsidRPr="003B2424">
              <w:rPr>
                <w:rFonts w:hint="eastAsia"/>
                <w:snapToGrid w:val="0"/>
                <w:kern w:val="0"/>
                <w:szCs w:val="21"/>
              </w:rPr>
              <w:t>线性回归实战；</w:t>
            </w:r>
          </w:p>
          <w:p w14:paraId="6078D24A" w14:textId="77777777" w:rsidR="003B2424" w:rsidRPr="003B2424" w:rsidRDefault="003B2424" w:rsidP="003B2424">
            <w:pPr>
              <w:adjustRightInd w:val="0"/>
              <w:snapToGrid w:val="0"/>
              <w:rPr>
                <w:snapToGrid w:val="0"/>
                <w:kern w:val="0"/>
                <w:szCs w:val="21"/>
              </w:rPr>
            </w:pPr>
            <w:r w:rsidRPr="003B2424">
              <w:rPr>
                <w:snapToGrid w:val="0"/>
                <w:kern w:val="0"/>
                <w:szCs w:val="21"/>
              </w:rPr>
              <w:t>（</w:t>
            </w:r>
            <w:r w:rsidRPr="003B2424">
              <w:rPr>
                <w:rFonts w:hint="eastAsia"/>
                <w:snapToGrid w:val="0"/>
                <w:kern w:val="0"/>
                <w:szCs w:val="21"/>
              </w:rPr>
              <w:t>7</w:t>
            </w:r>
            <w:r w:rsidRPr="003B2424">
              <w:rPr>
                <w:snapToGrid w:val="0"/>
                <w:kern w:val="0"/>
                <w:szCs w:val="21"/>
              </w:rPr>
              <w:t>）</w:t>
            </w:r>
            <w:r w:rsidRPr="003B2424">
              <w:rPr>
                <w:rFonts w:hint="eastAsia"/>
                <w:snapToGrid w:val="0"/>
                <w:kern w:val="0"/>
                <w:szCs w:val="21"/>
              </w:rPr>
              <w:t>k</w:t>
            </w:r>
            <w:r w:rsidRPr="003B2424">
              <w:rPr>
                <w:rFonts w:hint="eastAsia"/>
                <w:snapToGrid w:val="0"/>
                <w:kern w:val="0"/>
                <w:szCs w:val="21"/>
              </w:rPr>
              <w:t>近邻算法理论；</w:t>
            </w:r>
          </w:p>
          <w:p w14:paraId="45D247AF" w14:textId="16285121" w:rsidR="003B2424" w:rsidRPr="003B2424" w:rsidRDefault="003B2424" w:rsidP="003B2424">
            <w:r w:rsidRPr="003B2424">
              <w:rPr>
                <w:snapToGrid w:val="0"/>
                <w:kern w:val="0"/>
                <w:szCs w:val="21"/>
              </w:rPr>
              <w:t>（</w:t>
            </w:r>
            <w:r w:rsidRPr="003B2424">
              <w:rPr>
                <w:rFonts w:hint="eastAsia"/>
                <w:snapToGrid w:val="0"/>
                <w:kern w:val="0"/>
                <w:szCs w:val="21"/>
              </w:rPr>
              <w:t>8</w:t>
            </w:r>
            <w:r w:rsidRPr="003B2424">
              <w:rPr>
                <w:snapToGrid w:val="0"/>
                <w:kern w:val="0"/>
                <w:szCs w:val="21"/>
              </w:rPr>
              <w:t>）</w:t>
            </w:r>
            <w:r w:rsidRPr="003B2424">
              <w:rPr>
                <w:rFonts w:hint="eastAsia"/>
                <w:snapToGrid w:val="0"/>
                <w:kern w:val="0"/>
                <w:szCs w:val="21"/>
              </w:rPr>
              <w:t>KNN</w:t>
            </w:r>
            <w:r w:rsidRPr="003B2424">
              <w:rPr>
                <w:rFonts w:hint="eastAsia"/>
                <w:snapToGrid w:val="0"/>
                <w:kern w:val="0"/>
                <w:szCs w:val="21"/>
              </w:rPr>
              <w:t>实战。</w:t>
            </w:r>
          </w:p>
        </w:tc>
        <w:tc>
          <w:tcPr>
            <w:tcW w:w="1497" w:type="pct"/>
            <w:vAlign w:val="center"/>
          </w:tcPr>
          <w:p w14:paraId="23BD1636" w14:textId="77777777" w:rsidR="003B2424" w:rsidRPr="003B2424" w:rsidRDefault="003B2424" w:rsidP="003B2424">
            <w:pPr>
              <w:tabs>
                <w:tab w:val="left" w:pos="312"/>
              </w:tabs>
              <w:adjustRightInd w:val="0"/>
              <w:snapToGrid w:val="0"/>
              <w:rPr>
                <w:snapToGrid w:val="0"/>
                <w:kern w:val="0"/>
                <w:szCs w:val="21"/>
              </w:rPr>
            </w:pPr>
            <w:r w:rsidRPr="003B2424">
              <w:rPr>
                <w:snapToGrid w:val="0"/>
                <w:kern w:val="0"/>
                <w:szCs w:val="21"/>
              </w:rPr>
              <w:lastRenderedPageBreak/>
              <w:t>（</w:t>
            </w:r>
            <w:r w:rsidRPr="003B2424">
              <w:rPr>
                <w:rFonts w:hint="eastAsia"/>
                <w:snapToGrid w:val="0"/>
                <w:kern w:val="0"/>
                <w:szCs w:val="21"/>
              </w:rPr>
              <w:t>1</w:t>
            </w:r>
            <w:r w:rsidRPr="003B2424">
              <w:rPr>
                <w:snapToGrid w:val="0"/>
                <w:kern w:val="0"/>
                <w:szCs w:val="21"/>
              </w:rPr>
              <w:t>）</w:t>
            </w:r>
            <w:r w:rsidRPr="003B2424">
              <w:rPr>
                <w:rFonts w:hint="eastAsia"/>
                <w:snapToGrid w:val="0"/>
                <w:kern w:val="0"/>
                <w:szCs w:val="21"/>
              </w:rPr>
              <w:t>掌握</w:t>
            </w:r>
            <w:r w:rsidRPr="003B2424">
              <w:rPr>
                <w:rFonts w:hint="eastAsia"/>
                <w:snapToGrid w:val="0"/>
                <w:kern w:val="0"/>
                <w:szCs w:val="21"/>
              </w:rPr>
              <w:t>Matplotlib</w:t>
            </w:r>
            <w:r w:rsidRPr="003B2424">
              <w:rPr>
                <w:rFonts w:hint="eastAsia"/>
                <w:snapToGrid w:val="0"/>
                <w:kern w:val="0"/>
                <w:szCs w:val="21"/>
              </w:rPr>
              <w:t>进行</w:t>
            </w:r>
            <w:r w:rsidRPr="003B2424">
              <w:rPr>
                <w:rFonts w:hint="eastAsia"/>
                <w:snapToGrid w:val="0"/>
                <w:kern w:val="0"/>
                <w:szCs w:val="21"/>
              </w:rPr>
              <w:lastRenderedPageBreak/>
              <w:t>数据可视化绘图的方法；</w:t>
            </w:r>
          </w:p>
          <w:p w14:paraId="2809EA70" w14:textId="77777777" w:rsidR="003B2424" w:rsidRPr="003B2424" w:rsidRDefault="003B2424" w:rsidP="003B2424">
            <w:pPr>
              <w:tabs>
                <w:tab w:val="left" w:pos="312"/>
              </w:tabs>
              <w:adjustRightInd w:val="0"/>
              <w:snapToGrid w:val="0"/>
              <w:rPr>
                <w:snapToGrid w:val="0"/>
                <w:kern w:val="0"/>
                <w:szCs w:val="21"/>
              </w:rPr>
            </w:pPr>
            <w:r w:rsidRPr="003B2424">
              <w:rPr>
                <w:snapToGrid w:val="0"/>
                <w:kern w:val="0"/>
                <w:szCs w:val="21"/>
              </w:rPr>
              <w:t>（</w:t>
            </w:r>
            <w:r w:rsidRPr="003B2424">
              <w:rPr>
                <w:rFonts w:hint="eastAsia"/>
                <w:snapToGrid w:val="0"/>
                <w:kern w:val="0"/>
                <w:szCs w:val="21"/>
              </w:rPr>
              <w:t>2</w:t>
            </w:r>
            <w:r w:rsidRPr="003B2424">
              <w:rPr>
                <w:snapToGrid w:val="0"/>
                <w:kern w:val="0"/>
                <w:szCs w:val="21"/>
              </w:rPr>
              <w:t>）掌握</w:t>
            </w:r>
            <w:r w:rsidRPr="003B2424">
              <w:rPr>
                <w:rFonts w:hint="eastAsia"/>
                <w:snapToGrid w:val="0"/>
                <w:kern w:val="0"/>
                <w:szCs w:val="21"/>
              </w:rPr>
              <w:t>数据分析的基础理论；</w:t>
            </w:r>
          </w:p>
          <w:p w14:paraId="1F7395D8" w14:textId="77777777" w:rsidR="003B2424" w:rsidRPr="003B2424" w:rsidRDefault="003B2424" w:rsidP="003B2424">
            <w:pPr>
              <w:tabs>
                <w:tab w:val="left" w:pos="312"/>
              </w:tabs>
              <w:adjustRightInd w:val="0"/>
              <w:snapToGrid w:val="0"/>
              <w:rPr>
                <w:snapToGrid w:val="0"/>
                <w:kern w:val="0"/>
                <w:szCs w:val="21"/>
              </w:rPr>
            </w:pPr>
            <w:r w:rsidRPr="003B2424">
              <w:rPr>
                <w:snapToGrid w:val="0"/>
                <w:kern w:val="0"/>
                <w:szCs w:val="21"/>
              </w:rPr>
              <w:t>（</w:t>
            </w:r>
            <w:r w:rsidRPr="003B2424">
              <w:rPr>
                <w:rFonts w:hint="eastAsia"/>
                <w:snapToGrid w:val="0"/>
                <w:kern w:val="0"/>
                <w:szCs w:val="21"/>
              </w:rPr>
              <w:t>3</w:t>
            </w:r>
            <w:r w:rsidRPr="003B2424">
              <w:rPr>
                <w:rFonts w:hint="eastAsia"/>
                <w:snapToGrid w:val="0"/>
                <w:kern w:val="0"/>
                <w:szCs w:val="21"/>
              </w:rPr>
              <w:t>）掌握机器学习基础概念；</w:t>
            </w:r>
          </w:p>
          <w:p w14:paraId="30483A10" w14:textId="77777777" w:rsidR="003B2424" w:rsidRPr="003B2424" w:rsidRDefault="003B2424" w:rsidP="003B2424">
            <w:pPr>
              <w:tabs>
                <w:tab w:val="left" w:pos="312"/>
              </w:tabs>
              <w:adjustRightInd w:val="0"/>
              <w:snapToGrid w:val="0"/>
              <w:rPr>
                <w:snapToGrid w:val="0"/>
                <w:kern w:val="0"/>
                <w:szCs w:val="21"/>
              </w:rPr>
            </w:pPr>
            <w:r w:rsidRPr="003B2424">
              <w:rPr>
                <w:snapToGrid w:val="0"/>
                <w:kern w:val="0"/>
                <w:szCs w:val="21"/>
              </w:rPr>
              <w:t>（</w:t>
            </w:r>
            <w:r w:rsidRPr="003B2424">
              <w:rPr>
                <w:rFonts w:hint="eastAsia"/>
                <w:snapToGrid w:val="0"/>
                <w:kern w:val="0"/>
                <w:szCs w:val="21"/>
              </w:rPr>
              <w:t>4</w:t>
            </w:r>
            <w:r w:rsidRPr="003B2424">
              <w:rPr>
                <w:snapToGrid w:val="0"/>
                <w:kern w:val="0"/>
                <w:szCs w:val="21"/>
              </w:rPr>
              <w:t>）</w:t>
            </w:r>
            <w:r w:rsidRPr="003B2424">
              <w:rPr>
                <w:rFonts w:hint="eastAsia"/>
                <w:snapToGrid w:val="0"/>
                <w:kern w:val="0"/>
                <w:szCs w:val="21"/>
              </w:rPr>
              <w:t>掌握一元线性回归方法及使用步骤；</w:t>
            </w:r>
          </w:p>
          <w:p w14:paraId="2F14DB32" w14:textId="5DE8534C" w:rsidR="003B2424" w:rsidRPr="003B2424" w:rsidRDefault="003B2424" w:rsidP="003B2424">
            <w:r w:rsidRPr="003B2424">
              <w:rPr>
                <w:snapToGrid w:val="0"/>
                <w:kern w:val="0"/>
                <w:szCs w:val="21"/>
              </w:rPr>
              <w:t>（</w:t>
            </w:r>
            <w:r w:rsidRPr="003B2424">
              <w:rPr>
                <w:rFonts w:hint="eastAsia"/>
                <w:snapToGrid w:val="0"/>
                <w:kern w:val="0"/>
                <w:szCs w:val="21"/>
              </w:rPr>
              <w:t>5</w:t>
            </w:r>
            <w:r w:rsidRPr="003B2424">
              <w:rPr>
                <w:snapToGrid w:val="0"/>
                <w:kern w:val="0"/>
                <w:szCs w:val="21"/>
              </w:rPr>
              <w:t>）</w:t>
            </w:r>
            <w:r w:rsidRPr="003B2424">
              <w:rPr>
                <w:rFonts w:cstheme="majorBidi"/>
                <w:snapToGrid w:val="0"/>
                <w:kern w:val="0"/>
                <w:szCs w:val="21"/>
              </w:rPr>
              <w:t>理解经典机器学习算法</w:t>
            </w:r>
            <w:r w:rsidRPr="003B2424">
              <w:rPr>
                <w:rFonts w:cstheme="majorBidi"/>
                <w:snapToGrid w:val="0"/>
                <w:kern w:val="0"/>
                <w:szCs w:val="21"/>
              </w:rPr>
              <w:t>KNN</w:t>
            </w:r>
            <w:r w:rsidRPr="003B2424">
              <w:rPr>
                <w:rFonts w:cstheme="majorBidi" w:hint="eastAsia"/>
                <w:snapToGrid w:val="0"/>
                <w:kern w:val="0"/>
                <w:szCs w:val="21"/>
              </w:rPr>
              <w:t>并</w:t>
            </w:r>
            <w:r w:rsidRPr="003B2424">
              <w:rPr>
                <w:rFonts w:cstheme="majorBidi"/>
                <w:snapToGrid w:val="0"/>
                <w:kern w:val="0"/>
                <w:szCs w:val="21"/>
              </w:rPr>
              <w:t>掌握</w:t>
            </w:r>
            <w:r w:rsidRPr="003B2424">
              <w:rPr>
                <w:rFonts w:cstheme="majorBidi"/>
                <w:snapToGrid w:val="0"/>
                <w:kern w:val="0"/>
                <w:szCs w:val="21"/>
              </w:rPr>
              <w:t>KNN</w:t>
            </w:r>
            <w:r w:rsidRPr="003B2424">
              <w:rPr>
                <w:rFonts w:cstheme="majorBidi" w:hint="eastAsia"/>
                <w:snapToGrid w:val="0"/>
                <w:kern w:val="0"/>
                <w:szCs w:val="21"/>
              </w:rPr>
              <w:t>编</w:t>
            </w:r>
            <w:r w:rsidRPr="003B2424">
              <w:rPr>
                <w:rFonts w:cstheme="majorBidi"/>
                <w:snapToGrid w:val="0"/>
                <w:kern w:val="0"/>
                <w:szCs w:val="21"/>
              </w:rPr>
              <w:t>程实战操作</w:t>
            </w:r>
            <w:r w:rsidRPr="003B2424">
              <w:rPr>
                <w:rFonts w:cstheme="majorBidi" w:hint="eastAsia"/>
                <w:snapToGrid w:val="0"/>
                <w:kern w:val="0"/>
                <w:szCs w:val="21"/>
              </w:rPr>
              <w:t>。</w:t>
            </w:r>
          </w:p>
        </w:tc>
        <w:tc>
          <w:tcPr>
            <w:tcW w:w="416" w:type="pct"/>
            <w:vAlign w:val="center"/>
          </w:tcPr>
          <w:p w14:paraId="4E29D6BE" w14:textId="34D0827F" w:rsidR="003B2424" w:rsidRPr="003B2424" w:rsidRDefault="003B2424" w:rsidP="003B2424">
            <w:r w:rsidRPr="003B2424">
              <w:rPr>
                <w:rFonts w:hint="eastAsia"/>
                <w:snapToGrid w:val="0"/>
                <w:kern w:val="0"/>
                <w:szCs w:val="21"/>
              </w:rPr>
              <w:lastRenderedPageBreak/>
              <w:t>8</w:t>
            </w:r>
            <w:r w:rsidRPr="003B2424">
              <w:rPr>
                <w:rFonts w:hint="eastAsia"/>
                <w:snapToGrid w:val="0"/>
                <w:kern w:val="0"/>
                <w:szCs w:val="21"/>
              </w:rPr>
              <w:t>（理</w:t>
            </w:r>
            <w:r w:rsidRPr="003B2424">
              <w:rPr>
                <w:rFonts w:hint="eastAsia"/>
                <w:snapToGrid w:val="0"/>
                <w:kern w:val="0"/>
                <w:szCs w:val="21"/>
              </w:rPr>
              <w:lastRenderedPageBreak/>
              <w:t>论）</w:t>
            </w:r>
          </w:p>
        </w:tc>
        <w:tc>
          <w:tcPr>
            <w:tcW w:w="416" w:type="pct"/>
            <w:vAlign w:val="center"/>
          </w:tcPr>
          <w:p w14:paraId="3E2B0D97" w14:textId="77777777" w:rsidR="003B2424" w:rsidRPr="003B2424" w:rsidRDefault="003B2424" w:rsidP="003B2424">
            <w:pPr>
              <w:adjustRightInd w:val="0"/>
              <w:snapToGrid w:val="0"/>
              <w:jc w:val="center"/>
              <w:rPr>
                <w:snapToGrid w:val="0"/>
                <w:kern w:val="0"/>
                <w:szCs w:val="21"/>
              </w:rPr>
            </w:pPr>
            <w:r w:rsidRPr="003B2424">
              <w:rPr>
                <w:snapToGrid w:val="0"/>
                <w:kern w:val="0"/>
                <w:szCs w:val="21"/>
              </w:rPr>
              <w:lastRenderedPageBreak/>
              <w:t>讲授</w:t>
            </w:r>
            <w:r w:rsidRPr="003B2424">
              <w:rPr>
                <w:rFonts w:hint="eastAsia"/>
                <w:snapToGrid w:val="0"/>
                <w:kern w:val="0"/>
                <w:szCs w:val="21"/>
              </w:rPr>
              <w:lastRenderedPageBreak/>
              <w:t>+</w:t>
            </w:r>
          </w:p>
          <w:p w14:paraId="3DFBA9E4" w14:textId="14B53053" w:rsidR="003B2424" w:rsidRPr="003B2424" w:rsidRDefault="003B2424" w:rsidP="003B2424">
            <w:r w:rsidRPr="003B2424">
              <w:rPr>
                <w:snapToGrid w:val="0"/>
                <w:kern w:val="0"/>
                <w:szCs w:val="21"/>
              </w:rPr>
              <w:t>自主</w:t>
            </w:r>
            <w:r w:rsidRPr="003B2424">
              <w:rPr>
                <w:rFonts w:hint="eastAsia"/>
                <w:snapToGrid w:val="0"/>
                <w:kern w:val="0"/>
                <w:szCs w:val="21"/>
              </w:rPr>
              <w:t>练习</w:t>
            </w:r>
          </w:p>
        </w:tc>
        <w:tc>
          <w:tcPr>
            <w:tcW w:w="778" w:type="pct"/>
            <w:vAlign w:val="center"/>
          </w:tcPr>
          <w:p w14:paraId="060BAB29" w14:textId="77777777" w:rsidR="003B2424" w:rsidRPr="003B2424" w:rsidRDefault="003B2424" w:rsidP="003B2424">
            <w:pPr>
              <w:adjustRightInd w:val="0"/>
              <w:snapToGrid w:val="0"/>
              <w:rPr>
                <w:snapToGrid w:val="0"/>
                <w:kern w:val="0"/>
                <w:szCs w:val="21"/>
              </w:rPr>
            </w:pPr>
            <w:r w:rsidRPr="003B2424">
              <w:rPr>
                <w:snapToGrid w:val="0"/>
                <w:kern w:val="0"/>
                <w:szCs w:val="21"/>
              </w:rPr>
              <w:lastRenderedPageBreak/>
              <w:t>课程目标</w:t>
            </w:r>
            <w:r w:rsidRPr="003B2424">
              <w:rPr>
                <w:snapToGrid w:val="0"/>
                <w:kern w:val="0"/>
                <w:szCs w:val="21"/>
              </w:rPr>
              <w:t>1</w:t>
            </w:r>
          </w:p>
          <w:p w14:paraId="08B1F08E" w14:textId="77777777" w:rsidR="003B2424" w:rsidRPr="003B2424" w:rsidRDefault="003B2424" w:rsidP="003B2424">
            <w:pPr>
              <w:adjustRightInd w:val="0"/>
              <w:snapToGrid w:val="0"/>
              <w:rPr>
                <w:snapToGrid w:val="0"/>
                <w:kern w:val="0"/>
                <w:szCs w:val="21"/>
              </w:rPr>
            </w:pPr>
            <w:r w:rsidRPr="003B2424">
              <w:rPr>
                <w:snapToGrid w:val="0"/>
                <w:kern w:val="0"/>
                <w:szCs w:val="21"/>
              </w:rPr>
              <w:lastRenderedPageBreak/>
              <w:t>课程目标</w:t>
            </w:r>
            <w:r w:rsidRPr="003B2424">
              <w:rPr>
                <w:snapToGrid w:val="0"/>
                <w:kern w:val="0"/>
                <w:szCs w:val="21"/>
              </w:rPr>
              <w:t>2</w:t>
            </w:r>
          </w:p>
          <w:p w14:paraId="36201F1A" w14:textId="2D6634F4" w:rsidR="003B2424" w:rsidRPr="003B2424" w:rsidRDefault="003B2424" w:rsidP="003B2424">
            <w:r w:rsidRPr="003B2424">
              <w:rPr>
                <w:snapToGrid w:val="0"/>
                <w:kern w:val="0"/>
                <w:szCs w:val="21"/>
              </w:rPr>
              <w:t>课程目标</w:t>
            </w:r>
            <w:r w:rsidRPr="003B2424">
              <w:rPr>
                <w:snapToGrid w:val="0"/>
                <w:kern w:val="0"/>
                <w:szCs w:val="21"/>
              </w:rPr>
              <w:t>3</w:t>
            </w:r>
          </w:p>
        </w:tc>
      </w:tr>
    </w:tbl>
    <w:p w14:paraId="0E6F2622" w14:textId="77777777" w:rsidR="003B2424" w:rsidRPr="003B2424" w:rsidRDefault="003B2424" w:rsidP="003B2424"/>
    <w:p w14:paraId="0AF9D08B" w14:textId="77777777" w:rsidR="00AF7E19" w:rsidRDefault="000A37B9">
      <w:pPr>
        <w:spacing w:line="360" w:lineRule="auto"/>
        <w:ind w:firstLineChars="200" w:firstLine="482"/>
        <w:rPr>
          <w:rFonts w:eastAsia="黑体"/>
          <w:b/>
          <w:sz w:val="24"/>
        </w:rPr>
      </w:pPr>
      <w:r>
        <w:rPr>
          <w:rFonts w:eastAsia="黑体"/>
          <w:b/>
          <w:sz w:val="24"/>
        </w:rPr>
        <w:t>四、课程目标与毕业要求的关系</w:t>
      </w:r>
    </w:p>
    <w:p w14:paraId="2CC225AF" w14:textId="77777777" w:rsidR="00AF7E19" w:rsidRDefault="000A37B9">
      <w:pPr>
        <w:spacing w:line="360" w:lineRule="auto"/>
        <w:jc w:val="center"/>
        <w:rPr>
          <w:b/>
          <w:snapToGrid w:val="0"/>
          <w:kern w:val="0"/>
          <w:sz w:val="24"/>
          <w:szCs w:val="20"/>
        </w:rPr>
      </w:pPr>
      <w:r>
        <w:rPr>
          <w:b/>
          <w:snapToGrid w:val="0"/>
          <w:kern w:val="0"/>
          <w:sz w:val="24"/>
          <w:szCs w:val="20"/>
        </w:rPr>
        <w:t>课程目标对毕业要求的支撑关系</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28" w:type="dxa"/>
          <w:left w:w="28" w:type="dxa"/>
          <w:bottom w:w="28" w:type="dxa"/>
          <w:right w:w="28" w:type="dxa"/>
        </w:tblCellMar>
        <w:tblLook w:val="04A0" w:firstRow="1" w:lastRow="0" w:firstColumn="1" w:lastColumn="0" w:noHBand="0" w:noVBand="1"/>
      </w:tblPr>
      <w:tblGrid>
        <w:gridCol w:w="1304"/>
        <w:gridCol w:w="5954"/>
        <w:gridCol w:w="1104"/>
      </w:tblGrid>
      <w:tr w:rsidR="00AF7E19" w14:paraId="53090482" w14:textId="77777777" w:rsidTr="00AB59FC">
        <w:trPr>
          <w:jc w:val="center"/>
        </w:trPr>
        <w:tc>
          <w:tcPr>
            <w:tcW w:w="1304" w:type="dxa"/>
            <w:tcMar>
              <w:top w:w="57" w:type="dxa"/>
              <w:bottom w:w="57" w:type="dxa"/>
            </w:tcMar>
            <w:vAlign w:val="center"/>
          </w:tcPr>
          <w:p w14:paraId="2F2C8577" w14:textId="77777777" w:rsidR="00AF7E19" w:rsidRDefault="000A37B9" w:rsidP="00AB59FC">
            <w:pPr>
              <w:adjustRightInd w:val="0"/>
              <w:snapToGrid w:val="0"/>
              <w:jc w:val="center"/>
              <w:rPr>
                <w:b/>
                <w:snapToGrid w:val="0"/>
                <w:kern w:val="0"/>
                <w:szCs w:val="21"/>
              </w:rPr>
            </w:pPr>
            <w:r>
              <w:rPr>
                <w:b/>
                <w:snapToGrid w:val="0"/>
                <w:kern w:val="0"/>
                <w:szCs w:val="21"/>
              </w:rPr>
              <w:t>毕业要求</w:t>
            </w:r>
          </w:p>
        </w:tc>
        <w:tc>
          <w:tcPr>
            <w:tcW w:w="5954" w:type="dxa"/>
            <w:tcMar>
              <w:top w:w="57" w:type="dxa"/>
              <w:bottom w:w="57" w:type="dxa"/>
            </w:tcMar>
            <w:vAlign w:val="center"/>
          </w:tcPr>
          <w:p w14:paraId="5A08E65E" w14:textId="77777777" w:rsidR="00AF7E19" w:rsidRDefault="000A37B9" w:rsidP="00AB59FC">
            <w:pPr>
              <w:adjustRightInd w:val="0"/>
              <w:snapToGrid w:val="0"/>
              <w:jc w:val="center"/>
              <w:rPr>
                <w:b/>
                <w:snapToGrid w:val="0"/>
                <w:kern w:val="0"/>
                <w:szCs w:val="21"/>
              </w:rPr>
            </w:pPr>
            <w:r>
              <w:rPr>
                <w:b/>
                <w:snapToGrid w:val="0"/>
                <w:kern w:val="0"/>
                <w:szCs w:val="21"/>
              </w:rPr>
              <w:t>毕业要求分解指标点</w:t>
            </w:r>
          </w:p>
        </w:tc>
        <w:tc>
          <w:tcPr>
            <w:tcW w:w="1104" w:type="dxa"/>
            <w:tcMar>
              <w:top w:w="57" w:type="dxa"/>
              <w:bottom w:w="57" w:type="dxa"/>
            </w:tcMar>
            <w:vAlign w:val="center"/>
          </w:tcPr>
          <w:p w14:paraId="227A9092" w14:textId="77777777" w:rsidR="00AF7E19" w:rsidRDefault="000A37B9" w:rsidP="00AB59FC">
            <w:pPr>
              <w:adjustRightInd w:val="0"/>
              <w:snapToGrid w:val="0"/>
              <w:jc w:val="center"/>
              <w:rPr>
                <w:b/>
                <w:snapToGrid w:val="0"/>
                <w:kern w:val="0"/>
                <w:szCs w:val="21"/>
              </w:rPr>
            </w:pPr>
            <w:r>
              <w:rPr>
                <w:b/>
                <w:snapToGrid w:val="0"/>
                <w:kern w:val="0"/>
                <w:szCs w:val="21"/>
              </w:rPr>
              <w:t>课程目标</w:t>
            </w:r>
          </w:p>
        </w:tc>
      </w:tr>
      <w:tr w:rsidR="00AF7E19" w14:paraId="5DE1EA2E" w14:textId="77777777" w:rsidTr="00AB59FC">
        <w:trPr>
          <w:jc w:val="center"/>
        </w:trPr>
        <w:tc>
          <w:tcPr>
            <w:tcW w:w="1304" w:type="dxa"/>
            <w:tcMar>
              <w:top w:w="57" w:type="dxa"/>
              <w:bottom w:w="57" w:type="dxa"/>
            </w:tcMar>
            <w:vAlign w:val="center"/>
          </w:tcPr>
          <w:p w14:paraId="1BFED668" w14:textId="7453A599" w:rsidR="00AF7E19" w:rsidRPr="00AB59FC" w:rsidRDefault="000A37B9" w:rsidP="00AB59FC">
            <w:pPr>
              <w:adjustRightInd w:val="0"/>
              <w:snapToGrid w:val="0"/>
              <w:rPr>
                <w:snapToGrid w:val="0"/>
                <w:kern w:val="0"/>
                <w:szCs w:val="21"/>
              </w:rPr>
            </w:pPr>
            <w:r w:rsidRPr="00AB59FC">
              <w:rPr>
                <w:kern w:val="0"/>
                <w:szCs w:val="21"/>
              </w:rPr>
              <w:t>1</w:t>
            </w:r>
            <w:r w:rsidR="003B2424">
              <w:rPr>
                <w:rFonts w:hint="eastAsia"/>
                <w:kern w:val="0"/>
                <w:szCs w:val="21"/>
              </w:rPr>
              <w:t>.</w:t>
            </w:r>
            <w:r w:rsidR="00D22FC0">
              <w:rPr>
                <w:kern w:val="0"/>
                <w:szCs w:val="21"/>
              </w:rPr>
              <w:t xml:space="preserve"> </w:t>
            </w:r>
            <w:r w:rsidRPr="00AB59FC">
              <w:rPr>
                <w:kern w:val="0"/>
                <w:szCs w:val="21"/>
              </w:rPr>
              <w:t>工程知识</w:t>
            </w:r>
            <w:r w:rsidRPr="00AB59FC">
              <w:rPr>
                <w:snapToGrid w:val="0"/>
                <w:kern w:val="0"/>
                <w:szCs w:val="21"/>
              </w:rPr>
              <w:t xml:space="preserve"> </w:t>
            </w:r>
          </w:p>
        </w:tc>
        <w:tc>
          <w:tcPr>
            <w:tcW w:w="5954" w:type="dxa"/>
            <w:tcMar>
              <w:top w:w="57" w:type="dxa"/>
              <w:bottom w:w="57" w:type="dxa"/>
            </w:tcMar>
            <w:vAlign w:val="center"/>
          </w:tcPr>
          <w:p w14:paraId="1A740BD5" w14:textId="68203658" w:rsidR="00AF7E19" w:rsidRDefault="000A37B9" w:rsidP="00AB59FC">
            <w:pPr>
              <w:adjustRightInd w:val="0"/>
              <w:snapToGrid w:val="0"/>
              <w:rPr>
                <w:snapToGrid w:val="0"/>
                <w:kern w:val="0"/>
                <w:szCs w:val="21"/>
              </w:rPr>
            </w:pPr>
            <w:r>
              <w:rPr>
                <w:snapToGrid w:val="0"/>
                <w:kern w:val="0"/>
                <w:szCs w:val="21"/>
              </w:rPr>
              <w:t>1-3</w:t>
            </w:r>
            <w:r w:rsidR="00C96E2C" w:rsidRPr="00C96E2C">
              <w:rPr>
                <w:rFonts w:hint="eastAsia"/>
                <w:snapToGrid w:val="0"/>
                <w:kern w:val="0"/>
                <w:szCs w:val="21"/>
              </w:rPr>
              <w:t>掌握数据科学与人工智能学科基础理论，并能够用于解决复杂工程问题。</w:t>
            </w:r>
          </w:p>
        </w:tc>
        <w:tc>
          <w:tcPr>
            <w:tcW w:w="1104" w:type="dxa"/>
            <w:tcMar>
              <w:top w:w="57" w:type="dxa"/>
              <w:bottom w:w="57" w:type="dxa"/>
            </w:tcMar>
            <w:vAlign w:val="center"/>
          </w:tcPr>
          <w:p w14:paraId="3592DAD5" w14:textId="69EC07DD" w:rsidR="00AF7E19" w:rsidRPr="006B5F7F" w:rsidRDefault="000A37B9" w:rsidP="003B2424">
            <w:pPr>
              <w:adjustRightInd w:val="0"/>
              <w:snapToGrid w:val="0"/>
              <w:jc w:val="center"/>
              <w:rPr>
                <w:snapToGrid w:val="0"/>
                <w:kern w:val="0"/>
                <w:szCs w:val="21"/>
              </w:rPr>
            </w:pPr>
            <w:r>
              <w:rPr>
                <w:snapToGrid w:val="0"/>
                <w:kern w:val="0"/>
                <w:szCs w:val="21"/>
              </w:rPr>
              <w:t>课程目标</w:t>
            </w:r>
            <w:r>
              <w:rPr>
                <w:snapToGrid w:val="0"/>
                <w:kern w:val="0"/>
                <w:szCs w:val="21"/>
              </w:rPr>
              <w:t>1</w:t>
            </w:r>
          </w:p>
        </w:tc>
      </w:tr>
      <w:tr w:rsidR="00AF7E19" w14:paraId="69A57684" w14:textId="77777777" w:rsidTr="00AB59FC">
        <w:trPr>
          <w:jc w:val="center"/>
        </w:trPr>
        <w:tc>
          <w:tcPr>
            <w:tcW w:w="1304" w:type="dxa"/>
            <w:tcMar>
              <w:top w:w="57" w:type="dxa"/>
              <w:bottom w:w="57" w:type="dxa"/>
            </w:tcMar>
            <w:vAlign w:val="center"/>
          </w:tcPr>
          <w:p w14:paraId="3EE1C785" w14:textId="4804CCA7" w:rsidR="00AF7E19" w:rsidRPr="00AB59FC" w:rsidRDefault="00F860AF" w:rsidP="00AB59FC">
            <w:pPr>
              <w:pStyle w:val="Default"/>
              <w:jc w:val="both"/>
              <w:rPr>
                <w:rFonts w:ascii="Times New Roman" w:eastAsia="宋体" w:cs="Times New Roman"/>
                <w:color w:val="auto"/>
                <w:sz w:val="21"/>
                <w:szCs w:val="21"/>
              </w:rPr>
            </w:pPr>
            <w:r w:rsidRPr="00AB59FC">
              <w:rPr>
                <w:rFonts w:ascii="Times New Roman" w:eastAsia="宋体" w:cs="Times New Roman"/>
                <w:color w:val="auto"/>
                <w:sz w:val="21"/>
                <w:szCs w:val="21"/>
              </w:rPr>
              <w:t>4</w:t>
            </w:r>
            <w:r w:rsidR="003B2424">
              <w:rPr>
                <w:rFonts w:ascii="Times New Roman" w:eastAsia="宋体" w:cs="Times New Roman"/>
                <w:color w:val="auto"/>
                <w:sz w:val="21"/>
                <w:szCs w:val="21"/>
              </w:rPr>
              <w:t>.</w:t>
            </w:r>
            <w:r w:rsidR="00D22FC0">
              <w:rPr>
                <w:rFonts w:ascii="Times New Roman" w:eastAsia="宋体" w:cs="Times New Roman"/>
                <w:color w:val="auto"/>
                <w:sz w:val="21"/>
                <w:szCs w:val="21"/>
              </w:rPr>
              <w:t xml:space="preserve"> </w:t>
            </w:r>
            <w:r w:rsidR="00AE1E5B" w:rsidRPr="00AB59FC">
              <w:rPr>
                <w:rFonts w:ascii="Times New Roman" w:eastAsia="宋体" w:cs="Times New Roman" w:hint="eastAsia"/>
                <w:color w:val="auto"/>
                <w:sz w:val="21"/>
                <w:szCs w:val="21"/>
              </w:rPr>
              <w:t>研究</w:t>
            </w:r>
          </w:p>
        </w:tc>
        <w:tc>
          <w:tcPr>
            <w:tcW w:w="5954" w:type="dxa"/>
            <w:tcMar>
              <w:top w:w="57" w:type="dxa"/>
              <w:bottom w:w="57" w:type="dxa"/>
            </w:tcMar>
            <w:vAlign w:val="center"/>
          </w:tcPr>
          <w:p w14:paraId="71F4495C" w14:textId="36D1C8B4" w:rsidR="00AF7E19" w:rsidRDefault="00AE1E5B" w:rsidP="00AB59FC">
            <w:pPr>
              <w:pStyle w:val="Default"/>
              <w:jc w:val="both"/>
              <w:rPr>
                <w:rFonts w:ascii="Times New Roman" w:eastAsia="宋体" w:cs="Times New Roman"/>
                <w:color w:val="auto"/>
                <w:sz w:val="21"/>
                <w:szCs w:val="21"/>
              </w:rPr>
            </w:pPr>
            <w:r>
              <w:rPr>
                <w:rFonts w:ascii="Times New Roman" w:eastAsia="宋体" w:cs="Times New Roman"/>
                <w:color w:val="auto"/>
                <w:sz w:val="21"/>
                <w:szCs w:val="21"/>
              </w:rPr>
              <w:t>4</w:t>
            </w:r>
            <w:r w:rsidR="000A37B9">
              <w:rPr>
                <w:rFonts w:ascii="Times New Roman" w:eastAsia="宋体" w:cs="Times New Roman"/>
                <w:color w:val="auto"/>
                <w:sz w:val="21"/>
                <w:szCs w:val="21"/>
              </w:rPr>
              <w:t>-2</w:t>
            </w:r>
            <w:r w:rsidR="0030362A" w:rsidRPr="0030362A">
              <w:rPr>
                <w:rFonts w:ascii="Times New Roman" w:eastAsia="宋体" w:cs="Times New Roman" w:hint="eastAsia"/>
                <w:color w:val="auto"/>
                <w:sz w:val="21"/>
                <w:szCs w:val="21"/>
              </w:rPr>
              <w:t>能够运用数据科学与人工智能学科相关原理和专业知识设计实验方案，并按照合理步骤实施实验以支持复杂工程问题的求解。</w:t>
            </w:r>
          </w:p>
        </w:tc>
        <w:tc>
          <w:tcPr>
            <w:tcW w:w="1104" w:type="dxa"/>
            <w:tcMar>
              <w:top w:w="57" w:type="dxa"/>
              <w:bottom w:w="57" w:type="dxa"/>
            </w:tcMar>
            <w:vAlign w:val="center"/>
          </w:tcPr>
          <w:p w14:paraId="446221DE" w14:textId="77777777" w:rsidR="00AF7E19" w:rsidRDefault="000A37B9" w:rsidP="003B2424">
            <w:pPr>
              <w:adjustRightInd w:val="0"/>
              <w:snapToGrid w:val="0"/>
              <w:jc w:val="center"/>
              <w:rPr>
                <w:snapToGrid w:val="0"/>
                <w:kern w:val="0"/>
                <w:szCs w:val="21"/>
              </w:rPr>
            </w:pPr>
            <w:r>
              <w:rPr>
                <w:snapToGrid w:val="0"/>
                <w:kern w:val="0"/>
                <w:szCs w:val="21"/>
              </w:rPr>
              <w:t>课程目标</w:t>
            </w:r>
            <w:r w:rsidR="0083037E">
              <w:rPr>
                <w:rFonts w:hint="eastAsia"/>
                <w:snapToGrid w:val="0"/>
                <w:kern w:val="0"/>
                <w:szCs w:val="21"/>
              </w:rPr>
              <w:t>2</w:t>
            </w:r>
          </w:p>
          <w:p w14:paraId="36E0D057" w14:textId="25C74E7B" w:rsidR="00D83FDA" w:rsidRDefault="00D83FDA" w:rsidP="003B2424">
            <w:pPr>
              <w:adjustRightInd w:val="0"/>
              <w:snapToGrid w:val="0"/>
              <w:jc w:val="center"/>
              <w:rPr>
                <w:snapToGrid w:val="0"/>
                <w:kern w:val="0"/>
                <w:szCs w:val="21"/>
              </w:rPr>
            </w:pPr>
            <w:r>
              <w:rPr>
                <w:rFonts w:hint="eastAsia"/>
                <w:snapToGrid w:val="0"/>
                <w:kern w:val="0"/>
                <w:szCs w:val="21"/>
              </w:rPr>
              <w:t>课程目标</w:t>
            </w:r>
            <w:r>
              <w:rPr>
                <w:rFonts w:hint="eastAsia"/>
                <w:snapToGrid w:val="0"/>
                <w:kern w:val="0"/>
                <w:szCs w:val="21"/>
              </w:rPr>
              <w:t>3</w:t>
            </w:r>
          </w:p>
        </w:tc>
      </w:tr>
      <w:tr w:rsidR="0051406D" w14:paraId="567CC702" w14:textId="77777777" w:rsidTr="00AB59FC">
        <w:trPr>
          <w:trHeight w:val="315"/>
          <w:jc w:val="center"/>
        </w:trPr>
        <w:tc>
          <w:tcPr>
            <w:tcW w:w="1304" w:type="dxa"/>
            <w:vMerge w:val="restart"/>
            <w:tcMar>
              <w:top w:w="57" w:type="dxa"/>
              <w:bottom w:w="57" w:type="dxa"/>
            </w:tcMar>
            <w:vAlign w:val="center"/>
          </w:tcPr>
          <w:p w14:paraId="47C3FDEA" w14:textId="7B2BF60F" w:rsidR="0051406D" w:rsidRPr="00AB59FC" w:rsidRDefault="0051406D" w:rsidP="00AB59FC">
            <w:pPr>
              <w:pStyle w:val="Default"/>
              <w:jc w:val="both"/>
              <w:rPr>
                <w:rFonts w:ascii="Times New Roman" w:eastAsia="宋体" w:cs="Times New Roman"/>
                <w:color w:val="auto"/>
                <w:sz w:val="21"/>
                <w:szCs w:val="21"/>
              </w:rPr>
            </w:pPr>
            <w:r w:rsidRPr="00AB59FC">
              <w:rPr>
                <w:rFonts w:ascii="Times New Roman" w:eastAsia="宋体" w:cs="Times New Roman" w:hint="eastAsia"/>
                <w:color w:val="auto"/>
                <w:sz w:val="21"/>
                <w:szCs w:val="21"/>
              </w:rPr>
              <w:t>5</w:t>
            </w:r>
            <w:r w:rsidR="003B2424">
              <w:rPr>
                <w:rFonts w:ascii="Times New Roman" w:eastAsia="宋体" w:cs="Times New Roman"/>
                <w:color w:val="auto"/>
                <w:sz w:val="21"/>
                <w:szCs w:val="21"/>
              </w:rPr>
              <w:t>.</w:t>
            </w:r>
            <w:r w:rsidR="00D22FC0">
              <w:rPr>
                <w:rFonts w:ascii="Times New Roman" w:eastAsia="宋体" w:cs="Times New Roman"/>
                <w:color w:val="auto"/>
                <w:sz w:val="21"/>
                <w:szCs w:val="21"/>
              </w:rPr>
              <w:t xml:space="preserve"> </w:t>
            </w:r>
            <w:r w:rsidRPr="00AB59FC">
              <w:rPr>
                <w:rFonts w:ascii="Times New Roman" w:eastAsia="宋体" w:cs="Times New Roman" w:hint="eastAsia"/>
                <w:color w:val="auto"/>
                <w:sz w:val="21"/>
                <w:szCs w:val="21"/>
              </w:rPr>
              <w:t>使用现代工具</w:t>
            </w:r>
          </w:p>
        </w:tc>
        <w:tc>
          <w:tcPr>
            <w:tcW w:w="5954" w:type="dxa"/>
            <w:tcMar>
              <w:top w:w="57" w:type="dxa"/>
              <w:bottom w:w="57" w:type="dxa"/>
            </w:tcMar>
            <w:vAlign w:val="center"/>
          </w:tcPr>
          <w:p w14:paraId="44F0C4F0" w14:textId="290D6919" w:rsidR="0051406D" w:rsidRDefault="009257E1" w:rsidP="00AB59FC">
            <w:pPr>
              <w:pStyle w:val="Default"/>
              <w:jc w:val="both"/>
              <w:rPr>
                <w:rFonts w:ascii="Times New Roman" w:eastAsia="宋体" w:cs="Times New Roman"/>
                <w:color w:val="auto"/>
                <w:sz w:val="21"/>
                <w:szCs w:val="21"/>
              </w:rPr>
            </w:pPr>
            <w:r w:rsidRPr="009257E1">
              <w:rPr>
                <w:rFonts w:ascii="Times New Roman" w:eastAsia="宋体" w:cs="Times New Roman" w:hint="eastAsia"/>
                <w:color w:val="auto"/>
                <w:sz w:val="21"/>
                <w:szCs w:val="21"/>
              </w:rPr>
              <w:t>5-2</w:t>
            </w:r>
            <w:r w:rsidRPr="009257E1">
              <w:rPr>
                <w:rFonts w:ascii="Times New Roman" w:eastAsia="宋体" w:cs="Times New Roman" w:hint="eastAsia"/>
                <w:color w:val="auto"/>
                <w:sz w:val="21"/>
                <w:szCs w:val="21"/>
              </w:rPr>
              <w:t>能够开发、选择和使用恰当的技术和工具对计算机复杂工程问题进行模拟、仿真和预测。</w:t>
            </w:r>
          </w:p>
        </w:tc>
        <w:tc>
          <w:tcPr>
            <w:tcW w:w="1104" w:type="dxa"/>
            <w:tcMar>
              <w:top w:w="57" w:type="dxa"/>
              <w:bottom w:w="57" w:type="dxa"/>
            </w:tcMar>
            <w:vAlign w:val="center"/>
          </w:tcPr>
          <w:p w14:paraId="63BFF73D" w14:textId="488C6421" w:rsidR="0051406D" w:rsidRDefault="006B5F7F" w:rsidP="003B2424">
            <w:pPr>
              <w:adjustRightInd w:val="0"/>
              <w:snapToGrid w:val="0"/>
              <w:jc w:val="center"/>
              <w:rPr>
                <w:snapToGrid w:val="0"/>
                <w:kern w:val="0"/>
                <w:szCs w:val="21"/>
              </w:rPr>
            </w:pPr>
            <w:r>
              <w:rPr>
                <w:snapToGrid w:val="0"/>
                <w:kern w:val="0"/>
                <w:szCs w:val="21"/>
              </w:rPr>
              <w:t>课程目标</w:t>
            </w:r>
            <w:r>
              <w:rPr>
                <w:snapToGrid w:val="0"/>
                <w:kern w:val="0"/>
                <w:szCs w:val="21"/>
              </w:rPr>
              <w:t>2</w:t>
            </w:r>
          </w:p>
        </w:tc>
      </w:tr>
      <w:tr w:rsidR="0051406D" w14:paraId="2E42C2A3" w14:textId="77777777" w:rsidTr="00AB59FC">
        <w:trPr>
          <w:trHeight w:val="315"/>
          <w:jc w:val="center"/>
        </w:trPr>
        <w:tc>
          <w:tcPr>
            <w:tcW w:w="1304" w:type="dxa"/>
            <w:vMerge/>
            <w:tcMar>
              <w:top w:w="57" w:type="dxa"/>
              <w:bottom w:w="57" w:type="dxa"/>
            </w:tcMar>
            <w:vAlign w:val="center"/>
          </w:tcPr>
          <w:p w14:paraId="28F518F1" w14:textId="77777777" w:rsidR="0051406D" w:rsidRPr="00AB59FC" w:rsidRDefault="0051406D" w:rsidP="00AB59FC">
            <w:pPr>
              <w:pStyle w:val="Default"/>
              <w:jc w:val="both"/>
              <w:rPr>
                <w:rFonts w:ascii="Times New Roman" w:eastAsia="宋体" w:cs="Times New Roman"/>
                <w:color w:val="auto"/>
                <w:sz w:val="21"/>
                <w:szCs w:val="21"/>
              </w:rPr>
            </w:pPr>
          </w:p>
        </w:tc>
        <w:tc>
          <w:tcPr>
            <w:tcW w:w="5954" w:type="dxa"/>
            <w:tcMar>
              <w:top w:w="57" w:type="dxa"/>
              <w:bottom w:w="57" w:type="dxa"/>
            </w:tcMar>
            <w:vAlign w:val="center"/>
          </w:tcPr>
          <w:p w14:paraId="5DCAA6FF" w14:textId="0285B768" w:rsidR="0051406D" w:rsidRDefault="00D57B8C" w:rsidP="00AB59FC">
            <w:pPr>
              <w:pStyle w:val="Default"/>
              <w:jc w:val="both"/>
              <w:rPr>
                <w:rFonts w:ascii="Times New Roman" w:eastAsia="宋体" w:cs="Times New Roman"/>
                <w:color w:val="auto"/>
                <w:sz w:val="21"/>
                <w:szCs w:val="21"/>
              </w:rPr>
            </w:pPr>
            <w:r w:rsidRPr="00D57B8C">
              <w:rPr>
                <w:rFonts w:ascii="Times New Roman" w:eastAsia="宋体" w:cs="Times New Roman" w:hint="eastAsia"/>
                <w:color w:val="auto"/>
                <w:sz w:val="21"/>
                <w:szCs w:val="21"/>
              </w:rPr>
              <w:t>5-3</w:t>
            </w:r>
            <w:r w:rsidRPr="00D57B8C">
              <w:rPr>
                <w:rFonts w:ascii="Times New Roman" w:eastAsia="宋体" w:cs="Times New Roman" w:hint="eastAsia"/>
                <w:color w:val="auto"/>
                <w:sz w:val="21"/>
                <w:szCs w:val="21"/>
              </w:rPr>
              <w:t>能够针对计算机软硬件开发的需要选择和使用适当的平台环境和开发工具，并能够理解其局限性。</w:t>
            </w:r>
          </w:p>
        </w:tc>
        <w:tc>
          <w:tcPr>
            <w:tcW w:w="1104" w:type="dxa"/>
            <w:tcMar>
              <w:top w:w="57" w:type="dxa"/>
              <w:bottom w:w="57" w:type="dxa"/>
            </w:tcMar>
            <w:vAlign w:val="center"/>
          </w:tcPr>
          <w:p w14:paraId="17258C0D" w14:textId="77777777" w:rsidR="0051406D" w:rsidRDefault="006B5F7F" w:rsidP="003B2424">
            <w:pPr>
              <w:adjustRightInd w:val="0"/>
              <w:snapToGrid w:val="0"/>
              <w:jc w:val="center"/>
              <w:rPr>
                <w:snapToGrid w:val="0"/>
                <w:kern w:val="0"/>
                <w:szCs w:val="21"/>
              </w:rPr>
            </w:pPr>
            <w:r>
              <w:rPr>
                <w:snapToGrid w:val="0"/>
                <w:kern w:val="0"/>
                <w:szCs w:val="21"/>
              </w:rPr>
              <w:t>课程目标</w:t>
            </w:r>
            <w:r w:rsidR="0083037E">
              <w:rPr>
                <w:rFonts w:hint="eastAsia"/>
                <w:snapToGrid w:val="0"/>
                <w:kern w:val="0"/>
                <w:szCs w:val="21"/>
              </w:rPr>
              <w:t>2</w:t>
            </w:r>
          </w:p>
          <w:p w14:paraId="42756F7C" w14:textId="3BF4FF4D" w:rsidR="00D83FDA" w:rsidRDefault="00D83FDA" w:rsidP="003B2424">
            <w:pPr>
              <w:adjustRightInd w:val="0"/>
              <w:snapToGrid w:val="0"/>
              <w:jc w:val="center"/>
              <w:rPr>
                <w:snapToGrid w:val="0"/>
                <w:kern w:val="0"/>
                <w:szCs w:val="21"/>
              </w:rPr>
            </w:pPr>
            <w:r>
              <w:rPr>
                <w:rFonts w:hint="eastAsia"/>
                <w:snapToGrid w:val="0"/>
                <w:kern w:val="0"/>
                <w:szCs w:val="21"/>
              </w:rPr>
              <w:t>课程目标</w:t>
            </w:r>
            <w:r>
              <w:rPr>
                <w:rFonts w:hint="eastAsia"/>
                <w:snapToGrid w:val="0"/>
                <w:kern w:val="0"/>
                <w:szCs w:val="21"/>
              </w:rPr>
              <w:t>3</w:t>
            </w:r>
          </w:p>
        </w:tc>
      </w:tr>
      <w:tr w:rsidR="00AF7E19" w14:paraId="747365BC" w14:textId="77777777" w:rsidTr="00AB59FC">
        <w:trPr>
          <w:jc w:val="center"/>
        </w:trPr>
        <w:tc>
          <w:tcPr>
            <w:tcW w:w="1304" w:type="dxa"/>
            <w:tcMar>
              <w:top w:w="57" w:type="dxa"/>
              <w:bottom w:w="57" w:type="dxa"/>
            </w:tcMar>
            <w:vAlign w:val="center"/>
          </w:tcPr>
          <w:p w14:paraId="0BC088C9" w14:textId="608BA405" w:rsidR="00AF7E19" w:rsidRPr="00AB59FC" w:rsidRDefault="0090484A" w:rsidP="00AB59FC">
            <w:pPr>
              <w:pStyle w:val="Default"/>
              <w:jc w:val="both"/>
              <w:rPr>
                <w:rFonts w:ascii="Times New Roman" w:eastAsia="宋体" w:cs="Times New Roman"/>
                <w:color w:val="auto"/>
                <w:sz w:val="21"/>
                <w:szCs w:val="21"/>
              </w:rPr>
            </w:pPr>
            <w:r w:rsidRPr="00AB59FC">
              <w:rPr>
                <w:rFonts w:ascii="Times New Roman" w:eastAsia="宋体" w:cs="Times New Roman"/>
                <w:color w:val="auto"/>
                <w:sz w:val="21"/>
                <w:szCs w:val="21"/>
              </w:rPr>
              <w:t>13</w:t>
            </w:r>
            <w:r w:rsidR="003B2424">
              <w:rPr>
                <w:rFonts w:ascii="Times New Roman" w:eastAsia="宋体" w:cs="Times New Roman"/>
                <w:color w:val="auto"/>
                <w:sz w:val="21"/>
                <w:szCs w:val="21"/>
              </w:rPr>
              <w:t>.</w:t>
            </w:r>
            <w:r w:rsidR="00D22FC0">
              <w:rPr>
                <w:rFonts w:ascii="Times New Roman" w:eastAsia="宋体" w:cs="Times New Roman"/>
                <w:color w:val="auto"/>
                <w:sz w:val="21"/>
                <w:szCs w:val="21"/>
              </w:rPr>
              <w:t xml:space="preserve"> </w:t>
            </w:r>
            <w:r w:rsidR="000A37B9" w:rsidRPr="00AB59FC">
              <w:rPr>
                <w:rFonts w:ascii="Times New Roman" w:eastAsia="宋体" w:cs="Times New Roman"/>
                <w:color w:val="auto"/>
                <w:sz w:val="21"/>
                <w:szCs w:val="21"/>
              </w:rPr>
              <w:t>科学思维</w:t>
            </w:r>
          </w:p>
        </w:tc>
        <w:tc>
          <w:tcPr>
            <w:tcW w:w="5954" w:type="dxa"/>
            <w:tcMar>
              <w:top w:w="57" w:type="dxa"/>
              <w:bottom w:w="57" w:type="dxa"/>
            </w:tcMar>
            <w:vAlign w:val="center"/>
          </w:tcPr>
          <w:p w14:paraId="744C50E5" w14:textId="5ED9C3A8" w:rsidR="00AF7E19" w:rsidRDefault="006B5F7F" w:rsidP="00AB59FC">
            <w:pPr>
              <w:pStyle w:val="Default"/>
              <w:jc w:val="both"/>
              <w:rPr>
                <w:rFonts w:ascii="Times New Roman" w:eastAsia="宋体" w:cs="Times New Roman"/>
                <w:color w:val="auto"/>
                <w:sz w:val="21"/>
                <w:szCs w:val="21"/>
              </w:rPr>
            </w:pPr>
            <w:r w:rsidRPr="006B5F7F">
              <w:rPr>
                <w:rFonts w:ascii="Times New Roman" w:eastAsia="宋体" w:cs="Times New Roman" w:hint="eastAsia"/>
                <w:color w:val="auto"/>
                <w:sz w:val="21"/>
                <w:szCs w:val="21"/>
              </w:rPr>
              <w:t>13-2</w:t>
            </w:r>
            <w:r w:rsidRPr="006B5F7F">
              <w:rPr>
                <w:rFonts w:ascii="Times New Roman" w:eastAsia="宋体" w:cs="Times New Roman" w:hint="eastAsia"/>
                <w:color w:val="auto"/>
                <w:sz w:val="21"/>
                <w:szCs w:val="21"/>
              </w:rPr>
              <w:t>具有数据思维分析能力，面向数据科学与人工智能领域复杂问题能够进行正确的数据分析和处理。</w:t>
            </w:r>
          </w:p>
        </w:tc>
        <w:tc>
          <w:tcPr>
            <w:tcW w:w="1104" w:type="dxa"/>
            <w:tcMar>
              <w:top w:w="57" w:type="dxa"/>
              <w:bottom w:w="57" w:type="dxa"/>
            </w:tcMar>
            <w:vAlign w:val="center"/>
          </w:tcPr>
          <w:p w14:paraId="0894331C" w14:textId="77777777" w:rsidR="00AF7E19" w:rsidRDefault="000A37B9" w:rsidP="003B2424">
            <w:pPr>
              <w:adjustRightInd w:val="0"/>
              <w:snapToGrid w:val="0"/>
              <w:jc w:val="center"/>
              <w:rPr>
                <w:snapToGrid w:val="0"/>
                <w:kern w:val="0"/>
                <w:szCs w:val="21"/>
              </w:rPr>
            </w:pPr>
            <w:r>
              <w:rPr>
                <w:snapToGrid w:val="0"/>
                <w:kern w:val="0"/>
                <w:szCs w:val="21"/>
              </w:rPr>
              <w:t>课程目标</w:t>
            </w:r>
            <w:r w:rsidR="0083037E">
              <w:rPr>
                <w:rFonts w:hint="eastAsia"/>
                <w:snapToGrid w:val="0"/>
                <w:kern w:val="0"/>
                <w:szCs w:val="21"/>
              </w:rPr>
              <w:t>1</w:t>
            </w:r>
          </w:p>
          <w:p w14:paraId="56A43433" w14:textId="18493869" w:rsidR="0083037E" w:rsidRPr="006B5F7F" w:rsidRDefault="0083037E" w:rsidP="003B2424">
            <w:pPr>
              <w:adjustRightInd w:val="0"/>
              <w:snapToGrid w:val="0"/>
              <w:jc w:val="center"/>
              <w:rPr>
                <w:snapToGrid w:val="0"/>
                <w:kern w:val="0"/>
                <w:szCs w:val="21"/>
              </w:rPr>
            </w:pPr>
            <w:r>
              <w:rPr>
                <w:rFonts w:hint="eastAsia"/>
                <w:snapToGrid w:val="0"/>
                <w:kern w:val="0"/>
                <w:szCs w:val="21"/>
              </w:rPr>
              <w:t>课程目标</w:t>
            </w:r>
            <w:r>
              <w:rPr>
                <w:rFonts w:hint="eastAsia"/>
                <w:snapToGrid w:val="0"/>
                <w:kern w:val="0"/>
                <w:szCs w:val="21"/>
              </w:rPr>
              <w:t>2</w:t>
            </w:r>
          </w:p>
        </w:tc>
      </w:tr>
    </w:tbl>
    <w:p w14:paraId="0A12DC01" w14:textId="77777777" w:rsidR="00AF7E19" w:rsidRDefault="000A37B9">
      <w:pPr>
        <w:adjustRightInd w:val="0"/>
        <w:snapToGrid w:val="0"/>
        <w:spacing w:line="360" w:lineRule="auto"/>
        <w:ind w:firstLineChars="200" w:firstLine="482"/>
        <w:rPr>
          <w:rFonts w:eastAsia="黑体"/>
          <w:b/>
          <w:sz w:val="24"/>
        </w:rPr>
      </w:pPr>
      <w:r>
        <w:rPr>
          <w:rFonts w:eastAsia="黑体"/>
          <w:b/>
          <w:sz w:val="24"/>
        </w:rPr>
        <w:t>五、课程教学方法</w:t>
      </w:r>
    </w:p>
    <w:p w14:paraId="108ECBD6" w14:textId="3A720702" w:rsidR="00AF7E19" w:rsidRDefault="00A307BD">
      <w:pPr>
        <w:adjustRightInd w:val="0"/>
        <w:snapToGrid w:val="0"/>
        <w:spacing w:line="360" w:lineRule="auto"/>
        <w:ind w:firstLineChars="200" w:firstLine="480"/>
        <w:rPr>
          <w:snapToGrid w:val="0"/>
          <w:kern w:val="0"/>
          <w:sz w:val="24"/>
        </w:rPr>
      </w:pPr>
      <w:r>
        <w:rPr>
          <w:rFonts w:hint="eastAsia"/>
          <w:snapToGrid w:val="0"/>
          <w:kern w:val="0"/>
          <w:sz w:val="24"/>
        </w:rPr>
        <w:t>本</w:t>
      </w:r>
      <w:r w:rsidR="000A37B9">
        <w:rPr>
          <w:snapToGrid w:val="0"/>
          <w:kern w:val="0"/>
          <w:sz w:val="24"/>
        </w:rPr>
        <w:t>课程采用讲授</w:t>
      </w:r>
      <w:r w:rsidR="000A37B9">
        <w:rPr>
          <w:snapToGrid w:val="0"/>
          <w:kern w:val="0"/>
          <w:sz w:val="24"/>
        </w:rPr>
        <w:t>+</w:t>
      </w:r>
      <w:r w:rsidR="000A37B9">
        <w:rPr>
          <w:snapToGrid w:val="0"/>
          <w:kern w:val="0"/>
          <w:sz w:val="24"/>
        </w:rPr>
        <w:t>自主</w:t>
      </w:r>
      <w:r w:rsidR="000A37B9">
        <w:rPr>
          <w:rFonts w:hint="eastAsia"/>
          <w:snapToGrid w:val="0"/>
          <w:kern w:val="0"/>
          <w:sz w:val="24"/>
        </w:rPr>
        <w:t>练习</w:t>
      </w:r>
      <w:r w:rsidR="000A37B9">
        <w:rPr>
          <w:snapToGrid w:val="0"/>
          <w:kern w:val="0"/>
          <w:sz w:val="24"/>
        </w:rPr>
        <w:t>混合式教学模式。并形成针对该模式教学的规范配套课程材料，包括：个性化教案、实施计划、平台资源等。</w:t>
      </w:r>
    </w:p>
    <w:p w14:paraId="512E906E" w14:textId="53A6866E" w:rsidR="00AF7E19" w:rsidRDefault="000A37B9">
      <w:pPr>
        <w:adjustRightInd w:val="0"/>
        <w:snapToGrid w:val="0"/>
        <w:spacing w:line="360" w:lineRule="auto"/>
        <w:ind w:firstLineChars="200" w:firstLine="480"/>
        <w:rPr>
          <w:snapToGrid w:val="0"/>
          <w:kern w:val="0"/>
          <w:sz w:val="24"/>
        </w:rPr>
      </w:pPr>
      <w:r>
        <w:rPr>
          <w:snapToGrid w:val="0"/>
          <w:kern w:val="0"/>
          <w:sz w:val="24"/>
        </w:rPr>
        <w:t>该种教学模式以项目思维化训练为主，语法实现落地为辅；讲师主要针对项目进行设计分析、语言重难点语法进行讲解。</w:t>
      </w:r>
    </w:p>
    <w:p w14:paraId="0267B4F1" w14:textId="77777777" w:rsidR="00AF7E19" w:rsidRDefault="000A37B9">
      <w:pPr>
        <w:adjustRightInd w:val="0"/>
        <w:snapToGrid w:val="0"/>
        <w:spacing w:line="360" w:lineRule="auto"/>
        <w:ind w:firstLineChars="200" w:firstLine="480"/>
        <w:rPr>
          <w:snapToGrid w:val="0"/>
          <w:kern w:val="0"/>
          <w:sz w:val="24"/>
        </w:rPr>
      </w:pPr>
      <w:r>
        <w:rPr>
          <w:snapToGrid w:val="0"/>
          <w:kern w:val="0"/>
          <w:sz w:val="24"/>
        </w:rPr>
        <w:t xml:space="preserve">1. </w:t>
      </w:r>
      <w:r>
        <w:rPr>
          <w:snapToGrid w:val="0"/>
          <w:kern w:val="0"/>
          <w:sz w:val="24"/>
        </w:rPr>
        <w:t>讲师课堂讲授</w:t>
      </w:r>
    </w:p>
    <w:p w14:paraId="0652EC62" w14:textId="42C97AAF" w:rsidR="00B87E52" w:rsidRPr="008E405C" w:rsidRDefault="00B87E52" w:rsidP="00B87E52">
      <w:pPr>
        <w:adjustRightInd w:val="0"/>
        <w:snapToGrid w:val="0"/>
        <w:spacing w:line="360" w:lineRule="auto"/>
        <w:ind w:firstLineChars="200" w:firstLine="480"/>
        <w:rPr>
          <w:snapToGrid w:val="0"/>
          <w:kern w:val="0"/>
          <w:sz w:val="24"/>
        </w:rPr>
      </w:pPr>
      <w:r w:rsidRPr="008E405C">
        <w:rPr>
          <w:snapToGrid w:val="0"/>
          <w:kern w:val="0"/>
          <w:sz w:val="24"/>
        </w:rPr>
        <w:t>（</w:t>
      </w:r>
      <w:r w:rsidRPr="008E405C">
        <w:rPr>
          <w:snapToGrid w:val="0"/>
          <w:kern w:val="0"/>
          <w:sz w:val="24"/>
        </w:rPr>
        <w:t>1</w:t>
      </w:r>
      <w:r w:rsidRPr="008E405C">
        <w:rPr>
          <w:snapToGrid w:val="0"/>
          <w:kern w:val="0"/>
          <w:sz w:val="24"/>
        </w:rPr>
        <w:t>）采用启发式教学</w:t>
      </w:r>
      <w:r w:rsidR="000D4B95">
        <w:rPr>
          <w:rFonts w:hint="eastAsia"/>
          <w:snapToGrid w:val="0"/>
          <w:kern w:val="0"/>
          <w:sz w:val="24"/>
        </w:rPr>
        <w:t>。</w:t>
      </w:r>
      <w:r w:rsidRPr="008E405C">
        <w:rPr>
          <w:snapToGrid w:val="0"/>
          <w:kern w:val="0"/>
          <w:sz w:val="24"/>
        </w:rPr>
        <w:t>激发学生主动学习的兴趣，培养学生独立思考、分析问题和解决问题的能力，引导学生主动通过实践和自学获得自己想学到的知识。</w:t>
      </w:r>
    </w:p>
    <w:p w14:paraId="364329B8" w14:textId="7901D515" w:rsidR="00B87E52" w:rsidRPr="008E405C" w:rsidRDefault="00B87E52" w:rsidP="00B87E52">
      <w:pPr>
        <w:adjustRightInd w:val="0"/>
        <w:snapToGrid w:val="0"/>
        <w:spacing w:line="360" w:lineRule="auto"/>
        <w:ind w:firstLineChars="200" w:firstLine="480"/>
        <w:rPr>
          <w:snapToGrid w:val="0"/>
          <w:kern w:val="0"/>
          <w:sz w:val="24"/>
        </w:rPr>
      </w:pPr>
      <w:r w:rsidRPr="008E405C">
        <w:rPr>
          <w:snapToGrid w:val="0"/>
          <w:kern w:val="0"/>
          <w:sz w:val="24"/>
        </w:rPr>
        <w:t>（</w:t>
      </w:r>
      <w:r w:rsidRPr="008E405C">
        <w:rPr>
          <w:snapToGrid w:val="0"/>
          <w:kern w:val="0"/>
          <w:sz w:val="24"/>
        </w:rPr>
        <w:t>2</w:t>
      </w:r>
      <w:r w:rsidRPr="008E405C">
        <w:rPr>
          <w:snapToGrid w:val="0"/>
          <w:kern w:val="0"/>
          <w:sz w:val="24"/>
        </w:rPr>
        <w:t>）采用电子教案</w:t>
      </w:r>
      <w:r w:rsidR="000D4B95">
        <w:rPr>
          <w:rFonts w:hint="eastAsia"/>
          <w:snapToGrid w:val="0"/>
          <w:kern w:val="0"/>
          <w:sz w:val="24"/>
        </w:rPr>
        <w:t>。</w:t>
      </w:r>
      <w:r w:rsidRPr="008E405C">
        <w:rPr>
          <w:snapToGrid w:val="0"/>
          <w:kern w:val="0"/>
          <w:sz w:val="24"/>
        </w:rPr>
        <w:t>多媒体教学与传统板书教学相结合，提高课堂教学信息量，增强教学的直观性。</w:t>
      </w:r>
    </w:p>
    <w:p w14:paraId="49A44193" w14:textId="77777777" w:rsidR="00B87E52" w:rsidRPr="008E405C" w:rsidRDefault="00B87E52" w:rsidP="00B87E52">
      <w:pPr>
        <w:adjustRightInd w:val="0"/>
        <w:snapToGrid w:val="0"/>
        <w:spacing w:line="360" w:lineRule="auto"/>
        <w:ind w:firstLineChars="200" w:firstLine="480"/>
        <w:rPr>
          <w:snapToGrid w:val="0"/>
          <w:kern w:val="0"/>
          <w:sz w:val="24"/>
        </w:rPr>
      </w:pPr>
      <w:r w:rsidRPr="008E405C">
        <w:rPr>
          <w:snapToGrid w:val="0"/>
          <w:kern w:val="0"/>
          <w:sz w:val="24"/>
        </w:rPr>
        <w:t>（</w:t>
      </w:r>
      <w:r w:rsidRPr="008E405C">
        <w:rPr>
          <w:snapToGrid w:val="0"/>
          <w:kern w:val="0"/>
          <w:sz w:val="24"/>
        </w:rPr>
        <w:t>3</w:t>
      </w:r>
      <w:r w:rsidRPr="008E405C">
        <w:rPr>
          <w:snapToGrid w:val="0"/>
          <w:kern w:val="0"/>
          <w:sz w:val="24"/>
        </w:rPr>
        <w:t>）采用案例教学。理论教学与工程实践相结合，引导学生应用基本理论</w:t>
      </w:r>
      <w:r w:rsidRPr="008E405C">
        <w:rPr>
          <w:snapToGrid w:val="0"/>
          <w:kern w:val="0"/>
          <w:sz w:val="24"/>
        </w:rPr>
        <w:lastRenderedPageBreak/>
        <w:t>知识对工程实例进行分析。</w:t>
      </w:r>
    </w:p>
    <w:p w14:paraId="3D74740D" w14:textId="77777777" w:rsidR="00B87E52" w:rsidRPr="008E405C" w:rsidRDefault="00B87E52" w:rsidP="00B87E52">
      <w:pPr>
        <w:adjustRightInd w:val="0"/>
        <w:snapToGrid w:val="0"/>
        <w:spacing w:line="360" w:lineRule="auto"/>
        <w:ind w:firstLineChars="200" w:firstLine="480"/>
        <w:rPr>
          <w:snapToGrid w:val="0"/>
          <w:kern w:val="0"/>
          <w:sz w:val="24"/>
        </w:rPr>
      </w:pPr>
      <w:r w:rsidRPr="008E405C">
        <w:rPr>
          <w:snapToGrid w:val="0"/>
          <w:kern w:val="0"/>
          <w:sz w:val="24"/>
        </w:rPr>
        <w:t>（</w:t>
      </w:r>
      <w:r w:rsidRPr="008E405C">
        <w:rPr>
          <w:snapToGrid w:val="0"/>
          <w:kern w:val="0"/>
          <w:sz w:val="24"/>
        </w:rPr>
        <w:t>4</w:t>
      </w:r>
      <w:r w:rsidRPr="008E405C">
        <w:rPr>
          <w:snapToGrid w:val="0"/>
          <w:kern w:val="0"/>
          <w:sz w:val="24"/>
        </w:rPr>
        <w:t>）采用互动式教学。课内讨论和课外答疑相结合。</w:t>
      </w:r>
    </w:p>
    <w:p w14:paraId="3794F3C9" w14:textId="77777777" w:rsidR="00B87E52" w:rsidRDefault="00B87E52" w:rsidP="00B87E52">
      <w:pPr>
        <w:adjustRightInd w:val="0"/>
        <w:snapToGrid w:val="0"/>
        <w:spacing w:line="360" w:lineRule="auto"/>
        <w:ind w:firstLineChars="200" w:firstLine="480"/>
        <w:rPr>
          <w:snapToGrid w:val="0"/>
          <w:kern w:val="0"/>
          <w:sz w:val="24"/>
        </w:rPr>
      </w:pPr>
      <w:r w:rsidRPr="008E405C">
        <w:rPr>
          <w:snapToGrid w:val="0"/>
          <w:kern w:val="0"/>
          <w:sz w:val="24"/>
        </w:rPr>
        <w:t>（</w:t>
      </w:r>
      <w:r w:rsidRPr="008E405C">
        <w:rPr>
          <w:snapToGrid w:val="0"/>
          <w:kern w:val="0"/>
          <w:sz w:val="24"/>
        </w:rPr>
        <w:t>5</w:t>
      </w:r>
      <w:r w:rsidRPr="008E405C">
        <w:rPr>
          <w:snapToGrid w:val="0"/>
          <w:kern w:val="0"/>
          <w:sz w:val="24"/>
        </w:rPr>
        <w:t>）采用课堂讨论式教学，学生分组进行课堂讨论，引导学生自主学习，对知识点进行深刻理解；</w:t>
      </w:r>
    </w:p>
    <w:p w14:paraId="6859306C" w14:textId="77777777" w:rsidR="00B87E52" w:rsidRDefault="00B87E52" w:rsidP="00B87E52">
      <w:pPr>
        <w:adjustRightInd w:val="0"/>
        <w:snapToGrid w:val="0"/>
        <w:spacing w:line="360" w:lineRule="auto"/>
        <w:ind w:firstLineChars="200" w:firstLine="480"/>
        <w:rPr>
          <w:snapToGrid w:val="0"/>
          <w:kern w:val="0"/>
          <w:sz w:val="24"/>
        </w:rPr>
      </w:pPr>
      <w:r>
        <w:rPr>
          <w:rFonts w:hint="eastAsia"/>
          <w:snapToGrid w:val="0"/>
          <w:kern w:val="0"/>
          <w:sz w:val="24"/>
        </w:rPr>
        <w:t>（</w:t>
      </w:r>
      <w:r>
        <w:rPr>
          <w:rFonts w:hint="eastAsia"/>
          <w:snapToGrid w:val="0"/>
          <w:kern w:val="0"/>
          <w:sz w:val="24"/>
        </w:rPr>
        <w:t>6</w:t>
      </w:r>
      <w:r>
        <w:rPr>
          <w:rFonts w:hint="eastAsia"/>
          <w:snapToGrid w:val="0"/>
          <w:kern w:val="0"/>
          <w:sz w:val="24"/>
        </w:rPr>
        <w:t>）</w:t>
      </w:r>
      <w:r>
        <w:rPr>
          <w:snapToGrid w:val="0"/>
          <w:kern w:val="0"/>
          <w:sz w:val="24"/>
        </w:rPr>
        <w:t>采用混合式教学模式。结合智慧学习平台的课程资源展开。</w:t>
      </w:r>
    </w:p>
    <w:p w14:paraId="528DA732" w14:textId="77777777" w:rsidR="00AF7E19" w:rsidRDefault="000A37B9">
      <w:pPr>
        <w:adjustRightInd w:val="0"/>
        <w:snapToGrid w:val="0"/>
        <w:spacing w:line="360" w:lineRule="auto"/>
        <w:ind w:firstLineChars="200" w:firstLine="482"/>
        <w:rPr>
          <w:rFonts w:eastAsia="黑体"/>
          <w:b/>
          <w:sz w:val="24"/>
        </w:rPr>
      </w:pPr>
      <w:r>
        <w:rPr>
          <w:rFonts w:eastAsia="黑体"/>
          <w:b/>
          <w:sz w:val="24"/>
        </w:rPr>
        <w:t>六、课程考核方法</w:t>
      </w:r>
    </w:p>
    <w:p w14:paraId="1F54009C" w14:textId="46F20B1E" w:rsidR="00AF7E19" w:rsidRDefault="00F2430E">
      <w:pPr>
        <w:adjustRightInd w:val="0"/>
        <w:snapToGrid w:val="0"/>
        <w:spacing w:line="360" w:lineRule="auto"/>
        <w:ind w:firstLineChars="200" w:firstLine="480"/>
        <w:rPr>
          <w:snapToGrid w:val="0"/>
          <w:kern w:val="0"/>
          <w:sz w:val="24"/>
        </w:rPr>
      </w:pPr>
      <w:r w:rsidRPr="00F2430E">
        <w:rPr>
          <w:rFonts w:hint="eastAsia"/>
          <w:snapToGrid w:val="0"/>
          <w:kern w:val="0"/>
          <w:sz w:val="24"/>
        </w:rPr>
        <w:t>检验课程目标达成度，评价学生学习成果达成度。考核环节包括考核平时</w:t>
      </w:r>
      <w:r w:rsidR="003B2424">
        <w:rPr>
          <w:rFonts w:hint="eastAsia"/>
          <w:snapToGrid w:val="0"/>
          <w:kern w:val="0"/>
          <w:sz w:val="24"/>
        </w:rPr>
        <w:t>考核</w:t>
      </w:r>
      <w:r w:rsidRPr="00F2430E">
        <w:rPr>
          <w:rFonts w:hint="eastAsia"/>
          <w:snapToGrid w:val="0"/>
          <w:kern w:val="0"/>
          <w:sz w:val="24"/>
        </w:rPr>
        <w:t>和期末</w:t>
      </w:r>
      <w:r w:rsidR="003B2424">
        <w:rPr>
          <w:rFonts w:hint="eastAsia"/>
          <w:snapToGrid w:val="0"/>
          <w:kern w:val="0"/>
          <w:sz w:val="24"/>
        </w:rPr>
        <w:t>考核</w:t>
      </w:r>
      <w:r w:rsidRPr="00F2430E">
        <w:rPr>
          <w:rFonts w:hint="eastAsia"/>
          <w:snapToGrid w:val="0"/>
          <w:kern w:val="0"/>
          <w:sz w:val="24"/>
        </w:rPr>
        <w:t>，总评成绩以百分计，满分</w:t>
      </w:r>
      <w:r w:rsidRPr="00F2430E">
        <w:rPr>
          <w:rFonts w:hint="eastAsia"/>
          <w:snapToGrid w:val="0"/>
          <w:kern w:val="0"/>
          <w:sz w:val="24"/>
        </w:rPr>
        <w:t>100</w:t>
      </w:r>
      <w:r w:rsidRPr="00F2430E">
        <w:rPr>
          <w:rFonts w:hint="eastAsia"/>
          <w:snapToGrid w:val="0"/>
          <w:kern w:val="0"/>
          <w:sz w:val="24"/>
        </w:rPr>
        <w:t>分，平时成绩由</w:t>
      </w:r>
      <w:r w:rsidR="003B2424">
        <w:rPr>
          <w:rFonts w:hint="eastAsia"/>
          <w:snapToGrid w:val="0"/>
          <w:kern w:val="0"/>
          <w:sz w:val="24"/>
        </w:rPr>
        <w:t>在线学习平台考核</w:t>
      </w:r>
      <w:r w:rsidRPr="00F2430E">
        <w:rPr>
          <w:rFonts w:hint="eastAsia"/>
          <w:snapToGrid w:val="0"/>
          <w:kern w:val="0"/>
          <w:sz w:val="24"/>
        </w:rPr>
        <w:t>和阶段考核</w:t>
      </w:r>
      <w:r w:rsidR="003B2424">
        <w:rPr>
          <w:rFonts w:hint="eastAsia"/>
          <w:snapToGrid w:val="0"/>
          <w:kern w:val="0"/>
          <w:sz w:val="24"/>
        </w:rPr>
        <w:t>两</w:t>
      </w:r>
      <w:r w:rsidRPr="00F2430E">
        <w:rPr>
          <w:rFonts w:hint="eastAsia"/>
          <w:snapToGrid w:val="0"/>
          <w:kern w:val="0"/>
          <w:sz w:val="24"/>
        </w:rPr>
        <w:t>部分组成。各考核环节所占分值比例可根据具体情况微调，建议值及考核细则如下。</w:t>
      </w:r>
    </w:p>
    <w:tbl>
      <w:tblPr>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534"/>
        <w:gridCol w:w="426"/>
        <w:gridCol w:w="708"/>
        <w:gridCol w:w="601"/>
        <w:gridCol w:w="4927"/>
        <w:gridCol w:w="1326"/>
      </w:tblGrid>
      <w:tr w:rsidR="00F82E4C" w14:paraId="722CE0CC" w14:textId="79B8FDA2" w:rsidTr="001F78B3">
        <w:tc>
          <w:tcPr>
            <w:tcW w:w="534" w:type="dxa"/>
            <w:vAlign w:val="center"/>
          </w:tcPr>
          <w:p w14:paraId="74A8132C" w14:textId="77777777" w:rsidR="00F82E4C" w:rsidRDefault="00F82E4C">
            <w:pPr>
              <w:jc w:val="center"/>
              <w:rPr>
                <w:b/>
                <w:szCs w:val="21"/>
              </w:rPr>
            </w:pPr>
            <w:bookmarkStart w:id="3" w:name="OLE_LINK27" w:colFirst="0" w:colLast="3"/>
            <w:bookmarkStart w:id="4" w:name="_Hlk1330646"/>
            <w:bookmarkStart w:id="5" w:name="OLE_LINK26" w:colFirst="0" w:colLast="3"/>
            <w:bookmarkStart w:id="6" w:name="OLE_LINK28" w:colFirst="0" w:colLast="3"/>
            <w:bookmarkStart w:id="7" w:name="OLE_LINK25" w:colFirst="0" w:colLast="3"/>
            <w:r>
              <w:rPr>
                <w:b/>
                <w:szCs w:val="21"/>
              </w:rPr>
              <w:t>考核</w:t>
            </w:r>
          </w:p>
          <w:p w14:paraId="6EF46928" w14:textId="77777777" w:rsidR="00F82E4C" w:rsidRDefault="00F82E4C">
            <w:pPr>
              <w:jc w:val="center"/>
              <w:rPr>
                <w:b/>
                <w:szCs w:val="21"/>
              </w:rPr>
            </w:pPr>
            <w:r>
              <w:rPr>
                <w:b/>
                <w:szCs w:val="21"/>
              </w:rPr>
              <w:t>依据</w:t>
            </w:r>
          </w:p>
        </w:tc>
        <w:tc>
          <w:tcPr>
            <w:tcW w:w="1735" w:type="dxa"/>
            <w:gridSpan w:val="3"/>
            <w:vAlign w:val="center"/>
          </w:tcPr>
          <w:p w14:paraId="31730C35" w14:textId="77777777" w:rsidR="00F82E4C" w:rsidRDefault="00F82E4C">
            <w:pPr>
              <w:jc w:val="center"/>
              <w:rPr>
                <w:b/>
                <w:szCs w:val="21"/>
              </w:rPr>
            </w:pPr>
            <w:r>
              <w:rPr>
                <w:b/>
                <w:szCs w:val="21"/>
              </w:rPr>
              <w:t>建议</w:t>
            </w:r>
          </w:p>
          <w:p w14:paraId="25A81DA7" w14:textId="77777777" w:rsidR="00F82E4C" w:rsidRDefault="00F82E4C">
            <w:pPr>
              <w:jc w:val="center"/>
              <w:rPr>
                <w:b/>
                <w:szCs w:val="21"/>
              </w:rPr>
            </w:pPr>
            <w:r>
              <w:rPr>
                <w:b/>
                <w:szCs w:val="21"/>
              </w:rPr>
              <w:t>分值</w:t>
            </w:r>
          </w:p>
        </w:tc>
        <w:tc>
          <w:tcPr>
            <w:tcW w:w="4927" w:type="dxa"/>
            <w:vAlign w:val="center"/>
          </w:tcPr>
          <w:p w14:paraId="3D8665B0" w14:textId="77777777" w:rsidR="00F82E4C" w:rsidRDefault="00F82E4C">
            <w:pPr>
              <w:jc w:val="center"/>
              <w:rPr>
                <w:b/>
                <w:szCs w:val="21"/>
              </w:rPr>
            </w:pPr>
            <w:r>
              <w:rPr>
                <w:b/>
                <w:szCs w:val="21"/>
              </w:rPr>
              <w:t>考核</w:t>
            </w:r>
            <w:r>
              <w:rPr>
                <w:b/>
                <w:szCs w:val="21"/>
              </w:rPr>
              <w:t>/</w:t>
            </w:r>
            <w:r>
              <w:rPr>
                <w:b/>
                <w:szCs w:val="21"/>
              </w:rPr>
              <w:t>评价细则</w:t>
            </w:r>
          </w:p>
        </w:tc>
        <w:tc>
          <w:tcPr>
            <w:tcW w:w="1326" w:type="dxa"/>
            <w:vAlign w:val="center"/>
          </w:tcPr>
          <w:p w14:paraId="14148FD7" w14:textId="77777777" w:rsidR="00F82E4C" w:rsidRPr="00F82E4C" w:rsidRDefault="00F82E4C" w:rsidP="001F78B3">
            <w:pPr>
              <w:jc w:val="center"/>
              <w:rPr>
                <w:b/>
                <w:bCs/>
              </w:rPr>
            </w:pPr>
            <w:r w:rsidRPr="00F82E4C">
              <w:rPr>
                <w:rFonts w:hint="eastAsia"/>
                <w:b/>
                <w:bCs/>
              </w:rPr>
              <w:t>对应课</w:t>
            </w:r>
          </w:p>
          <w:p w14:paraId="48E71A66" w14:textId="1B5B2E86" w:rsidR="00F82E4C" w:rsidRPr="00F82E4C" w:rsidRDefault="00F82E4C" w:rsidP="001F78B3">
            <w:pPr>
              <w:jc w:val="center"/>
            </w:pPr>
            <w:r w:rsidRPr="00F82E4C">
              <w:rPr>
                <w:rFonts w:hint="eastAsia"/>
                <w:b/>
                <w:bCs/>
              </w:rPr>
              <w:t>程目标</w:t>
            </w:r>
          </w:p>
        </w:tc>
      </w:tr>
      <w:bookmarkEnd w:id="3"/>
      <w:bookmarkEnd w:id="4"/>
      <w:bookmarkEnd w:id="5"/>
      <w:bookmarkEnd w:id="6"/>
      <w:bookmarkEnd w:id="7"/>
      <w:tr w:rsidR="00F82E4C" w14:paraId="72E03BD7" w14:textId="472C650E" w:rsidTr="001F78B3">
        <w:trPr>
          <w:trHeight w:val="420"/>
        </w:trPr>
        <w:tc>
          <w:tcPr>
            <w:tcW w:w="534" w:type="dxa"/>
            <w:vMerge w:val="restart"/>
            <w:vAlign w:val="center"/>
          </w:tcPr>
          <w:p w14:paraId="5443C620" w14:textId="7E7F8ECB" w:rsidR="00F82E4C" w:rsidRPr="006C08C2" w:rsidRDefault="00F82E4C" w:rsidP="00935260">
            <w:pPr>
              <w:adjustRightInd w:val="0"/>
              <w:snapToGrid w:val="0"/>
              <w:jc w:val="center"/>
              <w:rPr>
                <w:snapToGrid w:val="0"/>
                <w:kern w:val="0"/>
                <w:szCs w:val="21"/>
              </w:rPr>
            </w:pPr>
            <w:r>
              <w:rPr>
                <w:snapToGrid w:val="0"/>
                <w:kern w:val="0"/>
                <w:szCs w:val="21"/>
              </w:rPr>
              <w:t>平时</w:t>
            </w:r>
            <w:r>
              <w:rPr>
                <w:rFonts w:hint="eastAsia"/>
                <w:snapToGrid w:val="0"/>
                <w:kern w:val="0"/>
                <w:szCs w:val="21"/>
              </w:rPr>
              <w:t>考核</w:t>
            </w:r>
          </w:p>
        </w:tc>
        <w:tc>
          <w:tcPr>
            <w:tcW w:w="426" w:type="dxa"/>
            <w:vMerge w:val="restart"/>
            <w:vAlign w:val="center"/>
          </w:tcPr>
          <w:p w14:paraId="63905C72" w14:textId="388B7C54" w:rsidR="00F82E4C" w:rsidRDefault="00F82E4C" w:rsidP="00935260">
            <w:pPr>
              <w:adjustRightInd w:val="0"/>
              <w:snapToGrid w:val="0"/>
              <w:jc w:val="center"/>
              <w:rPr>
                <w:szCs w:val="21"/>
              </w:rPr>
            </w:pPr>
            <w:r>
              <w:rPr>
                <w:snapToGrid w:val="0"/>
                <w:kern w:val="0"/>
                <w:szCs w:val="21"/>
              </w:rPr>
              <w:t>60</w:t>
            </w:r>
          </w:p>
        </w:tc>
        <w:tc>
          <w:tcPr>
            <w:tcW w:w="708" w:type="dxa"/>
            <w:vAlign w:val="center"/>
          </w:tcPr>
          <w:p w14:paraId="3741B45E" w14:textId="697F681C" w:rsidR="00F82E4C" w:rsidRDefault="00F82E4C" w:rsidP="00935260">
            <w:pPr>
              <w:adjustRightInd w:val="0"/>
              <w:snapToGrid w:val="0"/>
              <w:jc w:val="center"/>
              <w:rPr>
                <w:szCs w:val="21"/>
              </w:rPr>
            </w:pPr>
            <w:r>
              <w:rPr>
                <w:rFonts w:hint="eastAsia"/>
                <w:szCs w:val="21"/>
              </w:rPr>
              <w:t>在线学习平台考核</w:t>
            </w:r>
          </w:p>
        </w:tc>
        <w:tc>
          <w:tcPr>
            <w:tcW w:w="601" w:type="dxa"/>
            <w:vAlign w:val="center"/>
          </w:tcPr>
          <w:p w14:paraId="4714AE10" w14:textId="3B33FD74" w:rsidR="00F82E4C" w:rsidRDefault="00CC1250" w:rsidP="00935260">
            <w:pPr>
              <w:adjustRightInd w:val="0"/>
              <w:snapToGrid w:val="0"/>
              <w:jc w:val="center"/>
              <w:rPr>
                <w:szCs w:val="21"/>
              </w:rPr>
            </w:pPr>
            <w:r>
              <w:rPr>
                <w:szCs w:val="21"/>
              </w:rPr>
              <w:t>6</w:t>
            </w:r>
            <w:r w:rsidR="00F82E4C">
              <w:rPr>
                <w:szCs w:val="21"/>
              </w:rPr>
              <w:t>0%</w:t>
            </w:r>
          </w:p>
        </w:tc>
        <w:tc>
          <w:tcPr>
            <w:tcW w:w="4927" w:type="dxa"/>
            <w:vAlign w:val="center"/>
          </w:tcPr>
          <w:p w14:paraId="1C0B0839" w14:textId="788D3A86" w:rsidR="00F82E4C" w:rsidRPr="00935260" w:rsidRDefault="00F82E4C" w:rsidP="00935260">
            <w:pPr>
              <w:pStyle w:val="ac"/>
              <w:numPr>
                <w:ilvl w:val="0"/>
                <w:numId w:val="16"/>
              </w:numPr>
              <w:adjustRightInd w:val="0"/>
              <w:snapToGrid w:val="0"/>
              <w:ind w:firstLineChars="0"/>
              <w:rPr>
                <w:snapToGrid w:val="0"/>
                <w:kern w:val="0"/>
                <w:szCs w:val="21"/>
              </w:rPr>
            </w:pPr>
            <w:r w:rsidRPr="00935260">
              <w:rPr>
                <w:snapToGrid w:val="0"/>
                <w:kern w:val="0"/>
                <w:szCs w:val="21"/>
              </w:rPr>
              <w:t>根据学生出勤和课堂表现</w:t>
            </w:r>
            <w:r w:rsidR="00D450D6">
              <w:rPr>
                <w:rFonts w:hint="eastAsia"/>
                <w:snapToGrid w:val="0"/>
                <w:kern w:val="0"/>
                <w:szCs w:val="21"/>
              </w:rPr>
              <w:t>评</w:t>
            </w:r>
            <w:r w:rsidRPr="00935260">
              <w:rPr>
                <w:snapToGrid w:val="0"/>
                <w:kern w:val="0"/>
                <w:szCs w:val="21"/>
              </w:rPr>
              <w:t>分。</w:t>
            </w:r>
          </w:p>
          <w:p w14:paraId="6E472B20" w14:textId="42779901" w:rsidR="00F82E4C" w:rsidRPr="00935260" w:rsidRDefault="00F82E4C" w:rsidP="00935260">
            <w:pPr>
              <w:pStyle w:val="ac"/>
              <w:numPr>
                <w:ilvl w:val="0"/>
                <w:numId w:val="16"/>
              </w:numPr>
              <w:adjustRightInd w:val="0"/>
              <w:snapToGrid w:val="0"/>
              <w:ind w:firstLineChars="0"/>
              <w:rPr>
                <w:snapToGrid w:val="0"/>
                <w:kern w:val="0"/>
                <w:szCs w:val="21"/>
              </w:rPr>
            </w:pPr>
            <w:r w:rsidRPr="00935260">
              <w:rPr>
                <w:snapToGrid w:val="0"/>
                <w:kern w:val="0"/>
                <w:szCs w:val="21"/>
              </w:rPr>
              <w:t>根据出勤情况，课堂表现，如课堂纪律、回答问题等情况进行评分。</w:t>
            </w:r>
          </w:p>
          <w:p w14:paraId="7F667FFD" w14:textId="60D2B98E" w:rsidR="00F82E4C" w:rsidRPr="00935260" w:rsidRDefault="00DC6D11" w:rsidP="00935260">
            <w:pPr>
              <w:pStyle w:val="ac"/>
              <w:numPr>
                <w:ilvl w:val="0"/>
                <w:numId w:val="16"/>
              </w:numPr>
              <w:adjustRightInd w:val="0"/>
              <w:snapToGrid w:val="0"/>
              <w:ind w:firstLineChars="0"/>
              <w:rPr>
                <w:szCs w:val="21"/>
              </w:rPr>
            </w:pPr>
            <w:r w:rsidRPr="00DC6D11">
              <w:rPr>
                <w:rFonts w:hint="eastAsia"/>
                <w:snapToGrid w:val="0"/>
                <w:kern w:val="0"/>
                <w:szCs w:val="21"/>
              </w:rPr>
              <w:t>根据教学平台中学习资源的完成率和质量进行综合评分。</w:t>
            </w:r>
          </w:p>
        </w:tc>
        <w:tc>
          <w:tcPr>
            <w:tcW w:w="1326" w:type="dxa"/>
            <w:vAlign w:val="center"/>
          </w:tcPr>
          <w:p w14:paraId="0D2DAAE6" w14:textId="20B1064E" w:rsidR="00F82E4C" w:rsidRPr="005C5097" w:rsidRDefault="001F78B3" w:rsidP="005C5097">
            <w:pPr>
              <w:adjustRightInd w:val="0"/>
              <w:snapToGrid w:val="0"/>
              <w:jc w:val="center"/>
              <w:rPr>
                <w:snapToGrid w:val="0"/>
                <w:kern w:val="0"/>
                <w:szCs w:val="21"/>
              </w:rPr>
            </w:pPr>
            <w:r>
              <w:rPr>
                <w:rFonts w:hint="eastAsia"/>
                <w:snapToGrid w:val="0"/>
                <w:kern w:val="0"/>
                <w:szCs w:val="21"/>
              </w:rPr>
              <w:t>课程目标</w:t>
            </w:r>
            <w:r w:rsidR="00AF1757">
              <w:rPr>
                <w:rFonts w:hint="eastAsia"/>
                <w:snapToGrid w:val="0"/>
                <w:kern w:val="0"/>
                <w:szCs w:val="21"/>
              </w:rPr>
              <w:t>3</w:t>
            </w:r>
          </w:p>
        </w:tc>
      </w:tr>
      <w:tr w:rsidR="00F82E4C" w14:paraId="1A519A6B" w14:textId="2B32BA17" w:rsidTr="001F78B3">
        <w:trPr>
          <w:trHeight w:val="420"/>
        </w:trPr>
        <w:tc>
          <w:tcPr>
            <w:tcW w:w="534" w:type="dxa"/>
            <w:vMerge/>
            <w:vAlign w:val="center"/>
          </w:tcPr>
          <w:p w14:paraId="4CEA7BAB" w14:textId="77777777" w:rsidR="00F82E4C" w:rsidRDefault="00F82E4C" w:rsidP="00935260">
            <w:pPr>
              <w:adjustRightInd w:val="0"/>
              <w:snapToGrid w:val="0"/>
              <w:jc w:val="center"/>
              <w:rPr>
                <w:snapToGrid w:val="0"/>
                <w:kern w:val="0"/>
                <w:szCs w:val="21"/>
              </w:rPr>
            </w:pPr>
          </w:p>
        </w:tc>
        <w:tc>
          <w:tcPr>
            <w:tcW w:w="426" w:type="dxa"/>
            <w:vMerge/>
            <w:vAlign w:val="center"/>
          </w:tcPr>
          <w:p w14:paraId="5A9723CA" w14:textId="77777777" w:rsidR="00F82E4C" w:rsidRDefault="00F82E4C" w:rsidP="00935260">
            <w:pPr>
              <w:adjustRightInd w:val="0"/>
              <w:snapToGrid w:val="0"/>
              <w:jc w:val="center"/>
              <w:rPr>
                <w:snapToGrid w:val="0"/>
                <w:kern w:val="0"/>
                <w:szCs w:val="21"/>
              </w:rPr>
            </w:pPr>
          </w:p>
        </w:tc>
        <w:tc>
          <w:tcPr>
            <w:tcW w:w="708" w:type="dxa"/>
            <w:vAlign w:val="center"/>
          </w:tcPr>
          <w:p w14:paraId="1453454E" w14:textId="213D9C51" w:rsidR="00F82E4C" w:rsidRDefault="00F82E4C" w:rsidP="00935260">
            <w:pPr>
              <w:adjustRightInd w:val="0"/>
              <w:snapToGrid w:val="0"/>
              <w:jc w:val="center"/>
              <w:rPr>
                <w:szCs w:val="21"/>
              </w:rPr>
            </w:pPr>
            <w:r>
              <w:rPr>
                <w:rFonts w:hint="eastAsia"/>
                <w:szCs w:val="21"/>
              </w:rPr>
              <w:t>阶段</w:t>
            </w:r>
            <w:r w:rsidR="003B2424">
              <w:rPr>
                <w:rFonts w:hint="eastAsia"/>
                <w:szCs w:val="21"/>
              </w:rPr>
              <w:t>考核</w:t>
            </w:r>
          </w:p>
        </w:tc>
        <w:tc>
          <w:tcPr>
            <w:tcW w:w="601" w:type="dxa"/>
            <w:vAlign w:val="center"/>
          </w:tcPr>
          <w:p w14:paraId="7344DFF6" w14:textId="12A74191" w:rsidR="00F82E4C" w:rsidRDefault="00CC1250" w:rsidP="00935260">
            <w:pPr>
              <w:adjustRightInd w:val="0"/>
              <w:snapToGrid w:val="0"/>
              <w:jc w:val="center"/>
              <w:rPr>
                <w:szCs w:val="21"/>
              </w:rPr>
            </w:pPr>
            <w:r>
              <w:rPr>
                <w:szCs w:val="21"/>
              </w:rPr>
              <w:t>4</w:t>
            </w:r>
            <w:r w:rsidR="00F82E4C">
              <w:rPr>
                <w:szCs w:val="21"/>
              </w:rPr>
              <w:t>0%</w:t>
            </w:r>
          </w:p>
        </w:tc>
        <w:tc>
          <w:tcPr>
            <w:tcW w:w="4927" w:type="dxa"/>
            <w:vAlign w:val="center"/>
          </w:tcPr>
          <w:p w14:paraId="3450C991" w14:textId="03CCA870" w:rsidR="00F82E4C" w:rsidRPr="00935260" w:rsidRDefault="00FE1F46" w:rsidP="00935260">
            <w:pPr>
              <w:pStyle w:val="ac"/>
              <w:numPr>
                <w:ilvl w:val="0"/>
                <w:numId w:val="17"/>
              </w:numPr>
              <w:adjustRightInd w:val="0"/>
              <w:snapToGrid w:val="0"/>
              <w:ind w:firstLineChars="0"/>
              <w:rPr>
                <w:snapToGrid w:val="0"/>
                <w:kern w:val="0"/>
                <w:szCs w:val="21"/>
              </w:rPr>
            </w:pPr>
            <w:r w:rsidRPr="00FE1F46">
              <w:rPr>
                <w:rFonts w:hint="eastAsia"/>
                <w:snapToGrid w:val="0"/>
                <w:kern w:val="0"/>
                <w:szCs w:val="21"/>
              </w:rPr>
              <w:t>以随堂测试或期中考试的形式进行，考核学生对知识点的复习、巩固情况。</w:t>
            </w:r>
          </w:p>
        </w:tc>
        <w:tc>
          <w:tcPr>
            <w:tcW w:w="1326" w:type="dxa"/>
            <w:vAlign w:val="center"/>
          </w:tcPr>
          <w:p w14:paraId="43B41A54" w14:textId="16360A2B" w:rsidR="0037511F" w:rsidRDefault="0037511F" w:rsidP="0037511F">
            <w:pPr>
              <w:adjustRightInd w:val="0"/>
              <w:snapToGrid w:val="0"/>
              <w:jc w:val="center"/>
              <w:rPr>
                <w:snapToGrid w:val="0"/>
                <w:kern w:val="0"/>
                <w:szCs w:val="21"/>
              </w:rPr>
            </w:pPr>
            <w:r>
              <w:rPr>
                <w:rFonts w:hint="eastAsia"/>
                <w:snapToGrid w:val="0"/>
                <w:kern w:val="0"/>
                <w:szCs w:val="21"/>
              </w:rPr>
              <w:t>课程目标</w:t>
            </w:r>
            <w:r>
              <w:rPr>
                <w:snapToGrid w:val="0"/>
                <w:kern w:val="0"/>
                <w:szCs w:val="21"/>
              </w:rPr>
              <w:t>1</w:t>
            </w:r>
          </w:p>
          <w:p w14:paraId="4EDCD4FF" w14:textId="5B2C0B23" w:rsidR="00BE5169" w:rsidRDefault="00BE5169" w:rsidP="00BE5169">
            <w:pPr>
              <w:adjustRightInd w:val="0"/>
              <w:snapToGrid w:val="0"/>
              <w:jc w:val="center"/>
              <w:rPr>
                <w:snapToGrid w:val="0"/>
                <w:kern w:val="0"/>
                <w:szCs w:val="21"/>
              </w:rPr>
            </w:pPr>
            <w:r>
              <w:rPr>
                <w:rFonts w:hint="eastAsia"/>
                <w:snapToGrid w:val="0"/>
                <w:kern w:val="0"/>
                <w:szCs w:val="21"/>
              </w:rPr>
              <w:t>课程目标</w:t>
            </w:r>
            <w:r>
              <w:rPr>
                <w:rFonts w:hint="eastAsia"/>
                <w:snapToGrid w:val="0"/>
                <w:kern w:val="0"/>
                <w:szCs w:val="21"/>
              </w:rPr>
              <w:t>2</w:t>
            </w:r>
          </w:p>
          <w:p w14:paraId="5419BB80" w14:textId="68FD4088" w:rsidR="00F82E4C" w:rsidRPr="005C5097" w:rsidRDefault="00BE5169" w:rsidP="005C5097">
            <w:pPr>
              <w:adjustRightInd w:val="0"/>
              <w:snapToGrid w:val="0"/>
              <w:jc w:val="center"/>
              <w:rPr>
                <w:snapToGrid w:val="0"/>
                <w:kern w:val="0"/>
                <w:szCs w:val="21"/>
              </w:rPr>
            </w:pPr>
            <w:r>
              <w:rPr>
                <w:rFonts w:hint="eastAsia"/>
                <w:snapToGrid w:val="0"/>
                <w:kern w:val="0"/>
                <w:szCs w:val="21"/>
              </w:rPr>
              <w:t>课程目标</w:t>
            </w:r>
            <w:r>
              <w:rPr>
                <w:rFonts w:hint="eastAsia"/>
                <w:snapToGrid w:val="0"/>
                <w:kern w:val="0"/>
                <w:szCs w:val="21"/>
              </w:rPr>
              <w:t>3</w:t>
            </w:r>
          </w:p>
        </w:tc>
      </w:tr>
      <w:tr w:rsidR="00F82E4C" w14:paraId="2AD0ED3F" w14:textId="347694D9" w:rsidTr="001F78B3">
        <w:tc>
          <w:tcPr>
            <w:tcW w:w="534" w:type="dxa"/>
            <w:vAlign w:val="center"/>
          </w:tcPr>
          <w:p w14:paraId="4E6FFABA" w14:textId="02662CF2" w:rsidR="00F82E4C" w:rsidRDefault="00F82E4C" w:rsidP="00935260">
            <w:pPr>
              <w:adjustRightInd w:val="0"/>
              <w:snapToGrid w:val="0"/>
              <w:jc w:val="center"/>
              <w:rPr>
                <w:szCs w:val="21"/>
              </w:rPr>
            </w:pPr>
            <w:r>
              <w:rPr>
                <w:snapToGrid w:val="0"/>
                <w:kern w:val="0"/>
                <w:szCs w:val="21"/>
              </w:rPr>
              <w:t>期末考核</w:t>
            </w:r>
          </w:p>
        </w:tc>
        <w:tc>
          <w:tcPr>
            <w:tcW w:w="1735" w:type="dxa"/>
            <w:gridSpan w:val="3"/>
            <w:vAlign w:val="center"/>
          </w:tcPr>
          <w:p w14:paraId="38F296F3" w14:textId="1E1F7FB3" w:rsidR="00F82E4C" w:rsidRDefault="00F82E4C" w:rsidP="00935260">
            <w:pPr>
              <w:adjustRightInd w:val="0"/>
              <w:snapToGrid w:val="0"/>
              <w:jc w:val="center"/>
              <w:rPr>
                <w:szCs w:val="21"/>
              </w:rPr>
            </w:pPr>
            <w:r>
              <w:rPr>
                <w:snapToGrid w:val="0"/>
                <w:kern w:val="0"/>
                <w:szCs w:val="21"/>
              </w:rPr>
              <w:t>40</w:t>
            </w:r>
          </w:p>
        </w:tc>
        <w:tc>
          <w:tcPr>
            <w:tcW w:w="4927" w:type="dxa"/>
            <w:vAlign w:val="center"/>
          </w:tcPr>
          <w:p w14:paraId="77CA3D66" w14:textId="49271F4F" w:rsidR="00F82E4C" w:rsidRPr="00935260" w:rsidRDefault="00F82E4C" w:rsidP="00935260">
            <w:pPr>
              <w:pStyle w:val="ac"/>
              <w:numPr>
                <w:ilvl w:val="0"/>
                <w:numId w:val="18"/>
              </w:numPr>
              <w:adjustRightInd w:val="0"/>
              <w:snapToGrid w:val="0"/>
              <w:ind w:firstLineChars="0"/>
              <w:rPr>
                <w:szCs w:val="21"/>
              </w:rPr>
            </w:pPr>
            <w:r w:rsidRPr="00935260">
              <w:rPr>
                <w:rFonts w:hint="eastAsia"/>
                <w:szCs w:val="21"/>
              </w:rPr>
              <w:t>期末</w:t>
            </w:r>
            <w:r w:rsidRPr="00935260">
              <w:rPr>
                <w:szCs w:val="21"/>
              </w:rPr>
              <w:t>卷面成绩</w:t>
            </w:r>
            <w:r w:rsidRPr="00935260">
              <w:rPr>
                <w:szCs w:val="21"/>
              </w:rPr>
              <w:t>100</w:t>
            </w:r>
            <w:r w:rsidRPr="00935260">
              <w:rPr>
                <w:szCs w:val="21"/>
              </w:rPr>
              <w:t>分。</w:t>
            </w:r>
            <w:r w:rsidRPr="00935260">
              <w:rPr>
                <w:rFonts w:hint="eastAsia"/>
                <w:szCs w:val="21"/>
              </w:rPr>
              <w:t>期末考核成绩低于</w:t>
            </w:r>
            <w:r w:rsidRPr="00935260">
              <w:rPr>
                <w:rFonts w:hint="eastAsia"/>
                <w:szCs w:val="21"/>
              </w:rPr>
              <w:t>45</w:t>
            </w:r>
            <w:r w:rsidRPr="00935260">
              <w:rPr>
                <w:rFonts w:hint="eastAsia"/>
                <w:szCs w:val="21"/>
              </w:rPr>
              <w:t>分按不合格计：总评成绩低于</w:t>
            </w:r>
            <w:r w:rsidRPr="00935260">
              <w:rPr>
                <w:rFonts w:hint="eastAsia"/>
                <w:szCs w:val="21"/>
              </w:rPr>
              <w:t>60</w:t>
            </w:r>
            <w:r w:rsidRPr="00935260">
              <w:rPr>
                <w:rFonts w:hint="eastAsia"/>
                <w:szCs w:val="21"/>
              </w:rPr>
              <w:t>分的如实记载，高于</w:t>
            </w:r>
            <w:r w:rsidRPr="00935260">
              <w:rPr>
                <w:rFonts w:hint="eastAsia"/>
                <w:szCs w:val="21"/>
              </w:rPr>
              <w:t>60</w:t>
            </w:r>
            <w:r w:rsidRPr="00935260">
              <w:rPr>
                <w:rFonts w:hint="eastAsia"/>
                <w:szCs w:val="21"/>
              </w:rPr>
              <w:t>分的按</w:t>
            </w:r>
            <w:r w:rsidRPr="00935260">
              <w:rPr>
                <w:rFonts w:hint="eastAsia"/>
                <w:szCs w:val="21"/>
              </w:rPr>
              <w:t xml:space="preserve"> 59</w:t>
            </w:r>
            <w:r w:rsidRPr="00935260">
              <w:rPr>
                <w:rFonts w:hint="eastAsia"/>
                <w:szCs w:val="21"/>
              </w:rPr>
              <w:t>分计。</w:t>
            </w:r>
          </w:p>
          <w:p w14:paraId="24A25F01" w14:textId="52778DE0" w:rsidR="00F82E4C" w:rsidRPr="00935260" w:rsidRDefault="00F82E4C" w:rsidP="00935260">
            <w:pPr>
              <w:pStyle w:val="ac"/>
              <w:numPr>
                <w:ilvl w:val="0"/>
                <w:numId w:val="18"/>
              </w:numPr>
              <w:adjustRightInd w:val="0"/>
              <w:snapToGrid w:val="0"/>
              <w:ind w:firstLineChars="0"/>
              <w:rPr>
                <w:szCs w:val="21"/>
              </w:rPr>
            </w:pPr>
            <w:r w:rsidRPr="00935260">
              <w:rPr>
                <w:rFonts w:hint="eastAsia"/>
                <w:szCs w:val="21"/>
              </w:rPr>
              <w:t>综合考察学生对知识的掌握程度以及分析问题、解决问题的能力。</w:t>
            </w:r>
          </w:p>
          <w:p w14:paraId="4D95B8E6" w14:textId="3C97BFBD" w:rsidR="00F82E4C" w:rsidRPr="00935260" w:rsidRDefault="00F82E4C" w:rsidP="00935260">
            <w:pPr>
              <w:pStyle w:val="ac"/>
              <w:numPr>
                <w:ilvl w:val="0"/>
                <w:numId w:val="18"/>
              </w:numPr>
              <w:adjustRightInd w:val="0"/>
              <w:snapToGrid w:val="0"/>
              <w:ind w:firstLineChars="0"/>
              <w:rPr>
                <w:szCs w:val="21"/>
              </w:rPr>
            </w:pPr>
            <w:r w:rsidRPr="00935260">
              <w:rPr>
                <w:rFonts w:hint="eastAsia"/>
                <w:szCs w:val="21"/>
              </w:rPr>
              <w:t>考试题型为选择题、填空题、程序阅读题、编程题等。</w:t>
            </w:r>
          </w:p>
        </w:tc>
        <w:tc>
          <w:tcPr>
            <w:tcW w:w="1326" w:type="dxa"/>
            <w:vAlign w:val="center"/>
          </w:tcPr>
          <w:p w14:paraId="73787D7E" w14:textId="77777777" w:rsidR="001F78B3" w:rsidRDefault="001F78B3" w:rsidP="001F78B3">
            <w:pPr>
              <w:adjustRightInd w:val="0"/>
              <w:snapToGrid w:val="0"/>
              <w:jc w:val="center"/>
              <w:rPr>
                <w:snapToGrid w:val="0"/>
                <w:kern w:val="0"/>
                <w:szCs w:val="21"/>
              </w:rPr>
            </w:pPr>
            <w:r>
              <w:rPr>
                <w:rFonts w:hint="eastAsia"/>
                <w:snapToGrid w:val="0"/>
                <w:kern w:val="0"/>
                <w:szCs w:val="21"/>
              </w:rPr>
              <w:t>课程目标</w:t>
            </w:r>
            <w:r>
              <w:rPr>
                <w:snapToGrid w:val="0"/>
                <w:kern w:val="0"/>
                <w:szCs w:val="21"/>
              </w:rPr>
              <w:t>1</w:t>
            </w:r>
          </w:p>
          <w:p w14:paraId="11DD9D92" w14:textId="77777777" w:rsidR="001F78B3" w:rsidRDefault="001F78B3" w:rsidP="001F78B3">
            <w:pPr>
              <w:adjustRightInd w:val="0"/>
              <w:snapToGrid w:val="0"/>
              <w:jc w:val="center"/>
              <w:rPr>
                <w:snapToGrid w:val="0"/>
                <w:kern w:val="0"/>
                <w:szCs w:val="21"/>
              </w:rPr>
            </w:pPr>
            <w:r>
              <w:rPr>
                <w:rFonts w:hint="eastAsia"/>
                <w:snapToGrid w:val="0"/>
                <w:kern w:val="0"/>
                <w:szCs w:val="21"/>
              </w:rPr>
              <w:t>课程目标</w:t>
            </w:r>
            <w:r>
              <w:rPr>
                <w:snapToGrid w:val="0"/>
                <w:kern w:val="0"/>
                <w:szCs w:val="21"/>
              </w:rPr>
              <w:t>2</w:t>
            </w:r>
          </w:p>
          <w:p w14:paraId="44390F6A" w14:textId="115D13E0" w:rsidR="001F78B3" w:rsidRPr="001F78B3" w:rsidRDefault="001F78B3" w:rsidP="005C5097">
            <w:pPr>
              <w:adjustRightInd w:val="0"/>
              <w:snapToGrid w:val="0"/>
              <w:jc w:val="center"/>
              <w:rPr>
                <w:snapToGrid w:val="0"/>
                <w:kern w:val="0"/>
                <w:szCs w:val="21"/>
              </w:rPr>
            </w:pPr>
            <w:r>
              <w:rPr>
                <w:rFonts w:hint="eastAsia"/>
                <w:snapToGrid w:val="0"/>
                <w:kern w:val="0"/>
                <w:szCs w:val="21"/>
              </w:rPr>
              <w:t>课程目标</w:t>
            </w:r>
            <w:r>
              <w:rPr>
                <w:snapToGrid w:val="0"/>
                <w:kern w:val="0"/>
                <w:szCs w:val="21"/>
              </w:rPr>
              <w:t>3</w:t>
            </w:r>
          </w:p>
        </w:tc>
      </w:tr>
    </w:tbl>
    <w:p w14:paraId="70D08D49" w14:textId="77777777" w:rsidR="00AF7E19" w:rsidRDefault="000A37B9">
      <w:pPr>
        <w:spacing w:line="360" w:lineRule="auto"/>
        <w:ind w:firstLineChars="200" w:firstLine="482"/>
        <w:rPr>
          <w:rFonts w:eastAsia="黑体"/>
          <w:b/>
          <w:sz w:val="24"/>
        </w:rPr>
      </w:pPr>
      <w:r>
        <w:rPr>
          <w:rFonts w:eastAsia="黑体"/>
          <w:b/>
          <w:sz w:val="24"/>
        </w:rPr>
        <w:t>七、课程目标达成度评价</w:t>
      </w:r>
    </w:p>
    <w:p w14:paraId="0BC90A2E" w14:textId="77777777" w:rsidR="00AF7E19" w:rsidRDefault="000A37B9">
      <w:pPr>
        <w:spacing w:line="360" w:lineRule="auto"/>
        <w:ind w:firstLineChars="200" w:firstLine="480"/>
        <w:rPr>
          <w:sz w:val="24"/>
        </w:rPr>
      </w:pPr>
      <w:r>
        <w:rPr>
          <w:sz w:val="24"/>
        </w:rPr>
        <w:t>课程目标达成度评价包括课程分目标达成度评价，以及课程总目标达成度评价，具体计算方法如下：</w:t>
      </w:r>
    </w:p>
    <w:p w14:paraId="3A98467A" w14:textId="77777777" w:rsidR="00AF7E19" w:rsidRDefault="00D50409">
      <w:pPr>
        <w:spacing w:line="360" w:lineRule="auto"/>
        <w:jc w:val="center"/>
        <w:rPr>
          <w:sz w:val="19"/>
          <w:szCs w:val="19"/>
        </w:rPr>
      </w:pPr>
      <w:r>
        <w:rPr>
          <w:noProof/>
          <w:position w:val="-26"/>
          <w:sz w:val="19"/>
          <w:szCs w:val="19"/>
        </w:rPr>
        <w:object w:dxaOrig="7940" w:dyaOrig="660" w14:anchorId="6B7F20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96pt;height:32.25pt;mso-width-percent:0;mso-height-percent:0;mso-width-percent:0;mso-height-percent:0" o:ole="">
            <v:imagedata r:id="rId10" o:title=""/>
          </v:shape>
          <o:OLEObject Type="Embed" ProgID="Equation.DSMT4" ShapeID="_x0000_i1025" DrawAspect="Content" ObjectID="_1679892630" r:id="rId11"/>
        </w:object>
      </w:r>
    </w:p>
    <w:p w14:paraId="5182AFE3" w14:textId="77777777" w:rsidR="00AF7E19" w:rsidRDefault="00D50409">
      <w:pPr>
        <w:spacing w:line="360" w:lineRule="auto"/>
        <w:jc w:val="center"/>
        <w:rPr>
          <w:sz w:val="19"/>
          <w:szCs w:val="19"/>
        </w:rPr>
      </w:pPr>
      <w:r>
        <w:rPr>
          <w:noProof/>
          <w:position w:val="-26"/>
          <w:sz w:val="19"/>
          <w:szCs w:val="19"/>
        </w:rPr>
        <w:object w:dxaOrig="5260" w:dyaOrig="660" w14:anchorId="7F32C438">
          <v:shape id="_x0000_i1026" type="#_x0000_t75" alt="" style="width:261.75pt;height:32.25pt;mso-width-percent:0;mso-height-percent:0;mso-width-percent:0;mso-height-percent:0" o:ole="">
            <v:imagedata r:id="rId12" o:title=""/>
          </v:shape>
          <o:OLEObject Type="Embed" ProgID="Equation.DSMT4" ShapeID="_x0000_i1026" DrawAspect="Content" ObjectID="_1679892631" r:id="rId13"/>
        </w:object>
      </w:r>
    </w:p>
    <w:p w14:paraId="33520FFD" w14:textId="77777777" w:rsidR="00AF7E19" w:rsidRPr="004932BE" w:rsidRDefault="000A37B9" w:rsidP="004932BE">
      <w:pPr>
        <w:pStyle w:val="ac"/>
        <w:numPr>
          <w:ilvl w:val="0"/>
          <w:numId w:val="13"/>
        </w:numPr>
        <w:adjustRightInd w:val="0"/>
        <w:snapToGrid w:val="0"/>
        <w:spacing w:line="360" w:lineRule="auto"/>
        <w:ind w:firstLineChars="0"/>
        <w:rPr>
          <w:rFonts w:eastAsia="黑体"/>
          <w:b/>
          <w:sz w:val="24"/>
        </w:rPr>
      </w:pPr>
      <w:r w:rsidRPr="004932BE">
        <w:rPr>
          <w:rFonts w:eastAsia="黑体"/>
          <w:b/>
          <w:sz w:val="24"/>
        </w:rPr>
        <w:t>建议教材及参考书</w:t>
      </w:r>
    </w:p>
    <w:p w14:paraId="6E3C2849" w14:textId="77777777" w:rsidR="00AF7E19" w:rsidRPr="004932BE" w:rsidRDefault="000A37B9" w:rsidP="004932BE">
      <w:pPr>
        <w:pStyle w:val="ac"/>
        <w:spacing w:line="360" w:lineRule="auto"/>
        <w:ind w:left="420" w:firstLineChars="0" w:firstLine="0"/>
        <w:rPr>
          <w:sz w:val="24"/>
        </w:rPr>
      </w:pPr>
      <w:r w:rsidRPr="004932BE">
        <w:rPr>
          <w:sz w:val="24"/>
        </w:rPr>
        <w:lastRenderedPageBreak/>
        <w:t>推荐教材</w:t>
      </w:r>
      <w:r w:rsidR="004932BE">
        <w:rPr>
          <w:rFonts w:hint="eastAsia"/>
          <w:sz w:val="24"/>
        </w:rPr>
        <w:t>：</w:t>
      </w:r>
    </w:p>
    <w:p w14:paraId="14E26E62" w14:textId="4B3D11B8" w:rsidR="008444D5" w:rsidRPr="000F5992" w:rsidRDefault="00931856" w:rsidP="000F5992">
      <w:pPr>
        <w:pStyle w:val="ac"/>
        <w:numPr>
          <w:ilvl w:val="0"/>
          <w:numId w:val="20"/>
        </w:numPr>
        <w:spacing w:line="360" w:lineRule="auto"/>
        <w:ind w:firstLine="480"/>
        <w:rPr>
          <w:sz w:val="24"/>
        </w:rPr>
      </w:pPr>
      <w:r w:rsidRPr="000F5992">
        <w:rPr>
          <w:rFonts w:hint="eastAsia"/>
          <w:sz w:val="24"/>
        </w:rPr>
        <w:t>肖冠宇，杨捷等</w:t>
      </w:r>
      <w:r w:rsidR="003B2424" w:rsidRPr="000F5992">
        <w:rPr>
          <w:rFonts w:hint="eastAsia"/>
          <w:sz w:val="24"/>
        </w:rPr>
        <w:t>．</w:t>
      </w:r>
      <w:r w:rsidR="008444D5" w:rsidRPr="000F5992">
        <w:rPr>
          <w:rFonts w:hint="eastAsia"/>
          <w:sz w:val="24"/>
        </w:rPr>
        <w:t>Python3</w:t>
      </w:r>
      <w:r w:rsidR="008444D5" w:rsidRPr="000F5992">
        <w:rPr>
          <w:rFonts w:hint="eastAsia"/>
          <w:sz w:val="24"/>
        </w:rPr>
        <w:t>快速入门与实战</w:t>
      </w:r>
      <w:r w:rsidR="000042C2" w:rsidRPr="000F5992">
        <w:rPr>
          <w:rFonts w:hint="eastAsia"/>
          <w:sz w:val="24"/>
        </w:rPr>
        <w:t>[</w:t>
      </w:r>
      <w:r w:rsidR="000042C2" w:rsidRPr="000F5992">
        <w:rPr>
          <w:sz w:val="24"/>
        </w:rPr>
        <w:t>M]</w:t>
      </w:r>
      <w:r w:rsidR="003B2424" w:rsidRPr="000F5992">
        <w:rPr>
          <w:rFonts w:hint="eastAsia"/>
          <w:sz w:val="24"/>
        </w:rPr>
        <w:t>．</w:t>
      </w:r>
      <w:r w:rsidR="0030562A" w:rsidRPr="000F5992">
        <w:rPr>
          <w:rFonts w:hint="eastAsia"/>
          <w:sz w:val="24"/>
        </w:rPr>
        <w:t>北京：</w:t>
      </w:r>
      <w:r w:rsidR="008444D5" w:rsidRPr="000F5992">
        <w:rPr>
          <w:rFonts w:hint="eastAsia"/>
          <w:sz w:val="24"/>
        </w:rPr>
        <w:t>机械工业出版社，</w:t>
      </w:r>
      <w:r w:rsidR="008444D5" w:rsidRPr="000F5992">
        <w:rPr>
          <w:rFonts w:hint="eastAsia"/>
          <w:sz w:val="24"/>
        </w:rPr>
        <w:t>2</w:t>
      </w:r>
      <w:r w:rsidR="008444D5" w:rsidRPr="000F5992">
        <w:rPr>
          <w:sz w:val="24"/>
        </w:rPr>
        <w:t>019</w:t>
      </w:r>
      <w:r w:rsidR="003B2424" w:rsidRPr="000F5992">
        <w:rPr>
          <w:rFonts w:hint="eastAsia"/>
          <w:sz w:val="24"/>
        </w:rPr>
        <w:t>．</w:t>
      </w:r>
    </w:p>
    <w:p w14:paraId="4DB174CD" w14:textId="77777777" w:rsidR="004932BE" w:rsidRPr="004932BE" w:rsidRDefault="004932BE" w:rsidP="004932BE">
      <w:pPr>
        <w:spacing w:line="360" w:lineRule="auto"/>
        <w:ind w:left="480"/>
        <w:rPr>
          <w:sz w:val="24"/>
        </w:rPr>
      </w:pPr>
      <w:r>
        <w:rPr>
          <w:rFonts w:hint="eastAsia"/>
          <w:sz w:val="24"/>
        </w:rPr>
        <w:t>主要参考书：</w:t>
      </w:r>
    </w:p>
    <w:p w14:paraId="2BDAB617" w14:textId="0FDA7812" w:rsidR="00AF7E19" w:rsidRPr="000F5992" w:rsidRDefault="000A37B9" w:rsidP="000F5992">
      <w:pPr>
        <w:pStyle w:val="ac"/>
        <w:numPr>
          <w:ilvl w:val="0"/>
          <w:numId w:val="21"/>
        </w:numPr>
        <w:spacing w:line="360" w:lineRule="auto"/>
        <w:ind w:firstLine="480"/>
        <w:rPr>
          <w:sz w:val="24"/>
        </w:rPr>
      </w:pPr>
      <w:r w:rsidRPr="000F5992">
        <w:rPr>
          <w:sz w:val="24"/>
        </w:rPr>
        <w:t>Magnus Lie Hetland</w:t>
      </w:r>
      <w:r w:rsidR="003B2424" w:rsidRPr="000F5992">
        <w:rPr>
          <w:rFonts w:hint="eastAsia"/>
          <w:sz w:val="24"/>
        </w:rPr>
        <w:t>．</w:t>
      </w:r>
      <w:r w:rsidRPr="000F5992">
        <w:rPr>
          <w:sz w:val="24"/>
        </w:rPr>
        <w:t xml:space="preserve"> Python</w:t>
      </w:r>
      <w:r w:rsidRPr="000F5992">
        <w:rPr>
          <w:sz w:val="24"/>
        </w:rPr>
        <w:t>基础教程（第</w:t>
      </w:r>
      <w:r w:rsidRPr="000F5992">
        <w:rPr>
          <w:sz w:val="24"/>
        </w:rPr>
        <w:t>3</w:t>
      </w:r>
      <w:r w:rsidRPr="000F5992">
        <w:rPr>
          <w:sz w:val="24"/>
        </w:rPr>
        <w:t>版）</w:t>
      </w:r>
      <w:r w:rsidR="007F5A73" w:rsidRPr="000F5992">
        <w:rPr>
          <w:rFonts w:hint="eastAsia"/>
          <w:sz w:val="24"/>
        </w:rPr>
        <w:t>[</w:t>
      </w:r>
      <w:r w:rsidR="007F5A73" w:rsidRPr="000F5992">
        <w:rPr>
          <w:sz w:val="24"/>
        </w:rPr>
        <w:t>M]</w:t>
      </w:r>
      <w:r w:rsidR="003B2424" w:rsidRPr="000F5992">
        <w:rPr>
          <w:rFonts w:hint="eastAsia"/>
          <w:sz w:val="24"/>
        </w:rPr>
        <w:t>．</w:t>
      </w:r>
      <w:r w:rsidR="0077530C" w:rsidRPr="000F5992">
        <w:rPr>
          <w:rFonts w:hint="eastAsia"/>
          <w:sz w:val="24"/>
        </w:rPr>
        <w:t>北京：</w:t>
      </w:r>
      <w:r w:rsidRPr="000F5992">
        <w:rPr>
          <w:sz w:val="24"/>
        </w:rPr>
        <w:t>人民邮电出版社</w:t>
      </w:r>
      <w:r w:rsidR="0077530C" w:rsidRPr="000F5992">
        <w:rPr>
          <w:rFonts w:hint="eastAsia"/>
          <w:sz w:val="24"/>
        </w:rPr>
        <w:t>，</w:t>
      </w:r>
      <w:r w:rsidRPr="000F5992">
        <w:rPr>
          <w:sz w:val="24"/>
        </w:rPr>
        <w:t>2018</w:t>
      </w:r>
      <w:r w:rsidR="003B2424" w:rsidRPr="000F5992">
        <w:rPr>
          <w:rFonts w:hint="eastAsia"/>
          <w:sz w:val="24"/>
        </w:rPr>
        <w:t>．</w:t>
      </w:r>
    </w:p>
    <w:p w14:paraId="00884D20" w14:textId="424C9AC6" w:rsidR="00AF7E19" w:rsidRPr="000F5992" w:rsidRDefault="000A37B9" w:rsidP="000F5992">
      <w:pPr>
        <w:pStyle w:val="ac"/>
        <w:numPr>
          <w:ilvl w:val="0"/>
          <w:numId w:val="21"/>
        </w:numPr>
        <w:spacing w:line="360" w:lineRule="auto"/>
        <w:ind w:firstLine="480"/>
        <w:rPr>
          <w:sz w:val="24"/>
        </w:rPr>
      </w:pPr>
      <w:r w:rsidRPr="000F5992">
        <w:rPr>
          <w:sz w:val="24"/>
        </w:rPr>
        <w:t>叶维忠</w:t>
      </w:r>
      <w:r w:rsidR="003B2424" w:rsidRPr="000F5992">
        <w:rPr>
          <w:rFonts w:hint="eastAsia"/>
          <w:sz w:val="24"/>
        </w:rPr>
        <w:t>．</w:t>
      </w:r>
      <w:r w:rsidRPr="000F5992">
        <w:rPr>
          <w:sz w:val="24"/>
        </w:rPr>
        <w:t>Python</w:t>
      </w:r>
      <w:r w:rsidRPr="000F5992">
        <w:rPr>
          <w:sz w:val="24"/>
        </w:rPr>
        <w:t>编程从入门到精通</w:t>
      </w:r>
      <w:r w:rsidR="00563166" w:rsidRPr="000F5992">
        <w:rPr>
          <w:rFonts w:hint="eastAsia"/>
          <w:sz w:val="24"/>
        </w:rPr>
        <w:t>[</w:t>
      </w:r>
      <w:r w:rsidR="00563166" w:rsidRPr="000F5992">
        <w:rPr>
          <w:sz w:val="24"/>
        </w:rPr>
        <w:t>M]</w:t>
      </w:r>
      <w:r w:rsidR="003B2424" w:rsidRPr="000F5992">
        <w:rPr>
          <w:rFonts w:hint="eastAsia"/>
          <w:sz w:val="24"/>
        </w:rPr>
        <w:t>．</w:t>
      </w:r>
      <w:r w:rsidR="00563166" w:rsidRPr="000F5992">
        <w:rPr>
          <w:rFonts w:hint="eastAsia"/>
          <w:sz w:val="24"/>
        </w:rPr>
        <w:t>北京：</w:t>
      </w:r>
      <w:r w:rsidRPr="000F5992">
        <w:rPr>
          <w:sz w:val="24"/>
        </w:rPr>
        <w:t>人民邮电出版社，</w:t>
      </w:r>
      <w:r w:rsidRPr="000F5992">
        <w:rPr>
          <w:sz w:val="24"/>
        </w:rPr>
        <w:t>201</w:t>
      </w:r>
      <w:r w:rsidR="00563166" w:rsidRPr="000F5992">
        <w:rPr>
          <w:sz w:val="24"/>
        </w:rPr>
        <w:t>8</w:t>
      </w:r>
      <w:r w:rsidR="003B2424" w:rsidRPr="000F5992">
        <w:rPr>
          <w:rFonts w:hint="eastAsia"/>
          <w:sz w:val="24"/>
        </w:rPr>
        <w:t>．</w:t>
      </w:r>
    </w:p>
    <w:p w14:paraId="4B142962" w14:textId="77777777" w:rsidR="00F95799" w:rsidRDefault="00F95799">
      <w:pPr>
        <w:spacing w:line="312" w:lineRule="auto"/>
        <w:rPr>
          <w:sz w:val="24"/>
        </w:rPr>
      </w:pPr>
    </w:p>
    <w:p w14:paraId="06771A85" w14:textId="77777777" w:rsidR="00F95799" w:rsidRDefault="00F95799">
      <w:pPr>
        <w:spacing w:line="312" w:lineRule="auto"/>
        <w:rPr>
          <w:sz w:val="24"/>
        </w:rPr>
      </w:pPr>
    </w:p>
    <w:p w14:paraId="4B5ADB68" w14:textId="5EE15B44" w:rsidR="00AF7E19" w:rsidRDefault="000A37B9">
      <w:pPr>
        <w:spacing w:line="312" w:lineRule="auto"/>
        <w:rPr>
          <w:rFonts w:eastAsia="黑体"/>
          <w:b/>
          <w:sz w:val="24"/>
        </w:rPr>
      </w:pPr>
      <w:r>
        <w:rPr>
          <w:rFonts w:eastAsia="黑体"/>
          <w:b/>
          <w:sz w:val="24"/>
        </w:rPr>
        <w:t>制定者：</w:t>
      </w:r>
      <w:r w:rsidR="008444D5" w:rsidRPr="00F95799">
        <w:rPr>
          <w:rFonts w:eastAsia="黑体" w:hint="eastAsia"/>
          <w:b/>
          <w:color w:val="FFFFFF" w:themeColor="background1"/>
          <w:sz w:val="24"/>
        </w:rPr>
        <w:t>宋帆</w:t>
      </w:r>
      <w:r>
        <w:rPr>
          <w:rFonts w:eastAsia="黑体"/>
          <w:b/>
          <w:sz w:val="24"/>
        </w:rPr>
        <w:t xml:space="preserve">     </w:t>
      </w:r>
      <w:r>
        <w:rPr>
          <w:rFonts w:eastAsia="黑体"/>
          <w:b/>
          <w:sz w:val="24"/>
        </w:rPr>
        <w:t>审核人：</w:t>
      </w:r>
      <w:r>
        <w:rPr>
          <w:rFonts w:eastAsia="黑体"/>
          <w:b/>
          <w:sz w:val="24"/>
        </w:rPr>
        <w:t xml:space="preserve"> </w:t>
      </w:r>
      <w:r w:rsidRPr="00F95799">
        <w:rPr>
          <w:rFonts w:eastAsia="黑体"/>
          <w:b/>
          <w:color w:val="FFFFFF" w:themeColor="background1"/>
          <w:sz w:val="24"/>
        </w:rPr>
        <w:t>高超</w:t>
      </w:r>
      <w:r>
        <w:rPr>
          <w:rFonts w:eastAsia="黑体"/>
          <w:b/>
          <w:sz w:val="24"/>
        </w:rPr>
        <w:t xml:space="preserve">     </w:t>
      </w:r>
      <w:r>
        <w:rPr>
          <w:rFonts w:eastAsia="黑体"/>
          <w:b/>
          <w:sz w:val="24"/>
        </w:rPr>
        <w:t>批准人：</w:t>
      </w:r>
      <w:r w:rsidRPr="00F95799">
        <w:rPr>
          <w:rFonts w:eastAsia="黑体"/>
          <w:b/>
          <w:color w:val="FFFFFF" w:themeColor="background1"/>
          <w:sz w:val="24"/>
        </w:rPr>
        <w:t>周鸣争</w:t>
      </w:r>
      <w:r>
        <w:rPr>
          <w:rFonts w:eastAsia="黑体"/>
          <w:b/>
          <w:sz w:val="24"/>
        </w:rPr>
        <w:t xml:space="preserve">      </w:t>
      </w:r>
      <w:r>
        <w:rPr>
          <w:rFonts w:eastAsia="黑体"/>
          <w:b/>
          <w:sz w:val="24"/>
        </w:rPr>
        <w:t>制定单位（盖章）</w:t>
      </w:r>
    </w:p>
    <w:p w14:paraId="779FF07E" w14:textId="31C88476" w:rsidR="00AF7E19" w:rsidRDefault="000A37B9">
      <w:pPr>
        <w:spacing w:line="312" w:lineRule="auto"/>
        <w:rPr>
          <w:rFonts w:eastAsia="黑体"/>
          <w:b/>
          <w:sz w:val="24"/>
        </w:rPr>
      </w:pPr>
      <w:r>
        <w:rPr>
          <w:rFonts w:eastAsia="黑体"/>
          <w:b/>
          <w:sz w:val="24"/>
        </w:rPr>
        <w:t xml:space="preserve">                                           </w:t>
      </w:r>
      <w:r>
        <w:rPr>
          <w:rFonts w:eastAsia="黑体"/>
          <w:b/>
          <w:sz w:val="24"/>
        </w:rPr>
        <w:t>制定日期：</w:t>
      </w:r>
      <w:r>
        <w:rPr>
          <w:rFonts w:eastAsia="黑体"/>
          <w:b/>
          <w:sz w:val="24"/>
        </w:rPr>
        <w:t>20</w:t>
      </w:r>
      <w:r w:rsidR="008444D5">
        <w:rPr>
          <w:rFonts w:eastAsia="黑体"/>
          <w:b/>
          <w:sz w:val="24"/>
        </w:rPr>
        <w:t>2</w:t>
      </w:r>
      <w:r w:rsidR="003C3164">
        <w:rPr>
          <w:rFonts w:eastAsia="黑体"/>
          <w:b/>
          <w:sz w:val="24"/>
        </w:rPr>
        <w:t>1</w:t>
      </w:r>
      <w:r>
        <w:rPr>
          <w:rFonts w:eastAsia="黑体"/>
          <w:b/>
          <w:sz w:val="24"/>
        </w:rPr>
        <w:t>年</w:t>
      </w:r>
      <w:r w:rsidR="003C3164">
        <w:rPr>
          <w:rFonts w:eastAsia="黑体" w:hint="eastAsia"/>
          <w:b/>
          <w:sz w:val="24"/>
        </w:rPr>
        <w:t>3</w:t>
      </w:r>
      <w:r>
        <w:rPr>
          <w:rFonts w:eastAsia="黑体"/>
          <w:b/>
          <w:sz w:val="24"/>
        </w:rPr>
        <w:t>月</w:t>
      </w:r>
      <w:r w:rsidR="003C3164">
        <w:rPr>
          <w:rFonts w:eastAsia="黑体"/>
          <w:b/>
          <w:sz w:val="24"/>
        </w:rPr>
        <w:t>1</w:t>
      </w:r>
      <w:r>
        <w:rPr>
          <w:rFonts w:eastAsia="黑体"/>
          <w:b/>
          <w:sz w:val="24"/>
        </w:rPr>
        <w:t>日</w:t>
      </w:r>
    </w:p>
    <w:sectPr w:rsidR="00AF7E19">
      <w:footerReference w:type="default" r:id="rId14"/>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839E855" w14:textId="77777777" w:rsidR="00B706FF" w:rsidRDefault="00B706FF">
      <w:r>
        <w:separator/>
      </w:r>
    </w:p>
  </w:endnote>
  <w:endnote w:type="continuationSeparator" w:id="0">
    <w:p w14:paraId="077DCF52" w14:textId="77777777" w:rsidR="00B706FF" w:rsidRDefault="00B706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Unicode MS">
    <w:altName w:val="Malgun Gothic Semilight"/>
    <w:panose1 w:val="020B0604020202020204"/>
    <w:charset w:val="86"/>
    <w:family w:val="swiss"/>
    <w:pitch w:val="variable"/>
    <w:sig w:usb0="F7FFAFFF" w:usb1="E9DFFFFF" w:usb2="0000003F" w:usb3="00000000" w:csb0="003F01FF" w:csb1="00000000"/>
  </w:font>
  <w:font w:name="华文隶书">
    <w:panose1 w:val="02010800040101010101"/>
    <w:charset w:val="86"/>
    <w:family w:val="auto"/>
    <w:pitch w:val="variable"/>
    <w:sig w:usb0="00000001" w:usb1="080F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385242" w14:textId="77777777" w:rsidR="00D829C3" w:rsidRDefault="00D829C3">
    <w:pPr>
      <w:pStyle w:val="a5"/>
      <w:jc w:val="center"/>
    </w:pPr>
    <w:r>
      <w:fldChar w:fldCharType="begin"/>
    </w:r>
    <w:r>
      <w:instrText>PAGE   \* MERGEFORMAT</w:instrText>
    </w:r>
    <w:r>
      <w:fldChar w:fldCharType="separate"/>
    </w:r>
    <w:r w:rsidRPr="006C40A9">
      <w:rPr>
        <w:noProof/>
        <w:lang w:val="zh-CN"/>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C776CB9" w14:textId="77777777" w:rsidR="00B706FF" w:rsidRDefault="00B706FF">
      <w:r>
        <w:separator/>
      </w:r>
    </w:p>
  </w:footnote>
  <w:footnote w:type="continuationSeparator" w:id="0">
    <w:p w14:paraId="00FF3785" w14:textId="77777777" w:rsidR="00B706FF" w:rsidRDefault="00B706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8227C82C"/>
    <w:multiLevelType w:val="singleLevel"/>
    <w:tmpl w:val="8227C82C"/>
    <w:lvl w:ilvl="0">
      <w:start w:val="1"/>
      <w:numFmt w:val="decimal"/>
      <w:lvlText w:val="%1."/>
      <w:lvlJc w:val="left"/>
      <w:pPr>
        <w:tabs>
          <w:tab w:val="left" w:pos="312"/>
        </w:tabs>
      </w:pPr>
    </w:lvl>
  </w:abstractNum>
  <w:abstractNum w:abstractNumId="1" w15:restartNumberingAfterBreak="0">
    <w:nsid w:val="056808D7"/>
    <w:multiLevelType w:val="hybridMultilevel"/>
    <w:tmpl w:val="36E2C302"/>
    <w:lvl w:ilvl="0" w:tplc="9AD2D302">
      <w:start w:val="1"/>
      <w:numFmt w:val="decimal"/>
      <w:lvlText w:val="(%1)"/>
      <w:lvlJc w:val="left"/>
      <w:pPr>
        <w:ind w:left="420" w:hanging="420"/>
      </w:pPr>
      <w:rPr>
        <w:rFonts w:ascii="Times New Roman" w:eastAsia="宋体" w:hAnsi="Times New Roman"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A0A4C5A"/>
    <w:multiLevelType w:val="singleLevel"/>
    <w:tmpl w:val="0A0A4C5A"/>
    <w:lvl w:ilvl="0">
      <w:start w:val="1"/>
      <w:numFmt w:val="decimal"/>
      <w:lvlText w:val="%1."/>
      <w:lvlJc w:val="left"/>
      <w:pPr>
        <w:tabs>
          <w:tab w:val="left" w:pos="312"/>
        </w:tabs>
      </w:pPr>
    </w:lvl>
  </w:abstractNum>
  <w:abstractNum w:abstractNumId="3" w15:restartNumberingAfterBreak="0">
    <w:nsid w:val="0EA50371"/>
    <w:multiLevelType w:val="hybridMultilevel"/>
    <w:tmpl w:val="E684D278"/>
    <w:lvl w:ilvl="0" w:tplc="FBE8B8D8">
      <w:start w:val="1"/>
      <w:numFmt w:val="decimal"/>
      <w:lvlText w:val="（%1）"/>
      <w:lvlJc w:val="left"/>
      <w:pPr>
        <w:ind w:left="1066" w:hanging="720"/>
      </w:pPr>
      <w:rPr>
        <w:rFonts w:hint="default"/>
      </w:rPr>
    </w:lvl>
    <w:lvl w:ilvl="1" w:tplc="04090019" w:tentative="1">
      <w:start w:val="1"/>
      <w:numFmt w:val="lowerLetter"/>
      <w:lvlText w:val="%2)"/>
      <w:lvlJc w:val="left"/>
      <w:pPr>
        <w:ind w:left="1186" w:hanging="420"/>
      </w:pPr>
    </w:lvl>
    <w:lvl w:ilvl="2" w:tplc="0409001B" w:tentative="1">
      <w:start w:val="1"/>
      <w:numFmt w:val="lowerRoman"/>
      <w:lvlText w:val="%3."/>
      <w:lvlJc w:val="right"/>
      <w:pPr>
        <w:ind w:left="1606" w:hanging="420"/>
      </w:pPr>
    </w:lvl>
    <w:lvl w:ilvl="3" w:tplc="0409000F" w:tentative="1">
      <w:start w:val="1"/>
      <w:numFmt w:val="decimal"/>
      <w:lvlText w:val="%4."/>
      <w:lvlJc w:val="left"/>
      <w:pPr>
        <w:ind w:left="2026" w:hanging="420"/>
      </w:pPr>
    </w:lvl>
    <w:lvl w:ilvl="4" w:tplc="04090019" w:tentative="1">
      <w:start w:val="1"/>
      <w:numFmt w:val="lowerLetter"/>
      <w:lvlText w:val="%5)"/>
      <w:lvlJc w:val="left"/>
      <w:pPr>
        <w:ind w:left="2446" w:hanging="420"/>
      </w:pPr>
    </w:lvl>
    <w:lvl w:ilvl="5" w:tplc="0409001B" w:tentative="1">
      <w:start w:val="1"/>
      <w:numFmt w:val="lowerRoman"/>
      <w:lvlText w:val="%6."/>
      <w:lvlJc w:val="right"/>
      <w:pPr>
        <w:ind w:left="2866" w:hanging="420"/>
      </w:pPr>
    </w:lvl>
    <w:lvl w:ilvl="6" w:tplc="0409000F" w:tentative="1">
      <w:start w:val="1"/>
      <w:numFmt w:val="decimal"/>
      <w:lvlText w:val="%7."/>
      <w:lvlJc w:val="left"/>
      <w:pPr>
        <w:ind w:left="3286" w:hanging="420"/>
      </w:pPr>
    </w:lvl>
    <w:lvl w:ilvl="7" w:tplc="04090019" w:tentative="1">
      <w:start w:val="1"/>
      <w:numFmt w:val="lowerLetter"/>
      <w:lvlText w:val="%8)"/>
      <w:lvlJc w:val="left"/>
      <w:pPr>
        <w:ind w:left="3706" w:hanging="420"/>
      </w:pPr>
    </w:lvl>
    <w:lvl w:ilvl="8" w:tplc="0409001B" w:tentative="1">
      <w:start w:val="1"/>
      <w:numFmt w:val="lowerRoman"/>
      <w:lvlText w:val="%9."/>
      <w:lvlJc w:val="right"/>
      <w:pPr>
        <w:ind w:left="4126" w:hanging="420"/>
      </w:pPr>
    </w:lvl>
  </w:abstractNum>
  <w:abstractNum w:abstractNumId="4" w15:restartNumberingAfterBreak="0">
    <w:nsid w:val="1C3A1E65"/>
    <w:multiLevelType w:val="hybridMultilevel"/>
    <w:tmpl w:val="93EA1FD8"/>
    <w:lvl w:ilvl="0" w:tplc="D8ACD35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30C39D5"/>
    <w:multiLevelType w:val="hybridMultilevel"/>
    <w:tmpl w:val="2BD86BE4"/>
    <w:lvl w:ilvl="0" w:tplc="E46E02A8">
      <w:start w:val="1"/>
      <w:numFmt w:val="decimal"/>
      <w:suff w:val="space"/>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3AD5BC9"/>
    <w:multiLevelType w:val="hybridMultilevel"/>
    <w:tmpl w:val="76A4047A"/>
    <w:lvl w:ilvl="0" w:tplc="2778A976">
      <w:start w:val="8"/>
      <w:numFmt w:val="japaneseCounting"/>
      <w:lvlText w:val="%1、"/>
      <w:lvlJc w:val="left"/>
      <w:pPr>
        <w:ind w:left="1002" w:hanging="520"/>
      </w:pPr>
      <w:rPr>
        <w:rFonts w:hint="default"/>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7" w15:restartNumberingAfterBreak="0">
    <w:nsid w:val="2CB7372F"/>
    <w:multiLevelType w:val="hybridMultilevel"/>
    <w:tmpl w:val="7764AEFC"/>
    <w:lvl w:ilvl="0" w:tplc="498A9C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2F457E"/>
    <w:multiLevelType w:val="hybridMultilevel"/>
    <w:tmpl w:val="2BD86BE4"/>
    <w:lvl w:ilvl="0" w:tplc="E46E02A8">
      <w:start w:val="1"/>
      <w:numFmt w:val="decimal"/>
      <w:suff w:val="space"/>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3C03B8A2"/>
    <w:multiLevelType w:val="singleLevel"/>
    <w:tmpl w:val="3C03B8A2"/>
    <w:lvl w:ilvl="0">
      <w:start w:val="1"/>
      <w:numFmt w:val="decimal"/>
      <w:lvlText w:val="%1."/>
      <w:lvlJc w:val="left"/>
      <w:pPr>
        <w:tabs>
          <w:tab w:val="left" w:pos="312"/>
        </w:tabs>
      </w:pPr>
    </w:lvl>
  </w:abstractNum>
  <w:abstractNum w:abstractNumId="10" w15:restartNumberingAfterBreak="0">
    <w:nsid w:val="3ECF4618"/>
    <w:multiLevelType w:val="hybridMultilevel"/>
    <w:tmpl w:val="0CBA812A"/>
    <w:lvl w:ilvl="0" w:tplc="34C25EE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4C1B5D63"/>
    <w:multiLevelType w:val="hybridMultilevel"/>
    <w:tmpl w:val="1C3A63CE"/>
    <w:lvl w:ilvl="0" w:tplc="840AE5A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4EED0DB2"/>
    <w:multiLevelType w:val="hybridMultilevel"/>
    <w:tmpl w:val="D9BA503E"/>
    <w:lvl w:ilvl="0" w:tplc="CA7CB042">
      <w:start w:val="1"/>
      <w:numFmt w:val="decimal"/>
      <w:lvlText w:val="(%1)"/>
      <w:lvlJc w:val="left"/>
      <w:pPr>
        <w:ind w:left="420" w:hanging="420"/>
      </w:pPr>
      <w:rPr>
        <w:rFonts w:ascii="Times New Roman" w:eastAsia="宋体" w:hAnsi="Times New Roman"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4F3B3EC0"/>
    <w:multiLevelType w:val="multilevel"/>
    <w:tmpl w:val="4F3B3EC0"/>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55101E1A"/>
    <w:multiLevelType w:val="multilevel"/>
    <w:tmpl w:val="451C9C9E"/>
    <w:lvl w:ilvl="0">
      <w:start w:val="1"/>
      <w:numFmt w:val="decimal"/>
      <w:suff w:val="space"/>
      <w:lvlText w:val="%1."/>
      <w:lvlJc w:val="left"/>
      <w:pPr>
        <w:ind w:left="840" w:hanging="360"/>
      </w:pPr>
      <w:rPr>
        <w:rFonts w:hint="eastAsia"/>
        <w:sz w:val="24"/>
      </w:rPr>
    </w:lvl>
    <w:lvl w:ilvl="1">
      <w:start w:val="1"/>
      <w:numFmt w:val="lowerLetter"/>
      <w:lvlText w:val="%2)"/>
      <w:lvlJc w:val="left"/>
      <w:pPr>
        <w:ind w:left="1320" w:hanging="420"/>
      </w:pPr>
      <w:rPr>
        <w:rFonts w:hint="eastAsia"/>
      </w:rPr>
    </w:lvl>
    <w:lvl w:ilvl="2">
      <w:start w:val="1"/>
      <w:numFmt w:val="lowerRoman"/>
      <w:lvlText w:val="%3."/>
      <w:lvlJc w:val="right"/>
      <w:pPr>
        <w:ind w:left="1740" w:hanging="420"/>
      </w:pPr>
      <w:rPr>
        <w:rFonts w:hint="eastAsia"/>
      </w:rPr>
    </w:lvl>
    <w:lvl w:ilvl="3">
      <w:start w:val="1"/>
      <w:numFmt w:val="decimal"/>
      <w:lvlText w:val="%4."/>
      <w:lvlJc w:val="left"/>
      <w:pPr>
        <w:ind w:left="2160" w:hanging="420"/>
      </w:pPr>
      <w:rPr>
        <w:rFonts w:hint="eastAsia"/>
      </w:rPr>
    </w:lvl>
    <w:lvl w:ilvl="4">
      <w:start w:val="1"/>
      <w:numFmt w:val="lowerLetter"/>
      <w:lvlText w:val="%5)"/>
      <w:lvlJc w:val="left"/>
      <w:pPr>
        <w:ind w:left="2580" w:hanging="420"/>
      </w:pPr>
      <w:rPr>
        <w:rFonts w:hint="eastAsia"/>
      </w:rPr>
    </w:lvl>
    <w:lvl w:ilvl="5">
      <w:start w:val="1"/>
      <w:numFmt w:val="lowerRoman"/>
      <w:lvlText w:val="%6."/>
      <w:lvlJc w:val="right"/>
      <w:pPr>
        <w:ind w:left="3000" w:hanging="420"/>
      </w:pPr>
      <w:rPr>
        <w:rFonts w:hint="eastAsia"/>
      </w:rPr>
    </w:lvl>
    <w:lvl w:ilvl="6">
      <w:start w:val="1"/>
      <w:numFmt w:val="decimal"/>
      <w:lvlText w:val="%7."/>
      <w:lvlJc w:val="left"/>
      <w:pPr>
        <w:ind w:left="3420" w:hanging="420"/>
      </w:pPr>
      <w:rPr>
        <w:rFonts w:hint="eastAsia"/>
      </w:rPr>
    </w:lvl>
    <w:lvl w:ilvl="7">
      <w:start w:val="1"/>
      <w:numFmt w:val="lowerLetter"/>
      <w:lvlText w:val="%8)"/>
      <w:lvlJc w:val="left"/>
      <w:pPr>
        <w:ind w:left="3840" w:hanging="420"/>
      </w:pPr>
      <w:rPr>
        <w:rFonts w:hint="eastAsia"/>
      </w:rPr>
    </w:lvl>
    <w:lvl w:ilvl="8">
      <w:start w:val="1"/>
      <w:numFmt w:val="lowerRoman"/>
      <w:lvlText w:val="%9."/>
      <w:lvlJc w:val="right"/>
      <w:pPr>
        <w:ind w:left="4260" w:hanging="420"/>
      </w:pPr>
      <w:rPr>
        <w:rFonts w:hint="eastAsia"/>
      </w:rPr>
    </w:lvl>
  </w:abstractNum>
  <w:abstractNum w:abstractNumId="15" w15:restartNumberingAfterBreak="0">
    <w:nsid w:val="5DD15F3B"/>
    <w:multiLevelType w:val="hybridMultilevel"/>
    <w:tmpl w:val="2864D096"/>
    <w:lvl w:ilvl="0" w:tplc="7DB87F24">
      <w:start w:val="1"/>
      <w:numFmt w:val="decimal"/>
      <w:suff w:val="space"/>
      <w:lvlText w:val="%1."/>
      <w:lvlJc w:val="left"/>
      <w:pPr>
        <w:ind w:left="902" w:hanging="420"/>
      </w:pPr>
      <w:rPr>
        <w:rFonts w:hint="eastAsia"/>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16" w15:restartNumberingAfterBreak="0">
    <w:nsid w:val="5EFC46D1"/>
    <w:multiLevelType w:val="hybridMultilevel"/>
    <w:tmpl w:val="71924A06"/>
    <w:lvl w:ilvl="0" w:tplc="4658163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661A3557"/>
    <w:multiLevelType w:val="hybridMultilevel"/>
    <w:tmpl w:val="060409BC"/>
    <w:lvl w:ilvl="0" w:tplc="AB902820">
      <w:start w:val="1"/>
      <w:numFmt w:val="decimal"/>
      <w:lvlText w:val="(%1)"/>
      <w:lvlJc w:val="left"/>
      <w:pPr>
        <w:ind w:left="420" w:hanging="420"/>
      </w:pPr>
      <w:rPr>
        <w:rFonts w:ascii="Times New Roman" w:eastAsia="宋体" w:hAnsi="Times New Roman"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691982EC"/>
    <w:multiLevelType w:val="singleLevel"/>
    <w:tmpl w:val="691982EC"/>
    <w:lvl w:ilvl="0">
      <w:start w:val="1"/>
      <w:numFmt w:val="decimal"/>
      <w:lvlText w:val="%1."/>
      <w:lvlJc w:val="left"/>
      <w:pPr>
        <w:tabs>
          <w:tab w:val="left" w:pos="312"/>
        </w:tabs>
      </w:pPr>
    </w:lvl>
  </w:abstractNum>
  <w:abstractNum w:abstractNumId="19" w15:restartNumberingAfterBreak="0">
    <w:nsid w:val="72B71F90"/>
    <w:multiLevelType w:val="hybridMultilevel"/>
    <w:tmpl w:val="9ED02B74"/>
    <w:lvl w:ilvl="0" w:tplc="1BC833F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7C5403D8"/>
    <w:multiLevelType w:val="hybridMultilevel"/>
    <w:tmpl w:val="A5342B6E"/>
    <w:lvl w:ilvl="0" w:tplc="30F217C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9"/>
  </w:num>
  <w:num w:numId="2">
    <w:abstractNumId w:val="18"/>
  </w:num>
  <w:num w:numId="3">
    <w:abstractNumId w:val="0"/>
  </w:num>
  <w:num w:numId="4">
    <w:abstractNumId w:val="2"/>
  </w:num>
  <w:num w:numId="5">
    <w:abstractNumId w:val="13"/>
  </w:num>
  <w:num w:numId="6">
    <w:abstractNumId w:val="14"/>
  </w:num>
  <w:num w:numId="7">
    <w:abstractNumId w:val="4"/>
  </w:num>
  <w:num w:numId="8">
    <w:abstractNumId w:val="19"/>
  </w:num>
  <w:num w:numId="9">
    <w:abstractNumId w:val="11"/>
  </w:num>
  <w:num w:numId="10">
    <w:abstractNumId w:val="3"/>
  </w:num>
  <w:num w:numId="11">
    <w:abstractNumId w:val="16"/>
  </w:num>
  <w:num w:numId="12">
    <w:abstractNumId w:val="20"/>
  </w:num>
  <w:num w:numId="13">
    <w:abstractNumId w:val="6"/>
  </w:num>
  <w:num w:numId="14">
    <w:abstractNumId w:val="15"/>
  </w:num>
  <w:num w:numId="15">
    <w:abstractNumId w:val="10"/>
  </w:num>
  <w:num w:numId="16">
    <w:abstractNumId w:val="17"/>
  </w:num>
  <w:num w:numId="17">
    <w:abstractNumId w:val="12"/>
  </w:num>
  <w:num w:numId="18">
    <w:abstractNumId w:val="1"/>
  </w:num>
  <w:num w:numId="19">
    <w:abstractNumId w:val="7"/>
  </w:num>
  <w:num w:numId="20">
    <w:abstractNumId w:val="8"/>
  </w:num>
  <w:num w:numId="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A774E"/>
    <w:rsid w:val="000010E3"/>
    <w:rsid w:val="00001B85"/>
    <w:rsid w:val="00004006"/>
    <w:rsid w:val="000042C2"/>
    <w:rsid w:val="00005F3B"/>
    <w:rsid w:val="000061BD"/>
    <w:rsid w:val="00006C46"/>
    <w:rsid w:val="00006FB1"/>
    <w:rsid w:val="0001047C"/>
    <w:rsid w:val="000139B6"/>
    <w:rsid w:val="00013A47"/>
    <w:rsid w:val="00013B62"/>
    <w:rsid w:val="00013DEE"/>
    <w:rsid w:val="0001477B"/>
    <w:rsid w:val="00014F79"/>
    <w:rsid w:val="00015A98"/>
    <w:rsid w:val="000174DA"/>
    <w:rsid w:val="000178C9"/>
    <w:rsid w:val="00017CB6"/>
    <w:rsid w:val="00020D1D"/>
    <w:rsid w:val="00020E61"/>
    <w:rsid w:val="000214DF"/>
    <w:rsid w:val="00021F62"/>
    <w:rsid w:val="000225B9"/>
    <w:rsid w:val="00022F4B"/>
    <w:rsid w:val="0002306C"/>
    <w:rsid w:val="0002399E"/>
    <w:rsid w:val="0002657D"/>
    <w:rsid w:val="000265E8"/>
    <w:rsid w:val="00026643"/>
    <w:rsid w:val="000266A2"/>
    <w:rsid w:val="00027211"/>
    <w:rsid w:val="00027B52"/>
    <w:rsid w:val="00027F70"/>
    <w:rsid w:val="00027FD5"/>
    <w:rsid w:val="00030488"/>
    <w:rsid w:val="000306AB"/>
    <w:rsid w:val="000309B4"/>
    <w:rsid w:val="000312ED"/>
    <w:rsid w:val="00032625"/>
    <w:rsid w:val="00032ED5"/>
    <w:rsid w:val="00034340"/>
    <w:rsid w:val="00034F37"/>
    <w:rsid w:val="00034FE0"/>
    <w:rsid w:val="00035C59"/>
    <w:rsid w:val="0003660E"/>
    <w:rsid w:val="00036CB0"/>
    <w:rsid w:val="00037320"/>
    <w:rsid w:val="00037AAD"/>
    <w:rsid w:val="00040535"/>
    <w:rsid w:val="0004054F"/>
    <w:rsid w:val="000407C4"/>
    <w:rsid w:val="000427A5"/>
    <w:rsid w:val="000430E3"/>
    <w:rsid w:val="0004367E"/>
    <w:rsid w:val="000440D5"/>
    <w:rsid w:val="00044D8A"/>
    <w:rsid w:val="00044E74"/>
    <w:rsid w:val="000467AC"/>
    <w:rsid w:val="000467DD"/>
    <w:rsid w:val="00046AFA"/>
    <w:rsid w:val="00047A92"/>
    <w:rsid w:val="00051448"/>
    <w:rsid w:val="00051AD9"/>
    <w:rsid w:val="00052B72"/>
    <w:rsid w:val="00054409"/>
    <w:rsid w:val="00054B21"/>
    <w:rsid w:val="00055C94"/>
    <w:rsid w:val="00055DA9"/>
    <w:rsid w:val="0005649B"/>
    <w:rsid w:val="00056B85"/>
    <w:rsid w:val="000572D8"/>
    <w:rsid w:val="00061919"/>
    <w:rsid w:val="00061CAC"/>
    <w:rsid w:val="000622F7"/>
    <w:rsid w:val="0006290E"/>
    <w:rsid w:val="00063113"/>
    <w:rsid w:val="00063669"/>
    <w:rsid w:val="00063BE0"/>
    <w:rsid w:val="00063E5B"/>
    <w:rsid w:val="00063EE6"/>
    <w:rsid w:val="000641B1"/>
    <w:rsid w:val="000644CE"/>
    <w:rsid w:val="0006470C"/>
    <w:rsid w:val="000654F1"/>
    <w:rsid w:val="00067A2D"/>
    <w:rsid w:val="00071C5B"/>
    <w:rsid w:val="00071E32"/>
    <w:rsid w:val="00073085"/>
    <w:rsid w:val="000740AB"/>
    <w:rsid w:val="000747E7"/>
    <w:rsid w:val="00075BC1"/>
    <w:rsid w:val="000805FA"/>
    <w:rsid w:val="00080F1E"/>
    <w:rsid w:val="000826E7"/>
    <w:rsid w:val="00082D23"/>
    <w:rsid w:val="00084461"/>
    <w:rsid w:val="00087327"/>
    <w:rsid w:val="000906E5"/>
    <w:rsid w:val="00090C0B"/>
    <w:rsid w:val="00093D04"/>
    <w:rsid w:val="00094DFD"/>
    <w:rsid w:val="000955E2"/>
    <w:rsid w:val="000961EC"/>
    <w:rsid w:val="000962DE"/>
    <w:rsid w:val="00096E60"/>
    <w:rsid w:val="000A0D19"/>
    <w:rsid w:val="000A118A"/>
    <w:rsid w:val="000A1233"/>
    <w:rsid w:val="000A15E9"/>
    <w:rsid w:val="000A19DC"/>
    <w:rsid w:val="000A1B80"/>
    <w:rsid w:val="000A33DD"/>
    <w:rsid w:val="000A37B9"/>
    <w:rsid w:val="000A46D9"/>
    <w:rsid w:val="000A538C"/>
    <w:rsid w:val="000A6684"/>
    <w:rsid w:val="000A66F2"/>
    <w:rsid w:val="000A6DB5"/>
    <w:rsid w:val="000A7B2F"/>
    <w:rsid w:val="000B086C"/>
    <w:rsid w:val="000B0C5E"/>
    <w:rsid w:val="000B13BD"/>
    <w:rsid w:val="000B3AE2"/>
    <w:rsid w:val="000B4854"/>
    <w:rsid w:val="000B499B"/>
    <w:rsid w:val="000B4C90"/>
    <w:rsid w:val="000B6012"/>
    <w:rsid w:val="000B63EF"/>
    <w:rsid w:val="000B75D9"/>
    <w:rsid w:val="000C095E"/>
    <w:rsid w:val="000C1311"/>
    <w:rsid w:val="000C16A5"/>
    <w:rsid w:val="000C17B5"/>
    <w:rsid w:val="000C1B72"/>
    <w:rsid w:val="000C2057"/>
    <w:rsid w:val="000C4E94"/>
    <w:rsid w:val="000C54CB"/>
    <w:rsid w:val="000C5FFD"/>
    <w:rsid w:val="000C638A"/>
    <w:rsid w:val="000C6677"/>
    <w:rsid w:val="000C6AF4"/>
    <w:rsid w:val="000C7341"/>
    <w:rsid w:val="000C7B36"/>
    <w:rsid w:val="000D12CF"/>
    <w:rsid w:val="000D21F0"/>
    <w:rsid w:val="000D2299"/>
    <w:rsid w:val="000D4410"/>
    <w:rsid w:val="000D4B95"/>
    <w:rsid w:val="000D4DCE"/>
    <w:rsid w:val="000D50D4"/>
    <w:rsid w:val="000D514E"/>
    <w:rsid w:val="000D5833"/>
    <w:rsid w:val="000D5D91"/>
    <w:rsid w:val="000D5FB8"/>
    <w:rsid w:val="000D6335"/>
    <w:rsid w:val="000D6500"/>
    <w:rsid w:val="000E0636"/>
    <w:rsid w:val="000E08E1"/>
    <w:rsid w:val="000E093E"/>
    <w:rsid w:val="000E15FD"/>
    <w:rsid w:val="000E27D7"/>
    <w:rsid w:val="000E2F04"/>
    <w:rsid w:val="000E3104"/>
    <w:rsid w:val="000E3DF1"/>
    <w:rsid w:val="000E4C7F"/>
    <w:rsid w:val="000E5D1E"/>
    <w:rsid w:val="000E5DE5"/>
    <w:rsid w:val="000E6616"/>
    <w:rsid w:val="000E7FA0"/>
    <w:rsid w:val="000F000D"/>
    <w:rsid w:val="000F0070"/>
    <w:rsid w:val="000F2D25"/>
    <w:rsid w:val="000F3D16"/>
    <w:rsid w:val="000F4354"/>
    <w:rsid w:val="000F4DD4"/>
    <w:rsid w:val="000F53F5"/>
    <w:rsid w:val="000F557E"/>
    <w:rsid w:val="000F5992"/>
    <w:rsid w:val="000F6A0B"/>
    <w:rsid w:val="00101080"/>
    <w:rsid w:val="00102AD9"/>
    <w:rsid w:val="00102B5A"/>
    <w:rsid w:val="00103783"/>
    <w:rsid w:val="00103E08"/>
    <w:rsid w:val="00105528"/>
    <w:rsid w:val="00107405"/>
    <w:rsid w:val="0010762E"/>
    <w:rsid w:val="00107E0A"/>
    <w:rsid w:val="00107EB9"/>
    <w:rsid w:val="00110867"/>
    <w:rsid w:val="00110DB6"/>
    <w:rsid w:val="0011159D"/>
    <w:rsid w:val="0011411D"/>
    <w:rsid w:val="0011487D"/>
    <w:rsid w:val="00114ABB"/>
    <w:rsid w:val="001150D0"/>
    <w:rsid w:val="001154AD"/>
    <w:rsid w:val="001165CD"/>
    <w:rsid w:val="00116682"/>
    <w:rsid w:val="00116772"/>
    <w:rsid w:val="00116957"/>
    <w:rsid w:val="00116E1C"/>
    <w:rsid w:val="0011718C"/>
    <w:rsid w:val="00117A4D"/>
    <w:rsid w:val="00117E13"/>
    <w:rsid w:val="00120709"/>
    <w:rsid w:val="001216BC"/>
    <w:rsid w:val="001216E4"/>
    <w:rsid w:val="001220D4"/>
    <w:rsid w:val="001242F7"/>
    <w:rsid w:val="001247BA"/>
    <w:rsid w:val="00125505"/>
    <w:rsid w:val="00126246"/>
    <w:rsid w:val="00126B86"/>
    <w:rsid w:val="001272E4"/>
    <w:rsid w:val="00127B5E"/>
    <w:rsid w:val="001308E8"/>
    <w:rsid w:val="00130BB1"/>
    <w:rsid w:val="00133915"/>
    <w:rsid w:val="00133C72"/>
    <w:rsid w:val="00133F50"/>
    <w:rsid w:val="00134641"/>
    <w:rsid w:val="00136C12"/>
    <w:rsid w:val="001371B5"/>
    <w:rsid w:val="00137279"/>
    <w:rsid w:val="00140C02"/>
    <w:rsid w:val="00141F61"/>
    <w:rsid w:val="00142955"/>
    <w:rsid w:val="00142AFA"/>
    <w:rsid w:val="00145B0D"/>
    <w:rsid w:val="0014640B"/>
    <w:rsid w:val="00147895"/>
    <w:rsid w:val="0015004D"/>
    <w:rsid w:val="00150818"/>
    <w:rsid w:val="00150965"/>
    <w:rsid w:val="00150A4B"/>
    <w:rsid w:val="00150C44"/>
    <w:rsid w:val="00150E13"/>
    <w:rsid w:val="00153659"/>
    <w:rsid w:val="001536F2"/>
    <w:rsid w:val="001545C3"/>
    <w:rsid w:val="0015548F"/>
    <w:rsid w:val="0016032D"/>
    <w:rsid w:val="00160A51"/>
    <w:rsid w:val="00162FF1"/>
    <w:rsid w:val="00163939"/>
    <w:rsid w:val="001642A9"/>
    <w:rsid w:val="0016461C"/>
    <w:rsid w:val="00165DE6"/>
    <w:rsid w:val="00166EB4"/>
    <w:rsid w:val="00167A63"/>
    <w:rsid w:val="001705A8"/>
    <w:rsid w:val="0017255D"/>
    <w:rsid w:val="00173CE3"/>
    <w:rsid w:val="00173EAC"/>
    <w:rsid w:val="001749D7"/>
    <w:rsid w:val="001755EC"/>
    <w:rsid w:val="00175ED4"/>
    <w:rsid w:val="00177695"/>
    <w:rsid w:val="001803BD"/>
    <w:rsid w:val="001808A5"/>
    <w:rsid w:val="0018356C"/>
    <w:rsid w:val="00183891"/>
    <w:rsid w:val="00184173"/>
    <w:rsid w:val="001850D4"/>
    <w:rsid w:val="00185311"/>
    <w:rsid w:val="001855A9"/>
    <w:rsid w:val="00186605"/>
    <w:rsid w:val="00186818"/>
    <w:rsid w:val="0018790C"/>
    <w:rsid w:val="0019025B"/>
    <w:rsid w:val="00190CEE"/>
    <w:rsid w:val="00193017"/>
    <w:rsid w:val="00194042"/>
    <w:rsid w:val="0019491B"/>
    <w:rsid w:val="00196939"/>
    <w:rsid w:val="001979A3"/>
    <w:rsid w:val="00197A46"/>
    <w:rsid w:val="001A09A8"/>
    <w:rsid w:val="001A18C8"/>
    <w:rsid w:val="001A1DC8"/>
    <w:rsid w:val="001A2A82"/>
    <w:rsid w:val="001A2C00"/>
    <w:rsid w:val="001A38D3"/>
    <w:rsid w:val="001A48D2"/>
    <w:rsid w:val="001A5B88"/>
    <w:rsid w:val="001A61E6"/>
    <w:rsid w:val="001A6E0B"/>
    <w:rsid w:val="001A7485"/>
    <w:rsid w:val="001B0466"/>
    <w:rsid w:val="001B067A"/>
    <w:rsid w:val="001B0FD0"/>
    <w:rsid w:val="001B0FEA"/>
    <w:rsid w:val="001B118F"/>
    <w:rsid w:val="001B1B3F"/>
    <w:rsid w:val="001B1DEB"/>
    <w:rsid w:val="001B2902"/>
    <w:rsid w:val="001B3700"/>
    <w:rsid w:val="001B401F"/>
    <w:rsid w:val="001B40A9"/>
    <w:rsid w:val="001B4422"/>
    <w:rsid w:val="001B548E"/>
    <w:rsid w:val="001B5A5E"/>
    <w:rsid w:val="001B5B7E"/>
    <w:rsid w:val="001B7E29"/>
    <w:rsid w:val="001C05E5"/>
    <w:rsid w:val="001C0706"/>
    <w:rsid w:val="001C0888"/>
    <w:rsid w:val="001C1FA1"/>
    <w:rsid w:val="001C1FBE"/>
    <w:rsid w:val="001C272A"/>
    <w:rsid w:val="001C2BE1"/>
    <w:rsid w:val="001C3BB6"/>
    <w:rsid w:val="001C3E0D"/>
    <w:rsid w:val="001C5317"/>
    <w:rsid w:val="001C607C"/>
    <w:rsid w:val="001C69DE"/>
    <w:rsid w:val="001C740C"/>
    <w:rsid w:val="001D2836"/>
    <w:rsid w:val="001D2C91"/>
    <w:rsid w:val="001D2CDB"/>
    <w:rsid w:val="001D2F94"/>
    <w:rsid w:val="001D302B"/>
    <w:rsid w:val="001D40BA"/>
    <w:rsid w:val="001D50F1"/>
    <w:rsid w:val="001D53C8"/>
    <w:rsid w:val="001D58F0"/>
    <w:rsid w:val="001D5B91"/>
    <w:rsid w:val="001D62F4"/>
    <w:rsid w:val="001D6F65"/>
    <w:rsid w:val="001D760A"/>
    <w:rsid w:val="001D7694"/>
    <w:rsid w:val="001E0200"/>
    <w:rsid w:val="001E089F"/>
    <w:rsid w:val="001E17F4"/>
    <w:rsid w:val="001E1C8C"/>
    <w:rsid w:val="001E2353"/>
    <w:rsid w:val="001E2870"/>
    <w:rsid w:val="001E3588"/>
    <w:rsid w:val="001E38FE"/>
    <w:rsid w:val="001E3F49"/>
    <w:rsid w:val="001E4453"/>
    <w:rsid w:val="001E59C8"/>
    <w:rsid w:val="001E5F82"/>
    <w:rsid w:val="001E6739"/>
    <w:rsid w:val="001E6B2F"/>
    <w:rsid w:val="001E6EEE"/>
    <w:rsid w:val="001F1FEF"/>
    <w:rsid w:val="001F2239"/>
    <w:rsid w:val="001F2920"/>
    <w:rsid w:val="001F4660"/>
    <w:rsid w:val="001F53E0"/>
    <w:rsid w:val="001F57E2"/>
    <w:rsid w:val="001F5A62"/>
    <w:rsid w:val="001F653E"/>
    <w:rsid w:val="001F67C6"/>
    <w:rsid w:val="001F78B3"/>
    <w:rsid w:val="00200112"/>
    <w:rsid w:val="00202D92"/>
    <w:rsid w:val="00203DF6"/>
    <w:rsid w:val="002058A3"/>
    <w:rsid w:val="00205977"/>
    <w:rsid w:val="0020676F"/>
    <w:rsid w:val="0020768B"/>
    <w:rsid w:val="00211118"/>
    <w:rsid w:val="00211E04"/>
    <w:rsid w:val="00211F25"/>
    <w:rsid w:val="002138DA"/>
    <w:rsid w:val="002148F1"/>
    <w:rsid w:val="002152A2"/>
    <w:rsid w:val="0021588F"/>
    <w:rsid w:val="00215AD9"/>
    <w:rsid w:val="00216D23"/>
    <w:rsid w:val="00217CBF"/>
    <w:rsid w:val="002213ED"/>
    <w:rsid w:val="002214CF"/>
    <w:rsid w:val="002215BF"/>
    <w:rsid w:val="00221AB4"/>
    <w:rsid w:val="00222B91"/>
    <w:rsid w:val="00222C72"/>
    <w:rsid w:val="002249E6"/>
    <w:rsid w:val="00224C7F"/>
    <w:rsid w:val="00225E3A"/>
    <w:rsid w:val="00226E21"/>
    <w:rsid w:val="00227029"/>
    <w:rsid w:val="00231597"/>
    <w:rsid w:val="00231844"/>
    <w:rsid w:val="0023224C"/>
    <w:rsid w:val="002326FF"/>
    <w:rsid w:val="00232E1A"/>
    <w:rsid w:val="0023303E"/>
    <w:rsid w:val="002330B3"/>
    <w:rsid w:val="0023350C"/>
    <w:rsid w:val="00234544"/>
    <w:rsid w:val="00235D76"/>
    <w:rsid w:val="002369BE"/>
    <w:rsid w:val="00236D4A"/>
    <w:rsid w:val="002378CA"/>
    <w:rsid w:val="00237AF4"/>
    <w:rsid w:val="00241701"/>
    <w:rsid w:val="00242E70"/>
    <w:rsid w:val="0024443C"/>
    <w:rsid w:val="002512D7"/>
    <w:rsid w:val="00251976"/>
    <w:rsid w:val="00251BCF"/>
    <w:rsid w:val="00251C0A"/>
    <w:rsid w:val="0025266C"/>
    <w:rsid w:val="00252DC1"/>
    <w:rsid w:val="0025330B"/>
    <w:rsid w:val="00253D06"/>
    <w:rsid w:val="0025467C"/>
    <w:rsid w:val="002547D5"/>
    <w:rsid w:val="002560B9"/>
    <w:rsid w:val="00256642"/>
    <w:rsid w:val="002578EC"/>
    <w:rsid w:val="00257E3F"/>
    <w:rsid w:val="00260548"/>
    <w:rsid w:val="00260DF3"/>
    <w:rsid w:val="00261834"/>
    <w:rsid w:val="00262760"/>
    <w:rsid w:val="00262BDC"/>
    <w:rsid w:val="00262DBC"/>
    <w:rsid w:val="002630D2"/>
    <w:rsid w:val="002638E4"/>
    <w:rsid w:val="002638FB"/>
    <w:rsid w:val="002639C7"/>
    <w:rsid w:val="00263D4C"/>
    <w:rsid w:val="0026528A"/>
    <w:rsid w:val="002659A1"/>
    <w:rsid w:val="00265D9B"/>
    <w:rsid w:val="0026780A"/>
    <w:rsid w:val="0026799E"/>
    <w:rsid w:val="00270AAF"/>
    <w:rsid w:val="00270CE7"/>
    <w:rsid w:val="00270FEE"/>
    <w:rsid w:val="00271ECB"/>
    <w:rsid w:val="00273BDC"/>
    <w:rsid w:val="002741B5"/>
    <w:rsid w:val="00276413"/>
    <w:rsid w:val="00276CEB"/>
    <w:rsid w:val="0027715F"/>
    <w:rsid w:val="00277E83"/>
    <w:rsid w:val="00280327"/>
    <w:rsid w:val="00280418"/>
    <w:rsid w:val="00280AAC"/>
    <w:rsid w:val="0028214A"/>
    <w:rsid w:val="00282D91"/>
    <w:rsid w:val="002833FA"/>
    <w:rsid w:val="0028524C"/>
    <w:rsid w:val="002868A8"/>
    <w:rsid w:val="00286F60"/>
    <w:rsid w:val="00287669"/>
    <w:rsid w:val="002876E2"/>
    <w:rsid w:val="002876ED"/>
    <w:rsid w:val="0029170C"/>
    <w:rsid w:val="00291908"/>
    <w:rsid w:val="00293819"/>
    <w:rsid w:val="00294263"/>
    <w:rsid w:val="00294637"/>
    <w:rsid w:val="00294B19"/>
    <w:rsid w:val="00294B4F"/>
    <w:rsid w:val="002955AC"/>
    <w:rsid w:val="00297978"/>
    <w:rsid w:val="00297E41"/>
    <w:rsid w:val="002A0811"/>
    <w:rsid w:val="002A0F16"/>
    <w:rsid w:val="002A103D"/>
    <w:rsid w:val="002A118A"/>
    <w:rsid w:val="002A14E3"/>
    <w:rsid w:val="002A38B3"/>
    <w:rsid w:val="002A45C2"/>
    <w:rsid w:val="002A4981"/>
    <w:rsid w:val="002A4D5C"/>
    <w:rsid w:val="002A51CD"/>
    <w:rsid w:val="002A63D3"/>
    <w:rsid w:val="002A67E8"/>
    <w:rsid w:val="002A6A3F"/>
    <w:rsid w:val="002A76B8"/>
    <w:rsid w:val="002A7875"/>
    <w:rsid w:val="002A7EA5"/>
    <w:rsid w:val="002B07ED"/>
    <w:rsid w:val="002B195E"/>
    <w:rsid w:val="002B1965"/>
    <w:rsid w:val="002B20BC"/>
    <w:rsid w:val="002B226E"/>
    <w:rsid w:val="002B2828"/>
    <w:rsid w:val="002B2F07"/>
    <w:rsid w:val="002B3C6B"/>
    <w:rsid w:val="002B46FD"/>
    <w:rsid w:val="002B5871"/>
    <w:rsid w:val="002B603A"/>
    <w:rsid w:val="002B6162"/>
    <w:rsid w:val="002B6239"/>
    <w:rsid w:val="002B6258"/>
    <w:rsid w:val="002B7115"/>
    <w:rsid w:val="002B7914"/>
    <w:rsid w:val="002B79EE"/>
    <w:rsid w:val="002C051B"/>
    <w:rsid w:val="002C2DE7"/>
    <w:rsid w:val="002C3C61"/>
    <w:rsid w:val="002C4EC1"/>
    <w:rsid w:val="002C56E9"/>
    <w:rsid w:val="002D0117"/>
    <w:rsid w:val="002D069F"/>
    <w:rsid w:val="002D07B4"/>
    <w:rsid w:val="002D0C36"/>
    <w:rsid w:val="002D0FE3"/>
    <w:rsid w:val="002D1B0D"/>
    <w:rsid w:val="002D1D86"/>
    <w:rsid w:val="002D1E99"/>
    <w:rsid w:val="002D2038"/>
    <w:rsid w:val="002D3575"/>
    <w:rsid w:val="002D6425"/>
    <w:rsid w:val="002D6593"/>
    <w:rsid w:val="002D6B61"/>
    <w:rsid w:val="002D77B8"/>
    <w:rsid w:val="002D7A46"/>
    <w:rsid w:val="002E0A6F"/>
    <w:rsid w:val="002E0C22"/>
    <w:rsid w:val="002E1380"/>
    <w:rsid w:val="002E15BA"/>
    <w:rsid w:val="002E235D"/>
    <w:rsid w:val="002E270B"/>
    <w:rsid w:val="002E297D"/>
    <w:rsid w:val="002E46C1"/>
    <w:rsid w:val="002E4F2C"/>
    <w:rsid w:val="002E55A1"/>
    <w:rsid w:val="002E668A"/>
    <w:rsid w:val="002E7616"/>
    <w:rsid w:val="002E7686"/>
    <w:rsid w:val="002F1A7C"/>
    <w:rsid w:val="002F1BDB"/>
    <w:rsid w:val="002F1F7C"/>
    <w:rsid w:val="002F1FA8"/>
    <w:rsid w:val="002F1FF6"/>
    <w:rsid w:val="002F2AF0"/>
    <w:rsid w:val="002F39B5"/>
    <w:rsid w:val="002F3EBC"/>
    <w:rsid w:val="002F3ED6"/>
    <w:rsid w:val="002F4D80"/>
    <w:rsid w:val="002F58D1"/>
    <w:rsid w:val="002F6A85"/>
    <w:rsid w:val="00300255"/>
    <w:rsid w:val="00300484"/>
    <w:rsid w:val="003019A4"/>
    <w:rsid w:val="0030219C"/>
    <w:rsid w:val="0030362A"/>
    <w:rsid w:val="00303F52"/>
    <w:rsid w:val="00303F59"/>
    <w:rsid w:val="00304122"/>
    <w:rsid w:val="00304340"/>
    <w:rsid w:val="0030562A"/>
    <w:rsid w:val="00306ABD"/>
    <w:rsid w:val="00307A02"/>
    <w:rsid w:val="00307FD2"/>
    <w:rsid w:val="0031074E"/>
    <w:rsid w:val="00312B0F"/>
    <w:rsid w:val="00313187"/>
    <w:rsid w:val="003136E4"/>
    <w:rsid w:val="00313AF5"/>
    <w:rsid w:val="003174DF"/>
    <w:rsid w:val="00317B67"/>
    <w:rsid w:val="00320B5F"/>
    <w:rsid w:val="00320CB9"/>
    <w:rsid w:val="00320F4A"/>
    <w:rsid w:val="0032199D"/>
    <w:rsid w:val="00323A00"/>
    <w:rsid w:val="00324866"/>
    <w:rsid w:val="00324C25"/>
    <w:rsid w:val="00325EF5"/>
    <w:rsid w:val="00326FB6"/>
    <w:rsid w:val="00327971"/>
    <w:rsid w:val="00331917"/>
    <w:rsid w:val="003319DB"/>
    <w:rsid w:val="003321FA"/>
    <w:rsid w:val="00334656"/>
    <w:rsid w:val="00334E2A"/>
    <w:rsid w:val="003351E9"/>
    <w:rsid w:val="0033552F"/>
    <w:rsid w:val="00336171"/>
    <w:rsid w:val="003370A6"/>
    <w:rsid w:val="00337D78"/>
    <w:rsid w:val="0034007B"/>
    <w:rsid w:val="003412EA"/>
    <w:rsid w:val="00341ACB"/>
    <w:rsid w:val="003425EA"/>
    <w:rsid w:val="003426CC"/>
    <w:rsid w:val="00343132"/>
    <w:rsid w:val="003435CA"/>
    <w:rsid w:val="00343CD2"/>
    <w:rsid w:val="00344BF4"/>
    <w:rsid w:val="00345094"/>
    <w:rsid w:val="003453AA"/>
    <w:rsid w:val="00347A78"/>
    <w:rsid w:val="00347BFD"/>
    <w:rsid w:val="003506DE"/>
    <w:rsid w:val="00350C6C"/>
    <w:rsid w:val="00351A07"/>
    <w:rsid w:val="00351D69"/>
    <w:rsid w:val="00352B59"/>
    <w:rsid w:val="00352FF8"/>
    <w:rsid w:val="003535C0"/>
    <w:rsid w:val="00353F76"/>
    <w:rsid w:val="003556D0"/>
    <w:rsid w:val="00355901"/>
    <w:rsid w:val="00355E68"/>
    <w:rsid w:val="0035680B"/>
    <w:rsid w:val="003603D6"/>
    <w:rsid w:val="00360CC7"/>
    <w:rsid w:val="00363993"/>
    <w:rsid w:val="0036470D"/>
    <w:rsid w:val="00364C6E"/>
    <w:rsid w:val="00365592"/>
    <w:rsid w:val="00366E03"/>
    <w:rsid w:val="0036727F"/>
    <w:rsid w:val="00367D20"/>
    <w:rsid w:val="00367EFB"/>
    <w:rsid w:val="00367F27"/>
    <w:rsid w:val="00370C34"/>
    <w:rsid w:val="0037298C"/>
    <w:rsid w:val="00372EF8"/>
    <w:rsid w:val="003730B5"/>
    <w:rsid w:val="00373E33"/>
    <w:rsid w:val="00374EA8"/>
    <w:rsid w:val="0037511F"/>
    <w:rsid w:val="0037531C"/>
    <w:rsid w:val="003756BC"/>
    <w:rsid w:val="003765BB"/>
    <w:rsid w:val="00376A7E"/>
    <w:rsid w:val="00376C7C"/>
    <w:rsid w:val="00377392"/>
    <w:rsid w:val="003800DD"/>
    <w:rsid w:val="003805F8"/>
    <w:rsid w:val="00381275"/>
    <w:rsid w:val="00382025"/>
    <w:rsid w:val="00382328"/>
    <w:rsid w:val="00382554"/>
    <w:rsid w:val="00382B21"/>
    <w:rsid w:val="00382C14"/>
    <w:rsid w:val="00382E33"/>
    <w:rsid w:val="0038325E"/>
    <w:rsid w:val="00383320"/>
    <w:rsid w:val="0038369E"/>
    <w:rsid w:val="00386390"/>
    <w:rsid w:val="00387A37"/>
    <w:rsid w:val="00391870"/>
    <w:rsid w:val="00392812"/>
    <w:rsid w:val="00392E4D"/>
    <w:rsid w:val="003934DA"/>
    <w:rsid w:val="003937FA"/>
    <w:rsid w:val="003939C9"/>
    <w:rsid w:val="0039767B"/>
    <w:rsid w:val="00397FB8"/>
    <w:rsid w:val="003A064F"/>
    <w:rsid w:val="003A1016"/>
    <w:rsid w:val="003A1918"/>
    <w:rsid w:val="003A3E69"/>
    <w:rsid w:val="003A4C1D"/>
    <w:rsid w:val="003A4C61"/>
    <w:rsid w:val="003A4D14"/>
    <w:rsid w:val="003A7DA7"/>
    <w:rsid w:val="003B02D1"/>
    <w:rsid w:val="003B0CA0"/>
    <w:rsid w:val="003B19A3"/>
    <w:rsid w:val="003B2424"/>
    <w:rsid w:val="003B2464"/>
    <w:rsid w:val="003B2EB3"/>
    <w:rsid w:val="003B3319"/>
    <w:rsid w:val="003B363F"/>
    <w:rsid w:val="003B3EB5"/>
    <w:rsid w:val="003B6884"/>
    <w:rsid w:val="003B6F4A"/>
    <w:rsid w:val="003C086E"/>
    <w:rsid w:val="003C17CA"/>
    <w:rsid w:val="003C2550"/>
    <w:rsid w:val="003C293C"/>
    <w:rsid w:val="003C2CC8"/>
    <w:rsid w:val="003C2F0C"/>
    <w:rsid w:val="003C3164"/>
    <w:rsid w:val="003C3247"/>
    <w:rsid w:val="003C331D"/>
    <w:rsid w:val="003C3677"/>
    <w:rsid w:val="003C3C4F"/>
    <w:rsid w:val="003C5A79"/>
    <w:rsid w:val="003C5DF1"/>
    <w:rsid w:val="003C60DC"/>
    <w:rsid w:val="003C647F"/>
    <w:rsid w:val="003C68C2"/>
    <w:rsid w:val="003C6C13"/>
    <w:rsid w:val="003D095E"/>
    <w:rsid w:val="003D0E4B"/>
    <w:rsid w:val="003D1230"/>
    <w:rsid w:val="003D26AA"/>
    <w:rsid w:val="003D4FCF"/>
    <w:rsid w:val="003D58CF"/>
    <w:rsid w:val="003D6A3E"/>
    <w:rsid w:val="003D6CC1"/>
    <w:rsid w:val="003E0B70"/>
    <w:rsid w:val="003E0DC7"/>
    <w:rsid w:val="003E15A9"/>
    <w:rsid w:val="003E2D65"/>
    <w:rsid w:val="003E38B9"/>
    <w:rsid w:val="003E5474"/>
    <w:rsid w:val="003E5D0E"/>
    <w:rsid w:val="003E5D28"/>
    <w:rsid w:val="003F09C9"/>
    <w:rsid w:val="003F1736"/>
    <w:rsid w:val="003F1BFC"/>
    <w:rsid w:val="003F307F"/>
    <w:rsid w:val="003F376E"/>
    <w:rsid w:val="003F3EA8"/>
    <w:rsid w:val="003F42BC"/>
    <w:rsid w:val="003F4A18"/>
    <w:rsid w:val="003F4AC1"/>
    <w:rsid w:val="003F54F5"/>
    <w:rsid w:val="003F5523"/>
    <w:rsid w:val="003F5BDA"/>
    <w:rsid w:val="003F5DC5"/>
    <w:rsid w:val="003F757A"/>
    <w:rsid w:val="0040027A"/>
    <w:rsid w:val="00400C36"/>
    <w:rsid w:val="00400D19"/>
    <w:rsid w:val="00401FB7"/>
    <w:rsid w:val="004026E4"/>
    <w:rsid w:val="00402B5C"/>
    <w:rsid w:val="004031FB"/>
    <w:rsid w:val="00403D92"/>
    <w:rsid w:val="00404CF5"/>
    <w:rsid w:val="004067D9"/>
    <w:rsid w:val="00407208"/>
    <w:rsid w:val="00407707"/>
    <w:rsid w:val="00410C2B"/>
    <w:rsid w:val="00410D98"/>
    <w:rsid w:val="0041199E"/>
    <w:rsid w:val="00412EFE"/>
    <w:rsid w:val="00414767"/>
    <w:rsid w:val="004152BA"/>
    <w:rsid w:val="00415718"/>
    <w:rsid w:val="00415C44"/>
    <w:rsid w:val="004161F9"/>
    <w:rsid w:val="00420C92"/>
    <w:rsid w:val="00421E98"/>
    <w:rsid w:val="00422EC3"/>
    <w:rsid w:val="00423139"/>
    <w:rsid w:val="00423C87"/>
    <w:rsid w:val="0042487C"/>
    <w:rsid w:val="004248D4"/>
    <w:rsid w:val="00424D0F"/>
    <w:rsid w:val="00426483"/>
    <w:rsid w:val="00427363"/>
    <w:rsid w:val="0042740B"/>
    <w:rsid w:val="004303FC"/>
    <w:rsid w:val="00431DBF"/>
    <w:rsid w:val="004326A0"/>
    <w:rsid w:val="00433497"/>
    <w:rsid w:val="00433695"/>
    <w:rsid w:val="0043401C"/>
    <w:rsid w:val="004363FB"/>
    <w:rsid w:val="00436887"/>
    <w:rsid w:val="00437538"/>
    <w:rsid w:val="00440014"/>
    <w:rsid w:val="00440713"/>
    <w:rsid w:val="00440DA8"/>
    <w:rsid w:val="00441C49"/>
    <w:rsid w:val="00442D6A"/>
    <w:rsid w:val="00443A0C"/>
    <w:rsid w:val="00445860"/>
    <w:rsid w:val="00445BCA"/>
    <w:rsid w:val="00445F7B"/>
    <w:rsid w:val="00447FCD"/>
    <w:rsid w:val="00450AA6"/>
    <w:rsid w:val="00451190"/>
    <w:rsid w:val="004518EB"/>
    <w:rsid w:val="00451E49"/>
    <w:rsid w:val="0045240B"/>
    <w:rsid w:val="00453DB7"/>
    <w:rsid w:val="004544CB"/>
    <w:rsid w:val="00454834"/>
    <w:rsid w:val="004555C5"/>
    <w:rsid w:val="004558E2"/>
    <w:rsid w:val="004559D4"/>
    <w:rsid w:val="00456382"/>
    <w:rsid w:val="004606C4"/>
    <w:rsid w:val="00462882"/>
    <w:rsid w:val="00463F11"/>
    <w:rsid w:val="004647D0"/>
    <w:rsid w:val="004657F1"/>
    <w:rsid w:val="00465E10"/>
    <w:rsid w:val="004669BD"/>
    <w:rsid w:val="004670BD"/>
    <w:rsid w:val="004675CD"/>
    <w:rsid w:val="004703E4"/>
    <w:rsid w:val="00470CFC"/>
    <w:rsid w:val="00470DDC"/>
    <w:rsid w:val="00470E00"/>
    <w:rsid w:val="004712E6"/>
    <w:rsid w:val="004714F2"/>
    <w:rsid w:val="00471808"/>
    <w:rsid w:val="00472438"/>
    <w:rsid w:val="004730B7"/>
    <w:rsid w:val="00473758"/>
    <w:rsid w:val="00474292"/>
    <w:rsid w:val="00475A3B"/>
    <w:rsid w:val="0048072B"/>
    <w:rsid w:val="00480A8F"/>
    <w:rsid w:val="00480DDF"/>
    <w:rsid w:val="00481169"/>
    <w:rsid w:val="00481C36"/>
    <w:rsid w:val="00483DDE"/>
    <w:rsid w:val="0048458C"/>
    <w:rsid w:val="00484ACD"/>
    <w:rsid w:val="00485244"/>
    <w:rsid w:val="004855C0"/>
    <w:rsid w:val="004855CC"/>
    <w:rsid w:val="00485B81"/>
    <w:rsid w:val="00486B37"/>
    <w:rsid w:val="00487FB1"/>
    <w:rsid w:val="00491B57"/>
    <w:rsid w:val="00492028"/>
    <w:rsid w:val="00492852"/>
    <w:rsid w:val="004932BE"/>
    <w:rsid w:val="004938E9"/>
    <w:rsid w:val="00494433"/>
    <w:rsid w:val="004946D4"/>
    <w:rsid w:val="00495FA2"/>
    <w:rsid w:val="00496838"/>
    <w:rsid w:val="00496F96"/>
    <w:rsid w:val="00497247"/>
    <w:rsid w:val="004A072B"/>
    <w:rsid w:val="004A0F60"/>
    <w:rsid w:val="004A1413"/>
    <w:rsid w:val="004A196D"/>
    <w:rsid w:val="004A1A17"/>
    <w:rsid w:val="004A1B73"/>
    <w:rsid w:val="004A2CBF"/>
    <w:rsid w:val="004A31F6"/>
    <w:rsid w:val="004A3C46"/>
    <w:rsid w:val="004A4501"/>
    <w:rsid w:val="004A58BD"/>
    <w:rsid w:val="004A7962"/>
    <w:rsid w:val="004B090C"/>
    <w:rsid w:val="004B0CCE"/>
    <w:rsid w:val="004B0EC4"/>
    <w:rsid w:val="004B10A6"/>
    <w:rsid w:val="004B12DB"/>
    <w:rsid w:val="004B1604"/>
    <w:rsid w:val="004B229A"/>
    <w:rsid w:val="004B2A44"/>
    <w:rsid w:val="004B2AFD"/>
    <w:rsid w:val="004B3365"/>
    <w:rsid w:val="004B36BD"/>
    <w:rsid w:val="004B3BC6"/>
    <w:rsid w:val="004B5601"/>
    <w:rsid w:val="004B5F98"/>
    <w:rsid w:val="004B6917"/>
    <w:rsid w:val="004C163E"/>
    <w:rsid w:val="004C2272"/>
    <w:rsid w:val="004C2831"/>
    <w:rsid w:val="004C39AA"/>
    <w:rsid w:val="004C39FB"/>
    <w:rsid w:val="004C3B46"/>
    <w:rsid w:val="004C3C74"/>
    <w:rsid w:val="004C51FE"/>
    <w:rsid w:val="004C57AD"/>
    <w:rsid w:val="004C7F48"/>
    <w:rsid w:val="004D1E42"/>
    <w:rsid w:val="004D411D"/>
    <w:rsid w:val="004D5BD6"/>
    <w:rsid w:val="004D5FAD"/>
    <w:rsid w:val="004D60BD"/>
    <w:rsid w:val="004D6BAB"/>
    <w:rsid w:val="004D74E0"/>
    <w:rsid w:val="004D7E5E"/>
    <w:rsid w:val="004E0B3C"/>
    <w:rsid w:val="004E0DE1"/>
    <w:rsid w:val="004E1BBE"/>
    <w:rsid w:val="004E1C97"/>
    <w:rsid w:val="004E219E"/>
    <w:rsid w:val="004E2DCE"/>
    <w:rsid w:val="004E2FC6"/>
    <w:rsid w:val="004E31CD"/>
    <w:rsid w:val="004E381C"/>
    <w:rsid w:val="004E3847"/>
    <w:rsid w:val="004E3D58"/>
    <w:rsid w:val="004E4238"/>
    <w:rsid w:val="004E42BD"/>
    <w:rsid w:val="004E469E"/>
    <w:rsid w:val="004E4C3E"/>
    <w:rsid w:val="004E5795"/>
    <w:rsid w:val="004E5EBE"/>
    <w:rsid w:val="004E5F50"/>
    <w:rsid w:val="004E61EC"/>
    <w:rsid w:val="004E6D2E"/>
    <w:rsid w:val="004E7068"/>
    <w:rsid w:val="004F0647"/>
    <w:rsid w:val="004F0B4F"/>
    <w:rsid w:val="004F0D60"/>
    <w:rsid w:val="004F14A3"/>
    <w:rsid w:val="004F15D0"/>
    <w:rsid w:val="004F2619"/>
    <w:rsid w:val="004F396D"/>
    <w:rsid w:val="004F459F"/>
    <w:rsid w:val="004F496C"/>
    <w:rsid w:val="004F4E55"/>
    <w:rsid w:val="004F5B92"/>
    <w:rsid w:val="004F6E65"/>
    <w:rsid w:val="004F7ABF"/>
    <w:rsid w:val="00500511"/>
    <w:rsid w:val="00501464"/>
    <w:rsid w:val="0050177C"/>
    <w:rsid w:val="0050253F"/>
    <w:rsid w:val="00502E64"/>
    <w:rsid w:val="00504016"/>
    <w:rsid w:val="00504845"/>
    <w:rsid w:val="0050493D"/>
    <w:rsid w:val="00504C35"/>
    <w:rsid w:val="00505E42"/>
    <w:rsid w:val="00510F79"/>
    <w:rsid w:val="005115DE"/>
    <w:rsid w:val="00512417"/>
    <w:rsid w:val="005124E0"/>
    <w:rsid w:val="005133FC"/>
    <w:rsid w:val="00513B0E"/>
    <w:rsid w:val="0051406D"/>
    <w:rsid w:val="005142E9"/>
    <w:rsid w:val="005143B6"/>
    <w:rsid w:val="005152B4"/>
    <w:rsid w:val="0051542B"/>
    <w:rsid w:val="00515731"/>
    <w:rsid w:val="005161F6"/>
    <w:rsid w:val="00517938"/>
    <w:rsid w:val="00520205"/>
    <w:rsid w:val="0052027E"/>
    <w:rsid w:val="00520C87"/>
    <w:rsid w:val="00520DC7"/>
    <w:rsid w:val="00520EEF"/>
    <w:rsid w:val="00521463"/>
    <w:rsid w:val="00523844"/>
    <w:rsid w:val="0052392C"/>
    <w:rsid w:val="0052397F"/>
    <w:rsid w:val="00525200"/>
    <w:rsid w:val="00525457"/>
    <w:rsid w:val="00526519"/>
    <w:rsid w:val="005268A7"/>
    <w:rsid w:val="00526AF4"/>
    <w:rsid w:val="005276EB"/>
    <w:rsid w:val="0053054F"/>
    <w:rsid w:val="00530D2A"/>
    <w:rsid w:val="005327D2"/>
    <w:rsid w:val="00533BB7"/>
    <w:rsid w:val="00534A4E"/>
    <w:rsid w:val="005367B1"/>
    <w:rsid w:val="00536956"/>
    <w:rsid w:val="00536B19"/>
    <w:rsid w:val="00537188"/>
    <w:rsid w:val="00537692"/>
    <w:rsid w:val="005379E6"/>
    <w:rsid w:val="00541624"/>
    <w:rsid w:val="00541A83"/>
    <w:rsid w:val="00541C08"/>
    <w:rsid w:val="00542476"/>
    <w:rsid w:val="0054295B"/>
    <w:rsid w:val="0054305D"/>
    <w:rsid w:val="00544CC9"/>
    <w:rsid w:val="0054511C"/>
    <w:rsid w:val="00545143"/>
    <w:rsid w:val="0054580B"/>
    <w:rsid w:val="00546059"/>
    <w:rsid w:val="005467CE"/>
    <w:rsid w:val="005476A9"/>
    <w:rsid w:val="00550134"/>
    <w:rsid w:val="00551E35"/>
    <w:rsid w:val="00552083"/>
    <w:rsid w:val="00552AE6"/>
    <w:rsid w:val="00553C51"/>
    <w:rsid w:val="005543B1"/>
    <w:rsid w:val="00554E49"/>
    <w:rsid w:val="005552F7"/>
    <w:rsid w:val="00555400"/>
    <w:rsid w:val="005557D1"/>
    <w:rsid w:val="0055627A"/>
    <w:rsid w:val="005564A9"/>
    <w:rsid w:val="00556B6C"/>
    <w:rsid w:val="00556F82"/>
    <w:rsid w:val="00561484"/>
    <w:rsid w:val="0056219B"/>
    <w:rsid w:val="005622CB"/>
    <w:rsid w:val="0056261A"/>
    <w:rsid w:val="00563166"/>
    <w:rsid w:val="005636E0"/>
    <w:rsid w:val="0056642D"/>
    <w:rsid w:val="005664E5"/>
    <w:rsid w:val="00566F51"/>
    <w:rsid w:val="0056793A"/>
    <w:rsid w:val="00567F3B"/>
    <w:rsid w:val="00567FB1"/>
    <w:rsid w:val="005718D1"/>
    <w:rsid w:val="00571A90"/>
    <w:rsid w:val="00572222"/>
    <w:rsid w:val="00572A30"/>
    <w:rsid w:val="00574B5D"/>
    <w:rsid w:val="005759D8"/>
    <w:rsid w:val="0057768B"/>
    <w:rsid w:val="0057797C"/>
    <w:rsid w:val="00580AF1"/>
    <w:rsid w:val="00580C5D"/>
    <w:rsid w:val="0058128D"/>
    <w:rsid w:val="0058172A"/>
    <w:rsid w:val="00581C5E"/>
    <w:rsid w:val="005828F3"/>
    <w:rsid w:val="00582CE6"/>
    <w:rsid w:val="0058434A"/>
    <w:rsid w:val="0058469F"/>
    <w:rsid w:val="00584EB5"/>
    <w:rsid w:val="00584FC0"/>
    <w:rsid w:val="0058533E"/>
    <w:rsid w:val="00585CB8"/>
    <w:rsid w:val="00585F55"/>
    <w:rsid w:val="0058695A"/>
    <w:rsid w:val="00586B66"/>
    <w:rsid w:val="00586C43"/>
    <w:rsid w:val="0059027D"/>
    <w:rsid w:val="005909E4"/>
    <w:rsid w:val="00590F02"/>
    <w:rsid w:val="00591121"/>
    <w:rsid w:val="00591FD3"/>
    <w:rsid w:val="0059363B"/>
    <w:rsid w:val="00593B9A"/>
    <w:rsid w:val="00593E17"/>
    <w:rsid w:val="00595147"/>
    <w:rsid w:val="00595F24"/>
    <w:rsid w:val="00597A01"/>
    <w:rsid w:val="005A0704"/>
    <w:rsid w:val="005A195F"/>
    <w:rsid w:val="005A28EB"/>
    <w:rsid w:val="005A2A38"/>
    <w:rsid w:val="005A4899"/>
    <w:rsid w:val="005A58FA"/>
    <w:rsid w:val="005A6523"/>
    <w:rsid w:val="005A68B6"/>
    <w:rsid w:val="005A6C60"/>
    <w:rsid w:val="005A7A3D"/>
    <w:rsid w:val="005A7ADF"/>
    <w:rsid w:val="005A7F6B"/>
    <w:rsid w:val="005B0472"/>
    <w:rsid w:val="005B0B91"/>
    <w:rsid w:val="005B0D28"/>
    <w:rsid w:val="005B1539"/>
    <w:rsid w:val="005B155C"/>
    <w:rsid w:val="005B1949"/>
    <w:rsid w:val="005B22F0"/>
    <w:rsid w:val="005B3200"/>
    <w:rsid w:val="005B3423"/>
    <w:rsid w:val="005B3C87"/>
    <w:rsid w:val="005B457D"/>
    <w:rsid w:val="005B5CCA"/>
    <w:rsid w:val="005B601E"/>
    <w:rsid w:val="005B6A25"/>
    <w:rsid w:val="005C2B59"/>
    <w:rsid w:val="005C3951"/>
    <w:rsid w:val="005C3A5B"/>
    <w:rsid w:val="005C40E7"/>
    <w:rsid w:val="005C4332"/>
    <w:rsid w:val="005C5097"/>
    <w:rsid w:val="005C595C"/>
    <w:rsid w:val="005C663D"/>
    <w:rsid w:val="005C73CE"/>
    <w:rsid w:val="005C7CD6"/>
    <w:rsid w:val="005D08DD"/>
    <w:rsid w:val="005D0AFD"/>
    <w:rsid w:val="005D1700"/>
    <w:rsid w:val="005D1A4E"/>
    <w:rsid w:val="005D1BEB"/>
    <w:rsid w:val="005D25BA"/>
    <w:rsid w:val="005D2B38"/>
    <w:rsid w:val="005D2D43"/>
    <w:rsid w:val="005D3F48"/>
    <w:rsid w:val="005D421F"/>
    <w:rsid w:val="005D4EB4"/>
    <w:rsid w:val="005D50DA"/>
    <w:rsid w:val="005D5450"/>
    <w:rsid w:val="005D55EB"/>
    <w:rsid w:val="005E04E3"/>
    <w:rsid w:val="005E13A6"/>
    <w:rsid w:val="005E359D"/>
    <w:rsid w:val="005E4221"/>
    <w:rsid w:val="005E546F"/>
    <w:rsid w:val="005E55D3"/>
    <w:rsid w:val="005E5995"/>
    <w:rsid w:val="005F0270"/>
    <w:rsid w:val="005F0D61"/>
    <w:rsid w:val="005F15E7"/>
    <w:rsid w:val="005F1CC7"/>
    <w:rsid w:val="005F36DB"/>
    <w:rsid w:val="005F3715"/>
    <w:rsid w:val="005F376F"/>
    <w:rsid w:val="005F4E9D"/>
    <w:rsid w:val="005F62DA"/>
    <w:rsid w:val="006005C5"/>
    <w:rsid w:val="00600B46"/>
    <w:rsid w:val="00600D0A"/>
    <w:rsid w:val="00600FAB"/>
    <w:rsid w:val="0060179D"/>
    <w:rsid w:val="006018E3"/>
    <w:rsid w:val="00602AF5"/>
    <w:rsid w:val="00602F74"/>
    <w:rsid w:val="00603385"/>
    <w:rsid w:val="006042A1"/>
    <w:rsid w:val="00605325"/>
    <w:rsid w:val="00606BFD"/>
    <w:rsid w:val="0060716A"/>
    <w:rsid w:val="006076C2"/>
    <w:rsid w:val="00607941"/>
    <w:rsid w:val="00607D6B"/>
    <w:rsid w:val="00611010"/>
    <w:rsid w:val="006111B5"/>
    <w:rsid w:val="0061136A"/>
    <w:rsid w:val="00611523"/>
    <w:rsid w:val="0061234B"/>
    <w:rsid w:val="00612D49"/>
    <w:rsid w:val="00613F35"/>
    <w:rsid w:val="006148C0"/>
    <w:rsid w:val="00614AF8"/>
    <w:rsid w:val="006150ED"/>
    <w:rsid w:val="00615A28"/>
    <w:rsid w:val="00615FFC"/>
    <w:rsid w:val="0061661C"/>
    <w:rsid w:val="006173E5"/>
    <w:rsid w:val="006175B4"/>
    <w:rsid w:val="00621277"/>
    <w:rsid w:val="00621AE2"/>
    <w:rsid w:val="00621C0A"/>
    <w:rsid w:val="00621DD4"/>
    <w:rsid w:val="0062220A"/>
    <w:rsid w:val="00624D3F"/>
    <w:rsid w:val="006253A1"/>
    <w:rsid w:val="00625E75"/>
    <w:rsid w:val="006276AB"/>
    <w:rsid w:val="00630185"/>
    <w:rsid w:val="00630464"/>
    <w:rsid w:val="00631751"/>
    <w:rsid w:val="0063277D"/>
    <w:rsid w:val="00633657"/>
    <w:rsid w:val="00633CB5"/>
    <w:rsid w:val="00633EB0"/>
    <w:rsid w:val="00634A68"/>
    <w:rsid w:val="00634F87"/>
    <w:rsid w:val="006355F9"/>
    <w:rsid w:val="00635BBF"/>
    <w:rsid w:val="00635D64"/>
    <w:rsid w:val="00635FB7"/>
    <w:rsid w:val="00636DA4"/>
    <w:rsid w:val="006370AE"/>
    <w:rsid w:val="00637D63"/>
    <w:rsid w:val="00637F71"/>
    <w:rsid w:val="006401CA"/>
    <w:rsid w:val="006402FF"/>
    <w:rsid w:val="00641AC0"/>
    <w:rsid w:val="0064235A"/>
    <w:rsid w:val="00642399"/>
    <w:rsid w:val="006429B4"/>
    <w:rsid w:val="00642A2F"/>
    <w:rsid w:val="00642A83"/>
    <w:rsid w:val="00642B68"/>
    <w:rsid w:val="00643163"/>
    <w:rsid w:val="0064352D"/>
    <w:rsid w:val="00643D5A"/>
    <w:rsid w:val="00644641"/>
    <w:rsid w:val="0064596D"/>
    <w:rsid w:val="006459B5"/>
    <w:rsid w:val="00645AA8"/>
    <w:rsid w:val="0064704B"/>
    <w:rsid w:val="006508A8"/>
    <w:rsid w:val="006509BA"/>
    <w:rsid w:val="00651781"/>
    <w:rsid w:val="0065230C"/>
    <w:rsid w:val="0065284A"/>
    <w:rsid w:val="006529F0"/>
    <w:rsid w:val="006543EA"/>
    <w:rsid w:val="00655402"/>
    <w:rsid w:val="006561FF"/>
    <w:rsid w:val="0065624C"/>
    <w:rsid w:val="00657928"/>
    <w:rsid w:val="00660889"/>
    <w:rsid w:val="00660930"/>
    <w:rsid w:val="00661C9A"/>
    <w:rsid w:val="00662202"/>
    <w:rsid w:val="00663828"/>
    <w:rsid w:val="006655AC"/>
    <w:rsid w:val="00670F58"/>
    <w:rsid w:val="006710F5"/>
    <w:rsid w:val="00671119"/>
    <w:rsid w:val="006714B7"/>
    <w:rsid w:val="006727EF"/>
    <w:rsid w:val="00672A6E"/>
    <w:rsid w:val="00672B5A"/>
    <w:rsid w:val="00672E5D"/>
    <w:rsid w:val="006747F1"/>
    <w:rsid w:val="006762C2"/>
    <w:rsid w:val="0067711D"/>
    <w:rsid w:val="00677201"/>
    <w:rsid w:val="0067737E"/>
    <w:rsid w:val="00681331"/>
    <w:rsid w:val="006813BF"/>
    <w:rsid w:val="00681852"/>
    <w:rsid w:val="00682166"/>
    <w:rsid w:val="00682778"/>
    <w:rsid w:val="006829F2"/>
    <w:rsid w:val="00683658"/>
    <w:rsid w:val="00685366"/>
    <w:rsid w:val="00687A22"/>
    <w:rsid w:val="00687E18"/>
    <w:rsid w:val="00690582"/>
    <w:rsid w:val="00690B97"/>
    <w:rsid w:val="0069119D"/>
    <w:rsid w:val="00691B6F"/>
    <w:rsid w:val="00692A26"/>
    <w:rsid w:val="00692A8D"/>
    <w:rsid w:val="00692EED"/>
    <w:rsid w:val="006931E0"/>
    <w:rsid w:val="00693E69"/>
    <w:rsid w:val="006940DD"/>
    <w:rsid w:val="00694C29"/>
    <w:rsid w:val="006964BB"/>
    <w:rsid w:val="00697573"/>
    <w:rsid w:val="00697835"/>
    <w:rsid w:val="006A0C58"/>
    <w:rsid w:val="006A121B"/>
    <w:rsid w:val="006A1A8F"/>
    <w:rsid w:val="006A2817"/>
    <w:rsid w:val="006A2FA4"/>
    <w:rsid w:val="006A35F7"/>
    <w:rsid w:val="006A44E8"/>
    <w:rsid w:val="006A5901"/>
    <w:rsid w:val="006A6592"/>
    <w:rsid w:val="006A69E1"/>
    <w:rsid w:val="006A6F5D"/>
    <w:rsid w:val="006A7281"/>
    <w:rsid w:val="006B156A"/>
    <w:rsid w:val="006B32EC"/>
    <w:rsid w:val="006B41E4"/>
    <w:rsid w:val="006B5F7F"/>
    <w:rsid w:val="006C08C2"/>
    <w:rsid w:val="006C0AE7"/>
    <w:rsid w:val="006C10CB"/>
    <w:rsid w:val="006C119E"/>
    <w:rsid w:val="006C2606"/>
    <w:rsid w:val="006C3BB7"/>
    <w:rsid w:val="006C40A9"/>
    <w:rsid w:val="006C4C8C"/>
    <w:rsid w:val="006C5035"/>
    <w:rsid w:val="006C576A"/>
    <w:rsid w:val="006C5DE6"/>
    <w:rsid w:val="006C7243"/>
    <w:rsid w:val="006C74DE"/>
    <w:rsid w:val="006D0F41"/>
    <w:rsid w:val="006D1866"/>
    <w:rsid w:val="006D27F4"/>
    <w:rsid w:val="006D3ABE"/>
    <w:rsid w:val="006D3EE9"/>
    <w:rsid w:val="006D3FB9"/>
    <w:rsid w:val="006D46D5"/>
    <w:rsid w:val="006D50E5"/>
    <w:rsid w:val="006D58AD"/>
    <w:rsid w:val="006D5F64"/>
    <w:rsid w:val="006D78B0"/>
    <w:rsid w:val="006E0AD0"/>
    <w:rsid w:val="006E1607"/>
    <w:rsid w:val="006E1BCA"/>
    <w:rsid w:val="006E1CF9"/>
    <w:rsid w:val="006E1F4C"/>
    <w:rsid w:val="006E24DA"/>
    <w:rsid w:val="006E3173"/>
    <w:rsid w:val="006E372B"/>
    <w:rsid w:val="006E3C22"/>
    <w:rsid w:val="006E4022"/>
    <w:rsid w:val="006E4930"/>
    <w:rsid w:val="006E4B5F"/>
    <w:rsid w:val="006E618A"/>
    <w:rsid w:val="006E68DB"/>
    <w:rsid w:val="006E75A2"/>
    <w:rsid w:val="006F016D"/>
    <w:rsid w:val="006F0574"/>
    <w:rsid w:val="006F098D"/>
    <w:rsid w:val="006F197B"/>
    <w:rsid w:val="006F1F77"/>
    <w:rsid w:val="006F2051"/>
    <w:rsid w:val="006F20DA"/>
    <w:rsid w:val="006F2395"/>
    <w:rsid w:val="006F258A"/>
    <w:rsid w:val="006F2EA0"/>
    <w:rsid w:val="006F59BD"/>
    <w:rsid w:val="006F692D"/>
    <w:rsid w:val="006F6A19"/>
    <w:rsid w:val="00700391"/>
    <w:rsid w:val="00701A76"/>
    <w:rsid w:val="007033EC"/>
    <w:rsid w:val="007036F0"/>
    <w:rsid w:val="00705567"/>
    <w:rsid w:val="00705D88"/>
    <w:rsid w:val="007061A9"/>
    <w:rsid w:val="007104E7"/>
    <w:rsid w:val="00710FCA"/>
    <w:rsid w:val="007113A4"/>
    <w:rsid w:val="00712FC9"/>
    <w:rsid w:val="00713C16"/>
    <w:rsid w:val="00713EC0"/>
    <w:rsid w:val="007159F3"/>
    <w:rsid w:val="007162AC"/>
    <w:rsid w:val="00716B0D"/>
    <w:rsid w:val="00716B3A"/>
    <w:rsid w:val="00716CAA"/>
    <w:rsid w:val="0071751A"/>
    <w:rsid w:val="007179D5"/>
    <w:rsid w:val="00720DD4"/>
    <w:rsid w:val="0072259A"/>
    <w:rsid w:val="00722C83"/>
    <w:rsid w:val="00723350"/>
    <w:rsid w:val="007247DE"/>
    <w:rsid w:val="007259DD"/>
    <w:rsid w:val="007263B6"/>
    <w:rsid w:val="0072662C"/>
    <w:rsid w:val="00726B2D"/>
    <w:rsid w:val="0073003D"/>
    <w:rsid w:val="007308A0"/>
    <w:rsid w:val="00731132"/>
    <w:rsid w:val="007317BD"/>
    <w:rsid w:val="007327CD"/>
    <w:rsid w:val="007337D7"/>
    <w:rsid w:val="00733D83"/>
    <w:rsid w:val="007369AF"/>
    <w:rsid w:val="0073775F"/>
    <w:rsid w:val="00737B3F"/>
    <w:rsid w:val="00740124"/>
    <w:rsid w:val="007403C4"/>
    <w:rsid w:val="00740F16"/>
    <w:rsid w:val="007411F3"/>
    <w:rsid w:val="007412A0"/>
    <w:rsid w:val="0074235E"/>
    <w:rsid w:val="007427F8"/>
    <w:rsid w:val="00743783"/>
    <w:rsid w:val="00744AA5"/>
    <w:rsid w:val="0074507F"/>
    <w:rsid w:val="007460C1"/>
    <w:rsid w:val="007466A9"/>
    <w:rsid w:val="00746CD4"/>
    <w:rsid w:val="007502DC"/>
    <w:rsid w:val="007517C3"/>
    <w:rsid w:val="00753F00"/>
    <w:rsid w:val="0075446A"/>
    <w:rsid w:val="00757046"/>
    <w:rsid w:val="00757DD8"/>
    <w:rsid w:val="007602B1"/>
    <w:rsid w:val="00760417"/>
    <w:rsid w:val="007611F4"/>
    <w:rsid w:val="007614A3"/>
    <w:rsid w:val="007616B5"/>
    <w:rsid w:val="00763B78"/>
    <w:rsid w:val="00764654"/>
    <w:rsid w:val="00764EC7"/>
    <w:rsid w:val="007666A8"/>
    <w:rsid w:val="0076684E"/>
    <w:rsid w:val="00766F71"/>
    <w:rsid w:val="00770D7B"/>
    <w:rsid w:val="00771BD4"/>
    <w:rsid w:val="00772F17"/>
    <w:rsid w:val="0077530C"/>
    <w:rsid w:val="00775ABB"/>
    <w:rsid w:val="00775C5B"/>
    <w:rsid w:val="00775D33"/>
    <w:rsid w:val="00776654"/>
    <w:rsid w:val="00776A3D"/>
    <w:rsid w:val="007770BC"/>
    <w:rsid w:val="0077749B"/>
    <w:rsid w:val="007804CA"/>
    <w:rsid w:val="00780709"/>
    <w:rsid w:val="007810F4"/>
    <w:rsid w:val="00781375"/>
    <w:rsid w:val="00782281"/>
    <w:rsid w:val="00782374"/>
    <w:rsid w:val="00782D5D"/>
    <w:rsid w:val="00783C24"/>
    <w:rsid w:val="00783C5B"/>
    <w:rsid w:val="00785D8D"/>
    <w:rsid w:val="00785D90"/>
    <w:rsid w:val="0078649A"/>
    <w:rsid w:val="00787797"/>
    <w:rsid w:val="00787C61"/>
    <w:rsid w:val="0079210F"/>
    <w:rsid w:val="00792115"/>
    <w:rsid w:val="00793612"/>
    <w:rsid w:val="00796081"/>
    <w:rsid w:val="007A02D1"/>
    <w:rsid w:val="007A0C7B"/>
    <w:rsid w:val="007A1900"/>
    <w:rsid w:val="007A1C7D"/>
    <w:rsid w:val="007A26A8"/>
    <w:rsid w:val="007A2958"/>
    <w:rsid w:val="007A2EF2"/>
    <w:rsid w:val="007A5C36"/>
    <w:rsid w:val="007A64D3"/>
    <w:rsid w:val="007B07B5"/>
    <w:rsid w:val="007B0EC5"/>
    <w:rsid w:val="007B18B0"/>
    <w:rsid w:val="007B1929"/>
    <w:rsid w:val="007B2069"/>
    <w:rsid w:val="007B3E27"/>
    <w:rsid w:val="007B4D83"/>
    <w:rsid w:val="007B67B8"/>
    <w:rsid w:val="007B6802"/>
    <w:rsid w:val="007B7512"/>
    <w:rsid w:val="007C21C4"/>
    <w:rsid w:val="007C2CFC"/>
    <w:rsid w:val="007C3230"/>
    <w:rsid w:val="007C32AB"/>
    <w:rsid w:val="007C3434"/>
    <w:rsid w:val="007C35FA"/>
    <w:rsid w:val="007C39EB"/>
    <w:rsid w:val="007C42A3"/>
    <w:rsid w:val="007C4343"/>
    <w:rsid w:val="007C4392"/>
    <w:rsid w:val="007C4F68"/>
    <w:rsid w:val="007C5A61"/>
    <w:rsid w:val="007C5F98"/>
    <w:rsid w:val="007C644D"/>
    <w:rsid w:val="007C653D"/>
    <w:rsid w:val="007C7324"/>
    <w:rsid w:val="007C7453"/>
    <w:rsid w:val="007C7F72"/>
    <w:rsid w:val="007D1FDD"/>
    <w:rsid w:val="007D21DF"/>
    <w:rsid w:val="007D26DF"/>
    <w:rsid w:val="007D39F9"/>
    <w:rsid w:val="007D44EE"/>
    <w:rsid w:val="007D5961"/>
    <w:rsid w:val="007D669C"/>
    <w:rsid w:val="007D681D"/>
    <w:rsid w:val="007D6F9E"/>
    <w:rsid w:val="007D74FD"/>
    <w:rsid w:val="007D7D95"/>
    <w:rsid w:val="007D7E18"/>
    <w:rsid w:val="007E10E1"/>
    <w:rsid w:val="007E1477"/>
    <w:rsid w:val="007E1513"/>
    <w:rsid w:val="007E1B95"/>
    <w:rsid w:val="007E25FE"/>
    <w:rsid w:val="007E3FC5"/>
    <w:rsid w:val="007E40CE"/>
    <w:rsid w:val="007E4283"/>
    <w:rsid w:val="007E4584"/>
    <w:rsid w:val="007E50CD"/>
    <w:rsid w:val="007E534C"/>
    <w:rsid w:val="007E5B14"/>
    <w:rsid w:val="007E6B1F"/>
    <w:rsid w:val="007E7B49"/>
    <w:rsid w:val="007E7F32"/>
    <w:rsid w:val="007F122D"/>
    <w:rsid w:val="007F1ACA"/>
    <w:rsid w:val="007F1DB8"/>
    <w:rsid w:val="007F27A7"/>
    <w:rsid w:val="007F2AA0"/>
    <w:rsid w:val="007F2E7F"/>
    <w:rsid w:val="007F2EC0"/>
    <w:rsid w:val="007F37F5"/>
    <w:rsid w:val="007F3DA6"/>
    <w:rsid w:val="007F3E15"/>
    <w:rsid w:val="007F42A7"/>
    <w:rsid w:val="007F545B"/>
    <w:rsid w:val="007F5507"/>
    <w:rsid w:val="007F5A73"/>
    <w:rsid w:val="008005C6"/>
    <w:rsid w:val="008008AC"/>
    <w:rsid w:val="00800AA3"/>
    <w:rsid w:val="00800B5A"/>
    <w:rsid w:val="00800EBF"/>
    <w:rsid w:val="0080185F"/>
    <w:rsid w:val="00801A7A"/>
    <w:rsid w:val="00801BB2"/>
    <w:rsid w:val="00802B0C"/>
    <w:rsid w:val="0080384D"/>
    <w:rsid w:val="008043E9"/>
    <w:rsid w:val="00804882"/>
    <w:rsid w:val="00804E80"/>
    <w:rsid w:val="00804EC7"/>
    <w:rsid w:val="008054F5"/>
    <w:rsid w:val="00805500"/>
    <w:rsid w:val="008106B4"/>
    <w:rsid w:val="00810CD7"/>
    <w:rsid w:val="0081192D"/>
    <w:rsid w:val="008119CF"/>
    <w:rsid w:val="00812CFC"/>
    <w:rsid w:val="008151EC"/>
    <w:rsid w:val="00815C41"/>
    <w:rsid w:val="0081629B"/>
    <w:rsid w:val="008166FB"/>
    <w:rsid w:val="008177F3"/>
    <w:rsid w:val="008205B5"/>
    <w:rsid w:val="0082385B"/>
    <w:rsid w:val="008239D3"/>
    <w:rsid w:val="00823BC9"/>
    <w:rsid w:val="0082410B"/>
    <w:rsid w:val="008245ED"/>
    <w:rsid w:val="0082482F"/>
    <w:rsid w:val="00824E0C"/>
    <w:rsid w:val="0082583B"/>
    <w:rsid w:val="00825C08"/>
    <w:rsid w:val="008261EE"/>
    <w:rsid w:val="00826597"/>
    <w:rsid w:val="0083037E"/>
    <w:rsid w:val="0083070C"/>
    <w:rsid w:val="008333E8"/>
    <w:rsid w:val="0083365E"/>
    <w:rsid w:val="00833691"/>
    <w:rsid w:val="008338C8"/>
    <w:rsid w:val="00833EC2"/>
    <w:rsid w:val="00834199"/>
    <w:rsid w:val="00834EB8"/>
    <w:rsid w:val="00835447"/>
    <w:rsid w:val="00835573"/>
    <w:rsid w:val="00836CD3"/>
    <w:rsid w:val="0083763D"/>
    <w:rsid w:val="008376E4"/>
    <w:rsid w:val="00840AA6"/>
    <w:rsid w:val="008418E6"/>
    <w:rsid w:val="00842EDB"/>
    <w:rsid w:val="00843306"/>
    <w:rsid w:val="0084381B"/>
    <w:rsid w:val="00843B3D"/>
    <w:rsid w:val="008442E9"/>
    <w:rsid w:val="008444D5"/>
    <w:rsid w:val="008445F6"/>
    <w:rsid w:val="008449D2"/>
    <w:rsid w:val="008451AD"/>
    <w:rsid w:val="00845B2F"/>
    <w:rsid w:val="00845EAD"/>
    <w:rsid w:val="008462A9"/>
    <w:rsid w:val="008464DC"/>
    <w:rsid w:val="0084719A"/>
    <w:rsid w:val="008478F5"/>
    <w:rsid w:val="00847E0F"/>
    <w:rsid w:val="0085000B"/>
    <w:rsid w:val="008501F5"/>
    <w:rsid w:val="0085178D"/>
    <w:rsid w:val="00851DAC"/>
    <w:rsid w:val="008522DF"/>
    <w:rsid w:val="008522F4"/>
    <w:rsid w:val="0085247C"/>
    <w:rsid w:val="00854F58"/>
    <w:rsid w:val="0085537F"/>
    <w:rsid w:val="00855A1F"/>
    <w:rsid w:val="00856319"/>
    <w:rsid w:val="0085653F"/>
    <w:rsid w:val="00856A2F"/>
    <w:rsid w:val="00857435"/>
    <w:rsid w:val="008577BF"/>
    <w:rsid w:val="00857F57"/>
    <w:rsid w:val="00860455"/>
    <w:rsid w:val="00860641"/>
    <w:rsid w:val="00860F15"/>
    <w:rsid w:val="00862171"/>
    <w:rsid w:val="00862934"/>
    <w:rsid w:val="00862BBD"/>
    <w:rsid w:val="00862D83"/>
    <w:rsid w:val="00863CD4"/>
    <w:rsid w:val="00863DE8"/>
    <w:rsid w:val="00863E21"/>
    <w:rsid w:val="00864C18"/>
    <w:rsid w:val="00864C42"/>
    <w:rsid w:val="00865C30"/>
    <w:rsid w:val="0086746E"/>
    <w:rsid w:val="00867885"/>
    <w:rsid w:val="00867938"/>
    <w:rsid w:val="00867CF2"/>
    <w:rsid w:val="0087056F"/>
    <w:rsid w:val="00870EBE"/>
    <w:rsid w:val="008721C2"/>
    <w:rsid w:val="008729BA"/>
    <w:rsid w:val="0087382D"/>
    <w:rsid w:val="00874E88"/>
    <w:rsid w:val="008768E8"/>
    <w:rsid w:val="00876CC9"/>
    <w:rsid w:val="00876D21"/>
    <w:rsid w:val="008778D8"/>
    <w:rsid w:val="00877BC7"/>
    <w:rsid w:val="00880373"/>
    <w:rsid w:val="008803BE"/>
    <w:rsid w:val="00880755"/>
    <w:rsid w:val="00881761"/>
    <w:rsid w:val="00881B6F"/>
    <w:rsid w:val="00881DC9"/>
    <w:rsid w:val="0088200D"/>
    <w:rsid w:val="008834C5"/>
    <w:rsid w:val="0088463E"/>
    <w:rsid w:val="00885060"/>
    <w:rsid w:val="008856AB"/>
    <w:rsid w:val="00885E9B"/>
    <w:rsid w:val="0088634E"/>
    <w:rsid w:val="0088684E"/>
    <w:rsid w:val="00886B48"/>
    <w:rsid w:val="00887314"/>
    <w:rsid w:val="008902A3"/>
    <w:rsid w:val="00890876"/>
    <w:rsid w:val="00890FD4"/>
    <w:rsid w:val="00891150"/>
    <w:rsid w:val="0089159D"/>
    <w:rsid w:val="00891B40"/>
    <w:rsid w:val="00891B4C"/>
    <w:rsid w:val="00891F6A"/>
    <w:rsid w:val="0089204E"/>
    <w:rsid w:val="00892C08"/>
    <w:rsid w:val="008931C7"/>
    <w:rsid w:val="008932C4"/>
    <w:rsid w:val="0089399C"/>
    <w:rsid w:val="00893C09"/>
    <w:rsid w:val="008944F3"/>
    <w:rsid w:val="008949BC"/>
    <w:rsid w:val="00894D6B"/>
    <w:rsid w:val="00895601"/>
    <w:rsid w:val="0089626B"/>
    <w:rsid w:val="008967E9"/>
    <w:rsid w:val="008A0D9F"/>
    <w:rsid w:val="008A2847"/>
    <w:rsid w:val="008A2DC7"/>
    <w:rsid w:val="008A4925"/>
    <w:rsid w:val="008A4B1D"/>
    <w:rsid w:val="008A73EF"/>
    <w:rsid w:val="008B050B"/>
    <w:rsid w:val="008B1185"/>
    <w:rsid w:val="008B1813"/>
    <w:rsid w:val="008B2050"/>
    <w:rsid w:val="008B24F1"/>
    <w:rsid w:val="008B445D"/>
    <w:rsid w:val="008B4B3E"/>
    <w:rsid w:val="008B4F0E"/>
    <w:rsid w:val="008B5294"/>
    <w:rsid w:val="008B59BC"/>
    <w:rsid w:val="008B5E49"/>
    <w:rsid w:val="008B6687"/>
    <w:rsid w:val="008B6A33"/>
    <w:rsid w:val="008B709B"/>
    <w:rsid w:val="008B767B"/>
    <w:rsid w:val="008B7900"/>
    <w:rsid w:val="008B7E36"/>
    <w:rsid w:val="008C004A"/>
    <w:rsid w:val="008C1543"/>
    <w:rsid w:val="008C15D0"/>
    <w:rsid w:val="008C1B8A"/>
    <w:rsid w:val="008C223C"/>
    <w:rsid w:val="008C33D9"/>
    <w:rsid w:val="008C3F72"/>
    <w:rsid w:val="008C406A"/>
    <w:rsid w:val="008C4550"/>
    <w:rsid w:val="008C457F"/>
    <w:rsid w:val="008C470E"/>
    <w:rsid w:val="008C4DF7"/>
    <w:rsid w:val="008C4FC0"/>
    <w:rsid w:val="008C52CF"/>
    <w:rsid w:val="008C5920"/>
    <w:rsid w:val="008C6571"/>
    <w:rsid w:val="008C7208"/>
    <w:rsid w:val="008C7411"/>
    <w:rsid w:val="008D0285"/>
    <w:rsid w:val="008D1F76"/>
    <w:rsid w:val="008D4485"/>
    <w:rsid w:val="008D568B"/>
    <w:rsid w:val="008D643F"/>
    <w:rsid w:val="008D6A51"/>
    <w:rsid w:val="008E02C8"/>
    <w:rsid w:val="008E0FC1"/>
    <w:rsid w:val="008E3598"/>
    <w:rsid w:val="008E4178"/>
    <w:rsid w:val="008E431F"/>
    <w:rsid w:val="008E518D"/>
    <w:rsid w:val="008E6078"/>
    <w:rsid w:val="008E718D"/>
    <w:rsid w:val="008F2992"/>
    <w:rsid w:val="008F3050"/>
    <w:rsid w:val="008F3F04"/>
    <w:rsid w:val="008F626A"/>
    <w:rsid w:val="00900CD5"/>
    <w:rsid w:val="00900D25"/>
    <w:rsid w:val="009024BA"/>
    <w:rsid w:val="00902953"/>
    <w:rsid w:val="00902C4F"/>
    <w:rsid w:val="00903022"/>
    <w:rsid w:val="00903710"/>
    <w:rsid w:val="009040DB"/>
    <w:rsid w:val="00904838"/>
    <w:rsid w:val="0090484A"/>
    <w:rsid w:val="00907859"/>
    <w:rsid w:val="009100DF"/>
    <w:rsid w:val="00910C2D"/>
    <w:rsid w:val="009117F5"/>
    <w:rsid w:val="00913A06"/>
    <w:rsid w:val="00914DEE"/>
    <w:rsid w:val="009160E1"/>
    <w:rsid w:val="00916658"/>
    <w:rsid w:val="00916CE0"/>
    <w:rsid w:val="00916E59"/>
    <w:rsid w:val="00916F12"/>
    <w:rsid w:val="00920EC6"/>
    <w:rsid w:val="00921F02"/>
    <w:rsid w:val="00922345"/>
    <w:rsid w:val="00922AE8"/>
    <w:rsid w:val="0092318B"/>
    <w:rsid w:val="009245A9"/>
    <w:rsid w:val="00924C72"/>
    <w:rsid w:val="00925019"/>
    <w:rsid w:val="009255F4"/>
    <w:rsid w:val="009257E1"/>
    <w:rsid w:val="00925939"/>
    <w:rsid w:val="00925E9C"/>
    <w:rsid w:val="00926B92"/>
    <w:rsid w:val="00927379"/>
    <w:rsid w:val="009309FE"/>
    <w:rsid w:val="009313BE"/>
    <w:rsid w:val="00931856"/>
    <w:rsid w:val="00931BBE"/>
    <w:rsid w:val="00931D8A"/>
    <w:rsid w:val="0093246D"/>
    <w:rsid w:val="009332E4"/>
    <w:rsid w:val="00933F3A"/>
    <w:rsid w:val="00933FE4"/>
    <w:rsid w:val="00934395"/>
    <w:rsid w:val="00934975"/>
    <w:rsid w:val="00935260"/>
    <w:rsid w:val="00935266"/>
    <w:rsid w:val="00935A10"/>
    <w:rsid w:val="00936EBF"/>
    <w:rsid w:val="00937791"/>
    <w:rsid w:val="009403DE"/>
    <w:rsid w:val="00940EDA"/>
    <w:rsid w:val="00942579"/>
    <w:rsid w:val="00942815"/>
    <w:rsid w:val="00943A93"/>
    <w:rsid w:val="009441B6"/>
    <w:rsid w:val="00944582"/>
    <w:rsid w:val="0094492F"/>
    <w:rsid w:val="00944FE1"/>
    <w:rsid w:val="0094553B"/>
    <w:rsid w:val="00946F57"/>
    <w:rsid w:val="00950377"/>
    <w:rsid w:val="00950A39"/>
    <w:rsid w:val="00950F66"/>
    <w:rsid w:val="00951145"/>
    <w:rsid w:val="00952457"/>
    <w:rsid w:val="0095319F"/>
    <w:rsid w:val="00954CEC"/>
    <w:rsid w:val="009553A4"/>
    <w:rsid w:val="00955DE2"/>
    <w:rsid w:val="00955E8F"/>
    <w:rsid w:val="00956228"/>
    <w:rsid w:val="00957A13"/>
    <w:rsid w:val="00957B60"/>
    <w:rsid w:val="0096022A"/>
    <w:rsid w:val="009608BF"/>
    <w:rsid w:val="00960A31"/>
    <w:rsid w:val="0096167A"/>
    <w:rsid w:val="009618E1"/>
    <w:rsid w:val="00961CD2"/>
    <w:rsid w:val="009622F3"/>
    <w:rsid w:val="009632A2"/>
    <w:rsid w:val="00963AD6"/>
    <w:rsid w:val="0096540B"/>
    <w:rsid w:val="009662B2"/>
    <w:rsid w:val="00966467"/>
    <w:rsid w:val="00967AED"/>
    <w:rsid w:val="009707A9"/>
    <w:rsid w:val="00970D3F"/>
    <w:rsid w:val="009713D5"/>
    <w:rsid w:val="00971444"/>
    <w:rsid w:val="0097151F"/>
    <w:rsid w:val="00971B28"/>
    <w:rsid w:val="00971CCD"/>
    <w:rsid w:val="009728CE"/>
    <w:rsid w:val="00973AE9"/>
    <w:rsid w:val="00974E8A"/>
    <w:rsid w:val="00974FF2"/>
    <w:rsid w:val="009750BD"/>
    <w:rsid w:val="00976E7E"/>
    <w:rsid w:val="009803D3"/>
    <w:rsid w:val="009804DF"/>
    <w:rsid w:val="00981244"/>
    <w:rsid w:val="009814B6"/>
    <w:rsid w:val="009815FC"/>
    <w:rsid w:val="00981BB5"/>
    <w:rsid w:val="0098265E"/>
    <w:rsid w:val="009835E9"/>
    <w:rsid w:val="009836DE"/>
    <w:rsid w:val="0098441C"/>
    <w:rsid w:val="009846A8"/>
    <w:rsid w:val="00987670"/>
    <w:rsid w:val="00987872"/>
    <w:rsid w:val="009902ED"/>
    <w:rsid w:val="0099048C"/>
    <w:rsid w:val="00990607"/>
    <w:rsid w:val="00990B30"/>
    <w:rsid w:val="00990DAD"/>
    <w:rsid w:val="009924B8"/>
    <w:rsid w:val="00992B48"/>
    <w:rsid w:val="0099326A"/>
    <w:rsid w:val="009950F8"/>
    <w:rsid w:val="00995C0F"/>
    <w:rsid w:val="009A0486"/>
    <w:rsid w:val="009A06A9"/>
    <w:rsid w:val="009A1135"/>
    <w:rsid w:val="009A175D"/>
    <w:rsid w:val="009A1BE6"/>
    <w:rsid w:val="009A1C29"/>
    <w:rsid w:val="009A1E97"/>
    <w:rsid w:val="009A307D"/>
    <w:rsid w:val="009A3125"/>
    <w:rsid w:val="009A370D"/>
    <w:rsid w:val="009A3D69"/>
    <w:rsid w:val="009A495F"/>
    <w:rsid w:val="009A4E43"/>
    <w:rsid w:val="009A554E"/>
    <w:rsid w:val="009A5C83"/>
    <w:rsid w:val="009A6CA5"/>
    <w:rsid w:val="009A7191"/>
    <w:rsid w:val="009A71C8"/>
    <w:rsid w:val="009A7296"/>
    <w:rsid w:val="009B0B25"/>
    <w:rsid w:val="009B2C79"/>
    <w:rsid w:val="009B36E5"/>
    <w:rsid w:val="009B5051"/>
    <w:rsid w:val="009B6C70"/>
    <w:rsid w:val="009C0357"/>
    <w:rsid w:val="009C045A"/>
    <w:rsid w:val="009C0DEA"/>
    <w:rsid w:val="009C1111"/>
    <w:rsid w:val="009C1504"/>
    <w:rsid w:val="009C26C6"/>
    <w:rsid w:val="009C28D8"/>
    <w:rsid w:val="009C3E1E"/>
    <w:rsid w:val="009C5274"/>
    <w:rsid w:val="009C560F"/>
    <w:rsid w:val="009C572B"/>
    <w:rsid w:val="009C5C22"/>
    <w:rsid w:val="009C68E9"/>
    <w:rsid w:val="009C6978"/>
    <w:rsid w:val="009D28A5"/>
    <w:rsid w:val="009D2FA4"/>
    <w:rsid w:val="009D3138"/>
    <w:rsid w:val="009D3609"/>
    <w:rsid w:val="009D3E16"/>
    <w:rsid w:val="009D58B8"/>
    <w:rsid w:val="009D5B40"/>
    <w:rsid w:val="009D642E"/>
    <w:rsid w:val="009D6E63"/>
    <w:rsid w:val="009D7503"/>
    <w:rsid w:val="009D756B"/>
    <w:rsid w:val="009D7722"/>
    <w:rsid w:val="009D7D3F"/>
    <w:rsid w:val="009E058A"/>
    <w:rsid w:val="009E1240"/>
    <w:rsid w:val="009E133C"/>
    <w:rsid w:val="009E1B31"/>
    <w:rsid w:val="009E1F7D"/>
    <w:rsid w:val="009E2655"/>
    <w:rsid w:val="009E26B7"/>
    <w:rsid w:val="009E3F0E"/>
    <w:rsid w:val="009E46D9"/>
    <w:rsid w:val="009E5862"/>
    <w:rsid w:val="009E62B0"/>
    <w:rsid w:val="009E63D2"/>
    <w:rsid w:val="009E650B"/>
    <w:rsid w:val="009E7014"/>
    <w:rsid w:val="009E7886"/>
    <w:rsid w:val="009E7AB3"/>
    <w:rsid w:val="009F1B48"/>
    <w:rsid w:val="009F2EF7"/>
    <w:rsid w:val="009F3CAE"/>
    <w:rsid w:val="009F4D56"/>
    <w:rsid w:val="009F4ED2"/>
    <w:rsid w:val="009F64A0"/>
    <w:rsid w:val="009F7CC5"/>
    <w:rsid w:val="00A00AF8"/>
    <w:rsid w:val="00A023C4"/>
    <w:rsid w:val="00A0272E"/>
    <w:rsid w:val="00A038AA"/>
    <w:rsid w:val="00A04D74"/>
    <w:rsid w:val="00A0644B"/>
    <w:rsid w:val="00A06E56"/>
    <w:rsid w:val="00A06F9B"/>
    <w:rsid w:val="00A07EC3"/>
    <w:rsid w:val="00A10246"/>
    <w:rsid w:val="00A10738"/>
    <w:rsid w:val="00A10A6B"/>
    <w:rsid w:val="00A110D5"/>
    <w:rsid w:val="00A14510"/>
    <w:rsid w:val="00A14DBF"/>
    <w:rsid w:val="00A14FB1"/>
    <w:rsid w:val="00A156F5"/>
    <w:rsid w:val="00A158D0"/>
    <w:rsid w:val="00A17940"/>
    <w:rsid w:val="00A20454"/>
    <w:rsid w:val="00A21422"/>
    <w:rsid w:val="00A22A2D"/>
    <w:rsid w:val="00A2398D"/>
    <w:rsid w:val="00A23BDE"/>
    <w:rsid w:val="00A24F3E"/>
    <w:rsid w:val="00A25278"/>
    <w:rsid w:val="00A25D8E"/>
    <w:rsid w:val="00A263E6"/>
    <w:rsid w:val="00A26AC7"/>
    <w:rsid w:val="00A270CA"/>
    <w:rsid w:val="00A273AB"/>
    <w:rsid w:val="00A27981"/>
    <w:rsid w:val="00A307BD"/>
    <w:rsid w:val="00A30D3D"/>
    <w:rsid w:val="00A3191F"/>
    <w:rsid w:val="00A31EC5"/>
    <w:rsid w:val="00A323BC"/>
    <w:rsid w:val="00A32B9C"/>
    <w:rsid w:val="00A32EAC"/>
    <w:rsid w:val="00A33509"/>
    <w:rsid w:val="00A335B6"/>
    <w:rsid w:val="00A33CE3"/>
    <w:rsid w:val="00A33DCB"/>
    <w:rsid w:val="00A33EEE"/>
    <w:rsid w:val="00A3575B"/>
    <w:rsid w:val="00A3777E"/>
    <w:rsid w:val="00A40201"/>
    <w:rsid w:val="00A415EB"/>
    <w:rsid w:val="00A431CF"/>
    <w:rsid w:val="00A43853"/>
    <w:rsid w:val="00A45697"/>
    <w:rsid w:val="00A45C56"/>
    <w:rsid w:val="00A45FC2"/>
    <w:rsid w:val="00A465A5"/>
    <w:rsid w:val="00A4664D"/>
    <w:rsid w:val="00A46C8B"/>
    <w:rsid w:val="00A474C4"/>
    <w:rsid w:val="00A475AC"/>
    <w:rsid w:val="00A47A2B"/>
    <w:rsid w:val="00A50C21"/>
    <w:rsid w:val="00A50EB2"/>
    <w:rsid w:val="00A5146A"/>
    <w:rsid w:val="00A51FDE"/>
    <w:rsid w:val="00A53A85"/>
    <w:rsid w:val="00A55045"/>
    <w:rsid w:val="00A55279"/>
    <w:rsid w:val="00A554AE"/>
    <w:rsid w:val="00A55785"/>
    <w:rsid w:val="00A570FF"/>
    <w:rsid w:val="00A60889"/>
    <w:rsid w:val="00A60ACE"/>
    <w:rsid w:val="00A60EE3"/>
    <w:rsid w:val="00A61B1D"/>
    <w:rsid w:val="00A61E1D"/>
    <w:rsid w:val="00A6288C"/>
    <w:rsid w:val="00A630FE"/>
    <w:rsid w:val="00A63329"/>
    <w:rsid w:val="00A645C3"/>
    <w:rsid w:val="00A6661C"/>
    <w:rsid w:val="00A66A20"/>
    <w:rsid w:val="00A67330"/>
    <w:rsid w:val="00A67D0E"/>
    <w:rsid w:val="00A703E5"/>
    <w:rsid w:val="00A71372"/>
    <w:rsid w:val="00A72A8B"/>
    <w:rsid w:val="00A73ECA"/>
    <w:rsid w:val="00A7485A"/>
    <w:rsid w:val="00A75217"/>
    <w:rsid w:val="00A75299"/>
    <w:rsid w:val="00A757A5"/>
    <w:rsid w:val="00A75847"/>
    <w:rsid w:val="00A760E4"/>
    <w:rsid w:val="00A7627B"/>
    <w:rsid w:val="00A76E52"/>
    <w:rsid w:val="00A7765A"/>
    <w:rsid w:val="00A77921"/>
    <w:rsid w:val="00A80157"/>
    <w:rsid w:val="00A811AE"/>
    <w:rsid w:val="00A8122C"/>
    <w:rsid w:val="00A8183C"/>
    <w:rsid w:val="00A82B93"/>
    <w:rsid w:val="00A83530"/>
    <w:rsid w:val="00A84C95"/>
    <w:rsid w:val="00A84E2A"/>
    <w:rsid w:val="00A85135"/>
    <w:rsid w:val="00A85AEE"/>
    <w:rsid w:val="00A85AF1"/>
    <w:rsid w:val="00A86A67"/>
    <w:rsid w:val="00A86D4B"/>
    <w:rsid w:val="00A873FE"/>
    <w:rsid w:val="00A87759"/>
    <w:rsid w:val="00A8791C"/>
    <w:rsid w:val="00A87D38"/>
    <w:rsid w:val="00A92569"/>
    <w:rsid w:val="00A928CF"/>
    <w:rsid w:val="00A92C3B"/>
    <w:rsid w:val="00A93F8D"/>
    <w:rsid w:val="00A94373"/>
    <w:rsid w:val="00A94DB2"/>
    <w:rsid w:val="00A94EF0"/>
    <w:rsid w:val="00A95FAF"/>
    <w:rsid w:val="00A9738C"/>
    <w:rsid w:val="00A9751F"/>
    <w:rsid w:val="00A9780D"/>
    <w:rsid w:val="00AA06D5"/>
    <w:rsid w:val="00AA0B77"/>
    <w:rsid w:val="00AA173F"/>
    <w:rsid w:val="00AA18B2"/>
    <w:rsid w:val="00AA2505"/>
    <w:rsid w:val="00AA3566"/>
    <w:rsid w:val="00AA461B"/>
    <w:rsid w:val="00AA50FD"/>
    <w:rsid w:val="00AA60A8"/>
    <w:rsid w:val="00AA6915"/>
    <w:rsid w:val="00AA6DF7"/>
    <w:rsid w:val="00AA6E7D"/>
    <w:rsid w:val="00AB291C"/>
    <w:rsid w:val="00AB38AE"/>
    <w:rsid w:val="00AB39C4"/>
    <w:rsid w:val="00AB3A12"/>
    <w:rsid w:val="00AB3FDC"/>
    <w:rsid w:val="00AB4F6F"/>
    <w:rsid w:val="00AB59FC"/>
    <w:rsid w:val="00AB664B"/>
    <w:rsid w:val="00AC0830"/>
    <w:rsid w:val="00AC0B7E"/>
    <w:rsid w:val="00AC1127"/>
    <w:rsid w:val="00AC3C53"/>
    <w:rsid w:val="00AC5D3A"/>
    <w:rsid w:val="00AC6459"/>
    <w:rsid w:val="00AC6906"/>
    <w:rsid w:val="00AC6F87"/>
    <w:rsid w:val="00AD0C32"/>
    <w:rsid w:val="00AD0DD0"/>
    <w:rsid w:val="00AD19BB"/>
    <w:rsid w:val="00AD1A70"/>
    <w:rsid w:val="00AD2BF6"/>
    <w:rsid w:val="00AD4546"/>
    <w:rsid w:val="00AD5B57"/>
    <w:rsid w:val="00AD63DA"/>
    <w:rsid w:val="00AD6D1D"/>
    <w:rsid w:val="00AD7321"/>
    <w:rsid w:val="00AE058D"/>
    <w:rsid w:val="00AE1278"/>
    <w:rsid w:val="00AE1E5B"/>
    <w:rsid w:val="00AE1F29"/>
    <w:rsid w:val="00AE2E2D"/>
    <w:rsid w:val="00AE40D1"/>
    <w:rsid w:val="00AE477F"/>
    <w:rsid w:val="00AE6763"/>
    <w:rsid w:val="00AE6A56"/>
    <w:rsid w:val="00AE7CA6"/>
    <w:rsid w:val="00AF0BC4"/>
    <w:rsid w:val="00AF0C88"/>
    <w:rsid w:val="00AF1757"/>
    <w:rsid w:val="00AF1B68"/>
    <w:rsid w:val="00AF3031"/>
    <w:rsid w:val="00AF35D6"/>
    <w:rsid w:val="00AF41C4"/>
    <w:rsid w:val="00AF5438"/>
    <w:rsid w:val="00AF672A"/>
    <w:rsid w:val="00AF6AE5"/>
    <w:rsid w:val="00AF75FA"/>
    <w:rsid w:val="00AF7E19"/>
    <w:rsid w:val="00B000B6"/>
    <w:rsid w:val="00B01F4D"/>
    <w:rsid w:val="00B02529"/>
    <w:rsid w:val="00B03585"/>
    <w:rsid w:val="00B0359F"/>
    <w:rsid w:val="00B03935"/>
    <w:rsid w:val="00B03BD8"/>
    <w:rsid w:val="00B0433C"/>
    <w:rsid w:val="00B043D0"/>
    <w:rsid w:val="00B0458D"/>
    <w:rsid w:val="00B0487E"/>
    <w:rsid w:val="00B0574D"/>
    <w:rsid w:val="00B06033"/>
    <w:rsid w:val="00B0610D"/>
    <w:rsid w:val="00B06219"/>
    <w:rsid w:val="00B07168"/>
    <w:rsid w:val="00B1018A"/>
    <w:rsid w:val="00B101D8"/>
    <w:rsid w:val="00B10BCD"/>
    <w:rsid w:val="00B11A0F"/>
    <w:rsid w:val="00B124E6"/>
    <w:rsid w:val="00B126E9"/>
    <w:rsid w:val="00B12EEB"/>
    <w:rsid w:val="00B132AB"/>
    <w:rsid w:val="00B14BC5"/>
    <w:rsid w:val="00B15241"/>
    <w:rsid w:val="00B153A3"/>
    <w:rsid w:val="00B153B8"/>
    <w:rsid w:val="00B158A4"/>
    <w:rsid w:val="00B15BED"/>
    <w:rsid w:val="00B15C36"/>
    <w:rsid w:val="00B15ED3"/>
    <w:rsid w:val="00B16742"/>
    <w:rsid w:val="00B16CC1"/>
    <w:rsid w:val="00B219DA"/>
    <w:rsid w:val="00B21EDE"/>
    <w:rsid w:val="00B22463"/>
    <w:rsid w:val="00B226FC"/>
    <w:rsid w:val="00B22BD0"/>
    <w:rsid w:val="00B234C2"/>
    <w:rsid w:val="00B2408A"/>
    <w:rsid w:val="00B242B9"/>
    <w:rsid w:val="00B24865"/>
    <w:rsid w:val="00B27641"/>
    <w:rsid w:val="00B30F30"/>
    <w:rsid w:val="00B32820"/>
    <w:rsid w:val="00B32A48"/>
    <w:rsid w:val="00B33291"/>
    <w:rsid w:val="00B339C6"/>
    <w:rsid w:val="00B37696"/>
    <w:rsid w:val="00B40406"/>
    <w:rsid w:val="00B41231"/>
    <w:rsid w:val="00B41C09"/>
    <w:rsid w:val="00B41F0A"/>
    <w:rsid w:val="00B41F2C"/>
    <w:rsid w:val="00B42381"/>
    <w:rsid w:val="00B42691"/>
    <w:rsid w:val="00B43C2B"/>
    <w:rsid w:val="00B43E5E"/>
    <w:rsid w:val="00B4681B"/>
    <w:rsid w:val="00B46C37"/>
    <w:rsid w:val="00B5147E"/>
    <w:rsid w:val="00B544BE"/>
    <w:rsid w:val="00B545F6"/>
    <w:rsid w:val="00B54797"/>
    <w:rsid w:val="00B567D2"/>
    <w:rsid w:val="00B5732B"/>
    <w:rsid w:val="00B57BB8"/>
    <w:rsid w:val="00B6090B"/>
    <w:rsid w:val="00B630E1"/>
    <w:rsid w:val="00B6522F"/>
    <w:rsid w:val="00B65A24"/>
    <w:rsid w:val="00B660BB"/>
    <w:rsid w:val="00B670D7"/>
    <w:rsid w:val="00B67EE9"/>
    <w:rsid w:val="00B706FF"/>
    <w:rsid w:val="00B70C85"/>
    <w:rsid w:val="00B72178"/>
    <w:rsid w:val="00B7311F"/>
    <w:rsid w:val="00B745A7"/>
    <w:rsid w:val="00B7548C"/>
    <w:rsid w:val="00B76197"/>
    <w:rsid w:val="00B7655F"/>
    <w:rsid w:val="00B776B6"/>
    <w:rsid w:val="00B779A9"/>
    <w:rsid w:val="00B80126"/>
    <w:rsid w:val="00B80229"/>
    <w:rsid w:val="00B802F6"/>
    <w:rsid w:val="00B81344"/>
    <w:rsid w:val="00B817D7"/>
    <w:rsid w:val="00B81E5F"/>
    <w:rsid w:val="00B8218D"/>
    <w:rsid w:val="00B83019"/>
    <w:rsid w:val="00B8619D"/>
    <w:rsid w:val="00B8658B"/>
    <w:rsid w:val="00B87400"/>
    <w:rsid w:val="00B87705"/>
    <w:rsid w:val="00B87E52"/>
    <w:rsid w:val="00B90308"/>
    <w:rsid w:val="00B91D19"/>
    <w:rsid w:val="00B91E0A"/>
    <w:rsid w:val="00B9205D"/>
    <w:rsid w:val="00B9294A"/>
    <w:rsid w:val="00B93186"/>
    <w:rsid w:val="00B94087"/>
    <w:rsid w:val="00B949C4"/>
    <w:rsid w:val="00B95A04"/>
    <w:rsid w:val="00B95D77"/>
    <w:rsid w:val="00B9604A"/>
    <w:rsid w:val="00B9647E"/>
    <w:rsid w:val="00B970BF"/>
    <w:rsid w:val="00B97F09"/>
    <w:rsid w:val="00BA04EC"/>
    <w:rsid w:val="00BA0938"/>
    <w:rsid w:val="00BA2CD1"/>
    <w:rsid w:val="00BA53D1"/>
    <w:rsid w:val="00BA5721"/>
    <w:rsid w:val="00BA59AB"/>
    <w:rsid w:val="00BA5DB5"/>
    <w:rsid w:val="00BA61FF"/>
    <w:rsid w:val="00BA6B93"/>
    <w:rsid w:val="00BA6C83"/>
    <w:rsid w:val="00BA749D"/>
    <w:rsid w:val="00BB04CC"/>
    <w:rsid w:val="00BB0B07"/>
    <w:rsid w:val="00BB10C6"/>
    <w:rsid w:val="00BB22C0"/>
    <w:rsid w:val="00BB235A"/>
    <w:rsid w:val="00BB287D"/>
    <w:rsid w:val="00BB4656"/>
    <w:rsid w:val="00BB4D23"/>
    <w:rsid w:val="00BB5C08"/>
    <w:rsid w:val="00BB6E28"/>
    <w:rsid w:val="00BB7F37"/>
    <w:rsid w:val="00BC23F9"/>
    <w:rsid w:val="00BC37F9"/>
    <w:rsid w:val="00BC3D4D"/>
    <w:rsid w:val="00BC46D7"/>
    <w:rsid w:val="00BC67A7"/>
    <w:rsid w:val="00BC6D4F"/>
    <w:rsid w:val="00BC7323"/>
    <w:rsid w:val="00BD14B1"/>
    <w:rsid w:val="00BD223C"/>
    <w:rsid w:val="00BD2689"/>
    <w:rsid w:val="00BD2C39"/>
    <w:rsid w:val="00BD363C"/>
    <w:rsid w:val="00BD3F71"/>
    <w:rsid w:val="00BD496D"/>
    <w:rsid w:val="00BD53E3"/>
    <w:rsid w:val="00BD5CA4"/>
    <w:rsid w:val="00BD602C"/>
    <w:rsid w:val="00BD6C03"/>
    <w:rsid w:val="00BD707E"/>
    <w:rsid w:val="00BD792E"/>
    <w:rsid w:val="00BD7D0F"/>
    <w:rsid w:val="00BD7EB1"/>
    <w:rsid w:val="00BE011A"/>
    <w:rsid w:val="00BE0212"/>
    <w:rsid w:val="00BE09DB"/>
    <w:rsid w:val="00BE1913"/>
    <w:rsid w:val="00BE1AD5"/>
    <w:rsid w:val="00BE26B4"/>
    <w:rsid w:val="00BE2DA0"/>
    <w:rsid w:val="00BE322F"/>
    <w:rsid w:val="00BE3FC8"/>
    <w:rsid w:val="00BE5169"/>
    <w:rsid w:val="00BE5C05"/>
    <w:rsid w:val="00BE6C7F"/>
    <w:rsid w:val="00BE6E0B"/>
    <w:rsid w:val="00BE702D"/>
    <w:rsid w:val="00BE7442"/>
    <w:rsid w:val="00BE7DBA"/>
    <w:rsid w:val="00BF077C"/>
    <w:rsid w:val="00BF141D"/>
    <w:rsid w:val="00BF2A69"/>
    <w:rsid w:val="00BF2EE4"/>
    <w:rsid w:val="00BF35B5"/>
    <w:rsid w:val="00BF3C78"/>
    <w:rsid w:val="00BF5228"/>
    <w:rsid w:val="00BF54CE"/>
    <w:rsid w:val="00BF5B0E"/>
    <w:rsid w:val="00BF60BF"/>
    <w:rsid w:val="00BF6218"/>
    <w:rsid w:val="00BF6EC4"/>
    <w:rsid w:val="00C003A7"/>
    <w:rsid w:val="00C02369"/>
    <w:rsid w:val="00C037B6"/>
    <w:rsid w:val="00C0405E"/>
    <w:rsid w:val="00C046E6"/>
    <w:rsid w:val="00C0541E"/>
    <w:rsid w:val="00C05CEC"/>
    <w:rsid w:val="00C05E59"/>
    <w:rsid w:val="00C06EAD"/>
    <w:rsid w:val="00C100FB"/>
    <w:rsid w:val="00C104C4"/>
    <w:rsid w:val="00C1288A"/>
    <w:rsid w:val="00C12FEF"/>
    <w:rsid w:val="00C13933"/>
    <w:rsid w:val="00C13B9F"/>
    <w:rsid w:val="00C154E6"/>
    <w:rsid w:val="00C16125"/>
    <w:rsid w:val="00C16961"/>
    <w:rsid w:val="00C17745"/>
    <w:rsid w:val="00C2083D"/>
    <w:rsid w:val="00C20BFE"/>
    <w:rsid w:val="00C22A2A"/>
    <w:rsid w:val="00C23C60"/>
    <w:rsid w:val="00C24BEA"/>
    <w:rsid w:val="00C24E29"/>
    <w:rsid w:val="00C25951"/>
    <w:rsid w:val="00C27EAD"/>
    <w:rsid w:val="00C31116"/>
    <w:rsid w:val="00C313E4"/>
    <w:rsid w:val="00C33F6A"/>
    <w:rsid w:val="00C357F8"/>
    <w:rsid w:val="00C35C05"/>
    <w:rsid w:val="00C35D22"/>
    <w:rsid w:val="00C36321"/>
    <w:rsid w:val="00C36D04"/>
    <w:rsid w:val="00C379D4"/>
    <w:rsid w:val="00C37A6A"/>
    <w:rsid w:val="00C41725"/>
    <w:rsid w:val="00C418E7"/>
    <w:rsid w:val="00C422DF"/>
    <w:rsid w:val="00C42856"/>
    <w:rsid w:val="00C45CAC"/>
    <w:rsid w:val="00C46135"/>
    <w:rsid w:val="00C475A1"/>
    <w:rsid w:val="00C475C1"/>
    <w:rsid w:val="00C50F6B"/>
    <w:rsid w:val="00C50F77"/>
    <w:rsid w:val="00C52C14"/>
    <w:rsid w:val="00C52EC6"/>
    <w:rsid w:val="00C534AB"/>
    <w:rsid w:val="00C53923"/>
    <w:rsid w:val="00C539DC"/>
    <w:rsid w:val="00C5431A"/>
    <w:rsid w:val="00C549B6"/>
    <w:rsid w:val="00C554AD"/>
    <w:rsid w:val="00C571C2"/>
    <w:rsid w:val="00C575BC"/>
    <w:rsid w:val="00C61137"/>
    <w:rsid w:val="00C6145D"/>
    <w:rsid w:val="00C621A5"/>
    <w:rsid w:val="00C6221E"/>
    <w:rsid w:val="00C62D00"/>
    <w:rsid w:val="00C642E7"/>
    <w:rsid w:val="00C64DB4"/>
    <w:rsid w:val="00C65D0F"/>
    <w:rsid w:val="00C66E14"/>
    <w:rsid w:val="00C66E70"/>
    <w:rsid w:val="00C66F32"/>
    <w:rsid w:val="00C67745"/>
    <w:rsid w:val="00C67EB4"/>
    <w:rsid w:val="00C708D3"/>
    <w:rsid w:val="00C736FE"/>
    <w:rsid w:val="00C739F1"/>
    <w:rsid w:val="00C73F02"/>
    <w:rsid w:val="00C73F43"/>
    <w:rsid w:val="00C748A6"/>
    <w:rsid w:val="00C760F2"/>
    <w:rsid w:val="00C7669E"/>
    <w:rsid w:val="00C77217"/>
    <w:rsid w:val="00C77F33"/>
    <w:rsid w:val="00C827CE"/>
    <w:rsid w:val="00C828F0"/>
    <w:rsid w:val="00C8301A"/>
    <w:rsid w:val="00C83B44"/>
    <w:rsid w:val="00C84530"/>
    <w:rsid w:val="00C84566"/>
    <w:rsid w:val="00C849A6"/>
    <w:rsid w:val="00C86389"/>
    <w:rsid w:val="00C86D09"/>
    <w:rsid w:val="00C87714"/>
    <w:rsid w:val="00C87D1E"/>
    <w:rsid w:val="00C9078F"/>
    <w:rsid w:val="00C9120C"/>
    <w:rsid w:val="00C91836"/>
    <w:rsid w:val="00C92007"/>
    <w:rsid w:val="00C9259B"/>
    <w:rsid w:val="00C92FD7"/>
    <w:rsid w:val="00C934D4"/>
    <w:rsid w:val="00C9387B"/>
    <w:rsid w:val="00C952F3"/>
    <w:rsid w:val="00C95450"/>
    <w:rsid w:val="00C96DF6"/>
    <w:rsid w:val="00C96E2C"/>
    <w:rsid w:val="00C970E8"/>
    <w:rsid w:val="00C970E9"/>
    <w:rsid w:val="00C9770F"/>
    <w:rsid w:val="00C979B2"/>
    <w:rsid w:val="00CA01B6"/>
    <w:rsid w:val="00CA0368"/>
    <w:rsid w:val="00CA13C8"/>
    <w:rsid w:val="00CA41AF"/>
    <w:rsid w:val="00CA4B11"/>
    <w:rsid w:val="00CA6500"/>
    <w:rsid w:val="00CA6DE2"/>
    <w:rsid w:val="00CB0A3F"/>
    <w:rsid w:val="00CB0C95"/>
    <w:rsid w:val="00CB19B5"/>
    <w:rsid w:val="00CB1B6D"/>
    <w:rsid w:val="00CB3282"/>
    <w:rsid w:val="00CB4511"/>
    <w:rsid w:val="00CB4DC6"/>
    <w:rsid w:val="00CB5A1B"/>
    <w:rsid w:val="00CB5C8E"/>
    <w:rsid w:val="00CB76E5"/>
    <w:rsid w:val="00CB7E7E"/>
    <w:rsid w:val="00CC0706"/>
    <w:rsid w:val="00CC1250"/>
    <w:rsid w:val="00CC1919"/>
    <w:rsid w:val="00CC1F61"/>
    <w:rsid w:val="00CC256F"/>
    <w:rsid w:val="00CC26CA"/>
    <w:rsid w:val="00CC3362"/>
    <w:rsid w:val="00CC345E"/>
    <w:rsid w:val="00CC3E62"/>
    <w:rsid w:val="00CC4509"/>
    <w:rsid w:val="00CC6060"/>
    <w:rsid w:val="00CC7403"/>
    <w:rsid w:val="00CC75A1"/>
    <w:rsid w:val="00CD1912"/>
    <w:rsid w:val="00CD2A55"/>
    <w:rsid w:val="00CD2E89"/>
    <w:rsid w:val="00CD344C"/>
    <w:rsid w:val="00CD42B2"/>
    <w:rsid w:val="00CD4AD9"/>
    <w:rsid w:val="00CD524E"/>
    <w:rsid w:val="00CD55C7"/>
    <w:rsid w:val="00CD6299"/>
    <w:rsid w:val="00CD6523"/>
    <w:rsid w:val="00CE15D8"/>
    <w:rsid w:val="00CE30AE"/>
    <w:rsid w:val="00CE379C"/>
    <w:rsid w:val="00CE3C03"/>
    <w:rsid w:val="00CE5693"/>
    <w:rsid w:val="00CE653A"/>
    <w:rsid w:val="00CE72B4"/>
    <w:rsid w:val="00CF0A6A"/>
    <w:rsid w:val="00CF0FE0"/>
    <w:rsid w:val="00CF11CD"/>
    <w:rsid w:val="00CF12DE"/>
    <w:rsid w:val="00CF1610"/>
    <w:rsid w:val="00CF4F81"/>
    <w:rsid w:val="00CF69D2"/>
    <w:rsid w:val="00CF76FF"/>
    <w:rsid w:val="00D0055B"/>
    <w:rsid w:val="00D02B0A"/>
    <w:rsid w:val="00D0337B"/>
    <w:rsid w:val="00D03713"/>
    <w:rsid w:val="00D044C7"/>
    <w:rsid w:val="00D056A5"/>
    <w:rsid w:val="00D07F17"/>
    <w:rsid w:val="00D12874"/>
    <w:rsid w:val="00D12B6B"/>
    <w:rsid w:val="00D13672"/>
    <w:rsid w:val="00D146ED"/>
    <w:rsid w:val="00D14FAE"/>
    <w:rsid w:val="00D150FF"/>
    <w:rsid w:val="00D1545A"/>
    <w:rsid w:val="00D15DCD"/>
    <w:rsid w:val="00D1730D"/>
    <w:rsid w:val="00D17A8C"/>
    <w:rsid w:val="00D207C6"/>
    <w:rsid w:val="00D22100"/>
    <w:rsid w:val="00D22FA1"/>
    <w:rsid w:val="00D22FC0"/>
    <w:rsid w:val="00D23879"/>
    <w:rsid w:val="00D241AB"/>
    <w:rsid w:val="00D272F2"/>
    <w:rsid w:val="00D3005E"/>
    <w:rsid w:val="00D30618"/>
    <w:rsid w:val="00D306D0"/>
    <w:rsid w:val="00D30E78"/>
    <w:rsid w:val="00D315D1"/>
    <w:rsid w:val="00D32465"/>
    <w:rsid w:val="00D3247A"/>
    <w:rsid w:val="00D326E2"/>
    <w:rsid w:val="00D33B0C"/>
    <w:rsid w:val="00D33EA1"/>
    <w:rsid w:val="00D3482F"/>
    <w:rsid w:val="00D35248"/>
    <w:rsid w:val="00D35453"/>
    <w:rsid w:val="00D3556E"/>
    <w:rsid w:val="00D3758A"/>
    <w:rsid w:val="00D37EE1"/>
    <w:rsid w:val="00D400C4"/>
    <w:rsid w:val="00D401A5"/>
    <w:rsid w:val="00D4048E"/>
    <w:rsid w:val="00D40718"/>
    <w:rsid w:val="00D4135C"/>
    <w:rsid w:val="00D414D0"/>
    <w:rsid w:val="00D416E3"/>
    <w:rsid w:val="00D4170F"/>
    <w:rsid w:val="00D41D92"/>
    <w:rsid w:val="00D42259"/>
    <w:rsid w:val="00D42F2F"/>
    <w:rsid w:val="00D43690"/>
    <w:rsid w:val="00D442D2"/>
    <w:rsid w:val="00D445D3"/>
    <w:rsid w:val="00D448C7"/>
    <w:rsid w:val="00D44996"/>
    <w:rsid w:val="00D450D6"/>
    <w:rsid w:val="00D4517C"/>
    <w:rsid w:val="00D458FF"/>
    <w:rsid w:val="00D46C5E"/>
    <w:rsid w:val="00D470A3"/>
    <w:rsid w:val="00D47AB7"/>
    <w:rsid w:val="00D503C2"/>
    <w:rsid w:val="00D50409"/>
    <w:rsid w:val="00D508E8"/>
    <w:rsid w:val="00D51443"/>
    <w:rsid w:val="00D51903"/>
    <w:rsid w:val="00D52B30"/>
    <w:rsid w:val="00D5354A"/>
    <w:rsid w:val="00D54C5F"/>
    <w:rsid w:val="00D55DB1"/>
    <w:rsid w:val="00D56D38"/>
    <w:rsid w:val="00D57B80"/>
    <w:rsid w:val="00D57B8C"/>
    <w:rsid w:val="00D60449"/>
    <w:rsid w:val="00D60983"/>
    <w:rsid w:val="00D621EC"/>
    <w:rsid w:val="00D63471"/>
    <w:rsid w:val="00D64841"/>
    <w:rsid w:val="00D64C39"/>
    <w:rsid w:val="00D67362"/>
    <w:rsid w:val="00D675C2"/>
    <w:rsid w:val="00D702A7"/>
    <w:rsid w:val="00D711C9"/>
    <w:rsid w:val="00D717ED"/>
    <w:rsid w:val="00D7283A"/>
    <w:rsid w:val="00D73C6F"/>
    <w:rsid w:val="00D73C75"/>
    <w:rsid w:val="00D74171"/>
    <w:rsid w:val="00D741A8"/>
    <w:rsid w:val="00D746EF"/>
    <w:rsid w:val="00D80069"/>
    <w:rsid w:val="00D80328"/>
    <w:rsid w:val="00D805B2"/>
    <w:rsid w:val="00D80B88"/>
    <w:rsid w:val="00D80BA8"/>
    <w:rsid w:val="00D80D59"/>
    <w:rsid w:val="00D817C0"/>
    <w:rsid w:val="00D829C3"/>
    <w:rsid w:val="00D8341B"/>
    <w:rsid w:val="00D83FDA"/>
    <w:rsid w:val="00D8409D"/>
    <w:rsid w:val="00D856C6"/>
    <w:rsid w:val="00D86F1D"/>
    <w:rsid w:val="00D90F80"/>
    <w:rsid w:val="00D928C7"/>
    <w:rsid w:val="00D92DAC"/>
    <w:rsid w:val="00D92EC1"/>
    <w:rsid w:val="00D938D1"/>
    <w:rsid w:val="00D93EAD"/>
    <w:rsid w:val="00D94528"/>
    <w:rsid w:val="00D955A2"/>
    <w:rsid w:val="00D95B6A"/>
    <w:rsid w:val="00D96948"/>
    <w:rsid w:val="00D97165"/>
    <w:rsid w:val="00D97FC3"/>
    <w:rsid w:val="00DA1348"/>
    <w:rsid w:val="00DA16D1"/>
    <w:rsid w:val="00DA1F2E"/>
    <w:rsid w:val="00DA2F5F"/>
    <w:rsid w:val="00DA3D6F"/>
    <w:rsid w:val="00DA4F22"/>
    <w:rsid w:val="00DA5D03"/>
    <w:rsid w:val="00DA67CD"/>
    <w:rsid w:val="00DA774E"/>
    <w:rsid w:val="00DA7CDA"/>
    <w:rsid w:val="00DB0CCB"/>
    <w:rsid w:val="00DB16D4"/>
    <w:rsid w:val="00DB211C"/>
    <w:rsid w:val="00DB248A"/>
    <w:rsid w:val="00DB2786"/>
    <w:rsid w:val="00DB2C91"/>
    <w:rsid w:val="00DB4BD9"/>
    <w:rsid w:val="00DB5270"/>
    <w:rsid w:val="00DB639E"/>
    <w:rsid w:val="00DB6502"/>
    <w:rsid w:val="00DB6BE2"/>
    <w:rsid w:val="00DB7500"/>
    <w:rsid w:val="00DB7F4E"/>
    <w:rsid w:val="00DB7FD1"/>
    <w:rsid w:val="00DC0690"/>
    <w:rsid w:val="00DC0DE9"/>
    <w:rsid w:val="00DC226A"/>
    <w:rsid w:val="00DC2337"/>
    <w:rsid w:val="00DC289A"/>
    <w:rsid w:val="00DC30C1"/>
    <w:rsid w:val="00DC3E40"/>
    <w:rsid w:val="00DC63C0"/>
    <w:rsid w:val="00DC6707"/>
    <w:rsid w:val="00DC6D11"/>
    <w:rsid w:val="00DC7303"/>
    <w:rsid w:val="00DD1090"/>
    <w:rsid w:val="00DD13E6"/>
    <w:rsid w:val="00DD1DF9"/>
    <w:rsid w:val="00DD3B08"/>
    <w:rsid w:val="00DD4D7F"/>
    <w:rsid w:val="00DD5DE4"/>
    <w:rsid w:val="00DD61B0"/>
    <w:rsid w:val="00DD7111"/>
    <w:rsid w:val="00DD7FDD"/>
    <w:rsid w:val="00DE0E51"/>
    <w:rsid w:val="00DE1685"/>
    <w:rsid w:val="00DE1B1F"/>
    <w:rsid w:val="00DE22DB"/>
    <w:rsid w:val="00DE2D90"/>
    <w:rsid w:val="00DE37E7"/>
    <w:rsid w:val="00DE43DF"/>
    <w:rsid w:val="00DE54D1"/>
    <w:rsid w:val="00DE59F7"/>
    <w:rsid w:val="00DE6FDE"/>
    <w:rsid w:val="00DE731F"/>
    <w:rsid w:val="00DE7D95"/>
    <w:rsid w:val="00DF07C6"/>
    <w:rsid w:val="00DF18A0"/>
    <w:rsid w:val="00DF25C8"/>
    <w:rsid w:val="00DF671D"/>
    <w:rsid w:val="00DF796D"/>
    <w:rsid w:val="00DF7C10"/>
    <w:rsid w:val="00E00891"/>
    <w:rsid w:val="00E00EEC"/>
    <w:rsid w:val="00E02249"/>
    <w:rsid w:val="00E0282E"/>
    <w:rsid w:val="00E02DFA"/>
    <w:rsid w:val="00E05B23"/>
    <w:rsid w:val="00E05F99"/>
    <w:rsid w:val="00E06BA9"/>
    <w:rsid w:val="00E06EDD"/>
    <w:rsid w:val="00E077F2"/>
    <w:rsid w:val="00E07994"/>
    <w:rsid w:val="00E07E9C"/>
    <w:rsid w:val="00E10406"/>
    <w:rsid w:val="00E1088C"/>
    <w:rsid w:val="00E116D2"/>
    <w:rsid w:val="00E146BD"/>
    <w:rsid w:val="00E16993"/>
    <w:rsid w:val="00E17817"/>
    <w:rsid w:val="00E20083"/>
    <w:rsid w:val="00E2072B"/>
    <w:rsid w:val="00E21AF7"/>
    <w:rsid w:val="00E2293C"/>
    <w:rsid w:val="00E23F9E"/>
    <w:rsid w:val="00E248AE"/>
    <w:rsid w:val="00E2603B"/>
    <w:rsid w:val="00E2613E"/>
    <w:rsid w:val="00E26636"/>
    <w:rsid w:val="00E26836"/>
    <w:rsid w:val="00E268A3"/>
    <w:rsid w:val="00E27452"/>
    <w:rsid w:val="00E274D0"/>
    <w:rsid w:val="00E27D51"/>
    <w:rsid w:val="00E27D8F"/>
    <w:rsid w:val="00E30462"/>
    <w:rsid w:val="00E30F1C"/>
    <w:rsid w:val="00E31C88"/>
    <w:rsid w:val="00E31CE1"/>
    <w:rsid w:val="00E325CA"/>
    <w:rsid w:val="00E33F93"/>
    <w:rsid w:val="00E356FA"/>
    <w:rsid w:val="00E35A00"/>
    <w:rsid w:val="00E3639B"/>
    <w:rsid w:val="00E36B7F"/>
    <w:rsid w:val="00E36D85"/>
    <w:rsid w:val="00E37731"/>
    <w:rsid w:val="00E37920"/>
    <w:rsid w:val="00E404E4"/>
    <w:rsid w:val="00E41E08"/>
    <w:rsid w:val="00E42120"/>
    <w:rsid w:val="00E42B95"/>
    <w:rsid w:val="00E430EC"/>
    <w:rsid w:val="00E44551"/>
    <w:rsid w:val="00E4521F"/>
    <w:rsid w:val="00E4644F"/>
    <w:rsid w:val="00E46725"/>
    <w:rsid w:val="00E46AEA"/>
    <w:rsid w:val="00E47965"/>
    <w:rsid w:val="00E50AEA"/>
    <w:rsid w:val="00E5180C"/>
    <w:rsid w:val="00E5193B"/>
    <w:rsid w:val="00E51BB2"/>
    <w:rsid w:val="00E54C80"/>
    <w:rsid w:val="00E54CD6"/>
    <w:rsid w:val="00E5510E"/>
    <w:rsid w:val="00E553E2"/>
    <w:rsid w:val="00E55909"/>
    <w:rsid w:val="00E56469"/>
    <w:rsid w:val="00E56A45"/>
    <w:rsid w:val="00E6017B"/>
    <w:rsid w:val="00E60569"/>
    <w:rsid w:val="00E6096D"/>
    <w:rsid w:val="00E60C56"/>
    <w:rsid w:val="00E60F8F"/>
    <w:rsid w:val="00E619B4"/>
    <w:rsid w:val="00E61BB9"/>
    <w:rsid w:val="00E634BD"/>
    <w:rsid w:val="00E638CE"/>
    <w:rsid w:val="00E6434E"/>
    <w:rsid w:val="00E66ADD"/>
    <w:rsid w:val="00E67A83"/>
    <w:rsid w:val="00E67CE9"/>
    <w:rsid w:val="00E702A6"/>
    <w:rsid w:val="00E708D4"/>
    <w:rsid w:val="00E70C89"/>
    <w:rsid w:val="00E71119"/>
    <w:rsid w:val="00E729D6"/>
    <w:rsid w:val="00E73477"/>
    <w:rsid w:val="00E73E34"/>
    <w:rsid w:val="00E74E2A"/>
    <w:rsid w:val="00E75E25"/>
    <w:rsid w:val="00E77350"/>
    <w:rsid w:val="00E7765A"/>
    <w:rsid w:val="00E7792A"/>
    <w:rsid w:val="00E811C0"/>
    <w:rsid w:val="00E812DD"/>
    <w:rsid w:val="00E824A1"/>
    <w:rsid w:val="00E82D54"/>
    <w:rsid w:val="00E83203"/>
    <w:rsid w:val="00E8337E"/>
    <w:rsid w:val="00E83967"/>
    <w:rsid w:val="00E84C12"/>
    <w:rsid w:val="00E854C3"/>
    <w:rsid w:val="00E85B49"/>
    <w:rsid w:val="00E86429"/>
    <w:rsid w:val="00E866B9"/>
    <w:rsid w:val="00E86ED4"/>
    <w:rsid w:val="00E879F0"/>
    <w:rsid w:val="00E900A1"/>
    <w:rsid w:val="00E90290"/>
    <w:rsid w:val="00E90E83"/>
    <w:rsid w:val="00E91016"/>
    <w:rsid w:val="00E92159"/>
    <w:rsid w:val="00E922F5"/>
    <w:rsid w:val="00E927D4"/>
    <w:rsid w:val="00E9291E"/>
    <w:rsid w:val="00E9389F"/>
    <w:rsid w:val="00E942DE"/>
    <w:rsid w:val="00E96700"/>
    <w:rsid w:val="00E969B2"/>
    <w:rsid w:val="00E97D0D"/>
    <w:rsid w:val="00EA0897"/>
    <w:rsid w:val="00EA0EB6"/>
    <w:rsid w:val="00EA181D"/>
    <w:rsid w:val="00EA261E"/>
    <w:rsid w:val="00EA270D"/>
    <w:rsid w:val="00EA2D6A"/>
    <w:rsid w:val="00EA2DB1"/>
    <w:rsid w:val="00EA3580"/>
    <w:rsid w:val="00EA5106"/>
    <w:rsid w:val="00EA5590"/>
    <w:rsid w:val="00EA651D"/>
    <w:rsid w:val="00EA6D28"/>
    <w:rsid w:val="00EA6E57"/>
    <w:rsid w:val="00EA6E85"/>
    <w:rsid w:val="00EA771E"/>
    <w:rsid w:val="00EB001C"/>
    <w:rsid w:val="00EB04F8"/>
    <w:rsid w:val="00EB104B"/>
    <w:rsid w:val="00EB2873"/>
    <w:rsid w:val="00EB2B17"/>
    <w:rsid w:val="00EB2EC3"/>
    <w:rsid w:val="00EB4409"/>
    <w:rsid w:val="00EB5F12"/>
    <w:rsid w:val="00EB7881"/>
    <w:rsid w:val="00EB7A12"/>
    <w:rsid w:val="00EC08DD"/>
    <w:rsid w:val="00EC0BC1"/>
    <w:rsid w:val="00EC2205"/>
    <w:rsid w:val="00EC3250"/>
    <w:rsid w:val="00EC448B"/>
    <w:rsid w:val="00EC505E"/>
    <w:rsid w:val="00EC5946"/>
    <w:rsid w:val="00EC6B3F"/>
    <w:rsid w:val="00EC73D3"/>
    <w:rsid w:val="00EC7B14"/>
    <w:rsid w:val="00EC7E0A"/>
    <w:rsid w:val="00ED003F"/>
    <w:rsid w:val="00ED0C98"/>
    <w:rsid w:val="00ED1679"/>
    <w:rsid w:val="00ED2114"/>
    <w:rsid w:val="00ED2624"/>
    <w:rsid w:val="00ED2CA9"/>
    <w:rsid w:val="00ED304F"/>
    <w:rsid w:val="00ED30D2"/>
    <w:rsid w:val="00ED33DE"/>
    <w:rsid w:val="00ED49B6"/>
    <w:rsid w:val="00ED4C09"/>
    <w:rsid w:val="00ED4C10"/>
    <w:rsid w:val="00ED65A7"/>
    <w:rsid w:val="00ED7DAF"/>
    <w:rsid w:val="00EE1628"/>
    <w:rsid w:val="00EE2587"/>
    <w:rsid w:val="00EE299E"/>
    <w:rsid w:val="00EE4260"/>
    <w:rsid w:val="00EE64C1"/>
    <w:rsid w:val="00EE6E02"/>
    <w:rsid w:val="00EE7038"/>
    <w:rsid w:val="00EE7466"/>
    <w:rsid w:val="00EE751E"/>
    <w:rsid w:val="00EE7741"/>
    <w:rsid w:val="00EF0EA9"/>
    <w:rsid w:val="00EF1707"/>
    <w:rsid w:val="00EF2213"/>
    <w:rsid w:val="00EF2C67"/>
    <w:rsid w:val="00EF30F8"/>
    <w:rsid w:val="00EF3861"/>
    <w:rsid w:val="00EF4104"/>
    <w:rsid w:val="00EF47E6"/>
    <w:rsid w:val="00EF57EC"/>
    <w:rsid w:val="00EF5973"/>
    <w:rsid w:val="00EF5A0E"/>
    <w:rsid w:val="00EF5EF8"/>
    <w:rsid w:val="00EF616F"/>
    <w:rsid w:val="00EF63AF"/>
    <w:rsid w:val="00EF6B7F"/>
    <w:rsid w:val="00EF6CB3"/>
    <w:rsid w:val="00EF73A8"/>
    <w:rsid w:val="00EF788D"/>
    <w:rsid w:val="00EF7C3F"/>
    <w:rsid w:val="00F003DB"/>
    <w:rsid w:val="00F00AF6"/>
    <w:rsid w:val="00F00C53"/>
    <w:rsid w:val="00F025C1"/>
    <w:rsid w:val="00F02F78"/>
    <w:rsid w:val="00F07134"/>
    <w:rsid w:val="00F0727F"/>
    <w:rsid w:val="00F07F65"/>
    <w:rsid w:val="00F10850"/>
    <w:rsid w:val="00F130D2"/>
    <w:rsid w:val="00F135F5"/>
    <w:rsid w:val="00F139C1"/>
    <w:rsid w:val="00F13E94"/>
    <w:rsid w:val="00F14795"/>
    <w:rsid w:val="00F148B0"/>
    <w:rsid w:val="00F150C4"/>
    <w:rsid w:val="00F1594F"/>
    <w:rsid w:val="00F15BA0"/>
    <w:rsid w:val="00F23105"/>
    <w:rsid w:val="00F23BF1"/>
    <w:rsid w:val="00F2430E"/>
    <w:rsid w:val="00F27452"/>
    <w:rsid w:val="00F3057C"/>
    <w:rsid w:val="00F30DD3"/>
    <w:rsid w:val="00F3110F"/>
    <w:rsid w:val="00F31293"/>
    <w:rsid w:val="00F32FD5"/>
    <w:rsid w:val="00F3306F"/>
    <w:rsid w:val="00F349CD"/>
    <w:rsid w:val="00F35109"/>
    <w:rsid w:val="00F35792"/>
    <w:rsid w:val="00F35C8B"/>
    <w:rsid w:val="00F35CC1"/>
    <w:rsid w:val="00F4068A"/>
    <w:rsid w:val="00F427FC"/>
    <w:rsid w:val="00F44001"/>
    <w:rsid w:val="00F444BC"/>
    <w:rsid w:val="00F44F18"/>
    <w:rsid w:val="00F4514D"/>
    <w:rsid w:val="00F456ED"/>
    <w:rsid w:val="00F4571F"/>
    <w:rsid w:val="00F4593C"/>
    <w:rsid w:val="00F46B31"/>
    <w:rsid w:val="00F46EB5"/>
    <w:rsid w:val="00F509EE"/>
    <w:rsid w:val="00F50B33"/>
    <w:rsid w:val="00F50EEA"/>
    <w:rsid w:val="00F513FB"/>
    <w:rsid w:val="00F518C2"/>
    <w:rsid w:val="00F522BF"/>
    <w:rsid w:val="00F5288E"/>
    <w:rsid w:val="00F52FA1"/>
    <w:rsid w:val="00F5328F"/>
    <w:rsid w:val="00F53765"/>
    <w:rsid w:val="00F538C1"/>
    <w:rsid w:val="00F53FEC"/>
    <w:rsid w:val="00F54ABC"/>
    <w:rsid w:val="00F55512"/>
    <w:rsid w:val="00F55A63"/>
    <w:rsid w:val="00F5607A"/>
    <w:rsid w:val="00F60568"/>
    <w:rsid w:val="00F61104"/>
    <w:rsid w:val="00F6110A"/>
    <w:rsid w:val="00F61152"/>
    <w:rsid w:val="00F6157F"/>
    <w:rsid w:val="00F61F8A"/>
    <w:rsid w:val="00F627F3"/>
    <w:rsid w:val="00F62A6A"/>
    <w:rsid w:val="00F62A9B"/>
    <w:rsid w:val="00F64DB7"/>
    <w:rsid w:val="00F65728"/>
    <w:rsid w:val="00F65F2F"/>
    <w:rsid w:val="00F66238"/>
    <w:rsid w:val="00F7013B"/>
    <w:rsid w:val="00F70FA2"/>
    <w:rsid w:val="00F71959"/>
    <w:rsid w:val="00F71BC2"/>
    <w:rsid w:val="00F72C2D"/>
    <w:rsid w:val="00F74644"/>
    <w:rsid w:val="00F746F5"/>
    <w:rsid w:val="00F758A5"/>
    <w:rsid w:val="00F76ADF"/>
    <w:rsid w:val="00F76E66"/>
    <w:rsid w:val="00F7720B"/>
    <w:rsid w:val="00F77683"/>
    <w:rsid w:val="00F77AE5"/>
    <w:rsid w:val="00F80D75"/>
    <w:rsid w:val="00F816A9"/>
    <w:rsid w:val="00F82D6C"/>
    <w:rsid w:val="00F82E4C"/>
    <w:rsid w:val="00F834B6"/>
    <w:rsid w:val="00F8382C"/>
    <w:rsid w:val="00F83B7C"/>
    <w:rsid w:val="00F83F5D"/>
    <w:rsid w:val="00F84CCA"/>
    <w:rsid w:val="00F8563F"/>
    <w:rsid w:val="00F859D1"/>
    <w:rsid w:val="00F85CF2"/>
    <w:rsid w:val="00F860AF"/>
    <w:rsid w:val="00F864CC"/>
    <w:rsid w:val="00F86CAA"/>
    <w:rsid w:val="00F87C87"/>
    <w:rsid w:val="00F90330"/>
    <w:rsid w:val="00F91B83"/>
    <w:rsid w:val="00F92EBD"/>
    <w:rsid w:val="00F952F3"/>
    <w:rsid w:val="00F9530C"/>
    <w:rsid w:val="00F95623"/>
    <w:rsid w:val="00F95799"/>
    <w:rsid w:val="00FA0970"/>
    <w:rsid w:val="00FA286F"/>
    <w:rsid w:val="00FA288E"/>
    <w:rsid w:val="00FA309B"/>
    <w:rsid w:val="00FA42D0"/>
    <w:rsid w:val="00FA56CE"/>
    <w:rsid w:val="00FA6268"/>
    <w:rsid w:val="00FA6A5B"/>
    <w:rsid w:val="00FA7013"/>
    <w:rsid w:val="00FA71F9"/>
    <w:rsid w:val="00FB0817"/>
    <w:rsid w:val="00FB17EB"/>
    <w:rsid w:val="00FB294E"/>
    <w:rsid w:val="00FB2E62"/>
    <w:rsid w:val="00FB310E"/>
    <w:rsid w:val="00FB32BC"/>
    <w:rsid w:val="00FB395D"/>
    <w:rsid w:val="00FB5A60"/>
    <w:rsid w:val="00FB6143"/>
    <w:rsid w:val="00FB6A13"/>
    <w:rsid w:val="00FB6F3A"/>
    <w:rsid w:val="00FB72BA"/>
    <w:rsid w:val="00FC006A"/>
    <w:rsid w:val="00FC23D4"/>
    <w:rsid w:val="00FC2A58"/>
    <w:rsid w:val="00FC2D3F"/>
    <w:rsid w:val="00FC2FD6"/>
    <w:rsid w:val="00FC34BF"/>
    <w:rsid w:val="00FC42CB"/>
    <w:rsid w:val="00FC49C6"/>
    <w:rsid w:val="00FC4D1B"/>
    <w:rsid w:val="00FC5581"/>
    <w:rsid w:val="00FC5A06"/>
    <w:rsid w:val="00FC662D"/>
    <w:rsid w:val="00FC6860"/>
    <w:rsid w:val="00FC6A64"/>
    <w:rsid w:val="00FC7078"/>
    <w:rsid w:val="00FC7CAD"/>
    <w:rsid w:val="00FD0163"/>
    <w:rsid w:val="00FD0B2A"/>
    <w:rsid w:val="00FD176E"/>
    <w:rsid w:val="00FD2106"/>
    <w:rsid w:val="00FD26B8"/>
    <w:rsid w:val="00FD34FA"/>
    <w:rsid w:val="00FD37F2"/>
    <w:rsid w:val="00FD470C"/>
    <w:rsid w:val="00FD48E6"/>
    <w:rsid w:val="00FD5746"/>
    <w:rsid w:val="00FD609D"/>
    <w:rsid w:val="00FD72E0"/>
    <w:rsid w:val="00FD76C6"/>
    <w:rsid w:val="00FD7B89"/>
    <w:rsid w:val="00FD7D5B"/>
    <w:rsid w:val="00FE033A"/>
    <w:rsid w:val="00FE0679"/>
    <w:rsid w:val="00FE0D9D"/>
    <w:rsid w:val="00FE16BB"/>
    <w:rsid w:val="00FE1884"/>
    <w:rsid w:val="00FE1F46"/>
    <w:rsid w:val="00FE1F9B"/>
    <w:rsid w:val="00FE2D7A"/>
    <w:rsid w:val="00FE2F49"/>
    <w:rsid w:val="00FE2FBE"/>
    <w:rsid w:val="00FE312C"/>
    <w:rsid w:val="00FE31B6"/>
    <w:rsid w:val="00FE3AEA"/>
    <w:rsid w:val="00FE407A"/>
    <w:rsid w:val="00FE4922"/>
    <w:rsid w:val="00FE4B73"/>
    <w:rsid w:val="00FE6DE1"/>
    <w:rsid w:val="00FE753B"/>
    <w:rsid w:val="00FE7E52"/>
    <w:rsid w:val="00FE7EC8"/>
    <w:rsid w:val="00FF0D39"/>
    <w:rsid w:val="00FF0D42"/>
    <w:rsid w:val="00FF1180"/>
    <w:rsid w:val="00FF167F"/>
    <w:rsid w:val="00FF22C6"/>
    <w:rsid w:val="00FF2904"/>
    <w:rsid w:val="00FF420F"/>
    <w:rsid w:val="00FF4880"/>
    <w:rsid w:val="00FF53ED"/>
    <w:rsid w:val="00FF575F"/>
    <w:rsid w:val="00FF5D73"/>
    <w:rsid w:val="00FF6033"/>
    <w:rsid w:val="00FF654E"/>
    <w:rsid w:val="00FF6C32"/>
    <w:rsid w:val="00FF7DA4"/>
    <w:rsid w:val="071F1539"/>
    <w:rsid w:val="099F7A0A"/>
    <w:rsid w:val="0EEB433D"/>
    <w:rsid w:val="13E81055"/>
    <w:rsid w:val="175D639E"/>
    <w:rsid w:val="17DA64BB"/>
    <w:rsid w:val="18CF2180"/>
    <w:rsid w:val="19D9612C"/>
    <w:rsid w:val="1BB32816"/>
    <w:rsid w:val="1CC3100F"/>
    <w:rsid w:val="1E64299A"/>
    <w:rsid w:val="203F1F85"/>
    <w:rsid w:val="219A30B8"/>
    <w:rsid w:val="279050CF"/>
    <w:rsid w:val="2B9E7941"/>
    <w:rsid w:val="2C504CFA"/>
    <w:rsid w:val="316822C9"/>
    <w:rsid w:val="33D4131B"/>
    <w:rsid w:val="34CB2205"/>
    <w:rsid w:val="36817CD5"/>
    <w:rsid w:val="373F3089"/>
    <w:rsid w:val="388F5636"/>
    <w:rsid w:val="392F1655"/>
    <w:rsid w:val="3AA95A17"/>
    <w:rsid w:val="3E0150DC"/>
    <w:rsid w:val="3F7B5A34"/>
    <w:rsid w:val="431E2B92"/>
    <w:rsid w:val="435E09F5"/>
    <w:rsid w:val="436972E1"/>
    <w:rsid w:val="45CA17C5"/>
    <w:rsid w:val="4CA4095A"/>
    <w:rsid w:val="4E5E5B9B"/>
    <w:rsid w:val="501127D4"/>
    <w:rsid w:val="53271D54"/>
    <w:rsid w:val="5BB934D3"/>
    <w:rsid w:val="5E29495F"/>
    <w:rsid w:val="5E406A07"/>
    <w:rsid w:val="60C652C1"/>
    <w:rsid w:val="66332898"/>
    <w:rsid w:val="69A362AC"/>
    <w:rsid w:val="70AE6F84"/>
    <w:rsid w:val="79AF7989"/>
    <w:rsid w:val="7D171AB7"/>
    <w:rsid w:val="7E1D71DB"/>
    <w:rsid w:val="7F4F1D3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355637B"/>
  <w15:docId w15:val="{F80A8791-126A-4542-96C7-D96477282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7511F"/>
    <w:pPr>
      <w:widowControl w:val="0"/>
      <w:jc w:val="both"/>
    </w:pPr>
    <w:rPr>
      <w:kern w:val="2"/>
      <w:sz w:val="21"/>
      <w:szCs w:val="24"/>
    </w:rPr>
  </w:style>
  <w:style w:type="paragraph" w:styleId="1">
    <w:name w:val="heading 1"/>
    <w:basedOn w:val="a"/>
    <w:next w:val="a"/>
    <w:qFormat/>
    <w:pPr>
      <w:keepNext/>
      <w:keepLines/>
      <w:spacing w:before="340" w:after="330" w:line="576"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qFormat/>
    <w:rPr>
      <w:sz w:val="18"/>
      <w:szCs w:val="18"/>
    </w:rPr>
  </w:style>
  <w:style w:type="paragraph" w:styleId="a5">
    <w:name w:val="footer"/>
    <w:basedOn w:val="a"/>
    <w:link w:val="a6"/>
    <w:uiPriority w:val="99"/>
    <w:qFormat/>
    <w:pPr>
      <w:tabs>
        <w:tab w:val="center" w:pos="4153"/>
        <w:tab w:val="right" w:pos="8306"/>
      </w:tabs>
      <w:snapToGrid w:val="0"/>
      <w:jc w:val="left"/>
    </w:pPr>
    <w:rPr>
      <w:sz w:val="18"/>
      <w:szCs w:val="18"/>
    </w:rPr>
  </w:style>
  <w:style w:type="paragraph" w:styleId="a7">
    <w:name w:val="header"/>
    <w:basedOn w:val="a"/>
    <w:link w:val="a8"/>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uiPriority w:val="99"/>
    <w:unhideWhenUsed/>
    <w:pPr>
      <w:widowControl/>
      <w:spacing w:before="100" w:beforeAutospacing="1" w:after="100" w:afterAutospacing="1"/>
      <w:jc w:val="left"/>
    </w:pPr>
    <w:rPr>
      <w:rFonts w:ascii="宋体" w:hAnsi="宋体" w:cs="宋体"/>
      <w:kern w:val="0"/>
      <w:sz w:val="24"/>
    </w:rPr>
  </w:style>
  <w:style w:type="character" w:styleId="aa">
    <w:name w:val="Strong"/>
    <w:uiPriority w:val="22"/>
    <w:qFormat/>
    <w:rPr>
      <w:b/>
      <w:bCs/>
    </w:rPr>
  </w:style>
  <w:style w:type="character" w:styleId="ab">
    <w:name w:val="Hyperlink"/>
    <w:uiPriority w:val="99"/>
    <w:unhideWhenUsed/>
    <w:qFormat/>
    <w:rPr>
      <w:color w:val="0000FF"/>
      <w:u w:val="single"/>
    </w:rPr>
  </w:style>
  <w:style w:type="character" w:customStyle="1" w:styleId="a8">
    <w:name w:val="页眉 字符"/>
    <w:link w:val="a7"/>
    <w:qFormat/>
    <w:rPr>
      <w:kern w:val="2"/>
      <w:sz w:val="18"/>
      <w:szCs w:val="18"/>
    </w:rPr>
  </w:style>
  <w:style w:type="character" w:customStyle="1" w:styleId="a6">
    <w:name w:val="页脚 字符"/>
    <w:link w:val="a5"/>
    <w:uiPriority w:val="99"/>
    <w:qFormat/>
    <w:rPr>
      <w:kern w:val="2"/>
      <w:sz w:val="18"/>
      <w:szCs w:val="18"/>
    </w:rPr>
  </w:style>
  <w:style w:type="character" w:customStyle="1" w:styleId="a4">
    <w:name w:val="批注框文本 字符"/>
    <w:link w:val="a3"/>
    <w:qFormat/>
    <w:rPr>
      <w:kern w:val="2"/>
      <w:sz w:val="18"/>
      <w:szCs w:val="18"/>
    </w:rPr>
  </w:style>
  <w:style w:type="paragraph" w:customStyle="1" w:styleId="Default">
    <w:name w:val="Default"/>
    <w:qFormat/>
    <w:pPr>
      <w:widowControl w:val="0"/>
      <w:autoSpaceDE w:val="0"/>
      <w:autoSpaceDN w:val="0"/>
      <w:adjustRightInd w:val="0"/>
    </w:pPr>
    <w:rPr>
      <w:rFonts w:ascii="Arial Unicode MS" w:eastAsia="Arial Unicode MS" w:cs="Arial Unicode MS"/>
      <w:color w:val="000000"/>
      <w:sz w:val="24"/>
      <w:szCs w:val="24"/>
    </w:rPr>
  </w:style>
  <w:style w:type="paragraph" w:styleId="ac">
    <w:name w:val="List Paragraph"/>
    <w:basedOn w:val="a"/>
    <w:uiPriority w:val="99"/>
    <w:rsid w:val="008444D5"/>
    <w:pPr>
      <w:ind w:firstLineChars="200" w:firstLine="420"/>
    </w:pPr>
  </w:style>
  <w:style w:type="character" w:styleId="ad">
    <w:name w:val="annotation reference"/>
    <w:basedOn w:val="a0"/>
    <w:semiHidden/>
    <w:unhideWhenUsed/>
    <w:rsid w:val="000467AC"/>
    <w:rPr>
      <w:sz w:val="16"/>
      <w:szCs w:val="16"/>
    </w:rPr>
  </w:style>
  <w:style w:type="paragraph" w:styleId="ae">
    <w:name w:val="annotation text"/>
    <w:basedOn w:val="a"/>
    <w:link w:val="af"/>
    <w:semiHidden/>
    <w:unhideWhenUsed/>
    <w:rsid w:val="000467AC"/>
    <w:rPr>
      <w:sz w:val="20"/>
      <w:szCs w:val="20"/>
    </w:rPr>
  </w:style>
  <w:style w:type="character" w:customStyle="1" w:styleId="af">
    <w:name w:val="批注文字 字符"/>
    <w:basedOn w:val="a0"/>
    <w:link w:val="ae"/>
    <w:semiHidden/>
    <w:rsid w:val="000467AC"/>
    <w:rPr>
      <w:kern w:val="2"/>
    </w:rPr>
  </w:style>
  <w:style w:type="paragraph" w:styleId="af0">
    <w:name w:val="annotation subject"/>
    <w:basedOn w:val="ae"/>
    <w:next w:val="ae"/>
    <w:link w:val="af1"/>
    <w:semiHidden/>
    <w:unhideWhenUsed/>
    <w:rsid w:val="000467AC"/>
    <w:rPr>
      <w:b/>
      <w:bCs/>
    </w:rPr>
  </w:style>
  <w:style w:type="character" w:customStyle="1" w:styleId="af1">
    <w:name w:val="批注主题 字符"/>
    <w:basedOn w:val="af"/>
    <w:link w:val="af0"/>
    <w:semiHidden/>
    <w:rsid w:val="000467AC"/>
    <w:rPr>
      <w:b/>
      <w:bCs/>
      <w:kern w:val="2"/>
    </w:rPr>
  </w:style>
  <w:style w:type="table" w:styleId="af2">
    <w:name w:val="Table Grid"/>
    <w:basedOn w:val="a1"/>
    <w:rsid w:val="003B24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yperlink" Target="http://blog.az009.com/tag/%e5%87%bd%e6%95%b0/" TargetMode="External"/><Relationship Id="rId13" Type="http://schemas.openxmlformats.org/officeDocument/2006/relationships/oleObject" Target="embeddings/oleObject2.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w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wmf"/><Relationship Id="rId4" Type="http://schemas.openxmlformats.org/officeDocument/2006/relationships/settings" Target="settings.xml"/><Relationship Id="rId9" Type="http://schemas.openxmlformats.org/officeDocument/2006/relationships/hyperlink" Target="http://blog.az009.com/tag/%e5%87%bd%e6%95%b0/" TargetMode="External"/><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264</TotalTime>
  <Pages>6</Pages>
  <Words>713</Words>
  <Characters>4065</Characters>
  <Application>Microsoft Office Word</Application>
  <DocSecurity>0</DocSecurity>
  <Lines>33</Lines>
  <Paragraphs>9</Paragraphs>
  <ScaleCrop>false</ScaleCrop>
  <Company>WWW.YlmF.CoM</Company>
  <LinksUpToDate>false</LinksUpToDate>
  <CharactersWithSpaces>4769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NTKO</dc:creator>
  <cp:lastModifiedBy>高 超</cp:lastModifiedBy>
  <cp:revision>155</cp:revision>
  <cp:lastPrinted>2018-09-30T08:11:00Z</cp:lastPrinted>
  <dcterms:created xsi:type="dcterms:W3CDTF">2020-09-14T03:03:00Z</dcterms:created>
  <dcterms:modified xsi:type="dcterms:W3CDTF">2021-04-14T00:04:00Z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2052-11.1.0.8907</vt:lpwstr>
  </property>
</Properties>
</file>