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14F36C" w14:textId="77777777" w:rsidR="005E59DB" w:rsidRDefault="003E44AC">
      <w:pPr>
        <w:spacing w:line="360" w:lineRule="auto"/>
        <w:jc w:val="center"/>
        <w:rPr>
          <w:rFonts w:eastAsia="华文隶书"/>
          <w:b/>
          <w:sz w:val="48"/>
          <w:szCs w:val="48"/>
        </w:rPr>
      </w:pPr>
      <w:r>
        <w:rPr>
          <w:rFonts w:eastAsia="华文隶书" w:hint="eastAsia"/>
          <w:b/>
          <w:sz w:val="48"/>
          <w:szCs w:val="48"/>
        </w:rPr>
        <w:t>安徽信息工程</w:t>
      </w:r>
      <w:r>
        <w:rPr>
          <w:rFonts w:eastAsia="华文隶书"/>
          <w:b/>
          <w:sz w:val="48"/>
          <w:szCs w:val="48"/>
        </w:rPr>
        <w:t>学院</w:t>
      </w:r>
    </w:p>
    <w:p w14:paraId="5DCB4429" w14:textId="0C340A6F" w:rsidR="005E59DB" w:rsidRDefault="003E44AC">
      <w:pPr>
        <w:jc w:val="center"/>
        <w:rPr>
          <w:rFonts w:eastAsia="黑体"/>
          <w:sz w:val="36"/>
          <w:szCs w:val="36"/>
        </w:rPr>
      </w:pPr>
      <w:r>
        <w:rPr>
          <w:rFonts w:eastAsia="黑体" w:hint="eastAsia"/>
          <w:sz w:val="36"/>
          <w:szCs w:val="36"/>
        </w:rPr>
        <w:t>《</w:t>
      </w:r>
      <w:r w:rsidR="009167D5">
        <w:rPr>
          <w:rFonts w:eastAsia="黑体" w:hint="eastAsia"/>
          <w:sz w:val="36"/>
          <w:szCs w:val="36"/>
        </w:rPr>
        <w:t>计算思维Ⅱ（</w:t>
      </w:r>
      <w:r w:rsidR="009167D5">
        <w:rPr>
          <w:rFonts w:eastAsia="黑体" w:hint="eastAsia"/>
          <w:sz w:val="36"/>
          <w:szCs w:val="36"/>
        </w:rPr>
        <w:t>C++</w:t>
      </w:r>
      <w:r w:rsidR="009167D5">
        <w:rPr>
          <w:rFonts w:eastAsia="黑体" w:hint="eastAsia"/>
          <w:sz w:val="36"/>
          <w:szCs w:val="36"/>
        </w:rPr>
        <w:t>）</w:t>
      </w:r>
      <w:r>
        <w:rPr>
          <w:rFonts w:eastAsia="黑体" w:hint="eastAsia"/>
          <w:sz w:val="36"/>
          <w:szCs w:val="36"/>
        </w:rPr>
        <w:t>》</w:t>
      </w:r>
      <w:r w:rsidR="00D43613">
        <w:rPr>
          <w:rFonts w:eastAsia="黑体" w:hint="eastAsia"/>
          <w:sz w:val="36"/>
          <w:szCs w:val="36"/>
        </w:rPr>
        <w:t>课程</w:t>
      </w:r>
      <w:r>
        <w:rPr>
          <w:rFonts w:eastAsia="黑体" w:hint="eastAsia"/>
          <w:sz w:val="36"/>
          <w:szCs w:val="36"/>
        </w:rPr>
        <w:t>教学大纲</w:t>
      </w:r>
    </w:p>
    <w:p w14:paraId="5A02AF23" w14:textId="77777777" w:rsidR="005E59DB" w:rsidRDefault="003E44AC">
      <w:pPr>
        <w:adjustRightInd w:val="0"/>
        <w:snapToGrid w:val="0"/>
        <w:spacing w:line="360" w:lineRule="auto"/>
        <w:ind w:firstLineChars="200" w:firstLine="482"/>
        <w:rPr>
          <w:rFonts w:eastAsia="黑体"/>
          <w:b/>
          <w:sz w:val="24"/>
        </w:rPr>
      </w:pPr>
      <w:r>
        <w:rPr>
          <w:rFonts w:eastAsia="黑体"/>
          <w:b/>
          <w:sz w:val="24"/>
        </w:rPr>
        <w:t>一、课程基本信息</w:t>
      </w:r>
    </w:p>
    <w:p w14:paraId="3405AE2D" w14:textId="77777777" w:rsidR="005E59DB" w:rsidRDefault="003E44AC">
      <w:pPr>
        <w:adjustRightInd w:val="0"/>
        <w:snapToGrid w:val="0"/>
        <w:spacing w:line="360" w:lineRule="auto"/>
        <w:ind w:firstLineChars="200" w:firstLine="480"/>
        <w:rPr>
          <w:snapToGrid w:val="0"/>
          <w:color w:val="FF0000"/>
          <w:kern w:val="0"/>
          <w:sz w:val="24"/>
        </w:rPr>
      </w:pPr>
      <w:bookmarkStart w:id="0" w:name="_Hlk526086361"/>
      <w:r>
        <w:rPr>
          <w:snapToGrid w:val="0"/>
          <w:kern w:val="0"/>
          <w:sz w:val="24"/>
        </w:rPr>
        <w:t xml:space="preserve">1. </w:t>
      </w:r>
      <w:r>
        <w:rPr>
          <w:snapToGrid w:val="0"/>
          <w:kern w:val="0"/>
          <w:sz w:val="24"/>
        </w:rPr>
        <w:t>课程编号：</w:t>
      </w:r>
      <w:r>
        <w:rPr>
          <w:rFonts w:hint="eastAsia"/>
          <w:snapToGrid w:val="0"/>
          <w:kern w:val="0"/>
          <w:sz w:val="24"/>
        </w:rPr>
        <w:t>CSE2</w:t>
      </w:r>
      <w:r w:rsidR="009167D5">
        <w:rPr>
          <w:rFonts w:hint="eastAsia"/>
          <w:snapToGrid w:val="0"/>
          <w:kern w:val="0"/>
          <w:sz w:val="24"/>
        </w:rPr>
        <w:t>7</w:t>
      </w:r>
      <w:r>
        <w:rPr>
          <w:rFonts w:hint="eastAsia"/>
          <w:snapToGrid w:val="0"/>
          <w:kern w:val="0"/>
          <w:sz w:val="24"/>
        </w:rPr>
        <w:t>05</w:t>
      </w:r>
    </w:p>
    <w:p w14:paraId="58F7D3BB" w14:textId="77777777" w:rsidR="005E59DB" w:rsidRDefault="003E44AC">
      <w:pPr>
        <w:adjustRightInd w:val="0"/>
        <w:snapToGrid w:val="0"/>
        <w:spacing w:line="360" w:lineRule="auto"/>
        <w:ind w:firstLineChars="200" w:firstLine="480"/>
        <w:rPr>
          <w:snapToGrid w:val="0"/>
          <w:kern w:val="0"/>
          <w:sz w:val="24"/>
        </w:rPr>
      </w:pPr>
      <w:r>
        <w:rPr>
          <w:snapToGrid w:val="0"/>
          <w:kern w:val="0"/>
          <w:sz w:val="24"/>
        </w:rPr>
        <w:t xml:space="preserve">2. </w:t>
      </w:r>
      <w:r>
        <w:rPr>
          <w:snapToGrid w:val="0"/>
          <w:kern w:val="0"/>
          <w:sz w:val="24"/>
        </w:rPr>
        <w:t>课程</w:t>
      </w:r>
      <w:r>
        <w:rPr>
          <w:rFonts w:hint="eastAsia"/>
          <w:snapToGrid w:val="0"/>
          <w:kern w:val="0"/>
          <w:sz w:val="24"/>
        </w:rPr>
        <w:t>类别</w:t>
      </w:r>
      <w:r>
        <w:rPr>
          <w:rFonts w:hint="eastAsia"/>
          <w:snapToGrid w:val="0"/>
          <w:kern w:val="0"/>
          <w:sz w:val="24"/>
        </w:rPr>
        <w:t>/</w:t>
      </w:r>
      <w:r>
        <w:rPr>
          <w:rFonts w:hint="eastAsia"/>
          <w:snapToGrid w:val="0"/>
          <w:kern w:val="0"/>
          <w:sz w:val="24"/>
        </w:rPr>
        <w:t>属性</w:t>
      </w:r>
      <w:r>
        <w:rPr>
          <w:snapToGrid w:val="0"/>
          <w:kern w:val="0"/>
          <w:sz w:val="24"/>
        </w:rPr>
        <w:t>：</w:t>
      </w:r>
      <w:r>
        <w:rPr>
          <w:rFonts w:hint="eastAsia"/>
          <w:snapToGrid w:val="0"/>
          <w:kern w:val="0"/>
          <w:sz w:val="24"/>
        </w:rPr>
        <w:t>专业</w:t>
      </w:r>
      <w:r w:rsidR="009167D5">
        <w:rPr>
          <w:rFonts w:hint="eastAsia"/>
          <w:snapToGrid w:val="0"/>
          <w:kern w:val="0"/>
          <w:sz w:val="24"/>
        </w:rPr>
        <w:t>核心</w:t>
      </w:r>
      <w:r>
        <w:rPr>
          <w:snapToGrid w:val="0"/>
          <w:kern w:val="0"/>
          <w:sz w:val="24"/>
        </w:rPr>
        <w:t>课</w:t>
      </w:r>
      <w:r w:rsidR="000B5775">
        <w:rPr>
          <w:rFonts w:hint="eastAsia"/>
          <w:snapToGrid w:val="0"/>
          <w:kern w:val="0"/>
          <w:sz w:val="24"/>
        </w:rPr>
        <w:t>/</w:t>
      </w:r>
      <w:r>
        <w:rPr>
          <w:snapToGrid w:val="0"/>
          <w:kern w:val="0"/>
          <w:sz w:val="24"/>
        </w:rPr>
        <w:t>必修</w:t>
      </w:r>
    </w:p>
    <w:p w14:paraId="36828F8A" w14:textId="02F5730E" w:rsidR="005E59DB" w:rsidRDefault="003E44AC">
      <w:pPr>
        <w:adjustRightInd w:val="0"/>
        <w:snapToGrid w:val="0"/>
        <w:spacing w:line="360" w:lineRule="auto"/>
        <w:ind w:firstLineChars="200" w:firstLine="480"/>
        <w:rPr>
          <w:snapToGrid w:val="0"/>
          <w:kern w:val="0"/>
          <w:sz w:val="24"/>
        </w:rPr>
      </w:pPr>
      <w:r>
        <w:rPr>
          <w:snapToGrid w:val="0"/>
          <w:kern w:val="0"/>
          <w:sz w:val="24"/>
        </w:rPr>
        <w:t xml:space="preserve">3. </w:t>
      </w:r>
      <w:r>
        <w:rPr>
          <w:snapToGrid w:val="0"/>
          <w:kern w:val="0"/>
          <w:sz w:val="24"/>
        </w:rPr>
        <w:t>学时</w:t>
      </w:r>
      <w:r>
        <w:rPr>
          <w:snapToGrid w:val="0"/>
          <w:kern w:val="0"/>
          <w:sz w:val="24"/>
        </w:rPr>
        <w:t>/</w:t>
      </w:r>
      <w:r>
        <w:rPr>
          <w:snapToGrid w:val="0"/>
          <w:kern w:val="0"/>
          <w:sz w:val="24"/>
        </w:rPr>
        <w:t>学分：</w:t>
      </w:r>
      <w:r w:rsidR="009167D5">
        <w:rPr>
          <w:rFonts w:hint="eastAsia"/>
          <w:snapToGrid w:val="0"/>
          <w:kern w:val="0"/>
          <w:sz w:val="24"/>
        </w:rPr>
        <w:t>16</w:t>
      </w:r>
      <w:r>
        <w:rPr>
          <w:rFonts w:hint="eastAsia"/>
          <w:snapToGrid w:val="0"/>
          <w:kern w:val="0"/>
          <w:sz w:val="24"/>
        </w:rPr>
        <w:t>学时</w:t>
      </w:r>
      <w:r>
        <w:rPr>
          <w:snapToGrid w:val="0"/>
          <w:kern w:val="0"/>
          <w:sz w:val="24"/>
        </w:rPr>
        <w:t>/</w:t>
      </w:r>
      <w:r w:rsidR="009167D5">
        <w:rPr>
          <w:rFonts w:hint="eastAsia"/>
          <w:snapToGrid w:val="0"/>
          <w:kern w:val="0"/>
          <w:sz w:val="24"/>
        </w:rPr>
        <w:t>1</w:t>
      </w:r>
      <w:r>
        <w:rPr>
          <w:snapToGrid w:val="0"/>
          <w:kern w:val="0"/>
          <w:sz w:val="24"/>
        </w:rPr>
        <w:t>学分</w:t>
      </w:r>
    </w:p>
    <w:p w14:paraId="49C97C78" w14:textId="73DFA06F" w:rsidR="005E59DB" w:rsidRDefault="003E44AC">
      <w:pPr>
        <w:adjustRightInd w:val="0"/>
        <w:snapToGrid w:val="0"/>
        <w:spacing w:line="360" w:lineRule="auto"/>
        <w:ind w:firstLineChars="200" w:firstLine="480"/>
        <w:rPr>
          <w:snapToGrid w:val="0"/>
          <w:kern w:val="0"/>
          <w:sz w:val="24"/>
        </w:rPr>
      </w:pPr>
      <w:r>
        <w:rPr>
          <w:snapToGrid w:val="0"/>
          <w:kern w:val="0"/>
          <w:sz w:val="24"/>
        </w:rPr>
        <w:t xml:space="preserve">4. </w:t>
      </w:r>
      <w:r>
        <w:rPr>
          <w:snapToGrid w:val="0"/>
          <w:kern w:val="0"/>
          <w:sz w:val="24"/>
        </w:rPr>
        <w:t>适用专业：</w:t>
      </w:r>
      <w:r w:rsidR="004B0BB9">
        <w:rPr>
          <w:rFonts w:hint="eastAsia"/>
          <w:snapToGrid w:val="0"/>
          <w:kern w:val="0"/>
          <w:sz w:val="24"/>
        </w:rPr>
        <w:t>智能科学与技术</w:t>
      </w:r>
    </w:p>
    <w:bookmarkEnd w:id="0"/>
    <w:p w14:paraId="51B8F18B" w14:textId="77777777" w:rsidR="005E59DB" w:rsidRDefault="003E44AC">
      <w:pPr>
        <w:adjustRightInd w:val="0"/>
        <w:snapToGrid w:val="0"/>
        <w:spacing w:line="360" w:lineRule="auto"/>
        <w:ind w:firstLineChars="200" w:firstLine="482"/>
        <w:rPr>
          <w:rFonts w:eastAsia="黑体"/>
          <w:b/>
          <w:sz w:val="24"/>
        </w:rPr>
      </w:pPr>
      <w:r>
        <w:rPr>
          <w:rFonts w:eastAsia="黑体"/>
          <w:b/>
          <w:sz w:val="24"/>
        </w:rPr>
        <w:t>二、课程目标</w:t>
      </w:r>
    </w:p>
    <w:p w14:paraId="78606E84" w14:textId="7CAB3C31" w:rsidR="005E59DB" w:rsidRDefault="001549EB" w:rsidP="00FD4653">
      <w:pPr>
        <w:adjustRightInd w:val="0"/>
        <w:snapToGrid w:val="0"/>
        <w:spacing w:line="360" w:lineRule="auto"/>
        <w:ind w:firstLineChars="200" w:firstLine="480"/>
        <w:rPr>
          <w:snapToGrid w:val="0"/>
          <w:kern w:val="0"/>
          <w:sz w:val="24"/>
        </w:rPr>
      </w:pPr>
      <w:r w:rsidRPr="001549EB">
        <w:rPr>
          <w:rFonts w:ascii="宋体" w:hAnsi="宋体" w:hint="eastAsia"/>
          <w:sz w:val="24"/>
        </w:rPr>
        <w:t>《计算思维Ⅱ（C++）》</w:t>
      </w:r>
      <w:r>
        <w:rPr>
          <w:rFonts w:ascii="宋体" w:hAnsi="宋体" w:hint="eastAsia"/>
          <w:sz w:val="24"/>
        </w:rPr>
        <w:t>课程是</w:t>
      </w:r>
      <w:r w:rsidR="00821364">
        <w:rPr>
          <w:rFonts w:ascii="宋体" w:hAnsi="宋体" w:hint="eastAsia"/>
          <w:sz w:val="24"/>
        </w:rPr>
        <w:t>智能科学与技术专业的专业</w:t>
      </w:r>
      <w:r w:rsidR="008E6F11">
        <w:rPr>
          <w:rFonts w:ascii="宋体" w:hAnsi="宋体" w:hint="eastAsia"/>
          <w:sz w:val="24"/>
        </w:rPr>
        <w:t>核心</w:t>
      </w:r>
      <w:r w:rsidR="00821364">
        <w:rPr>
          <w:rFonts w:ascii="宋体" w:hAnsi="宋体" w:hint="eastAsia"/>
          <w:sz w:val="24"/>
        </w:rPr>
        <w:t>课程。</w:t>
      </w:r>
      <w:r w:rsidR="00FD4653" w:rsidRPr="00FD4653">
        <w:rPr>
          <w:rFonts w:ascii="宋体" w:hAnsi="宋体" w:hint="eastAsia"/>
          <w:sz w:val="24"/>
        </w:rPr>
        <w:t>本课程培养目标基于三个培养维度进行设置，分别是专业知识、工程能力和职业素养。按照“以能力为本位、以编程实践为主线”的总体设计要求，主要以培养学生面向对象思维为重点，采用软件工程模块化、能力导向及基于“解决问题的知识架构模式”的思路重新构建课程知识体系，以案例、任务为驱动模式，结合探究式模式构建核心学习内容，要求学生不仅要掌握C++程序设计的基本原理及编程技术，而且应掌握至少一个C++语言开发环境的使用及C++程序调试和测试的方法，并通过综合项目实践，培养学生计算思维分析能力以及面向对象建模能力，为后续的专业课程奠定程序设计基础，支撑专业学习成果中相应指标点的达成。</w:t>
      </w:r>
      <w:r w:rsidR="003E44AC">
        <w:rPr>
          <w:snapToGrid w:val="0"/>
          <w:kern w:val="0"/>
          <w:sz w:val="24"/>
        </w:rPr>
        <w:t>课程目标对学生能力要求如下：</w:t>
      </w:r>
    </w:p>
    <w:p w14:paraId="233EA056" w14:textId="77777777" w:rsidR="00DA1573" w:rsidRPr="00DA1573" w:rsidRDefault="00DA1573" w:rsidP="00DA1573">
      <w:pPr>
        <w:spacing w:line="360" w:lineRule="auto"/>
        <w:ind w:firstLineChars="200" w:firstLine="480"/>
        <w:rPr>
          <w:snapToGrid w:val="0"/>
          <w:kern w:val="0"/>
          <w:sz w:val="24"/>
        </w:rPr>
      </w:pPr>
      <w:r w:rsidRPr="00DA1573">
        <w:rPr>
          <w:rFonts w:hint="eastAsia"/>
          <w:snapToGrid w:val="0"/>
          <w:kern w:val="0"/>
          <w:sz w:val="24"/>
        </w:rPr>
        <w:t>课程目标</w:t>
      </w:r>
      <w:r w:rsidRPr="00DA1573">
        <w:rPr>
          <w:rFonts w:hint="eastAsia"/>
          <w:snapToGrid w:val="0"/>
          <w:kern w:val="0"/>
          <w:sz w:val="24"/>
        </w:rPr>
        <w:t xml:space="preserve">1. </w:t>
      </w:r>
      <w:r w:rsidRPr="00DA1573">
        <w:rPr>
          <w:rFonts w:hint="eastAsia"/>
          <w:snapToGrid w:val="0"/>
          <w:kern w:val="0"/>
          <w:sz w:val="24"/>
        </w:rPr>
        <w:t>了解并掌握面向对象思维方式，熟练掌握</w:t>
      </w:r>
      <w:r w:rsidRPr="00DA1573">
        <w:rPr>
          <w:rFonts w:hint="eastAsia"/>
          <w:snapToGrid w:val="0"/>
          <w:kern w:val="0"/>
          <w:sz w:val="24"/>
        </w:rPr>
        <w:t>C++</w:t>
      </w:r>
      <w:r w:rsidRPr="00DA1573">
        <w:rPr>
          <w:rFonts w:hint="eastAsia"/>
          <w:snapToGrid w:val="0"/>
          <w:kern w:val="0"/>
          <w:sz w:val="24"/>
        </w:rPr>
        <w:t>语法，能够将抽象建模后的项目功能通过编程的方式实现其具体的逻辑关系，解决复杂工程问题。</w:t>
      </w:r>
    </w:p>
    <w:p w14:paraId="3499C0AF" w14:textId="77777777" w:rsidR="00DA1573" w:rsidRPr="00DA1573" w:rsidRDefault="00DA1573" w:rsidP="00DA1573">
      <w:pPr>
        <w:spacing w:line="360" w:lineRule="auto"/>
        <w:ind w:firstLineChars="200" w:firstLine="480"/>
        <w:rPr>
          <w:snapToGrid w:val="0"/>
          <w:kern w:val="0"/>
          <w:sz w:val="24"/>
        </w:rPr>
      </w:pPr>
      <w:r w:rsidRPr="00DA1573">
        <w:rPr>
          <w:rFonts w:hint="eastAsia"/>
          <w:snapToGrid w:val="0"/>
          <w:kern w:val="0"/>
          <w:sz w:val="24"/>
        </w:rPr>
        <w:t>课程目标</w:t>
      </w:r>
      <w:r w:rsidRPr="00DA1573">
        <w:rPr>
          <w:rFonts w:hint="eastAsia"/>
          <w:snapToGrid w:val="0"/>
          <w:kern w:val="0"/>
          <w:sz w:val="24"/>
        </w:rPr>
        <w:t xml:space="preserve">2. </w:t>
      </w:r>
      <w:r w:rsidRPr="00DA1573">
        <w:rPr>
          <w:rFonts w:hint="eastAsia"/>
          <w:snapToGrid w:val="0"/>
          <w:kern w:val="0"/>
          <w:sz w:val="24"/>
        </w:rPr>
        <w:t>具备一定的计算思维分析能力，掌握面向对象思维分析方法，面向计算机相关领域复杂问题能够进行合理抽象建模。</w:t>
      </w:r>
    </w:p>
    <w:p w14:paraId="3CFA1935" w14:textId="383D288E" w:rsidR="005E59DB" w:rsidRDefault="003E44AC" w:rsidP="00DA1573">
      <w:pPr>
        <w:spacing w:line="360" w:lineRule="auto"/>
        <w:ind w:firstLineChars="200" w:firstLine="482"/>
        <w:rPr>
          <w:rFonts w:eastAsia="黑体"/>
          <w:b/>
          <w:sz w:val="24"/>
        </w:rPr>
      </w:pPr>
      <w:r>
        <w:rPr>
          <w:rFonts w:eastAsia="黑体" w:hint="eastAsia"/>
          <w:b/>
          <w:sz w:val="24"/>
        </w:rPr>
        <w:t>三</w:t>
      </w:r>
      <w:r>
        <w:rPr>
          <w:rFonts w:eastAsia="黑体"/>
          <w:b/>
          <w:sz w:val="24"/>
        </w:rPr>
        <w:t>、</w:t>
      </w:r>
      <w:bookmarkStart w:id="1" w:name="_Hlk526086531"/>
      <w:r>
        <w:rPr>
          <w:rFonts w:eastAsia="黑体"/>
          <w:b/>
          <w:sz w:val="24"/>
        </w:rPr>
        <w:t>教学内容与课程目标的关系</w:t>
      </w:r>
    </w:p>
    <w:bookmarkEnd w:id="1"/>
    <w:p w14:paraId="61A5E81C" w14:textId="77777777" w:rsidR="005E59DB" w:rsidRDefault="003E44AC">
      <w:pPr>
        <w:spacing w:line="360" w:lineRule="auto"/>
        <w:jc w:val="center"/>
        <w:rPr>
          <w:b/>
          <w:snapToGrid w:val="0"/>
          <w:kern w:val="0"/>
          <w:sz w:val="24"/>
          <w:szCs w:val="20"/>
        </w:rPr>
      </w:pPr>
      <w:r>
        <w:rPr>
          <w:b/>
          <w:snapToGrid w:val="0"/>
          <w:kern w:val="0"/>
          <w:sz w:val="24"/>
          <w:szCs w:val="20"/>
        </w:rPr>
        <w:t>课程教学内容与课程目标的关系</w:t>
      </w:r>
    </w:p>
    <w:tbl>
      <w:tblPr>
        <w:tblW w:w="5750" w:type="pct"/>
        <w:tblInd w:w="-60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428"/>
        <w:gridCol w:w="3278"/>
        <w:gridCol w:w="2933"/>
        <w:gridCol w:w="752"/>
        <w:gridCol w:w="862"/>
        <w:gridCol w:w="1264"/>
      </w:tblGrid>
      <w:tr w:rsidR="00961B3E" w:rsidRPr="00C50E93" w14:paraId="61145722" w14:textId="77777777" w:rsidTr="00111D60">
        <w:trPr>
          <w:tblHeader/>
        </w:trPr>
        <w:tc>
          <w:tcPr>
            <w:tcW w:w="225" w:type="pct"/>
            <w:shd w:val="clear" w:color="auto" w:fill="auto"/>
            <w:vAlign w:val="center"/>
          </w:tcPr>
          <w:p w14:paraId="34C65C8E" w14:textId="77777777" w:rsidR="005E59DB" w:rsidRPr="00C50E93" w:rsidRDefault="003E44AC" w:rsidP="00C50E93">
            <w:pPr>
              <w:jc w:val="center"/>
              <w:rPr>
                <w:b/>
                <w:szCs w:val="21"/>
              </w:rPr>
            </w:pPr>
            <w:r w:rsidRPr="00C50E93">
              <w:rPr>
                <w:b/>
                <w:szCs w:val="21"/>
              </w:rPr>
              <w:t>序号</w:t>
            </w:r>
          </w:p>
        </w:tc>
        <w:tc>
          <w:tcPr>
            <w:tcW w:w="1722" w:type="pct"/>
            <w:shd w:val="clear" w:color="auto" w:fill="auto"/>
            <w:vAlign w:val="center"/>
          </w:tcPr>
          <w:p w14:paraId="38D97A05" w14:textId="77777777" w:rsidR="005E59DB" w:rsidRPr="00C50E93" w:rsidRDefault="003E44AC" w:rsidP="00C50E93">
            <w:pPr>
              <w:jc w:val="center"/>
              <w:rPr>
                <w:b/>
                <w:szCs w:val="21"/>
              </w:rPr>
            </w:pPr>
            <w:r w:rsidRPr="00C50E93">
              <w:rPr>
                <w:rFonts w:hint="eastAsia"/>
                <w:b/>
                <w:szCs w:val="21"/>
              </w:rPr>
              <w:t>教学内容</w:t>
            </w:r>
          </w:p>
        </w:tc>
        <w:tc>
          <w:tcPr>
            <w:tcW w:w="1541" w:type="pct"/>
            <w:shd w:val="clear" w:color="auto" w:fill="auto"/>
            <w:vAlign w:val="center"/>
          </w:tcPr>
          <w:p w14:paraId="0A2AE1C5" w14:textId="77777777" w:rsidR="005E59DB" w:rsidRPr="00C50E93" w:rsidRDefault="003E44AC" w:rsidP="00C50E93">
            <w:pPr>
              <w:jc w:val="center"/>
              <w:rPr>
                <w:b/>
                <w:szCs w:val="21"/>
              </w:rPr>
            </w:pPr>
            <w:r w:rsidRPr="00C50E93">
              <w:rPr>
                <w:b/>
                <w:szCs w:val="21"/>
              </w:rPr>
              <w:t>教学要求</w:t>
            </w:r>
          </w:p>
        </w:tc>
        <w:tc>
          <w:tcPr>
            <w:tcW w:w="395" w:type="pct"/>
            <w:shd w:val="clear" w:color="auto" w:fill="auto"/>
          </w:tcPr>
          <w:p w14:paraId="0845016E" w14:textId="77777777" w:rsidR="00961B3E" w:rsidRPr="00C50E93" w:rsidRDefault="00961B3E" w:rsidP="00C50E93">
            <w:pPr>
              <w:jc w:val="center"/>
              <w:rPr>
                <w:b/>
                <w:szCs w:val="21"/>
              </w:rPr>
            </w:pPr>
            <w:r w:rsidRPr="00C50E93">
              <w:rPr>
                <w:rFonts w:hint="eastAsia"/>
                <w:b/>
                <w:szCs w:val="21"/>
              </w:rPr>
              <w:t>推荐</w:t>
            </w:r>
          </w:p>
          <w:p w14:paraId="2A23EEC7" w14:textId="1B14CE8F" w:rsidR="005E59DB" w:rsidRPr="00C50E93" w:rsidRDefault="003E44AC" w:rsidP="00C50E93">
            <w:pPr>
              <w:jc w:val="center"/>
              <w:rPr>
                <w:b/>
                <w:szCs w:val="21"/>
              </w:rPr>
            </w:pPr>
            <w:r w:rsidRPr="00C50E93">
              <w:rPr>
                <w:rFonts w:hint="eastAsia"/>
                <w:b/>
                <w:szCs w:val="21"/>
              </w:rPr>
              <w:t>学时</w:t>
            </w:r>
          </w:p>
        </w:tc>
        <w:tc>
          <w:tcPr>
            <w:tcW w:w="453" w:type="pct"/>
            <w:shd w:val="clear" w:color="auto" w:fill="auto"/>
            <w:vAlign w:val="center"/>
          </w:tcPr>
          <w:p w14:paraId="3F8C0237" w14:textId="77777777" w:rsidR="005E59DB" w:rsidRPr="00C50E93" w:rsidRDefault="003E44AC" w:rsidP="00C50E93">
            <w:pPr>
              <w:jc w:val="center"/>
              <w:rPr>
                <w:b/>
                <w:szCs w:val="21"/>
              </w:rPr>
            </w:pPr>
            <w:r w:rsidRPr="00C50E93">
              <w:rPr>
                <w:b/>
                <w:szCs w:val="21"/>
              </w:rPr>
              <w:t>教学</w:t>
            </w:r>
          </w:p>
          <w:p w14:paraId="793DBB1D" w14:textId="77777777" w:rsidR="005E59DB" w:rsidRPr="00C50E93" w:rsidRDefault="003E44AC" w:rsidP="00C50E93">
            <w:pPr>
              <w:jc w:val="center"/>
              <w:rPr>
                <w:b/>
                <w:szCs w:val="21"/>
              </w:rPr>
            </w:pPr>
            <w:r w:rsidRPr="00C50E93">
              <w:rPr>
                <w:rFonts w:hint="eastAsia"/>
                <w:b/>
                <w:szCs w:val="21"/>
              </w:rPr>
              <w:t>方式</w:t>
            </w:r>
          </w:p>
        </w:tc>
        <w:tc>
          <w:tcPr>
            <w:tcW w:w="664" w:type="pct"/>
            <w:shd w:val="clear" w:color="auto" w:fill="auto"/>
            <w:vAlign w:val="center"/>
          </w:tcPr>
          <w:p w14:paraId="3C360D73" w14:textId="77777777" w:rsidR="00961B3E" w:rsidRPr="00C50E93" w:rsidRDefault="003E44AC" w:rsidP="00C50E93">
            <w:pPr>
              <w:jc w:val="center"/>
              <w:rPr>
                <w:b/>
                <w:szCs w:val="21"/>
              </w:rPr>
            </w:pPr>
            <w:r w:rsidRPr="00C50E93">
              <w:rPr>
                <w:b/>
                <w:szCs w:val="21"/>
              </w:rPr>
              <w:t>对应课</w:t>
            </w:r>
          </w:p>
          <w:p w14:paraId="4B9CFFF6" w14:textId="0A1E01C1" w:rsidR="005E59DB" w:rsidRPr="00C50E93" w:rsidRDefault="003E44AC" w:rsidP="00C50E93">
            <w:pPr>
              <w:jc w:val="center"/>
              <w:rPr>
                <w:b/>
                <w:szCs w:val="21"/>
              </w:rPr>
            </w:pPr>
            <w:r w:rsidRPr="00C50E93">
              <w:rPr>
                <w:b/>
                <w:szCs w:val="21"/>
              </w:rPr>
              <w:t>程目标</w:t>
            </w:r>
          </w:p>
        </w:tc>
      </w:tr>
      <w:tr w:rsidR="004745E9" w:rsidRPr="00C50E93" w14:paraId="37055DCF" w14:textId="77777777" w:rsidTr="00111D60">
        <w:tc>
          <w:tcPr>
            <w:tcW w:w="225" w:type="pct"/>
            <w:shd w:val="clear" w:color="auto" w:fill="auto"/>
            <w:vAlign w:val="center"/>
          </w:tcPr>
          <w:p w14:paraId="4EB2C7CD" w14:textId="77777777" w:rsidR="004745E9" w:rsidRPr="00C50E93" w:rsidRDefault="004745E9" w:rsidP="00C50E93">
            <w:pPr>
              <w:jc w:val="center"/>
              <w:rPr>
                <w:szCs w:val="21"/>
              </w:rPr>
            </w:pPr>
            <w:r w:rsidRPr="00C50E93">
              <w:rPr>
                <w:szCs w:val="21"/>
              </w:rPr>
              <w:t>1</w:t>
            </w:r>
          </w:p>
        </w:tc>
        <w:tc>
          <w:tcPr>
            <w:tcW w:w="1722" w:type="pct"/>
            <w:shd w:val="clear" w:color="auto" w:fill="auto"/>
            <w:vAlign w:val="center"/>
          </w:tcPr>
          <w:p w14:paraId="262C24C3" w14:textId="4CDC7774" w:rsidR="004745E9" w:rsidRPr="00C50E93" w:rsidRDefault="004745E9" w:rsidP="00C50E93">
            <w:pPr>
              <w:jc w:val="left"/>
              <w:rPr>
                <w:szCs w:val="21"/>
              </w:rPr>
            </w:pPr>
            <w:r w:rsidRPr="00C50E93">
              <w:rPr>
                <w:rFonts w:hint="eastAsia"/>
                <w:szCs w:val="21"/>
              </w:rPr>
              <w:t>主题：面向对象思维建模</w:t>
            </w:r>
          </w:p>
          <w:p w14:paraId="068B178C" w14:textId="77777777" w:rsidR="004745E9" w:rsidRPr="00C50E93" w:rsidRDefault="004745E9" w:rsidP="00C50E93">
            <w:pPr>
              <w:jc w:val="left"/>
              <w:rPr>
                <w:szCs w:val="21"/>
              </w:rPr>
            </w:pPr>
            <w:r w:rsidRPr="00C50E93">
              <w:rPr>
                <w:rFonts w:hint="eastAsia"/>
                <w:szCs w:val="21"/>
              </w:rPr>
              <w:t>1.</w:t>
            </w:r>
            <w:r w:rsidRPr="00C50E93">
              <w:rPr>
                <w:rFonts w:hint="eastAsia"/>
                <w:szCs w:val="21"/>
              </w:rPr>
              <w:t>面向对象思维建立</w:t>
            </w:r>
          </w:p>
          <w:p w14:paraId="21130D02" w14:textId="0721AEB3" w:rsidR="004745E9" w:rsidRPr="00111D60" w:rsidRDefault="004745E9" w:rsidP="001C108D">
            <w:pPr>
              <w:pStyle w:val="a9"/>
              <w:numPr>
                <w:ilvl w:val="0"/>
                <w:numId w:val="4"/>
              </w:numPr>
              <w:ind w:firstLineChars="0"/>
              <w:jc w:val="left"/>
              <w:rPr>
                <w:szCs w:val="21"/>
              </w:rPr>
            </w:pPr>
            <w:r w:rsidRPr="00111D60">
              <w:rPr>
                <w:rFonts w:hint="eastAsia"/>
                <w:szCs w:val="21"/>
              </w:rPr>
              <w:t>面向对象思维概念</w:t>
            </w:r>
            <w:r w:rsidR="00C10D4E">
              <w:rPr>
                <w:rFonts w:hint="eastAsia"/>
                <w:szCs w:val="21"/>
              </w:rPr>
              <w:t>；</w:t>
            </w:r>
          </w:p>
          <w:p w14:paraId="72E6D393" w14:textId="3237B47D" w:rsidR="004745E9" w:rsidRPr="00111D60" w:rsidRDefault="004745E9" w:rsidP="001C108D">
            <w:pPr>
              <w:pStyle w:val="a9"/>
              <w:numPr>
                <w:ilvl w:val="0"/>
                <w:numId w:val="4"/>
              </w:numPr>
              <w:ind w:firstLineChars="0"/>
              <w:jc w:val="left"/>
              <w:rPr>
                <w:szCs w:val="21"/>
              </w:rPr>
            </w:pPr>
            <w:r w:rsidRPr="00111D60">
              <w:rPr>
                <w:rFonts w:hint="eastAsia"/>
                <w:szCs w:val="21"/>
              </w:rPr>
              <w:t>面向对象思维方式</w:t>
            </w:r>
            <w:r w:rsidR="00C10D4E">
              <w:rPr>
                <w:rFonts w:hint="eastAsia"/>
                <w:szCs w:val="21"/>
              </w:rPr>
              <w:t>；</w:t>
            </w:r>
          </w:p>
          <w:p w14:paraId="1C4FA40B" w14:textId="28D9F2F9" w:rsidR="004745E9" w:rsidRPr="00111D60" w:rsidRDefault="004745E9" w:rsidP="001C108D">
            <w:pPr>
              <w:pStyle w:val="a9"/>
              <w:numPr>
                <w:ilvl w:val="0"/>
                <w:numId w:val="4"/>
              </w:numPr>
              <w:ind w:firstLineChars="0"/>
              <w:jc w:val="left"/>
              <w:rPr>
                <w:szCs w:val="21"/>
              </w:rPr>
            </w:pPr>
            <w:r w:rsidRPr="00111D60">
              <w:rPr>
                <w:rFonts w:hint="eastAsia"/>
                <w:szCs w:val="21"/>
              </w:rPr>
              <w:lastRenderedPageBreak/>
              <w:t>通过面向对象思维方式实现场景案例分析</w:t>
            </w:r>
            <w:r w:rsidR="00532086">
              <w:rPr>
                <w:rFonts w:hint="eastAsia"/>
                <w:szCs w:val="21"/>
              </w:rPr>
              <w:t>。</w:t>
            </w:r>
          </w:p>
          <w:p w14:paraId="3654F45E" w14:textId="77777777" w:rsidR="004745E9" w:rsidRPr="00C50E93" w:rsidRDefault="004745E9" w:rsidP="00C50E93">
            <w:pPr>
              <w:jc w:val="left"/>
              <w:rPr>
                <w:szCs w:val="21"/>
              </w:rPr>
            </w:pPr>
            <w:r w:rsidRPr="00C50E93">
              <w:rPr>
                <w:rFonts w:hint="eastAsia"/>
                <w:szCs w:val="21"/>
              </w:rPr>
              <w:t>2.</w:t>
            </w:r>
            <w:r w:rsidRPr="00C50E93">
              <w:rPr>
                <w:rFonts w:hint="eastAsia"/>
                <w:szCs w:val="21"/>
              </w:rPr>
              <w:t>生活中的类与对象</w:t>
            </w:r>
          </w:p>
          <w:p w14:paraId="742F80BA" w14:textId="4C4B0ED3" w:rsidR="004745E9" w:rsidRPr="00111D60" w:rsidRDefault="004745E9" w:rsidP="001C108D">
            <w:pPr>
              <w:pStyle w:val="a9"/>
              <w:numPr>
                <w:ilvl w:val="0"/>
                <w:numId w:val="5"/>
              </w:numPr>
              <w:ind w:firstLineChars="0"/>
              <w:jc w:val="left"/>
              <w:rPr>
                <w:szCs w:val="21"/>
              </w:rPr>
            </w:pPr>
            <w:r w:rsidRPr="00111D60">
              <w:rPr>
                <w:rFonts w:hint="eastAsia"/>
                <w:szCs w:val="21"/>
              </w:rPr>
              <w:t>类与对象的概念</w:t>
            </w:r>
            <w:r w:rsidR="00532086">
              <w:rPr>
                <w:rFonts w:hint="eastAsia"/>
                <w:szCs w:val="21"/>
              </w:rPr>
              <w:t>；</w:t>
            </w:r>
          </w:p>
          <w:p w14:paraId="5D6A63D1" w14:textId="7684A2B8" w:rsidR="004745E9" w:rsidRPr="00111D60" w:rsidRDefault="004745E9" w:rsidP="001C108D">
            <w:pPr>
              <w:pStyle w:val="a9"/>
              <w:numPr>
                <w:ilvl w:val="0"/>
                <w:numId w:val="5"/>
              </w:numPr>
              <w:ind w:firstLineChars="0"/>
              <w:jc w:val="left"/>
              <w:rPr>
                <w:szCs w:val="21"/>
              </w:rPr>
            </w:pPr>
            <w:r w:rsidRPr="00111D60">
              <w:rPr>
                <w:rFonts w:hint="eastAsia"/>
                <w:szCs w:val="21"/>
              </w:rPr>
              <w:t>类与对象的关系</w:t>
            </w:r>
            <w:r w:rsidR="00532086">
              <w:rPr>
                <w:rFonts w:hint="eastAsia"/>
                <w:szCs w:val="21"/>
              </w:rPr>
              <w:t>；</w:t>
            </w:r>
          </w:p>
          <w:p w14:paraId="558439B1" w14:textId="59636687" w:rsidR="004745E9" w:rsidRPr="00111D60" w:rsidRDefault="004745E9" w:rsidP="001C108D">
            <w:pPr>
              <w:pStyle w:val="a9"/>
              <w:numPr>
                <w:ilvl w:val="0"/>
                <w:numId w:val="5"/>
              </w:numPr>
              <w:ind w:firstLineChars="0"/>
              <w:jc w:val="left"/>
              <w:rPr>
                <w:szCs w:val="21"/>
              </w:rPr>
            </w:pPr>
            <w:r w:rsidRPr="00111D60">
              <w:rPr>
                <w:rFonts w:hint="eastAsia"/>
                <w:szCs w:val="21"/>
              </w:rPr>
              <w:t>类的抽象方法</w:t>
            </w:r>
            <w:r w:rsidR="00532086">
              <w:rPr>
                <w:rFonts w:hint="eastAsia"/>
                <w:szCs w:val="21"/>
              </w:rPr>
              <w:t>；</w:t>
            </w:r>
          </w:p>
          <w:p w14:paraId="4CA6234D" w14:textId="14447B32" w:rsidR="004745E9" w:rsidRPr="00111D60" w:rsidRDefault="004745E9" w:rsidP="001C108D">
            <w:pPr>
              <w:pStyle w:val="a9"/>
              <w:numPr>
                <w:ilvl w:val="0"/>
                <w:numId w:val="5"/>
              </w:numPr>
              <w:ind w:firstLineChars="0"/>
              <w:jc w:val="left"/>
              <w:rPr>
                <w:szCs w:val="21"/>
              </w:rPr>
            </w:pPr>
            <w:r w:rsidRPr="00111D60">
              <w:rPr>
                <w:rFonts w:hint="eastAsia"/>
                <w:szCs w:val="21"/>
              </w:rPr>
              <w:t>通过场景案例对象分析实现类的设计</w:t>
            </w:r>
            <w:r w:rsidR="00532086">
              <w:rPr>
                <w:rFonts w:hint="eastAsia"/>
                <w:szCs w:val="21"/>
              </w:rPr>
              <w:t>。</w:t>
            </w:r>
          </w:p>
          <w:p w14:paraId="1CA51F4F" w14:textId="77777777" w:rsidR="004745E9" w:rsidRPr="00C50E93" w:rsidRDefault="004745E9" w:rsidP="00C50E93">
            <w:pPr>
              <w:jc w:val="left"/>
              <w:rPr>
                <w:szCs w:val="21"/>
              </w:rPr>
            </w:pPr>
            <w:r w:rsidRPr="00C50E93">
              <w:rPr>
                <w:rFonts w:hint="eastAsia"/>
                <w:szCs w:val="21"/>
              </w:rPr>
              <w:t>3.</w:t>
            </w:r>
            <w:r w:rsidRPr="00C50E93">
              <w:rPr>
                <w:rFonts w:hint="eastAsia"/>
                <w:szCs w:val="21"/>
              </w:rPr>
              <w:t>类之间的关系</w:t>
            </w:r>
          </w:p>
          <w:p w14:paraId="05AEE77B" w14:textId="2236F865" w:rsidR="004745E9" w:rsidRPr="00111D60" w:rsidRDefault="004745E9" w:rsidP="001C108D">
            <w:pPr>
              <w:pStyle w:val="a9"/>
              <w:numPr>
                <w:ilvl w:val="0"/>
                <w:numId w:val="6"/>
              </w:numPr>
              <w:ind w:firstLineChars="0"/>
              <w:jc w:val="left"/>
              <w:rPr>
                <w:szCs w:val="21"/>
              </w:rPr>
            </w:pPr>
            <w:r w:rsidRPr="00111D60">
              <w:rPr>
                <w:rFonts w:hint="eastAsia"/>
                <w:szCs w:val="21"/>
              </w:rPr>
              <w:t>依赖关系</w:t>
            </w:r>
            <w:r w:rsidR="00532086">
              <w:rPr>
                <w:rFonts w:hint="eastAsia"/>
                <w:szCs w:val="21"/>
              </w:rPr>
              <w:t>；</w:t>
            </w:r>
          </w:p>
          <w:p w14:paraId="21F2FBA1" w14:textId="31E3FC41" w:rsidR="004745E9" w:rsidRPr="00111D60" w:rsidRDefault="004745E9" w:rsidP="001C108D">
            <w:pPr>
              <w:pStyle w:val="a9"/>
              <w:numPr>
                <w:ilvl w:val="0"/>
                <w:numId w:val="6"/>
              </w:numPr>
              <w:ind w:firstLineChars="0"/>
              <w:jc w:val="left"/>
              <w:rPr>
                <w:szCs w:val="21"/>
              </w:rPr>
            </w:pPr>
            <w:r w:rsidRPr="00111D60">
              <w:rPr>
                <w:rFonts w:hint="eastAsia"/>
                <w:szCs w:val="21"/>
              </w:rPr>
              <w:t>关联关系</w:t>
            </w:r>
            <w:r w:rsidR="00532086">
              <w:rPr>
                <w:rFonts w:hint="eastAsia"/>
                <w:szCs w:val="21"/>
              </w:rPr>
              <w:t>；</w:t>
            </w:r>
          </w:p>
          <w:p w14:paraId="01AC0DD5" w14:textId="125120FC" w:rsidR="004745E9" w:rsidRPr="00111D60" w:rsidRDefault="004745E9" w:rsidP="001C108D">
            <w:pPr>
              <w:pStyle w:val="a9"/>
              <w:numPr>
                <w:ilvl w:val="0"/>
                <w:numId w:val="6"/>
              </w:numPr>
              <w:ind w:firstLineChars="0"/>
              <w:jc w:val="left"/>
              <w:rPr>
                <w:szCs w:val="21"/>
              </w:rPr>
            </w:pPr>
            <w:r w:rsidRPr="00111D60">
              <w:rPr>
                <w:rFonts w:hint="eastAsia"/>
                <w:szCs w:val="21"/>
              </w:rPr>
              <w:t>聚合关系</w:t>
            </w:r>
            <w:r w:rsidR="00532086">
              <w:rPr>
                <w:rFonts w:hint="eastAsia"/>
                <w:szCs w:val="21"/>
              </w:rPr>
              <w:t>；</w:t>
            </w:r>
          </w:p>
          <w:p w14:paraId="409B5CA6" w14:textId="4D6B0F14" w:rsidR="004745E9" w:rsidRPr="00111D60" w:rsidRDefault="004745E9" w:rsidP="001C108D">
            <w:pPr>
              <w:pStyle w:val="a9"/>
              <w:numPr>
                <w:ilvl w:val="0"/>
                <w:numId w:val="6"/>
              </w:numPr>
              <w:ind w:firstLineChars="0"/>
              <w:jc w:val="left"/>
              <w:rPr>
                <w:szCs w:val="21"/>
              </w:rPr>
            </w:pPr>
            <w:r w:rsidRPr="00111D60">
              <w:rPr>
                <w:rFonts w:hint="eastAsia"/>
                <w:szCs w:val="21"/>
              </w:rPr>
              <w:t>组合关系</w:t>
            </w:r>
            <w:r w:rsidR="00532086">
              <w:rPr>
                <w:rFonts w:hint="eastAsia"/>
                <w:szCs w:val="21"/>
              </w:rPr>
              <w:t>；</w:t>
            </w:r>
          </w:p>
          <w:p w14:paraId="233E35F5" w14:textId="1F2E6090" w:rsidR="004745E9" w:rsidRPr="00111D60" w:rsidRDefault="004745E9" w:rsidP="001C108D">
            <w:pPr>
              <w:pStyle w:val="a9"/>
              <w:numPr>
                <w:ilvl w:val="0"/>
                <w:numId w:val="6"/>
              </w:numPr>
              <w:ind w:firstLineChars="0"/>
              <w:jc w:val="left"/>
              <w:rPr>
                <w:szCs w:val="21"/>
              </w:rPr>
            </w:pPr>
            <w:r w:rsidRPr="00111D60">
              <w:rPr>
                <w:rFonts w:hint="eastAsia"/>
                <w:szCs w:val="21"/>
              </w:rPr>
              <w:t>继承关系</w:t>
            </w:r>
            <w:r w:rsidR="00532086">
              <w:rPr>
                <w:rFonts w:hint="eastAsia"/>
                <w:szCs w:val="21"/>
              </w:rPr>
              <w:t>；</w:t>
            </w:r>
          </w:p>
          <w:p w14:paraId="24A8C6D5" w14:textId="6024F97A" w:rsidR="004745E9" w:rsidRPr="00111D60" w:rsidRDefault="004745E9" w:rsidP="001C108D">
            <w:pPr>
              <w:pStyle w:val="a9"/>
              <w:numPr>
                <w:ilvl w:val="0"/>
                <w:numId w:val="6"/>
              </w:numPr>
              <w:ind w:firstLineChars="0"/>
              <w:jc w:val="left"/>
              <w:rPr>
                <w:szCs w:val="21"/>
              </w:rPr>
            </w:pPr>
            <w:r w:rsidRPr="00111D60">
              <w:rPr>
                <w:rFonts w:hint="eastAsia"/>
                <w:szCs w:val="21"/>
              </w:rPr>
              <w:t>不同的类关系在场景案例中的体现</w:t>
            </w:r>
            <w:r w:rsidR="00532086">
              <w:rPr>
                <w:rFonts w:hint="eastAsia"/>
                <w:szCs w:val="21"/>
              </w:rPr>
              <w:t>。</w:t>
            </w:r>
          </w:p>
          <w:p w14:paraId="79E09026" w14:textId="77777777" w:rsidR="004745E9" w:rsidRPr="00C50E93" w:rsidRDefault="004745E9" w:rsidP="00C50E93">
            <w:pPr>
              <w:jc w:val="left"/>
              <w:rPr>
                <w:szCs w:val="21"/>
              </w:rPr>
            </w:pPr>
            <w:r w:rsidRPr="00C50E93">
              <w:rPr>
                <w:rFonts w:hint="eastAsia"/>
                <w:szCs w:val="21"/>
              </w:rPr>
              <w:t>4.UML</w:t>
            </w:r>
            <w:r w:rsidRPr="00C50E93">
              <w:rPr>
                <w:rFonts w:hint="eastAsia"/>
                <w:szCs w:val="21"/>
              </w:rPr>
              <w:t>类图</w:t>
            </w:r>
          </w:p>
          <w:p w14:paraId="3706F98A" w14:textId="679A2939" w:rsidR="004745E9" w:rsidRPr="00111D60" w:rsidRDefault="004745E9" w:rsidP="001C108D">
            <w:pPr>
              <w:pStyle w:val="a9"/>
              <w:numPr>
                <w:ilvl w:val="0"/>
                <w:numId w:val="7"/>
              </w:numPr>
              <w:ind w:firstLineChars="0"/>
              <w:jc w:val="left"/>
              <w:rPr>
                <w:szCs w:val="21"/>
              </w:rPr>
            </w:pPr>
            <w:r w:rsidRPr="00111D60">
              <w:rPr>
                <w:rFonts w:hint="eastAsia"/>
                <w:szCs w:val="21"/>
              </w:rPr>
              <w:t>UML</w:t>
            </w:r>
            <w:r w:rsidRPr="00111D60">
              <w:rPr>
                <w:rFonts w:hint="eastAsia"/>
                <w:szCs w:val="21"/>
              </w:rPr>
              <w:t>类图概述</w:t>
            </w:r>
            <w:r w:rsidR="00532086">
              <w:rPr>
                <w:rFonts w:hint="eastAsia"/>
                <w:szCs w:val="21"/>
              </w:rPr>
              <w:t>；</w:t>
            </w:r>
          </w:p>
          <w:p w14:paraId="21A0072A" w14:textId="05839777" w:rsidR="004745E9" w:rsidRPr="00111D60" w:rsidRDefault="004745E9" w:rsidP="001C108D">
            <w:pPr>
              <w:pStyle w:val="a9"/>
              <w:numPr>
                <w:ilvl w:val="0"/>
                <w:numId w:val="7"/>
              </w:numPr>
              <w:ind w:firstLineChars="0"/>
              <w:jc w:val="left"/>
              <w:rPr>
                <w:szCs w:val="21"/>
              </w:rPr>
            </w:pPr>
            <w:r w:rsidRPr="00111D60">
              <w:rPr>
                <w:rFonts w:hint="eastAsia"/>
                <w:szCs w:val="21"/>
              </w:rPr>
              <w:t>UML</w:t>
            </w:r>
            <w:r w:rsidRPr="00111D60">
              <w:rPr>
                <w:rFonts w:hint="eastAsia"/>
                <w:szCs w:val="21"/>
              </w:rPr>
              <w:t>类图绘制</w:t>
            </w:r>
            <w:r w:rsidRPr="00111D60">
              <w:rPr>
                <w:rFonts w:hint="eastAsia"/>
                <w:szCs w:val="21"/>
              </w:rPr>
              <w:t>visio</w:t>
            </w:r>
            <w:r w:rsidR="00532086">
              <w:rPr>
                <w:rFonts w:hint="eastAsia"/>
                <w:szCs w:val="21"/>
              </w:rPr>
              <w:t>；</w:t>
            </w:r>
          </w:p>
          <w:p w14:paraId="133F9C8B" w14:textId="4FD37836" w:rsidR="004745E9" w:rsidRPr="00111D60" w:rsidRDefault="004745E9" w:rsidP="001C108D">
            <w:pPr>
              <w:pStyle w:val="a9"/>
              <w:numPr>
                <w:ilvl w:val="0"/>
                <w:numId w:val="7"/>
              </w:numPr>
              <w:ind w:firstLineChars="0"/>
              <w:jc w:val="left"/>
              <w:rPr>
                <w:szCs w:val="21"/>
              </w:rPr>
            </w:pPr>
            <w:r w:rsidRPr="00111D60">
              <w:rPr>
                <w:rFonts w:hint="eastAsia"/>
                <w:szCs w:val="21"/>
              </w:rPr>
              <w:t>通过场景案例对象分析实现</w:t>
            </w:r>
            <w:r w:rsidRPr="00111D60">
              <w:rPr>
                <w:rFonts w:hint="eastAsia"/>
                <w:szCs w:val="21"/>
              </w:rPr>
              <w:t>UML</w:t>
            </w:r>
            <w:r w:rsidRPr="00111D60">
              <w:rPr>
                <w:rFonts w:hint="eastAsia"/>
                <w:szCs w:val="21"/>
              </w:rPr>
              <w:t>类图绘制</w:t>
            </w:r>
            <w:r w:rsidR="00532086">
              <w:rPr>
                <w:rFonts w:hint="eastAsia"/>
                <w:szCs w:val="21"/>
              </w:rPr>
              <w:t>。</w:t>
            </w:r>
          </w:p>
          <w:p w14:paraId="0A654283" w14:textId="77777777" w:rsidR="004745E9" w:rsidRPr="00C50E93" w:rsidRDefault="004745E9" w:rsidP="00C50E93">
            <w:pPr>
              <w:jc w:val="left"/>
              <w:rPr>
                <w:szCs w:val="21"/>
              </w:rPr>
            </w:pPr>
            <w:r w:rsidRPr="00C50E93">
              <w:rPr>
                <w:rFonts w:hint="eastAsia"/>
                <w:szCs w:val="21"/>
              </w:rPr>
              <w:t>5.UML</w:t>
            </w:r>
            <w:r w:rsidRPr="00C50E93">
              <w:rPr>
                <w:rFonts w:hint="eastAsia"/>
                <w:szCs w:val="21"/>
              </w:rPr>
              <w:t>时序图</w:t>
            </w:r>
          </w:p>
          <w:p w14:paraId="69B5500A" w14:textId="7EB793A5" w:rsidR="004745E9" w:rsidRPr="00111D60" w:rsidRDefault="004745E9" w:rsidP="001C108D">
            <w:pPr>
              <w:pStyle w:val="a9"/>
              <w:numPr>
                <w:ilvl w:val="0"/>
                <w:numId w:val="8"/>
              </w:numPr>
              <w:ind w:firstLineChars="0"/>
              <w:jc w:val="left"/>
              <w:rPr>
                <w:szCs w:val="21"/>
              </w:rPr>
            </w:pPr>
            <w:r w:rsidRPr="00111D60">
              <w:rPr>
                <w:rFonts w:hint="eastAsia"/>
                <w:szCs w:val="21"/>
              </w:rPr>
              <w:t>UML</w:t>
            </w:r>
            <w:r w:rsidRPr="00111D60">
              <w:rPr>
                <w:rFonts w:hint="eastAsia"/>
                <w:szCs w:val="21"/>
              </w:rPr>
              <w:t>时序图概述</w:t>
            </w:r>
            <w:r w:rsidR="00532086">
              <w:rPr>
                <w:rFonts w:hint="eastAsia"/>
                <w:szCs w:val="21"/>
              </w:rPr>
              <w:t>；</w:t>
            </w:r>
          </w:p>
          <w:p w14:paraId="6BCC6F2A" w14:textId="3B25AE34" w:rsidR="004745E9" w:rsidRPr="00111D60" w:rsidRDefault="004745E9" w:rsidP="001C108D">
            <w:pPr>
              <w:pStyle w:val="a9"/>
              <w:numPr>
                <w:ilvl w:val="0"/>
                <w:numId w:val="8"/>
              </w:numPr>
              <w:ind w:firstLineChars="0"/>
              <w:jc w:val="left"/>
              <w:rPr>
                <w:szCs w:val="21"/>
              </w:rPr>
            </w:pPr>
            <w:r w:rsidRPr="00111D60">
              <w:rPr>
                <w:rFonts w:hint="eastAsia"/>
                <w:szCs w:val="21"/>
              </w:rPr>
              <w:t>UML</w:t>
            </w:r>
            <w:r w:rsidRPr="00111D60">
              <w:rPr>
                <w:rFonts w:hint="eastAsia"/>
                <w:szCs w:val="21"/>
              </w:rPr>
              <w:t>时序图绘制</w:t>
            </w:r>
            <w:r w:rsidRPr="00111D60">
              <w:rPr>
                <w:rFonts w:hint="eastAsia"/>
                <w:szCs w:val="21"/>
              </w:rPr>
              <w:t>visio</w:t>
            </w:r>
            <w:r w:rsidR="00532086">
              <w:rPr>
                <w:rFonts w:hint="eastAsia"/>
                <w:szCs w:val="21"/>
              </w:rPr>
              <w:t>；</w:t>
            </w:r>
          </w:p>
          <w:p w14:paraId="3201B650" w14:textId="2F98D82F" w:rsidR="004745E9" w:rsidRPr="00111D60" w:rsidRDefault="004745E9" w:rsidP="001C108D">
            <w:pPr>
              <w:pStyle w:val="a9"/>
              <w:numPr>
                <w:ilvl w:val="0"/>
                <w:numId w:val="8"/>
              </w:numPr>
              <w:ind w:firstLineChars="0"/>
              <w:jc w:val="left"/>
              <w:rPr>
                <w:szCs w:val="21"/>
              </w:rPr>
            </w:pPr>
            <w:r w:rsidRPr="00111D60">
              <w:rPr>
                <w:rFonts w:hint="eastAsia"/>
                <w:szCs w:val="21"/>
              </w:rPr>
              <w:t>通过场景案例对象分析实现</w:t>
            </w:r>
            <w:r w:rsidRPr="00111D60">
              <w:rPr>
                <w:rFonts w:hint="eastAsia"/>
                <w:szCs w:val="21"/>
              </w:rPr>
              <w:t>UML</w:t>
            </w:r>
            <w:r w:rsidRPr="00111D60">
              <w:rPr>
                <w:rFonts w:hint="eastAsia"/>
                <w:szCs w:val="21"/>
              </w:rPr>
              <w:t>时序图绘制</w:t>
            </w:r>
            <w:r w:rsidR="00532086">
              <w:rPr>
                <w:rFonts w:hint="eastAsia"/>
                <w:szCs w:val="21"/>
              </w:rPr>
              <w:t>。</w:t>
            </w:r>
          </w:p>
        </w:tc>
        <w:tc>
          <w:tcPr>
            <w:tcW w:w="1541" w:type="pct"/>
            <w:shd w:val="clear" w:color="auto" w:fill="auto"/>
            <w:vAlign w:val="center"/>
          </w:tcPr>
          <w:p w14:paraId="2E6021B8" w14:textId="1E13E060" w:rsidR="004745E9" w:rsidRPr="00C50E93" w:rsidRDefault="004745E9" w:rsidP="001C108D">
            <w:pPr>
              <w:numPr>
                <w:ilvl w:val="0"/>
                <w:numId w:val="2"/>
              </w:numPr>
              <w:ind w:left="5" w:hanging="5"/>
              <w:rPr>
                <w:szCs w:val="21"/>
              </w:rPr>
            </w:pPr>
            <w:r w:rsidRPr="00C50E93">
              <w:rPr>
                <w:szCs w:val="21"/>
              </w:rPr>
              <w:lastRenderedPageBreak/>
              <w:t>了解面向对象概念与特性，区分面向过程与面向对象</w:t>
            </w:r>
            <w:r w:rsidR="00C10D4E">
              <w:rPr>
                <w:rFonts w:hint="eastAsia"/>
                <w:szCs w:val="21"/>
              </w:rPr>
              <w:t>；</w:t>
            </w:r>
          </w:p>
          <w:p w14:paraId="38FA621E" w14:textId="7B9388DB" w:rsidR="004745E9" w:rsidRPr="00C50E93" w:rsidRDefault="004745E9" w:rsidP="001C108D">
            <w:pPr>
              <w:numPr>
                <w:ilvl w:val="0"/>
                <w:numId w:val="2"/>
              </w:numPr>
              <w:ind w:left="5" w:hanging="5"/>
              <w:rPr>
                <w:szCs w:val="21"/>
              </w:rPr>
            </w:pPr>
            <w:r w:rsidRPr="00C50E93">
              <w:rPr>
                <w:szCs w:val="21"/>
              </w:rPr>
              <w:t>掌握面向对象思维方式</w:t>
            </w:r>
            <w:r w:rsidRPr="00C50E93">
              <w:rPr>
                <w:szCs w:val="21"/>
              </w:rPr>
              <w:lastRenderedPageBreak/>
              <w:t>与开发思路</w:t>
            </w:r>
            <w:r w:rsidR="00C10D4E">
              <w:rPr>
                <w:rFonts w:hint="eastAsia"/>
                <w:szCs w:val="21"/>
              </w:rPr>
              <w:t>；</w:t>
            </w:r>
          </w:p>
          <w:p w14:paraId="7892DD4E" w14:textId="65F62C6C" w:rsidR="004745E9" w:rsidRPr="00C50E93" w:rsidRDefault="004745E9" w:rsidP="001C108D">
            <w:pPr>
              <w:numPr>
                <w:ilvl w:val="0"/>
                <w:numId w:val="2"/>
              </w:numPr>
              <w:ind w:left="5" w:hanging="5"/>
              <w:rPr>
                <w:szCs w:val="21"/>
              </w:rPr>
            </w:pPr>
            <w:r w:rsidRPr="00C50E93">
              <w:rPr>
                <w:szCs w:val="21"/>
              </w:rPr>
              <w:t>了解类与对象的概念以及特性</w:t>
            </w:r>
            <w:r w:rsidR="00C10D4E">
              <w:rPr>
                <w:rFonts w:hint="eastAsia"/>
                <w:szCs w:val="21"/>
              </w:rPr>
              <w:t>；</w:t>
            </w:r>
          </w:p>
          <w:p w14:paraId="3540F352" w14:textId="3013169C" w:rsidR="004745E9" w:rsidRPr="00C50E93" w:rsidRDefault="004745E9" w:rsidP="001C108D">
            <w:pPr>
              <w:numPr>
                <w:ilvl w:val="0"/>
                <w:numId w:val="2"/>
              </w:numPr>
              <w:ind w:left="5" w:hanging="5"/>
              <w:rPr>
                <w:szCs w:val="21"/>
              </w:rPr>
            </w:pPr>
            <w:r w:rsidRPr="00C50E93">
              <w:rPr>
                <w:szCs w:val="21"/>
              </w:rPr>
              <w:t>理解类与对象之间的关系</w:t>
            </w:r>
            <w:r w:rsidR="00C10D4E">
              <w:rPr>
                <w:rFonts w:hint="eastAsia"/>
                <w:szCs w:val="21"/>
              </w:rPr>
              <w:t>；</w:t>
            </w:r>
          </w:p>
          <w:p w14:paraId="17C35F8B" w14:textId="67571D4F" w:rsidR="004745E9" w:rsidRPr="00C50E93" w:rsidRDefault="004745E9" w:rsidP="001C108D">
            <w:pPr>
              <w:numPr>
                <w:ilvl w:val="0"/>
                <w:numId w:val="2"/>
              </w:numPr>
              <w:ind w:left="5" w:hanging="5"/>
              <w:rPr>
                <w:szCs w:val="21"/>
              </w:rPr>
            </w:pPr>
            <w:r w:rsidRPr="00C50E93">
              <w:rPr>
                <w:szCs w:val="21"/>
              </w:rPr>
              <w:t>能够熟练区分不同场景案例中的类与类之间的关系</w:t>
            </w:r>
            <w:r w:rsidR="00C10D4E">
              <w:rPr>
                <w:rFonts w:hint="eastAsia"/>
                <w:szCs w:val="21"/>
              </w:rPr>
              <w:t>；</w:t>
            </w:r>
          </w:p>
          <w:p w14:paraId="3D35074D" w14:textId="140C5A36" w:rsidR="004745E9" w:rsidRPr="00C50E93" w:rsidRDefault="004745E9" w:rsidP="001C108D">
            <w:pPr>
              <w:numPr>
                <w:ilvl w:val="0"/>
                <w:numId w:val="2"/>
              </w:numPr>
              <w:ind w:left="5" w:hanging="5"/>
              <w:rPr>
                <w:szCs w:val="21"/>
              </w:rPr>
            </w:pPr>
            <w:r w:rsidRPr="00C50E93">
              <w:rPr>
                <w:szCs w:val="21"/>
              </w:rPr>
              <w:t>掌握</w:t>
            </w:r>
            <w:r w:rsidRPr="00C50E93">
              <w:rPr>
                <w:szCs w:val="21"/>
              </w:rPr>
              <w:t>UML</w:t>
            </w:r>
            <w:r w:rsidRPr="00C50E93">
              <w:rPr>
                <w:szCs w:val="21"/>
              </w:rPr>
              <w:t>类图的组成以及</w:t>
            </w:r>
            <w:r w:rsidRPr="00C50E93">
              <w:rPr>
                <w:szCs w:val="21"/>
              </w:rPr>
              <w:t>visio</w:t>
            </w:r>
            <w:r w:rsidRPr="00C50E93">
              <w:rPr>
                <w:szCs w:val="21"/>
              </w:rPr>
              <w:t>工具绘制类图的方法</w:t>
            </w:r>
            <w:r w:rsidR="00C10D4E">
              <w:rPr>
                <w:rFonts w:hint="eastAsia"/>
                <w:szCs w:val="21"/>
              </w:rPr>
              <w:t>；</w:t>
            </w:r>
          </w:p>
          <w:p w14:paraId="3665EA77" w14:textId="38ED7C6B" w:rsidR="004745E9" w:rsidRPr="00C50E93" w:rsidRDefault="004745E9" w:rsidP="001C108D">
            <w:pPr>
              <w:numPr>
                <w:ilvl w:val="0"/>
                <w:numId w:val="2"/>
              </w:numPr>
              <w:ind w:left="5" w:hanging="5"/>
              <w:rPr>
                <w:szCs w:val="21"/>
              </w:rPr>
            </w:pPr>
            <w:r w:rsidRPr="00C50E93">
              <w:rPr>
                <w:szCs w:val="21"/>
              </w:rPr>
              <w:t>熟练掌握</w:t>
            </w:r>
            <w:r w:rsidRPr="00C50E93">
              <w:rPr>
                <w:szCs w:val="21"/>
              </w:rPr>
              <w:t>visio</w:t>
            </w:r>
            <w:r w:rsidRPr="00C50E93">
              <w:rPr>
                <w:szCs w:val="21"/>
              </w:rPr>
              <w:t>工具绘制类图</w:t>
            </w:r>
            <w:r w:rsidR="00C10D4E">
              <w:rPr>
                <w:rFonts w:hint="eastAsia"/>
                <w:szCs w:val="21"/>
              </w:rPr>
              <w:t>；</w:t>
            </w:r>
          </w:p>
          <w:p w14:paraId="7EE0BABB" w14:textId="09CAF48F" w:rsidR="004745E9" w:rsidRPr="00C50E93" w:rsidRDefault="004745E9" w:rsidP="001C108D">
            <w:pPr>
              <w:numPr>
                <w:ilvl w:val="0"/>
                <w:numId w:val="2"/>
              </w:numPr>
              <w:ind w:left="5" w:hanging="5"/>
              <w:rPr>
                <w:szCs w:val="21"/>
              </w:rPr>
            </w:pPr>
            <w:r w:rsidRPr="00C50E93">
              <w:rPr>
                <w:szCs w:val="21"/>
              </w:rPr>
              <w:t>掌握</w:t>
            </w:r>
            <w:r w:rsidRPr="00C50E93">
              <w:rPr>
                <w:szCs w:val="21"/>
              </w:rPr>
              <w:t>UML</w:t>
            </w:r>
            <w:r w:rsidRPr="00C50E93">
              <w:rPr>
                <w:szCs w:val="21"/>
              </w:rPr>
              <w:t>时序图的组成以及</w:t>
            </w:r>
            <w:r w:rsidRPr="00C50E93">
              <w:rPr>
                <w:szCs w:val="21"/>
              </w:rPr>
              <w:t>visio</w:t>
            </w:r>
            <w:r w:rsidRPr="00C50E93">
              <w:rPr>
                <w:szCs w:val="21"/>
              </w:rPr>
              <w:t>工具绘制时序图的方法</w:t>
            </w:r>
            <w:r w:rsidR="00C10D4E">
              <w:rPr>
                <w:rFonts w:hint="eastAsia"/>
                <w:szCs w:val="21"/>
              </w:rPr>
              <w:t>；</w:t>
            </w:r>
          </w:p>
          <w:p w14:paraId="06BBED7D" w14:textId="000D9947" w:rsidR="004745E9" w:rsidRPr="00C10D4E" w:rsidRDefault="004745E9" w:rsidP="001C108D">
            <w:pPr>
              <w:pStyle w:val="a9"/>
              <w:numPr>
                <w:ilvl w:val="0"/>
                <w:numId w:val="2"/>
              </w:numPr>
              <w:ind w:firstLineChars="0"/>
              <w:rPr>
                <w:szCs w:val="21"/>
              </w:rPr>
            </w:pPr>
            <w:r w:rsidRPr="00C10D4E">
              <w:rPr>
                <w:szCs w:val="21"/>
              </w:rPr>
              <w:t>熟练掌握</w:t>
            </w:r>
            <w:r w:rsidRPr="00C10D4E">
              <w:rPr>
                <w:szCs w:val="21"/>
              </w:rPr>
              <w:t>visio</w:t>
            </w:r>
            <w:r w:rsidRPr="00C10D4E">
              <w:rPr>
                <w:szCs w:val="21"/>
              </w:rPr>
              <w:t>工具绘制时序图</w:t>
            </w:r>
            <w:r w:rsidR="00C10D4E">
              <w:rPr>
                <w:rFonts w:hint="eastAsia"/>
                <w:szCs w:val="21"/>
              </w:rPr>
              <w:t>。</w:t>
            </w:r>
          </w:p>
        </w:tc>
        <w:tc>
          <w:tcPr>
            <w:tcW w:w="395" w:type="pct"/>
            <w:shd w:val="clear" w:color="auto" w:fill="auto"/>
            <w:vAlign w:val="center"/>
          </w:tcPr>
          <w:p w14:paraId="72928064" w14:textId="5CD80979" w:rsidR="004745E9" w:rsidRPr="00C50E93" w:rsidRDefault="004745E9" w:rsidP="00C50E93">
            <w:pPr>
              <w:jc w:val="center"/>
              <w:rPr>
                <w:szCs w:val="21"/>
              </w:rPr>
            </w:pPr>
            <w:r w:rsidRPr="00C50E93">
              <w:rPr>
                <w:rFonts w:hint="eastAsia"/>
                <w:szCs w:val="21"/>
              </w:rPr>
              <w:lastRenderedPageBreak/>
              <w:t>3</w:t>
            </w:r>
            <w:r w:rsidR="00C50E93">
              <w:rPr>
                <w:rFonts w:hint="eastAsia"/>
                <w:szCs w:val="21"/>
              </w:rPr>
              <w:t>（理论）</w:t>
            </w:r>
          </w:p>
        </w:tc>
        <w:tc>
          <w:tcPr>
            <w:tcW w:w="453" w:type="pct"/>
            <w:shd w:val="clear" w:color="auto" w:fill="auto"/>
            <w:vAlign w:val="center"/>
          </w:tcPr>
          <w:p w14:paraId="6782A692" w14:textId="7185B41E" w:rsidR="004745E9" w:rsidRPr="00C50E93" w:rsidRDefault="004745E9" w:rsidP="00C50E93">
            <w:pPr>
              <w:jc w:val="center"/>
              <w:rPr>
                <w:szCs w:val="21"/>
              </w:rPr>
            </w:pPr>
            <w:r w:rsidRPr="00C50E93">
              <w:rPr>
                <w:rFonts w:hint="eastAsia"/>
                <w:szCs w:val="21"/>
              </w:rPr>
              <w:t>讲授</w:t>
            </w:r>
            <w:r w:rsidRPr="00C50E93">
              <w:rPr>
                <w:rFonts w:hint="eastAsia"/>
                <w:szCs w:val="21"/>
              </w:rPr>
              <w:t>+</w:t>
            </w:r>
            <w:r w:rsidRPr="00C50E93">
              <w:rPr>
                <w:rFonts w:hint="eastAsia"/>
                <w:szCs w:val="21"/>
              </w:rPr>
              <w:t>案例分析</w:t>
            </w:r>
            <w:r w:rsidRPr="00C50E93">
              <w:rPr>
                <w:rFonts w:hint="eastAsia"/>
                <w:szCs w:val="21"/>
              </w:rPr>
              <w:t>+</w:t>
            </w:r>
            <w:r w:rsidRPr="00C50E93">
              <w:rPr>
                <w:rFonts w:hint="eastAsia"/>
                <w:szCs w:val="21"/>
              </w:rPr>
              <w:t>互动交流</w:t>
            </w:r>
          </w:p>
        </w:tc>
        <w:tc>
          <w:tcPr>
            <w:tcW w:w="664" w:type="pct"/>
            <w:shd w:val="clear" w:color="auto" w:fill="auto"/>
            <w:vAlign w:val="center"/>
          </w:tcPr>
          <w:p w14:paraId="1A3D26C7" w14:textId="05D98A6C" w:rsidR="004745E9" w:rsidRPr="00C50E93" w:rsidRDefault="004745E9" w:rsidP="00C50E93">
            <w:pPr>
              <w:widowControl/>
              <w:jc w:val="center"/>
              <w:textAlignment w:val="center"/>
              <w:rPr>
                <w:szCs w:val="21"/>
              </w:rPr>
            </w:pPr>
            <w:r w:rsidRPr="00C50E93">
              <w:rPr>
                <w:rFonts w:ascii="宋体" w:hAnsi="宋体" w:cs="宋体" w:hint="eastAsia"/>
                <w:color w:val="000000"/>
                <w:kern w:val="0"/>
                <w:szCs w:val="21"/>
                <w:lang w:bidi="ar"/>
              </w:rPr>
              <w:t>课程目标2</w:t>
            </w:r>
          </w:p>
        </w:tc>
      </w:tr>
      <w:tr w:rsidR="00D34177" w:rsidRPr="00C50E93" w14:paraId="23C5C71B" w14:textId="77777777" w:rsidTr="00111D60">
        <w:tc>
          <w:tcPr>
            <w:tcW w:w="225" w:type="pct"/>
            <w:shd w:val="clear" w:color="auto" w:fill="auto"/>
            <w:vAlign w:val="center"/>
          </w:tcPr>
          <w:p w14:paraId="63ECACE8" w14:textId="77777777" w:rsidR="00D34177" w:rsidRPr="00C50E93" w:rsidRDefault="00D34177" w:rsidP="00C50E93">
            <w:pPr>
              <w:jc w:val="center"/>
              <w:rPr>
                <w:szCs w:val="21"/>
              </w:rPr>
            </w:pPr>
            <w:r w:rsidRPr="00C50E93">
              <w:rPr>
                <w:szCs w:val="21"/>
              </w:rPr>
              <w:t>2</w:t>
            </w:r>
          </w:p>
        </w:tc>
        <w:tc>
          <w:tcPr>
            <w:tcW w:w="1722" w:type="pct"/>
            <w:shd w:val="clear" w:color="auto" w:fill="auto"/>
            <w:vAlign w:val="center"/>
          </w:tcPr>
          <w:p w14:paraId="4B2935ED" w14:textId="05A01652" w:rsidR="00D34177" w:rsidRPr="00C50E93" w:rsidRDefault="00D34177" w:rsidP="00C50E93">
            <w:pPr>
              <w:rPr>
                <w:szCs w:val="21"/>
              </w:rPr>
            </w:pPr>
            <w:r w:rsidRPr="00C50E93">
              <w:rPr>
                <w:rFonts w:hint="eastAsia"/>
                <w:szCs w:val="21"/>
              </w:rPr>
              <w:t>主题：程序设计语言</w:t>
            </w:r>
            <w:r w:rsidRPr="00C50E93">
              <w:rPr>
                <w:rFonts w:hint="eastAsia"/>
                <w:szCs w:val="21"/>
              </w:rPr>
              <w:t>C++</w:t>
            </w:r>
            <w:r w:rsidRPr="00C50E93">
              <w:rPr>
                <w:rFonts w:hint="eastAsia"/>
                <w:szCs w:val="21"/>
              </w:rPr>
              <w:t>初识</w:t>
            </w:r>
          </w:p>
          <w:p w14:paraId="0706AB9A" w14:textId="77777777" w:rsidR="00D34177" w:rsidRPr="00C50E93" w:rsidRDefault="00D34177" w:rsidP="00C50E93">
            <w:pPr>
              <w:jc w:val="left"/>
              <w:rPr>
                <w:szCs w:val="21"/>
              </w:rPr>
            </w:pPr>
            <w:r w:rsidRPr="00C50E93">
              <w:rPr>
                <w:szCs w:val="21"/>
              </w:rPr>
              <w:t>1.C++</w:t>
            </w:r>
            <w:r w:rsidRPr="00C50E93">
              <w:rPr>
                <w:szCs w:val="21"/>
              </w:rPr>
              <w:t>结构程序设计</w:t>
            </w:r>
          </w:p>
          <w:p w14:paraId="25F1F901" w14:textId="15AA4E01" w:rsidR="00D34177" w:rsidRPr="00C50E93" w:rsidRDefault="00D34177" w:rsidP="001C108D">
            <w:pPr>
              <w:pStyle w:val="a9"/>
              <w:numPr>
                <w:ilvl w:val="0"/>
                <w:numId w:val="9"/>
              </w:numPr>
              <w:ind w:firstLineChars="0"/>
              <w:jc w:val="left"/>
              <w:rPr>
                <w:szCs w:val="21"/>
              </w:rPr>
            </w:pPr>
            <w:r w:rsidRPr="00C50E93">
              <w:rPr>
                <w:szCs w:val="21"/>
              </w:rPr>
              <w:t>数据类型</w:t>
            </w:r>
            <w:r w:rsidR="00532086">
              <w:rPr>
                <w:rFonts w:hint="eastAsia"/>
                <w:szCs w:val="21"/>
              </w:rPr>
              <w:t>；</w:t>
            </w:r>
          </w:p>
          <w:p w14:paraId="4EEA6ED5" w14:textId="417F486A" w:rsidR="00D34177" w:rsidRPr="00C50E93" w:rsidRDefault="00D34177" w:rsidP="001C108D">
            <w:pPr>
              <w:pStyle w:val="a9"/>
              <w:numPr>
                <w:ilvl w:val="0"/>
                <w:numId w:val="9"/>
              </w:numPr>
              <w:ind w:firstLineChars="0"/>
              <w:jc w:val="left"/>
              <w:rPr>
                <w:szCs w:val="21"/>
              </w:rPr>
            </w:pPr>
            <w:r w:rsidRPr="00C50E93">
              <w:rPr>
                <w:szCs w:val="21"/>
              </w:rPr>
              <w:t>变量与常量</w:t>
            </w:r>
            <w:r w:rsidR="00532086">
              <w:rPr>
                <w:rFonts w:hint="eastAsia"/>
                <w:szCs w:val="21"/>
              </w:rPr>
              <w:t>；</w:t>
            </w:r>
          </w:p>
          <w:p w14:paraId="12AAC88F" w14:textId="4B09F25C" w:rsidR="00D34177" w:rsidRPr="00C50E93" w:rsidRDefault="00D34177" w:rsidP="001C108D">
            <w:pPr>
              <w:pStyle w:val="a9"/>
              <w:numPr>
                <w:ilvl w:val="0"/>
                <w:numId w:val="9"/>
              </w:numPr>
              <w:ind w:firstLineChars="0"/>
              <w:jc w:val="left"/>
              <w:rPr>
                <w:szCs w:val="21"/>
              </w:rPr>
            </w:pPr>
            <w:r w:rsidRPr="00C50E93">
              <w:rPr>
                <w:szCs w:val="21"/>
              </w:rPr>
              <w:t>基本输入输出语句</w:t>
            </w:r>
            <w:r w:rsidR="00532086">
              <w:rPr>
                <w:rFonts w:hint="eastAsia"/>
                <w:szCs w:val="21"/>
              </w:rPr>
              <w:t>；</w:t>
            </w:r>
          </w:p>
          <w:p w14:paraId="3CDCCDFF" w14:textId="57A383D2" w:rsidR="00D34177" w:rsidRPr="00C50E93" w:rsidRDefault="00D34177" w:rsidP="001C108D">
            <w:pPr>
              <w:pStyle w:val="a9"/>
              <w:numPr>
                <w:ilvl w:val="0"/>
                <w:numId w:val="9"/>
              </w:numPr>
              <w:ind w:firstLineChars="0"/>
              <w:jc w:val="left"/>
              <w:rPr>
                <w:szCs w:val="21"/>
              </w:rPr>
            </w:pPr>
            <w:r w:rsidRPr="00C50E93">
              <w:rPr>
                <w:szCs w:val="21"/>
              </w:rPr>
              <w:t>运算符与表达式</w:t>
            </w:r>
            <w:r w:rsidR="00532086">
              <w:rPr>
                <w:rFonts w:hint="eastAsia"/>
                <w:szCs w:val="21"/>
              </w:rPr>
              <w:t>；</w:t>
            </w:r>
          </w:p>
          <w:p w14:paraId="7DD78461" w14:textId="3704E54F" w:rsidR="00D34177" w:rsidRPr="00C50E93" w:rsidRDefault="00D34177" w:rsidP="001C108D">
            <w:pPr>
              <w:pStyle w:val="a9"/>
              <w:numPr>
                <w:ilvl w:val="0"/>
                <w:numId w:val="9"/>
              </w:numPr>
              <w:ind w:firstLineChars="0"/>
              <w:jc w:val="left"/>
              <w:rPr>
                <w:szCs w:val="21"/>
              </w:rPr>
            </w:pPr>
            <w:r w:rsidRPr="00C50E93">
              <w:rPr>
                <w:szCs w:val="21"/>
              </w:rPr>
              <w:t>流程控制</w:t>
            </w:r>
            <w:r w:rsidR="00532086">
              <w:rPr>
                <w:rFonts w:hint="eastAsia"/>
                <w:szCs w:val="21"/>
              </w:rPr>
              <w:t>；</w:t>
            </w:r>
          </w:p>
          <w:p w14:paraId="4FFE67C9" w14:textId="51DDCF41" w:rsidR="00D34177" w:rsidRPr="00C50E93" w:rsidRDefault="00D34177" w:rsidP="001C108D">
            <w:pPr>
              <w:pStyle w:val="a9"/>
              <w:numPr>
                <w:ilvl w:val="0"/>
                <w:numId w:val="9"/>
              </w:numPr>
              <w:ind w:firstLineChars="0"/>
              <w:jc w:val="left"/>
              <w:rPr>
                <w:szCs w:val="21"/>
              </w:rPr>
            </w:pPr>
            <w:r w:rsidRPr="00C50E93">
              <w:rPr>
                <w:szCs w:val="21"/>
              </w:rPr>
              <w:t>过程化代码片段的编写</w:t>
            </w:r>
            <w:r w:rsidR="00532086">
              <w:rPr>
                <w:rFonts w:hint="eastAsia"/>
                <w:szCs w:val="21"/>
              </w:rPr>
              <w:t>。</w:t>
            </w:r>
          </w:p>
          <w:p w14:paraId="6DE06F3F" w14:textId="77777777" w:rsidR="00D34177" w:rsidRPr="00C50E93" w:rsidRDefault="00D34177" w:rsidP="00C50E93">
            <w:pPr>
              <w:jc w:val="left"/>
              <w:rPr>
                <w:szCs w:val="21"/>
              </w:rPr>
            </w:pPr>
            <w:r w:rsidRPr="00C50E93">
              <w:rPr>
                <w:szCs w:val="21"/>
              </w:rPr>
              <w:t>2.C++</w:t>
            </w:r>
            <w:r w:rsidRPr="00C50E93">
              <w:rPr>
                <w:szCs w:val="21"/>
              </w:rPr>
              <w:t>函数</w:t>
            </w:r>
          </w:p>
          <w:p w14:paraId="5618ACEF" w14:textId="7FB801D1" w:rsidR="00D34177" w:rsidRPr="00C50E93" w:rsidRDefault="00D34177" w:rsidP="001C108D">
            <w:pPr>
              <w:pStyle w:val="a9"/>
              <w:numPr>
                <w:ilvl w:val="0"/>
                <w:numId w:val="10"/>
              </w:numPr>
              <w:ind w:firstLineChars="0"/>
              <w:jc w:val="left"/>
              <w:rPr>
                <w:szCs w:val="21"/>
              </w:rPr>
            </w:pPr>
            <w:r w:rsidRPr="00C50E93">
              <w:rPr>
                <w:szCs w:val="21"/>
              </w:rPr>
              <w:t>函数的定义与调用</w:t>
            </w:r>
            <w:r w:rsidR="00532086">
              <w:rPr>
                <w:rFonts w:hint="eastAsia"/>
                <w:szCs w:val="21"/>
              </w:rPr>
              <w:t>；</w:t>
            </w:r>
          </w:p>
          <w:p w14:paraId="0BAF4024" w14:textId="512AB054" w:rsidR="00D34177" w:rsidRPr="00C50E93" w:rsidRDefault="00D34177" w:rsidP="001C108D">
            <w:pPr>
              <w:pStyle w:val="a9"/>
              <w:numPr>
                <w:ilvl w:val="0"/>
                <w:numId w:val="10"/>
              </w:numPr>
              <w:ind w:firstLineChars="0"/>
              <w:jc w:val="left"/>
              <w:rPr>
                <w:szCs w:val="21"/>
              </w:rPr>
            </w:pPr>
            <w:r w:rsidRPr="00C50E93">
              <w:rPr>
                <w:szCs w:val="21"/>
              </w:rPr>
              <w:t>函数递归</w:t>
            </w:r>
            <w:r w:rsidR="00532086">
              <w:rPr>
                <w:rFonts w:hint="eastAsia"/>
                <w:szCs w:val="21"/>
              </w:rPr>
              <w:t>；</w:t>
            </w:r>
          </w:p>
          <w:p w14:paraId="5D3C6D75" w14:textId="6DBB54AA" w:rsidR="00D34177" w:rsidRPr="00C50E93" w:rsidRDefault="00D34177" w:rsidP="001C108D">
            <w:pPr>
              <w:pStyle w:val="a9"/>
              <w:numPr>
                <w:ilvl w:val="0"/>
                <w:numId w:val="10"/>
              </w:numPr>
              <w:ind w:firstLineChars="0"/>
              <w:jc w:val="left"/>
              <w:rPr>
                <w:szCs w:val="21"/>
              </w:rPr>
            </w:pPr>
            <w:r w:rsidRPr="00C50E93">
              <w:rPr>
                <w:szCs w:val="21"/>
              </w:rPr>
              <w:t>函数重载</w:t>
            </w:r>
            <w:r w:rsidR="00532086">
              <w:rPr>
                <w:rFonts w:hint="eastAsia"/>
                <w:szCs w:val="21"/>
              </w:rPr>
              <w:t>；</w:t>
            </w:r>
          </w:p>
          <w:p w14:paraId="72400D2C" w14:textId="46ABE8E8" w:rsidR="00D34177" w:rsidRPr="00C50E93" w:rsidRDefault="00D34177" w:rsidP="001C108D">
            <w:pPr>
              <w:pStyle w:val="a9"/>
              <w:numPr>
                <w:ilvl w:val="0"/>
                <w:numId w:val="10"/>
              </w:numPr>
              <w:ind w:firstLineChars="0"/>
              <w:jc w:val="left"/>
              <w:rPr>
                <w:szCs w:val="21"/>
              </w:rPr>
            </w:pPr>
            <w:r w:rsidRPr="00C50E93">
              <w:rPr>
                <w:szCs w:val="21"/>
              </w:rPr>
              <w:t>函数化代码片段的编写</w:t>
            </w:r>
            <w:r w:rsidR="00532086">
              <w:rPr>
                <w:rFonts w:hint="eastAsia"/>
                <w:szCs w:val="21"/>
              </w:rPr>
              <w:t>；</w:t>
            </w:r>
          </w:p>
          <w:p w14:paraId="1E4651DD" w14:textId="77777777" w:rsidR="00D34177" w:rsidRPr="00C50E93" w:rsidRDefault="00D34177" w:rsidP="00C50E93">
            <w:pPr>
              <w:jc w:val="left"/>
              <w:rPr>
                <w:szCs w:val="21"/>
              </w:rPr>
            </w:pPr>
            <w:r w:rsidRPr="00C50E93">
              <w:rPr>
                <w:szCs w:val="21"/>
              </w:rPr>
              <w:t>3.C++</w:t>
            </w:r>
            <w:r w:rsidRPr="00C50E93">
              <w:rPr>
                <w:szCs w:val="21"/>
              </w:rPr>
              <w:t>数组</w:t>
            </w:r>
          </w:p>
          <w:p w14:paraId="0ABF4EF3" w14:textId="4C12DC87" w:rsidR="00D34177" w:rsidRPr="00C50E93" w:rsidRDefault="00D34177" w:rsidP="001C108D">
            <w:pPr>
              <w:pStyle w:val="a9"/>
              <w:numPr>
                <w:ilvl w:val="0"/>
                <w:numId w:val="11"/>
              </w:numPr>
              <w:ind w:firstLineChars="0"/>
              <w:jc w:val="left"/>
              <w:rPr>
                <w:szCs w:val="21"/>
              </w:rPr>
            </w:pPr>
            <w:r w:rsidRPr="00C50E93">
              <w:rPr>
                <w:szCs w:val="21"/>
              </w:rPr>
              <w:t>一维数组</w:t>
            </w:r>
            <w:r w:rsidR="00532086">
              <w:rPr>
                <w:rFonts w:hint="eastAsia"/>
                <w:szCs w:val="21"/>
              </w:rPr>
              <w:t>；</w:t>
            </w:r>
          </w:p>
          <w:p w14:paraId="68447493" w14:textId="0AA3157E" w:rsidR="00D34177" w:rsidRPr="00C50E93" w:rsidRDefault="00D34177" w:rsidP="001C108D">
            <w:pPr>
              <w:pStyle w:val="a9"/>
              <w:numPr>
                <w:ilvl w:val="0"/>
                <w:numId w:val="11"/>
              </w:numPr>
              <w:ind w:firstLineChars="0"/>
              <w:jc w:val="left"/>
              <w:rPr>
                <w:szCs w:val="21"/>
              </w:rPr>
            </w:pPr>
            <w:r w:rsidRPr="00C50E93">
              <w:rPr>
                <w:szCs w:val="21"/>
              </w:rPr>
              <w:t>字符串</w:t>
            </w:r>
            <w:r w:rsidR="00532086">
              <w:rPr>
                <w:rFonts w:hint="eastAsia"/>
                <w:szCs w:val="21"/>
              </w:rPr>
              <w:t>；</w:t>
            </w:r>
          </w:p>
          <w:p w14:paraId="2539235D" w14:textId="414CF7C6" w:rsidR="00D34177" w:rsidRPr="00C50E93" w:rsidRDefault="00D34177" w:rsidP="001C108D">
            <w:pPr>
              <w:pStyle w:val="a9"/>
              <w:numPr>
                <w:ilvl w:val="0"/>
                <w:numId w:val="11"/>
              </w:numPr>
              <w:ind w:firstLineChars="0"/>
              <w:jc w:val="left"/>
              <w:rPr>
                <w:szCs w:val="21"/>
              </w:rPr>
            </w:pPr>
            <w:r w:rsidRPr="00C50E93">
              <w:rPr>
                <w:szCs w:val="21"/>
              </w:rPr>
              <w:lastRenderedPageBreak/>
              <w:t>集合代码片段的编写</w:t>
            </w:r>
            <w:r w:rsidR="00532086">
              <w:rPr>
                <w:rFonts w:hint="eastAsia"/>
                <w:szCs w:val="21"/>
              </w:rPr>
              <w:t>。</w:t>
            </w:r>
          </w:p>
          <w:p w14:paraId="1C0E7935" w14:textId="77777777" w:rsidR="00D34177" w:rsidRPr="00C50E93" w:rsidRDefault="00D34177" w:rsidP="00C50E93">
            <w:pPr>
              <w:jc w:val="left"/>
              <w:rPr>
                <w:szCs w:val="21"/>
              </w:rPr>
            </w:pPr>
            <w:r w:rsidRPr="00C50E93">
              <w:rPr>
                <w:szCs w:val="21"/>
              </w:rPr>
              <w:t>4.C++</w:t>
            </w:r>
            <w:r w:rsidRPr="00C50E93">
              <w:rPr>
                <w:szCs w:val="21"/>
              </w:rPr>
              <w:t>容器</w:t>
            </w:r>
          </w:p>
          <w:p w14:paraId="724CB899" w14:textId="40CA4FAE" w:rsidR="00D34177" w:rsidRPr="00C50E93" w:rsidRDefault="00D34177" w:rsidP="001C108D">
            <w:pPr>
              <w:pStyle w:val="a9"/>
              <w:numPr>
                <w:ilvl w:val="0"/>
                <w:numId w:val="12"/>
              </w:numPr>
              <w:ind w:firstLineChars="0"/>
              <w:jc w:val="left"/>
              <w:rPr>
                <w:szCs w:val="21"/>
              </w:rPr>
            </w:pPr>
            <w:r w:rsidRPr="00C50E93">
              <w:rPr>
                <w:szCs w:val="21"/>
              </w:rPr>
              <w:t>向量</w:t>
            </w:r>
            <w:r w:rsidRPr="00C50E93">
              <w:rPr>
                <w:szCs w:val="21"/>
              </w:rPr>
              <w:t>Vector</w:t>
            </w:r>
            <w:r w:rsidR="00532086">
              <w:rPr>
                <w:rFonts w:hint="eastAsia"/>
                <w:szCs w:val="21"/>
              </w:rPr>
              <w:t>；</w:t>
            </w:r>
          </w:p>
          <w:p w14:paraId="0452B754" w14:textId="2C5F9D81" w:rsidR="00D34177" w:rsidRPr="00C50E93" w:rsidRDefault="00D34177" w:rsidP="001C108D">
            <w:pPr>
              <w:pStyle w:val="a9"/>
              <w:numPr>
                <w:ilvl w:val="0"/>
                <w:numId w:val="12"/>
              </w:numPr>
              <w:ind w:firstLineChars="0"/>
              <w:jc w:val="left"/>
              <w:rPr>
                <w:szCs w:val="21"/>
              </w:rPr>
            </w:pPr>
            <w:r w:rsidRPr="00C50E93">
              <w:rPr>
                <w:szCs w:val="21"/>
              </w:rPr>
              <w:t>集合代码片段的编写</w:t>
            </w:r>
            <w:r w:rsidR="00532086">
              <w:rPr>
                <w:rFonts w:hint="eastAsia"/>
                <w:szCs w:val="21"/>
              </w:rPr>
              <w:t>。</w:t>
            </w:r>
          </w:p>
          <w:p w14:paraId="744FBACC" w14:textId="77777777" w:rsidR="00D34177" w:rsidRPr="00C50E93" w:rsidRDefault="00D34177" w:rsidP="00C50E93">
            <w:pPr>
              <w:jc w:val="left"/>
              <w:rPr>
                <w:szCs w:val="21"/>
              </w:rPr>
            </w:pPr>
            <w:r w:rsidRPr="00C50E93">
              <w:rPr>
                <w:szCs w:val="21"/>
              </w:rPr>
              <w:t>5.C++</w:t>
            </w:r>
            <w:r w:rsidRPr="00C50E93">
              <w:rPr>
                <w:szCs w:val="21"/>
              </w:rPr>
              <w:t>指针</w:t>
            </w:r>
          </w:p>
          <w:p w14:paraId="31BE2789" w14:textId="6B2A28CA" w:rsidR="00D34177" w:rsidRPr="00C50E93" w:rsidRDefault="00D34177" w:rsidP="001C108D">
            <w:pPr>
              <w:pStyle w:val="a9"/>
              <w:numPr>
                <w:ilvl w:val="0"/>
                <w:numId w:val="13"/>
              </w:numPr>
              <w:ind w:firstLineChars="0"/>
              <w:jc w:val="left"/>
              <w:rPr>
                <w:szCs w:val="21"/>
              </w:rPr>
            </w:pPr>
            <w:r w:rsidRPr="00C50E93">
              <w:rPr>
                <w:szCs w:val="21"/>
              </w:rPr>
              <w:t>指针与引用的概念</w:t>
            </w:r>
            <w:r w:rsidR="00532086">
              <w:rPr>
                <w:rFonts w:hint="eastAsia"/>
                <w:szCs w:val="21"/>
              </w:rPr>
              <w:t>；</w:t>
            </w:r>
          </w:p>
          <w:p w14:paraId="66FF7D52" w14:textId="4B6BBFCC" w:rsidR="00D34177" w:rsidRPr="00C50E93" w:rsidRDefault="00D34177" w:rsidP="001C108D">
            <w:pPr>
              <w:pStyle w:val="a9"/>
              <w:numPr>
                <w:ilvl w:val="0"/>
                <w:numId w:val="13"/>
              </w:numPr>
              <w:ind w:firstLineChars="0"/>
              <w:jc w:val="left"/>
              <w:rPr>
                <w:szCs w:val="21"/>
              </w:rPr>
            </w:pPr>
            <w:r w:rsidRPr="00C50E93">
              <w:rPr>
                <w:szCs w:val="21"/>
              </w:rPr>
              <w:t>指针运算</w:t>
            </w:r>
            <w:r w:rsidR="00532086">
              <w:rPr>
                <w:rFonts w:hint="eastAsia"/>
                <w:szCs w:val="21"/>
              </w:rPr>
              <w:t>；</w:t>
            </w:r>
          </w:p>
          <w:p w14:paraId="7277A8B9" w14:textId="7FA9DD08" w:rsidR="00D34177" w:rsidRPr="00C50E93" w:rsidRDefault="00D34177" w:rsidP="001C108D">
            <w:pPr>
              <w:pStyle w:val="a9"/>
              <w:numPr>
                <w:ilvl w:val="0"/>
                <w:numId w:val="13"/>
              </w:numPr>
              <w:ind w:firstLineChars="0"/>
              <w:jc w:val="left"/>
              <w:rPr>
                <w:szCs w:val="21"/>
              </w:rPr>
            </w:pPr>
            <w:r w:rsidRPr="00C50E93">
              <w:rPr>
                <w:szCs w:val="21"/>
              </w:rPr>
              <w:t>指针与引用</w:t>
            </w:r>
            <w:r w:rsidR="00532086">
              <w:rPr>
                <w:rFonts w:hint="eastAsia"/>
                <w:szCs w:val="21"/>
              </w:rPr>
              <w:t>；</w:t>
            </w:r>
          </w:p>
          <w:p w14:paraId="7390BDA9" w14:textId="329179A3" w:rsidR="00D34177" w:rsidRPr="00C50E93" w:rsidRDefault="00D34177" w:rsidP="001C108D">
            <w:pPr>
              <w:pStyle w:val="a9"/>
              <w:numPr>
                <w:ilvl w:val="0"/>
                <w:numId w:val="13"/>
              </w:numPr>
              <w:ind w:firstLineChars="0"/>
              <w:jc w:val="left"/>
              <w:rPr>
                <w:szCs w:val="21"/>
              </w:rPr>
            </w:pPr>
            <w:r w:rsidRPr="00C50E93">
              <w:rPr>
                <w:szCs w:val="21"/>
              </w:rPr>
              <w:t>指针与数组</w:t>
            </w:r>
            <w:r w:rsidR="00532086">
              <w:rPr>
                <w:rFonts w:hint="eastAsia"/>
                <w:szCs w:val="21"/>
              </w:rPr>
              <w:t>；</w:t>
            </w:r>
          </w:p>
          <w:p w14:paraId="12C8F15C" w14:textId="11F43444" w:rsidR="00D34177" w:rsidRPr="00C50E93" w:rsidRDefault="00D34177" w:rsidP="001C108D">
            <w:pPr>
              <w:pStyle w:val="a9"/>
              <w:numPr>
                <w:ilvl w:val="0"/>
                <w:numId w:val="13"/>
              </w:numPr>
              <w:ind w:firstLineChars="0"/>
              <w:jc w:val="left"/>
              <w:rPr>
                <w:szCs w:val="21"/>
              </w:rPr>
            </w:pPr>
            <w:r w:rsidRPr="00C50E93">
              <w:rPr>
                <w:szCs w:val="21"/>
              </w:rPr>
              <w:t>指针与函数</w:t>
            </w:r>
            <w:r w:rsidR="00532086">
              <w:rPr>
                <w:rFonts w:hint="eastAsia"/>
                <w:szCs w:val="21"/>
              </w:rPr>
              <w:t>；</w:t>
            </w:r>
          </w:p>
          <w:p w14:paraId="41E01EBA" w14:textId="6085C435" w:rsidR="00D34177" w:rsidRPr="00C50E93" w:rsidRDefault="00D34177" w:rsidP="001C108D">
            <w:pPr>
              <w:pStyle w:val="a9"/>
              <w:numPr>
                <w:ilvl w:val="0"/>
                <w:numId w:val="13"/>
              </w:numPr>
              <w:ind w:firstLineChars="0"/>
              <w:jc w:val="left"/>
              <w:rPr>
                <w:szCs w:val="21"/>
              </w:rPr>
            </w:pPr>
            <w:r w:rsidRPr="00C50E93">
              <w:rPr>
                <w:szCs w:val="21"/>
              </w:rPr>
              <w:t>指针在应用场景中的代码实现</w:t>
            </w:r>
            <w:r w:rsidR="00532086">
              <w:rPr>
                <w:rFonts w:hint="eastAsia"/>
                <w:szCs w:val="21"/>
              </w:rPr>
              <w:t>。</w:t>
            </w:r>
          </w:p>
          <w:p w14:paraId="4E07AA46" w14:textId="77777777" w:rsidR="00D34177" w:rsidRPr="00C50E93" w:rsidRDefault="00D34177" w:rsidP="00C50E93">
            <w:pPr>
              <w:jc w:val="left"/>
              <w:rPr>
                <w:szCs w:val="21"/>
              </w:rPr>
            </w:pPr>
            <w:r w:rsidRPr="00C50E93">
              <w:rPr>
                <w:szCs w:val="21"/>
              </w:rPr>
              <w:t>6.C++</w:t>
            </w:r>
            <w:r w:rsidRPr="00C50E93">
              <w:rPr>
                <w:szCs w:val="21"/>
              </w:rPr>
              <w:t>程序调试与异常处理</w:t>
            </w:r>
          </w:p>
          <w:p w14:paraId="171C1E11" w14:textId="06C5053E" w:rsidR="00D34177" w:rsidRPr="00C50E93" w:rsidRDefault="00D34177" w:rsidP="001C108D">
            <w:pPr>
              <w:pStyle w:val="a9"/>
              <w:numPr>
                <w:ilvl w:val="0"/>
                <w:numId w:val="14"/>
              </w:numPr>
              <w:ind w:firstLineChars="0"/>
              <w:jc w:val="left"/>
              <w:rPr>
                <w:szCs w:val="21"/>
              </w:rPr>
            </w:pPr>
            <w:r w:rsidRPr="00C50E93">
              <w:rPr>
                <w:szCs w:val="21"/>
              </w:rPr>
              <w:t>断点定位</w:t>
            </w:r>
            <w:r w:rsidR="00532086">
              <w:rPr>
                <w:rFonts w:hint="eastAsia"/>
                <w:szCs w:val="21"/>
              </w:rPr>
              <w:t>；</w:t>
            </w:r>
          </w:p>
          <w:p w14:paraId="2CBA3577" w14:textId="4F66C2C9" w:rsidR="00D34177" w:rsidRPr="00C50E93" w:rsidRDefault="00D34177" w:rsidP="001C108D">
            <w:pPr>
              <w:pStyle w:val="a9"/>
              <w:numPr>
                <w:ilvl w:val="0"/>
                <w:numId w:val="14"/>
              </w:numPr>
              <w:ind w:firstLineChars="0"/>
              <w:jc w:val="left"/>
              <w:rPr>
                <w:szCs w:val="21"/>
              </w:rPr>
            </w:pPr>
            <w:r w:rsidRPr="00C50E93">
              <w:rPr>
                <w:szCs w:val="21"/>
              </w:rPr>
              <w:t>异常输出与处理</w:t>
            </w:r>
            <w:r w:rsidR="00532086">
              <w:rPr>
                <w:rFonts w:hint="eastAsia"/>
                <w:szCs w:val="21"/>
              </w:rPr>
              <w:t>。</w:t>
            </w:r>
          </w:p>
          <w:p w14:paraId="113C33DA" w14:textId="344B79C1" w:rsidR="00D34177" w:rsidRPr="00C50E93" w:rsidRDefault="00D34177" w:rsidP="001C108D">
            <w:pPr>
              <w:pStyle w:val="a9"/>
              <w:numPr>
                <w:ilvl w:val="0"/>
                <w:numId w:val="14"/>
              </w:numPr>
              <w:ind w:firstLineChars="0"/>
              <w:jc w:val="left"/>
              <w:rPr>
                <w:szCs w:val="21"/>
              </w:rPr>
            </w:pPr>
            <w:r w:rsidRPr="00C50E93">
              <w:rPr>
                <w:szCs w:val="21"/>
              </w:rPr>
              <w:t>代码片段的调试跟踪与处理</w:t>
            </w:r>
            <w:r w:rsidR="00532086">
              <w:rPr>
                <w:rFonts w:hint="eastAsia"/>
                <w:szCs w:val="21"/>
              </w:rPr>
              <w:t>。</w:t>
            </w:r>
          </w:p>
        </w:tc>
        <w:tc>
          <w:tcPr>
            <w:tcW w:w="1541" w:type="pct"/>
            <w:shd w:val="clear" w:color="auto" w:fill="auto"/>
            <w:vAlign w:val="center"/>
          </w:tcPr>
          <w:p w14:paraId="206AAEED" w14:textId="7E7DEC23" w:rsidR="00D34177" w:rsidRPr="00C50E93" w:rsidRDefault="00D34177" w:rsidP="001C108D">
            <w:pPr>
              <w:numPr>
                <w:ilvl w:val="0"/>
                <w:numId w:val="15"/>
              </w:numPr>
              <w:rPr>
                <w:szCs w:val="21"/>
              </w:rPr>
            </w:pPr>
            <w:r w:rsidRPr="00C50E93">
              <w:rPr>
                <w:szCs w:val="21"/>
              </w:rPr>
              <w:lastRenderedPageBreak/>
              <w:t>熟练掌握</w:t>
            </w:r>
            <w:r w:rsidRPr="00C50E93">
              <w:rPr>
                <w:szCs w:val="21"/>
              </w:rPr>
              <w:t>C++</w:t>
            </w:r>
            <w:r w:rsidRPr="00C50E93">
              <w:rPr>
                <w:szCs w:val="21"/>
              </w:rPr>
              <w:t>语言中的基本</w:t>
            </w:r>
            <w:r w:rsidRPr="00C50E93">
              <w:rPr>
                <w:rFonts w:hint="eastAsia"/>
                <w:szCs w:val="21"/>
              </w:rPr>
              <w:t>语法操作，包括变量与常量、输入与输出、运算符、函数、数组、指针、引用等</w:t>
            </w:r>
            <w:r w:rsidR="00532086">
              <w:rPr>
                <w:rFonts w:hint="eastAsia"/>
                <w:szCs w:val="21"/>
              </w:rPr>
              <w:t>；</w:t>
            </w:r>
          </w:p>
          <w:p w14:paraId="37C58AA5" w14:textId="4C47EDE3" w:rsidR="00D34177" w:rsidRPr="00C50E93" w:rsidRDefault="00D34177" w:rsidP="001C108D">
            <w:pPr>
              <w:numPr>
                <w:ilvl w:val="0"/>
                <w:numId w:val="15"/>
              </w:numPr>
              <w:ind w:left="5" w:hanging="5"/>
              <w:rPr>
                <w:szCs w:val="21"/>
              </w:rPr>
            </w:pPr>
            <w:r w:rsidRPr="00C50E93">
              <w:rPr>
                <w:szCs w:val="21"/>
              </w:rPr>
              <w:t>熟练掌握判断语句、循环语句以及中断语句的使用场景与使用语法</w:t>
            </w:r>
            <w:r w:rsidR="00532086">
              <w:rPr>
                <w:rFonts w:hint="eastAsia"/>
                <w:szCs w:val="21"/>
              </w:rPr>
              <w:t>；</w:t>
            </w:r>
          </w:p>
          <w:p w14:paraId="3064BFE6" w14:textId="21D6E625" w:rsidR="00D34177" w:rsidRPr="00C50E93" w:rsidRDefault="00D34177" w:rsidP="001C108D">
            <w:pPr>
              <w:numPr>
                <w:ilvl w:val="0"/>
                <w:numId w:val="15"/>
              </w:numPr>
              <w:ind w:left="5" w:hanging="5"/>
              <w:rPr>
                <w:szCs w:val="21"/>
              </w:rPr>
            </w:pPr>
            <w:r w:rsidRPr="00C50E93">
              <w:rPr>
                <w:szCs w:val="21"/>
              </w:rPr>
              <w:t>能够在开发工具中编写出满足简单场景需求的</w:t>
            </w:r>
            <w:r w:rsidRPr="00C50E93">
              <w:rPr>
                <w:szCs w:val="21"/>
              </w:rPr>
              <w:t>C++</w:t>
            </w:r>
            <w:r w:rsidRPr="00C50E93">
              <w:rPr>
                <w:szCs w:val="21"/>
              </w:rPr>
              <w:t>代码片段，并能进行函数包装和调用，从而达到代码复用目的</w:t>
            </w:r>
            <w:r w:rsidR="00532086">
              <w:rPr>
                <w:rFonts w:hint="eastAsia"/>
                <w:szCs w:val="21"/>
              </w:rPr>
              <w:t>；</w:t>
            </w:r>
          </w:p>
          <w:p w14:paraId="242299DF" w14:textId="7870FE40" w:rsidR="00D34177" w:rsidRPr="00C50E93" w:rsidRDefault="00D34177" w:rsidP="001C108D">
            <w:pPr>
              <w:numPr>
                <w:ilvl w:val="0"/>
                <w:numId w:val="15"/>
              </w:numPr>
              <w:ind w:left="5" w:hanging="5"/>
              <w:rPr>
                <w:szCs w:val="21"/>
              </w:rPr>
            </w:pPr>
            <w:r w:rsidRPr="00C50E93">
              <w:rPr>
                <w:szCs w:val="21"/>
              </w:rPr>
              <w:t>理解并掌握一维数组的定义、初始化以及简单的数据操作</w:t>
            </w:r>
            <w:r w:rsidR="00532086">
              <w:rPr>
                <w:rFonts w:hint="eastAsia"/>
                <w:szCs w:val="21"/>
              </w:rPr>
              <w:t>；</w:t>
            </w:r>
          </w:p>
          <w:p w14:paraId="5E75C625" w14:textId="78232C8C" w:rsidR="00D34177" w:rsidRPr="00C50E93" w:rsidRDefault="00D34177" w:rsidP="001C108D">
            <w:pPr>
              <w:numPr>
                <w:ilvl w:val="0"/>
                <w:numId w:val="15"/>
              </w:numPr>
              <w:ind w:left="5" w:hanging="5"/>
              <w:rPr>
                <w:szCs w:val="21"/>
              </w:rPr>
            </w:pPr>
            <w:r w:rsidRPr="00C50E93">
              <w:rPr>
                <w:szCs w:val="21"/>
              </w:rPr>
              <w:t>理解字符串的存储方</w:t>
            </w:r>
            <w:r w:rsidRPr="00C50E93">
              <w:rPr>
                <w:szCs w:val="21"/>
              </w:rPr>
              <w:lastRenderedPageBreak/>
              <w:t>式，并熟练掌握字符串的简单处理</w:t>
            </w:r>
            <w:r w:rsidR="00532086">
              <w:rPr>
                <w:rFonts w:hint="eastAsia"/>
                <w:szCs w:val="21"/>
              </w:rPr>
              <w:t>；</w:t>
            </w:r>
          </w:p>
          <w:p w14:paraId="673F53E1" w14:textId="3850358D" w:rsidR="00D34177" w:rsidRPr="00C50E93" w:rsidRDefault="00D34177" w:rsidP="001C108D">
            <w:pPr>
              <w:numPr>
                <w:ilvl w:val="0"/>
                <w:numId w:val="15"/>
              </w:numPr>
              <w:ind w:left="5" w:hanging="5"/>
              <w:rPr>
                <w:szCs w:val="21"/>
              </w:rPr>
            </w:pPr>
            <w:r w:rsidRPr="00C50E93">
              <w:rPr>
                <w:szCs w:val="21"/>
              </w:rPr>
              <w:t>理解并掌握向量</w:t>
            </w:r>
            <w:r w:rsidRPr="00C50E93">
              <w:rPr>
                <w:szCs w:val="21"/>
              </w:rPr>
              <w:t>Vector</w:t>
            </w:r>
            <w:r w:rsidRPr="00C50E93">
              <w:rPr>
                <w:szCs w:val="21"/>
              </w:rPr>
              <w:t>的定义、初始化以及简单的数据操作</w:t>
            </w:r>
            <w:r w:rsidR="00532086">
              <w:rPr>
                <w:rFonts w:hint="eastAsia"/>
                <w:szCs w:val="21"/>
              </w:rPr>
              <w:t>；</w:t>
            </w:r>
          </w:p>
          <w:p w14:paraId="422FF43A" w14:textId="4E8AA7B2" w:rsidR="00D34177" w:rsidRPr="00C50E93" w:rsidRDefault="00D34177" w:rsidP="001C108D">
            <w:pPr>
              <w:numPr>
                <w:ilvl w:val="0"/>
                <w:numId w:val="15"/>
              </w:numPr>
              <w:ind w:left="5" w:hanging="5"/>
              <w:rPr>
                <w:szCs w:val="21"/>
              </w:rPr>
            </w:pPr>
            <w:r w:rsidRPr="00C50E93">
              <w:rPr>
                <w:szCs w:val="21"/>
              </w:rPr>
              <w:t>了解断点的作用并能够使用</w:t>
            </w:r>
            <w:r w:rsidRPr="00C50E93">
              <w:rPr>
                <w:szCs w:val="21"/>
              </w:rPr>
              <w:t>VS</w:t>
            </w:r>
            <w:r w:rsidRPr="00C50E93">
              <w:rPr>
                <w:szCs w:val="21"/>
              </w:rPr>
              <w:t>工具中的断点进行问题定位</w:t>
            </w:r>
            <w:r w:rsidRPr="00C50E93">
              <w:rPr>
                <w:rFonts w:hint="eastAsia"/>
                <w:szCs w:val="21"/>
              </w:rPr>
              <w:t>，</w:t>
            </w:r>
            <w:r w:rsidRPr="00C50E93">
              <w:rPr>
                <w:szCs w:val="21"/>
              </w:rPr>
              <w:t>能够通过断点调试修复错误代码</w:t>
            </w:r>
            <w:r w:rsidR="00532086">
              <w:rPr>
                <w:rFonts w:hint="eastAsia"/>
                <w:szCs w:val="21"/>
              </w:rPr>
              <w:t>。</w:t>
            </w:r>
          </w:p>
        </w:tc>
        <w:tc>
          <w:tcPr>
            <w:tcW w:w="395" w:type="pct"/>
            <w:shd w:val="clear" w:color="auto" w:fill="auto"/>
            <w:vAlign w:val="center"/>
          </w:tcPr>
          <w:p w14:paraId="44B93B92" w14:textId="631BBCCD" w:rsidR="00D34177" w:rsidRPr="00C50E93" w:rsidRDefault="00D34177" w:rsidP="00C50E93">
            <w:pPr>
              <w:jc w:val="center"/>
              <w:rPr>
                <w:szCs w:val="21"/>
              </w:rPr>
            </w:pPr>
            <w:r w:rsidRPr="00C50E93">
              <w:rPr>
                <w:rFonts w:hint="eastAsia"/>
                <w:szCs w:val="21"/>
              </w:rPr>
              <w:lastRenderedPageBreak/>
              <w:t>2</w:t>
            </w:r>
            <w:r w:rsidR="00C50E93">
              <w:rPr>
                <w:rFonts w:hint="eastAsia"/>
                <w:szCs w:val="21"/>
              </w:rPr>
              <w:t>（理论）</w:t>
            </w:r>
          </w:p>
        </w:tc>
        <w:tc>
          <w:tcPr>
            <w:tcW w:w="453" w:type="pct"/>
            <w:shd w:val="clear" w:color="auto" w:fill="auto"/>
            <w:vAlign w:val="center"/>
          </w:tcPr>
          <w:p w14:paraId="1DDD206C" w14:textId="2AE0EB5D" w:rsidR="00D34177" w:rsidRPr="00C50E93" w:rsidRDefault="00D34177" w:rsidP="00C50E93">
            <w:pPr>
              <w:jc w:val="center"/>
              <w:rPr>
                <w:szCs w:val="21"/>
              </w:rPr>
            </w:pPr>
            <w:r w:rsidRPr="00C50E93">
              <w:rPr>
                <w:rFonts w:hint="eastAsia"/>
                <w:szCs w:val="21"/>
              </w:rPr>
              <w:t>讲授</w:t>
            </w:r>
            <w:r w:rsidRPr="00C50E93">
              <w:rPr>
                <w:rFonts w:hint="eastAsia"/>
                <w:szCs w:val="21"/>
              </w:rPr>
              <w:t>+</w:t>
            </w:r>
            <w:r w:rsidRPr="00C50E93">
              <w:rPr>
                <w:rFonts w:hint="eastAsia"/>
                <w:szCs w:val="21"/>
              </w:rPr>
              <w:t>案例分析与实现</w:t>
            </w:r>
          </w:p>
        </w:tc>
        <w:tc>
          <w:tcPr>
            <w:tcW w:w="664" w:type="pct"/>
            <w:shd w:val="clear" w:color="auto" w:fill="auto"/>
            <w:vAlign w:val="center"/>
          </w:tcPr>
          <w:p w14:paraId="521FA9E6" w14:textId="670B22CE" w:rsidR="00D34177" w:rsidRPr="00C50E93" w:rsidRDefault="00D34177" w:rsidP="00C50E93">
            <w:pPr>
              <w:widowControl/>
              <w:jc w:val="center"/>
              <w:textAlignment w:val="center"/>
              <w:rPr>
                <w:szCs w:val="21"/>
              </w:rPr>
            </w:pPr>
            <w:r w:rsidRPr="00C50E93">
              <w:rPr>
                <w:rFonts w:ascii="宋体" w:hAnsi="宋体" w:cs="宋体" w:hint="eastAsia"/>
                <w:color w:val="000000"/>
                <w:kern w:val="0"/>
                <w:szCs w:val="21"/>
                <w:lang w:bidi="ar"/>
              </w:rPr>
              <w:t>课程目标1</w:t>
            </w:r>
          </w:p>
        </w:tc>
      </w:tr>
      <w:tr w:rsidR="009A3984" w:rsidRPr="00C50E93" w14:paraId="3638DBF5" w14:textId="77777777" w:rsidTr="00111D60">
        <w:tc>
          <w:tcPr>
            <w:tcW w:w="225" w:type="pct"/>
            <w:shd w:val="clear" w:color="auto" w:fill="auto"/>
            <w:vAlign w:val="center"/>
          </w:tcPr>
          <w:p w14:paraId="75741585" w14:textId="77777777" w:rsidR="009A3984" w:rsidRPr="00C50E93" w:rsidRDefault="009A3984" w:rsidP="00C50E93">
            <w:pPr>
              <w:jc w:val="center"/>
              <w:rPr>
                <w:szCs w:val="21"/>
              </w:rPr>
            </w:pPr>
            <w:r w:rsidRPr="00C50E93">
              <w:rPr>
                <w:szCs w:val="21"/>
              </w:rPr>
              <w:t>3</w:t>
            </w:r>
          </w:p>
        </w:tc>
        <w:tc>
          <w:tcPr>
            <w:tcW w:w="1722" w:type="pct"/>
            <w:shd w:val="clear" w:color="auto" w:fill="auto"/>
            <w:vAlign w:val="center"/>
          </w:tcPr>
          <w:p w14:paraId="2328B77A" w14:textId="31431500" w:rsidR="009A3984" w:rsidRPr="00C50E93" w:rsidRDefault="009A3984" w:rsidP="00C50E93">
            <w:pPr>
              <w:jc w:val="left"/>
              <w:rPr>
                <w:szCs w:val="21"/>
              </w:rPr>
            </w:pPr>
            <w:r w:rsidRPr="00C50E93">
              <w:rPr>
                <w:rFonts w:hint="eastAsia"/>
                <w:szCs w:val="21"/>
              </w:rPr>
              <w:t>主题：类与对象</w:t>
            </w:r>
          </w:p>
          <w:p w14:paraId="6C1386AE" w14:textId="77777777" w:rsidR="009A3984" w:rsidRPr="00C50E93" w:rsidRDefault="009A3984" w:rsidP="00C50E93">
            <w:pPr>
              <w:jc w:val="left"/>
              <w:rPr>
                <w:szCs w:val="21"/>
              </w:rPr>
            </w:pPr>
            <w:r w:rsidRPr="00C50E93">
              <w:rPr>
                <w:szCs w:val="21"/>
              </w:rPr>
              <w:t>1.C++</w:t>
            </w:r>
            <w:r w:rsidRPr="00C50E93">
              <w:rPr>
                <w:szCs w:val="21"/>
              </w:rPr>
              <w:t>类与对象</w:t>
            </w:r>
          </w:p>
          <w:p w14:paraId="4422A65D" w14:textId="74F4D878" w:rsidR="009A3984" w:rsidRPr="00C50E93" w:rsidRDefault="009A3984" w:rsidP="001C108D">
            <w:pPr>
              <w:pStyle w:val="a9"/>
              <w:numPr>
                <w:ilvl w:val="0"/>
                <w:numId w:val="21"/>
              </w:numPr>
              <w:ind w:firstLineChars="0"/>
              <w:jc w:val="left"/>
              <w:rPr>
                <w:szCs w:val="21"/>
              </w:rPr>
            </w:pPr>
            <w:r w:rsidRPr="00C50E93">
              <w:rPr>
                <w:szCs w:val="21"/>
              </w:rPr>
              <w:t>类的定义</w:t>
            </w:r>
            <w:r w:rsidR="00532086">
              <w:rPr>
                <w:rFonts w:hint="eastAsia"/>
                <w:szCs w:val="21"/>
              </w:rPr>
              <w:t>；</w:t>
            </w:r>
          </w:p>
          <w:p w14:paraId="00552005" w14:textId="70216B54" w:rsidR="009A3984" w:rsidRPr="00C50E93" w:rsidRDefault="009A3984" w:rsidP="001C108D">
            <w:pPr>
              <w:pStyle w:val="a9"/>
              <w:numPr>
                <w:ilvl w:val="0"/>
                <w:numId w:val="21"/>
              </w:numPr>
              <w:ind w:firstLineChars="0"/>
              <w:jc w:val="left"/>
              <w:rPr>
                <w:szCs w:val="21"/>
              </w:rPr>
            </w:pPr>
            <w:r w:rsidRPr="00C50E93">
              <w:rPr>
                <w:szCs w:val="21"/>
              </w:rPr>
              <w:t>对象实例化</w:t>
            </w:r>
            <w:r w:rsidR="00532086">
              <w:rPr>
                <w:rFonts w:hint="eastAsia"/>
                <w:szCs w:val="21"/>
              </w:rPr>
              <w:t>；</w:t>
            </w:r>
          </w:p>
          <w:p w14:paraId="5CBA1850" w14:textId="4D1F598B" w:rsidR="009A3984" w:rsidRPr="00C50E93" w:rsidRDefault="009A3984" w:rsidP="001C108D">
            <w:pPr>
              <w:pStyle w:val="a9"/>
              <w:numPr>
                <w:ilvl w:val="0"/>
                <w:numId w:val="21"/>
              </w:numPr>
              <w:ind w:firstLineChars="0"/>
              <w:jc w:val="left"/>
              <w:rPr>
                <w:szCs w:val="21"/>
              </w:rPr>
            </w:pPr>
            <w:r w:rsidRPr="00C50E93">
              <w:rPr>
                <w:szCs w:val="21"/>
              </w:rPr>
              <w:t>多个对象创建的代码片段</w:t>
            </w:r>
            <w:r w:rsidR="00532086">
              <w:rPr>
                <w:rFonts w:hint="eastAsia"/>
                <w:szCs w:val="21"/>
              </w:rPr>
              <w:t>。</w:t>
            </w:r>
          </w:p>
          <w:p w14:paraId="6A438D41" w14:textId="77777777" w:rsidR="009A3984" w:rsidRPr="00C50E93" w:rsidRDefault="009A3984" w:rsidP="00C50E93">
            <w:pPr>
              <w:jc w:val="left"/>
              <w:rPr>
                <w:szCs w:val="21"/>
              </w:rPr>
            </w:pPr>
            <w:r w:rsidRPr="00C50E93">
              <w:rPr>
                <w:szCs w:val="21"/>
              </w:rPr>
              <w:t>2.C++</w:t>
            </w:r>
            <w:r w:rsidRPr="00C50E93">
              <w:rPr>
                <w:szCs w:val="21"/>
              </w:rPr>
              <w:t>类的依赖关系</w:t>
            </w:r>
          </w:p>
          <w:p w14:paraId="3C8ED6D2" w14:textId="77777777" w:rsidR="009A3984" w:rsidRPr="00C50E93" w:rsidRDefault="009A3984" w:rsidP="00C50E93">
            <w:pPr>
              <w:jc w:val="left"/>
              <w:rPr>
                <w:szCs w:val="21"/>
              </w:rPr>
            </w:pPr>
            <w:r w:rsidRPr="00C50E93">
              <w:rPr>
                <w:szCs w:val="21"/>
              </w:rPr>
              <w:t>3.C++</w:t>
            </w:r>
            <w:r w:rsidRPr="00C50E93">
              <w:rPr>
                <w:szCs w:val="21"/>
              </w:rPr>
              <w:t>类的关联关系</w:t>
            </w:r>
          </w:p>
          <w:p w14:paraId="4ED418D2" w14:textId="77777777" w:rsidR="009A3984" w:rsidRPr="00C50E93" w:rsidRDefault="009A3984" w:rsidP="00C50E93">
            <w:pPr>
              <w:jc w:val="left"/>
              <w:rPr>
                <w:szCs w:val="21"/>
              </w:rPr>
            </w:pPr>
            <w:r w:rsidRPr="00C50E93">
              <w:rPr>
                <w:szCs w:val="21"/>
              </w:rPr>
              <w:t>4.C++</w:t>
            </w:r>
            <w:r w:rsidRPr="00C50E93">
              <w:rPr>
                <w:szCs w:val="21"/>
              </w:rPr>
              <w:t>类的组合关系</w:t>
            </w:r>
          </w:p>
          <w:p w14:paraId="39C904A9" w14:textId="77777777" w:rsidR="009A3984" w:rsidRPr="00C50E93" w:rsidRDefault="009A3984" w:rsidP="00C50E93">
            <w:pPr>
              <w:jc w:val="left"/>
              <w:rPr>
                <w:szCs w:val="21"/>
              </w:rPr>
            </w:pPr>
            <w:r w:rsidRPr="00C50E93">
              <w:rPr>
                <w:szCs w:val="21"/>
              </w:rPr>
              <w:t>5.C++</w:t>
            </w:r>
            <w:r w:rsidRPr="00C50E93">
              <w:rPr>
                <w:szCs w:val="21"/>
              </w:rPr>
              <w:t>类的聚合关系</w:t>
            </w:r>
          </w:p>
          <w:p w14:paraId="5C12502F" w14:textId="6FC48F19" w:rsidR="009A3984" w:rsidRPr="00C50E93" w:rsidRDefault="009A3984" w:rsidP="00C50E93">
            <w:pPr>
              <w:rPr>
                <w:szCs w:val="21"/>
              </w:rPr>
            </w:pPr>
            <w:r w:rsidRPr="00C50E93">
              <w:rPr>
                <w:szCs w:val="21"/>
              </w:rPr>
              <w:t>6.C++</w:t>
            </w:r>
            <w:r w:rsidRPr="00C50E93">
              <w:rPr>
                <w:szCs w:val="21"/>
              </w:rPr>
              <w:t>类的继承关系</w:t>
            </w:r>
          </w:p>
        </w:tc>
        <w:tc>
          <w:tcPr>
            <w:tcW w:w="1541" w:type="pct"/>
            <w:shd w:val="clear" w:color="auto" w:fill="auto"/>
            <w:vAlign w:val="center"/>
          </w:tcPr>
          <w:p w14:paraId="62B2ABC4" w14:textId="791A4BC0" w:rsidR="009A3984" w:rsidRPr="00C50E93" w:rsidRDefault="009A3984" w:rsidP="001C108D">
            <w:pPr>
              <w:numPr>
                <w:ilvl w:val="0"/>
                <w:numId w:val="16"/>
              </w:numPr>
              <w:rPr>
                <w:szCs w:val="21"/>
              </w:rPr>
            </w:pPr>
            <w:r w:rsidRPr="00C50E93">
              <w:rPr>
                <w:szCs w:val="21"/>
              </w:rPr>
              <w:t>熟练掌握类的定义语法，能够声明并实现一个简单的类</w:t>
            </w:r>
            <w:r w:rsidR="00532086">
              <w:rPr>
                <w:rFonts w:hint="eastAsia"/>
                <w:szCs w:val="21"/>
              </w:rPr>
              <w:t>；</w:t>
            </w:r>
          </w:p>
          <w:p w14:paraId="7B745770" w14:textId="0B23D7CB" w:rsidR="009A3984" w:rsidRPr="00C50E93" w:rsidRDefault="009A3984" w:rsidP="001C108D">
            <w:pPr>
              <w:numPr>
                <w:ilvl w:val="0"/>
                <w:numId w:val="16"/>
              </w:numPr>
              <w:ind w:left="5" w:hanging="5"/>
              <w:rPr>
                <w:szCs w:val="21"/>
              </w:rPr>
            </w:pPr>
            <w:r w:rsidRPr="00C50E93">
              <w:rPr>
                <w:szCs w:val="21"/>
              </w:rPr>
              <w:t>熟练掌握两种对象实例化方法</w:t>
            </w:r>
            <w:r w:rsidR="00532086">
              <w:rPr>
                <w:rFonts w:hint="eastAsia"/>
                <w:szCs w:val="21"/>
              </w:rPr>
              <w:t>；</w:t>
            </w:r>
          </w:p>
          <w:p w14:paraId="394B70B4" w14:textId="3800A0C1" w:rsidR="009A3984" w:rsidRPr="00C50E93" w:rsidRDefault="009A3984" w:rsidP="001C108D">
            <w:pPr>
              <w:numPr>
                <w:ilvl w:val="0"/>
                <w:numId w:val="16"/>
              </w:numPr>
              <w:ind w:left="5" w:hanging="5"/>
              <w:rPr>
                <w:szCs w:val="21"/>
              </w:rPr>
            </w:pPr>
            <w:r w:rsidRPr="00C50E93">
              <w:rPr>
                <w:szCs w:val="21"/>
              </w:rPr>
              <w:t>能够在开发工具中通过场景案例描述，合理抽象并设计不同的类，并创建多个不同对象</w:t>
            </w:r>
            <w:r w:rsidR="00532086">
              <w:rPr>
                <w:rFonts w:hint="eastAsia"/>
                <w:szCs w:val="21"/>
              </w:rPr>
              <w:t>；</w:t>
            </w:r>
          </w:p>
          <w:p w14:paraId="624408D5" w14:textId="5C941543" w:rsidR="009A3984" w:rsidRPr="00C50E93" w:rsidRDefault="009A3984" w:rsidP="001C108D">
            <w:pPr>
              <w:numPr>
                <w:ilvl w:val="0"/>
                <w:numId w:val="16"/>
              </w:numPr>
              <w:ind w:left="5" w:hanging="5"/>
              <w:rPr>
                <w:szCs w:val="21"/>
              </w:rPr>
            </w:pPr>
            <w:r w:rsidRPr="00C50E93">
              <w:rPr>
                <w:szCs w:val="21"/>
              </w:rPr>
              <w:t>能够在开发工具中编写满足类关系</w:t>
            </w:r>
            <w:r w:rsidRPr="00C50E93">
              <w:rPr>
                <w:rFonts w:hint="eastAsia"/>
                <w:szCs w:val="21"/>
              </w:rPr>
              <w:t>的</w:t>
            </w:r>
            <w:r w:rsidRPr="00C50E93">
              <w:rPr>
                <w:szCs w:val="21"/>
              </w:rPr>
              <w:t>场景需求的</w:t>
            </w:r>
            <w:r w:rsidRPr="00C50E93">
              <w:rPr>
                <w:szCs w:val="21"/>
              </w:rPr>
              <w:t>C++</w:t>
            </w:r>
            <w:r w:rsidRPr="00C50E93">
              <w:rPr>
                <w:szCs w:val="21"/>
              </w:rPr>
              <w:t>代码片段</w:t>
            </w:r>
            <w:r w:rsidR="00532086">
              <w:rPr>
                <w:rFonts w:hint="eastAsia"/>
                <w:szCs w:val="21"/>
              </w:rPr>
              <w:t>。</w:t>
            </w:r>
          </w:p>
        </w:tc>
        <w:tc>
          <w:tcPr>
            <w:tcW w:w="395" w:type="pct"/>
            <w:shd w:val="clear" w:color="auto" w:fill="auto"/>
            <w:vAlign w:val="center"/>
          </w:tcPr>
          <w:p w14:paraId="6713C139" w14:textId="3A26E49B" w:rsidR="009A3984" w:rsidRPr="00C50E93" w:rsidRDefault="009A3984" w:rsidP="00C50E93">
            <w:pPr>
              <w:jc w:val="center"/>
              <w:rPr>
                <w:szCs w:val="21"/>
              </w:rPr>
            </w:pPr>
            <w:r w:rsidRPr="00C50E93">
              <w:rPr>
                <w:rFonts w:hint="eastAsia"/>
                <w:szCs w:val="21"/>
              </w:rPr>
              <w:t>3</w:t>
            </w:r>
            <w:r w:rsidR="00C50E93">
              <w:rPr>
                <w:rFonts w:hint="eastAsia"/>
                <w:szCs w:val="21"/>
              </w:rPr>
              <w:t>（理论）</w:t>
            </w:r>
          </w:p>
        </w:tc>
        <w:tc>
          <w:tcPr>
            <w:tcW w:w="453" w:type="pct"/>
            <w:shd w:val="clear" w:color="auto" w:fill="auto"/>
            <w:vAlign w:val="center"/>
          </w:tcPr>
          <w:p w14:paraId="0EA303D6" w14:textId="7CCB3935" w:rsidR="009A3984" w:rsidRPr="00C50E93" w:rsidRDefault="009A3984" w:rsidP="00C50E93">
            <w:pPr>
              <w:jc w:val="center"/>
              <w:rPr>
                <w:szCs w:val="21"/>
              </w:rPr>
            </w:pPr>
            <w:r w:rsidRPr="00C50E93">
              <w:rPr>
                <w:rFonts w:hint="eastAsia"/>
                <w:szCs w:val="21"/>
              </w:rPr>
              <w:t>场景模拟</w:t>
            </w:r>
            <w:r w:rsidRPr="00C50E93">
              <w:rPr>
                <w:rFonts w:hint="eastAsia"/>
                <w:szCs w:val="21"/>
              </w:rPr>
              <w:t>+</w:t>
            </w:r>
            <w:r w:rsidRPr="00C50E93">
              <w:rPr>
                <w:rFonts w:hint="eastAsia"/>
                <w:szCs w:val="21"/>
              </w:rPr>
              <w:t>案例实现</w:t>
            </w:r>
          </w:p>
        </w:tc>
        <w:tc>
          <w:tcPr>
            <w:tcW w:w="664" w:type="pct"/>
            <w:shd w:val="clear" w:color="auto" w:fill="auto"/>
            <w:vAlign w:val="center"/>
          </w:tcPr>
          <w:p w14:paraId="7E9A1457" w14:textId="77777777" w:rsidR="009A3984" w:rsidRPr="00C50E93" w:rsidRDefault="009A3984" w:rsidP="00C50E93">
            <w:pPr>
              <w:widowControl/>
              <w:jc w:val="center"/>
              <w:textAlignment w:val="center"/>
              <w:rPr>
                <w:rFonts w:ascii="宋体" w:hAnsi="宋体" w:cs="宋体"/>
                <w:color w:val="000000"/>
                <w:kern w:val="0"/>
                <w:szCs w:val="21"/>
                <w:lang w:bidi="ar"/>
              </w:rPr>
            </w:pPr>
            <w:r w:rsidRPr="00C50E93">
              <w:rPr>
                <w:rFonts w:ascii="宋体" w:hAnsi="宋体" w:cs="宋体" w:hint="eastAsia"/>
                <w:color w:val="000000"/>
                <w:kern w:val="0"/>
                <w:szCs w:val="21"/>
                <w:lang w:bidi="ar"/>
              </w:rPr>
              <w:t>课程目标1</w:t>
            </w:r>
          </w:p>
          <w:p w14:paraId="348039DE" w14:textId="153FD8C6" w:rsidR="009A3984" w:rsidRPr="00C50E93" w:rsidRDefault="009A3984" w:rsidP="00C50E93">
            <w:pPr>
              <w:widowControl/>
              <w:jc w:val="center"/>
              <w:textAlignment w:val="center"/>
              <w:rPr>
                <w:szCs w:val="21"/>
              </w:rPr>
            </w:pPr>
            <w:r w:rsidRPr="00C50E93">
              <w:rPr>
                <w:rFonts w:ascii="宋体" w:hAnsi="宋体" w:cs="宋体" w:hint="eastAsia"/>
                <w:color w:val="000000"/>
                <w:kern w:val="0"/>
                <w:szCs w:val="21"/>
                <w:lang w:bidi="ar"/>
              </w:rPr>
              <w:t>课程目标</w:t>
            </w:r>
            <w:r w:rsidR="000E2C88" w:rsidRPr="00C50E93">
              <w:rPr>
                <w:rFonts w:ascii="宋体" w:hAnsi="宋体" w:cs="宋体"/>
                <w:color w:val="000000"/>
                <w:kern w:val="0"/>
                <w:szCs w:val="21"/>
                <w:lang w:bidi="ar"/>
              </w:rPr>
              <w:t>2</w:t>
            </w:r>
          </w:p>
        </w:tc>
      </w:tr>
      <w:tr w:rsidR="002F735C" w:rsidRPr="00C50E93" w14:paraId="03A929E3" w14:textId="77777777" w:rsidTr="00111D60">
        <w:tc>
          <w:tcPr>
            <w:tcW w:w="225" w:type="pct"/>
            <w:shd w:val="clear" w:color="auto" w:fill="auto"/>
            <w:vAlign w:val="center"/>
          </w:tcPr>
          <w:p w14:paraId="3E5B0578" w14:textId="77777777" w:rsidR="002F735C" w:rsidRPr="00C50E93" w:rsidRDefault="002F735C" w:rsidP="00C50E93">
            <w:pPr>
              <w:jc w:val="center"/>
              <w:rPr>
                <w:szCs w:val="21"/>
              </w:rPr>
            </w:pPr>
            <w:r w:rsidRPr="00C50E93">
              <w:rPr>
                <w:szCs w:val="21"/>
              </w:rPr>
              <w:t>4</w:t>
            </w:r>
          </w:p>
        </w:tc>
        <w:tc>
          <w:tcPr>
            <w:tcW w:w="1722" w:type="pct"/>
            <w:shd w:val="clear" w:color="auto" w:fill="auto"/>
            <w:vAlign w:val="center"/>
          </w:tcPr>
          <w:p w14:paraId="73ADCE43" w14:textId="75896482" w:rsidR="002F735C" w:rsidRPr="00C50E93" w:rsidRDefault="002F735C" w:rsidP="00C50E93">
            <w:pPr>
              <w:jc w:val="left"/>
              <w:rPr>
                <w:szCs w:val="21"/>
              </w:rPr>
            </w:pPr>
            <w:r w:rsidRPr="00C50E93">
              <w:rPr>
                <w:rFonts w:hint="eastAsia"/>
                <w:szCs w:val="21"/>
              </w:rPr>
              <w:t>主题：深入面向对象函数</w:t>
            </w:r>
          </w:p>
          <w:p w14:paraId="6DCED826" w14:textId="77777777" w:rsidR="002F735C" w:rsidRPr="00C50E93" w:rsidRDefault="002F735C" w:rsidP="00C50E93">
            <w:pPr>
              <w:jc w:val="left"/>
              <w:rPr>
                <w:szCs w:val="21"/>
              </w:rPr>
            </w:pPr>
            <w:r w:rsidRPr="00C50E93">
              <w:rPr>
                <w:szCs w:val="21"/>
              </w:rPr>
              <w:t>1.C++</w:t>
            </w:r>
            <w:r w:rsidRPr="00C50E93">
              <w:rPr>
                <w:szCs w:val="21"/>
              </w:rPr>
              <w:t>成员函数</w:t>
            </w:r>
          </w:p>
          <w:p w14:paraId="334714BA" w14:textId="46BB1638" w:rsidR="002F735C" w:rsidRPr="00C50E93" w:rsidRDefault="002F735C" w:rsidP="001C108D">
            <w:pPr>
              <w:pStyle w:val="a9"/>
              <w:numPr>
                <w:ilvl w:val="0"/>
                <w:numId w:val="22"/>
              </w:numPr>
              <w:ind w:firstLineChars="0"/>
              <w:jc w:val="left"/>
              <w:rPr>
                <w:szCs w:val="21"/>
              </w:rPr>
            </w:pPr>
            <w:r w:rsidRPr="00C50E93">
              <w:rPr>
                <w:szCs w:val="21"/>
              </w:rPr>
              <w:t>成员函数的概念</w:t>
            </w:r>
            <w:r w:rsidR="00532086">
              <w:rPr>
                <w:rFonts w:hint="eastAsia"/>
                <w:szCs w:val="21"/>
              </w:rPr>
              <w:t>；</w:t>
            </w:r>
          </w:p>
          <w:p w14:paraId="48F30534" w14:textId="12502B54" w:rsidR="002F735C" w:rsidRPr="00C50E93" w:rsidRDefault="002F735C" w:rsidP="001C108D">
            <w:pPr>
              <w:pStyle w:val="a9"/>
              <w:numPr>
                <w:ilvl w:val="0"/>
                <w:numId w:val="22"/>
              </w:numPr>
              <w:ind w:firstLineChars="0"/>
              <w:jc w:val="left"/>
              <w:rPr>
                <w:szCs w:val="21"/>
              </w:rPr>
            </w:pPr>
            <w:r w:rsidRPr="00C50E93">
              <w:rPr>
                <w:szCs w:val="21"/>
              </w:rPr>
              <w:t>成员函数的两种实现方法</w:t>
            </w:r>
            <w:r w:rsidR="00532086">
              <w:rPr>
                <w:rFonts w:hint="eastAsia"/>
                <w:szCs w:val="21"/>
              </w:rPr>
              <w:t>；</w:t>
            </w:r>
          </w:p>
          <w:p w14:paraId="2E1B695E" w14:textId="289AE5D9" w:rsidR="002F735C" w:rsidRPr="00C50E93" w:rsidRDefault="002F735C" w:rsidP="001C108D">
            <w:pPr>
              <w:pStyle w:val="a9"/>
              <w:numPr>
                <w:ilvl w:val="0"/>
                <w:numId w:val="23"/>
              </w:numPr>
              <w:ind w:firstLineChars="0"/>
              <w:jc w:val="left"/>
              <w:rPr>
                <w:szCs w:val="21"/>
              </w:rPr>
            </w:pPr>
            <w:r w:rsidRPr="00C50E93">
              <w:rPr>
                <w:szCs w:val="21"/>
              </w:rPr>
              <w:t>成员函数重载</w:t>
            </w:r>
            <w:r w:rsidR="00532086">
              <w:rPr>
                <w:rFonts w:hint="eastAsia"/>
                <w:szCs w:val="21"/>
              </w:rPr>
              <w:t>；</w:t>
            </w:r>
          </w:p>
          <w:p w14:paraId="6CA60DF1" w14:textId="59706F60" w:rsidR="002F735C" w:rsidRPr="00C50E93" w:rsidRDefault="002F735C" w:rsidP="001C108D">
            <w:pPr>
              <w:pStyle w:val="a9"/>
              <w:numPr>
                <w:ilvl w:val="0"/>
                <w:numId w:val="23"/>
              </w:numPr>
              <w:ind w:firstLineChars="0"/>
              <w:jc w:val="left"/>
              <w:rPr>
                <w:szCs w:val="21"/>
              </w:rPr>
            </w:pPr>
            <w:r w:rsidRPr="00C50E93">
              <w:rPr>
                <w:szCs w:val="21"/>
              </w:rPr>
              <w:t>类的不同成员函数实现的代码片段</w:t>
            </w:r>
            <w:r w:rsidR="00532086">
              <w:rPr>
                <w:rFonts w:hint="eastAsia"/>
                <w:szCs w:val="21"/>
              </w:rPr>
              <w:t>。</w:t>
            </w:r>
          </w:p>
          <w:p w14:paraId="3971CBBD" w14:textId="77777777" w:rsidR="002F735C" w:rsidRPr="00C50E93" w:rsidRDefault="002F735C" w:rsidP="00C50E93">
            <w:pPr>
              <w:jc w:val="left"/>
              <w:rPr>
                <w:szCs w:val="21"/>
              </w:rPr>
            </w:pPr>
            <w:r w:rsidRPr="00C50E93">
              <w:rPr>
                <w:szCs w:val="21"/>
              </w:rPr>
              <w:t>2.C++</w:t>
            </w:r>
            <w:r w:rsidRPr="00C50E93">
              <w:rPr>
                <w:szCs w:val="21"/>
              </w:rPr>
              <w:t>构造与析构</w:t>
            </w:r>
          </w:p>
          <w:p w14:paraId="5DA1EECB" w14:textId="496DA2E5" w:rsidR="002F735C" w:rsidRPr="00C50E93" w:rsidRDefault="002F735C" w:rsidP="001C108D">
            <w:pPr>
              <w:pStyle w:val="a9"/>
              <w:numPr>
                <w:ilvl w:val="0"/>
                <w:numId w:val="24"/>
              </w:numPr>
              <w:ind w:firstLineChars="0"/>
              <w:jc w:val="left"/>
              <w:rPr>
                <w:szCs w:val="21"/>
              </w:rPr>
            </w:pPr>
            <w:r w:rsidRPr="00C50E93">
              <w:rPr>
                <w:szCs w:val="21"/>
              </w:rPr>
              <w:t>构造函数概念</w:t>
            </w:r>
            <w:r w:rsidR="00532086">
              <w:rPr>
                <w:rFonts w:hint="eastAsia"/>
                <w:szCs w:val="21"/>
              </w:rPr>
              <w:t>；</w:t>
            </w:r>
          </w:p>
          <w:p w14:paraId="2852D97C" w14:textId="0E0F100C" w:rsidR="002F735C" w:rsidRPr="00C50E93" w:rsidRDefault="002F735C" w:rsidP="001C108D">
            <w:pPr>
              <w:pStyle w:val="a9"/>
              <w:numPr>
                <w:ilvl w:val="0"/>
                <w:numId w:val="24"/>
              </w:numPr>
              <w:ind w:firstLineChars="0"/>
              <w:jc w:val="left"/>
              <w:rPr>
                <w:szCs w:val="21"/>
              </w:rPr>
            </w:pPr>
            <w:r w:rsidRPr="00C50E93">
              <w:rPr>
                <w:szCs w:val="21"/>
              </w:rPr>
              <w:t>构造函数的特点</w:t>
            </w:r>
            <w:r w:rsidR="00532086">
              <w:rPr>
                <w:rFonts w:hint="eastAsia"/>
                <w:szCs w:val="21"/>
              </w:rPr>
              <w:t>；</w:t>
            </w:r>
          </w:p>
          <w:p w14:paraId="0D6E2791" w14:textId="72E76290" w:rsidR="002F735C" w:rsidRPr="00C50E93" w:rsidRDefault="002F735C" w:rsidP="001C108D">
            <w:pPr>
              <w:pStyle w:val="a9"/>
              <w:numPr>
                <w:ilvl w:val="0"/>
                <w:numId w:val="24"/>
              </w:numPr>
              <w:ind w:firstLineChars="0"/>
              <w:jc w:val="left"/>
              <w:rPr>
                <w:szCs w:val="21"/>
              </w:rPr>
            </w:pPr>
            <w:r w:rsidRPr="00C50E93">
              <w:rPr>
                <w:szCs w:val="21"/>
              </w:rPr>
              <w:t>析构函数概念</w:t>
            </w:r>
            <w:r w:rsidR="00532086">
              <w:rPr>
                <w:rFonts w:hint="eastAsia"/>
                <w:szCs w:val="21"/>
              </w:rPr>
              <w:t>；</w:t>
            </w:r>
          </w:p>
          <w:p w14:paraId="55F09E05" w14:textId="31BD3615" w:rsidR="002F735C" w:rsidRPr="00C50E93" w:rsidRDefault="002F735C" w:rsidP="001C108D">
            <w:pPr>
              <w:pStyle w:val="a9"/>
              <w:numPr>
                <w:ilvl w:val="0"/>
                <w:numId w:val="24"/>
              </w:numPr>
              <w:ind w:firstLineChars="0"/>
              <w:jc w:val="left"/>
              <w:rPr>
                <w:szCs w:val="21"/>
              </w:rPr>
            </w:pPr>
            <w:r w:rsidRPr="00C50E93">
              <w:rPr>
                <w:szCs w:val="21"/>
              </w:rPr>
              <w:t>析构函数的特点</w:t>
            </w:r>
            <w:r w:rsidR="00532086">
              <w:rPr>
                <w:rFonts w:hint="eastAsia"/>
                <w:szCs w:val="21"/>
              </w:rPr>
              <w:t>；</w:t>
            </w:r>
          </w:p>
          <w:p w14:paraId="0AEB1670" w14:textId="42D0A290" w:rsidR="002F735C" w:rsidRPr="00C50E93" w:rsidRDefault="002F735C" w:rsidP="001C108D">
            <w:pPr>
              <w:pStyle w:val="a9"/>
              <w:numPr>
                <w:ilvl w:val="0"/>
                <w:numId w:val="24"/>
              </w:numPr>
              <w:ind w:firstLineChars="0"/>
              <w:jc w:val="left"/>
              <w:rPr>
                <w:szCs w:val="21"/>
              </w:rPr>
            </w:pPr>
            <w:r w:rsidRPr="00C50E93">
              <w:rPr>
                <w:szCs w:val="21"/>
              </w:rPr>
              <w:lastRenderedPageBreak/>
              <w:t>构造与析构调用的代码片段</w:t>
            </w:r>
            <w:r w:rsidR="00532086">
              <w:rPr>
                <w:rFonts w:hint="eastAsia"/>
                <w:szCs w:val="21"/>
              </w:rPr>
              <w:t>。</w:t>
            </w:r>
          </w:p>
          <w:p w14:paraId="77C87A63" w14:textId="77777777" w:rsidR="002F735C" w:rsidRPr="00C50E93" w:rsidRDefault="002F735C" w:rsidP="00C50E93">
            <w:pPr>
              <w:jc w:val="left"/>
              <w:rPr>
                <w:szCs w:val="21"/>
              </w:rPr>
            </w:pPr>
            <w:r w:rsidRPr="00C50E93">
              <w:rPr>
                <w:szCs w:val="21"/>
              </w:rPr>
              <w:t>3.C++</w:t>
            </w:r>
            <w:r w:rsidRPr="00C50E93">
              <w:rPr>
                <w:szCs w:val="21"/>
              </w:rPr>
              <w:t>封装</w:t>
            </w:r>
            <w:r w:rsidRPr="00C50E93">
              <w:rPr>
                <w:szCs w:val="21"/>
              </w:rPr>
              <w:t>private</w:t>
            </w:r>
            <w:r w:rsidRPr="00C50E93">
              <w:rPr>
                <w:szCs w:val="21"/>
              </w:rPr>
              <w:t>访问权限</w:t>
            </w:r>
          </w:p>
          <w:p w14:paraId="610C0E8A" w14:textId="58F94D78" w:rsidR="002F735C" w:rsidRPr="00C50E93" w:rsidRDefault="002F735C" w:rsidP="001C108D">
            <w:pPr>
              <w:pStyle w:val="a9"/>
              <w:numPr>
                <w:ilvl w:val="0"/>
                <w:numId w:val="25"/>
              </w:numPr>
              <w:ind w:firstLineChars="0"/>
              <w:jc w:val="left"/>
              <w:rPr>
                <w:szCs w:val="21"/>
              </w:rPr>
            </w:pPr>
            <w:r w:rsidRPr="00C50E93">
              <w:rPr>
                <w:szCs w:val="21"/>
              </w:rPr>
              <w:t>封装的概念</w:t>
            </w:r>
            <w:r w:rsidR="00532086">
              <w:rPr>
                <w:rFonts w:hint="eastAsia"/>
                <w:szCs w:val="21"/>
              </w:rPr>
              <w:t>；</w:t>
            </w:r>
          </w:p>
          <w:p w14:paraId="2696B799" w14:textId="6F1DE8A8" w:rsidR="002F735C" w:rsidRPr="00C50E93" w:rsidRDefault="002F735C" w:rsidP="001C108D">
            <w:pPr>
              <w:pStyle w:val="a9"/>
              <w:numPr>
                <w:ilvl w:val="0"/>
                <w:numId w:val="25"/>
              </w:numPr>
              <w:ind w:firstLineChars="0"/>
              <w:jc w:val="left"/>
              <w:rPr>
                <w:szCs w:val="21"/>
              </w:rPr>
            </w:pPr>
            <w:r w:rsidRPr="00C50E93">
              <w:rPr>
                <w:szCs w:val="21"/>
              </w:rPr>
              <w:t>private</w:t>
            </w:r>
            <w:r w:rsidRPr="00C50E93">
              <w:rPr>
                <w:szCs w:val="21"/>
              </w:rPr>
              <w:t>访问权限</w:t>
            </w:r>
            <w:r w:rsidR="00532086">
              <w:rPr>
                <w:rFonts w:hint="eastAsia"/>
                <w:szCs w:val="21"/>
              </w:rPr>
              <w:t>；</w:t>
            </w:r>
          </w:p>
          <w:p w14:paraId="7F0E3EE5" w14:textId="69735CBB" w:rsidR="002F735C" w:rsidRPr="00C50E93" w:rsidRDefault="002F735C" w:rsidP="001C108D">
            <w:pPr>
              <w:pStyle w:val="a9"/>
              <w:numPr>
                <w:ilvl w:val="0"/>
                <w:numId w:val="25"/>
              </w:numPr>
              <w:ind w:firstLineChars="0"/>
              <w:jc w:val="left"/>
              <w:rPr>
                <w:szCs w:val="21"/>
              </w:rPr>
            </w:pPr>
            <w:r w:rsidRPr="00C50E93">
              <w:rPr>
                <w:szCs w:val="21"/>
              </w:rPr>
              <w:t>get</w:t>
            </w:r>
            <w:r w:rsidRPr="00C50E93">
              <w:rPr>
                <w:szCs w:val="21"/>
              </w:rPr>
              <w:t>与</w:t>
            </w:r>
            <w:r w:rsidRPr="00C50E93">
              <w:rPr>
                <w:szCs w:val="21"/>
              </w:rPr>
              <w:t>set</w:t>
            </w:r>
            <w:r w:rsidRPr="00C50E93">
              <w:rPr>
                <w:szCs w:val="21"/>
              </w:rPr>
              <w:t>函数使用技巧</w:t>
            </w:r>
            <w:r w:rsidR="00532086">
              <w:rPr>
                <w:rFonts w:hint="eastAsia"/>
                <w:szCs w:val="21"/>
              </w:rPr>
              <w:t>；</w:t>
            </w:r>
          </w:p>
          <w:p w14:paraId="608FE0FC" w14:textId="4804C899" w:rsidR="002F735C" w:rsidRPr="00C50E93" w:rsidRDefault="002F735C" w:rsidP="001C108D">
            <w:pPr>
              <w:pStyle w:val="a9"/>
              <w:numPr>
                <w:ilvl w:val="0"/>
                <w:numId w:val="25"/>
              </w:numPr>
              <w:ind w:firstLineChars="0"/>
              <w:jc w:val="left"/>
              <w:rPr>
                <w:szCs w:val="21"/>
              </w:rPr>
            </w:pPr>
            <w:r w:rsidRPr="00C50E93">
              <w:rPr>
                <w:szCs w:val="21"/>
              </w:rPr>
              <w:t>封装数据操作的代码片段</w:t>
            </w:r>
            <w:r w:rsidR="00532086">
              <w:rPr>
                <w:rFonts w:hint="eastAsia"/>
                <w:szCs w:val="21"/>
              </w:rPr>
              <w:t>。</w:t>
            </w:r>
          </w:p>
          <w:p w14:paraId="0AB6FEE3" w14:textId="77777777" w:rsidR="002F735C" w:rsidRPr="00C50E93" w:rsidRDefault="002F735C" w:rsidP="00C50E93">
            <w:pPr>
              <w:jc w:val="left"/>
              <w:rPr>
                <w:szCs w:val="21"/>
              </w:rPr>
            </w:pPr>
            <w:r w:rsidRPr="00C50E93">
              <w:rPr>
                <w:szCs w:val="21"/>
              </w:rPr>
              <w:t>4.C++</w:t>
            </w:r>
            <w:r w:rsidRPr="00C50E93">
              <w:rPr>
                <w:szCs w:val="21"/>
              </w:rPr>
              <w:t>友元函数与静态成员</w:t>
            </w:r>
          </w:p>
          <w:p w14:paraId="295D0E0D" w14:textId="26DBA2BD" w:rsidR="002F735C" w:rsidRPr="00C50E93" w:rsidRDefault="002F735C" w:rsidP="001C108D">
            <w:pPr>
              <w:pStyle w:val="a9"/>
              <w:numPr>
                <w:ilvl w:val="0"/>
                <w:numId w:val="26"/>
              </w:numPr>
              <w:ind w:firstLineChars="0"/>
              <w:jc w:val="left"/>
              <w:rPr>
                <w:szCs w:val="21"/>
              </w:rPr>
            </w:pPr>
            <w:r w:rsidRPr="00C50E93">
              <w:rPr>
                <w:szCs w:val="21"/>
              </w:rPr>
              <w:t>友元函数</w:t>
            </w:r>
            <w:r w:rsidR="00532086">
              <w:rPr>
                <w:rFonts w:hint="eastAsia"/>
                <w:szCs w:val="21"/>
              </w:rPr>
              <w:t>；</w:t>
            </w:r>
          </w:p>
          <w:p w14:paraId="71F0DC6A" w14:textId="52FEF377" w:rsidR="002F735C" w:rsidRPr="00C50E93" w:rsidRDefault="002F735C" w:rsidP="001C108D">
            <w:pPr>
              <w:pStyle w:val="a9"/>
              <w:numPr>
                <w:ilvl w:val="0"/>
                <w:numId w:val="26"/>
              </w:numPr>
              <w:ind w:firstLineChars="0"/>
              <w:jc w:val="left"/>
              <w:rPr>
                <w:szCs w:val="21"/>
              </w:rPr>
            </w:pPr>
            <w:r w:rsidRPr="00C50E93">
              <w:rPr>
                <w:szCs w:val="21"/>
              </w:rPr>
              <w:t>静态成员</w:t>
            </w:r>
            <w:r w:rsidR="00532086">
              <w:rPr>
                <w:rFonts w:hint="eastAsia"/>
                <w:szCs w:val="21"/>
              </w:rPr>
              <w:t>；</w:t>
            </w:r>
          </w:p>
          <w:p w14:paraId="33DA63B1" w14:textId="19CF0F06" w:rsidR="002F735C" w:rsidRPr="00C50E93" w:rsidRDefault="002F735C" w:rsidP="001C108D">
            <w:pPr>
              <w:pStyle w:val="a9"/>
              <w:numPr>
                <w:ilvl w:val="0"/>
                <w:numId w:val="26"/>
              </w:numPr>
              <w:ind w:firstLineChars="0"/>
              <w:jc w:val="left"/>
              <w:rPr>
                <w:szCs w:val="21"/>
              </w:rPr>
            </w:pPr>
            <w:r w:rsidRPr="00C50E93">
              <w:rPr>
                <w:szCs w:val="21"/>
              </w:rPr>
              <w:t>类的封装实现</w:t>
            </w:r>
            <w:r w:rsidR="00532086">
              <w:rPr>
                <w:rFonts w:hint="eastAsia"/>
                <w:szCs w:val="21"/>
              </w:rPr>
              <w:t>。</w:t>
            </w:r>
          </w:p>
        </w:tc>
        <w:tc>
          <w:tcPr>
            <w:tcW w:w="1541" w:type="pct"/>
            <w:shd w:val="clear" w:color="auto" w:fill="auto"/>
            <w:vAlign w:val="center"/>
          </w:tcPr>
          <w:p w14:paraId="2A1CD4E7" w14:textId="717625C6" w:rsidR="002F735C" w:rsidRPr="00C50E93" w:rsidRDefault="002F735C" w:rsidP="001C108D">
            <w:pPr>
              <w:numPr>
                <w:ilvl w:val="0"/>
                <w:numId w:val="17"/>
              </w:numPr>
              <w:rPr>
                <w:szCs w:val="21"/>
              </w:rPr>
            </w:pPr>
            <w:r w:rsidRPr="00C50E93">
              <w:rPr>
                <w:szCs w:val="21"/>
              </w:rPr>
              <w:lastRenderedPageBreak/>
              <w:t>能够在开发工具中，通过</w:t>
            </w:r>
            <w:r w:rsidRPr="00C50E93">
              <w:rPr>
                <w:szCs w:val="21"/>
              </w:rPr>
              <w:t>C++</w:t>
            </w:r>
            <w:r w:rsidRPr="00C50E93">
              <w:rPr>
                <w:szCs w:val="21"/>
              </w:rPr>
              <w:t>语法实现场景案例中针对同一类的不同成员函数进行实现</w:t>
            </w:r>
            <w:r w:rsidR="00532086">
              <w:rPr>
                <w:rFonts w:hint="eastAsia"/>
                <w:szCs w:val="21"/>
              </w:rPr>
              <w:t>；</w:t>
            </w:r>
          </w:p>
          <w:p w14:paraId="2F2077CA" w14:textId="33EBA06C" w:rsidR="002F735C" w:rsidRPr="00C50E93" w:rsidRDefault="002F735C" w:rsidP="001C108D">
            <w:pPr>
              <w:numPr>
                <w:ilvl w:val="0"/>
                <w:numId w:val="17"/>
              </w:numPr>
              <w:ind w:left="5" w:hanging="5"/>
              <w:rPr>
                <w:szCs w:val="21"/>
              </w:rPr>
            </w:pPr>
            <w:r w:rsidRPr="00C50E93">
              <w:rPr>
                <w:szCs w:val="21"/>
              </w:rPr>
              <w:t>理解并掌握构造函数特点，并能够熟练运用于类的初始化功能</w:t>
            </w:r>
            <w:r w:rsidR="00532086">
              <w:rPr>
                <w:rFonts w:hint="eastAsia"/>
                <w:szCs w:val="21"/>
              </w:rPr>
              <w:t>；</w:t>
            </w:r>
          </w:p>
          <w:p w14:paraId="0BA03A02" w14:textId="643DDA46" w:rsidR="002F735C" w:rsidRPr="00C50E93" w:rsidRDefault="002F735C" w:rsidP="001C108D">
            <w:pPr>
              <w:numPr>
                <w:ilvl w:val="0"/>
                <w:numId w:val="17"/>
              </w:numPr>
              <w:ind w:left="5" w:hanging="5"/>
              <w:rPr>
                <w:szCs w:val="21"/>
              </w:rPr>
            </w:pPr>
            <w:r w:rsidRPr="00C50E93">
              <w:rPr>
                <w:szCs w:val="21"/>
              </w:rPr>
              <w:t>理解并掌握析构函数特点，并能够熟练运用于类的销毁功能</w:t>
            </w:r>
            <w:r w:rsidR="00532086">
              <w:rPr>
                <w:rFonts w:hint="eastAsia"/>
                <w:szCs w:val="21"/>
              </w:rPr>
              <w:t>；</w:t>
            </w:r>
          </w:p>
          <w:p w14:paraId="1CDE05FE" w14:textId="224FA371" w:rsidR="002F735C" w:rsidRPr="00C50E93" w:rsidRDefault="002F735C" w:rsidP="001C108D">
            <w:pPr>
              <w:numPr>
                <w:ilvl w:val="0"/>
                <w:numId w:val="17"/>
              </w:numPr>
              <w:ind w:left="5" w:hanging="5"/>
              <w:rPr>
                <w:szCs w:val="21"/>
              </w:rPr>
            </w:pPr>
            <w:r w:rsidRPr="00C50E93">
              <w:rPr>
                <w:szCs w:val="21"/>
              </w:rPr>
              <w:t>了解面向对象思维中的封装机制</w:t>
            </w:r>
            <w:r w:rsidR="00532086">
              <w:rPr>
                <w:rFonts w:hint="eastAsia"/>
                <w:szCs w:val="21"/>
              </w:rPr>
              <w:t>；</w:t>
            </w:r>
          </w:p>
          <w:p w14:paraId="0C989BA5" w14:textId="3DEC0384" w:rsidR="002F735C" w:rsidRPr="00C50E93" w:rsidRDefault="002F735C" w:rsidP="001C108D">
            <w:pPr>
              <w:numPr>
                <w:ilvl w:val="0"/>
                <w:numId w:val="17"/>
              </w:numPr>
              <w:ind w:left="5" w:hanging="5"/>
              <w:rPr>
                <w:szCs w:val="21"/>
              </w:rPr>
            </w:pPr>
            <w:r w:rsidRPr="00C50E93">
              <w:rPr>
                <w:szCs w:val="21"/>
              </w:rPr>
              <w:t>理解并熟练掌握</w:t>
            </w:r>
            <w:r w:rsidRPr="00C50E93">
              <w:rPr>
                <w:szCs w:val="21"/>
              </w:rPr>
              <w:t>get</w:t>
            </w:r>
            <w:r w:rsidRPr="00C50E93">
              <w:rPr>
                <w:szCs w:val="21"/>
              </w:rPr>
              <w:t>与</w:t>
            </w:r>
            <w:r w:rsidRPr="00C50E93">
              <w:rPr>
                <w:szCs w:val="21"/>
              </w:rPr>
              <w:lastRenderedPageBreak/>
              <w:t>set</w:t>
            </w:r>
            <w:r w:rsidRPr="00C50E93">
              <w:rPr>
                <w:szCs w:val="21"/>
              </w:rPr>
              <w:t>函数使用技巧与应用场景</w:t>
            </w:r>
            <w:r w:rsidR="00532086">
              <w:rPr>
                <w:rFonts w:hint="eastAsia"/>
                <w:szCs w:val="21"/>
              </w:rPr>
              <w:t>；</w:t>
            </w:r>
          </w:p>
          <w:p w14:paraId="5597CF86" w14:textId="11C49746" w:rsidR="002F735C" w:rsidRPr="00C50E93" w:rsidRDefault="002F735C" w:rsidP="001C108D">
            <w:pPr>
              <w:numPr>
                <w:ilvl w:val="0"/>
                <w:numId w:val="17"/>
              </w:numPr>
              <w:ind w:left="5" w:hanging="5"/>
              <w:rPr>
                <w:szCs w:val="21"/>
              </w:rPr>
            </w:pPr>
            <w:r w:rsidRPr="00C50E93">
              <w:rPr>
                <w:szCs w:val="21"/>
              </w:rPr>
              <w:t>理解并熟练定义友元函数</w:t>
            </w:r>
            <w:r w:rsidR="00532086">
              <w:rPr>
                <w:rFonts w:hint="eastAsia"/>
                <w:szCs w:val="21"/>
              </w:rPr>
              <w:t>；</w:t>
            </w:r>
          </w:p>
          <w:p w14:paraId="0BB6BBE0" w14:textId="7A906D78" w:rsidR="002F735C" w:rsidRPr="00C50E93" w:rsidRDefault="002F735C" w:rsidP="001C108D">
            <w:pPr>
              <w:numPr>
                <w:ilvl w:val="0"/>
                <w:numId w:val="17"/>
              </w:numPr>
              <w:ind w:left="5" w:hanging="5"/>
              <w:rPr>
                <w:szCs w:val="21"/>
              </w:rPr>
            </w:pPr>
            <w:r w:rsidRPr="00C50E93">
              <w:rPr>
                <w:szCs w:val="21"/>
              </w:rPr>
              <w:t>理解静态成员概念以及应用场景</w:t>
            </w:r>
            <w:r w:rsidR="00532086">
              <w:rPr>
                <w:rFonts w:hint="eastAsia"/>
                <w:szCs w:val="21"/>
              </w:rPr>
              <w:t>。</w:t>
            </w:r>
          </w:p>
        </w:tc>
        <w:tc>
          <w:tcPr>
            <w:tcW w:w="395" w:type="pct"/>
            <w:shd w:val="clear" w:color="auto" w:fill="auto"/>
            <w:vAlign w:val="center"/>
          </w:tcPr>
          <w:p w14:paraId="7C522D41" w14:textId="011CE9E0" w:rsidR="002F735C" w:rsidRPr="00C50E93" w:rsidRDefault="002F735C" w:rsidP="00C50E93">
            <w:pPr>
              <w:jc w:val="center"/>
              <w:rPr>
                <w:szCs w:val="21"/>
              </w:rPr>
            </w:pPr>
            <w:r w:rsidRPr="00C50E93">
              <w:rPr>
                <w:rFonts w:hint="eastAsia"/>
                <w:szCs w:val="21"/>
              </w:rPr>
              <w:lastRenderedPageBreak/>
              <w:t>3</w:t>
            </w:r>
            <w:r w:rsidR="00C50E93">
              <w:rPr>
                <w:rFonts w:hint="eastAsia"/>
                <w:szCs w:val="21"/>
              </w:rPr>
              <w:t>（理论）</w:t>
            </w:r>
          </w:p>
        </w:tc>
        <w:tc>
          <w:tcPr>
            <w:tcW w:w="453" w:type="pct"/>
            <w:shd w:val="clear" w:color="auto" w:fill="auto"/>
            <w:vAlign w:val="center"/>
          </w:tcPr>
          <w:p w14:paraId="4EC2BCD5" w14:textId="0409068B" w:rsidR="002F735C" w:rsidRPr="00C50E93" w:rsidRDefault="002F735C" w:rsidP="00C50E93">
            <w:pPr>
              <w:jc w:val="center"/>
              <w:rPr>
                <w:szCs w:val="21"/>
              </w:rPr>
            </w:pPr>
            <w:r w:rsidRPr="00C50E93">
              <w:rPr>
                <w:rFonts w:hint="eastAsia"/>
                <w:szCs w:val="21"/>
              </w:rPr>
              <w:t>讲授</w:t>
            </w:r>
            <w:r w:rsidRPr="00C50E93">
              <w:rPr>
                <w:rFonts w:hint="eastAsia"/>
                <w:szCs w:val="21"/>
              </w:rPr>
              <w:t>+</w:t>
            </w:r>
            <w:r w:rsidRPr="00C50E93">
              <w:rPr>
                <w:rFonts w:hint="eastAsia"/>
                <w:szCs w:val="21"/>
              </w:rPr>
              <w:t>案例分析与实现</w:t>
            </w:r>
          </w:p>
        </w:tc>
        <w:tc>
          <w:tcPr>
            <w:tcW w:w="664" w:type="pct"/>
            <w:shd w:val="clear" w:color="auto" w:fill="auto"/>
            <w:vAlign w:val="center"/>
          </w:tcPr>
          <w:p w14:paraId="7D6E185A" w14:textId="03215E18" w:rsidR="002F735C" w:rsidRPr="00C50E93" w:rsidRDefault="002F735C" w:rsidP="00C50E93">
            <w:pPr>
              <w:jc w:val="center"/>
              <w:rPr>
                <w:szCs w:val="21"/>
              </w:rPr>
            </w:pPr>
            <w:r w:rsidRPr="00C50E93">
              <w:rPr>
                <w:rFonts w:ascii="宋体" w:hAnsi="宋体" w:cs="宋体" w:hint="eastAsia"/>
                <w:color w:val="000000"/>
                <w:kern w:val="0"/>
                <w:szCs w:val="21"/>
                <w:lang w:bidi="ar"/>
              </w:rPr>
              <w:t>课程目标1</w:t>
            </w:r>
          </w:p>
        </w:tc>
      </w:tr>
      <w:tr w:rsidR="00B532C3" w:rsidRPr="00C50E93" w14:paraId="43B6BCF3" w14:textId="77777777" w:rsidTr="00111D60">
        <w:tc>
          <w:tcPr>
            <w:tcW w:w="225" w:type="pct"/>
            <w:shd w:val="clear" w:color="auto" w:fill="auto"/>
            <w:vAlign w:val="center"/>
          </w:tcPr>
          <w:p w14:paraId="0BB8A03E" w14:textId="77777777" w:rsidR="00B532C3" w:rsidRPr="00C50E93" w:rsidRDefault="00B532C3" w:rsidP="00C50E93">
            <w:pPr>
              <w:jc w:val="center"/>
              <w:rPr>
                <w:szCs w:val="21"/>
              </w:rPr>
            </w:pPr>
            <w:r w:rsidRPr="00C50E93">
              <w:rPr>
                <w:rFonts w:hint="eastAsia"/>
                <w:szCs w:val="21"/>
              </w:rPr>
              <w:t>5</w:t>
            </w:r>
          </w:p>
        </w:tc>
        <w:tc>
          <w:tcPr>
            <w:tcW w:w="1722" w:type="pct"/>
            <w:shd w:val="clear" w:color="auto" w:fill="auto"/>
            <w:vAlign w:val="center"/>
          </w:tcPr>
          <w:p w14:paraId="58077FA6" w14:textId="32E1C251" w:rsidR="00B532C3" w:rsidRPr="00C50E93" w:rsidRDefault="00B532C3" w:rsidP="00C50E93">
            <w:pPr>
              <w:jc w:val="left"/>
              <w:rPr>
                <w:szCs w:val="21"/>
              </w:rPr>
            </w:pPr>
            <w:r w:rsidRPr="00C50E93">
              <w:rPr>
                <w:rFonts w:hint="eastAsia"/>
                <w:szCs w:val="21"/>
              </w:rPr>
              <w:t>主题：继承</w:t>
            </w:r>
          </w:p>
          <w:p w14:paraId="32B8D7D3" w14:textId="77777777" w:rsidR="00B532C3" w:rsidRPr="00C50E93" w:rsidRDefault="00B532C3" w:rsidP="00C50E93">
            <w:pPr>
              <w:jc w:val="left"/>
              <w:rPr>
                <w:szCs w:val="21"/>
              </w:rPr>
            </w:pPr>
            <w:r w:rsidRPr="00C50E93">
              <w:rPr>
                <w:szCs w:val="21"/>
              </w:rPr>
              <w:t>1.C++</w:t>
            </w:r>
            <w:r w:rsidRPr="00C50E93">
              <w:rPr>
                <w:szCs w:val="21"/>
              </w:rPr>
              <w:t>单继承</w:t>
            </w:r>
          </w:p>
          <w:p w14:paraId="783C8F4B" w14:textId="00D9101F" w:rsidR="00B532C3" w:rsidRPr="00C50E93" w:rsidRDefault="00B532C3" w:rsidP="001C108D">
            <w:pPr>
              <w:pStyle w:val="a9"/>
              <w:numPr>
                <w:ilvl w:val="0"/>
                <w:numId w:val="27"/>
              </w:numPr>
              <w:ind w:firstLineChars="0"/>
              <w:jc w:val="left"/>
              <w:rPr>
                <w:szCs w:val="21"/>
              </w:rPr>
            </w:pPr>
            <w:r w:rsidRPr="00C50E93">
              <w:rPr>
                <w:szCs w:val="21"/>
              </w:rPr>
              <w:t>继承概念</w:t>
            </w:r>
            <w:r w:rsidR="00532086">
              <w:rPr>
                <w:rFonts w:hint="eastAsia"/>
                <w:szCs w:val="21"/>
              </w:rPr>
              <w:t>；</w:t>
            </w:r>
          </w:p>
          <w:p w14:paraId="465221B0" w14:textId="224C230C" w:rsidR="00B532C3" w:rsidRPr="00C50E93" w:rsidRDefault="00B532C3" w:rsidP="001C108D">
            <w:pPr>
              <w:pStyle w:val="a9"/>
              <w:numPr>
                <w:ilvl w:val="0"/>
                <w:numId w:val="27"/>
              </w:numPr>
              <w:ind w:firstLineChars="0"/>
              <w:jc w:val="left"/>
              <w:rPr>
                <w:szCs w:val="21"/>
              </w:rPr>
            </w:pPr>
            <w:r w:rsidRPr="00C50E93">
              <w:rPr>
                <w:szCs w:val="21"/>
              </w:rPr>
              <w:t>继承关系中三种访问权限</w:t>
            </w:r>
            <w:r w:rsidR="00532086">
              <w:rPr>
                <w:rFonts w:hint="eastAsia"/>
                <w:szCs w:val="21"/>
              </w:rPr>
              <w:t>；</w:t>
            </w:r>
          </w:p>
          <w:p w14:paraId="57E33713" w14:textId="5DE93629" w:rsidR="00B532C3" w:rsidRPr="00C50E93" w:rsidRDefault="00B532C3" w:rsidP="001C108D">
            <w:pPr>
              <w:pStyle w:val="a9"/>
              <w:numPr>
                <w:ilvl w:val="0"/>
                <w:numId w:val="27"/>
              </w:numPr>
              <w:ind w:firstLineChars="0"/>
              <w:jc w:val="left"/>
              <w:rPr>
                <w:szCs w:val="21"/>
              </w:rPr>
            </w:pPr>
            <w:r w:rsidRPr="00C50E93">
              <w:rPr>
                <w:szCs w:val="21"/>
              </w:rPr>
              <w:t>不同权限数据在继承中的运用代码实现</w:t>
            </w:r>
            <w:r w:rsidR="00532086">
              <w:rPr>
                <w:rFonts w:hint="eastAsia"/>
                <w:szCs w:val="21"/>
              </w:rPr>
              <w:t>。</w:t>
            </w:r>
          </w:p>
          <w:p w14:paraId="42C4C173" w14:textId="77777777" w:rsidR="00B532C3" w:rsidRPr="00C50E93" w:rsidRDefault="00B532C3" w:rsidP="00C50E93">
            <w:pPr>
              <w:jc w:val="left"/>
              <w:rPr>
                <w:szCs w:val="21"/>
              </w:rPr>
            </w:pPr>
            <w:r w:rsidRPr="00C50E93">
              <w:rPr>
                <w:szCs w:val="21"/>
              </w:rPr>
              <w:t>2.C++</w:t>
            </w:r>
            <w:r w:rsidRPr="00C50E93">
              <w:rPr>
                <w:szCs w:val="21"/>
              </w:rPr>
              <w:t>继承中的构造与析构</w:t>
            </w:r>
          </w:p>
          <w:p w14:paraId="113E21B0" w14:textId="56CFAE14" w:rsidR="00B532C3" w:rsidRPr="00C50E93" w:rsidRDefault="00B532C3" w:rsidP="001C108D">
            <w:pPr>
              <w:pStyle w:val="a9"/>
              <w:numPr>
                <w:ilvl w:val="0"/>
                <w:numId w:val="28"/>
              </w:numPr>
              <w:ind w:firstLineChars="0"/>
              <w:jc w:val="left"/>
              <w:rPr>
                <w:szCs w:val="21"/>
              </w:rPr>
            </w:pPr>
            <w:r w:rsidRPr="00C50E93">
              <w:rPr>
                <w:szCs w:val="21"/>
              </w:rPr>
              <w:t>继承关系中构造与析构调用规则</w:t>
            </w:r>
            <w:r w:rsidR="00532086">
              <w:rPr>
                <w:rFonts w:hint="eastAsia"/>
                <w:szCs w:val="21"/>
              </w:rPr>
              <w:t>；</w:t>
            </w:r>
          </w:p>
          <w:p w14:paraId="18E7BC02" w14:textId="78561C10" w:rsidR="00B532C3" w:rsidRPr="00C50E93" w:rsidRDefault="00B532C3" w:rsidP="001C108D">
            <w:pPr>
              <w:pStyle w:val="a9"/>
              <w:numPr>
                <w:ilvl w:val="0"/>
                <w:numId w:val="28"/>
              </w:numPr>
              <w:ind w:firstLineChars="0"/>
              <w:jc w:val="left"/>
              <w:rPr>
                <w:szCs w:val="21"/>
              </w:rPr>
            </w:pPr>
            <w:r w:rsidRPr="00C50E93">
              <w:rPr>
                <w:szCs w:val="21"/>
              </w:rPr>
              <w:t>继承关系中构造与析构的代码实现</w:t>
            </w:r>
            <w:r w:rsidR="00532086">
              <w:rPr>
                <w:rFonts w:hint="eastAsia"/>
                <w:szCs w:val="21"/>
              </w:rPr>
              <w:t>。</w:t>
            </w:r>
          </w:p>
        </w:tc>
        <w:tc>
          <w:tcPr>
            <w:tcW w:w="1541" w:type="pct"/>
            <w:shd w:val="clear" w:color="auto" w:fill="auto"/>
            <w:vAlign w:val="center"/>
          </w:tcPr>
          <w:p w14:paraId="4AC175A3" w14:textId="1A7F9A1C" w:rsidR="00B532C3" w:rsidRPr="00C50E93" w:rsidRDefault="00B532C3" w:rsidP="001C108D">
            <w:pPr>
              <w:numPr>
                <w:ilvl w:val="0"/>
                <w:numId w:val="18"/>
              </w:numPr>
              <w:rPr>
                <w:szCs w:val="21"/>
              </w:rPr>
            </w:pPr>
            <w:r w:rsidRPr="00C50E93">
              <w:rPr>
                <w:szCs w:val="21"/>
              </w:rPr>
              <w:t>了解继承的概念以及特点</w:t>
            </w:r>
            <w:r w:rsidR="00532086">
              <w:rPr>
                <w:rFonts w:hint="eastAsia"/>
                <w:szCs w:val="21"/>
              </w:rPr>
              <w:t>；</w:t>
            </w:r>
          </w:p>
          <w:p w14:paraId="7ACADADC" w14:textId="2C47E73C" w:rsidR="00B532C3" w:rsidRPr="00C50E93" w:rsidRDefault="00B532C3" w:rsidP="001C108D">
            <w:pPr>
              <w:numPr>
                <w:ilvl w:val="0"/>
                <w:numId w:val="18"/>
              </w:numPr>
              <w:ind w:left="5" w:hanging="5"/>
              <w:rPr>
                <w:szCs w:val="21"/>
              </w:rPr>
            </w:pPr>
            <w:r w:rsidRPr="00C50E93">
              <w:rPr>
                <w:szCs w:val="21"/>
              </w:rPr>
              <w:t>理解并掌握继承关系中的三种访问权限的使用方法</w:t>
            </w:r>
            <w:r w:rsidR="00532086">
              <w:rPr>
                <w:rFonts w:hint="eastAsia"/>
                <w:szCs w:val="21"/>
              </w:rPr>
              <w:t>；</w:t>
            </w:r>
          </w:p>
          <w:p w14:paraId="533B124C" w14:textId="5D7EB213" w:rsidR="00B532C3" w:rsidRPr="00C50E93" w:rsidRDefault="00B532C3" w:rsidP="001C108D">
            <w:pPr>
              <w:numPr>
                <w:ilvl w:val="0"/>
                <w:numId w:val="18"/>
              </w:numPr>
              <w:ind w:left="5" w:hanging="5"/>
              <w:rPr>
                <w:szCs w:val="21"/>
              </w:rPr>
            </w:pPr>
            <w:r w:rsidRPr="00C50E93">
              <w:rPr>
                <w:szCs w:val="21"/>
              </w:rPr>
              <w:t>熟练掌握继承关系中的构造与析构函数的调用规则</w:t>
            </w:r>
            <w:r w:rsidR="00532086">
              <w:rPr>
                <w:rFonts w:hint="eastAsia"/>
                <w:szCs w:val="21"/>
              </w:rPr>
              <w:t>；</w:t>
            </w:r>
          </w:p>
          <w:p w14:paraId="3EC24B87" w14:textId="60827577" w:rsidR="00B532C3" w:rsidRPr="00C50E93" w:rsidRDefault="00B532C3" w:rsidP="001C108D">
            <w:pPr>
              <w:numPr>
                <w:ilvl w:val="0"/>
                <w:numId w:val="18"/>
              </w:numPr>
              <w:ind w:left="5" w:hanging="5"/>
              <w:rPr>
                <w:szCs w:val="21"/>
              </w:rPr>
            </w:pPr>
            <w:r w:rsidRPr="00C50E93">
              <w:rPr>
                <w:szCs w:val="21"/>
              </w:rPr>
              <w:t>能够在开发工具中，通过构造与析构函数的调用实现继承关系中的不同场景模拟</w:t>
            </w:r>
            <w:r w:rsidR="00532086">
              <w:rPr>
                <w:rFonts w:hint="eastAsia"/>
                <w:szCs w:val="21"/>
              </w:rPr>
              <w:t>。</w:t>
            </w:r>
          </w:p>
        </w:tc>
        <w:tc>
          <w:tcPr>
            <w:tcW w:w="395" w:type="pct"/>
            <w:shd w:val="clear" w:color="auto" w:fill="auto"/>
            <w:vAlign w:val="center"/>
          </w:tcPr>
          <w:p w14:paraId="3ED86185" w14:textId="4D44E880" w:rsidR="00B532C3" w:rsidRPr="00C50E93" w:rsidRDefault="00B532C3" w:rsidP="00C50E93">
            <w:pPr>
              <w:jc w:val="center"/>
              <w:rPr>
                <w:szCs w:val="21"/>
              </w:rPr>
            </w:pPr>
            <w:r w:rsidRPr="00C50E93">
              <w:rPr>
                <w:rFonts w:hint="eastAsia"/>
                <w:szCs w:val="21"/>
              </w:rPr>
              <w:t>2</w:t>
            </w:r>
            <w:r w:rsidR="00C50E93">
              <w:rPr>
                <w:rFonts w:hint="eastAsia"/>
                <w:szCs w:val="21"/>
              </w:rPr>
              <w:t>（理论）</w:t>
            </w:r>
          </w:p>
        </w:tc>
        <w:tc>
          <w:tcPr>
            <w:tcW w:w="453" w:type="pct"/>
            <w:shd w:val="clear" w:color="auto" w:fill="auto"/>
            <w:vAlign w:val="center"/>
          </w:tcPr>
          <w:p w14:paraId="257673EB" w14:textId="1C764386" w:rsidR="00B532C3" w:rsidRPr="00C50E93" w:rsidRDefault="00B532C3" w:rsidP="00C50E93">
            <w:pPr>
              <w:jc w:val="center"/>
              <w:rPr>
                <w:szCs w:val="21"/>
              </w:rPr>
            </w:pPr>
            <w:r w:rsidRPr="00C50E93">
              <w:rPr>
                <w:rFonts w:hint="eastAsia"/>
                <w:szCs w:val="21"/>
              </w:rPr>
              <w:t>讲授</w:t>
            </w:r>
            <w:r w:rsidRPr="00C50E93">
              <w:rPr>
                <w:rFonts w:hint="eastAsia"/>
                <w:szCs w:val="21"/>
              </w:rPr>
              <w:t>+</w:t>
            </w:r>
            <w:r w:rsidRPr="00C50E93">
              <w:rPr>
                <w:rFonts w:hint="eastAsia"/>
                <w:szCs w:val="21"/>
              </w:rPr>
              <w:t>案例分析与实现</w:t>
            </w:r>
          </w:p>
        </w:tc>
        <w:tc>
          <w:tcPr>
            <w:tcW w:w="664" w:type="pct"/>
            <w:shd w:val="clear" w:color="auto" w:fill="auto"/>
            <w:vAlign w:val="center"/>
          </w:tcPr>
          <w:p w14:paraId="2A557E98" w14:textId="77777777" w:rsidR="00B532C3" w:rsidRPr="00C50E93" w:rsidRDefault="00B532C3" w:rsidP="00C50E93">
            <w:pPr>
              <w:jc w:val="center"/>
              <w:rPr>
                <w:rFonts w:ascii="宋体" w:hAnsi="宋体" w:cs="宋体"/>
                <w:color w:val="000000"/>
                <w:kern w:val="0"/>
                <w:szCs w:val="21"/>
                <w:lang w:bidi="ar"/>
              </w:rPr>
            </w:pPr>
            <w:r w:rsidRPr="00C50E93">
              <w:rPr>
                <w:rFonts w:ascii="宋体" w:hAnsi="宋体" w:cs="宋体" w:hint="eastAsia"/>
                <w:color w:val="000000"/>
                <w:kern w:val="0"/>
                <w:szCs w:val="21"/>
                <w:lang w:bidi="ar"/>
              </w:rPr>
              <w:t>课程目标1</w:t>
            </w:r>
          </w:p>
          <w:p w14:paraId="4045756D" w14:textId="6F0EDDA0" w:rsidR="00936D30" w:rsidRPr="00C50E93" w:rsidRDefault="00936D30" w:rsidP="00C50E93">
            <w:pPr>
              <w:jc w:val="center"/>
              <w:rPr>
                <w:rFonts w:ascii="宋体" w:hAnsi="宋体" w:cs="宋体"/>
                <w:color w:val="000000"/>
                <w:kern w:val="0"/>
                <w:szCs w:val="21"/>
                <w:lang w:bidi="ar"/>
              </w:rPr>
            </w:pPr>
            <w:r w:rsidRPr="00C50E93">
              <w:rPr>
                <w:rFonts w:ascii="宋体" w:hAnsi="宋体" w:cs="宋体" w:hint="eastAsia"/>
                <w:color w:val="000000"/>
                <w:kern w:val="0"/>
                <w:szCs w:val="21"/>
                <w:lang w:bidi="ar"/>
              </w:rPr>
              <w:t>课程目标2</w:t>
            </w:r>
          </w:p>
        </w:tc>
      </w:tr>
      <w:tr w:rsidR="004875AE" w:rsidRPr="00C50E93" w14:paraId="48DE15F3" w14:textId="77777777" w:rsidTr="00111D60">
        <w:tc>
          <w:tcPr>
            <w:tcW w:w="225" w:type="pct"/>
            <w:shd w:val="clear" w:color="auto" w:fill="auto"/>
            <w:vAlign w:val="center"/>
          </w:tcPr>
          <w:p w14:paraId="547B94C3" w14:textId="77777777" w:rsidR="004875AE" w:rsidRPr="00C50E93" w:rsidRDefault="004875AE" w:rsidP="00C50E93">
            <w:pPr>
              <w:jc w:val="center"/>
              <w:rPr>
                <w:szCs w:val="21"/>
              </w:rPr>
            </w:pPr>
            <w:r w:rsidRPr="00C50E93">
              <w:rPr>
                <w:szCs w:val="21"/>
              </w:rPr>
              <w:t>6</w:t>
            </w:r>
          </w:p>
        </w:tc>
        <w:tc>
          <w:tcPr>
            <w:tcW w:w="1722" w:type="pct"/>
            <w:shd w:val="clear" w:color="auto" w:fill="auto"/>
            <w:vAlign w:val="center"/>
          </w:tcPr>
          <w:p w14:paraId="0A927576" w14:textId="19E87744" w:rsidR="004875AE" w:rsidRPr="00C50E93" w:rsidRDefault="004875AE" w:rsidP="00C50E93">
            <w:pPr>
              <w:jc w:val="left"/>
              <w:rPr>
                <w:szCs w:val="21"/>
              </w:rPr>
            </w:pPr>
            <w:r w:rsidRPr="00C50E93">
              <w:rPr>
                <w:rFonts w:hint="eastAsia"/>
                <w:szCs w:val="21"/>
              </w:rPr>
              <w:t>主题：多态</w:t>
            </w:r>
          </w:p>
          <w:p w14:paraId="2FB0E298" w14:textId="77777777" w:rsidR="004875AE" w:rsidRPr="00C50E93" w:rsidRDefault="004875AE" w:rsidP="00C50E93">
            <w:pPr>
              <w:jc w:val="left"/>
              <w:rPr>
                <w:szCs w:val="21"/>
              </w:rPr>
            </w:pPr>
            <w:r w:rsidRPr="00C50E93">
              <w:rPr>
                <w:szCs w:val="21"/>
              </w:rPr>
              <w:t>1.C++</w:t>
            </w:r>
            <w:r w:rsidRPr="00C50E93">
              <w:rPr>
                <w:szCs w:val="21"/>
              </w:rPr>
              <w:t>静态多态</w:t>
            </w:r>
          </w:p>
          <w:p w14:paraId="2FF1B9EF" w14:textId="07E14C06" w:rsidR="004875AE" w:rsidRPr="00C50E93" w:rsidRDefault="004875AE" w:rsidP="001C108D">
            <w:pPr>
              <w:pStyle w:val="a9"/>
              <w:numPr>
                <w:ilvl w:val="0"/>
                <w:numId w:val="29"/>
              </w:numPr>
              <w:ind w:firstLineChars="0"/>
              <w:jc w:val="left"/>
              <w:rPr>
                <w:szCs w:val="21"/>
              </w:rPr>
            </w:pPr>
            <w:r w:rsidRPr="00C50E93">
              <w:rPr>
                <w:szCs w:val="21"/>
              </w:rPr>
              <w:t>静态多态概念</w:t>
            </w:r>
            <w:r w:rsidR="00532086">
              <w:rPr>
                <w:rFonts w:hint="eastAsia"/>
                <w:szCs w:val="21"/>
              </w:rPr>
              <w:t>；</w:t>
            </w:r>
          </w:p>
          <w:p w14:paraId="6776E20F" w14:textId="30281796" w:rsidR="004875AE" w:rsidRPr="00C50E93" w:rsidRDefault="004875AE" w:rsidP="001C108D">
            <w:pPr>
              <w:pStyle w:val="a9"/>
              <w:numPr>
                <w:ilvl w:val="0"/>
                <w:numId w:val="29"/>
              </w:numPr>
              <w:ind w:firstLineChars="0"/>
              <w:jc w:val="left"/>
              <w:rPr>
                <w:szCs w:val="21"/>
              </w:rPr>
            </w:pPr>
            <w:r w:rsidRPr="00C50E93">
              <w:rPr>
                <w:szCs w:val="21"/>
              </w:rPr>
              <w:t>静态多态的代码实现</w:t>
            </w:r>
            <w:r w:rsidR="00532086">
              <w:rPr>
                <w:rFonts w:hint="eastAsia"/>
                <w:szCs w:val="21"/>
              </w:rPr>
              <w:t>。</w:t>
            </w:r>
          </w:p>
          <w:p w14:paraId="56CB4A4A" w14:textId="77777777" w:rsidR="004875AE" w:rsidRPr="00C50E93" w:rsidRDefault="004875AE" w:rsidP="00C50E93">
            <w:pPr>
              <w:jc w:val="left"/>
              <w:rPr>
                <w:szCs w:val="21"/>
              </w:rPr>
            </w:pPr>
            <w:r w:rsidRPr="00C50E93">
              <w:rPr>
                <w:szCs w:val="21"/>
              </w:rPr>
              <w:t>2.C++</w:t>
            </w:r>
            <w:r w:rsidRPr="00C50E93">
              <w:rPr>
                <w:szCs w:val="21"/>
              </w:rPr>
              <w:t>动态多态</w:t>
            </w:r>
          </w:p>
          <w:p w14:paraId="4FEDE7DA" w14:textId="0D1D9808" w:rsidR="004875AE" w:rsidRPr="00C50E93" w:rsidRDefault="004875AE" w:rsidP="001C108D">
            <w:pPr>
              <w:pStyle w:val="a9"/>
              <w:numPr>
                <w:ilvl w:val="0"/>
                <w:numId w:val="30"/>
              </w:numPr>
              <w:ind w:firstLineChars="0"/>
              <w:jc w:val="left"/>
              <w:rPr>
                <w:szCs w:val="21"/>
              </w:rPr>
            </w:pPr>
            <w:r w:rsidRPr="00C50E93">
              <w:rPr>
                <w:szCs w:val="21"/>
              </w:rPr>
              <w:t>动态多态概念</w:t>
            </w:r>
            <w:r w:rsidR="00532086">
              <w:rPr>
                <w:rFonts w:hint="eastAsia"/>
                <w:szCs w:val="21"/>
              </w:rPr>
              <w:t>；</w:t>
            </w:r>
          </w:p>
          <w:p w14:paraId="74E47068" w14:textId="435E29C5" w:rsidR="004875AE" w:rsidRPr="00C50E93" w:rsidRDefault="004875AE" w:rsidP="001C108D">
            <w:pPr>
              <w:pStyle w:val="a9"/>
              <w:numPr>
                <w:ilvl w:val="0"/>
                <w:numId w:val="30"/>
              </w:numPr>
              <w:ind w:firstLineChars="0"/>
              <w:jc w:val="left"/>
              <w:rPr>
                <w:szCs w:val="21"/>
              </w:rPr>
            </w:pPr>
            <w:r w:rsidRPr="00C50E93">
              <w:rPr>
                <w:szCs w:val="21"/>
              </w:rPr>
              <w:t>虚函数</w:t>
            </w:r>
            <w:r w:rsidR="00532086">
              <w:rPr>
                <w:rFonts w:hint="eastAsia"/>
                <w:szCs w:val="21"/>
              </w:rPr>
              <w:t>；</w:t>
            </w:r>
          </w:p>
          <w:p w14:paraId="7AB93A4B" w14:textId="0E75539F" w:rsidR="004875AE" w:rsidRPr="00C50E93" w:rsidRDefault="004875AE" w:rsidP="001C108D">
            <w:pPr>
              <w:pStyle w:val="a9"/>
              <w:numPr>
                <w:ilvl w:val="0"/>
                <w:numId w:val="30"/>
              </w:numPr>
              <w:ind w:firstLineChars="0"/>
              <w:jc w:val="left"/>
              <w:rPr>
                <w:szCs w:val="21"/>
              </w:rPr>
            </w:pPr>
            <w:r w:rsidRPr="00C50E93">
              <w:rPr>
                <w:szCs w:val="21"/>
              </w:rPr>
              <w:t>纯虚函数</w:t>
            </w:r>
            <w:r w:rsidR="00532086">
              <w:rPr>
                <w:rFonts w:hint="eastAsia"/>
                <w:szCs w:val="21"/>
              </w:rPr>
              <w:t>；</w:t>
            </w:r>
          </w:p>
          <w:p w14:paraId="0263E8C3" w14:textId="4615A133" w:rsidR="004875AE" w:rsidRPr="00C50E93" w:rsidRDefault="004875AE" w:rsidP="001C108D">
            <w:pPr>
              <w:pStyle w:val="a9"/>
              <w:numPr>
                <w:ilvl w:val="0"/>
                <w:numId w:val="30"/>
              </w:numPr>
              <w:ind w:firstLineChars="0"/>
              <w:jc w:val="left"/>
              <w:rPr>
                <w:szCs w:val="21"/>
              </w:rPr>
            </w:pPr>
            <w:r w:rsidRPr="00C50E93">
              <w:rPr>
                <w:szCs w:val="21"/>
              </w:rPr>
              <w:t>多态的动态链接代码实现</w:t>
            </w:r>
            <w:r w:rsidR="00532086">
              <w:rPr>
                <w:rFonts w:hint="eastAsia"/>
                <w:szCs w:val="21"/>
              </w:rPr>
              <w:t>。</w:t>
            </w:r>
          </w:p>
        </w:tc>
        <w:tc>
          <w:tcPr>
            <w:tcW w:w="1541" w:type="pct"/>
            <w:shd w:val="clear" w:color="auto" w:fill="auto"/>
            <w:vAlign w:val="center"/>
          </w:tcPr>
          <w:p w14:paraId="6A15E4BC" w14:textId="46D60256" w:rsidR="004875AE" w:rsidRPr="00C50E93" w:rsidRDefault="004875AE" w:rsidP="001C108D">
            <w:pPr>
              <w:numPr>
                <w:ilvl w:val="0"/>
                <w:numId w:val="19"/>
              </w:numPr>
              <w:rPr>
                <w:szCs w:val="21"/>
              </w:rPr>
            </w:pPr>
            <w:r w:rsidRPr="00C50E93">
              <w:rPr>
                <w:szCs w:val="21"/>
              </w:rPr>
              <w:t>了解静态多态的概念及运用场景</w:t>
            </w:r>
            <w:r w:rsidR="00532086">
              <w:rPr>
                <w:rFonts w:hint="eastAsia"/>
                <w:szCs w:val="21"/>
              </w:rPr>
              <w:t>；</w:t>
            </w:r>
          </w:p>
          <w:p w14:paraId="64F4E3A6" w14:textId="1B246ACC" w:rsidR="004875AE" w:rsidRPr="00C50E93" w:rsidRDefault="004875AE" w:rsidP="001C108D">
            <w:pPr>
              <w:numPr>
                <w:ilvl w:val="0"/>
                <w:numId w:val="19"/>
              </w:numPr>
              <w:ind w:left="5" w:hanging="5"/>
              <w:rPr>
                <w:szCs w:val="21"/>
              </w:rPr>
            </w:pPr>
            <w:r w:rsidRPr="00C50E93">
              <w:rPr>
                <w:szCs w:val="21"/>
              </w:rPr>
              <w:t>了解动态多态的概念及运用场景</w:t>
            </w:r>
            <w:r w:rsidR="00532086">
              <w:rPr>
                <w:rFonts w:hint="eastAsia"/>
                <w:szCs w:val="21"/>
              </w:rPr>
              <w:t>；</w:t>
            </w:r>
          </w:p>
          <w:p w14:paraId="21CE51F7" w14:textId="5F21C782" w:rsidR="004875AE" w:rsidRPr="00C50E93" w:rsidRDefault="004875AE" w:rsidP="001C108D">
            <w:pPr>
              <w:numPr>
                <w:ilvl w:val="0"/>
                <w:numId w:val="19"/>
              </w:numPr>
              <w:ind w:left="5" w:hanging="5"/>
              <w:rPr>
                <w:szCs w:val="21"/>
              </w:rPr>
            </w:pPr>
            <w:r w:rsidRPr="00C50E93">
              <w:rPr>
                <w:szCs w:val="21"/>
              </w:rPr>
              <w:t>理解虚函数概念，熟练掌握虚函数实现语法以及运用场景</w:t>
            </w:r>
            <w:r w:rsidR="00532086">
              <w:rPr>
                <w:rFonts w:hint="eastAsia"/>
                <w:szCs w:val="21"/>
              </w:rPr>
              <w:t>；</w:t>
            </w:r>
          </w:p>
          <w:p w14:paraId="4DE53211" w14:textId="2DEFB74B" w:rsidR="004875AE" w:rsidRPr="00C50E93" w:rsidRDefault="004875AE" w:rsidP="001C108D">
            <w:pPr>
              <w:numPr>
                <w:ilvl w:val="0"/>
                <w:numId w:val="19"/>
              </w:numPr>
              <w:ind w:left="5" w:hanging="5"/>
              <w:rPr>
                <w:szCs w:val="21"/>
              </w:rPr>
            </w:pPr>
            <w:r w:rsidRPr="00C50E93">
              <w:rPr>
                <w:szCs w:val="21"/>
              </w:rPr>
              <w:t>理解纯虚函数概念，熟练掌握纯虚函数实现语法以及运用场景</w:t>
            </w:r>
            <w:r w:rsidR="00532086">
              <w:rPr>
                <w:rFonts w:hint="eastAsia"/>
                <w:szCs w:val="21"/>
              </w:rPr>
              <w:t>。</w:t>
            </w:r>
          </w:p>
        </w:tc>
        <w:tc>
          <w:tcPr>
            <w:tcW w:w="395" w:type="pct"/>
            <w:shd w:val="clear" w:color="auto" w:fill="auto"/>
            <w:vAlign w:val="center"/>
          </w:tcPr>
          <w:p w14:paraId="6CBE9CFA" w14:textId="67986432" w:rsidR="004875AE" w:rsidRPr="00C50E93" w:rsidRDefault="004875AE" w:rsidP="00C50E93">
            <w:pPr>
              <w:jc w:val="center"/>
              <w:rPr>
                <w:szCs w:val="21"/>
              </w:rPr>
            </w:pPr>
            <w:r w:rsidRPr="00C50E93">
              <w:rPr>
                <w:rFonts w:hint="eastAsia"/>
                <w:szCs w:val="21"/>
              </w:rPr>
              <w:t>1</w:t>
            </w:r>
            <w:r w:rsidR="00C50E93">
              <w:rPr>
                <w:rFonts w:hint="eastAsia"/>
                <w:szCs w:val="21"/>
              </w:rPr>
              <w:t>（理论）</w:t>
            </w:r>
          </w:p>
        </w:tc>
        <w:tc>
          <w:tcPr>
            <w:tcW w:w="453" w:type="pct"/>
            <w:shd w:val="clear" w:color="auto" w:fill="auto"/>
            <w:vAlign w:val="center"/>
          </w:tcPr>
          <w:p w14:paraId="77CA9B8B" w14:textId="64D67C30" w:rsidR="004875AE" w:rsidRPr="00C50E93" w:rsidRDefault="004875AE" w:rsidP="00C50E93">
            <w:pPr>
              <w:jc w:val="center"/>
              <w:rPr>
                <w:szCs w:val="21"/>
              </w:rPr>
            </w:pPr>
            <w:r w:rsidRPr="00C50E93">
              <w:rPr>
                <w:rFonts w:hint="eastAsia"/>
                <w:szCs w:val="21"/>
              </w:rPr>
              <w:t>讲授</w:t>
            </w:r>
            <w:r w:rsidRPr="00C50E93">
              <w:rPr>
                <w:rFonts w:hint="eastAsia"/>
                <w:szCs w:val="21"/>
              </w:rPr>
              <w:t>+</w:t>
            </w:r>
            <w:r w:rsidRPr="00C50E93">
              <w:rPr>
                <w:rFonts w:hint="eastAsia"/>
                <w:szCs w:val="21"/>
              </w:rPr>
              <w:t>案例分析与实现</w:t>
            </w:r>
          </w:p>
        </w:tc>
        <w:tc>
          <w:tcPr>
            <w:tcW w:w="664" w:type="pct"/>
            <w:shd w:val="clear" w:color="auto" w:fill="auto"/>
            <w:vAlign w:val="center"/>
          </w:tcPr>
          <w:p w14:paraId="4C8E22AE" w14:textId="77777777" w:rsidR="004875AE" w:rsidRPr="00C50E93" w:rsidRDefault="004875AE" w:rsidP="00C50E93">
            <w:pPr>
              <w:jc w:val="center"/>
              <w:rPr>
                <w:rFonts w:ascii="宋体" w:hAnsi="宋体" w:cs="宋体"/>
                <w:color w:val="000000"/>
                <w:kern w:val="0"/>
                <w:szCs w:val="21"/>
                <w:lang w:bidi="ar"/>
              </w:rPr>
            </w:pPr>
            <w:r w:rsidRPr="00C50E93">
              <w:rPr>
                <w:rFonts w:ascii="宋体" w:hAnsi="宋体" w:cs="宋体" w:hint="eastAsia"/>
                <w:color w:val="000000"/>
                <w:kern w:val="0"/>
                <w:szCs w:val="21"/>
                <w:lang w:bidi="ar"/>
              </w:rPr>
              <w:t>课程目标1</w:t>
            </w:r>
          </w:p>
          <w:p w14:paraId="421C0AFB" w14:textId="03D5494D" w:rsidR="00936D30" w:rsidRPr="00C50E93" w:rsidRDefault="00936D30" w:rsidP="00C50E93">
            <w:pPr>
              <w:jc w:val="center"/>
              <w:rPr>
                <w:szCs w:val="21"/>
              </w:rPr>
            </w:pPr>
            <w:r w:rsidRPr="00C50E93">
              <w:rPr>
                <w:rFonts w:ascii="宋体" w:hAnsi="宋体" w:cs="宋体" w:hint="eastAsia"/>
                <w:color w:val="000000"/>
                <w:kern w:val="0"/>
                <w:szCs w:val="21"/>
                <w:lang w:bidi="ar"/>
              </w:rPr>
              <w:t>课程目标2</w:t>
            </w:r>
          </w:p>
        </w:tc>
      </w:tr>
      <w:tr w:rsidR="00FE53BC" w:rsidRPr="00C50E93" w14:paraId="6416E077" w14:textId="77777777" w:rsidTr="00111D60">
        <w:tc>
          <w:tcPr>
            <w:tcW w:w="225" w:type="pct"/>
            <w:shd w:val="clear" w:color="auto" w:fill="auto"/>
            <w:vAlign w:val="center"/>
          </w:tcPr>
          <w:p w14:paraId="0AFCF228" w14:textId="77777777" w:rsidR="00FE53BC" w:rsidRPr="00C50E93" w:rsidRDefault="00FE53BC" w:rsidP="00C50E93">
            <w:pPr>
              <w:jc w:val="center"/>
              <w:rPr>
                <w:szCs w:val="21"/>
              </w:rPr>
            </w:pPr>
            <w:r w:rsidRPr="00C50E93">
              <w:rPr>
                <w:rFonts w:hint="eastAsia"/>
                <w:szCs w:val="21"/>
              </w:rPr>
              <w:t>7</w:t>
            </w:r>
          </w:p>
        </w:tc>
        <w:tc>
          <w:tcPr>
            <w:tcW w:w="1722" w:type="pct"/>
            <w:shd w:val="clear" w:color="auto" w:fill="auto"/>
            <w:vAlign w:val="center"/>
          </w:tcPr>
          <w:p w14:paraId="755AD4BF" w14:textId="06343D61" w:rsidR="00FE53BC" w:rsidRPr="00C50E93" w:rsidRDefault="00FE53BC" w:rsidP="00C50E93">
            <w:pPr>
              <w:jc w:val="left"/>
              <w:rPr>
                <w:szCs w:val="21"/>
              </w:rPr>
            </w:pPr>
            <w:r w:rsidRPr="00C50E93">
              <w:rPr>
                <w:rFonts w:hint="eastAsia"/>
                <w:szCs w:val="21"/>
              </w:rPr>
              <w:t>主题：个人课程综合项目</w:t>
            </w:r>
          </w:p>
          <w:p w14:paraId="38A08877" w14:textId="77777777" w:rsidR="00FE53BC" w:rsidRPr="00C50E93" w:rsidRDefault="00FE53BC" w:rsidP="00C50E93">
            <w:pPr>
              <w:jc w:val="left"/>
              <w:rPr>
                <w:szCs w:val="21"/>
              </w:rPr>
            </w:pPr>
            <w:r w:rsidRPr="00C50E93">
              <w:rPr>
                <w:rFonts w:hint="eastAsia"/>
                <w:szCs w:val="21"/>
              </w:rPr>
              <w:t>1.</w:t>
            </w:r>
            <w:r w:rsidRPr="00C50E93">
              <w:rPr>
                <w:rFonts w:hint="eastAsia"/>
                <w:szCs w:val="21"/>
              </w:rPr>
              <w:t>课程综合项目</w:t>
            </w:r>
            <w:r w:rsidRPr="00C50E93">
              <w:rPr>
                <w:rFonts w:hint="eastAsia"/>
                <w:szCs w:val="21"/>
              </w:rPr>
              <w:t>V1.0</w:t>
            </w:r>
          </w:p>
          <w:p w14:paraId="01A0186C" w14:textId="2954C2CB" w:rsidR="00FE53BC" w:rsidRPr="00C50E93" w:rsidRDefault="00FE53BC" w:rsidP="00111D60">
            <w:pPr>
              <w:pStyle w:val="a9"/>
              <w:ind w:firstLineChars="0" w:firstLine="0"/>
              <w:jc w:val="left"/>
              <w:rPr>
                <w:szCs w:val="21"/>
              </w:rPr>
            </w:pPr>
            <w:r w:rsidRPr="00C50E93">
              <w:rPr>
                <w:rFonts w:hint="eastAsia"/>
                <w:szCs w:val="21"/>
              </w:rPr>
              <w:t>功能需求分析与重难点逻辑讲解</w:t>
            </w:r>
            <w:r w:rsidR="00532086">
              <w:rPr>
                <w:rFonts w:hint="eastAsia"/>
                <w:szCs w:val="21"/>
              </w:rPr>
              <w:t>。</w:t>
            </w:r>
          </w:p>
          <w:p w14:paraId="75D59CE1" w14:textId="77777777" w:rsidR="00FE53BC" w:rsidRPr="00C50E93" w:rsidRDefault="00FE53BC" w:rsidP="00C50E93">
            <w:pPr>
              <w:jc w:val="left"/>
              <w:rPr>
                <w:szCs w:val="21"/>
              </w:rPr>
            </w:pPr>
            <w:r w:rsidRPr="00C50E93">
              <w:rPr>
                <w:rFonts w:hint="eastAsia"/>
                <w:szCs w:val="21"/>
              </w:rPr>
              <w:t>2.</w:t>
            </w:r>
            <w:r w:rsidRPr="00C50E93">
              <w:rPr>
                <w:rFonts w:hint="eastAsia"/>
                <w:szCs w:val="21"/>
              </w:rPr>
              <w:t>课程综合项目</w:t>
            </w:r>
            <w:r w:rsidRPr="00C50E93">
              <w:rPr>
                <w:rFonts w:hint="eastAsia"/>
                <w:szCs w:val="21"/>
              </w:rPr>
              <w:t>V2.0</w:t>
            </w:r>
          </w:p>
          <w:p w14:paraId="0C8F3D37" w14:textId="33C19FF7" w:rsidR="00FE53BC" w:rsidRPr="00C50E93" w:rsidRDefault="00FE53BC" w:rsidP="00111D60">
            <w:pPr>
              <w:pStyle w:val="a9"/>
              <w:ind w:firstLineChars="0" w:firstLine="0"/>
              <w:jc w:val="left"/>
              <w:rPr>
                <w:szCs w:val="21"/>
              </w:rPr>
            </w:pPr>
            <w:r w:rsidRPr="00C50E93">
              <w:rPr>
                <w:rFonts w:hint="eastAsia"/>
                <w:szCs w:val="21"/>
              </w:rPr>
              <w:t>功能需求分析与重难点逻辑讲解</w:t>
            </w:r>
            <w:r w:rsidR="00532086">
              <w:rPr>
                <w:rFonts w:hint="eastAsia"/>
                <w:szCs w:val="21"/>
              </w:rPr>
              <w:t>。</w:t>
            </w:r>
          </w:p>
        </w:tc>
        <w:tc>
          <w:tcPr>
            <w:tcW w:w="1541" w:type="pct"/>
            <w:shd w:val="clear" w:color="auto" w:fill="auto"/>
            <w:vAlign w:val="center"/>
          </w:tcPr>
          <w:p w14:paraId="07876E38" w14:textId="2622A5BE" w:rsidR="00FE53BC" w:rsidRPr="00111D60" w:rsidRDefault="00FE53BC" w:rsidP="001C108D">
            <w:pPr>
              <w:numPr>
                <w:ilvl w:val="0"/>
                <w:numId w:val="20"/>
              </w:numPr>
              <w:rPr>
                <w:szCs w:val="21"/>
              </w:rPr>
            </w:pPr>
            <w:r w:rsidRPr="00111D60">
              <w:rPr>
                <w:rFonts w:hint="eastAsia"/>
                <w:szCs w:val="21"/>
              </w:rPr>
              <w:t>能够通过</w:t>
            </w:r>
            <w:r w:rsidRPr="00111D60">
              <w:rPr>
                <w:rFonts w:hint="eastAsia"/>
                <w:szCs w:val="21"/>
              </w:rPr>
              <w:t>VS</w:t>
            </w:r>
            <w:r w:rsidRPr="00111D60">
              <w:rPr>
                <w:rFonts w:hint="eastAsia"/>
                <w:szCs w:val="21"/>
              </w:rPr>
              <w:t>编程工具实现个人课程综合项目</w:t>
            </w:r>
            <w:r w:rsidRPr="00111D60">
              <w:rPr>
                <w:rFonts w:hint="eastAsia"/>
                <w:szCs w:val="21"/>
              </w:rPr>
              <w:t>1.0</w:t>
            </w:r>
            <w:r w:rsidRPr="00111D60">
              <w:rPr>
                <w:rFonts w:hint="eastAsia"/>
                <w:szCs w:val="21"/>
              </w:rPr>
              <w:t>的编写及运行</w:t>
            </w:r>
            <w:r w:rsidR="00532086">
              <w:rPr>
                <w:rFonts w:hint="eastAsia"/>
                <w:szCs w:val="21"/>
              </w:rPr>
              <w:t>；</w:t>
            </w:r>
          </w:p>
          <w:p w14:paraId="6E6E0B3D" w14:textId="1A3D29CA" w:rsidR="00FE53BC" w:rsidRPr="00C50E93" w:rsidRDefault="00FE53BC" w:rsidP="001C108D">
            <w:pPr>
              <w:numPr>
                <w:ilvl w:val="0"/>
                <w:numId w:val="20"/>
              </w:numPr>
              <w:ind w:left="5" w:hanging="5"/>
              <w:rPr>
                <w:szCs w:val="21"/>
              </w:rPr>
            </w:pPr>
            <w:r w:rsidRPr="00111D60">
              <w:rPr>
                <w:rFonts w:hint="eastAsia"/>
                <w:szCs w:val="21"/>
              </w:rPr>
              <w:t>能够通过</w:t>
            </w:r>
            <w:r w:rsidRPr="00111D60">
              <w:rPr>
                <w:rFonts w:hint="eastAsia"/>
                <w:szCs w:val="21"/>
              </w:rPr>
              <w:t>VS</w:t>
            </w:r>
            <w:r w:rsidRPr="00111D60">
              <w:rPr>
                <w:rFonts w:hint="eastAsia"/>
                <w:szCs w:val="21"/>
              </w:rPr>
              <w:t>编程工具实现个人课程综合项目</w:t>
            </w:r>
            <w:r w:rsidRPr="00111D60">
              <w:rPr>
                <w:rFonts w:hint="eastAsia"/>
                <w:szCs w:val="21"/>
              </w:rPr>
              <w:t>2.0</w:t>
            </w:r>
            <w:r w:rsidRPr="00111D60">
              <w:rPr>
                <w:rFonts w:hint="eastAsia"/>
                <w:szCs w:val="21"/>
              </w:rPr>
              <w:t>的编写及运行</w:t>
            </w:r>
            <w:r w:rsidR="00532086">
              <w:rPr>
                <w:rFonts w:hint="eastAsia"/>
                <w:szCs w:val="21"/>
              </w:rPr>
              <w:t>。</w:t>
            </w:r>
          </w:p>
        </w:tc>
        <w:tc>
          <w:tcPr>
            <w:tcW w:w="395" w:type="pct"/>
            <w:shd w:val="clear" w:color="auto" w:fill="auto"/>
            <w:vAlign w:val="center"/>
          </w:tcPr>
          <w:p w14:paraId="0EB20758" w14:textId="5C48B478" w:rsidR="00FE53BC" w:rsidRPr="00C50E93" w:rsidRDefault="00FE53BC" w:rsidP="00C50E93">
            <w:pPr>
              <w:jc w:val="center"/>
              <w:rPr>
                <w:szCs w:val="21"/>
              </w:rPr>
            </w:pPr>
            <w:r w:rsidRPr="00C50E93">
              <w:rPr>
                <w:rFonts w:hint="eastAsia"/>
                <w:szCs w:val="21"/>
              </w:rPr>
              <w:t>2</w:t>
            </w:r>
            <w:r w:rsidR="00C50E93">
              <w:rPr>
                <w:rFonts w:hint="eastAsia"/>
                <w:szCs w:val="21"/>
              </w:rPr>
              <w:t>（理论）</w:t>
            </w:r>
          </w:p>
        </w:tc>
        <w:tc>
          <w:tcPr>
            <w:tcW w:w="453" w:type="pct"/>
            <w:shd w:val="clear" w:color="auto" w:fill="auto"/>
            <w:vAlign w:val="center"/>
          </w:tcPr>
          <w:p w14:paraId="69B8D278" w14:textId="6237FB49" w:rsidR="00FE53BC" w:rsidRPr="00C50E93" w:rsidRDefault="00FE53BC" w:rsidP="00C50E93">
            <w:pPr>
              <w:jc w:val="center"/>
              <w:rPr>
                <w:szCs w:val="21"/>
              </w:rPr>
            </w:pPr>
            <w:r w:rsidRPr="00C50E93">
              <w:rPr>
                <w:rFonts w:hint="eastAsia"/>
                <w:szCs w:val="21"/>
              </w:rPr>
              <w:t>项目交流</w:t>
            </w:r>
            <w:r w:rsidRPr="00C50E93">
              <w:rPr>
                <w:rFonts w:hint="eastAsia"/>
                <w:szCs w:val="21"/>
              </w:rPr>
              <w:t>+</w:t>
            </w:r>
            <w:r w:rsidRPr="00C50E93">
              <w:rPr>
                <w:rFonts w:hint="eastAsia"/>
                <w:szCs w:val="21"/>
              </w:rPr>
              <w:t>辅导答疑</w:t>
            </w:r>
          </w:p>
        </w:tc>
        <w:tc>
          <w:tcPr>
            <w:tcW w:w="664" w:type="pct"/>
            <w:shd w:val="clear" w:color="auto" w:fill="auto"/>
            <w:vAlign w:val="center"/>
          </w:tcPr>
          <w:p w14:paraId="1EC4199A" w14:textId="40BF3EB0" w:rsidR="00FE53BC" w:rsidRPr="00C50E93" w:rsidRDefault="00FE53BC" w:rsidP="00C50E93">
            <w:pPr>
              <w:jc w:val="center"/>
              <w:rPr>
                <w:szCs w:val="21"/>
              </w:rPr>
            </w:pPr>
            <w:r w:rsidRPr="00C50E93">
              <w:rPr>
                <w:rFonts w:ascii="宋体" w:hAnsi="宋体" w:cs="宋体" w:hint="eastAsia"/>
                <w:color w:val="000000"/>
                <w:kern w:val="0"/>
                <w:szCs w:val="21"/>
                <w:lang w:bidi="ar"/>
              </w:rPr>
              <w:t>课程目标1</w:t>
            </w:r>
            <w:r w:rsidRPr="00C50E93">
              <w:rPr>
                <w:rFonts w:ascii="宋体" w:hAnsi="宋体" w:cs="宋体" w:hint="eastAsia"/>
                <w:color w:val="000000"/>
                <w:kern w:val="0"/>
                <w:szCs w:val="21"/>
                <w:lang w:bidi="ar"/>
              </w:rPr>
              <w:br/>
              <w:t>课程目标</w:t>
            </w:r>
            <w:r w:rsidR="000E2C88" w:rsidRPr="00C50E93">
              <w:rPr>
                <w:rFonts w:ascii="宋体" w:hAnsi="宋体" w:cs="宋体" w:hint="eastAsia"/>
                <w:color w:val="000000"/>
                <w:kern w:val="0"/>
                <w:szCs w:val="21"/>
                <w:lang w:bidi="ar"/>
              </w:rPr>
              <w:t>2</w:t>
            </w:r>
          </w:p>
        </w:tc>
      </w:tr>
    </w:tbl>
    <w:p w14:paraId="3CB34841" w14:textId="77777777" w:rsidR="005E59DB" w:rsidRDefault="003E44AC">
      <w:pPr>
        <w:spacing w:line="360" w:lineRule="auto"/>
        <w:ind w:firstLineChars="200" w:firstLine="482"/>
        <w:rPr>
          <w:rFonts w:eastAsia="黑体"/>
          <w:b/>
          <w:sz w:val="24"/>
        </w:rPr>
      </w:pPr>
      <w:r>
        <w:rPr>
          <w:rFonts w:eastAsia="黑体" w:hint="eastAsia"/>
          <w:b/>
          <w:sz w:val="24"/>
        </w:rPr>
        <w:t>四、课程目标与毕业要求的关系</w:t>
      </w:r>
    </w:p>
    <w:p w14:paraId="44E7ACDF" w14:textId="77777777" w:rsidR="005E59DB" w:rsidRDefault="003E44AC">
      <w:pPr>
        <w:spacing w:line="360" w:lineRule="auto"/>
        <w:jc w:val="center"/>
        <w:rPr>
          <w:b/>
          <w:snapToGrid w:val="0"/>
          <w:kern w:val="0"/>
          <w:sz w:val="24"/>
          <w:szCs w:val="20"/>
        </w:rPr>
      </w:pPr>
      <w:r>
        <w:rPr>
          <w:rFonts w:hint="eastAsia"/>
          <w:b/>
          <w:snapToGrid w:val="0"/>
          <w:kern w:val="0"/>
          <w:sz w:val="24"/>
          <w:szCs w:val="20"/>
        </w:rPr>
        <w:lastRenderedPageBreak/>
        <w:t>课程目标对毕业要求的支撑关系</w:t>
      </w:r>
    </w:p>
    <w:tbl>
      <w:tblPr>
        <w:tblW w:w="5871"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8" w:type="dxa"/>
          <w:left w:w="28" w:type="dxa"/>
          <w:bottom w:w="28" w:type="dxa"/>
          <w:right w:w="28" w:type="dxa"/>
        </w:tblCellMar>
        <w:tblLook w:val="0000" w:firstRow="0" w:lastRow="0" w:firstColumn="0" w:lastColumn="0" w:noHBand="0" w:noVBand="0"/>
      </w:tblPr>
      <w:tblGrid>
        <w:gridCol w:w="2394"/>
        <w:gridCol w:w="6072"/>
        <w:gridCol w:w="1252"/>
      </w:tblGrid>
      <w:tr w:rsidR="005E59DB" w14:paraId="3C3EA4E4" w14:textId="77777777" w:rsidTr="00C50E93">
        <w:trPr>
          <w:tblHeader/>
          <w:jc w:val="center"/>
        </w:trPr>
        <w:tc>
          <w:tcPr>
            <w:tcW w:w="1232" w:type="pct"/>
            <w:tcMar>
              <w:top w:w="57" w:type="dxa"/>
              <w:bottom w:w="57" w:type="dxa"/>
            </w:tcMar>
            <w:vAlign w:val="center"/>
          </w:tcPr>
          <w:p w14:paraId="06DFB6E4" w14:textId="77777777" w:rsidR="005E59DB" w:rsidRDefault="003E44AC">
            <w:pPr>
              <w:adjustRightInd w:val="0"/>
              <w:snapToGrid w:val="0"/>
              <w:jc w:val="center"/>
              <w:rPr>
                <w:b/>
                <w:snapToGrid w:val="0"/>
                <w:kern w:val="0"/>
                <w:szCs w:val="21"/>
              </w:rPr>
            </w:pPr>
            <w:r>
              <w:rPr>
                <w:rFonts w:hint="eastAsia"/>
                <w:b/>
                <w:snapToGrid w:val="0"/>
                <w:kern w:val="0"/>
                <w:szCs w:val="21"/>
              </w:rPr>
              <w:t>毕业要求</w:t>
            </w:r>
          </w:p>
        </w:tc>
        <w:tc>
          <w:tcPr>
            <w:tcW w:w="3124" w:type="pct"/>
            <w:tcMar>
              <w:top w:w="57" w:type="dxa"/>
              <w:bottom w:w="57" w:type="dxa"/>
            </w:tcMar>
            <w:vAlign w:val="center"/>
          </w:tcPr>
          <w:p w14:paraId="4F77EE11" w14:textId="77777777" w:rsidR="005E59DB" w:rsidRDefault="003E44AC">
            <w:pPr>
              <w:adjustRightInd w:val="0"/>
              <w:snapToGrid w:val="0"/>
              <w:jc w:val="center"/>
              <w:rPr>
                <w:b/>
                <w:snapToGrid w:val="0"/>
                <w:kern w:val="0"/>
                <w:szCs w:val="21"/>
              </w:rPr>
            </w:pPr>
            <w:r>
              <w:rPr>
                <w:rFonts w:hint="eastAsia"/>
                <w:b/>
                <w:snapToGrid w:val="0"/>
                <w:kern w:val="0"/>
                <w:szCs w:val="21"/>
              </w:rPr>
              <w:t>毕业要求分解</w:t>
            </w:r>
            <w:r>
              <w:rPr>
                <w:b/>
                <w:snapToGrid w:val="0"/>
                <w:kern w:val="0"/>
                <w:szCs w:val="21"/>
              </w:rPr>
              <w:t>指标点</w:t>
            </w:r>
          </w:p>
        </w:tc>
        <w:tc>
          <w:tcPr>
            <w:tcW w:w="644" w:type="pct"/>
            <w:tcMar>
              <w:top w:w="57" w:type="dxa"/>
              <w:bottom w:w="57" w:type="dxa"/>
            </w:tcMar>
            <w:vAlign w:val="center"/>
          </w:tcPr>
          <w:p w14:paraId="46F4E694" w14:textId="77777777" w:rsidR="005E59DB" w:rsidRDefault="003E44AC">
            <w:pPr>
              <w:adjustRightInd w:val="0"/>
              <w:snapToGrid w:val="0"/>
              <w:jc w:val="center"/>
              <w:rPr>
                <w:b/>
                <w:snapToGrid w:val="0"/>
                <w:kern w:val="0"/>
                <w:szCs w:val="21"/>
              </w:rPr>
            </w:pPr>
            <w:r>
              <w:rPr>
                <w:rFonts w:hint="eastAsia"/>
                <w:b/>
                <w:snapToGrid w:val="0"/>
                <w:kern w:val="0"/>
                <w:szCs w:val="21"/>
              </w:rPr>
              <w:t>课程目标</w:t>
            </w:r>
          </w:p>
        </w:tc>
      </w:tr>
      <w:tr w:rsidR="00F807AF" w14:paraId="4EA96E84" w14:textId="77777777" w:rsidTr="00C50E93">
        <w:trPr>
          <w:jc w:val="center"/>
        </w:trPr>
        <w:tc>
          <w:tcPr>
            <w:tcW w:w="1232" w:type="pct"/>
            <w:tcMar>
              <w:top w:w="57" w:type="dxa"/>
              <w:bottom w:w="57" w:type="dxa"/>
            </w:tcMar>
            <w:vAlign w:val="center"/>
          </w:tcPr>
          <w:p w14:paraId="4A489299" w14:textId="25702079" w:rsidR="00F807AF" w:rsidRDefault="00961B3E" w:rsidP="00F807AF">
            <w:pPr>
              <w:pStyle w:val="Default"/>
              <w:jc w:val="both"/>
              <w:rPr>
                <w:rFonts w:ascii="Times New Roman" w:eastAsia="宋体" w:cs="Times New Roman"/>
                <w:color w:val="auto"/>
                <w:sz w:val="21"/>
                <w:szCs w:val="21"/>
              </w:rPr>
            </w:pPr>
            <w:r w:rsidRPr="00961B3E">
              <w:rPr>
                <w:rFonts w:ascii="Times New Roman" w:eastAsia="宋体" w:cs="Times New Roman" w:hint="eastAsia"/>
                <w:color w:val="auto"/>
                <w:sz w:val="21"/>
                <w:szCs w:val="21"/>
              </w:rPr>
              <w:t>1</w:t>
            </w:r>
            <w:r w:rsidR="00BF6E55">
              <w:rPr>
                <w:rFonts w:ascii="Times New Roman" w:eastAsia="宋体" w:cs="Times New Roman" w:hint="eastAsia"/>
                <w:color w:val="auto"/>
                <w:sz w:val="21"/>
                <w:szCs w:val="21"/>
              </w:rPr>
              <w:t>.</w:t>
            </w:r>
            <w:r w:rsidR="00BF6E55">
              <w:rPr>
                <w:rFonts w:ascii="Times New Roman" w:eastAsia="宋体" w:cs="Times New Roman"/>
                <w:color w:val="auto"/>
                <w:sz w:val="21"/>
                <w:szCs w:val="21"/>
              </w:rPr>
              <w:t xml:space="preserve"> </w:t>
            </w:r>
            <w:r w:rsidRPr="00961B3E">
              <w:rPr>
                <w:rFonts w:ascii="Times New Roman" w:eastAsia="宋体" w:cs="Times New Roman" w:hint="eastAsia"/>
                <w:color w:val="auto"/>
                <w:sz w:val="21"/>
                <w:szCs w:val="21"/>
              </w:rPr>
              <w:t>工程知识</w:t>
            </w:r>
          </w:p>
        </w:tc>
        <w:tc>
          <w:tcPr>
            <w:tcW w:w="3124" w:type="pct"/>
            <w:tcMar>
              <w:top w:w="57" w:type="dxa"/>
              <w:bottom w:w="57" w:type="dxa"/>
            </w:tcMar>
            <w:vAlign w:val="center"/>
          </w:tcPr>
          <w:p w14:paraId="5D2CD444" w14:textId="784D4982" w:rsidR="00F807AF" w:rsidRDefault="001D1192" w:rsidP="00F807AF">
            <w:pPr>
              <w:pStyle w:val="Default"/>
              <w:jc w:val="both"/>
              <w:rPr>
                <w:rFonts w:ascii="Times New Roman" w:eastAsia="宋体" w:cs="Times New Roman"/>
                <w:color w:val="FF0000"/>
                <w:sz w:val="21"/>
                <w:szCs w:val="21"/>
              </w:rPr>
            </w:pPr>
            <w:r w:rsidRPr="001D1192">
              <w:rPr>
                <w:rFonts w:ascii="Times New Roman" w:eastAsia="宋体" w:cs="Times New Roman" w:hint="eastAsia"/>
                <w:color w:val="auto"/>
                <w:sz w:val="21"/>
                <w:szCs w:val="21"/>
              </w:rPr>
              <w:t>1-4</w:t>
            </w:r>
            <w:r w:rsidRPr="001D1192">
              <w:rPr>
                <w:rFonts w:ascii="Times New Roman" w:eastAsia="宋体" w:cs="Times New Roman" w:hint="eastAsia"/>
                <w:color w:val="auto"/>
                <w:sz w:val="21"/>
                <w:szCs w:val="21"/>
              </w:rPr>
              <w:t>掌握数据科学与人工智能专业核心知识，并能够用于解决复杂工程问题。</w:t>
            </w:r>
          </w:p>
        </w:tc>
        <w:tc>
          <w:tcPr>
            <w:tcW w:w="644" w:type="pct"/>
            <w:tcMar>
              <w:top w:w="57" w:type="dxa"/>
              <w:bottom w:w="57" w:type="dxa"/>
            </w:tcMar>
            <w:vAlign w:val="center"/>
          </w:tcPr>
          <w:p w14:paraId="1BD828FF" w14:textId="49479F33" w:rsidR="00F807AF" w:rsidRDefault="0019446B" w:rsidP="00F807AF">
            <w:pPr>
              <w:pStyle w:val="Default"/>
              <w:jc w:val="center"/>
              <w:rPr>
                <w:rFonts w:ascii="Times New Roman" w:eastAsia="宋体" w:cs="Times New Roman"/>
                <w:color w:val="auto"/>
                <w:sz w:val="21"/>
                <w:szCs w:val="21"/>
              </w:rPr>
            </w:pPr>
            <w:r>
              <w:rPr>
                <w:rFonts w:ascii="Times New Roman" w:eastAsia="宋体" w:cs="Times New Roman"/>
                <w:color w:val="auto"/>
                <w:sz w:val="21"/>
                <w:szCs w:val="21"/>
              </w:rPr>
              <w:t>课程目标</w:t>
            </w:r>
            <w:r>
              <w:rPr>
                <w:rFonts w:ascii="Times New Roman" w:eastAsia="宋体" w:cs="Times New Roman"/>
                <w:color w:val="auto"/>
                <w:sz w:val="21"/>
                <w:szCs w:val="21"/>
              </w:rPr>
              <w:t>1</w:t>
            </w:r>
          </w:p>
        </w:tc>
      </w:tr>
      <w:tr w:rsidR="00D3073A" w14:paraId="7DB0D6E8" w14:textId="77777777" w:rsidTr="00C50E93">
        <w:trPr>
          <w:jc w:val="center"/>
        </w:trPr>
        <w:tc>
          <w:tcPr>
            <w:tcW w:w="1232" w:type="pct"/>
            <w:tcMar>
              <w:top w:w="57" w:type="dxa"/>
              <w:bottom w:w="57" w:type="dxa"/>
            </w:tcMar>
            <w:vAlign w:val="center"/>
          </w:tcPr>
          <w:p w14:paraId="7E79FC12" w14:textId="228F6AA6" w:rsidR="00D3073A" w:rsidRDefault="00BF6E55">
            <w:pPr>
              <w:pStyle w:val="Default"/>
              <w:jc w:val="both"/>
              <w:rPr>
                <w:rFonts w:ascii="Times New Roman" w:eastAsia="宋体" w:cs="Times New Roman"/>
                <w:color w:val="auto"/>
                <w:sz w:val="21"/>
                <w:szCs w:val="21"/>
              </w:rPr>
            </w:pPr>
            <w:r>
              <w:rPr>
                <w:rFonts w:ascii="Times New Roman" w:eastAsia="宋体" w:cs="Times New Roman"/>
                <w:color w:val="auto"/>
                <w:sz w:val="21"/>
                <w:szCs w:val="21"/>
              </w:rPr>
              <w:t>13</w:t>
            </w:r>
            <w:r>
              <w:rPr>
                <w:rFonts w:ascii="Times New Roman" w:eastAsia="宋体" w:cs="Times New Roman" w:hint="eastAsia"/>
                <w:color w:val="auto"/>
                <w:sz w:val="21"/>
                <w:szCs w:val="21"/>
              </w:rPr>
              <w:t>.</w:t>
            </w:r>
            <w:r>
              <w:rPr>
                <w:rFonts w:ascii="Times New Roman" w:eastAsia="宋体" w:cs="Times New Roman"/>
                <w:color w:val="auto"/>
                <w:sz w:val="21"/>
                <w:szCs w:val="21"/>
              </w:rPr>
              <w:t xml:space="preserve"> </w:t>
            </w:r>
            <w:r w:rsidR="00D3073A" w:rsidRPr="00D3073A">
              <w:rPr>
                <w:rFonts w:ascii="Times New Roman" w:eastAsia="宋体" w:cs="Times New Roman" w:hint="eastAsia"/>
                <w:color w:val="auto"/>
                <w:sz w:val="21"/>
                <w:szCs w:val="21"/>
              </w:rPr>
              <w:t>科学思维</w:t>
            </w:r>
          </w:p>
        </w:tc>
        <w:tc>
          <w:tcPr>
            <w:tcW w:w="3124" w:type="pct"/>
            <w:tcMar>
              <w:top w:w="57" w:type="dxa"/>
              <w:bottom w:w="57" w:type="dxa"/>
            </w:tcMar>
            <w:vAlign w:val="center"/>
          </w:tcPr>
          <w:p w14:paraId="28C84D0E" w14:textId="4809F38B" w:rsidR="00D3073A" w:rsidRDefault="00BF6E55">
            <w:pPr>
              <w:pStyle w:val="Default"/>
              <w:jc w:val="both"/>
              <w:rPr>
                <w:rFonts w:ascii="Times New Roman" w:eastAsia="宋体" w:cs="Times New Roman"/>
                <w:color w:val="auto"/>
                <w:sz w:val="21"/>
                <w:szCs w:val="21"/>
              </w:rPr>
            </w:pPr>
            <w:r w:rsidRPr="00BF6E55">
              <w:rPr>
                <w:rFonts w:ascii="Times New Roman" w:eastAsia="宋体" w:cs="Times New Roman" w:hint="eastAsia"/>
                <w:color w:val="auto"/>
                <w:sz w:val="21"/>
                <w:szCs w:val="21"/>
              </w:rPr>
              <w:t>13-1</w:t>
            </w:r>
            <w:r w:rsidRPr="00BF6E55">
              <w:rPr>
                <w:rFonts w:ascii="Times New Roman" w:eastAsia="宋体" w:cs="Times New Roman" w:hint="eastAsia"/>
                <w:color w:val="auto"/>
                <w:sz w:val="21"/>
                <w:szCs w:val="21"/>
              </w:rPr>
              <w:t>具有计算思维分析能力，面向数据科学与人工智能领域复杂问题能够合理进行抽象建模。</w:t>
            </w:r>
          </w:p>
        </w:tc>
        <w:tc>
          <w:tcPr>
            <w:tcW w:w="644" w:type="pct"/>
            <w:tcMar>
              <w:top w:w="57" w:type="dxa"/>
              <w:bottom w:w="57" w:type="dxa"/>
            </w:tcMar>
            <w:vAlign w:val="center"/>
          </w:tcPr>
          <w:p w14:paraId="2740D825" w14:textId="55C81B6B" w:rsidR="00D3073A" w:rsidRDefault="0019446B">
            <w:pPr>
              <w:pStyle w:val="Default"/>
              <w:jc w:val="center"/>
              <w:rPr>
                <w:rFonts w:ascii="Times New Roman" w:eastAsia="宋体" w:cs="Times New Roman"/>
                <w:color w:val="auto"/>
                <w:sz w:val="21"/>
                <w:szCs w:val="21"/>
              </w:rPr>
            </w:pPr>
            <w:r>
              <w:rPr>
                <w:rFonts w:ascii="Times New Roman" w:eastAsia="宋体" w:cs="Times New Roman"/>
                <w:color w:val="auto"/>
                <w:sz w:val="21"/>
                <w:szCs w:val="21"/>
              </w:rPr>
              <w:t>课程目标</w:t>
            </w:r>
            <w:r w:rsidR="00F33A8C">
              <w:rPr>
                <w:rFonts w:ascii="Times New Roman" w:eastAsia="宋体" w:cs="Times New Roman"/>
                <w:color w:val="auto"/>
                <w:sz w:val="21"/>
                <w:szCs w:val="21"/>
              </w:rPr>
              <w:t>2</w:t>
            </w:r>
          </w:p>
        </w:tc>
      </w:tr>
    </w:tbl>
    <w:p w14:paraId="004F230E" w14:textId="77777777" w:rsidR="005E59DB" w:rsidRDefault="003E44AC">
      <w:pPr>
        <w:adjustRightInd w:val="0"/>
        <w:snapToGrid w:val="0"/>
        <w:spacing w:line="360" w:lineRule="auto"/>
        <w:ind w:firstLineChars="200" w:firstLine="482"/>
        <w:rPr>
          <w:rFonts w:eastAsia="黑体"/>
          <w:b/>
          <w:sz w:val="24"/>
        </w:rPr>
      </w:pPr>
      <w:r>
        <w:rPr>
          <w:rFonts w:eastAsia="黑体" w:hint="eastAsia"/>
          <w:b/>
          <w:sz w:val="24"/>
        </w:rPr>
        <w:t>五</w:t>
      </w:r>
      <w:r>
        <w:rPr>
          <w:rFonts w:eastAsia="黑体"/>
          <w:b/>
          <w:sz w:val="24"/>
        </w:rPr>
        <w:t>、课程教学方法</w:t>
      </w:r>
    </w:p>
    <w:p w14:paraId="70A17FDC" w14:textId="77777777" w:rsidR="005F19B1" w:rsidRPr="005F19B1" w:rsidRDefault="003E44AC" w:rsidP="005F19B1">
      <w:pPr>
        <w:adjustRightInd w:val="0"/>
        <w:snapToGrid w:val="0"/>
        <w:spacing w:line="360" w:lineRule="auto"/>
        <w:ind w:firstLineChars="200" w:firstLine="480"/>
        <w:rPr>
          <w:snapToGrid w:val="0"/>
          <w:kern w:val="0"/>
          <w:sz w:val="24"/>
        </w:rPr>
      </w:pPr>
      <w:r>
        <w:rPr>
          <w:rFonts w:hint="eastAsia"/>
          <w:snapToGrid w:val="0"/>
          <w:kern w:val="0"/>
          <w:sz w:val="24"/>
        </w:rPr>
        <w:t>《</w:t>
      </w:r>
      <w:r w:rsidR="009167D5">
        <w:rPr>
          <w:rFonts w:hint="eastAsia"/>
          <w:snapToGrid w:val="0"/>
          <w:kern w:val="0"/>
          <w:sz w:val="24"/>
        </w:rPr>
        <w:t>计算思维Ⅱ（</w:t>
      </w:r>
      <w:r w:rsidR="009167D5">
        <w:rPr>
          <w:rFonts w:hint="eastAsia"/>
          <w:snapToGrid w:val="0"/>
          <w:kern w:val="0"/>
          <w:sz w:val="24"/>
        </w:rPr>
        <w:t>C++</w:t>
      </w:r>
      <w:r w:rsidR="009167D5">
        <w:rPr>
          <w:rFonts w:hint="eastAsia"/>
          <w:snapToGrid w:val="0"/>
          <w:kern w:val="0"/>
          <w:sz w:val="24"/>
        </w:rPr>
        <w:t>）</w:t>
      </w:r>
      <w:r>
        <w:rPr>
          <w:rFonts w:hint="eastAsia"/>
          <w:snapToGrid w:val="0"/>
          <w:kern w:val="0"/>
          <w:sz w:val="24"/>
        </w:rPr>
        <w:t>》</w:t>
      </w:r>
      <w:r w:rsidR="005F19B1" w:rsidRPr="005F19B1">
        <w:rPr>
          <w:rFonts w:hint="eastAsia"/>
          <w:snapToGrid w:val="0"/>
          <w:kern w:val="0"/>
          <w:sz w:val="24"/>
        </w:rPr>
        <w:t>课程采用“讲授</w:t>
      </w:r>
      <w:r w:rsidR="005F19B1" w:rsidRPr="005F19B1">
        <w:rPr>
          <w:rFonts w:hint="eastAsia"/>
          <w:snapToGrid w:val="0"/>
          <w:kern w:val="0"/>
          <w:sz w:val="24"/>
        </w:rPr>
        <w:t>+</w:t>
      </w:r>
      <w:r w:rsidR="005F19B1" w:rsidRPr="005F19B1">
        <w:rPr>
          <w:rFonts w:hint="eastAsia"/>
          <w:snapToGrid w:val="0"/>
          <w:kern w:val="0"/>
          <w:sz w:val="24"/>
        </w:rPr>
        <w:t>自主</w:t>
      </w:r>
      <w:r w:rsidR="005F19B1" w:rsidRPr="005F19B1">
        <w:rPr>
          <w:rFonts w:hint="eastAsia"/>
          <w:snapToGrid w:val="0"/>
          <w:kern w:val="0"/>
          <w:sz w:val="24"/>
        </w:rPr>
        <w:t>+</w:t>
      </w:r>
      <w:r w:rsidR="005F19B1" w:rsidRPr="005F19B1">
        <w:rPr>
          <w:rFonts w:hint="eastAsia"/>
          <w:snapToGrid w:val="0"/>
          <w:kern w:val="0"/>
          <w:sz w:val="24"/>
        </w:rPr>
        <w:t>项目模式”混合式教学模式。该种教学模式以项目思维化训练为主，语法实现落地为辅；讲师主要针对各个主题案例进行设计分析、重难点语法进行讲解；学生根据在线学习平台引导式资源自主学习和巩固知识点。最终通过综合项目的需求分析、模型设计到最终代码完成，实现整个思维化训练的项目式教学。</w:t>
      </w:r>
    </w:p>
    <w:p w14:paraId="7EB306D1" w14:textId="77777777" w:rsidR="005F19B1" w:rsidRPr="005F19B1" w:rsidRDefault="005F19B1" w:rsidP="005F19B1">
      <w:pPr>
        <w:adjustRightInd w:val="0"/>
        <w:snapToGrid w:val="0"/>
        <w:spacing w:line="360" w:lineRule="auto"/>
        <w:ind w:firstLineChars="200" w:firstLine="480"/>
        <w:rPr>
          <w:snapToGrid w:val="0"/>
          <w:kern w:val="0"/>
          <w:sz w:val="24"/>
        </w:rPr>
      </w:pPr>
      <w:r w:rsidRPr="005F19B1">
        <w:rPr>
          <w:rFonts w:hint="eastAsia"/>
          <w:snapToGrid w:val="0"/>
          <w:kern w:val="0"/>
          <w:sz w:val="24"/>
        </w:rPr>
        <w:t xml:space="preserve">1. </w:t>
      </w:r>
      <w:r w:rsidRPr="005F19B1">
        <w:rPr>
          <w:rFonts w:hint="eastAsia"/>
          <w:snapToGrid w:val="0"/>
          <w:kern w:val="0"/>
          <w:sz w:val="24"/>
        </w:rPr>
        <w:t>讲师课堂讲授</w:t>
      </w:r>
    </w:p>
    <w:p w14:paraId="35196F58" w14:textId="4BDDF6D9" w:rsidR="005F19B1" w:rsidRPr="005F19B1" w:rsidRDefault="005F19B1" w:rsidP="005F19B1">
      <w:pPr>
        <w:adjustRightInd w:val="0"/>
        <w:snapToGrid w:val="0"/>
        <w:spacing w:line="360" w:lineRule="auto"/>
        <w:ind w:firstLineChars="200" w:firstLine="480"/>
        <w:rPr>
          <w:snapToGrid w:val="0"/>
          <w:kern w:val="0"/>
          <w:sz w:val="24"/>
        </w:rPr>
      </w:pPr>
      <w:r w:rsidRPr="005F19B1">
        <w:rPr>
          <w:rFonts w:hint="eastAsia"/>
          <w:snapToGrid w:val="0"/>
          <w:kern w:val="0"/>
          <w:sz w:val="24"/>
        </w:rPr>
        <w:t xml:space="preserve">(1) </w:t>
      </w:r>
      <w:r w:rsidRPr="005F19B1">
        <w:rPr>
          <w:rFonts w:hint="eastAsia"/>
          <w:snapToGrid w:val="0"/>
          <w:kern w:val="0"/>
          <w:sz w:val="24"/>
        </w:rPr>
        <w:t>采用启发式教学</w:t>
      </w:r>
      <w:r w:rsidR="002F7EF8">
        <w:rPr>
          <w:rFonts w:hint="eastAsia"/>
          <w:snapToGrid w:val="0"/>
          <w:kern w:val="0"/>
          <w:sz w:val="24"/>
        </w:rPr>
        <w:t>。</w:t>
      </w:r>
      <w:r w:rsidRPr="005F19B1">
        <w:rPr>
          <w:rFonts w:hint="eastAsia"/>
          <w:snapToGrid w:val="0"/>
          <w:kern w:val="0"/>
          <w:sz w:val="24"/>
        </w:rPr>
        <w:t>激发学生主动学习的兴趣，培养学生对专业的认识，引导学生明确学习目标。</w:t>
      </w:r>
    </w:p>
    <w:p w14:paraId="2BD160B5" w14:textId="77777777" w:rsidR="005F19B1" w:rsidRPr="005F19B1" w:rsidRDefault="005F19B1" w:rsidP="005F19B1">
      <w:pPr>
        <w:adjustRightInd w:val="0"/>
        <w:snapToGrid w:val="0"/>
        <w:spacing w:line="360" w:lineRule="auto"/>
        <w:ind w:firstLineChars="200" w:firstLine="480"/>
        <w:rPr>
          <w:snapToGrid w:val="0"/>
          <w:kern w:val="0"/>
          <w:sz w:val="24"/>
        </w:rPr>
      </w:pPr>
      <w:r w:rsidRPr="005F19B1">
        <w:rPr>
          <w:rFonts w:hint="eastAsia"/>
          <w:snapToGrid w:val="0"/>
          <w:kern w:val="0"/>
          <w:sz w:val="24"/>
        </w:rPr>
        <w:t xml:space="preserve">(2) </w:t>
      </w:r>
      <w:r w:rsidRPr="005F19B1">
        <w:rPr>
          <w:rFonts w:hint="eastAsia"/>
          <w:snapToGrid w:val="0"/>
          <w:kern w:val="0"/>
          <w:sz w:val="24"/>
        </w:rPr>
        <w:t>采用案例式教学。理论教学与工程实践相结合，增强学生对专业的学习兴趣。</w:t>
      </w:r>
    </w:p>
    <w:p w14:paraId="1A77BC26" w14:textId="77777777" w:rsidR="005F19B1" w:rsidRPr="005F19B1" w:rsidRDefault="005F19B1" w:rsidP="005F19B1">
      <w:pPr>
        <w:adjustRightInd w:val="0"/>
        <w:snapToGrid w:val="0"/>
        <w:spacing w:line="360" w:lineRule="auto"/>
        <w:ind w:firstLineChars="200" w:firstLine="480"/>
        <w:rPr>
          <w:snapToGrid w:val="0"/>
          <w:kern w:val="0"/>
          <w:sz w:val="24"/>
        </w:rPr>
      </w:pPr>
      <w:r w:rsidRPr="005F19B1">
        <w:rPr>
          <w:rFonts w:hint="eastAsia"/>
          <w:snapToGrid w:val="0"/>
          <w:kern w:val="0"/>
          <w:sz w:val="24"/>
        </w:rPr>
        <w:t xml:space="preserve">(3) </w:t>
      </w:r>
      <w:r w:rsidRPr="005F19B1">
        <w:rPr>
          <w:rFonts w:hint="eastAsia"/>
          <w:snapToGrid w:val="0"/>
          <w:kern w:val="0"/>
          <w:sz w:val="24"/>
        </w:rPr>
        <w:t>采用互动式教学。课内讨论和课外答疑相结合。</w:t>
      </w:r>
    </w:p>
    <w:p w14:paraId="29AF135F" w14:textId="77777777" w:rsidR="005F19B1" w:rsidRDefault="005F19B1" w:rsidP="005F19B1">
      <w:pPr>
        <w:adjustRightInd w:val="0"/>
        <w:snapToGrid w:val="0"/>
        <w:spacing w:line="360" w:lineRule="auto"/>
        <w:ind w:firstLineChars="200" w:firstLine="480"/>
        <w:rPr>
          <w:snapToGrid w:val="0"/>
          <w:kern w:val="0"/>
          <w:sz w:val="24"/>
        </w:rPr>
      </w:pPr>
      <w:r w:rsidRPr="005F19B1">
        <w:rPr>
          <w:rFonts w:hint="eastAsia"/>
          <w:snapToGrid w:val="0"/>
          <w:kern w:val="0"/>
          <w:sz w:val="24"/>
        </w:rPr>
        <w:t xml:space="preserve">(4) </w:t>
      </w:r>
      <w:r w:rsidRPr="005F19B1">
        <w:rPr>
          <w:rFonts w:hint="eastAsia"/>
          <w:snapToGrid w:val="0"/>
          <w:kern w:val="0"/>
          <w:sz w:val="24"/>
        </w:rPr>
        <w:t>采用混合式教学。结合智慧学习平台的课程资源展开。</w:t>
      </w:r>
    </w:p>
    <w:p w14:paraId="105093CA" w14:textId="57711E95" w:rsidR="005E59DB" w:rsidRDefault="003E44AC" w:rsidP="005F19B1">
      <w:pPr>
        <w:adjustRightInd w:val="0"/>
        <w:snapToGrid w:val="0"/>
        <w:spacing w:line="360" w:lineRule="auto"/>
        <w:ind w:firstLineChars="200" w:firstLine="482"/>
        <w:rPr>
          <w:rFonts w:eastAsia="黑体"/>
          <w:b/>
          <w:sz w:val="24"/>
        </w:rPr>
      </w:pPr>
      <w:r>
        <w:rPr>
          <w:rFonts w:eastAsia="黑体" w:hint="eastAsia"/>
          <w:b/>
          <w:sz w:val="24"/>
        </w:rPr>
        <w:t>六</w:t>
      </w:r>
      <w:r>
        <w:rPr>
          <w:rFonts w:eastAsia="黑体"/>
          <w:b/>
          <w:sz w:val="24"/>
        </w:rPr>
        <w:t>、课程考核方法</w:t>
      </w:r>
    </w:p>
    <w:p w14:paraId="1EAD3470" w14:textId="58050995" w:rsidR="00A77B67" w:rsidRDefault="000911A5">
      <w:pPr>
        <w:adjustRightInd w:val="0"/>
        <w:snapToGrid w:val="0"/>
        <w:spacing w:line="360" w:lineRule="auto"/>
        <w:ind w:firstLineChars="200" w:firstLine="480"/>
        <w:rPr>
          <w:sz w:val="24"/>
        </w:rPr>
      </w:pPr>
      <w:r w:rsidRPr="000911A5">
        <w:rPr>
          <w:rFonts w:hint="eastAsia"/>
          <w:sz w:val="24"/>
        </w:rPr>
        <w:t>检验课程目标达成度，评价学生学习成果达成度。考核环节包括平时成绩、期末考核三个模块，总评成绩以百分计，满分</w:t>
      </w:r>
      <w:r w:rsidRPr="000911A5">
        <w:rPr>
          <w:rFonts w:hint="eastAsia"/>
          <w:sz w:val="24"/>
        </w:rPr>
        <w:t>100</w:t>
      </w:r>
      <w:r w:rsidRPr="000911A5">
        <w:rPr>
          <w:rFonts w:hint="eastAsia"/>
          <w:sz w:val="24"/>
        </w:rPr>
        <w:t>分。平时成绩由阶段考核、在线学习平台考核、综合项目考核三部分组成。各考核环节所占分值比例可根据具体情况微调，建议值及考核细则如下。</w:t>
      </w:r>
    </w:p>
    <w:p w14:paraId="544D6F12" w14:textId="77777777" w:rsidR="00A77B67" w:rsidRDefault="00A77B67">
      <w:pPr>
        <w:adjustRightInd w:val="0"/>
        <w:snapToGrid w:val="0"/>
        <w:spacing w:line="360" w:lineRule="auto"/>
        <w:ind w:firstLineChars="200" w:firstLine="480"/>
        <w:rPr>
          <w:rFonts w:hint="eastAsia"/>
          <w:snapToGrid w:val="0"/>
          <w:kern w:val="0"/>
          <w:sz w:val="24"/>
        </w:rPr>
      </w:pPr>
    </w:p>
    <w:tbl>
      <w:tblPr>
        <w:tblW w:w="5739" w:type="pct"/>
        <w:tblInd w:w="-60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062"/>
        <w:gridCol w:w="426"/>
        <w:gridCol w:w="641"/>
        <w:gridCol w:w="601"/>
        <w:gridCol w:w="5519"/>
        <w:gridCol w:w="1250"/>
      </w:tblGrid>
      <w:tr w:rsidR="00157436" w:rsidRPr="00C50E93" w14:paraId="6D8BEFD2" w14:textId="77777777" w:rsidTr="00A77B67">
        <w:trPr>
          <w:tblHeader/>
        </w:trPr>
        <w:tc>
          <w:tcPr>
            <w:tcW w:w="564" w:type="pct"/>
            <w:shd w:val="clear" w:color="auto" w:fill="auto"/>
            <w:vAlign w:val="center"/>
          </w:tcPr>
          <w:p w14:paraId="15A94453" w14:textId="77777777" w:rsidR="00950A6C" w:rsidRPr="00C50E93" w:rsidRDefault="00950A6C" w:rsidP="00950A6C">
            <w:pPr>
              <w:jc w:val="center"/>
              <w:rPr>
                <w:b/>
                <w:szCs w:val="21"/>
              </w:rPr>
            </w:pPr>
            <w:r w:rsidRPr="00C50E93">
              <w:rPr>
                <w:b/>
                <w:szCs w:val="21"/>
              </w:rPr>
              <w:t>考核</w:t>
            </w:r>
          </w:p>
          <w:p w14:paraId="19AEDC0D" w14:textId="77777777" w:rsidR="00950A6C" w:rsidRPr="00C50E93" w:rsidRDefault="00950A6C" w:rsidP="00950A6C">
            <w:pPr>
              <w:jc w:val="center"/>
              <w:rPr>
                <w:b/>
                <w:szCs w:val="21"/>
              </w:rPr>
            </w:pPr>
            <w:r w:rsidRPr="00C50E93">
              <w:rPr>
                <w:b/>
                <w:szCs w:val="21"/>
              </w:rPr>
              <w:t>环节</w:t>
            </w:r>
          </w:p>
        </w:tc>
        <w:tc>
          <w:tcPr>
            <w:tcW w:w="864" w:type="pct"/>
            <w:gridSpan w:val="3"/>
            <w:shd w:val="clear" w:color="auto" w:fill="auto"/>
            <w:vAlign w:val="center"/>
          </w:tcPr>
          <w:p w14:paraId="643CA587" w14:textId="77777777" w:rsidR="00950A6C" w:rsidRPr="00C50E93" w:rsidRDefault="00950A6C" w:rsidP="00950A6C">
            <w:pPr>
              <w:jc w:val="center"/>
              <w:rPr>
                <w:b/>
                <w:szCs w:val="21"/>
              </w:rPr>
            </w:pPr>
            <w:r w:rsidRPr="00C50E93">
              <w:rPr>
                <w:b/>
                <w:szCs w:val="21"/>
              </w:rPr>
              <w:t>建议</w:t>
            </w:r>
          </w:p>
          <w:p w14:paraId="05A71ED6" w14:textId="77777777" w:rsidR="00950A6C" w:rsidRPr="00C50E93" w:rsidRDefault="00950A6C" w:rsidP="00950A6C">
            <w:pPr>
              <w:jc w:val="center"/>
              <w:rPr>
                <w:b/>
                <w:szCs w:val="21"/>
              </w:rPr>
            </w:pPr>
            <w:r w:rsidRPr="00C50E93">
              <w:rPr>
                <w:b/>
                <w:szCs w:val="21"/>
              </w:rPr>
              <w:t>分值比例</w:t>
            </w:r>
          </w:p>
        </w:tc>
        <w:tc>
          <w:tcPr>
            <w:tcW w:w="2910" w:type="pct"/>
            <w:shd w:val="clear" w:color="auto" w:fill="auto"/>
            <w:vAlign w:val="center"/>
          </w:tcPr>
          <w:p w14:paraId="7756B5B4" w14:textId="2BEF4A05" w:rsidR="00950A6C" w:rsidRPr="00C50E93" w:rsidRDefault="00950A6C" w:rsidP="00950A6C">
            <w:pPr>
              <w:jc w:val="center"/>
              <w:rPr>
                <w:b/>
                <w:szCs w:val="21"/>
              </w:rPr>
            </w:pPr>
            <w:r w:rsidRPr="00C50E93">
              <w:rPr>
                <w:b/>
                <w:szCs w:val="21"/>
              </w:rPr>
              <w:t>考核</w:t>
            </w:r>
            <w:r w:rsidRPr="00C50E93">
              <w:rPr>
                <w:b/>
                <w:szCs w:val="21"/>
              </w:rPr>
              <w:t>/</w:t>
            </w:r>
            <w:r w:rsidRPr="00C50E93">
              <w:rPr>
                <w:b/>
                <w:szCs w:val="21"/>
              </w:rPr>
              <w:t>评价细则</w:t>
            </w:r>
          </w:p>
        </w:tc>
        <w:tc>
          <w:tcPr>
            <w:tcW w:w="662" w:type="pct"/>
            <w:shd w:val="clear" w:color="auto" w:fill="auto"/>
            <w:vAlign w:val="center"/>
          </w:tcPr>
          <w:p w14:paraId="4E81398B" w14:textId="7FE37721" w:rsidR="00950A6C" w:rsidRPr="00C50E93" w:rsidRDefault="00950A6C" w:rsidP="00950A6C">
            <w:pPr>
              <w:jc w:val="center"/>
              <w:rPr>
                <w:b/>
                <w:szCs w:val="21"/>
              </w:rPr>
            </w:pPr>
            <w:r w:rsidRPr="00C50E93">
              <w:rPr>
                <w:b/>
                <w:szCs w:val="21"/>
              </w:rPr>
              <w:t>对应</w:t>
            </w:r>
            <w:r w:rsidR="00EA621F" w:rsidRPr="00C50E93">
              <w:rPr>
                <w:b/>
                <w:szCs w:val="21"/>
              </w:rPr>
              <w:t>课</w:t>
            </w:r>
          </w:p>
          <w:p w14:paraId="2A933CB0" w14:textId="23369449" w:rsidR="00950A6C" w:rsidRPr="00C50E93" w:rsidRDefault="00950A6C" w:rsidP="00950A6C">
            <w:pPr>
              <w:jc w:val="center"/>
              <w:rPr>
                <w:b/>
                <w:szCs w:val="21"/>
              </w:rPr>
            </w:pPr>
            <w:r w:rsidRPr="00C50E93">
              <w:rPr>
                <w:b/>
                <w:szCs w:val="21"/>
              </w:rPr>
              <w:t>程目标</w:t>
            </w:r>
          </w:p>
        </w:tc>
      </w:tr>
      <w:tr w:rsidR="005E0473" w:rsidRPr="00C50E93" w14:paraId="144DBEEA" w14:textId="77777777" w:rsidTr="00A77B67">
        <w:trPr>
          <w:trHeight w:val="105"/>
        </w:trPr>
        <w:tc>
          <w:tcPr>
            <w:tcW w:w="564" w:type="pct"/>
            <w:vMerge w:val="restart"/>
            <w:shd w:val="clear" w:color="auto" w:fill="auto"/>
            <w:vAlign w:val="center"/>
          </w:tcPr>
          <w:p w14:paraId="2E2A7F2C" w14:textId="530E514E" w:rsidR="005E6E8A" w:rsidRPr="00C50E93" w:rsidRDefault="005E6E8A" w:rsidP="000E65B7">
            <w:pPr>
              <w:adjustRightInd w:val="0"/>
              <w:snapToGrid w:val="0"/>
              <w:jc w:val="center"/>
              <w:rPr>
                <w:szCs w:val="21"/>
              </w:rPr>
            </w:pPr>
            <w:r w:rsidRPr="00C50E93">
              <w:rPr>
                <w:szCs w:val="21"/>
              </w:rPr>
              <w:t>平时成绩</w:t>
            </w:r>
          </w:p>
        </w:tc>
        <w:tc>
          <w:tcPr>
            <w:tcW w:w="224" w:type="pct"/>
            <w:vMerge w:val="restart"/>
            <w:shd w:val="clear" w:color="auto" w:fill="auto"/>
            <w:vAlign w:val="center"/>
          </w:tcPr>
          <w:p w14:paraId="6CE95493" w14:textId="31933465" w:rsidR="005E6E8A" w:rsidRPr="00C50E93" w:rsidRDefault="005E6E8A">
            <w:pPr>
              <w:adjustRightInd w:val="0"/>
              <w:snapToGrid w:val="0"/>
              <w:jc w:val="center"/>
              <w:rPr>
                <w:szCs w:val="21"/>
              </w:rPr>
            </w:pPr>
            <w:r w:rsidRPr="00C50E93">
              <w:rPr>
                <w:szCs w:val="21"/>
              </w:rPr>
              <w:t>50</w:t>
            </w:r>
          </w:p>
        </w:tc>
        <w:tc>
          <w:tcPr>
            <w:tcW w:w="342" w:type="pct"/>
            <w:shd w:val="clear" w:color="auto" w:fill="auto"/>
            <w:vAlign w:val="center"/>
          </w:tcPr>
          <w:p w14:paraId="4E5E86BC" w14:textId="66B76528" w:rsidR="005E6E8A" w:rsidRPr="00C50E93" w:rsidRDefault="00157436">
            <w:pPr>
              <w:adjustRightInd w:val="0"/>
              <w:snapToGrid w:val="0"/>
              <w:jc w:val="center"/>
              <w:rPr>
                <w:szCs w:val="21"/>
              </w:rPr>
            </w:pPr>
            <w:r w:rsidRPr="00C50E93">
              <w:rPr>
                <w:szCs w:val="21"/>
              </w:rPr>
              <w:t>出勤</w:t>
            </w:r>
          </w:p>
        </w:tc>
        <w:tc>
          <w:tcPr>
            <w:tcW w:w="298" w:type="pct"/>
            <w:shd w:val="clear" w:color="auto" w:fill="auto"/>
            <w:vAlign w:val="center"/>
          </w:tcPr>
          <w:p w14:paraId="2F5D8444" w14:textId="25D98FB1" w:rsidR="005E6E8A" w:rsidRPr="00C50E93" w:rsidRDefault="00CC4A00">
            <w:pPr>
              <w:adjustRightInd w:val="0"/>
              <w:snapToGrid w:val="0"/>
              <w:jc w:val="center"/>
              <w:rPr>
                <w:szCs w:val="21"/>
              </w:rPr>
            </w:pPr>
            <w:r w:rsidRPr="00C50E93">
              <w:rPr>
                <w:szCs w:val="21"/>
              </w:rPr>
              <w:t>20%</w:t>
            </w:r>
          </w:p>
        </w:tc>
        <w:tc>
          <w:tcPr>
            <w:tcW w:w="2910" w:type="pct"/>
            <w:shd w:val="clear" w:color="auto" w:fill="auto"/>
            <w:vAlign w:val="center"/>
          </w:tcPr>
          <w:p w14:paraId="31A7F0E8" w14:textId="1CD15ECF" w:rsidR="005E6E8A" w:rsidRPr="00C50E93" w:rsidRDefault="00425061" w:rsidP="00454319">
            <w:pPr>
              <w:adjustRightInd w:val="0"/>
              <w:snapToGrid w:val="0"/>
              <w:rPr>
                <w:snapToGrid w:val="0"/>
                <w:kern w:val="0"/>
                <w:szCs w:val="21"/>
              </w:rPr>
            </w:pPr>
            <w:r w:rsidRPr="00C50E93">
              <w:rPr>
                <w:snapToGrid w:val="0"/>
                <w:kern w:val="0"/>
                <w:szCs w:val="21"/>
              </w:rPr>
              <w:t>根据学生出勤和课堂表现综合评分。</w:t>
            </w:r>
          </w:p>
        </w:tc>
        <w:tc>
          <w:tcPr>
            <w:tcW w:w="662" w:type="pct"/>
            <w:shd w:val="clear" w:color="auto" w:fill="auto"/>
            <w:vAlign w:val="center"/>
          </w:tcPr>
          <w:p w14:paraId="12D1C3B5" w14:textId="0854051B" w:rsidR="005E6E8A" w:rsidRPr="00C50E93" w:rsidRDefault="008B6A94" w:rsidP="008B6A94">
            <w:pPr>
              <w:jc w:val="center"/>
              <w:rPr>
                <w:szCs w:val="21"/>
              </w:rPr>
            </w:pPr>
            <w:r w:rsidRPr="00C50E93">
              <w:rPr>
                <w:szCs w:val="21"/>
              </w:rPr>
              <w:t>课程目标</w:t>
            </w:r>
            <w:r w:rsidRPr="00C50E93">
              <w:rPr>
                <w:szCs w:val="21"/>
              </w:rPr>
              <w:t>1</w:t>
            </w:r>
          </w:p>
        </w:tc>
      </w:tr>
      <w:tr w:rsidR="005E0473" w:rsidRPr="00C50E93" w14:paraId="1EA3D3AC" w14:textId="77777777" w:rsidTr="00A77B67">
        <w:trPr>
          <w:trHeight w:val="105"/>
        </w:trPr>
        <w:tc>
          <w:tcPr>
            <w:tcW w:w="564" w:type="pct"/>
            <w:vMerge/>
            <w:shd w:val="clear" w:color="auto" w:fill="auto"/>
            <w:vAlign w:val="center"/>
          </w:tcPr>
          <w:p w14:paraId="0BD9EFE3" w14:textId="77777777" w:rsidR="005E6E8A" w:rsidRPr="00C50E93" w:rsidRDefault="005E6E8A" w:rsidP="000E65B7">
            <w:pPr>
              <w:adjustRightInd w:val="0"/>
              <w:snapToGrid w:val="0"/>
              <w:jc w:val="center"/>
              <w:rPr>
                <w:szCs w:val="21"/>
              </w:rPr>
            </w:pPr>
          </w:p>
        </w:tc>
        <w:tc>
          <w:tcPr>
            <w:tcW w:w="224" w:type="pct"/>
            <w:vMerge/>
            <w:shd w:val="clear" w:color="auto" w:fill="auto"/>
            <w:vAlign w:val="center"/>
          </w:tcPr>
          <w:p w14:paraId="4B118B41" w14:textId="77777777" w:rsidR="005E6E8A" w:rsidRPr="00C50E93" w:rsidRDefault="005E6E8A">
            <w:pPr>
              <w:adjustRightInd w:val="0"/>
              <w:snapToGrid w:val="0"/>
              <w:jc w:val="center"/>
              <w:rPr>
                <w:szCs w:val="21"/>
              </w:rPr>
            </w:pPr>
          </w:p>
        </w:tc>
        <w:tc>
          <w:tcPr>
            <w:tcW w:w="342" w:type="pct"/>
            <w:shd w:val="clear" w:color="auto" w:fill="auto"/>
            <w:vAlign w:val="center"/>
          </w:tcPr>
          <w:p w14:paraId="7B182728" w14:textId="09CD7866" w:rsidR="005E6E8A" w:rsidRPr="00C50E93" w:rsidRDefault="00157436">
            <w:pPr>
              <w:adjustRightInd w:val="0"/>
              <w:snapToGrid w:val="0"/>
              <w:jc w:val="center"/>
              <w:rPr>
                <w:szCs w:val="21"/>
              </w:rPr>
            </w:pPr>
            <w:r w:rsidRPr="00C50E93">
              <w:rPr>
                <w:szCs w:val="21"/>
              </w:rPr>
              <w:t>阶段考核</w:t>
            </w:r>
          </w:p>
        </w:tc>
        <w:tc>
          <w:tcPr>
            <w:tcW w:w="298" w:type="pct"/>
            <w:shd w:val="clear" w:color="auto" w:fill="auto"/>
            <w:vAlign w:val="center"/>
          </w:tcPr>
          <w:p w14:paraId="42D48AB8" w14:textId="1B263E44" w:rsidR="005E6E8A" w:rsidRPr="00C50E93" w:rsidRDefault="00CC4A00">
            <w:pPr>
              <w:adjustRightInd w:val="0"/>
              <w:snapToGrid w:val="0"/>
              <w:jc w:val="center"/>
              <w:rPr>
                <w:szCs w:val="21"/>
              </w:rPr>
            </w:pPr>
            <w:r w:rsidRPr="00C50E93">
              <w:rPr>
                <w:szCs w:val="21"/>
              </w:rPr>
              <w:t>40%</w:t>
            </w:r>
          </w:p>
        </w:tc>
        <w:tc>
          <w:tcPr>
            <w:tcW w:w="2910" w:type="pct"/>
            <w:shd w:val="clear" w:color="auto" w:fill="auto"/>
            <w:vAlign w:val="center"/>
          </w:tcPr>
          <w:p w14:paraId="6EDA7FFC" w14:textId="3492FA8A" w:rsidR="005E6E8A" w:rsidRPr="00C50E93" w:rsidRDefault="00833D35" w:rsidP="00454319">
            <w:pPr>
              <w:adjustRightInd w:val="0"/>
              <w:snapToGrid w:val="0"/>
              <w:rPr>
                <w:snapToGrid w:val="0"/>
                <w:kern w:val="0"/>
                <w:szCs w:val="21"/>
              </w:rPr>
            </w:pPr>
            <w:r w:rsidRPr="00C50E93">
              <w:rPr>
                <w:snapToGrid w:val="0"/>
                <w:kern w:val="0"/>
                <w:szCs w:val="21"/>
              </w:rPr>
              <w:t>采取博思平台在线考试，题型以选择题为主，并有小型综合编程题。</w:t>
            </w:r>
          </w:p>
        </w:tc>
        <w:tc>
          <w:tcPr>
            <w:tcW w:w="662" w:type="pct"/>
            <w:shd w:val="clear" w:color="auto" w:fill="auto"/>
            <w:vAlign w:val="center"/>
          </w:tcPr>
          <w:p w14:paraId="6D316A28" w14:textId="77777777" w:rsidR="00EA621F" w:rsidRPr="00C50E93" w:rsidRDefault="00EA621F" w:rsidP="00EA621F">
            <w:pPr>
              <w:jc w:val="center"/>
              <w:rPr>
                <w:szCs w:val="21"/>
              </w:rPr>
            </w:pPr>
            <w:r w:rsidRPr="00C50E93">
              <w:rPr>
                <w:szCs w:val="21"/>
              </w:rPr>
              <w:t>课程目标</w:t>
            </w:r>
            <w:r w:rsidRPr="00C50E93">
              <w:rPr>
                <w:szCs w:val="21"/>
              </w:rPr>
              <w:t>1</w:t>
            </w:r>
          </w:p>
          <w:p w14:paraId="4F6CDE95" w14:textId="1BC277E5" w:rsidR="005E6E8A" w:rsidRPr="00C50E93" w:rsidRDefault="00EA621F" w:rsidP="00EA621F">
            <w:pPr>
              <w:jc w:val="center"/>
              <w:rPr>
                <w:szCs w:val="21"/>
              </w:rPr>
            </w:pPr>
            <w:r w:rsidRPr="00C50E93">
              <w:rPr>
                <w:szCs w:val="21"/>
              </w:rPr>
              <w:t>课程目标</w:t>
            </w:r>
            <w:r w:rsidRPr="00C50E93">
              <w:rPr>
                <w:szCs w:val="21"/>
              </w:rPr>
              <w:t>3</w:t>
            </w:r>
          </w:p>
        </w:tc>
      </w:tr>
      <w:tr w:rsidR="005E0473" w:rsidRPr="00C50E93" w14:paraId="73A845F8" w14:textId="77777777" w:rsidTr="00A77B67">
        <w:trPr>
          <w:trHeight w:val="105"/>
        </w:trPr>
        <w:tc>
          <w:tcPr>
            <w:tcW w:w="564" w:type="pct"/>
            <w:vMerge/>
            <w:shd w:val="clear" w:color="auto" w:fill="auto"/>
            <w:vAlign w:val="center"/>
          </w:tcPr>
          <w:p w14:paraId="0DFC2349" w14:textId="77777777" w:rsidR="005E6E8A" w:rsidRPr="00C50E93" w:rsidRDefault="005E6E8A" w:rsidP="000E65B7">
            <w:pPr>
              <w:adjustRightInd w:val="0"/>
              <w:snapToGrid w:val="0"/>
              <w:jc w:val="center"/>
              <w:rPr>
                <w:szCs w:val="21"/>
              </w:rPr>
            </w:pPr>
          </w:p>
        </w:tc>
        <w:tc>
          <w:tcPr>
            <w:tcW w:w="224" w:type="pct"/>
            <w:vMerge/>
            <w:shd w:val="clear" w:color="auto" w:fill="auto"/>
            <w:vAlign w:val="center"/>
          </w:tcPr>
          <w:p w14:paraId="644ED1F9" w14:textId="77777777" w:rsidR="005E6E8A" w:rsidRPr="00C50E93" w:rsidRDefault="005E6E8A">
            <w:pPr>
              <w:adjustRightInd w:val="0"/>
              <w:snapToGrid w:val="0"/>
              <w:jc w:val="center"/>
              <w:rPr>
                <w:szCs w:val="21"/>
              </w:rPr>
            </w:pPr>
          </w:p>
        </w:tc>
        <w:tc>
          <w:tcPr>
            <w:tcW w:w="342" w:type="pct"/>
            <w:shd w:val="clear" w:color="auto" w:fill="auto"/>
            <w:vAlign w:val="center"/>
          </w:tcPr>
          <w:p w14:paraId="3EDA29E1" w14:textId="25E3587C" w:rsidR="005E6E8A" w:rsidRPr="00C50E93" w:rsidRDefault="00157436">
            <w:pPr>
              <w:adjustRightInd w:val="0"/>
              <w:snapToGrid w:val="0"/>
              <w:jc w:val="center"/>
              <w:rPr>
                <w:szCs w:val="21"/>
              </w:rPr>
            </w:pPr>
            <w:r w:rsidRPr="00C50E93">
              <w:rPr>
                <w:szCs w:val="21"/>
              </w:rPr>
              <w:t>在线学习平台</w:t>
            </w:r>
          </w:p>
        </w:tc>
        <w:tc>
          <w:tcPr>
            <w:tcW w:w="298" w:type="pct"/>
            <w:shd w:val="clear" w:color="auto" w:fill="auto"/>
            <w:vAlign w:val="center"/>
          </w:tcPr>
          <w:p w14:paraId="1CE26B08" w14:textId="52F2BA92" w:rsidR="005E6E8A" w:rsidRPr="00C50E93" w:rsidRDefault="00CC4A00">
            <w:pPr>
              <w:adjustRightInd w:val="0"/>
              <w:snapToGrid w:val="0"/>
              <w:jc w:val="center"/>
              <w:rPr>
                <w:szCs w:val="21"/>
              </w:rPr>
            </w:pPr>
            <w:r w:rsidRPr="00C50E93">
              <w:rPr>
                <w:szCs w:val="21"/>
              </w:rPr>
              <w:t>40%</w:t>
            </w:r>
          </w:p>
        </w:tc>
        <w:tc>
          <w:tcPr>
            <w:tcW w:w="2910" w:type="pct"/>
            <w:shd w:val="clear" w:color="auto" w:fill="auto"/>
            <w:vAlign w:val="center"/>
          </w:tcPr>
          <w:p w14:paraId="03850DCC" w14:textId="1D663E86" w:rsidR="00990DA1" w:rsidRPr="00C50E93" w:rsidRDefault="00990DA1" w:rsidP="00990DA1">
            <w:pPr>
              <w:adjustRightInd w:val="0"/>
              <w:snapToGrid w:val="0"/>
              <w:rPr>
                <w:snapToGrid w:val="0"/>
                <w:kern w:val="0"/>
                <w:szCs w:val="21"/>
              </w:rPr>
            </w:pPr>
            <w:r w:rsidRPr="00C50E93">
              <w:rPr>
                <w:snapToGrid w:val="0"/>
                <w:kern w:val="0"/>
                <w:szCs w:val="21"/>
              </w:rPr>
              <w:t>(1)</w:t>
            </w:r>
            <w:r w:rsidRPr="00C50E93">
              <w:rPr>
                <w:snapToGrid w:val="0"/>
                <w:kern w:val="0"/>
                <w:szCs w:val="21"/>
              </w:rPr>
              <w:t>在线平台各任务学习情况综合评分。</w:t>
            </w:r>
          </w:p>
          <w:p w14:paraId="3530DEA2" w14:textId="1D6011FD" w:rsidR="005E6E8A" w:rsidRPr="00C50E93" w:rsidRDefault="00990DA1" w:rsidP="00990DA1">
            <w:pPr>
              <w:adjustRightInd w:val="0"/>
              <w:snapToGrid w:val="0"/>
              <w:rPr>
                <w:snapToGrid w:val="0"/>
                <w:kern w:val="0"/>
                <w:szCs w:val="21"/>
              </w:rPr>
            </w:pPr>
            <w:r w:rsidRPr="00C50E93">
              <w:rPr>
                <w:snapToGrid w:val="0"/>
                <w:kern w:val="0"/>
                <w:szCs w:val="21"/>
              </w:rPr>
              <w:t>(2)</w:t>
            </w:r>
            <w:r w:rsidRPr="00C50E93">
              <w:rPr>
                <w:snapToGrid w:val="0"/>
                <w:kern w:val="0"/>
                <w:szCs w:val="21"/>
              </w:rPr>
              <w:t>根据学生在线作业完成情况综合评分。</w:t>
            </w:r>
          </w:p>
        </w:tc>
        <w:tc>
          <w:tcPr>
            <w:tcW w:w="662" w:type="pct"/>
            <w:shd w:val="clear" w:color="auto" w:fill="auto"/>
            <w:vAlign w:val="center"/>
          </w:tcPr>
          <w:p w14:paraId="3A2535D9" w14:textId="77777777" w:rsidR="002B02BE" w:rsidRPr="00C50E93" w:rsidRDefault="002B02BE" w:rsidP="002B02BE">
            <w:pPr>
              <w:jc w:val="center"/>
              <w:rPr>
                <w:szCs w:val="21"/>
              </w:rPr>
            </w:pPr>
            <w:r w:rsidRPr="00C50E93">
              <w:rPr>
                <w:szCs w:val="21"/>
              </w:rPr>
              <w:t>课程目标</w:t>
            </w:r>
            <w:r w:rsidRPr="00C50E93">
              <w:rPr>
                <w:szCs w:val="21"/>
              </w:rPr>
              <w:t>4</w:t>
            </w:r>
          </w:p>
          <w:p w14:paraId="2ED9C6B1" w14:textId="408F8D17" w:rsidR="005E6E8A" w:rsidRPr="00C50E93" w:rsidRDefault="002B02BE" w:rsidP="002B02BE">
            <w:pPr>
              <w:jc w:val="center"/>
              <w:rPr>
                <w:szCs w:val="21"/>
              </w:rPr>
            </w:pPr>
            <w:r w:rsidRPr="00C50E93">
              <w:rPr>
                <w:szCs w:val="21"/>
              </w:rPr>
              <w:t>课程目标</w:t>
            </w:r>
            <w:r w:rsidRPr="00C50E93">
              <w:rPr>
                <w:szCs w:val="21"/>
              </w:rPr>
              <w:t>5</w:t>
            </w:r>
          </w:p>
        </w:tc>
      </w:tr>
      <w:tr w:rsidR="005E0473" w:rsidRPr="00C50E93" w14:paraId="322A84C9" w14:textId="77777777" w:rsidTr="00A77B67">
        <w:tc>
          <w:tcPr>
            <w:tcW w:w="564" w:type="pct"/>
            <w:shd w:val="clear" w:color="auto" w:fill="auto"/>
            <w:vAlign w:val="center"/>
          </w:tcPr>
          <w:p w14:paraId="52323B9A" w14:textId="759AA828" w:rsidR="005E59DB" w:rsidRPr="00C50E93" w:rsidRDefault="005E6E8A">
            <w:pPr>
              <w:adjustRightInd w:val="0"/>
              <w:snapToGrid w:val="0"/>
              <w:jc w:val="center"/>
              <w:rPr>
                <w:szCs w:val="21"/>
              </w:rPr>
            </w:pPr>
            <w:r w:rsidRPr="00C50E93">
              <w:rPr>
                <w:szCs w:val="21"/>
              </w:rPr>
              <w:lastRenderedPageBreak/>
              <w:t>期末考核</w:t>
            </w:r>
          </w:p>
        </w:tc>
        <w:tc>
          <w:tcPr>
            <w:tcW w:w="864" w:type="pct"/>
            <w:gridSpan w:val="3"/>
            <w:shd w:val="clear" w:color="auto" w:fill="auto"/>
            <w:vAlign w:val="center"/>
          </w:tcPr>
          <w:p w14:paraId="6C255896" w14:textId="1386DE3E" w:rsidR="005E59DB" w:rsidRPr="00C50E93" w:rsidRDefault="005E6E8A">
            <w:pPr>
              <w:adjustRightInd w:val="0"/>
              <w:snapToGrid w:val="0"/>
              <w:jc w:val="center"/>
              <w:rPr>
                <w:szCs w:val="21"/>
              </w:rPr>
            </w:pPr>
            <w:r w:rsidRPr="00C50E93">
              <w:rPr>
                <w:szCs w:val="21"/>
              </w:rPr>
              <w:t>50</w:t>
            </w:r>
          </w:p>
        </w:tc>
        <w:tc>
          <w:tcPr>
            <w:tcW w:w="2910" w:type="pct"/>
            <w:shd w:val="clear" w:color="auto" w:fill="auto"/>
            <w:vAlign w:val="center"/>
          </w:tcPr>
          <w:p w14:paraId="640274DA" w14:textId="77777777" w:rsidR="00B33455" w:rsidRPr="00C50E93" w:rsidRDefault="00B33455" w:rsidP="00B33455">
            <w:pPr>
              <w:adjustRightInd w:val="0"/>
              <w:snapToGrid w:val="0"/>
              <w:rPr>
                <w:szCs w:val="21"/>
              </w:rPr>
            </w:pPr>
            <w:r w:rsidRPr="00C50E93">
              <w:rPr>
                <w:szCs w:val="21"/>
              </w:rPr>
              <w:t>（</w:t>
            </w:r>
            <w:r w:rsidRPr="00C50E93">
              <w:rPr>
                <w:szCs w:val="21"/>
              </w:rPr>
              <w:t>1</w:t>
            </w:r>
            <w:r w:rsidRPr="00C50E93">
              <w:rPr>
                <w:szCs w:val="21"/>
              </w:rPr>
              <w:t>）卷面成绩</w:t>
            </w:r>
            <w:r w:rsidRPr="00C50E93">
              <w:rPr>
                <w:szCs w:val="21"/>
              </w:rPr>
              <w:t>100</w:t>
            </w:r>
            <w:r w:rsidRPr="00C50E93">
              <w:rPr>
                <w:szCs w:val="21"/>
              </w:rPr>
              <w:t>分。其中卷面成绩高于</w:t>
            </w:r>
            <w:r w:rsidRPr="00C50E93">
              <w:rPr>
                <w:szCs w:val="21"/>
              </w:rPr>
              <w:t>50</w:t>
            </w:r>
            <w:r w:rsidRPr="00C50E93">
              <w:rPr>
                <w:szCs w:val="21"/>
              </w:rPr>
              <w:t>分（含</w:t>
            </w:r>
            <w:r w:rsidRPr="00C50E93">
              <w:rPr>
                <w:szCs w:val="21"/>
              </w:rPr>
              <w:t>50</w:t>
            </w:r>
            <w:r w:rsidRPr="00C50E93">
              <w:rPr>
                <w:szCs w:val="21"/>
              </w:rPr>
              <w:t>分），将卷面成绩按比例计入课程总评成绩；若低于</w:t>
            </w:r>
            <w:r w:rsidRPr="00C50E93">
              <w:rPr>
                <w:szCs w:val="21"/>
              </w:rPr>
              <w:t>50</w:t>
            </w:r>
            <w:r w:rsidRPr="00C50E93">
              <w:rPr>
                <w:szCs w:val="21"/>
              </w:rPr>
              <w:t>分则直接将具体卷面成绩认定为课程最终成绩。</w:t>
            </w:r>
          </w:p>
          <w:p w14:paraId="4D49B2A0" w14:textId="77777777" w:rsidR="00B33455" w:rsidRPr="00C50E93" w:rsidRDefault="00B33455" w:rsidP="00B33455">
            <w:pPr>
              <w:adjustRightInd w:val="0"/>
              <w:snapToGrid w:val="0"/>
              <w:rPr>
                <w:szCs w:val="21"/>
              </w:rPr>
            </w:pPr>
            <w:r w:rsidRPr="00C50E93">
              <w:rPr>
                <w:szCs w:val="21"/>
              </w:rPr>
              <w:t>（</w:t>
            </w:r>
            <w:r w:rsidRPr="00C50E93">
              <w:rPr>
                <w:szCs w:val="21"/>
              </w:rPr>
              <w:t>2</w:t>
            </w:r>
            <w:r w:rsidRPr="00C50E93">
              <w:rPr>
                <w:szCs w:val="21"/>
              </w:rPr>
              <w:t>）综合考察学生对知识的掌握程度以及分析问题、解决问题的能力。</w:t>
            </w:r>
          </w:p>
          <w:p w14:paraId="5C3AA1F6" w14:textId="1F567F64" w:rsidR="005E59DB" w:rsidRPr="00C50E93" w:rsidRDefault="00B33455" w:rsidP="00B33455">
            <w:pPr>
              <w:adjustRightInd w:val="0"/>
              <w:snapToGrid w:val="0"/>
              <w:rPr>
                <w:szCs w:val="21"/>
              </w:rPr>
            </w:pPr>
            <w:r w:rsidRPr="00C50E93">
              <w:rPr>
                <w:szCs w:val="21"/>
              </w:rPr>
              <w:t>（</w:t>
            </w:r>
            <w:r w:rsidRPr="00C50E93">
              <w:rPr>
                <w:szCs w:val="21"/>
              </w:rPr>
              <w:t>3</w:t>
            </w:r>
            <w:r w:rsidRPr="00C50E93">
              <w:rPr>
                <w:szCs w:val="21"/>
              </w:rPr>
              <w:t>）考试题型为选择题、填空题、程序阅读题、编程题等。</w:t>
            </w:r>
          </w:p>
        </w:tc>
        <w:tc>
          <w:tcPr>
            <w:tcW w:w="662" w:type="pct"/>
            <w:shd w:val="clear" w:color="auto" w:fill="auto"/>
            <w:vAlign w:val="center"/>
          </w:tcPr>
          <w:p w14:paraId="58BD7B5E" w14:textId="77777777" w:rsidR="00913B9C" w:rsidRPr="00C50E93" w:rsidRDefault="00913B9C" w:rsidP="00913B9C">
            <w:pPr>
              <w:jc w:val="center"/>
              <w:rPr>
                <w:szCs w:val="21"/>
              </w:rPr>
            </w:pPr>
            <w:r w:rsidRPr="00C50E93">
              <w:rPr>
                <w:szCs w:val="21"/>
              </w:rPr>
              <w:t>课程目标</w:t>
            </w:r>
            <w:r w:rsidRPr="00C50E93">
              <w:rPr>
                <w:szCs w:val="21"/>
              </w:rPr>
              <w:t>1</w:t>
            </w:r>
          </w:p>
          <w:p w14:paraId="506447FD" w14:textId="7832AB6C" w:rsidR="005E59DB" w:rsidRPr="00C50E93" w:rsidRDefault="00913B9C" w:rsidP="00913B9C">
            <w:pPr>
              <w:jc w:val="center"/>
              <w:rPr>
                <w:szCs w:val="21"/>
              </w:rPr>
            </w:pPr>
            <w:r w:rsidRPr="00C50E93">
              <w:rPr>
                <w:szCs w:val="21"/>
              </w:rPr>
              <w:t>课程目标</w:t>
            </w:r>
            <w:r w:rsidRPr="00C50E93">
              <w:rPr>
                <w:szCs w:val="21"/>
              </w:rPr>
              <w:t>3</w:t>
            </w:r>
          </w:p>
        </w:tc>
      </w:tr>
    </w:tbl>
    <w:p w14:paraId="3DC8C4AE" w14:textId="77777777" w:rsidR="005E59DB" w:rsidRDefault="003E44AC">
      <w:pPr>
        <w:spacing w:line="360" w:lineRule="auto"/>
        <w:ind w:firstLineChars="200" w:firstLine="482"/>
        <w:rPr>
          <w:rFonts w:eastAsia="黑体"/>
          <w:b/>
          <w:sz w:val="24"/>
        </w:rPr>
      </w:pPr>
      <w:r>
        <w:rPr>
          <w:rFonts w:eastAsia="黑体" w:hint="eastAsia"/>
          <w:b/>
          <w:sz w:val="24"/>
        </w:rPr>
        <w:t>七</w:t>
      </w:r>
      <w:r>
        <w:rPr>
          <w:rFonts w:eastAsia="黑体"/>
          <w:b/>
          <w:sz w:val="24"/>
        </w:rPr>
        <w:t>、课程目标达成度评价</w:t>
      </w:r>
    </w:p>
    <w:p w14:paraId="5A2E247F" w14:textId="77777777" w:rsidR="005E59DB" w:rsidRDefault="003E44AC">
      <w:pPr>
        <w:spacing w:line="360" w:lineRule="auto"/>
        <w:ind w:firstLineChars="200" w:firstLine="480"/>
        <w:rPr>
          <w:sz w:val="24"/>
        </w:rPr>
      </w:pPr>
      <w:r>
        <w:rPr>
          <w:sz w:val="24"/>
        </w:rPr>
        <w:t>课程目标达成度评价包括课程分目标达成度评价，以及课程总目标达成度评价，具体计算方法如下：</w:t>
      </w:r>
    </w:p>
    <w:p w14:paraId="373AFB72" w14:textId="77777777" w:rsidR="005E59DB" w:rsidRDefault="003E44AC">
      <w:pPr>
        <w:spacing w:line="360" w:lineRule="auto"/>
        <w:jc w:val="center"/>
        <w:rPr>
          <w:sz w:val="19"/>
          <w:szCs w:val="19"/>
        </w:rPr>
      </w:pPr>
      <w:r>
        <w:rPr>
          <w:position w:val="-26"/>
          <w:sz w:val="19"/>
          <w:szCs w:val="19"/>
        </w:rPr>
        <w:object w:dxaOrig="7940" w:dyaOrig="659" w14:anchorId="0091DF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style="width:396pt;height:33pt;mso-wrap-style:square;mso-position-horizontal-relative:page;mso-position-vertical-relative:page" o:ole="">
            <v:imagedata r:id="rId7" o:title=""/>
          </v:shape>
          <o:OLEObject Type="Embed" ProgID="Equation.DSMT4" ShapeID="对象 1" DrawAspect="Content" ObjectID="_1679895546" r:id="rId8"/>
        </w:object>
      </w:r>
    </w:p>
    <w:p w14:paraId="0F688A95" w14:textId="77777777" w:rsidR="005E59DB" w:rsidRDefault="003E44AC">
      <w:pPr>
        <w:spacing w:line="360" w:lineRule="auto"/>
        <w:jc w:val="center"/>
        <w:rPr>
          <w:sz w:val="19"/>
          <w:szCs w:val="19"/>
        </w:rPr>
      </w:pPr>
      <w:r>
        <w:rPr>
          <w:position w:val="-26"/>
          <w:sz w:val="19"/>
          <w:szCs w:val="19"/>
        </w:rPr>
        <w:object w:dxaOrig="5260" w:dyaOrig="659" w14:anchorId="19AE6DFB">
          <v:shape id="对象 2" o:spid="_x0000_i1026" type="#_x0000_t75" style="width:263.25pt;height:33pt;mso-wrap-style:square;mso-position-horizontal-relative:page;mso-position-vertical-relative:page" o:ole="">
            <v:imagedata r:id="rId9" o:title=""/>
          </v:shape>
          <o:OLEObject Type="Embed" ProgID="Equation.DSMT4" ShapeID="对象 2" DrawAspect="Content" ObjectID="_1679895547" r:id="rId10"/>
        </w:object>
      </w:r>
    </w:p>
    <w:p w14:paraId="38C7FDE9" w14:textId="77777777" w:rsidR="005E59DB" w:rsidRDefault="003E44AC">
      <w:pPr>
        <w:adjustRightInd w:val="0"/>
        <w:snapToGrid w:val="0"/>
        <w:spacing w:line="360" w:lineRule="auto"/>
        <w:ind w:firstLineChars="200" w:firstLine="482"/>
        <w:rPr>
          <w:rFonts w:eastAsia="黑体"/>
          <w:b/>
          <w:sz w:val="24"/>
        </w:rPr>
      </w:pPr>
      <w:r>
        <w:rPr>
          <w:rFonts w:eastAsia="黑体" w:hint="eastAsia"/>
          <w:b/>
          <w:sz w:val="24"/>
        </w:rPr>
        <w:t>八</w:t>
      </w:r>
      <w:r>
        <w:rPr>
          <w:rFonts w:eastAsia="黑体"/>
          <w:b/>
          <w:sz w:val="24"/>
        </w:rPr>
        <w:t>、建议教材及参考书</w:t>
      </w:r>
    </w:p>
    <w:p w14:paraId="6B64A949" w14:textId="77777777" w:rsidR="005E59DB" w:rsidRDefault="003E44AC" w:rsidP="00854A96">
      <w:pPr>
        <w:spacing w:line="360" w:lineRule="auto"/>
        <w:ind w:left="480"/>
        <w:rPr>
          <w:sz w:val="24"/>
        </w:rPr>
      </w:pPr>
      <w:r>
        <w:rPr>
          <w:sz w:val="24"/>
        </w:rPr>
        <w:t>推荐教材</w:t>
      </w:r>
    </w:p>
    <w:p w14:paraId="0FBF46F7" w14:textId="4D473E8B" w:rsidR="005E59DB" w:rsidRDefault="003E44AC" w:rsidP="001C108D">
      <w:pPr>
        <w:numPr>
          <w:ilvl w:val="0"/>
          <w:numId w:val="1"/>
        </w:numPr>
        <w:tabs>
          <w:tab w:val="left" w:pos="312"/>
        </w:tabs>
        <w:spacing w:line="360" w:lineRule="auto"/>
        <w:ind w:firstLineChars="175" w:firstLine="420"/>
        <w:rPr>
          <w:kern w:val="0"/>
          <w:sz w:val="24"/>
        </w:rPr>
      </w:pPr>
      <w:r>
        <w:rPr>
          <w:rFonts w:hint="eastAsia"/>
          <w:kern w:val="0"/>
          <w:sz w:val="24"/>
        </w:rPr>
        <w:t>雷大正，王啸楠，丁德成</w:t>
      </w:r>
      <w:r w:rsidR="0027342C">
        <w:rPr>
          <w:rFonts w:hint="eastAsia"/>
          <w:kern w:val="0"/>
          <w:sz w:val="24"/>
        </w:rPr>
        <w:t>，</w:t>
      </w:r>
      <w:r>
        <w:rPr>
          <w:rFonts w:hint="eastAsia"/>
          <w:kern w:val="0"/>
          <w:sz w:val="24"/>
        </w:rPr>
        <w:t>等</w:t>
      </w:r>
      <w:r w:rsidR="0005031C">
        <w:rPr>
          <w:kern w:val="0"/>
          <w:sz w:val="24"/>
        </w:rPr>
        <w:t>．</w:t>
      </w:r>
      <w:r>
        <w:rPr>
          <w:rFonts w:hint="eastAsia"/>
          <w:kern w:val="0"/>
          <w:sz w:val="24"/>
        </w:rPr>
        <w:t>面向对象程序设计</w:t>
      </w:r>
      <w:r>
        <w:rPr>
          <w:rFonts w:hint="eastAsia"/>
          <w:kern w:val="0"/>
          <w:sz w:val="24"/>
        </w:rPr>
        <w:t>C++</w:t>
      </w:r>
      <w:r>
        <w:rPr>
          <w:rFonts w:hint="eastAsia"/>
          <w:kern w:val="0"/>
          <w:sz w:val="24"/>
        </w:rPr>
        <w:t>实现</w:t>
      </w:r>
      <w:r w:rsidR="0005031C">
        <w:rPr>
          <w:kern w:val="0"/>
          <w:sz w:val="24"/>
        </w:rPr>
        <w:t>．</w:t>
      </w:r>
      <w:r>
        <w:rPr>
          <w:rFonts w:hint="eastAsia"/>
          <w:kern w:val="0"/>
          <w:sz w:val="24"/>
        </w:rPr>
        <w:t>北京：机械工业出版社，</w:t>
      </w:r>
      <w:r>
        <w:rPr>
          <w:rFonts w:hint="eastAsia"/>
          <w:kern w:val="0"/>
          <w:sz w:val="24"/>
        </w:rPr>
        <w:t>2018</w:t>
      </w:r>
      <w:r w:rsidR="0005031C">
        <w:rPr>
          <w:kern w:val="0"/>
          <w:sz w:val="24"/>
        </w:rPr>
        <w:t>．</w:t>
      </w:r>
    </w:p>
    <w:p w14:paraId="2B35B369" w14:textId="77777777" w:rsidR="005E59DB" w:rsidRDefault="003E44AC" w:rsidP="00854A96">
      <w:pPr>
        <w:spacing w:line="360" w:lineRule="auto"/>
        <w:ind w:firstLineChars="200" w:firstLine="480"/>
        <w:rPr>
          <w:sz w:val="24"/>
        </w:rPr>
      </w:pPr>
      <w:r>
        <w:rPr>
          <w:sz w:val="24"/>
        </w:rPr>
        <w:t>主要参考书：</w:t>
      </w:r>
    </w:p>
    <w:p w14:paraId="46308C0D" w14:textId="33D495C9" w:rsidR="005E59DB" w:rsidRDefault="003E44AC" w:rsidP="001C108D">
      <w:pPr>
        <w:numPr>
          <w:ilvl w:val="0"/>
          <w:numId w:val="3"/>
        </w:numPr>
        <w:tabs>
          <w:tab w:val="left" w:pos="312"/>
        </w:tabs>
        <w:spacing w:line="360" w:lineRule="auto"/>
        <w:ind w:firstLineChars="200" w:firstLine="480"/>
        <w:rPr>
          <w:kern w:val="0"/>
          <w:sz w:val="24"/>
        </w:rPr>
      </w:pPr>
      <w:r>
        <w:rPr>
          <w:rFonts w:hint="eastAsia"/>
          <w:kern w:val="0"/>
          <w:sz w:val="24"/>
        </w:rPr>
        <w:t>谭浩强</w:t>
      </w:r>
      <w:r>
        <w:rPr>
          <w:kern w:val="0"/>
          <w:sz w:val="24"/>
        </w:rPr>
        <w:t>．</w:t>
      </w:r>
      <w:r>
        <w:rPr>
          <w:rFonts w:hint="eastAsia"/>
          <w:kern w:val="0"/>
          <w:sz w:val="24"/>
        </w:rPr>
        <w:t>C++</w:t>
      </w:r>
      <w:r>
        <w:rPr>
          <w:rFonts w:hint="eastAsia"/>
          <w:kern w:val="0"/>
          <w:sz w:val="24"/>
        </w:rPr>
        <w:t>面向对象程序设计</w:t>
      </w:r>
      <w:r w:rsidR="002F7EF8">
        <w:rPr>
          <w:rFonts w:hint="eastAsia"/>
          <w:kern w:val="0"/>
          <w:sz w:val="24"/>
        </w:rPr>
        <w:t>：第</w:t>
      </w:r>
      <w:r w:rsidR="002F7EF8">
        <w:rPr>
          <w:rFonts w:hint="eastAsia"/>
          <w:kern w:val="0"/>
          <w:sz w:val="24"/>
        </w:rPr>
        <w:t>2</w:t>
      </w:r>
      <w:r w:rsidR="002F7EF8">
        <w:rPr>
          <w:rFonts w:hint="eastAsia"/>
          <w:kern w:val="0"/>
          <w:sz w:val="24"/>
        </w:rPr>
        <w:t>版</w:t>
      </w:r>
      <w:r w:rsidR="0005031C">
        <w:rPr>
          <w:rFonts w:hint="eastAsia"/>
          <w:kern w:val="0"/>
          <w:sz w:val="24"/>
        </w:rPr>
        <w:t>[</w:t>
      </w:r>
      <w:r w:rsidR="0005031C">
        <w:rPr>
          <w:kern w:val="0"/>
          <w:sz w:val="24"/>
        </w:rPr>
        <w:t>M]</w:t>
      </w:r>
      <w:r w:rsidR="00FB7238">
        <w:rPr>
          <w:kern w:val="0"/>
          <w:sz w:val="24"/>
        </w:rPr>
        <w:t>．</w:t>
      </w:r>
      <w:r w:rsidR="0082287F">
        <w:rPr>
          <w:rFonts w:hint="eastAsia"/>
          <w:kern w:val="0"/>
          <w:sz w:val="24"/>
        </w:rPr>
        <w:t>北京：</w:t>
      </w:r>
      <w:r>
        <w:rPr>
          <w:rFonts w:hint="eastAsia"/>
          <w:kern w:val="0"/>
          <w:sz w:val="24"/>
        </w:rPr>
        <w:t>清华大学出版，</w:t>
      </w:r>
      <w:r>
        <w:rPr>
          <w:rFonts w:hint="eastAsia"/>
          <w:kern w:val="0"/>
          <w:sz w:val="24"/>
        </w:rPr>
        <w:t>20</w:t>
      </w:r>
      <w:r w:rsidR="004B17AE">
        <w:rPr>
          <w:kern w:val="0"/>
          <w:sz w:val="24"/>
        </w:rPr>
        <w:t>14</w:t>
      </w:r>
      <w:r w:rsidR="0005031C">
        <w:rPr>
          <w:kern w:val="0"/>
          <w:sz w:val="24"/>
        </w:rPr>
        <w:t>．</w:t>
      </w:r>
    </w:p>
    <w:bookmarkStart w:id="2" w:name="__infodetail_pub"/>
    <w:p w14:paraId="4F799E72" w14:textId="2CDEC48E" w:rsidR="005E59DB" w:rsidRDefault="003E44AC" w:rsidP="001C108D">
      <w:pPr>
        <w:numPr>
          <w:ilvl w:val="0"/>
          <w:numId w:val="3"/>
        </w:numPr>
        <w:tabs>
          <w:tab w:val="left" w:pos="312"/>
        </w:tabs>
        <w:spacing w:line="360" w:lineRule="auto"/>
        <w:ind w:firstLineChars="175" w:firstLine="420"/>
        <w:rPr>
          <w:kern w:val="0"/>
          <w:sz w:val="24"/>
        </w:rPr>
      </w:pPr>
      <w:r>
        <w:rPr>
          <w:kern w:val="0"/>
          <w:sz w:val="24"/>
        </w:rPr>
        <w:fldChar w:fldCharType="begin"/>
      </w:r>
      <w:r>
        <w:rPr>
          <w:kern w:val="0"/>
          <w:sz w:val="24"/>
        </w:rPr>
        <w:instrText xml:space="preserve"> HYPERLINK "http://www.dangdang.com/author/Stephen_1" \t "_blank" </w:instrText>
      </w:r>
      <w:r>
        <w:rPr>
          <w:kern w:val="0"/>
          <w:sz w:val="24"/>
        </w:rPr>
        <w:fldChar w:fldCharType="separate"/>
      </w:r>
      <w:r>
        <w:rPr>
          <w:kern w:val="0"/>
          <w:sz w:val="24"/>
        </w:rPr>
        <w:t>Stephen</w:t>
      </w:r>
      <w:r>
        <w:rPr>
          <w:kern w:val="0"/>
          <w:sz w:val="24"/>
        </w:rPr>
        <w:fldChar w:fldCharType="end"/>
      </w:r>
      <w:r w:rsidR="002F7EF8">
        <w:rPr>
          <w:kern w:val="0"/>
          <w:sz w:val="24"/>
        </w:rPr>
        <w:t xml:space="preserve"> </w:t>
      </w:r>
      <w:hyperlink r:id="rId11" w:tgtFrame="_blank" w:history="1">
        <w:r>
          <w:rPr>
            <w:kern w:val="0"/>
            <w:sz w:val="24"/>
          </w:rPr>
          <w:t>Prata</w:t>
        </w:r>
      </w:hyperlink>
      <w:bookmarkEnd w:id="2"/>
      <w:r>
        <w:rPr>
          <w:rFonts w:hint="eastAsia"/>
          <w:kern w:val="0"/>
          <w:sz w:val="24"/>
        </w:rPr>
        <w:t>著</w:t>
      </w:r>
      <w:r>
        <w:rPr>
          <w:kern w:val="0"/>
          <w:sz w:val="24"/>
        </w:rPr>
        <w:t>．</w:t>
      </w:r>
      <w:r w:rsidR="0086157A">
        <w:rPr>
          <w:rFonts w:hint="eastAsia"/>
          <w:kern w:val="0"/>
          <w:sz w:val="24"/>
        </w:rPr>
        <w:t>C++ Primer Plus</w:t>
      </w:r>
      <w:r w:rsidR="0086157A">
        <w:rPr>
          <w:rFonts w:hint="eastAsia"/>
          <w:kern w:val="0"/>
          <w:sz w:val="24"/>
        </w:rPr>
        <w:t>中文版</w:t>
      </w:r>
      <w:r w:rsidR="002F7EF8">
        <w:rPr>
          <w:rFonts w:hint="eastAsia"/>
          <w:kern w:val="0"/>
          <w:sz w:val="24"/>
        </w:rPr>
        <w:t>：第</w:t>
      </w:r>
      <w:r w:rsidR="002F7EF8">
        <w:rPr>
          <w:rFonts w:hint="eastAsia"/>
          <w:kern w:val="0"/>
          <w:sz w:val="24"/>
        </w:rPr>
        <w:t>6</w:t>
      </w:r>
      <w:r w:rsidR="002F7EF8">
        <w:rPr>
          <w:rFonts w:hint="eastAsia"/>
          <w:kern w:val="0"/>
          <w:sz w:val="24"/>
        </w:rPr>
        <w:t>版</w:t>
      </w:r>
      <w:r w:rsidR="0086157A">
        <w:rPr>
          <w:rFonts w:hint="eastAsia"/>
          <w:kern w:val="0"/>
          <w:sz w:val="24"/>
        </w:rPr>
        <w:t>[M]</w:t>
      </w:r>
      <w:r w:rsidR="004D0FC5">
        <w:rPr>
          <w:kern w:val="0"/>
          <w:sz w:val="24"/>
        </w:rPr>
        <w:t>．</w:t>
      </w:r>
      <w:r w:rsidR="0082287F">
        <w:rPr>
          <w:rFonts w:hint="eastAsia"/>
          <w:kern w:val="0"/>
          <w:sz w:val="24"/>
        </w:rPr>
        <w:t>北京：</w:t>
      </w:r>
      <w:r>
        <w:rPr>
          <w:rFonts w:hint="eastAsia"/>
          <w:kern w:val="0"/>
          <w:sz w:val="24"/>
        </w:rPr>
        <w:t>人民邮电出版社，</w:t>
      </w:r>
      <w:r>
        <w:rPr>
          <w:rFonts w:hint="eastAsia"/>
          <w:kern w:val="0"/>
          <w:sz w:val="24"/>
        </w:rPr>
        <w:t>2012</w:t>
      </w:r>
      <w:r w:rsidR="0005031C">
        <w:rPr>
          <w:kern w:val="0"/>
          <w:sz w:val="24"/>
        </w:rPr>
        <w:t>．</w:t>
      </w:r>
    </w:p>
    <w:p w14:paraId="07C05F72" w14:textId="6D395046" w:rsidR="005E59DB" w:rsidRDefault="003E44AC" w:rsidP="001C108D">
      <w:pPr>
        <w:numPr>
          <w:ilvl w:val="0"/>
          <w:numId w:val="3"/>
        </w:numPr>
        <w:tabs>
          <w:tab w:val="left" w:pos="312"/>
        </w:tabs>
        <w:spacing w:line="360" w:lineRule="auto"/>
        <w:ind w:firstLineChars="175" w:firstLine="420"/>
        <w:rPr>
          <w:kern w:val="0"/>
          <w:sz w:val="24"/>
        </w:rPr>
      </w:pPr>
      <w:r>
        <w:rPr>
          <w:rFonts w:hint="eastAsia"/>
          <w:kern w:val="0"/>
          <w:sz w:val="24"/>
        </w:rPr>
        <w:t xml:space="preserve">Richard </w:t>
      </w:r>
      <w:r w:rsidR="002F7EF8">
        <w:rPr>
          <w:kern w:val="0"/>
          <w:sz w:val="24"/>
        </w:rPr>
        <w:t>Johnson Baugh</w:t>
      </w:r>
      <w:r>
        <w:rPr>
          <w:rFonts w:hint="eastAsia"/>
          <w:kern w:val="0"/>
          <w:sz w:val="24"/>
        </w:rPr>
        <w:t>，</w:t>
      </w:r>
      <w:r>
        <w:rPr>
          <w:rFonts w:hint="eastAsia"/>
          <w:kern w:val="0"/>
          <w:sz w:val="24"/>
        </w:rPr>
        <w:t>Martin Kalin</w:t>
      </w:r>
      <w:r w:rsidR="007D3AF2">
        <w:rPr>
          <w:kern w:val="0"/>
          <w:sz w:val="24"/>
        </w:rPr>
        <w:t>．</w:t>
      </w:r>
      <w:r>
        <w:rPr>
          <w:rFonts w:hint="eastAsia"/>
          <w:kern w:val="0"/>
          <w:sz w:val="24"/>
        </w:rPr>
        <w:t>面向对象程序设计：</w:t>
      </w:r>
      <w:r>
        <w:rPr>
          <w:rFonts w:hint="eastAsia"/>
          <w:kern w:val="0"/>
          <w:sz w:val="24"/>
        </w:rPr>
        <w:t>C++</w:t>
      </w:r>
      <w:r>
        <w:rPr>
          <w:rFonts w:hint="eastAsia"/>
          <w:kern w:val="0"/>
          <w:sz w:val="24"/>
        </w:rPr>
        <w:t>语言描述</w:t>
      </w:r>
      <w:r w:rsidR="002F7EF8">
        <w:rPr>
          <w:rFonts w:hint="eastAsia"/>
          <w:kern w:val="0"/>
          <w:sz w:val="24"/>
        </w:rPr>
        <w:t>：第</w:t>
      </w:r>
      <w:r w:rsidR="002F7EF8">
        <w:rPr>
          <w:rFonts w:hint="eastAsia"/>
          <w:kern w:val="0"/>
          <w:sz w:val="24"/>
        </w:rPr>
        <w:t>2</w:t>
      </w:r>
      <w:r w:rsidR="002F7EF8">
        <w:rPr>
          <w:rFonts w:hint="eastAsia"/>
          <w:kern w:val="0"/>
          <w:sz w:val="24"/>
        </w:rPr>
        <w:t>版</w:t>
      </w:r>
      <w:r w:rsidR="0005031C">
        <w:rPr>
          <w:rFonts w:hint="eastAsia"/>
          <w:kern w:val="0"/>
          <w:sz w:val="24"/>
        </w:rPr>
        <w:t>[</w:t>
      </w:r>
      <w:r w:rsidR="0005031C">
        <w:rPr>
          <w:kern w:val="0"/>
          <w:sz w:val="24"/>
        </w:rPr>
        <w:t>M]</w:t>
      </w:r>
      <w:r w:rsidR="002D6FDE">
        <w:rPr>
          <w:kern w:val="0"/>
          <w:sz w:val="24"/>
        </w:rPr>
        <w:t>．</w:t>
      </w:r>
      <w:r w:rsidR="0082287F">
        <w:rPr>
          <w:rFonts w:hint="eastAsia"/>
          <w:kern w:val="0"/>
          <w:sz w:val="24"/>
        </w:rPr>
        <w:t>北京：</w:t>
      </w:r>
      <w:r>
        <w:rPr>
          <w:rFonts w:hint="eastAsia"/>
          <w:kern w:val="0"/>
          <w:sz w:val="24"/>
        </w:rPr>
        <w:t>机械工业出版社，</w:t>
      </w:r>
      <w:r>
        <w:rPr>
          <w:rFonts w:hint="eastAsia"/>
          <w:kern w:val="0"/>
          <w:sz w:val="24"/>
        </w:rPr>
        <w:t>2011</w:t>
      </w:r>
      <w:r w:rsidR="0005031C">
        <w:rPr>
          <w:kern w:val="0"/>
          <w:sz w:val="24"/>
        </w:rPr>
        <w:t>．</w:t>
      </w:r>
    </w:p>
    <w:p w14:paraId="08579AE3" w14:textId="27B6B2BE" w:rsidR="00854A96" w:rsidRDefault="003E44AC" w:rsidP="001C108D">
      <w:pPr>
        <w:numPr>
          <w:ilvl w:val="0"/>
          <w:numId w:val="3"/>
        </w:numPr>
        <w:tabs>
          <w:tab w:val="left" w:pos="312"/>
        </w:tabs>
        <w:spacing w:line="360" w:lineRule="auto"/>
        <w:ind w:firstLineChars="175" w:firstLine="420"/>
        <w:rPr>
          <w:kern w:val="0"/>
          <w:sz w:val="24"/>
        </w:rPr>
      </w:pPr>
      <w:r>
        <w:rPr>
          <w:rFonts w:hint="eastAsia"/>
          <w:kern w:val="0"/>
          <w:sz w:val="24"/>
        </w:rPr>
        <w:t>郑莉</w:t>
      </w:r>
      <w:r w:rsidR="00B0733B">
        <w:rPr>
          <w:rFonts w:hint="eastAsia"/>
          <w:kern w:val="0"/>
          <w:sz w:val="24"/>
        </w:rPr>
        <w:t>，</w:t>
      </w:r>
      <w:r>
        <w:rPr>
          <w:rFonts w:hint="eastAsia"/>
          <w:kern w:val="0"/>
          <w:sz w:val="24"/>
        </w:rPr>
        <w:t>董渊</w:t>
      </w:r>
      <w:r w:rsidR="00B0733B">
        <w:rPr>
          <w:rFonts w:hint="eastAsia"/>
          <w:kern w:val="0"/>
          <w:sz w:val="24"/>
        </w:rPr>
        <w:t>，</w:t>
      </w:r>
      <w:r>
        <w:rPr>
          <w:rFonts w:hint="eastAsia"/>
          <w:kern w:val="0"/>
          <w:sz w:val="24"/>
        </w:rPr>
        <w:t>何江舟</w:t>
      </w:r>
      <w:r>
        <w:rPr>
          <w:kern w:val="0"/>
          <w:sz w:val="24"/>
        </w:rPr>
        <w:t>．</w:t>
      </w:r>
      <w:r>
        <w:rPr>
          <w:rFonts w:hint="eastAsia"/>
          <w:kern w:val="0"/>
          <w:sz w:val="24"/>
        </w:rPr>
        <w:t>C++</w:t>
      </w:r>
      <w:r>
        <w:rPr>
          <w:rFonts w:hint="eastAsia"/>
          <w:kern w:val="0"/>
          <w:sz w:val="24"/>
        </w:rPr>
        <w:t>语言程序设计</w:t>
      </w:r>
      <w:r w:rsidR="002F7EF8">
        <w:rPr>
          <w:rFonts w:hint="eastAsia"/>
          <w:kern w:val="0"/>
          <w:sz w:val="24"/>
        </w:rPr>
        <w:t>：第</w:t>
      </w:r>
      <w:r w:rsidR="002F7EF8">
        <w:rPr>
          <w:rFonts w:hint="eastAsia"/>
          <w:kern w:val="0"/>
          <w:sz w:val="24"/>
        </w:rPr>
        <w:t>4</w:t>
      </w:r>
      <w:r w:rsidR="002F7EF8">
        <w:rPr>
          <w:rFonts w:hint="eastAsia"/>
          <w:kern w:val="0"/>
          <w:sz w:val="24"/>
        </w:rPr>
        <w:t>版</w:t>
      </w:r>
      <w:r w:rsidR="0005031C">
        <w:rPr>
          <w:kern w:val="0"/>
          <w:sz w:val="24"/>
        </w:rPr>
        <w:t>[M]</w:t>
      </w:r>
      <w:r w:rsidR="00B0733B">
        <w:rPr>
          <w:kern w:val="0"/>
          <w:sz w:val="24"/>
        </w:rPr>
        <w:t>．</w:t>
      </w:r>
      <w:r w:rsidR="0082287F">
        <w:rPr>
          <w:rFonts w:hint="eastAsia"/>
          <w:kern w:val="0"/>
          <w:sz w:val="24"/>
        </w:rPr>
        <w:t>北京：</w:t>
      </w:r>
      <w:r>
        <w:rPr>
          <w:rFonts w:hint="eastAsia"/>
          <w:kern w:val="0"/>
          <w:sz w:val="24"/>
        </w:rPr>
        <w:t>清华大学出版社，</w:t>
      </w:r>
      <w:r>
        <w:rPr>
          <w:rFonts w:hint="eastAsia"/>
          <w:kern w:val="0"/>
          <w:sz w:val="24"/>
        </w:rPr>
        <w:t>2010</w:t>
      </w:r>
      <w:r w:rsidR="0005031C">
        <w:rPr>
          <w:kern w:val="0"/>
          <w:sz w:val="24"/>
        </w:rPr>
        <w:t>．</w:t>
      </w:r>
    </w:p>
    <w:p w14:paraId="26F3D839" w14:textId="73BADB32" w:rsidR="002F7EF8" w:rsidRDefault="002F7EF8" w:rsidP="002F7EF8">
      <w:pPr>
        <w:spacing w:line="360" w:lineRule="auto"/>
        <w:rPr>
          <w:kern w:val="0"/>
          <w:sz w:val="24"/>
        </w:rPr>
      </w:pPr>
    </w:p>
    <w:p w14:paraId="6277FADB" w14:textId="77777777" w:rsidR="002F7EF8" w:rsidRPr="00C50E93" w:rsidRDefault="002F7EF8" w:rsidP="002F7EF8">
      <w:pPr>
        <w:spacing w:line="360" w:lineRule="auto"/>
        <w:rPr>
          <w:kern w:val="0"/>
          <w:sz w:val="24"/>
        </w:rPr>
      </w:pPr>
    </w:p>
    <w:p w14:paraId="41CCBE6A" w14:textId="61278A6A" w:rsidR="005E59DB" w:rsidRDefault="003E44AC" w:rsidP="00854A96">
      <w:pPr>
        <w:spacing w:line="360" w:lineRule="auto"/>
        <w:rPr>
          <w:rFonts w:eastAsia="黑体"/>
          <w:b/>
          <w:sz w:val="24"/>
        </w:rPr>
      </w:pPr>
      <w:bookmarkStart w:id="3" w:name="_Hlk9257966"/>
      <w:r>
        <w:rPr>
          <w:rFonts w:eastAsia="黑体" w:hint="eastAsia"/>
          <w:b/>
          <w:sz w:val="24"/>
        </w:rPr>
        <w:t>制定者：</w:t>
      </w:r>
      <w:r w:rsidR="003E6C2C">
        <w:rPr>
          <w:rFonts w:eastAsia="黑体" w:hint="eastAsia"/>
          <w:b/>
          <w:sz w:val="24"/>
        </w:rPr>
        <w:t xml:space="preserve"> </w:t>
      </w:r>
      <w:r w:rsidR="003E6C2C">
        <w:rPr>
          <w:rFonts w:eastAsia="黑体"/>
          <w:b/>
          <w:sz w:val="24"/>
        </w:rPr>
        <w:t xml:space="preserve">   </w:t>
      </w:r>
      <w:r>
        <w:rPr>
          <w:rFonts w:eastAsia="黑体"/>
          <w:b/>
          <w:sz w:val="24"/>
        </w:rPr>
        <w:t xml:space="preserve">  </w:t>
      </w:r>
      <w:r w:rsidR="000B5775">
        <w:rPr>
          <w:rFonts w:eastAsia="黑体"/>
          <w:b/>
          <w:sz w:val="24"/>
        </w:rPr>
        <w:t xml:space="preserve">    </w:t>
      </w:r>
      <w:r>
        <w:rPr>
          <w:rFonts w:eastAsia="黑体" w:hint="eastAsia"/>
          <w:b/>
          <w:sz w:val="24"/>
        </w:rPr>
        <w:t>审核人：</w:t>
      </w:r>
      <w:r>
        <w:rPr>
          <w:rFonts w:eastAsia="黑体"/>
          <w:b/>
          <w:sz w:val="24"/>
        </w:rPr>
        <w:t xml:space="preserve">  </w:t>
      </w:r>
      <w:r w:rsidR="000B5775">
        <w:rPr>
          <w:rFonts w:eastAsia="黑体"/>
          <w:b/>
          <w:sz w:val="24"/>
        </w:rPr>
        <w:t xml:space="preserve"> </w:t>
      </w:r>
      <w:r w:rsidR="003E6C2C">
        <w:rPr>
          <w:rFonts w:eastAsia="黑体"/>
          <w:b/>
          <w:sz w:val="24"/>
        </w:rPr>
        <w:t xml:space="preserve">   </w:t>
      </w:r>
      <w:r w:rsidR="000B5775">
        <w:rPr>
          <w:rFonts w:eastAsia="黑体"/>
          <w:b/>
          <w:sz w:val="24"/>
        </w:rPr>
        <w:t xml:space="preserve">   </w:t>
      </w:r>
      <w:r>
        <w:rPr>
          <w:rFonts w:eastAsia="黑体" w:hint="eastAsia"/>
          <w:b/>
          <w:sz w:val="24"/>
        </w:rPr>
        <w:t>批准人：</w:t>
      </w:r>
      <w:r w:rsidR="003E6C2C">
        <w:rPr>
          <w:rFonts w:eastAsia="黑体" w:hint="eastAsia"/>
          <w:b/>
          <w:sz w:val="24"/>
        </w:rPr>
        <w:t xml:space="preserve"> </w:t>
      </w:r>
      <w:r w:rsidR="003E6C2C">
        <w:rPr>
          <w:rFonts w:eastAsia="黑体"/>
          <w:b/>
          <w:sz w:val="24"/>
        </w:rPr>
        <w:t xml:space="preserve">    </w:t>
      </w:r>
      <w:r>
        <w:rPr>
          <w:rFonts w:eastAsia="黑体"/>
          <w:b/>
          <w:sz w:val="24"/>
        </w:rPr>
        <w:t xml:space="preserve">  </w:t>
      </w:r>
      <w:r w:rsidR="000B5775">
        <w:rPr>
          <w:rFonts w:eastAsia="黑体"/>
          <w:b/>
          <w:sz w:val="24"/>
        </w:rPr>
        <w:t xml:space="preserve">   </w:t>
      </w:r>
      <w:r>
        <w:rPr>
          <w:rFonts w:eastAsia="黑体" w:hint="eastAsia"/>
          <w:b/>
          <w:sz w:val="24"/>
        </w:rPr>
        <w:t>制定单位（盖章）</w:t>
      </w:r>
    </w:p>
    <w:p w14:paraId="66B1BD8D" w14:textId="376AB277" w:rsidR="003E44AC" w:rsidRDefault="003E44AC" w:rsidP="00854A96">
      <w:pPr>
        <w:spacing w:line="360" w:lineRule="auto"/>
        <w:rPr>
          <w:rFonts w:eastAsia="黑体"/>
          <w:b/>
          <w:sz w:val="24"/>
        </w:rPr>
      </w:pPr>
      <w:r>
        <w:rPr>
          <w:rFonts w:eastAsia="黑体" w:hint="eastAsia"/>
          <w:b/>
          <w:sz w:val="24"/>
        </w:rPr>
        <w:t xml:space="preserve"> </w:t>
      </w:r>
      <w:r>
        <w:rPr>
          <w:rFonts w:eastAsia="黑体"/>
          <w:b/>
          <w:sz w:val="24"/>
        </w:rPr>
        <w:t xml:space="preserve">                                      </w:t>
      </w:r>
      <w:r w:rsidR="000B5775">
        <w:rPr>
          <w:rFonts w:eastAsia="黑体"/>
          <w:b/>
          <w:sz w:val="24"/>
        </w:rPr>
        <w:t xml:space="preserve">  </w:t>
      </w:r>
      <w:r w:rsidR="0015112D">
        <w:rPr>
          <w:rFonts w:eastAsia="黑体"/>
          <w:b/>
          <w:sz w:val="24"/>
        </w:rPr>
        <w:t xml:space="preserve">  </w:t>
      </w:r>
      <w:r w:rsidR="000B5775">
        <w:rPr>
          <w:rFonts w:eastAsia="黑体"/>
          <w:b/>
          <w:sz w:val="24"/>
        </w:rPr>
        <w:t xml:space="preserve">  </w:t>
      </w:r>
      <w:r>
        <w:rPr>
          <w:rFonts w:eastAsia="黑体" w:hint="eastAsia"/>
          <w:b/>
          <w:sz w:val="24"/>
        </w:rPr>
        <w:t>制定日期：</w:t>
      </w:r>
      <w:r w:rsidR="00F807AF">
        <w:rPr>
          <w:rFonts w:eastAsia="黑体" w:hint="eastAsia"/>
          <w:b/>
          <w:sz w:val="24"/>
        </w:rPr>
        <w:t>20</w:t>
      </w:r>
      <w:r w:rsidR="0015112D">
        <w:rPr>
          <w:rFonts w:eastAsia="黑体"/>
          <w:b/>
          <w:sz w:val="24"/>
        </w:rPr>
        <w:t>21</w:t>
      </w:r>
      <w:r w:rsidR="00F807AF">
        <w:rPr>
          <w:rFonts w:eastAsia="黑体" w:hint="eastAsia"/>
          <w:b/>
          <w:sz w:val="24"/>
        </w:rPr>
        <w:t>年</w:t>
      </w:r>
      <w:r w:rsidR="0015112D">
        <w:rPr>
          <w:rFonts w:eastAsia="黑体"/>
          <w:b/>
          <w:sz w:val="24"/>
        </w:rPr>
        <w:t>3</w:t>
      </w:r>
      <w:r w:rsidR="00F807AF">
        <w:rPr>
          <w:rFonts w:eastAsia="黑体" w:hint="eastAsia"/>
          <w:b/>
          <w:sz w:val="24"/>
        </w:rPr>
        <w:t>月</w:t>
      </w:r>
      <w:r w:rsidR="0015112D">
        <w:rPr>
          <w:rFonts w:eastAsia="黑体"/>
          <w:b/>
          <w:sz w:val="24"/>
        </w:rPr>
        <w:t>5</w:t>
      </w:r>
      <w:r w:rsidR="00F807AF">
        <w:rPr>
          <w:rFonts w:eastAsia="黑体" w:hint="eastAsia"/>
          <w:b/>
          <w:sz w:val="24"/>
        </w:rPr>
        <w:t>日</w:t>
      </w:r>
      <w:bookmarkEnd w:id="3"/>
    </w:p>
    <w:sectPr w:rsidR="003E44AC">
      <w:footerReference w:type="defaul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73D4C5" w14:textId="77777777" w:rsidR="00472F6D" w:rsidRDefault="00472F6D">
      <w:r>
        <w:separator/>
      </w:r>
    </w:p>
  </w:endnote>
  <w:endnote w:type="continuationSeparator" w:id="0">
    <w:p w14:paraId="1AD09EC5" w14:textId="77777777" w:rsidR="00472F6D" w:rsidRDefault="0047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050A9" w14:textId="77777777" w:rsidR="005E59DB" w:rsidRDefault="003E44AC">
    <w:pPr>
      <w:pStyle w:val="a6"/>
      <w:jc w:val="center"/>
    </w:pPr>
    <w:r>
      <w:fldChar w:fldCharType="begin"/>
    </w:r>
    <w:r>
      <w:instrText>PAGE   \* MERGEFORMAT</w:instrText>
    </w:r>
    <w:r>
      <w:fldChar w:fldCharType="separate"/>
    </w:r>
    <w:r>
      <w:rPr>
        <w:lang w:val="zh-CN"/>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9603C0" w14:textId="77777777" w:rsidR="00472F6D" w:rsidRDefault="00472F6D">
      <w:r>
        <w:separator/>
      </w:r>
    </w:p>
  </w:footnote>
  <w:footnote w:type="continuationSeparator" w:id="0">
    <w:p w14:paraId="6E352F0C" w14:textId="77777777" w:rsidR="00472F6D" w:rsidRDefault="00472F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50DE46B"/>
    <w:multiLevelType w:val="singleLevel"/>
    <w:tmpl w:val="4D46EF0E"/>
    <w:lvl w:ilvl="0">
      <w:start w:val="1"/>
      <w:numFmt w:val="decimal"/>
      <w:suff w:val="space"/>
      <w:lvlText w:val="%1."/>
      <w:lvlJc w:val="left"/>
      <w:pPr>
        <w:ind w:left="0" w:firstLine="0"/>
      </w:pPr>
      <w:rPr>
        <w:rFonts w:hint="eastAsia"/>
      </w:rPr>
    </w:lvl>
  </w:abstractNum>
  <w:abstractNum w:abstractNumId="1" w15:restartNumberingAfterBreak="0">
    <w:nsid w:val="F44716E8"/>
    <w:multiLevelType w:val="singleLevel"/>
    <w:tmpl w:val="12665956"/>
    <w:lvl w:ilvl="0">
      <w:start w:val="1"/>
      <w:numFmt w:val="decimal"/>
      <w:suff w:val="space"/>
      <w:lvlText w:val="（%1）"/>
      <w:lvlJc w:val="left"/>
      <w:pPr>
        <w:ind w:left="0" w:firstLine="0"/>
      </w:pPr>
      <w:rPr>
        <w:rFonts w:hint="eastAsia"/>
        <w:lang w:val="en-US"/>
      </w:rPr>
    </w:lvl>
  </w:abstractNum>
  <w:abstractNum w:abstractNumId="2" w15:restartNumberingAfterBreak="0">
    <w:nsid w:val="00206F25"/>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E08B8"/>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7993B14"/>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A067D0"/>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7955F7B"/>
    <w:multiLevelType w:val="hybridMultilevel"/>
    <w:tmpl w:val="A4B2E9A6"/>
    <w:lvl w:ilvl="0" w:tplc="8F7AC88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99F2BE7"/>
    <w:multiLevelType w:val="singleLevel"/>
    <w:tmpl w:val="4D46EF0E"/>
    <w:lvl w:ilvl="0">
      <w:start w:val="1"/>
      <w:numFmt w:val="decimal"/>
      <w:suff w:val="space"/>
      <w:lvlText w:val="%1."/>
      <w:lvlJc w:val="left"/>
      <w:pPr>
        <w:ind w:left="0" w:firstLine="0"/>
      </w:pPr>
      <w:rPr>
        <w:rFonts w:hint="eastAsia"/>
      </w:rPr>
    </w:lvl>
  </w:abstractNum>
  <w:abstractNum w:abstractNumId="8" w15:restartNumberingAfterBreak="0">
    <w:nsid w:val="1A4446F8"/>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A641223"/>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7C0AC8"/>
    <w:multiLevelType w:val="hybridMultilevel"/>
    <w:tmpl w:val="F4A03EF2"/>
    <w:lvl w:ilvl="0" w:tplc="154C70C0">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FB80908"/>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FC17838"/>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2541DA3"/>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67D494D"/>
    <w:multiLevelType w:val="hybridMultilevel"/>
    <w:tmpl w:val="7BACDE84"/>
    <w:lvl w:ilvl="0" w:tplc="3C26CC20">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7C31855"/>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C184DF5"/>
    <w:multiLevelType w:val="singleLevel"/>
    <w:tmpl w:val="12665956"/>
    <w:lvl w:ilvl="0">
      <w:start w:val="1"/>
      <w:numFmt w:val="decimal"/>
      <w:suff w:val="space"/>
      <w:lvlText w:val="（%1）"/>
      <w:lvlJc w:val="left"/>
      <w:pPr>
        <w:ind w:left="0" w:firstLine="0"/>
      </w:pPr>
      <w:rPr>
        <w:rFonts w:hint="eastAsia"/>
        <w:lang w:val="en-US"/>
      </w:rPr>
    </w:lvl>
  </w:abstractNum>
  <w:abstractNum w:abstractNumId="17" w15:restartNumberingAfterBreak="0">
    <w:nsid w:val="2F3D6448"/>
    <w:multiLevelType w:val="singleLevel"/>
    <w:tmpl w:val="12665956"/>
    <w:lvl w:ilvl="0">
      <w:start w:val="1"/>
      <w:numFmt w:val="decimal"/>
      <w:suff w:val="space"/>
      <w:lvlText w:val="（%1）"/>
      <w:lvlJc w:val="left"/>
      <w:pPr>
        <w:ind w:left="0" w:firstLine="0"/>
      </w:pPr>
      <w:rPr>
        <w:rFonts w:hint="eastAsia"/>
        <w:lang w:val="en-US"/>
      </w:rPr>
    </w:lvl>
  </w:abstractNum>
  <w:abstractNum w:abstractNumId="18" w15:restartNumberingAfterBreak="0">
    <w:nsid w:val="30AB4F8F"/>
    <w:multiLevelType w:val="hybridMultilevel"/>
    <w:tmpl w:val="89E6A224"/>
    <w:lvl w:ilvl="0" w:tplc="553AE696">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2981EBD"/>
    <w:multiLevelType w:val="singleLevel"/>
    <w:tmpl w:val="12665956"/>
    <w:lvl w:ilvl="0">
      <w:start w:val="1"/>
      <w:numFmt w:val="decimal"/>
      <w:suff w:val="space"/>
      <w:lvlText w:val="（%1）"/>
      <w:lvlJc w:val="left"/>
      <w:pPr>
        <w:ind w:left="0" w:firstLine="0"/>
      </w:pPr>
      <w:rPr>
        <w:rFonts w:hint="eastAsia"/>
        <w:lang w:val="en-US"/>
      </w:rPr>
    </w:lvl>
  </w:abstractNum>
  <w:abstractNum w:abstractNumId="20" w15:restartNumberingAfterBreak="0">
    <w:nsid w:val="3F8D43C1"/>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FDF0099"/>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7DF6C80"/>
    <w:multiLevelType w:val="singleLevel"/>
    <w:tmpl w:val="12665956"/>
    <w:lvl w:ilvl="0">
      <w:start w:val="1"/>
      <w:numFmt w:val="decimal"/>
      <w:suff w:val="space"/>
      <w:lvlText w:val="（%1）"/>
      <w:lvlJc w:val="left"/>
      <w:pPr>
        <w:ind w:left="0" w:firstLine="0"/>
      </w:pPr>
      <w:rPr>
        <w:rFonts w:hint="eastAsia"/>
        <w:lang w:val="en-US"/>
      </w:rPr>
    </w:lvl>
  </w:abstractNum>
  <w:abstractNum w:abstractNumId="23" w15:restartNumberingAfterBreak="0">
    <w:nsid w:val="4DA33305"/>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A7F14A1"/>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3B93E67"/>
    <w:multiLevelType w:val="singleLevel"/>
    <w:tmpl w:val="12665956"/>
    <w:lvl w:ilvl="0">
      <w:start w:val="1"/>
      <w:numFmt w:val="decimal"/>
      <w:suff w:val="space"/>
      <w:lvlText w:val="（%1）"/>
      <w:lvlJc w:val="left"/>
      <w:pPr>
        <w:ind w:left="0" w:firstLine="0"/>
      </w:pPr>
      <w:rPr>
        <w:rFonts w:hint="eastAsia"/>
        <w:lang w:val="en-US"/>
      </w:rPr>
    </w:lvl>
  </w:abstractNum>
  <w:abstractNum w:abstractNumId="26" w15:restartNumberingAfterBreak="0">
    <w:nsid w:val="77361596"/>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7A718DA"/>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998037B"/>
    <w:multiLevelType w:val="singleLevel"/>
    <w:tmpl w:val="12665956"/>
    <w:lvl w:ilvl="0">
      <w:start w:val="1"/>
      <w:numFmt w:val="decimal"/>
      <w:suff w:val="space"/>
      <w:lvlText w:val="（%1）"/>
      <w:lvlJc w:val="left"/>
      <w:pPr>
        <w:ind w:left="0" w:firstLine="0"/>
      </w:pPr>
      <w:rPr>
        <w:rFonts w:hint="eastAsia"/>
        <w:lang w:val="en-US"/>
      </w:rPr>
    </w:lvl>
  </w:abstractNum>
  <w:abstractNum w:abstractNumId="29" w15:restartNumberingAfterBreak="0">
    <w:nsid w:val="7CAF17AD"/>
    <w:multiLevelType w:val="hybridMultilevel"/>
    <w:tmpl w:val="7B5E698C"/>
    <w:lvl w:ilvl="0" w:tplc="01E647A2">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7"/>
  </w:num>
  <w:num w:numId="4">
    <w:abstractNumId w:val="18"/>
  </w:num>
  <w:num w:numId="5">
    <w:abstractNumId w:val="10"/>
  </w:num>
  <w:num w:numId="6">
    <w:abstractNumId w:val="14"/>
  </w:num>
  <w:num w:numId="7">
    <w:abstractNumId w:val="6"/>
  </w:num>
  <w:num w:numId="8">
    <w:abstractNumId w:val="23"/>
  </w:num>
  <w:num w:numId="9">
    <w:abstractNumId w:val="5"/>
  </w:num>
  <w:num w:numId="10">
    <w:abstractNumId w:val="27"/>
  </w:num>
  <w:num w:numId="11">
    <w:abstractNumId w:val="3"/>
  </w:num>
  <w:num w:numId="12">
    <w:abstractNumId w:val="13"/>
  </w:num>
  <w:num w:numId="13">
    <w:abstractNumId w:val="20"/>
  </w:num>
  <w:num w:numId="14">
    <w:abstractNumId w:val="26"/>
  </w:num>
  <w:num w:numId="15">
    <w:abstractNumId w:val="19"/>
  </w:num>
  <w:num w:numId="16">
    <w:abstractNumId w:val="28"/>
  </w:num>
  <w:num w:numId="17">
    <w:abstractNumId w:val="16"/>
  </w:num>
  <w:num w:numId="18">
    <w:abstractNumId w:val="25"/>
  </w:num>
  <w:num w:numId="19">
    <w:abstractNumId w:val="22"/>
  </w:num>
  <w:num w:numId="20">
    <w:abstractNumId w:val="17"/>
  </w:num>
  <w:num w:numId="21">
    <w:abstractNumId w:val="4"/>
  </w:num>
  <w:num w:numId="22">
    <w:abstractNumId w:val="11"/>
  </w:num>
  <w:num w:numId="23">
    <w:abstractNumId w:val="9"/>
  </w:num>
  <w:num w:numId="24">
    <w:abstractNumId w:val="29"/>
  </w:num>
  <w:num w:numId="25">
    <w:abstractNumId w:val="2"/>
  </w:num>
  <w:num w:numId="26">
    <w:abstractNumId w:val="21"/>
  </w:num>
  <w:num w:numId="27">
    <w:abstractNumId w:val="12"/>
  </w:num>
  <w:num w:numId="28">
    <w:abstractNumId w:val="24"/>
  </w:num>
  <w:num w:numId="29">
    <w:abstractNumId w:val="15"/>
  </w:num>
  <w:num w:numId="30">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74E"/>
    <w:rsid w:val="000010E3"/>
    <w:rsid w:val="00004006"/>
    <w:rsid w:val="00005F3B"/>
    <w:rsid w:val="000061BD"/>
    <w:rsid w:val="00006C46"/>
    <w:rsid w:val="00006FB1"/>
    <w:rsid w:val="0001047C"/>
    <w:rsid w:val="000139B6"/>
    <w:rsid w:val="00013B62"/>
    <w:rsid w:val="00013DEE"/>
    <w:rsid w:val="0001477B"/>
    <w:rsid w:val="00015A98"/>
    <w:rsid w:val="000174DA"/>
    <w:rsid w:val="000178C9"/>
    <w:rsid w:val="00017CB6"/>
    <w:rsid w:val="00020D1D"/>
    <w:rsid w:val="00020E61"/>
    <w:rsid w:val="000214DF"/>
    <w:rsid w:val="00021F62"/>
    <w:rsid w:val="000225B9"/>
    <w:rsid w:val="00022F4B"/>
    <w:rsid w:val="0002306C"/>
    <w:rsid w:val="0002399E"/>
    <w:rsid w:val="0002657D"/>
    <w:rsid w:val="00026643"/>
    <w:rsid w:val="000266A2"/>
    <w:rsid w:val="00027211"/>
    <w:rsid w:val="00027F70"/>
    <w:rsid w:val="00030488"/>
    <w:rsid w:val="000306AB"/>
    <w:rsid w:val="000309B4"/>
    <w:rsid w:val="000312ED"/>
    <w:rsid w:val="00032625"/>
    <w:rsid w:val="00034340"/>
    <w:rsid w:val="00034F37"/>
    <w:rsid w:val="00034FE0"/>
    <w:rsid w:val="00035C59"/>
    <w:rsid w:val="0003660E"/>
    <w:rsid w:val="00036CB0"/>
    <w:rsid w:val="00037320"/>
    <w:rsid w:val="00040535"/>
    <w:rsid w:val="0004054F"/>
    <w:rsid w:val="000407C4"/>
    <w:rsid w:val="000427A5"/>
    <w:rsid w:val="000430E3"/>
    <w:rsid w:val="0004367E"/>
    <w:rsid w:val="000440D5"/>
    <w:rsid w:val="00044D8A"/>
    <w:rsid w:val="00044E74"/>
    <w:rsid w:val="000467DD"/>
    <w:rsid w:val="00046AFA"/>
    <w:rsid w:val="00047A92"/>
    <w:rsid w:val="0005031C"/>
    <w:rsid w:val="00051448"/>
    <w:rsid w:val="00051AD9"/>
    <w:rsid w:val="00052B72"/>
    <w:rsid w:val="00054409"/>
    <w:rsid w:val="00054B21"/>
    <w:rsid w:val="00055C94"/>
    <w:rsid w:val="00055DA9"/>
    <w:rsid w:val="0005649B"/>
    <w:rsid w:val="000572D8"/>
    <w:rsid w:val="00061919"/>
    <w:rsid w:val="000622F7"/>
    <w:rsid w:val="0006290E"/>
    <w:rsid w:val="00063113"/>
    <w:rsid w:val="00063669"/>
    <w:rsid w:val="00063BE0"/>
    <w:rsid w:val="00063E5B"/>
    <w:rsid w:val="00063EE6"/>
    <w:rsid w:val="000641B1"/>
    <w:rsid w:val="000644CE"/>
    <w:rsid w:val="000654F1"/>
    <w:rsid w:val="00067A2D"/>
    <w:rsid w:val="00071C5B"/>
    <w:rsid w:val="00071E32"/>
    <w:rsid w:val="00073085"/>
    <w:rsid w:val="000740AB"/>
    <w:rsid w:val="000747E7"/>
    <w:rsid w:val="00075BC1"/>
    <w:rsid w:val="000805FA"/>
    <w:rsid w:val="00080F1E"/>
    <w:rsid w:val="000826E7"/>
    <w:rsid w:val="00082D23"/>
    <w:rsid w:val="00084461"/>
    <w:rsid w:val="00087327"/>
    <w:rsid w:val="00090C0B"/>
    <w:rsid w:val="000911A5"/>
    <w:rsid w:val="00093D04"/>
    <w:rsid w:val="00094DFD"/>
    <w:rsid w:val="000955E2"/>
    <w:rsid w:val="000961EC"/>
    <w:rsid w:val="000962DE"/>
    <w:rsid w:val="00096E60"/>
    <w:rsid w:val="000A1233"/>
    <w:rsid w:val="000A15E9"/>
    <w:rsid w:val="000A19DC"/>
    <w:rsid w:val="000A1B80"/>
    <w:rsid w:val="000A33DD"/>
    <w:rsid w:val="000A46D9"/>
    <w:rsid w:val="000A538C"/>
    <w:rsid w:val="000A6684"/>
    <w:rsid w:val="000A66F2"/>
    <w:rsid w:val="000A6DB5"/>
    <w:rsid w:val="000A7B2F"/>
    <w:rsid w:val="000B086C"/>
    <w:rsid w:val="000B0C5E"/>
    <w:rsid w:val="000B13BD"/>
    <w:rsid w:val="000B3AE2"/>
    <w:rsid w:val="000B4854"/>
    <w:rsid w:val="000B499B"/>
    <w:rsid w:val="000B4C90"/>
    <w:rsid w:val="000B5775"/>
    <w:rsid w:val="000B6012"/>
    <w:rsid w:val="000B75D9"/>
    <w:rsid w:val="000C1311"/>
    <w:rsid w:val="000C16A5"/>
    <w:rsid w:val="000C17B5"/>
    <w:rsid w:val="000C1AAF"/>
    <w:rsid w:val="000C1B72"/>
    <w:rsid w:val="000C2057"/>
    <w:rsid w:val="000C4E94"/>
    <w:rsid w:val="000C54CB"/>
    <w:rsid w:val="000C5FFD"/>
    <w:rsid w:val="000C638A"/>
    <w:rsid w:val="000C6677"/>
    <w:rsid w:val="000C6AF4"/>
    <w:rsid w:val="000C7341"/>
    <w:rsid w:val="000C7B36"/>
    <w:rsid w:val="000D12CF"/>
    <w:rsid w:val="000D21F0"/>
    <w:rsid w:val="000D2299"/>
    <w:rsid w:val="000D4410"/>
    <w:rsid w:val="000D50D4"/>
    <w:rsid w:val="000D514E"/>
    <w:rsid w:val="000D5833"/>
    <w:rsid w:val="000D5FB8"/>
    <w:rsid w:val="000D6335"/>
    <w:rsid w:val="000D6500"/>
    <w:rsid w:val="000E0636"/>
    <w:rsid w:val="000E08E1"/>
    <w:rsid w:val="000E093E"/>
    <w:rsid w:val="000E15FD"/>
    <w:rsid w:val="000E27D7"/>
    <w:rsid w:val="000E2C88"/>
    <w:rsid w:val="000E2F04"/>
    <w:rsid w:val="000E37F0"/>
    <w:rsid w:val="000E3DF1"/>
    <w:rsid w:val="000E4C7F"/>
    <w:rsid w:val="000E5D1E"/>
    <w:rsid w:val="000E5DE5"/>
    <w:rsid w:val="000E65B7"/>
    <w:rsid w:val="000F000D"/>
    <w:rsid w:val="000F0070"/>
    <w:rsid w:val="000F2D25"/>
    <w:rsid w:val="000F3D16"/>
    <w:rsid w:val="000F4354"/>
    <w:rsid w:val="000F4DD4"/>
    <w:rsid w:val="000F53F5"/>
    <w:rsid w:val="000F557E"/>
    <w:rsid w:val="000F6A0B"/>
    <w:rsid w:val="00101080"/>
    <w:rsid w:val="00102AD9"/>
    <w:rsid w:val="00102B5A"/>
    <w:rsid w:val="00103783"/>
    <w:rsid w:val="00103E08"/>
    <w:rsid w:val="00107405"/>
    <w:rsid w:val="00107E0A"/>
    <w:rsid w:val="00107EB9"/>
    <w:rsid w:val="00110867"/>
    <w:rsid w:val="00110DB6"/>
    <w:rsid w:val="0011159D"/>
    <w:rsid w:val="00111D60"/>
    <w:rsid w:val="0011411D"/>
    <w:rsid w:val="0011487D"/>
    <w:rsid w:val="00114ABB"/>
    <w:rsid w:val="001150D0"/>
    <w:rsid w:val="001154AD"/>
    <w:rsid w:val="001165CD"/>
    <w:rsid w:val="00116682"/>
    <w:rsid w:val="00116957"/>
    <w:rsid w:val="00117A4D"/>
    <w:rsid w:val="00117E13"/>
    <w:rsid w:val="00120709"/>
    <w:rsid w:val="001216BC"/>
    <w:rsid w:val="001216E4"/>
    <w:rsid w:val="001220D4"/>
    <w:rsid w:val="001247BA"/>
    <w:rsid w:val="00125505"/>
    <w:rsid w:val="00126246"/>
    <w:rsid w:val="00127B5E"/>
    <w:rsid w:val="001308E8"/>
    <w:rsid w:val="00130BB1"/>
    <w:rsid w:val="00133915"/>
    <w:rsid w:val="00133C72"/>
    <w:rsid w:val="00134641"/>
    <w:rsid w:val="00136C12"/>
    <w:rsid w:val="00137279"/>
    <w:rsid w:val="00141F61"/>
    <w:rsid w:val="00142955"/>
    <w:rsid w:val="00142AFA"/>
    <w:rsid w:val="0014640B"/>
    <w:rsid w:val="0015004D"/>
    <w:rsid w:val="00150818"/>
    <w:rsid w:val="00150A4B"/>
    <w:rsid w:val="00150C44"/>
    <w:rsid w:val="00150E13"/>
    <w:rsid w:val="0015112D"/>
    <w:rsid w:val="00153659"/>
    <w:rsid w:val="001536F2"/>
    <w:rsid w:val="001549EB"/>
    <w:rsid w:val="0015548F"/>
    <w:rsid w:val="00157436"/>
    <w:rsid w:val="00160A51"/>
    <w:rsid w:val="00167A63"/>
    <w:rsid w:val="001705A8"/>
    <w:rsid w:val="0017255D"/>
    <w:rsid w:val="00173CE3"/>
    <w:rsid w:val="00173EAC"/>
    <w:rsid w:val="001749D7"/>
    <w:rsid w:val="001755EC"/>
    <w:rsid w:val="00175ED4"/>
    <w:rsid w:val="00177695"/>
    <w:rsid w:val="001803BD"/>
    <w:rsid w:val="0018356C"/>
    <w:rsid w:val="00183891"/>
    <w:rsid w:val="00184173"/>
    <w:rsid w:val="001850D4"/>
    <w:rsid w:val="00185311"/>
    <w:rsid w:val="001855A9"/>
    <w:rsid w:val="00186818"/>
    <w:rsid w:val="0018790C"/>
    <w:rsid w:val="00190CEE"/>
    <w:rsid w:val="00193017"/>
    <w:rsid w:val="00194042"/>
    <w:rsid w:val="0019446B"/>
    <w:rsid w:val="0019491B"/>
    <w:rsid w:val="00196939"/>
    <w:rsid w:val="00197A46"/>
    <w:rsid w:val="001A09A8"/>
    <w:rsid w:val="001A18C8"/>
    <w:rsid w:val="001A1DC8"/>
    <w:rsid w:val="001A2A82"/>
    <w:rsid w:val="001A38D3"/>
    <w:rsid w:val="001A48D2"/>
    <w:rsid w:val="001A5B88"/>
    <w:rsid w:val="001A61E6"/>
    <w:rsid w:val="001A6C4D"/>
    <w:rsid w:val="001A6E0B"/>
    <w:rsid w:val="001A7485"/>
    <w:rsid w:val="001B0466"/>
    <w:rsid w:val="001B0FD0"/>
    <w:rsid w:val="001B0FEA"/>
    <w:rsid w:val="001B118F"/>
    <w:rsid w:val="001B1B3F"/>
    <w:rsid w:val="001B1DEB"/>
    <w:rsid w:val="001B2902"/>
    <w:rsid w:val="001B3700"/>
    <w:rsid w:val="001B40A9"/>
    <w:rsid w:val="001B4422"/>
    <w:rsid w:val="001B548E"/>
    <w:rsid w:val="001B5A5E"/>
    <w:rsid w:val="001B7E29"/>
    <w:rsid w:val="001C05E5"/>
    <w:rsid w:val="001C0706"/>
    <w:rsid w:val="001C0888"/>
    <w:rsid w:val="001C108D"/>
    <w:rsid w:val="001C1FA1"/>
    <w:rsid w:val="001C272A"/>
    <w:rsid w:val="001C2BE1"/>
    <w:rsid w:val="001C3BB6"/>
    <w:rsid w:val="001C3E0D"/>
    <w:rsid w:val="001C5317"/>
    <w:rsid w:val="001C607C"/>
    <w:rsid w:val="001C69DE"/>
    <w:rsid w:val="001C740C"/>
    <w:rsid w:val="001D1192"/>
    <w:rsid w:val="001D2836"/>
    <w:rsid w:val="001D2C91"/>
    <w:rsid w:val="001D2CDB"/>
    <w:rsid w:val="001D2F94"/>
    <w:rsid w:val="001D302B"/>
    <w:rsid w:val="001D40BA"/>
    <w:rsid w:val="001D50F1"/>
    <w:rsid w:val="001D53C8"/>
    <w:rsid w:val="001D58F0"/>
    <w:rsid w:val="001D5B91"/>
    <w:rsid w:val="001D62F4"/>
    <w:rsid w:val="001D6F65"/>
    <w:rsid w:val="001D760A"/>
    <w:rsid w:val="001D7694"/>
    <w:rsid w:val="001E0200"/>
    <w:rsid w:val="001E089F"/>
    <w:rsid w:val="001E17F4"/>
    <w:rsid w:val="001E1C8C"/>
    <w:rsid w:val="001E2870"/>
    <w:rsid w:val="001E3588"/>
    <w:rsid w:val="001E38FE"/>
    <w:rsid w:val="001E3F49"/>
    <w:rsid w:val="001E4453"/>
    <w:rsid w:val="001E5F82"/>
    <w:rsid w:val="001E6739"/>
    <w:rsid w:val="001E6B2F"/>
    <w:rsid w:val="001E6EEE"/>
    <w:rsid w:val="001F2239"/>
    <w:rsid w:val="001F2920"/>
    <w:rsid w:val="001F4660"/>
    <w:rsid w:val="001F57E2"/>
    <w:rsid w:val="001F5A62"/>
    <w:rsid w:val="001F67C6"/>
    <w:rsid w:val="00200112"/>
    <w:rsid w:val="00202D92"/>
    <w:rsid w:val="00203DF6"/>
    <w:rsid w:val="002058A3"/>
    <w:rsid w:val="00205977"/>
    <w:rsid w:val="0020676F"/>
    <w:rsid w:val="0020768B"/>
    <w:rsid w:val="00211118"/>
    <w:rsid w:val="00211E04"/>
    <w:rsid w:val="00211F25"/>
    <w:rsid w:val="002138DA"/>
    <w:rsid w:val="002148F1"/>
    <w:rsid w:val="002152A2"/>
    <w:rsid w:val="0021588F"/>
    <w:rsid w:val="00216D23"/>
    <w:rsid w:val="00217CBF"/>
    <w:rsid w:val="002213ED"/>
    <w:rsid w:val="002214CF"/>
    <w:rsid w:val="002215BF"/>
    <w:rsid w:val="00222B91"/>
    <w:rsid w:val="00222C72"/>
    <w:rsid w:val="00223AC7"/>
    <w:rsid w:val="002249E6"/>
    <w:rsid w:val="00224C7F"/>
    <w:rsid w:val="00225E3A"/>
    <w:rsid w:val="00226E21"/>
    <w:rsid w:val="00227029"/>
    <w:rsid w:val="00231597"/>
    <w:rsid w:val="00231844"/>
    <w:rsid w:val="0023224C"/>
    <w:rsid w:val="002326FF"/>
    <w:rsid w:val="00232E1A"/>
    <w:rsid w:val="0023303E"/>
    <w:rsid w:val="002330B3"/>
    <w:rsid w:val="0023350C"/>
    <w:rsid w:val="00234544"/>
    <w:rsid w:val="00235D76"/>
    <w:rsid w:val="002369BE"/>
    <w:rsid w:val="002378CA"/>
    <w:rsid w:val="00237AF4"/>
    <w:rsid w:val="00240754"/>
    <w:rsid w:val="00242E70"/>
    <w:rsid w:val="0024443C"/>
    <w:rsid w:val="002512D7"/>
    <w:rsid w:val="00251976"/>
    <w:rsid w:val="00251BCF"/>
    <w:rsid w:val="00251C0A"/>
    <w:rsid w:val="0025266C"/>
    <w:rsid w:val="00252DC1"/>
    <w:rsid w:val="0025330B"/>
    <w:rsid w:val="0025467C"/>
    <w:rsid w:val="002547D5"/>
    <w:rsid w:val="002560B9"/>
    <w:rsid w:val="00256642"/>
    <w:rsid w:val="002578EC"/>
    <w:rsid w:val="00257E3F"/>
    <w:rsid w:val="00260DF3"/>
    <w:rsid w:val="00261834"/>
    <w:rsid w:val="00262760"/>
    <w:rsid w:val="00262BDC"/>
    <w:rsid w:val="00262DBC"/>
    <w:rsid w:val="002630D2"/>
    <w:rsid w:val="002638E4"/>
    <w:rsid w:val="002638FB"/>
    <w:rsid w:val="0026528A"/>
    <w:rsid w:val="002659A1"/>
    <w:rsid w:val="00265D9B"/>
    <w:rsid w:val="0026780A"/>
    <w:rsid w:val="0026799E"/>
    <w:rsid w:val="00270CE7"/>
    <w:rsid w:val="00270FEE"/>
    <w:rsid w:val="00271ECB"/>
    <w:rsid w:val="0027342C"/>
    <w:rsid w:val="00273BDC"/>
    <w:rsid w:val="002741B5"/>
    <w:rsid w:val="00276413"/>
    <w:rsid w:val="00276CEB"/>
    <w:rsid w:val="00277E83"/>
    <w:rsid w:val="00280327"/>
    <w:rsid w:val="00280AAC"/>
    <w:rsid w:val="00281E36"/>
    <w:rsid w:val="0028214A"/>
    <w:rsid w:val="00282D91"/>
    <w:rsid w:val="002833FA"/>
    <w:rsid w:val="0028524C"/>
    <w:rsid w:val="002868A8"/>
    <w:rsid w:val="00286F60"/>
    <w:rsid w:val="002876ED"/>
    <w:rsid w:val="0029170C"/>
    <w:rsid w:val="00291908"/>
    <w:rsid w:val="00293819"/>
    <w:rsid w:val="00294263"/>
    <w:rsid w:val="00294637"/>
    <w:rsid w:val="00294B19"/>
    <w:rsid w:val="00294B4F"/>
    <w:rsid w:val="00297978"/>
    <w:rsid w:val="00297E41"/>
    <w:rsid w:val="002A0811"/>
    <w:rsid w:val="002A103D"/>
    <w:rsid w:val="002A118A"/>
    <w:rsid w:val="002A14E3"/>
    <w:rsid w:val="002A45C2"/>
    <w:rsid w:val="002A4981"/>
    <w:rsid w:val="002A4D5C"/>
    <w:rsid w:val="002A51CD"/>
    <w:rsid w:val="002A63D3"/>
    <w:rsid w:val="002A67E8"/>
    <w:rsid w:val="002A6A3F"/>
    <w:rsid w:val="002A76B8"/>
    <w:rsid w:val="002A7875"/>
    <w:rsid w:val="002A7EA5"/>
    <w:rsid w:val="002B02BE"/>
    <w:rsid w:val="002B07ED"/>
    <w:rsid w:val="002B195E"/>
    <w:rsid w:val="002B1965"/>
    <w:rsid w:val="002B20BC"/>
    <w:rsid w:val="002B226E"/>
    <w:rsid w:val="002B2828"/>
    <w:rsid w:val="002B3C6B"/>
    <w:rsid w:val="002B5871"/>
    <w:rsid w:val="002B603A"/>
    <w:rsid w:val="002B6239"/>
    <w:rsid w:val="002B6258"/>
    <w:rsid w:val="002B7115"/>
    <w:rsid w:val="002B7914"/>
    <w:rsid w:val="002B79EE"/>
    <w:rsid w:val="002C051B"/>
    <w:rsid w:val="002C2DE7"/>
    <w:rsid w:val="002C3C61"/>
    <w:rsid w:val="002C44F7"/>
    <w:rsid w:val="002C4EC1"/>
    <w:rsid w:val="002C56E9"/>
    <w:rsid w:val="002D0117"/>
    <w:rsid w:val="002D069F"/>
    <w:rsid w:val="002D07B4"/>
    <w:rsid w:val="002D0C36"/>
    <w:rsid w:val="002D0FE3"/>
    <w:rsid w:val="002D1B0D"/>
    <w:rsid w:val="002D1D86"/>
    <w:rsid w:val="002D1E99"/>
    <w:rsid w:val="002D2038"/>
    <w:rsid w:val="002D3575"/>
    <w:rsid w:val="002D6425"/>
    <w:rsid w:val="002D6593"/>
    <w:rsid w:val="002D6FDE"/>
    <w:rsid w:val="002D77B8"/>
    <w:rsid w:val="002D7A46"/>
    <w:rsid w:val="002E0A6F"/>
    <w:rsid w:val="002E0C22"/>
    <w:rsid w:val="002E1380"/>
    <w:rsid w:val="002E15BA"/>
    <w:rsid w:val="002E235D"/>
    <w:rsid w:val="002E270B"/>
    <w:rsid w:val="002E297D"/>
    <w:rsid w:val="002E46C1"/>
    <w:rsid w:val="002E4F2C"/>
    <w:rsid w:val="002E55A1"/>
    <w:rsid w:val="002F1A7C"/>
    <w:rsid w:val="002F1BDB"/>
    <w:rsid w:val="002F1F7C"/>
    <w:rsid w:val="002F1FA8"/>
    <w:rsid w:val="002F1FF6"/>
    <w:rsid w:val="002F2AF0"/>
    <w:rsid w:val="002F2DC3"/>
    <w:rsid w:val="002F3EBC"/>
    <w:rsid w:val="002F3ED6"/>
    <w:rsid w:val="002F4D80"/>
    <w:rsid w:val="002F586C"/>
    <w:rsid w:val="002F58D1"/>
    <w:rsid w:val="002F6A85"/>
    <w:rsid w:val="002F735C"/>
    <w:rsid w:val="002F7EF8"/>
    <w:rsid w:val="00300255"/>
    <w:rsid w:val="003019A4"/>
    <w:rsid w:val="0030219C"/>
    <w:rsid w:val="00303F52"/>
    <w:rsid w:val="00303F59"/>
    <w:rsid w:val="00304340"/>
    <w:rsid w:val="00306ABD"/>
    <w:rsid w:val="00307EC1"/>
    <w:rsid w:val="00307F90"/>
    <w:rsid w:val="00307FD2"/>
    <w:rsid w:val="0031074E"/>
    <w:rsid w:val="00312B0F"/>
    <w:rsid w:val="00313187"/>
    <w:rsid w:val="003136E4"/>
    <w:rsid w:val="00313AF5"/>
    <w:rsid w:val="003174DF"/>
    <w:rsid w:val="00317B67"/>
    <w:rsid w:val="00320B5F"/>
    <w:rsid w:val="00320CB9"/>
    <w:rsid w:val="00320F4A"/>
    <w:rsid w:val="0032199D"/>
    <w:rsid w:val="00323A00"/>
    <w:rsid w:val="00324866"/>
    <w:rsid w:val="00325EF5"/>
    <w:rsid w:val="00326FB6"/>
    <w:rsid w:val="00327971"/>
    <w:rsid w:val="00331917"/>
    <w:rsid w:val="003319DB"/>
    <w:rsid w:val="003321FA"/>
    <w:rsid w:val="00334656"/>
    <w:rsid w:val="00334E2A"/>
    <w:rsid w:val="003351E9"/>
    <w:rsid w:val="0033552F"/>
    <w:rsid w:val="00336171"/>
    <w:rsid w:val="003370A6"/>
    <w:rsid w:val="00337D78"/>
    <w:rsid w:val="0034007B"/>
    <w:rsid w:val="003412EA"/>
    <w:rsid w:val="00341ACB"/>
    <w:rsid w:val="003425EA"/>
    <w:rsid w:val="003426CC"/>
    <w:rsid w:val="00343132"/>
    <w:rsid w:val="003435CA"/>
    <w:rsid w:val="00343CD2"/>
    <w:rsid w:val="00344BF4"/>
    <w:rsid w:val="003453AA"/>
    <w:rsid w:val="00347BFD"/>
    <w:rsid w:val="003506DE"/>
    <w:rsid w:val="00351A07"/>
    <w:rsid w:val="00351D69"/>
    <w:rsid w:val="00352B59"/>
    <w:rsid w:val="00352FF8"/>
    <w:rsid w:val="003556D0"/>
    <w:rsid w:val="00355901"/>
    <w:rsid w:val="00355E68"/>
    <w:rsid w:val="0035680B"/>
    <w:rsid w:val="003603D6"/>
    <w:rsid w:val="00360CC7"/>
    <w:rsid w:val="00363993"/>
    <w:rsid w:val="0036470D"/>
    <w:rsid w:val="00364C6E"/>
    <w:rsid w:val="00365592"/>
    <w:rsid w:val="00366E03"/>
    <w:rsid w:val="0036727F"/>
    <w:rsid w:val="00367D20"/>
    <w:rsid w:val="00367EFB"/>
    <w:rsid w:val="00367F27"/>
    <w:rsid w:val="00370C34"/>
    <w:rsid w:val="0037298C"/>
    <w:rsid w:val="00372EF8"/>
    <w:rsid w:val="003730B5"/>
    <w:rsid w:val="00373E33"/>
    <w:rsid w:val="00374EA8"/>
    <w:rsid w:val="0037531C"/>
    <w:rsid w:val="003756BC"/>
    <w:rsid w:val="003765BB"/>
    <w:rsid w:val="00376A7E"/>
    <w:rsid w:val="00376C7C"/>
    <w:rsid w:val="00377392"/>
    <w:rsid w:val="003800DD"/>
    <w:rsid w:val="003805F8"/>
    <w:rsid w:val="00381275"/>
    <w:rsid w:val="00382025"/>
    <w:rsid w:val="00382328"/>
    <w:rsid w:val="00382554"/>
    <w:rsid w:val="00382B21"/>
    <w:rsid w:val="00382E33"/>
    <w:rsid w:val="0038325E"/>
    <w:rsid w:val="00383320"/>
    <w:rsid w:val="00386390"/>
    <w:rsid w:val="00387A37"/>
    <w:rsid w:val="00391870"/>
    <w:rsid w:val="00392812"/>
    <w:rsid w:val="00392E4D"/>
    <w:rsid w:val="003934DA"/>
    <w:rsid w:val="003937FA"/>
    <w:rsid w:val="003939C9"/>
    <w:rsid w:val="0039767B"/>
    <w:rsid w:val="00397FB8"/>
    <w:rsid w:val="003A064F"/>
    <w:rsid w:val="003A1016"/>
    <w:rsid w:val="003A1918"/>
    <w:rsid w:val="003A3E69"/>
    <w:rsid w:val="003A4C1D"/>
    <w:rsid w:val="003A4C61"/>
    <w:rsid w:val="003A7DA7"/>
    <w:rsid w:val="003B02D1"/>
    <w:rsid w:val="003B0CA0"/>
    <w:rsid w:val="003B19A3"/>
    <w:rsid w:val="003B2464"/>
    <w:rsid w:val="003B2EB3"/>
    <w:rsid w:val="003B3319"/>
    <w:rsid w:val="003B363F"/>
    <w:rsid w:val="003B3EB5"/>
    <w:rsid w:val="003B6F4A"/>
    <w:rsid w:val="003C086E"/>
    <w:rsid w:val="003C17CA"/>
    <w:rsid w:val="003C2550"/>
    <w:rsid w:val="003C2CC8"/>
    <w:rsid w:val="003C3247"/>
    <w:rsid w:val="003C331D"/>
    <w:rsid w:val="003C3C4F"/>
    <w:rsid w:val="003C5A79"/>
    <w:rsid w:val="003C60DC"/>
    <w:rsid w:val="003C647F"/>
    <w:rsid w:val="003C68C2"/>
    <w:rsid w:val="003C6C13"/>
    <w:rsid w:val="003D095E"/>
    <w:rsid w:val="003D0E4B"/>
    <w:rsid w:val="003D1230"/>
    <w:rsid w:val="003D26AA"/>
    <w:rsid w:val="003D4FCF"/>
    <w:rsid w:val="003D58CF"/>
    <w:rsid w:val="003D6A3E"/>
    <w:rsid w:val="003D6CC1"/>
    <w:rsid w:val="003E0DC7"/>
    <w:rsid w:val="003E15A9"/>
    <w:rsid w:val="003E2D65"/>
    <w:rsid w:val="003E38B9"/>
    <w:rsid w:val="003E44AC"/>
    <w:rsid w:val="003E5474"/>
    <w:rsid w:val="003E5D0E"/>
    <w:rsid w:val="003E6C2C"/>
    <w:rsid w:val="003F09C9"/>
    <w:rsid w:val="003F1736"/>
    <w:rsid w:val="003F1BFC"/>
    <w:rsid w:val="003F307F"/>
    <w:rsid w:val="003F376E"/>
    <w:rsid w:val="003F3EA8"/>
    <w:rsid w:val="003F42BC"/>
    <w:rsid w:val="003F4AC1"/>
    <w:rsid w:val="003F54F5"/>
    <w:rsid w:val="003F5523"/>
    <w:rsid w:val="003F5BDA"/>
    <w:rsid w:val="003F5DC5"/>
    <w:rsid w:val="003F757A"/>
    <w:rsid w:val="0040027A"/>
    <w:rsid w:val="00400D19"/>
    <w:rsid w:val="00401FB7"/>
    <w:rsid w:val="004026E4"/>
    <w:rsid w:val="004031FB"/>
    <w:rsid w:val="00403D92"/>
    <w:rsid w:val="00404CF5"/>
    <w:rsid w:val="00407208"/>
    <w:rsid w:val="00407707"/>
    <w:rsid w:val="00410C2B"/>
    <w:rsid w:val="00410D98"/>
    <w:rsid w:val="0041199E"/>
    <w:rsid w:val="00412EFE"/>
    <w:rsid w:val="00414767"/>
    <w:rsid w:val="004152BA"/>
    <w:rsid w:val="00415718"/>
    <w:rsid w:val="00415C44"/>
    <w:rsid w:val="004161F9"/>
    <w:rsid w:val="0042183B"/>
    <w:rsid w:val="00423139"/>
    <w:rsid w:val="00423C87"/>
    <w:rsid w:val="0042487C"/>
    <w:rsid w:val="004248D4"/>
    <w:rsid w:val="00424D0F"/>
    <w:rsid w:val="00425061"/>
    <w:rsid w:val="00426483"/>
    <w:rsid w:val="00427363"/>
    <w:rsid w:val="004303FC"/>
    <w:rsid w:val="00431DBF"/>
    <w:rsid w:val="004326A0"/>
    <w:rsid w:val="00433497"/>
    <w:rsid w:val="00433695"/>
    <w:rsid w:val="0043401C"/>
    <w:rsid w:val="00436887"/>
    <w:rsid w:val="00437538"/>
    <w:rsid w:val="00440DA8"/>
    <w:rsid w:val="00441C49"/>
    <w:rsid w:val="00442D6A"/>
    <w:rsid w:val="00444B28"/>
    <w:rsid w:val="00445860"/>
    <w:rsid w:val="00445BCA"/>
    <w:rsid w:val="00445F7B"/>
    <w:rsid w:val="00447FCD"/>
    <w:rsid w:val="00450AA6"/>
    <w:rsid w:val="00451190"/>
    <w:rsid w:val="00451E49"/>
    <w:rsid w:val="00453DB7"/>
    <w:rsid w:val="00454319"/>
    <w:rsid w:val="004544CB"/>
    <w:rsid w:val="004555C5"/>
    <w:rsid w:val="004558E2"/>
    <w:rsid w:val="004559D4"/>
    <w:rsid w:val="00456382"/>
    <w:rsid w:val="004606C4"/>
    <w:rsid w:val="00462882"/>
    <w:rsid w:val="00463F11"/>
    <w:rsid w:val="004647D0"/>
    <w:rsid w:val="004657F1"/>
    <w:rsid w:val="00465E10"/>
    <w:rsid w:val="004669BD"/>
    <w:rsid w:val="004675CD"/>
    <w:rsid w:val="004703E4"/>
    <w:rsid w:val="00470CFC"/>
    <w:rsid w:val="00470DDC"/>
    <w:rsid w:val="00470E00"/>
    <w:rsid w:val="004712E6"/>
    <w:rsid w:val="004714F2"/>
    <w:rsid w:val="00472438"/>
    <w:rsid w:val="00472F6D"/>
    <w:rsid w:val="004730B7"/>
    <w:rsid w:val="00473758"/>
    <w:rsid w:val="00474292"/>
    <w:rsid w:val="004745E9"/>
    <w:rsid w:val="0048072B"/>
    <w:rsid w:val="00480A8F"/>
    <w:rsid w:val="00480DDF"/>
    <w:rsid w:val="00481169"/>
    <w:rsid w:val="00481C36"/>
    <w:rsid w:val="00484ACD"/>
    <w:rsid w:val="00485244"/>
    <w:rsid w:val="004855C0"/>
    <w:rsid w:val="004855CC"/>
    <w:rsid w:val="00485B81"/>
    <w:rsid w:val="004875AE"/>
    <w:rsid w:val="00487FB1"/>
    <w:rsid w:val="00491B57"/>
    <w:rsid w:val="00492028"/>
    <w:rsid w:val="00492852"/>
    <w:rsid w:val="004938E9"/>
    <w:rsid w:val="00494433"/>
    <w:rsid w:val="004946D4"/>
    <w:rsid w:val="00496838"/>
    <w:rsid w:val="00496F96"/>
    <w:rsid w:val="00497247"/>
    <w:rsid w:val="004A072B"/>
    <w:rsid w:val="004A0F60"/>
    <w:rsid w:val="004A1413"/>
    <w:rsid w:val="004A196D"/>
    <w:rsid w:val="004A2CBF"/>
    <w:rsid w:val="004A4501"/>
    <w:rsid w:val="004A58BD"/>
    <w:rsid w:val="004A7962"/>
    <w:rsid w:val="004B090C"/>
    <w:rsid w:val="004B0BB9"/>
    <w:rsid w:val="004B0CCE"/>
    <w:rsid w:val="004B0EC4"/>
    <w:rsid w:val="004B10A6"/>
    <w:rsid w:val="004B12DB"/>
    <w:rsid w:val="004B17AE"/>
    <w:rsid w:val="004B229A"/>
    <w:rsid w:val="004B2A44"/>
    <w:rsid w:val="004B2AFD"/>
    <w:rsid w:val="004B3365"/>
    <w:rsid w:val="004B36BD"/>
    <w:rsid w:val="004B3BC6"/>
    <w:rsid w:val="004B5601"/>
    <w:rsid w:val="004B5F98"/>
    <w:rsid w:val="004B6917"/>
    <w:rsid w:val="004C163E"/>
    <w:rsid w:val="004C2272"/>
    <w:rsid w:val="004C2831"/>
    <w:rsid w:val="004C39FB"/>
    <w:rsid w:val="004C3B46"/>
    <w:rsid w:val="004C57AD"/>
    <w:rsid w:val="004C7F48"/>
    <w:rsid w:val="004D0FC5"/>
    <w:rsid w:val="004D1E42"/>
    <w:rsid w:val="004D31D1"/>
    <w:rsid w:val="004D411D"/>
    <w:rsid w:val="004D5FAD"/>
    <w:rsid w:val="004D60BD"/>
    <w:rsid w:val="004D6BAB"/>
    <w:rsid w:val="004D7E5E"/>
    <w:rsid w:val="004E0B3C"/>
    <w:rsid w:val="004E0DE1"/>
    <w:rsid w:val="004E1BBE"/>
    <w:rsid w:val="004E1C97"/>
    <w:rsid w:val="004E219E"/>
    <w:rsid w:val="004E2DCE"/>
    <w:rsid w:val="004E31CD"/>
    <w:rsid w:val="004E381C"/>
    <w:rsid w:val="004E4238"/>
    <w:rsid w:val="004E42BD"/>
    <w:rsid w:val="004E469E"/>
    <w:rsid w:val="004E4C3E"/>
    <w:rsid w:val="004E5EBE"/>
    <w:rsid w:val="004E5F50"/>
    <w:rsid w:val="004E61EC"/>
    <w:rsid w:val="004E6D2E"/>
    <w:rsid w:val="004E7068"/>
    <w:rsid w:val="004F0647"/>
    <w:rsid w:val="004F0B4F"/>
    <w:rsid w:val="004F0D60"/>
    <w:rsid w:val="004F14A3"/>
    <w:rsid w:val="004F15D0"/>
    <w:rsid w:val="004F2619"/>
    <w:rsid w:val="004F396D"/>
    <w:rsid w:val="004F459F"/>
    <w:rsid w:val="004F496C"/>
    <w:rsid w:val="004F4E55"/>
    <w:rsid w:val="004F5655"/>
    <w:rsid w:val="004F5B92"/>
    <w:rsid w:val="004F7ABF"/>
    <w:rsid w:val="00500511"/>
    <w:rsid w:val="00501464"/>
    <w:rsid w:val="0050177C"/>
    <w:rsid w:val="0050253F"/>
    <w:rsid w:val="00502E64"/>
    <w:rsid w:val="00504016"/>
    <w:rsid w:val="00505E42"/>
    <w:rsid w:val="00506D06"/>
    <w:rsid w:val="00510F79"/>
    <w:rsid w:val="005115DE"/>
    <w:rsid w:val="00512417"/>
    <w:rsid w:val="005133FC"/>
    <w:rsid w:val="005142E9"/>
    <w:rsid w:val="005143B6"/>
    <w:rsid w:val="005152B4"/>
    <w:rsid w:val="0051542B"/>
    <w:rsid w:val="00515731"/>
    <w:rsid w:val="005161F6"/>
    <w:rsid w:val="00517938"/>
    <w:rsid w:val="00520205"/>
    <w:rsid w:val="0052027E"/>
    <w:rsid w:val="00520C87"/>
    <w:rsid w:val="00520DC7"/>
    <w:rsid w:val="00520EEF"/>
    <w:rsid w:val="00521463"/>
    <w:rsid w:val="00523844"/>
    <w:rsid w:val="0052392C"/>
    <w:rsid w:val="0052397F"/>
    <w:rsid w:val="00525200"/>
    <w:rsid w:val="00525457"/>
    <w:rsid w:val="00526519"/>
    <w:rsid w:val="005268A7"/>
    <w:rsid w:val="00526AF4"/>
    <w:rsid w:val="005276EB"/>
    <w:rsid w:val="0053054F"/>
    <w:rsid w:val="00530D2A"/>
    <w:rsid w:val="00532086"/>
    <w:rsid w:val="005327D2"/>
    <w:rsid w:val="00533BB7"/>
    <w:rsid w:val="00534A4E"/>
    <w:rsid w:val="005367B1"/>
    <w:rsid w:val="00536956"/>
    <w:rsid w:val="00536B19"/>
    <w:rsid w:val="00537188"/>
    <w:rsid w:val="00537692"/>
    <w:rsid w:val="005379E6"/>
    <w:rsid w:val="00541624"/>
    <w:rsid w:val="00541A83"/>
    <w:rsid w:val="00541C08"/>
    <w:rsid w:val="00542476"/>
    <w:rsid w:val="0054305D"/>
    <w:rsid w:val="00544CC9"/>
    <w:rsid w:val="0054511C"/>
    <w:rsid w:val="00545143"/>
    <w:rsid w:val="0054580B"/>
    <w:rsid w:val="00545ECB"/>
    <w:rsid w:val="00546059"/>
    <w:rsid w:val="005467CE"/>
    <w:rsid w:val="005476A9"/>
    <w:rsid w:val="00550134"/>
    <w:rsid w:val="00551E35"/>
    <w:rsid w:val="00552083"/>
    <w:rsid w:val="00552AE6"/>
    <w:rsid w:val="00553C51"/>
    <w:rsid w:val="005543B1"/>
    <w:rsid w:val="00554E49"/>
    <w:rsid w:val="005552F7"/>
    <w:rsid w:val="00555400"/>
    <w:rsid w:val="005557D1"/>
    <w:rsid w:val="0055627A"/>
    <w:rsid w:val="005564A9"/>
    <w:rsid w:val="00556B6C"/>
    <w:rsid w:val="00556F82"/>
    <w:rsid w:val="00561484"/>
    <w:rsid w:val="005622CB"/>
    <w:rsid w:val="0056261A"/>
    <w:rsid w:val="005636E0"/>
    <w:rsid w:val="0056642D"/>
    <w:rsid w:val="005664E5"/>
    <w:rsid w:val="00566F51"/>
    <w:rsid w:val="0056793A"/>
    <w:rsid w:val="00567F3B"/>
    <w:rsid w:val="00567FB1"/>
    <w:rsid w:val="00571A90"/>
    <w:rsid w:val="00572222"/>
    <w:rsid w:val="00572DEB"/>
    <w:rsid w:val="00574B5D"/>
    <w:rsid w:val="005759D8"/>
    <w:rsid w:val="0057768B"/>
    <w:rsid w:val="0057797C"/>
    <w:rsid w:val="00580AF1"/>
    <w:rsid w:val="00580C5D"/>
    <w:rsid w:val="0058128D"/>
    <w:rsid w:val="0058172A"/>
    <w:rsid w:val="00581C5E"/>
    <w:rsid w:val="005828F3"/>
    <w:rsid w:val="00582CE6"/>
    <w:rsid w:val="0058434A"/>
    <w:rsid w:val="0058469F"/>
    <w:rsid w:val="00584FC0"/>
    <w:rsid w:val="0058533E"/>
    <w:rsid w:val="00585CB8"/>
    <w:rsid w:val="00585F55"/>
    <w:rsid w:val="0058695A"/>
    <w:rsid w:val="00586B66"/>
    <w:rsid w:val="00586C43"/>
    <w:rsid w:val="0059027D"/>
    <w:rsid w:val="00591121"/>
    <w:rsid w:val="00591FD3"/>
    <w:rsid w:val="0059363B"/>
    <w:rsid w:val="00593B9A"/>
    <w:rsid w:val="00593E17"/>
    <w:rsid w:val="00595147"/>
    <w:rsid w:val="00595C74"/>
    <w:rsid w:val="00595F24"/>
    <w:rsid w:val="00597A01"/>
    <w:rsid w:val="005A28EB"/>
    <w:rsid w:val="005A2A38"/>
    <w:rsid w:val="005A4899"/>
    <w:rsid w:val="005A58FA"/>
    <w:rsid w:val="005A6523"/>
    <w:rsid w:val="005A68B6"/>
    <w:rsid w:val="005A6C60"/>
    <w:rsid w:val="005A7A3D"/>
    <w:rsid w:val="005A7F6B"/>
    <w:rsid w:val="005B0472"/>
    <w:rsid w:val="005B0B91"/>
    <w:rsid w:val="005B0D28"/>
    <w:rsid w:val="005B155C"/>
    <w:rsid w:val="005B1949"/>
    <w:rsid w:val="005B22F0"/>
    <w:rsid w:val="005B3200"/>
    <w:rsid w:val="005B3423"/>
    <w:rsid w:val="005B3C87"/>
    <w:rsid w:val="005B457D"/>
    <w:rsid w:val="005B5CCA"/>
    <w:rsid w:val="005B601E"/>
    <w:rsid w:val="005B6A25"/>
    <w:rsid w:val="005B7208"/>
    <w:rsid w:val="005C3951"/>
    <w:rsid w:val="005C3A5B"/>
    <w:rsid w:val="005C40E7"/>
    <w:rsid w:val="005C4332"/>
    <w:rsid w:val="005C663D"/>
    <w:rsid w:val="005C73CE"/>
    <w:rsid w:val="005C7CD6"/>
    <w:rsid w:val="005D08DD"/>
    <w:rsid w:val="005D0AFD"/>
    <w:rsid w:val="005D1700"/>
    <w:rsid w:val="005D1A4E"/>
    <w:rsid w:val="005D1BEB"/>
    <w:rsid w:val="005D2B38"/>
    <w:rsid w:val="005D2D43"/>
    <w:rsid w:val="005D4EB4"/>
    <w:rsid w:val="005D50DA"/>
    <w:rsid w:val="005D5450"/>
    <w:rsid w:val="005D55EB"/>
    <w:rsid w:val="005E0473"/>
    <w:rsid w:val="005E04E3"/>
    <w:rsid w:val="005E359D"/>
    <w:rsid w:val="005E546F"/>
    <w:rsid w:val="005E55D3"/>
    <w:rsid w:val="005E59DB"/>
    <w:rsid w:val="005E6E8A"/>
    <w:rsid w:val="005F0270"/>
    <w:rsid w:val="005F15E7"/>
    <w:rsid w:val="005F19B1"/>
    <w:rsid w:val="005F1CC7"/>
    <w:rsid w:val="005F36DB"/>
    <w:rsid w:val="005F3715"/>
    <w:rsid w:val="005F376F"/>
    <w:rsid w:val="005F4E9D"/>
    <w:rsid w:val="005F62DA"/>
    <w:rsid w:val="006005C5"/>
    <w:rsid w:val="00600B46"/>
    <w:rsid w:val="00600FAB"/>
    <w:rsid w:val="0060179D"/>
    <w:rsid w:val="006018E3"/>
    <w:rsid w:val="00602AF5"/>
    <w:rsid w:val="00603385"/>
    <w:rsid w:val="006042A1"/>
    <w:rsid w:val="00606BFD"/>
    <w:rsid w:val="006076C2"/>
    <w:rsid w:val="00607941"/>
    <w:rsid w:val="00611010"/>
    <w:rsid w:val="0061136A"/>
    <w:rsid w:val="00611523"/>
    <w:rsid w:val="0061234B"/>
    <w:rsid w:val="00612D49"/>
    <w:rsid w:val="00613F35"/>
    <w:rsid w:val="006148C0"/>
    <w:rsid w:val="00614AF8"/>
    <w:rsid w:val="006150ED"/>
    <w:rsid w:val="00615A28"/>
    <w:rsid w:val="0061661C"/>
    <w:rsid w:val="006173E5"/>
    <w:rsid w:val="006175B4"/>
    <w:rsid w:val="0062072E"/>
    <w:rsid w:val="00621277"/>
    <w:rsid w:val="00621AE2"/>
    <w:rsid w:val="00621C0A"/>
    <w:rsid w:val="00621DD4"/>
    <w:rsid w:val="00624D3F"/>
    <w:rsid w:val="006253A1"/>
    <w:rsid w:val="006276AB"/>
    <w:rsid w:val="00630185"/>
    <w:rsid w:val="00630464"/>
    <w:rsid w:val="006318FA"/>
    <w:rsid w:val="00633657"/>
    <w:rsid w:val="00633CB5"/>
    <w:rsid w:val="00633EB0"/>
    <w:rsid w:val="00634A68"/>
    <w:rsid w:val="00634F87"/>
    <w:rsid w:val="006355F9"/>
    <w:rsid w:val="00635BBF"/>
    <w:rsid w:val="00635D64"/>
    <w:rsid w:val="00635FB7"/>
    <w:rsid w:val="00637D63"/>
    <w:rsid w:val="00637F71"/>
    <w:rsid w:val="006401CA"/>
    <w:rsid w:val="006402FF"/>
    <w:rsid w:val="00641AC0"/>
    <w:rsid w:val="0064235A"/>
    <w:rsid w:val="00642399"/>
    <w:rsid w:val="006429B4"/>
    <w:rsid w:val="00642A2F"/>
    <w:rsid w:val="00642B68"/>
    <w:rsid w:val="00643163"/>
    <w:rsid w:val="0064352D"/>
    <w:rsid w:val="00643D5A"/>
    <w:rsid w:val="00644641"/>
    <w:rsid w:val="006459B5"/>
    <w:rsid w:val="00645AA8"/>
    <w:rsid w:val="0064704B"/>
    <w:rsid w:val="006508A8"/>
    <w:rsid w:val="006509BA"/>
    <w:rsid w:val="00651781"/>
    <w:rsid w:val="0065230C"/>
    <w:rsid w:val="0065284A"/>
    <w:rsid w:val="006529F0"/>
    <w:rsid w:val="006543EA"/>
    <w:rsid w:val="006561FF"/>
    <w:rsid w:val="0065624C"/>
    <w:rsid w:val="00657928"/>
    <w:rsid w:val="00660889"/>
    <w:rsid w:val="00660930"/>
    <w:rsid w:val="00662202"/>
    <w:rsid w:val="006629F3"/>
    <w:rsid w:val="00670F58"/>
    <w:rsid w:val="00671119"/>
    <w:rsid w:val="006727EF"/>
    <w:rsid w:val="00672B5A"/>
    <w:rsid w:val="006747F1"/>
    <w:rsid w:val="006762C2"/>
    <w:rsid w:val="0067711D"/>
    <w:rsid w:val="0067737E"/>
    <w:rsid w:val="00681331"/>
    <w:rsid w:val="006813BF"/>
    <w:rsid w:val="00681852"/>
    <w:rsid w:val="00682166"/>
    <w:rsid w:val="00682778"/>
    <w:rsid w:val="006829F2"/>
    <w:rsid w:val="00683658"/>
    <w:rsid w:val="00685366"/>
    <w:rsid w:val="00687A22"/>
    <w:rsid w:val="00687E18"/>
    <w:rsid w:val="00690582"/>
    <w:rsid w:val="00690B97"/>
    <w:rsid w:val="0069119D"/>
    <w:rsid w:val="00691B6F"/>
    <w:rsid w:val="00692A26"/>
    <w:rsid w:val="00692A8D"/>
    <w:rsid w:val="00692EED"/>
    <w:rsid w:val="006931E0"/>
    <w:rsid w:val="00693E69"/>
    <w:rsid w:val="006940DD"/>
    <w:rsid w:val="00694C29"/>
    <w:rsid w:val="006964BB"/>
    <w:rsid w:val="00697573"/>
    <w:rsid w:val="00697835"/>
    <w:rsid w:val="006A0C58"/>
    <w:rsid w:val="006A121B"/>
    <w:rsid w:val="006A1A8F"/>
    <w:rsid w:val="006A2817"/>
    <w:rsid w:val="006A2FA4"/>
    <w:rsid w:val="006A35F7"/>
    <w:rsid w:val="006A44E8"/>
    <w:rsid w:val="006A5901"/>
    <w:rsid w:val="006A6592"/>
    <w:rsid w:val="006A69E1"/>
    <w:rsid w:val="006A6F5D"/>
    <w:rsid w:val="006A7281"/>
    <w:rsid w:val="006B156A"/>
    <w:rsid w:val="006B32EC"/>
    <w:rsid w:val="006B41E4"/>
    <w:rsid w:val="006C0AE7"/>
    <w:rsid w:val="006C10CB"/>
    <w:rsid w:val="006C119E"/>
    <w:rsid w:val="006C2606"/>
    <w:rsid w:val="006C3BB7"/>
    <w:rsid w:val="006C4C8C"/>
    <w:rsid w:val="006C5035"/>
    <w:rsid w:val="006C576A"/>
    <w:rsid w:val="006C5DE6"/>
    <w:rsid w:val="006C7243"/>
    <w:rsid w:val="006D0F41"/>
    <w:rsid w:val="006D1866"/>
    <w:rsid w:val="006D3ABE"/>
    <w:rsid w:val="006D3EE9"/>
    <w:rsid w:val="006D3FB9"/>
    <w:rsid w:val="006D46D5"/>
    <w:rsid w:val="006D50E5"/>
    <w:rsid w:val="006D58AD"/>
    <w:rsid w:val="006D5BB0"/>
    <w:rsid w:val="006D5F64"/>
    <w:rsid w:val="006D78B0"/>
    <w:rsid w:val="006E1607"/>
    <w:rsid w:val="006E1BCA"/>
    <w:rsid w:val="006E1F4C"/>
    <w:rsid w:val="006E24DA"/>
    <w:rsid w:val="006E3173"/>
    <w:rsid w:val="006E372B"/>
    <w:rsid w:val="006E3C22"/>
    <w:rsid w:val="006E4022"/>
    <w:rsid w:val="006E4930"/>
    <w:rsid w:val="006E4B5F"/>
    <w:rsid w:val="006E618A"/>
    <w:rsid w:val="006E68DB"/>
    <w:rsid w:val="006E75A2"/>
    <w:rsid w:val="006F016D"/>
    <w:rsid w:val="006F0574"/>
    <w:rsid w:val="006F197B"/>
    <w:rsid w:val="006F2051"/>
    <w:rsid w:val="006F20DA"/>
    <w:rsid w:val="006F2395"/>
    <w:rsid w:val="006F258A"/>
    <w:rsid w:val="006F2EA0"/>
    <w:rsid w:val="006F59BD"/>
    <w:rsid w:val="006F692D"/>
    <w:rsid w:val="006F6A19"/>
    <w:rsid w:val="00700391"/>
    <w:rsid w:val="007003AB"/>
    <w:rsid w:val="00701A76"/>
    <w:rsid w:val="007033EC"/>
    <w:rsid w:val="00705567"/>
    <w:rsid w:val="00705D88"/>
    <w:rsid w:val="007061A9"/>
    <w:rsid w:val="00710FCA"/>
    <w:rsid w:val="007113A4"/>
    <w:rsid w:val="00712FC9"/>
    <w:rsid w:val="00713C16"/>
    <w:rsid w:val="00713EC0"/>
    <w:rsid w:val="007159F3"/>
    <w:rsid w:val="007162AC"/>
    <w:rsid w:val="00716B0D"/>
    <w:rsid w:val="00716B3A"/>
    <w:rsid w:val="00716CAA"/>
    <w:rsid w:val="007179D5"/>
    <w:rsid w:val="00720DD4"/>
    <w:rsid w:val="00722C83"/>
    <w:rsid w:val="00723350"/>
    <w:rsid w:val="007247DE"/>
    <w:rsid w:val="007259DD"/>
    <w:rsid w:val="007263B6"/>
    <w:rsid w:val="0072662C"/>
    <w:rsid w:val="00726B2D"/>
    <w:rsid w:val="0073003D"/>
    <w:rsid w:val="007308A0"/>
    <w:rsid w:val="00731132"/>
    <w:rsid w:val="007317BD"/>
    <w:rsid w:val="007327CD"/>
    <w:rsid w:val="00733D83"/>
    <w:rsid w:val="0073775F"/>
    <w:rsid w:val="00737B3F"/>
    <w:rsid w:val="00740124"/>
    <w:rsid w:val="00740F16"/>
    <w:rsid w:val="007411F3"/>
    <w:rsid w:val="007412A0"/>
    <w:rsid w:val="0074235E"/>
    <w:rsid w:val="007427F8"/>
    <w:rsid w:val="00743783"/>
    <w:rsid w:val="00744AA5"/>
    <w:rsid w:val="0074507F"/>
    <w:rsid w:val="007460C1"/>
    <w:rsid w:val="007466A9"/>
    <w:rsid w:val="00746CD4"/>
    <w:rsid w:val="007502DC"/>
    <w:rsid w:val="007517C3"/>
    <w:rsid w:val="0075446A"/>
    <w:rsid w:val="00757046"/>
    <w:rsid w:val="00757DD8"/>
    <w:rsid w:val="007602B1"/>
    <w:rsid w:val="00760417"/>
    <w:rsid w:val="007611F4"/>
    <w:rsid w:val="007614A3"/>
    <w:rsid w:val="007616B5"/>
    <w:rsid w:val="00763B78"/>
    <w:rsid w:val="00764654"/>
    <w:rsid w:val="00764EC7"/>
    <w:rsid w:val="007666A8"/>
    <w:rsid w:val="0076684E"/>
    <w:rsid w:val="00766F71"/>
    <w:rsid w:val="00770D7B"/>
    <w:rsid w:val="00771BD4"/>
    <w:rsid w:val="00775ABB"/>
    <w:rsid w:val="00775C5B"/>
    <w:rsid w:val="00775D33"/>
    <w:rsid w:val="00776654"/>
    <w:rsid w:val="00776A3D"/>
    <w:rsid w:val="0077749B"/>
    <w:rsid w:val="007804CA"/>
    <w:rsid w:val="00780709"/>
    <w:rsid w:val="007810F4"/>
    <w:rsid w:val="00782281"/>
    <w:rsid w:val="00782374"/>
    <w:rsid w:val="00782D5D"/>
    <w:rsid w:val="00783C24"/>
    <w:rsid w:val="00783C5B"/>
    <w:rsid w:val="00785D8D"/>
    <w:rsid w:val="00785D90"/>
    <w:rsid w:val="0078649A"/>
    <w:rsid w:val="00787797"/>
    <w:rsid w:val="00787C61"/>
    <w:rsid w:val="00792115"/>
    <w:rsid w:val="00793612"/>
    <w:rsid w:val="00796081"/>
    <w:rsid w:val="007A02D1"/>
    <w:rsid w:val="007A0C7B"/>
    <w:rsid w:val="007A1900"/>
    <w:rsid w:val="007A1C7D"/>
    <w:rsid w:val="007A26A8"/>
    <w:rsid w:val="007A2958"/>
    <w:rsid w:val="007A2EF2"/>
    <w:rsid w:val="007A5C36"/>
    <w:rsid w:val="007A64D3"/>
    <w:rsid w:val="007B07B5"/>
    <w:rsid w:val="007B0EC5"/>
    <w:rsid w:val="007B18B0"/>
    <w:rsid w:val="007B2069"/>
    <w:rsid w:val="007B4D83"/>
    <w:rsid w:val="007B6802"/>
    <w:rsid w:val="007B7512"/>
    <w:rsid w:val="007C21C4"/>
    <w:rsid w:val="007C2CFC"/>
    <w:rsid w:val="007C3230"/>
    <w:rsid w:val="007C32AB"/>
    <w:rsid w:val="007C3434"/>
    <w:rsid w:val="007C35FA"/>
    <w:rsid w:val="007C39EB"/>
    <w:rsid w:val="007C42A3"/>
    <w:rsid w:val="007C4343"/>
    <w:rsid w:val="007C4392"/>
    <w:rsid w:val="007C4F68"/>
    <w:rsid w:val="007C5A61"/>
    <w:rsid w:val="007C5F98"/>
    <w:rsid w:val="007C644D"/>
    <w:rsid w:val="007C653D"/>
    <w:rsid w:val="007C7324"/>
    <w:rsid w:val="007C7F72"/>
    <w:rsid w:val="007D1FDD"/>
    <w:rsid w:val="007D21DF"/>
    <w:rsid w:val="007D26DF"/>
    <w:rsid w:val="007D39F9"/>
    <w:rsid w:val="007D3AF2"/>
    <w:rsid w:val="007D44EE"/>
    <w:rsid w:val="007D58FE"/>
    <w:rsid w:val="007D5961"/>
    <w:rsid w:val="007D681D"/>
    <w:rsid w:val="007D6F9E"/>
    <w:rsid w:val="007D74FD"/>
    <w:rsid w:val="007D7D95"/>
    <w:rsid w:val="007D7E18"/>
    <w:rsid w:val="007E10E1"/>
    <w:rsid w:val="007E1477"/>
    <w:rsid w:val="007E1B95"/>
    <w:rsid w:val="007E3FC5"/>
    <w:rsid w:val="007E40CE"/>
    <w:rsid w:val="007E4283"/>
    <w:rsid w:val="007E4584"/>
    <w:rsid w:val="007E50CD"/>
    <w:rsid w:val="007E534C"/>
    <w:rsid w:val="007E5B14"/>
    <w:rsid w:val="007E6B1F"/>
    <w:rsid w:val="007E7B49"/>
    <w:rsid w:val="007E7F32"/>
    <w:rsid w:val="007F122D"/>
    <w:rsid w:val="007F1ACA"/>
    <w:rsid w:val="007F1DB8"/>
    <w:rsid w:val="007F27A7"/>
    <w:rsid w:val="007F2AA0"/>
    <w:rsid w:val="007F2E7F"/>
    <w:rsid w:val="007F2EC0"/>
    <w:rsid w:val="007F37F5"/>
    <w:rsid w:val="007F3E15"/>
    <w:rsid w:val="007F42A7"/>
    <w:rsid w:val="007F545B"/>
    <w:rsid w:val="007F5507"/>
    <w:rsid w:val="008008AC"/>
    <w:rsid w:val="00800AA3"/>
    <w:rsid w:val="0080185F"/>
    <w:rsid w:val="00801A7A"/>
    <w:rsid w:val="00801BB2"/>
    <w:rsid w:val="00802B0C"/>
    <w:rsid w:val="0080384D"/>
    <w:rsid w:val="008043E9"/>
    <w:rsid w:val="00804882"/>
    <w:rsid w:val="00804E80"/>
    <w:rsid w:val="00804EC7"/>
    <w:rsid w:val="008054F5"/>
    <w:rsid w:val="00805500"/>
    <w:rsid w:val="008106B4"/>
    <w:rsid w:val="0081192D"/>
    <w:rsid w:val="008119CF"/>
    <w:rsid w:val="00812CFC"/>
    <w:rsid w:val="008151EC"/>
    <w:rsid w:val="00815C41"/>
    <w:rsid w:val="0081629B"/>
    <w:rsid w:val="008166FB"/>
    <w:rsid w:val="008177F3"/>
    <w:rsid w:val="008205B5"/>
    <w:rsid w:val="00821364"/>
    <w:rsid w:val="0082287F"/>
    <w:rsid w:val="0082385B"/>
    <w:rsid w:val="008239D3"/>
    <w:rsid w:val="00823BC9"/>
    <w:rsid w:val="0082410B"/>
    <w:rsid w:val="008245ED"/>
    <w:rsid w:val="0082482F"/>
    <w:rsid w:val="00824E0C"/>
    <w:rsid w:val="0082583B"/>
    <w:rsid w:val="00825C08"/>
    <w:rsid w:val="00826597"/>
    <w:rsid w:val="0083070C"/>
    <w:rsid w:val="008333E8"/>
    <w:rsid w:val="0083365E"/>
    <w:rsid w:val="008338C8"/>
    <w:rsid w:val="00833D35"/>
    <w:rsid w:val="00834199"/>
    <w:rsid w:val="00834EB8"/>
    <w:rsid w:val="00835447"/>
    <w:rsid w:val="00835573"/>
    <w:rsid w:val="00836CD3"/>
    <w:rsid w:val="0083763D"/>
    <w:rsid w:val="008376E4"/>
    <w:rsid w:val="00840AA6"/>
    <w:rsid w:val="008418E6"/>
    <w:rsid w:val="00842EDB"/>
    <w:rsid w:val="00843306"/>
    <w:rsid w:val="0084381B"/>
    <w:rsid w:val="00843B3D"/>
    <w:rsid w:val="008442E9"/>
    <w:rsid w:val="008445F6"/>
    <w:rsid w:val="008451AD"/>
    <w:rsid w:val="00845B2F"/>
    <w:rsid w:val="00845EAD"/>
    <w:rsid w:val="008462A9"/>
    <w:rsid w:val="008464DC"/>
    <w:rsid w:val="0084719A"/>
    <w:rsid w:val="008478F5"/>
    <w:rsid w:val="0085000B"/>
    <w:rsid w:val="0085178D"/>
    <w:rsid w:val="00851DAC"/>
    <w:rsid w:val="008522F4"/>
    <w:rsid w:val="0085247C"/>
    <w:rsid w:val="00854A96"/>
    <w:rsid w:val="00854F58"/>
    <w:rsid w:val="0085537F"/>
    <w:rsid w:val="00855A1F"/>
    <w:rsid w:val="00856319"/>
    <w:rsid w:val="0085653F"/>
    <w:rsid w:val="00856A2F"/>
    <w:rsid w:val="00857435"/>
    <w:rsid w:val="008577BF"/>
    <w:rsid w:val="00857F57"/>
    <w:rsid w:val="00860F15"/>
    <w:rsid w:val="0086157A"/>
    <w:rsid w:val="00862934"/>
    <w:rsid w:val="00862BBD"/>
    <w:rsid w:val="00862D83"/>
    <w:rsid w:val="00863CD4"/>
    <w:rsid w:val="00863DE8"/>
    <w:rsid w:val="00863E21"/>
    <w:rsid w:val="00864C18"/>
    <w:rsid w:val="00864C42"/>
    <w:rsid w:val="00865C30"/>
    <w:rsid w:val="0086746E"/>
    <w:rsid w:val="00867885"/>
    <w:rsid w:val="00867938"/>
    <w:rsid w:val="00867CF2"/>
    <w:rsid w:val="0087056F"/>
    <w:rsid w:val="00870EBE"/>
    <w:rsid w:val="008721C2"/>
    <w:rsid w:val="0087382D"/>
    <w:rsid w:val="00874E88"/>
    <w:rsid w:val="008768E8"/>
    <w:rsid w:val="00876CC9"/>
    <w:rsid w:val="00876D21"/>
    <w:rsid w:val="008778D8"/>
    <w:rsid w:val="00877BC7"/>
    <w:rsid w:val="00880373"/>
    <w:rsid w:val="008803BE"/>
    <w:rsid w:val="00880755"/>
    <w:rsid w:val="00881761"/>
    <w:rsid w:val="00881B6F"/>
    <w:rsid w:val="00881DC9"/>
    <w:rsid w:val="0088200D"/>
    <w:rsid w:val="008834C5"/>
    <w:rsid w:val="0088463E"/>
    <w:rsid w:val="00885060"/>
    <w:rsid w:val="008856AB"/>
    <w:rsid w:val="00885E9B"/>
    <w:rsid w:val="0088634E"/>
    <w:rsid w:val="0088684E"/>
    <w:rsid w:val="00886B48"/>
    <w:rsid w:val="00887314"/>
    <w:rsid w:val="008902A3"/>
    <w:rsid w:val="00890876"/>
    <w:rsid w:val="00890FD4"/>
    <w:rsid w:val="00891150"/>
    <w:rsid w:val="00891B40"/>
    <w:rsid w:val="00891F6A"/>
    <w:rsid w:val="0089204E"/>
    <w:rsid w:val="008931C7"/>
    <w:rsid w:val="008932C4"/>
    <w:rsid w:val="0089399C"/>
    <w:rsid w:val="00893C09"/>
    <w:rsid w:val="008944F3"/>
    <w:rsid w:val="008949BC"/>
    <w:rsid w:val="00894D6B"/>
    <w:rsid w:val="00895601"/>
    <w:rsid w:val="0089626B"/>
    <w:rsid w:val="008967E9"/>
    <w:rsid w:val="008A0D9F"/>
    <w:rsid w:val="008A2847"/>
    <w:rsid w:val="008A2DC7"/>
    <w:rsid w:val="008A4925"/>
    <w:rsid w:val="008A4B1D"/>
    <w:rsid w:val="008A73EF"/>
    <w:rsid w:val="008B050B"/>
    <w:rsid w:val="008B1185"/>
    <w:rsid w:val="008B1813"/>
    <w:rsid w:val="008B24F1"/>
    <w:rsid w:val="008B4B3E"/>
    <w:rsid w:val="008B4F0E"/>
    <w:rsid w:val="008B5294"/>
    <w:rsid w:val="008B59BC"/>
    <w:rsid w:val="008B5E49"/>
    <w:rsid w:val="008B6687"/>
    <w:rsid w:val="008B6A33"/>
    <w:rsid w:val="008B6A94"/>
    <w:rsid w:val="008B709B"/>
    <w:rsid w:val="008B767B"/>
    <w:rsid w:val="008B7E36"/>
    <w:rsid w:val="008C004A"/>
    <w:rsid w:val="008C1543"/>
    <w:rsid w:val="008C15D0"/>
    <w:rsid w:val="008C223C"/>
    <w:rsid w:val="008C33D9"/>
    <w:rsid w:val="008C3F72"/>
    <w:rsid w:val="008C406A"/>
    <w:rsid w:val="008C4550"/>
    <w:rsid w:val="008C457F"/>
    <w:rsid w:val="008C470E"/>
    <w:rsid w:val="008C4FC0"/>
    <w:rsid w:val="008C52CF"/>
    <w:rsid w:val="008C5920"/>
    <w:rsid w:val="008C6571"/>
    <w:rsid w:val="008C7208"/>
    <w:rsid w:val="008C7411"/>
    <w:rsid w:val="008D0285"/>
    <w:rsid w:val="008D1F76"/>
    <w:rsid w:val="008D4485"/>
    <w:rsid w:val="008D568B"/>
    <w:rsid w:val="008D643F"/>
    <w:rsid w:val="008D6A51"/>
    <w:rsid w:val="008E0FC1"/>
    <w:rsid w:val="008E3598"/>
    <w:rsid w:val="008E4178"/>
    <w:rsid w:val="008E431F"/>
    <w:rsid w:val="008E518D"/>
    <w:rsid w:val="008E6F11"/>
    <w:rsid w:val="008E718D"/>
    <w:rsid w:val="008F2992"/>
    <w:rsid w:val="008F3050"/>
    <w:rsid w:val="008F3F04"/>
    <w:rsid w:val="008F626A"/>
    <w:rsid w:val="00900CD5"/>
    <w:rsid w:val="00900D25"/>
    <w:rsid w:val="009024BA"/>
    <w:rsid w:val="00902953"/>
    <w:rsid w:val="00902C4F"/>
    <w:rsid w:val="009040DB"/>
    <w:rsid w:val="00904838"/>
    <w:rsid w:val="00907859"/>
    <w:rsid w:val="00910C2D"/>
    <w:rsid w:val="009117F5"/>
    <w:rsid w:val="00913A06"/>
    <w:rsid w:val="00913B9C"/>
    <w:rsid w:val="00914DEE"/>
    <w:rsid w:val="009160E1"/>
    <w:rsid w:val="00916658"/>
    <w:rsid w:val="009167D5"/>
    <w:rsid w:val="00916CE0"/>
    <w:rsid w:val="00916E59"/>
    <w:rsid w:val="00916F12"/>
    <w:rsid w:val="00921F02"/>
    <w:rsid w:val="00922345"/>
    <w:rsid w:val="00922AE8"/>
    <w:rsid w:val="0092318B"/>
    <w:rsid w:val="009245A9"/>
    <w:rsid w:val="00924C72"/>
    <w:rsid w:val="00925019"/>
    <w:rsid w:val="009255F4"/>
    <w:rsid w:val="00925939"/>
    <w:rsid w:val="00925E9C"/>
    <w:rsid w:val="00926B92"/>
    <w:rsid w:val="00927379"/>
    <w:rsid w:val="009309FE"/>
    <w:rsid w:val="009313BE"/>
    <w:rsid w:val="00931D8A"/>
    <w:rsid w:val="0093246D"/>
    <w:rsid w:val="00933F3A"/>
    <w:rsid w:val="00933FE4"/>
    <w:rsid w:val="00934395"/>
    <w:rsid w:val="00934975"/>
    <w:rsid w:val="00935266"/>
    <w:rsid w:val="00935A10"/>
    <w:rsid w:val="00936D30"/>
    <w:rsid w:val="00937791"/>
    <w:rsid w:val="009403DE"/>
    <w:rsid w:val="00940EDA"/>
    <w:rsid w:val="00942579"/>
    <w:rsid w:val="00942815"/>
    <w:rsid w:val="00943A93"/>
    <w:rsid w:val="00944582"/>
    <w:rsid w:val="0094492F"/>
    <w:rsid w:val="0094553B"/>
    <w:rsid w:val="00946F57"/>
    <w:rsid w:val="00950377"/>
    <w:rsid w:val="00950A39"/>
    <w:rsid w:val="00950A6C"/>
    <w:rsid w:val="00950F66"/>
    <w:rsid w:val="00951145"/>
    <w:rsid w:val="00952457"/>
    <w:rsid w:val="0095319F"/>
    <w:rsid w:val="00954CEC"/>
    <w:rsid w:val="009553A4"/>
    <w:rsid w:val="00955DE2"/>
    <w:rsid w:val="00955E8F"/>
    <w:rsid w:val="00956228"/>
    <w:rsid w:val="00957A13"/>
    <w:rsid w:val="00957B60"/>
    <w:rsid w:val="0096022A"/>
    <w:rsid w:val="009608BF"/>
    <w:rsid w:val="00960A31"/>
    <w:rsid w:val="0096167A"/>
    <w:rsid w:val="009618E1"/>
    <w:rsid w:val="00961B3E"/>
    <w:rsid w:val="009622F3"/>
    <w:rsid w:val="009632A2"/>
    <w:rsid w:val="00963AD6"/>
    <w:rsid w:val="0096540B"/>
    <w:rsid w:val="009662B2"/>
    <w:rsid w:val="00966467"/>
    <w:rsid w:val="00967AED"/>
    <w:rsid w:val="009707A9"/>
    <w:rsid w:val="00970D3F"/>
    <w:rsid w:val="009713D5"/>
    <w:rsid w:val="00971444"/>
    <w:rsid w:val="0097151F"/>
    <w:rsid w:val="00971B28"/>
    <w:rsid w:val="00971CCD"/>
    <w:rsid w:val="009728CE"/>
    <w:rsid w:val="00973AE9"/>
    <w:rsid w:val="00974E8A"/>
    <w:rsid w:val="00974FF2"/>
    <w:rsid w:val="009750BD"/>
    <w:rsid w:val="00976E7E"/>
    <w:rsid w:val="009803D3"/>
    <w:rsid w:val="009804DF"/>
    <w:rsid w:val="00981244"/>
    <w:rsid w:val="009814B6"/>
    <w:rsid w:val="009815FC"/>
    <w:rsid w:val="00981BB5"/>
    <w:rsid w:val="0098265E"/>
    <w:rsid w:val="009835E9"/>
    <w:rsid w:val="009836DE"/>
    <w:rsid w:val="0098441C"/>
    <w:rsid w:val="009846A8"/>
    <w:rsid w:val="00987872"/>
    <w:rsid w:val="009902ED"/>
    <w:rsid w:val="0099048C"/>
    <w:rsid w:val="00990607"/>
    <w:rsid w:val="00990B30"/>
    <w:rsid w:val="00990DA1"/>
    <w:rsid w:val="00990DAD"/>
    <w:rsid w:val="009924B8"/>
    <w:rsid w:val="00992B48"/>
    <w:rsid w:val="0099326A"/>
    <w:rsid w:val="009950F8"/>
    <w:rsid w:val="00995C0F"/>
    <w:rsid w:val="009A0486"/>
    <w:rsid w:val="009A06A9"/>
    <w:rsid w:val="009A1135"/>
    <w:rsid w:val="009A175D"/>
    <w:rsid w:val="009A1BE6"/>
    <w:rsid w:val="009A1C29"/>
    <w:rsid w:val="009A1E97"/>
    <w:rsid w:val="009A1FD8"/>
    <w:rsid w:val="009A307D"/>
    <w:rsid w:val="009A3125"/>
    <w:rsid w:val="009A370D"/>
    <w:rsid w:val="009A3984"/>
    <w:rsid w:val="009A3D69"/>
    <w:rsid w:val="009A495F"/>
    <w:rsid w:val="009A4E43"/>
    <w:rsid w:val="009A5C83"/>
    <w:rsid w:val="009A6CA5"/>
    <w:rsid w:val="009A7191"/>
    <w:rsid w:val="009A71C8"/>
    <w:rsid w:val="009A7296"/>
    <w:rsid w:val="009B0B25"/>
    <w:rsid w:val="009B2C79"/>
    <w:rsid w:val="009B36E5"/>
    <w:rsid w:val="009B5051"/>
    <w:rsid w:val="009B6C70"/>
    <w:rsid w:val="009C0357"/>
    <w:rsid w:val="009C045A"/>
    <w:rsid w:val="009C0DEA"/>
    <w:rsid w:val="009C1111"/>
    <w:rsid w:val="009C1504"/>
    <w:rsid w:val="009C26C6"/>
    <w:rsid w:val="009C28D8"/>
    <w:rsid w:val="009C3E1E"/>
    <w:rsid w:val="009C5274"/>
    <w:rsid w:val="009C560F"/>
    <w:rsid w:val="009C572B"/>
    <w:rsid w:val="009C5C22"/>
    <w:rsid w:val="009C68E9"/>
    <w:rsid w:val="009C6978"/>
    <w:rsid w:val="009D28A5"/>
    <w:rsid w:val="009D2FA4"/>
    <w:rsid w:val="009D3138"/>
    <w:rsid w:val="009D3609"/>
    <w:rsid w:val="009D3E16"/>
    <w:rsid w:val="009D5B40"/>
    <w:rsid w:val="009D642E"/>
    <w:rsid w:val="009D6E63"/>
    <w:rsid w:val="009D7503"/>
    <w:rsid w:val="009D756B"/>
    <w:rsid w:val="009D7722"/>
    <w:rsid w:val="009D7D3F"/>
    <w:rsid w:val="009E058A"/>
    <w:rsid w:val="009E1240"/>
    <w:rsid w:val="009E133C"/>
    <w:rsid w:val="009E1F7D"/>
    <w:rsid w:val="009E2655"/>
    <w:rsid w:val="009E26B7"/>
    <w:rsid w:val="009E3F0E"/>
    <w:rsid w:val="009E46D9"/>
    <w:rsid w:val="009E5862"/>
    <w:rsid w:val="009E62B0"/>
    <w:rsid w:val="009E63D2"/>
    <w:rsid w:val="009E650B"/>
    <w:rsid w:val="009E7014"/>
    <w:rsid w:val="009E7886"/>
    <w:rsid w:val="009E7AB3"/>
    <w:rsid w:val="009F1B48"/>
    <w:rsid w:val="009F2EF7"/>
    <w:rsid w:val="009F3CAE"/>
    <w:rsid w:val="009F4D56"/>
    <w:rsid w:val="009F4ED2"/>
    <w:rsid w:val="009F7CC5"/>
    <w:rsid w:val="00A00AF8"/>
    <w:rsid w:val="00A0272E"/>
    <w:rsid w:val="00A038AA"/>
    <w:rsid w:val="00A04D74"/>
    <w:rsid w:val="00A06E56"/>
    <w:rsid w:val="00A06F9B"/>
    <w:rsid w:val="00A07EC3"/>
    <w:rsid w:val="00A10246"/>
    <w:rsid w:val="00A10462"/>
    <w:rsid w:val="00A10738"/>
    <w:rsid w:val="00A10A6B"/>
    <w:rsid w:val="00A110D5"/>
    <w:rsid w:val="00A11A91"/>
    <w:rsid w:val="00A14510"/>
    <w:rsid w:val="00A14DBF"/>
    <w:rsid w:val="00A14FB1"/>
    <w:rsid w:val="00A156F5"/>
    <w:rsid w:val="00A158D0"/>
    <w:rsid w:val="00A17940"/>
    <w:rsid w:val="00A20454"/>
    <w:rsid w:val="00A21422"/>
    <w:rsid w:val="00A22A2D"/>
    <w:rsid w:val="00A2398D"/>
    <w:rsid w:val="00A23BDE"/>
    <w:rsid w:val="00A24F3E"/>
    <w:rsid w:val="00A25278"/>
    <w:rsid w:val="00A270CA"/>
    <w:rsid w:val="00A273AB"/>
    <w:rsid w:val="00A27981"/>
    <w:rsid w:val="00A30D3D"/>
    <w:rsid w:val="00A3191F"/>
    <w:rsid w:val="00A31EC5"/>
    <w:rsid w:val="00A323BC"/>
    <w:rsid w:val="00A32B9C"/>
    <w:rsid w:val="00A32EAC"/>
    <w:rsid w:val="00A33509"/>
    <w:rsid w:val="00A335B6"/>
    <w:rsid w:val="00A33DCB"/>
    <w:rsid w:val="00A33EEE"/>
    <w:rsid w:val="00A3575B"/>
    <w:rsid w:val="00A3777E"/>
    <w:rsid w:val="00A40201"/>
    <w:rsid w:val="00A415EB"/>
    <w:rsid w:val="00A431CF"/>
    <w:rsid w:val="00A45697"/>
    <w:rsid w:val="00A45C56"/>
    <w:rsid w:val="00A45FC2"/>
    <w:rsid w:val="00A465A5"/>
    <w:rsid w:val="00A46C8B"/>
    <w:rsid w:val="00A474C4"/>
    <w:rsid w:val="00A475AC"/>
    <w:rsid w:val="00A47A2B"/>
    <w:rsid w:val="00A50C21"/>
    <w:rsid w:val="00A50EB2"/>
    <w:rsid w:val="00A5146A"/>
    <w:rsid w:val="00A51FDE"/>
    <w:rsid w:val="00A53A85"/>
    <w:rsid w:val="00A55045"/>
    <w:rsid w:val="00A55279"/>
    <w:rsid w:val="00A554AE"/>
    <w:rsid w:val="00A55785"/>
    <w:rsid w:val="00A570FF"/>
    <w:rsid w:val="00A60889"/>
    <w:rsid w:val="00A60ACE"/>
    <w:rsid w:val="00A60EE3"/>
    <w:rsid w:val="00A61E1D"/>
    <w:rsid w:val="00A6288C"/>
    <w:rsid w:val="00A630FE"/>
    <w:rsid w:val="00A63329"/>
    <w:rsid w:val="00A645C3"/>
    <w:rsid w:val="00A6661C"/>
    <w:rsid w:val="00A66A20"/>
    <w:rsid w:val="00A67D0E"/>
    <w:rsid w:val="00A703E5"/>
    <w:rsid w:val="00A71372"/>
    <w:rsid w:val="00A73ECA"/>
    <w:rsid w:val="00A7485A"/>
    <w:rsid w:val="00A75299"/>
    <w:rsid w:val="00A757A5"/>
    <w:rsid w:val="00A75847"/>
    <w:rsid w:val="00A760E4"/>
    <w:rsid w:val="00A7627B"/>
    <w:rsid w:val="00A773E2"/>
    <w:rsid w:val="00A7765A"/>
    <w:rsid w:val="00A77B67"/>
    <w:rsid w:val="00A80157"/>
    <w:rsid w:val="00A811AE"/>
    <w:rsid w:val="00A8122C"/>
    <w:rsid w:val="00A8183C"/>
    <w:rsid w:val="00A82B93"/>
    <w:rsid w:val="00A83530"/>
    <w:rsid w:val="00A84C95"/>
    <w:rsid w:val="00A85135"/>
    <w:rsid w:val="00A85AEE"/>
    <w:rsid w:val="00A85AF1"/>
    <w:rsid w:val="00A86A67"/>
    <w:rsid w:val="00A873FE"/>
    <w:rsid w:val="00A87759"/>
    <w:rsid w:val="00A8791C"/>
    <w:rsid w:val="00A87D38"/>
    <w:rsid w:val="00A92569"/>
    <w:rsid w:val="00A928CF"/>
    <w:rsid w:val="00A92C3B"/>
    <w:rsid w:val="00A93F8D"/>
    <w:rsid w:val="00A94373"/>
    <w:rsid w:val="00A94DB2"/>
    <w:rsid w:val="00A94EF0"/>
    <w:rsid w:val="00A95FAF"/>
    <w:rsid w:val="00A9738C"/>
    <w:rsid w:val="00A9751F"/>
    <w:rsid w:val="00AA06D5"/>
    <w:rsid w:val="00AA0B77"/>
    <w:rsid w:val="00AA18B2"/>
    <w:rsid w:val="00AA2505"/>
    <w:rsid w:val="00AA3566"/>
    <w:rsid w:val="00AA461B"/>
    <w:rsid w:val="00AA50FD"/>
    <w:rsid w:val="00AA60A8"/>
    <w:rsid w:val="00AA6915"/>
    <w:rsid w:val="00AA6DF7"/>
    <w:rsid w:val="00AA6E7D"/>
    <w:rsid w:val="00AB291C"/>
    <w:rsid w:val="00AB38AE"/>
    <w:rsid w:val="00AB39C4"/>
    <w:rsid w:val="00AB3A12"/>
    <w:rsid w:val="00AB4F6F"/>
    <w:rsid w:val="00AB664B"/>
    <w:rsid w:val="00AC0830"/>
    <w:rsid w:val="00AC0B7E"/>
    <w:rsid w:val="00AC1127"/>
    <w:rsid w:val="00AC3C53"/>
    <w:rsid w:val="00AC5D3A"/>
    <w:rsid w:val="00AC6459"/>
    <w:rsid w:val="00AC6906"/>
    <w:rsid w:val="00AC6F87"/>
    <w:rsid w:val="00AD0BC2"/>
    <w:rsid w:val="00AD0C32"/>
    <w:rsid w:val="00AD0DD0"/>
    <w:rsid w:val="00AD19BB"/>
    <w:rsid w:val="00AD1A70"/>
    <w:rsid w:val="00AD2BF6"/>
    <w:rsid w:val="00AD4546"/>
    <w:rsid w:val="00AD5B57"/>
    <w:rsid w:val="00AD63DA"/>
    <w:rsid w:val="00AD6D1D"/>
    <w:rsid w:val="00AD7321"/>
    <w:rsid w:val="00AE058D"/>
    <w:rsid w:val="00AE1278"/>
    <w:rsid w:val="00AE1F29"/>
    <w:rsid w:val="00AE2E2D"/>
    <w:rsid w:val="00AE40D1"/>
    <w:rsid w:val="00AE477F"/>
    <w:rsid w:val="00AE6763"/>
    <w:rsid w:val="00AE7CA6"/>
    <w:rsid w:val="00AF0BC4"/>
    <w:rsid w:val="00AF0C88"/>
    <w:rsid w:val="00AF1B68"/>
    <w:rsid w:val="00AF3031"/>
    <w:rsid w:val="00AF35D6"/>
    <w:rsid w:val="00AF41C4"/>
    <w:rsid w:val="00AF5438"/>
    <w:rsid w:val="00AF672A"/>
    <w:rsid w:val="00AF6AE5"/>
    <w:rsid w:val="00AF75FA"/>
    <w:rsid w:val="00B000B6"/>
    <w:rsid w:val="00B01F4D"/>
    <w:rsid w:val="00B02529"/>
    <w:rsid w:val="00B03585"/>
    <w:rsid w:val="00B0359F"/>
    <w:rsid w:val="00B03935"/>
    <w:rsid w:val="00B03BD8"/>
    <w:rsid w:val="00B0433C"/>
    <w:rsid w:val="00B0458D"/>
    <w:rsid w:val="00B0487E"/>
    <w:rsid w:val="00B0574D"/>
    <w:rsid w:val="00B0610D"/>
    <w:rsid w:val="00B06219"/>
    <w:rsid w:val="00B07168"/>
    <w:rsid w:val="00B0733B"/>
    <w:rsid w:val="00B1018A"/>
    <w:rsid w:val="00B101D8"/>
    <w:rsid w:val="00B10BCD"/>
    <w:rsid w:val="00B11A0F"/>
    <w:rsid w:val="00B124E6"/>
    <w:rsid w:val="00B12EEB"/>
    <w:rsid w:val="00B132AB"/>
    <w:rsid w:val="00B14BC5"/>
    <w:rsid w:val="00B15241"/>
    <w:rsid w:val="00B153A3"/>
    <w:rsid w:val="00B153B8"/>
    <w:rsid w:val="00B158A4"/>
    <w:rsid w:val="00B15BED"/>
    <w:rsid w:val="00B15C36"/>
    <w:rsid w:val="00B15ED3"/>
    <w:rsid w:val="00B16CC1"/>
    <w:rsid w:val="00B21EDE"/>
    <w:rsid w:val="00B22463"/>
    <w:rsid w:val="00B22BD0"/>
    <w:rsid w:val="00B234C2"/>
    <w:rsid w:val="00B2408A"/>
    <w:rsid w:val="00B242B9"/>
    <w:rsid w:val="00B2479B"/>
    <w:rsid w:val="00B24865"/>
    <w:rsid w:val="00B2689D"/>
    <w:rsid w:val="00B27641"/>
    <w:rsid w:val="00B30F30"/>
    <w:rsid w:val="00B32820"/>
    <w:rsid w:val="00B32A48"/>
    <w:rsid w:val="00B33291"/>
    <w:rsid w:val="00B33455"/>
    <w:rsid w:val="00B339C6"/>
    <w:rsid w:val="00B37696"/>
    <w:rsid w:val="00B41231"/>
    <w:rsid w:val="00B41C09"/>
    <w:rsid w:val="00B41F0A"/>
    <w:rsid w:val="00B41F2C"/>
    <w:rsid w:val="00B42381"/>
    <w:rsid w:val="00B42691"/>
    <w:rsid w:val="00B43C2B"/>
    <w:rsid w:val="00B43E5E"/>
    <w:rsid w:val="00B4681B"/>
    <w:rsid w:val="00B46C37"/>
    <w:rsid w:val="00B5147E"/>
    <w:rsid w:val="00B532C3"/>
    <w:rsid w:val="00B544BE"/>
    <w:rsid w:val="00B545F6"/>
    <w:rsid w:val="00B54797"/>
    <w:rsid w:val="00B5732B"/>
    <w:rsid w:val="00B57BB8"/>
    <w:rsid w:val="00B6090B"/>
    <w:rsid w:val="00B630E1"/>
    <w:rsid w:val="00B6522F"/>
    <w:rsid w:val="00B65A24"/>
    <w:rsid w:val="00B660BB"/>
    <w:rsid w:val="00B670D7"/>
    <w:rsid w:val="00B67EE9"/>
    <w:rsid w:val="00B70C85"/>
    <w:rsid w:val="00B72178"/>
    <w:rsid w:val="00B745A7"/>
    <w:rsid w:val="00B7548C"/>
    <w:rsid w:val="00B76197"/>
    <w:rsid w:val="00B7655F"/>
    <w:rsid w:val="00B776B6"/>
    <w:rsid w:val="00B779A9"/>
    <w:rsid w:val="00B80126"/>
    <w:rsid w:val="00B80229"/>
    <w:rsid w:val="00B802F6"/>
    <w:rsid w:val="00B81344"/>
    <w:rsid w:val="00B817D7"/>
    <w:rsid w:val="00B81E5F"/>
    <w:rsid w:val="00B8218D"/>
    <w:rsid w:val="00B83019"/>
    <w:rsid w:val="00B8619D"/>
    <w:rsid w:val="00B8658B"/>
    <w:rsid w:val="00B87705"/>
    <w:rsid w:val="00B90308"/>
    <w:rsid w:val="00B91E0A"/>
    <w:rsid w:val="00B9205D"/>
    <w:rsid w:val="00B93186"/>
    <w:rsid w:val="00B94087"/>
    <w:rsid w:val="00B949C4"/>
    <w:rsid w:val="00B95A04"/>
    <w:rsid w:val="00B95D77"/>
    <w:rsid w:val="00B9604A"/>
    <w:rsid w:val="00B9647E"/>
    <w:rsid w:val="00B970BF"/>
    <w:rsid w:val="00B97F09"/>
    <w:rsid w:val="00BA0938"/>
    <w:rsid w:val="00BA2CD1"/>
    <w:rsid w:val="00BA53D1"/>
    <w:rsid w:val="00BA5721"/>
    <w:rsid w:val="00BA59AB"/>
    <w:rsid w:val="00BA5DB5"/>
    <w:rsid w:val="00BA61FF"/>
    <w:rsid w:val="00BA6C83"/>
    <w:rsid w:val="00BA749D"/>
    <w:rsid w:val="00BB04CC"/>
    <w:rsid w:val="00BB0B07"/>
    <w:rsid w:val="00BB10C6"/>
    <w:rsid w:val="00BB22C0"/>
    <w:rsid w:val="00BB287D"/>
    <w:rsid w:val="00BB4656"/>
    <w:rsid w:val="00BB4D23"/>
    <w:rsid w:val="00BB5C08"/>
    <w:rsid w:val="00BB77A7"/>
    <w:rsid w:val="00BB7F37"/>
    <w:rsid w:val="00BC23F9"/>
    <w:rsid w:val="00BC3D4D"/>
    <w:rsid w:val="00BC46D7"/>
    <w:rsid w:val="00BC67A7"/>
    <w:rsid w:val="00BC6D4F"/>
    <w:rsid w:val="00BD14B1"/>
    <w:rsid w:val="00BD223C"/>
    <w:rsid w:val="00BD2689"/>
    <w:rsid w:val="00BD363C"/>
    <w:rsid w:val="00BD496D"/>
    <w:rsid w:val="00BD53E3"/>
    <w:rsid w:val="00BD5A2C"/>
    <w:rsid w:val="00BD5CA4"/>
    <w:rsid w:val="00BD602C"/>
    <w:rsid w:val="00BD792E"/>
    <w:rsid w:val="00BD7D0F"/>
    <w:rsid w:val="00BD7EB1"/>
    <w:rsid w:val="00BE011A"/>
    <w:rsid w:val="00BE09DB"/>
    <w:rsid w:val="00BE1913"/>
    <w:rsid w:val="00BE1AD5"/>
    <w:rsid w:val="00BE26B4"/>
    <w:rsid w:val="00BE2DA0"/>
    <w:rsid w:val="00BE322F"/>
    <w:rsid w:val="00BE3FC8"/>
    <w:rsid w:val="00BE5C05"/>
    <w:rsid w:val="00BE6C7F"/>
    <w:rsid w:val="00BE6E0B"/>
    <w:rsid w:val="00BE702D"/>
    <w:rsid w:val="00BE7442"/>
    <w:rsid w:val="00BE7DBA"/>
    <w:rsid w:val="00BF077C"/>
    <w:rsid w:val="00BF2A69"/>
    <w:rsid w:val="00BF2EE4"/>
    <w:rsid w:val="00BF35B5"/>
    <w:rsid w:val="00BF3C78"/>
    <w:rsid w:val="00BF5228"/>
    <w:rsid w:val="00BF54CE"/>
    <w:rsid w:val="00BF5B0E"/>
    <w:rsid w:val="00BF6218"/>
    <w:rsid w:val="00BF6E55"/>
    <w:rsid w:val="00BF6EC4"/>
    <w:rsid w:val="00C003A7"/>
    <w:rsid w:val="00C02369"/>
    <w:rsid w:val="00C037B6"/>
    <w:rsid w:val="00C0405E"/>
    <w:rsid w:val="00C046E6"/>
    <w:rsid w:val="00C0541E"/>
    <w:rsid w:val="00C05CEC"/>
    <w:rsid w:val="00C05E59"/>
    <w:rsid w:val="00C1006D"/>
    <w:rsid w:val="00C100FB"/>
    <w:rsid w:val="00C104C4"/>
    <w:rsid w:val="00C10D4E"/>
    <w:rsid w:val="00C12FEF"/>
    <w:rsid w:val="00C13933"/>
    <w:rsid w:val="00C154E6"/>
    <w:rsid w:val="00C16125"/>
    <w:rsid w:val="00C16961"/>
    <w:rsid w:val="00C17745"/>
    <w:rsid w:val="00C2083D"/>
    <w:rsid w:val="00C20BFE"/>
    <w:rsid w:val="00C22A2A"/>
    <w:rsid w:val="00C23C60"/>
    <w:rsid w:val="00C24BEA"/>
    <w:rsid w:val="00C24E29"/>
    <w:rsid w:val="00C25951"/>
    <w:rsid w:val="00C27EAD"/>
    <w:rsid w:val="00C31116"/>
    <w:rsid w:val="00C313E4"/>
    <w:rsid w:val="00C33F6A"/>
    <w:rsid w:val="00C357F8"/>
    <w:rsid w:val="00C35D22"/>
    <w:rsid w:val="00C36D04"/>
    <w:rsid w:val="00C379D4"/>
    <w:rsid w:val="00C37A6A"/>
    <w:rsid w:val="00C418E7"/>
    <w:rsid w:val="00C422DF"/>
    <w:rsid w:val="00C42856"/>
    <w:rsid w:val="00C46135"/>
    <w:rsid w:val="00C475C1"/>
    <w:rsid w:val="00C50E93"/>
    <w:rsid w:val="00C50F6B"/>
    <w:rsid w:val="00C50F77"/>
    <w:rsid w:val="00C52C14"/>
    <w:rsid w:val="00C539DC"/>
    <w:rsid w:val="00C5431A"/>
    <w:rsid w:val="00C547AD"/>
    <w:rsid w:val="00C549B6"/>
    <w:rsid w:val="00C554AD"/>
    <w:rsid w:val="00C571C2"/>
    <w:rsid w:val="00C575BC"/>
    <w:rsid w:val="00C61137"/>
    <w:rsid w:val="00C6145D"/>
    <w:rsid w:val="00C621A5"/>
    <w:rsid w:val="00C6221E"/>
    <w:rsid w:val="00C62D00"/>
    <w:rsid w:val="00C642E7"/>
    <w:rsid w:val="00C64DB4"/>
    <w:rsid w:val="00C65D0F"/>
    <w:rsid w:val="00C66E14"/>
    <w:rsid w:val="00C66E70"/>
    <w:rsid w:val="00C67745"/>
    <w:rsid w:val="00C67EB4"/>
    <w:rsid w:val="00C736FE"/>
    <w:rsid w:val="00C739F1"/>
    <w:rsid w:val="00C73F02"/>
    <w:rsid w:val="00C73F43"/>
    <w:rsid w:val="00C748A6"/>
    <w:rsid w:val="00C760F2"/>
    <w:rsid w:val="00C7669E"/>
    <w:rsid w:val="00C77F33"/>
    <w:rsid w:val="00C828F0"/>
    <w:rsid w:val="00C83B44"/>
    <w:rsid w:val="00C84530"/>
    <w:rsid w:val="00C84566"/>
    <w:rsid w:val="00C849A6"/>
    <w:rsid w:val="00C86389"/>
    <w:rsid w:val="00C86D09"/>
    <w:rsid w:val="00C87714"/>
    <w:rsid w:val="00C87D1E"/>
    <w:rsid w:val="00C9078F"/>
    <w:rsid w:val="00C9120C"/>
    <w:rsid w:val="00C91836"/>
    <w:rsid w:val="00C9259B"/>
    <w:rsid w:val="00C934D4"/>
    <w:rsid w:val="00C9387B"/>
    <w:rsid w:val="00C952F3"/>
    <w:rsid w:val="00C95450"/>
    <w:rsid w:val="00C970E8"/>
    <w:rsid w:val="00C970E9"/>
    <w:rsid w:val="00C9770F"/>
    <w:rsid w:val="00C979B2"/>
    <w:rsid w:val="00CA01B6"/>
    <w:rsid w:val="00CA0368"/>
    <w:rsid w:val="00CA13C8"/>
    <w:rsid w:val="00CA41AF"/>
    <w:rsid w:val="00CA4B11"/>
    <w:rsid w:val="00CA6500"/>
    <w:rsid w:val="00CA6DE2"/>
    <w:rsid w:val="00CB0A3F"/>
    <w:rsid w:val="00CB0C95"/>
    <w:rsid w:val="00CB19B5"/>
    <w:rsid w:val="00CB3282"/>
    <w:rsid w:val="00CB4511"/>
    <w:rsid w:val="00CB4DC6"/>
    <w:rsid w:val="00CB5C8E"/>
    <w:rsid w:val="00CB76E5"/>
    <w:rsid w:val="00CC0706"/>
    <w:rsid w:val="00CC1919"/>
    <w:rsid w:val="00CC1F61"/>
    <w:rsid w:val="00CC2035"/>
    <w:rsid w:val="00CC256F"/>
    <w:rsid w:val="00CC26CA"/>
    <w:rsid w:val="00CC3362"/>
    <w:rsid w:val="00CC3E62"/>
    <w:rsid w:val="00CC4509"/>
    <w:rsid w:val="00CC4A00"/>
    <w:rsid w:val="00CC7403"/>
    <w:rsid w:val="00CC75A1"/>
    <w:rsid w:val="00CD2A55"/>
    <w:rsid w:val="00CD2E89"/>
    <w:rsid w:val="00CD344C"/>
    <w:rsid w:val="00CD42B2"/>
    <w:rsid w:val="00CD4AD9"/>
    <w:rsid w:val="00CD524E"/>
    <w:rsid w:val="00CD55C7"/>
    <w:rsid w:val="00CD6299"/>
    <w:rsid w:val="00CE15D8"/>
    <w:rsid w:val="00CE30BB"/>
    <w:rsid w:val="00CE379C"/>
    <w:rsid w:val="00CE3C03"/>
    <w:rsid w:val="00CE5693"/>
    <w:rsid w:val="00CE653A"/>
    <w:rsid w:val="00CE72B4"/>
    <w:rsid w:val="00CE7836"/>
    <w:rsid w:val="00CF0A6A"/>
    <w:rsid w:val="00CF0FE0"/>
    <w:rsid w:val="00CF11CD"/>
    <w:rsid w:val="00CF12DE"/>
    <w:rsid w:val="00CF1610"/>
    <w:rsid w:val="00CF4F81"/>
    <w:rsid w:val="00CF76FF"/>
    <w:rsid w:val="00D0337B"/>
    <w:rsid w:val="00D03713"/>
    <w:rsid w:val="00D044C7"/>
    <w:rsid w:val="00D07F17"/>
    <w:rsid w:val="00D12874"/>
    <w:rsid w:val="00D13672"/>
    <w:rsid w:val="00D146ED"/>
    <w:rsid w:val="00D150FF"/>
    <w:rsid w:val="00D1545A"/>
    <w:rsid w:val="00D15DCD"/>
    <w:rsid w:val="00D17A8C"/>
    <w:rsid w:val="00D207C6"/>
    <w:rsid w:val="00D22100"/>
    <w:rsid w:val="00D22FA1"/>
    <w:rsid w:val="00D23879"/>
    <w:rsid w:val="00D241AB"/>
    <w:rsid w:val="00D272F2"/>
    <w:rsid w:val="00D30618"/>
    <w:rsid w:val="00D306D0"/>
    <w:rsid w:val="00D3073A"/>
    <w:rsid w:val="00D315D1"/>
    <w:rsid w:val="00D32465"/>
    <w:rsid w:val="00D3247A"/>
    <w:rsid w:val="00D326E2"/>
    <w:rsid w:val="00D33B0C"/>
    <w:rsid w:val="00D33EA1"/>
    <w:rsid w:val="00D34177"/>
    <w:rsid w:val="00D3482F"/>
    <w:rsid w:val="00D35248"/>
    <w:rsid w:val="00D35453"/>
    <w:rsid w:val="00D3556E"/>
    <w:rsid w:val="00D37EE1"/>
    <w:rsid w:val="00D400C4"/>
    <w:rsid w:val="00D4048E"/>
    <w:rsid w:val="00D40718"/>
    <w:rsid w:val="00D4135C"/>
    <w:rsid w:val="00D414D0"/>
    <w:rsid w:val="00D416E3"/>
    <w:rsid w:val="00D42F2F"/>
    <w:rsid w:val="00D43613"/>
    <w:rsid w:val="00D43690"/>
    <w:rsid w:val="00D445D3"/>
    <w:rsid w:val="00D448C7"/>
    <w:rsid w:val="00D44996"/>
    <w:rsid w:val="00D45718"/>
    <w:rsid w:val="00D458FF"/>
    <w:rsid w:val="00D46C5E"/>
    <w:rsid w:val="00D470A3"/>
    <w:rsid w:val="00D47AB7"/>
    <w:rsid w:val="00D503C2"/>
    <w:rsid w:val="00D508E8"/>
    <w:rsid w:val="00D51443"/>
    <w:rsid w:val="00D51903"/>
    <w:rsid w:val="00D52B30"/>
    <w:rsid w:val="00D5354A"/>
    <w:rsid w:val="00D54C5F"/>
    <w:rsid w:val="00D55DB1"/>
    <w:rsid w:val="00D56D38"/>
    <w:rsid w:val="00D57B80"/>
    <w:rsid w:val="00D60449"/>
    <w:rsid w:val="00D60983"/>
    <w:rsid w:val="00D63471"/>
    <w:rsid w:val="00D64841"/>
    <w:rsid w:val="00D64C39"/>
    <w:rsid w:val="00D67362"/>
    <w:rsid w:val="00D702A7"/>
    <w:rsid w:val="00D717ED"/>
    <w:rsid w:val="00D7283A"/>
    <w:rsid w:val="00D73C6F"/>
    <w:rsid w:val="00D73C75"/>
    <w:rsid w:val="00D74171"/>
    <w:rsid w:val="00D746EF"/>
    <w:rsid w:val="00D80069"/>
    <w:rsid w:val="00D80328"/>
    <w:rsid w:val="00D80B88"/>
    <w:rsid w:val="00D80BA8"/>
    <w:rsid w:val="00D80D59"/>
    <w:rsid w:val="00D817C0"/>
    <w:rsid w:val="00D8341B"/>
    <w:rsid w:val="00D8409D"/>
    <w:rsid w:val="00D856C6"/>
    <w:rsid w:val="00D928C7"/>
    <w:rsid w:val="00D92DAC"/>
    <w:rsid w:val="00D938D1"/>
    <w:rsid w:val="00D93EAD"/>
    <w:rsid w:val="00D94528"/>
    <w:rsid w:val="00D955A2"/>
    <w:rsid w:val="00D95B6A"/>
    <w:rsid w:val="00D96948"/>
    <w:rsid w:val="00D97165"/>
    <w:rsid w:val="00D97FC3"/>
    <w:rsid w:val="00DA1348"/>
    <w:rsid w:val="00DA1573"/>
    <w:rsid w:val="00DA16D1"/>
    <w:rsid w:val="00DA1F2E"/>
    <w:rsid w:val="00DA4F22"/>
    <w:rsid w:val="00DA5D03"/>
    <w:rsid w:val="00DA67CD"/>
    <w:rsid w:val="00DA774E"/>
    <w:rsid w:val="00DA7CDA"/>
    <w:rsid w:val="00DB0CCB"/>
    <w:rsid w:val="00DB16D4"/>
    <w:rsid w:val="00DB248A"/>
    <w:rsid w:val="00DB2786"/>
    <w:rsid w:val="00DB2C91"/>
    <w:rsid w:val="00DB4BD9"/>
    <w:rsid w:val="00DB639E"/>
    <w:rsid w:val="00DB6502"/>
    <w:rsid w:val="00DB6BE2"/>
    <w:rsid w:val="00DB7500"/>
    <w:rsid w:val="00DB7F4E"/>
    <w:rsid w:val="00DB7FD1"/>
    <w:rsid w:val="00DC0690"/>
    <w:rsid w:val="00DC0DE9"/>
    <w:rsid w:val="00DC226A"/>
    <w:rsid w:val="00DC2337"/>
    <w:rsid w:val="00DC289A"/>
    <w:rsid w:val="00DC30C1"/>
    <w:rsid w:val="00DC3E40"/>
    <w:rsid w:val="00DC4525"/>
    <w:rsid w:val="00DC63C0"/>
    <w:rsid w:val="00DC6707"/>
    <w:rsid w:val="00DC7303"/>
    <w:rsid w:val="00DD13E6"/>
    <w:rsid w:val="00DD1DF9"/>
    <w:rsid w:val="00DD4D7F"/>
    <w:rsid w:val="00DD5DE4"/>
    <w:rsid w:val="00DD7111"/>
    <w:rsid w:val="00DD7FDD"/>
    <w:rsid w:val="00DE0E51"/>
    <w:rsid w:val="00DE1685"/>
    <w:rsid w:val="00DE22DB"/>
    <w:rsid w:val="00DE2D90"/>
    <w:rsid w:val="00DE37E7"/>
    <w:rsid w:val="00DE43DF"/>
    <w:rsid w:val="00DE54D1"/>
    <w:rsid w:val="00DE59F7"/>
    <w:rsid w:val="00DE6FDE"/>
    <w:rsid w:val="00DE731F"/>
    <w:rsid w:val="00DE7D95"/>
    <w:rsid w:val="00DF07C6"/>
    <w:rsid w:val="00DF18A0"/>
    <w:rsid w:val="00DF796D"/>
    <w:rsid w:val="00DF7C10"/>
    <w:rsid w:val="00E00891"/>
    <w:rsid w:val="00E00EEC"/>
    <w:rsid w:val="00E02249"/>
    <w:rsid w:val="00E0282E"/>
    <w:rsid w:val="00E02DFA"/>
    <w:rsid w:val="00E05F99"/>
    <w:rsid w:val="00E06EDD"/>
    <w:rsid w:val="00E077F2"/>
    <w:rsid w:val="00E07994"/>
    <w:rsid w:val="00E07E9C"/>
    <w:rsid w:val="00E10406"/>
    <w:rsid w:val="00E1088C"/>
    <w:rsid w:val="00E116D2"/>
    <w:rsid w:val="00E146BD"/>
    <w:rsid w:val="00E16993"/>
    <w:rsid w:val="00E20083"/>
    <w:rsid w:val="00E2072B"/>
    <w:rsid w:val="00E2293C"/>
    <w:rsid w:val="00E23F9E"/>
    <w:rsid w:val="00E248AE"/>
    <w:rsid w:val="00E2603B"/>
    <w:rsid w:val="00E2613E"/>
    <w:rsid w:val="00E26636"/>
    <w:rsid w:val="00E26836"/>
    <w:rsid w:val="00E268A3"/>
    <w:rsid w:val="00E27452"/>
    <w:rsid w:val="00E274D0"/>
    <w:rsid w:val="00E27D51"/>
    <w:rsid w:val="00E27D8F"/>
    <w:rsid w:val="00E30462"/>
    <w:rsid w:val="00E30F1C"/>
    <w:rsid w:val="00E31C88"/>
    <w:rsid w:val="00E33F93"/>
    <w:rsid w:val="00E35A00"/>
    <w:rsid w:val="00E36B7F"/>
    <w:rsid w:val="00E36D85"/>
    <w:rsid w:val="00E37731"/>
    <w:rsid w:val="00E37920"/>
    <w:rsid w:val="00E404E4"/>
    <w:rsid w:val="00E41E08"/>
    <w:rsid w:val="00E42120"/>
    <w:rsid w:val="00E42B95"/>
    <w:rsid w:val="00E430EC"/>
    <w:rsid w:val="00E44551"/>
    <w:rsid w:val="00E4521F"/>
    <w:rsid w:val="00E4644F"/>
    <w:rsid w:val="00E46725"/>
    <w:rsid w:val="00E46AEA"/>
    <w:rsid w:val="00E47965"/>
    <w:rsid w:val="00E50AEA"/>
    <w:rsid w:val="00E5180C"/>
    <w:rsid w:val="00E5193B"/>
    <w:rsid w:val="00E54C80"/>
    <w:rsid w:val="00E54CD6"/>
    <w:rsid w:val="00E5510E"/>
    <w:rsid w:val="00E55909"/>
    <w:rsid w:val="00E56469"/>
    <w:rsid w:val="00E6017B"/>
    <w:rsid w:val="00E6096D"/>
    <w:rsid w:val="00E60C56"/>
    <w:rsid w:val="00E60F8F"/>
    <w:rsid w:val="00E619B4"/>
    <w:rsid w:val="00E61BB9"/>
    <w:rsid w:val="00E634BD"/>
    <w:rsid w:val="00E638CE"/>
    <w:rsid w:val="00E6434E"/>
    <w:rsid w:val="00E67A83"/>
    <w:rsid w:val="00E67CE9"/>
    <w:rsid w:val="00E702A6"/>
    <w:rsid w:val="00E70C89"/>
    <w:rsid w:val="00E729D6"/>
    <w:rsid w:val="00E73477"/>
    <w:rsid w:val="00E73E34"/>
    <w:rsid w:val="00E74E2A"/>
    <w:rsid w:val="00E75E25"/>
    <w:rsid w:val="00E77350"/>
    <w:rsid w:val="00E7765A"/>
    <w:rsid w:val="00E7792A"/>
    <w:rsid w:val="00E811C0"/>
    <w:rsid w:val="00E812DD"/>
    <w:rsid w:val="00E82D54"/>
    <w:rsid w:val="00E83203"/>
    <w:rsid w:val="00E8337E"/>
    <w:rsid w:val="00E83967"/>
    <w:rsid w:val="00E84C12"/>
    <w:rsid w:val="00E85B49"/>
    <w:rsid w:val="00E86429"/>
    <w:rsid w:val="00E866B9"/>
    <w:rsid w:val="00E86ED4"/>
    <w:rsid w:val="00E879F0"/>
    <w:rsid w:val="00E90290"/>
    <w:rsid w:val="00E90A0F"/>
    <w:rsid w:val="00E90E83"/>
    <w:rsid w:val="00E91016"/>
    <w:rsid w:val="00E92159"/>
    <w:rsid w:val="00E922F5"/>
    <w:rsid w:val="00E927D4"/>
    <w:rsid w:val="00E9291E"/>
    <w:rsid w:val="00E9389F"/>
    <w:rsid w:val="00E942DE"/>
    <w:rsid w:val="00E96700"/>
    <w:rsid w:val="00E969B2"/>
    <w:rsid w:val="00E97D0D"/>
    <w:rsid w:val="00EA13FC"/>
    <w:rsid w:val="00EA181D"/>
    <w:rsid w:val="00EA261E"/>
    <w:rsid w:val="00EA270D"/>
    <w:rsid w:val="00EA2D6A"/>
    <w:rsid w:val="00EA2DB1"/>
    <w:rsid w:val="00EA3580"/>
    <w:rsid w:val="00EA5106"/>
    <w:rsid w:val="00EA5590"/>
    <w:rsid w:val="00EA621F"/>
    <w:rsid w:val="00EA651D"/>
    <w:rsid w:val="00EA6D28"/>
    <w:rsid w:val="00EA6E57"/>
    <w:rsid w:val="00EA6E85"/>
    <w:rsid w:val="00EA771E"/>
    <w:rsid w:val="00EB001C"/>
    <w:rsid w:val="00EB04F8"/>
    <w:rsid w:val="00EB104B"/>
    <w:rsid w:val="00EB2306"/>
    <w:rsid w:val="00EB2873"/>
    <w:rsid w:val="00EB2B17"/>
    <w:rsid w:val="00EB4409"/>
    <w:rsid w:val="00EB5F12"/>
    <w:rsid w:val="00EB7881"/>
    <w:rsid w:val="00EB7A12"/>
    <w:rsid w:val="00EC0BC1"/>
    <w:rsid w:val="00EC2205"/>
    <w:rsid w:val="00EC448B"/>
    <w:rsid w:val="00EC505E"/>
    <w:rsid w:val="00EC6B3F"/>
    <w:rsid w:val="00EC73D3"/>
    <w:rsid w:val="00EC7B14"/>
    <w:rsid w:val="00ED003F"/>
    <w:rsid w:val="00ED0C98"/>
    <w:rsid w:val="00ED1679"/>
    <w:rsid w:val="00ED2624"/>
    <w:rsid w:val="00ED2CA9"/>
    <w:rsid w:val="00ED304F"/>
    <w:rsid w:val="00ED30D2"/>
    <w:rsid w:val="00ED33DE"/>
    <w:rsid w:val="00ED49B6"/>
    <w:rsid w:val="00ED4C09"/>
    <w:rsid w:val="00ED4C10"/>
    <w:rsid w:val="00ED65A7"/>
    <w:rsid w:val="00ED7DAF"/>
    <w:rsid w:val="00EE2587"/>
    <w:rsid w:val="00EE299E"/>
    <w:rsid w:val="00EE4260"/>
    <w:rsid w:val="00EE64C1"/>
    <w:rsid w:val="00EE6E02"/>
    <w:rsid w:val="00EE7038"/>
    <w:rsid w:val="00EE7466"/>
    <w:rsid w:val="00EE751E"/>
    <w:rsid w:val="00EE7741"/>
    <w:rsid w:val="00EF0EA9"/>
    <w:rsid w:val="00EF1707"/>
    <w:rsid w:val="00EF2213"/>
    <w:rsid w:val="00EF2C67"/>
    <w:rsid w:val="00EF30F8"/>
    <w:rsid w:val="00EF3861"/>
    <w:rsid w:val="00EF4104"/>
    <w:rsid w:val="00EF47E6"/>
    <w:rsid w:val="00EF5973"/>
    <w:rsid w:val="00EF5A0E"/>
    <w:rsid w:val="00EF5EF8"/>
    <w:rsid w:val="00EF616F"/>
    <w:rsid w:val="00EF63AF"/>
    <w:rsid w:val="00EF6B7F"/>
    <w:rsid w:val="00EF6CB3"/>
    <w:rsid w:val="00EF73A8"/>
    <w:rsid w:val="00EF788D"/>
    <w:rsid w:val="00EF7C3F"/>
    <w:rsid w:val="00F003DB"/>
    <w:rsid w:val="00F00AF6"/>
    <w:rsid w:val="00F00C53"/>
    <w:rsid w:val="00F02F78"/>
    <w:rsid w:val="00F07134"/>
    <w:rsid w:val="00F0727F"/>
    <w:rsid w:val="00F07F65"/>
    <w:rsid w:val="00F10850"/>
    <w:rsid w:val="00F130D2"/>
    <w:rsid w:val="00F135F5"/>
    <w:rsid w:val="00F139C1"/>
    <w:rsid w:val="00F13E94"/>
    <w:rsid w:val="00F14795"/>
    <w:rsid w:val="00F148B0"/>
    <w:rsid w:val="00F150C4"/>
    <w:rsid w:val="00F1594F"/>
    <w:rsid w:val="00F15BA0"/>
    <w:rsid w:val="00F23BF1"/>
    <w:rsid w:val="00F27452"/>
    <w:rsid w:val="00F3057C"/>
    <w:rsid w:val="00F30DD3"/>
    <w:rsid w:val="00F3110F"/>
    <w:rsid w:val="00F31293"/>
    <w:rsid w:val="00F32FD5"/>
    <w:rsid w:val="00F3306F"/>
    <w:rsid w:val="00F33A8C"/>
    <w:rsid w:val="00F349CD"/>
    <w:rsid w:val="00F35109"/>
    <w:rsid w:val="00F35792"/>
    <w:rsid w:val="00F35C8B"/>
    <w:rsid w:val="00F35CC1"/>
    <w:rsid w:val="00F4068A"/>
    <w:rsid w:val="00F44001"/>
    <w:rsid w:val="00F444BC"/>
    <w:rsid w:val="00F44F18"/>
    <w:rsid w:val="00F4514D"/>
    <w:rsid w:val="00F456ED"/>
    <w:rsid w:val="00F4571F"/>
    <w:rsid w:val="00F4593C"/>
    <w:rsid w:val="00F46B31"/>
    <w:rsid w:val="00F46EB5"/>
    <w:rsid w:val="00F509EE"/>
    <w:rsid w:val="00F50B33"/>
    <w:rsid w:val="00F50EEA"/>
    <w:rsid w:val="00F513FB"/>
    <w:rsid w:val="00F518C2"/>
    <w:rsid w:val="00F522BF"/>
    <w:rsid w:val="00F5288E"/>
    <w:rsid w:val="00F52FA1"/>
    <w:rsid w:val="00F5328F"/>
    <w:rsid w:val="00F538C1"/>
    <w:rsid w:val="00F53FEC"/>
    <w:rsid w:val="00F54ABC"/>
    <w:rsid w:val="00F55A63"/>
    <w:rsid w:val="00F5607A"/>
    <w:rsid w:val="00F60568"/>
    <w:rsid w:val="00F61104"/>
    <w:rsid w:val="00F6110A"/>
    <w:rsid w:val="00F61152"/>
    <w:rsid w:val="00F6157F"/>
    <w:rsid w:val="00F61F8A"/>
    <w:rsid w:val="00F627F3"/>
    <w:rsid w:val="00F62A6A"/>
    <w:rsid w:val="00F64DB7"/>
    <w:rsid w:val="00F65F2F"/>
    <w:rsid w:val="00F66238"/>
    <w:rsid w:val="00F7013B"/>
    <w:rsid w:val="00F70FA2"/>
    <w:rsid w:val="00F71BC2"/>
    <w:rsid w:val="00F72C2D"/>
    <w:rsid w:val="00F746F5"/>
    <w:rsid w:val="00F758A5"/>
    <w:rsid w:val="00F76ADF"/>
    <w:rsid w:val="00F76E66"/>
    <w:rsid w:val="00F7720B"/>
    <w:rsid w:val="00F77683"/>
    <w:rsid w:val="00F77AE5"/>
    <w:rsid w:val="00F807AF"/>
    <w:rsid w:val="00F80D75"/>
    <w:rsid w:val="00F816A9"/>
    <w:rsid w:val="00F82D6C"/>
    <w:rsid w:val="00F834B6"/>
    <w:rsid w:val="00F8382C"/>
    <w:rsid w:val="00F83B7C"/>
    <w:rsid w:val="00F83F5D"/>
    <w:rsid w:val="00F8563F"/>
    <w:rsid w:val="00F859D1"/>
    <w:rsid w:val="00F85CF2"/>
    <w:rsid w:val="00F864CC"/>
    <w:rsid w:val="00F86CAA"/>
    <w:rsid w:val="00F87C87"/>
    <w:rsid w:val="00F90330"/>
    <w:rsid w:val="00F91B83"/>
    <w:rsid w:val="00F92EBD"/>
    <w:rsid w:val="00F952F3"/>
    <w:rsid w:val="00F9530C"/>
    <w:rsid w:val="00F95623"/>
    <w:rsid w:val="00FA0970"/>
    <w:rsid w:val="00FA286F"/>
    <w:rsid w:val="00FA288E"/>
    <w:rsid w:val="00FA309B"/>
    <w:rsid w:val="00FA42D0"/>
    <w:rsid w:val="00FA6268"/>
    <w:rsid w:val="00FA6A5B"/>
    <w:rsid w:val="00FA7013"/>
    <w:rsid w:val="00FA71F9"/>
    <w:rsid w:val="00FB0817"/>
    <w:rsid w:val="00FB17EB"/>
    <w:rsid w:val="00FB294E"/>
    <w:rsid w:val="00FB2E62"/>
    <w:rsid w:val="00FB310E"/>
    <w:rsid w:val="00FB32BC"/>
    <w:rsid w:val="00FB395D"/>
    <w:rsid w:val="00FB6143"/>
    <w:rsid w:val="00FB6A13"/>
    <w:rsid w:val="00FB6F3A"/>
    <w:rsid w:val="00FB7238"/>
    <w:rsid w:val="00FC006A"/>
    <w:rsid w:val="00FC2D3F"/>
    <w:rsid w:val="00FC34BF"/>
    <w:rsid w:val="00FC4D1B"/>
    <w:rsid w:val="00FC5581"/>
    <w:rsid w:val="00FC5A06"/>
    <w:rsid w:val="00FC662D"/>
    <w:rsid w:val="00FC6860"/>
    <w:rsid w:val="00FC6A64"/>
    <w:rsid w:val="00FC7078"/>
    <w:rsid w:val="00FC7CAD"/>
    <w:rsid w:val="00FD176E"/>
    <w:rsid w:val="00FD2106"/>
    <w:rsid w:val="00FD34FA"/>
    <w:rsid w:val="00FD37F2"/>
    <w:rsid w:val="00FD4653"/>
    <w:rsid w:val="00FD470C"/>
    <w:rsid w:val="00FD48E6"/>
    <w:rsid w:val="00FD5746"/>
    <w:rsid w:val="00FD609D"/>
    <w:rsid w:val="00FD6526"/>
    <w:rsid w:val="00FD72E0"/>
    <w:rsid w:val="00FD76C6"/>
    <w:rsid w:val="00FD7B89"/>
    <w:rsid w:val="00FD7D5B"/>
    <w:rsid w:val="00FE033A"/>
    <w:rsid w:val="00FE0679"/>
    <w:rsid w:val="00FE0D9D"/>
    <w:rsid w:val="00FE16BB"/>
    <w:rsid w:val="00FE1884"/>
    <w:rsid w:val="00FE1F9B"/>
    <w:rsid w:val="00FE2D7A"/>
    <w:rsid w:val="00FE2F49"/>
    <w:rsid w:val="00FE2FBE"/>
    <w:rsid w:val="00FE312C"/>
    <w:rsid w:val="00FE31B6"/>
    <w:rsid w:val="00FE36DB"/>
    <w:rsid w:val="00FE3AEA"/>
    <w:rsid w:val="00FE407A"/>
    <w:rsid w:val="00FE4922"/>
    <w:rsid w:val="00FE4B73"/>
    <w:rsid w:val="00FE53BC"/>
    <w:rsid w:val="00FE753B"/>
    <w:rsid w:val="00FE7EC8"/>
    <w:rsid w:val="00FF0D39"/>
    <w:rsid w:val="00FF0D42"/>
    <w:rsid w:val="00FF1180"/>
    <w:rsid w:val="00FF167F"/>
    <w:rsid w:val="00FF22C6"/>
    <w:rsid w:val="00FF2904"/>
    <w:rsid w:val="00FF420F"/>
    <w:rsid w:val="00FF4880"/>
    <w:rsid w:val="00FF53ED"/>
    <w:rsid w:val="00FF575F"/>
    <w:rsid w:val="00FF6033"/>
    <w:rsid w:val="00FF654E"/>
    <w:rsid w:val="00FF6C32"/>
    <w:rsid w:val="00FF7DA4"/>
    <w:rsid w:val="04B843B6"/>
    <w:rsid w:val="07602DCC"/>
    <w:rsid w:val="11E95E5D"/>
    <w:rsid w:val="122C7680"/>
    <w:rsid w:val="178C550F"/>
    <w:rsid w:val="18777FF8"/>
    <w:rsid w:val="20A06EDF"/>
    <w:rsid w:val="22F40D1F"/>
    <w:rsid w:val="23F02FD1"/>
    <w:rsid w:val="2F44307F"/>
    <w:rsid w:val="314970CB"/>
    <w:rsid w:val="3AC25BF4"/>
    <w:rsid w:val="3C4A68B3"/>
    <w:rsid w:val="3C801DC4"/>
    <w:rsid w:val="3D5F0BDF"/>
    <w:rsid w:val="3F1E1454"/>
    <w:rsid w:val="45DC501C"/>
    <w:rsid w:val="46FC11E2"/>
    <w:rsid w:val="4EDD64A7"/>
    <w:rsid w:val="5BB30B3D"/>
    <w:rsid w:val="5C1C5F50"/>
    <w:rsid w:val="5E7B0C32"/>
    <w:rsid w:val="60C762DE"/>
    <w:rsid w:val="644B7FAA"/>
    <w:rsid w:val="6A0A2817"/>
    <w:rsid w:val="6A2C2063"/>
    <w:rsid w:val="6C6C03EF"/>
    <w:rsid w:val="6C897254"/>
    <w:rsid w:val="6EF45879"/>
    <w:rsid w:val="70491369"/>
    <w:rsid w:val="73C45711"/>
    <w:rsid w:val="74E1647F"/>
    <w:rsid w:val="77663DB9"/>
    <w:rsid w:val="7F5E1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870860"/>
  <w15:chartTrackingRefBased/>
  <w15:docId w15:val="{728F57BE-E16D-4375-8126-83B55ABC8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B6A94"/>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Pr>
      <w:kern w:val="2"/>
      <w:sz w:val="18"/>
      <w:szCs w:val="18"/>
    </w:rPr>
  </w:style>
  <w:style w:type="character" w:customStyle="1" w:styleId="a5">
    <w:name w:val="页脚 字符"/>
    <w:link w:val="a6"/>
    <w:uiPriority w:val="99"/>
    <w:rPr>
      <w:kern w:val="2"/>
      <w:sz w:val="18"/>
      <w:szCs w:val="18"/>
    </w:rPr>
  </w:style>
  <w:style w:type="character" w:customStyle="1" w:styleId="a7">
    <w:name w:val="批注框文本 字符"/>
    <w:link w:val="a8"/>
    <w:rPr>
      <w:kern w:val="2"/>
      <w:sz w:val="18"/>
      <w:szCs w:val="18"/>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uiPriority w:val="99"/>
    <w:pPr>
      <w:tabs>
        <w:tab w:val="center" w:pos="4153"/>
        <w:tab w:val="right" w:pos="8306"/>
      </w:tabs>
      <w:snapToGrid w:val="0"/>
      <w:jc w:val="left"/>
    </w:pPr>
    <w:rPr>
      <w:sz w:val="18"/>
      <w:szCs w:val="18"/>
    </w:rPr>
  </w:style>
  <w:style w:type="paragraph" w:styleId="a8">
    <w:name w:val="Balloon Text"/>
    <w:basedOn w:val="a"/>
    <w:link w:val="a7"/>
    <w:rPr>
      <w:sz w:val="18"/>
      <w:szCs w:val="18"/>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styleId="a9">
    <w:name w:val="List Paragraph"/>
    <w:basedOn w:val="a"/>
    <w:uiPriority w:val="99"/>
    <w:qFormat/>
    <w:rsid w:val="00111D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angdang.com/author/Prata_1" TargetMode="Externa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6</Pages>
  <Words>682</Words>
  <Characters>3893</Characters>
  <Application>Microsoft Office Word</Application>
  <DocSecurity>0</DocSecurity>
  <Lines>32</Lines>
  <Paragraphs>9</Paragraphs>
  <ScaleCrop>false</ScaleCrop>
  <Company>WWW.YlmF.CoM</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《计算思维Ⅱ（C++）》教学大纲</dc:title>
  <dc:subject/>
  <dc:creator>高超</dc:creator>
  <cp:keywords>大纲;计算思维;C++</cp:keywords>
  <cp:lastModifiedBy>高 超</cp:lastModifiedBy>
  <cp:revision>78</cp:revision>
  <cp:lastPrinted>2018-09-30T08:11:00Z</cp:lastPrinted>
  <dcterms:created xsi:type="dcterms:W3CDTF">2020-02-14T06:25:00Z</dcterms:created>
  <dcterms:modified xsi:type="dcterms:W3CDTF">2021-04-14T00:53:00Z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y fmtid="{D5CDD505-2E9C-101B-9397-08002B2CF9AE}" pid="3" name="KSORubyTemplateID">
    <vt:lpwstr>6</vt:lpwstr>
  </property>
</Properties>
</file>