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3DA8A" w14:textId="77777777" w:rsidR="008F7BF8" w:rsidRPr="001E02AE" w:rsidRDefault="00C17C5B" w:rsidP="00C17C5B">
      <w:pPr>
        <w:spacing w:line="360" w:lineRule="auto"/>
        <w:jc w:val="center"/>
        <w:rPr>
          <w:rFonts w:ascii="Times New Roman" w:eastAsia="华文隶书" w:hAnsi="Times New Roman" w:cs="Times New Roman"/>
          <w:b/>
          <w:sz w:val="48"/>
          <w:szCs w:val="48"/>
        </w:rPr>
      </w:pPr>
      <w:r w:rsidRPr="001E02AE">
        <w:rPr>
          <w:rFonts w:ascii="Times New Roman" w:eastAsia="华文隶书" w:hAnsi="Times New Roman" w:cs="Times New Roman"/>
          <w:b/>
          <w:sz w:val="48"/>
          <w:szCs w:val="48"/>
        </w:rPr>
        <w:t>安徽信息工程学院</w:t>
      </w:r>
    </w:p>
    <w:p w14:paraId="0FA3B4BB" w14:textId="6E0154F0" w:rsidR="00C17C5B" w:rsidRPr="00063173" w:rsidRDefault="00C17C5B" w:rsidP="00C17C5B">
      <w:pPr>
        <w:spacing w:line="360" w:lineRule="auto"/>
        <w:jc w:val="center"/>
        <w:rPr>
          <w:rFonts w:ascii="Times New Roman" w:eastAsia="黑体" w:hAnsi="Times New Roman" w:cs="Times New Roman"/>
          <w:bCs/>
          <w:sz w:val="36"/>
          <w:szCs w:val="36"/>
        </w:rPr>
      </w:pPr>
      <w:r w:rsidRPr="00063173">
        <w:rPr>
          <w:rFonts w:ascii="Times New Roman" w:eastAsia="黑体" w:hAnsi="Times New Roman" w:cs="Times New Roman"/>
          <w:bCs/>
          <w:sz w:val="36"/>
          <w:szCs w:val="36"/>
        </w:rPr>
        <w:t>《</w:t>
      </w:r>
      <w:r w:rsidR="000334B3">
        <w:rPr>
          <w:rFonts w:ascii="Times New Roman" w:eastAsia="黑体" w:hAnsi="Times New Roman" w:cs="Times New Roman" w:hint="eastAsia"/>
          <w:bCs/>
          <w:sz w:val="36"/>
          <w:szCs w:val="36"/>
        </w:rPr>
        <w:t>数据挖掘与应用</w:t>
      </w:r>
      <w:r w:rsidRPr="00063173">
        <w:rPr>
          <w:rFonts w:ascii="Times New Roman" w:eastAsia="黑体" w:hAnsi="Times New Roman" w:cs="Times New Roman"/>
          <w:bCs/>
          <w:sz w:val="36"/>
          <w:szCs w:val="36"/>
        </w:rPr>
        <w:t>》课程教学大纲</w:t>
      </w:r>
    </w:p>
    <w:p w14:paraId="20D6ADFF" w14:textId="77777777" w:rsidR="00170C19" w:rsidRPr="00576576" w:rsidRDefault="00170C19" w:rsidP="00EE70A6">
      <w:pPr>
        <w:spacing w:beforeLines="50" w:before="156" w:afterLines="50" w:after="156" w:line="360" w:lineRule="auto"/>
        <w:ind w:firstLineChars="200" w:firstLine="482"/>
        <w:outlineLvl w:val="0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576576">
        <w:rPr>
          <w:rFonts w:ascii="Times New Roman" w:eastAsia="黑体" w:hAnsi="Times New Roman" w:cs="Times New Roman"/>
          <w:b/>
          <w:bCs/>
          <w:sz w:val="24"/>
          <w:szCs w:val="24"/>
        </w:rPr>
        <w:t>一、课程基本信息</w:t>
      </w:r>
    </w:p>
    <w:p w14:paraId="66DDD9E3" w14:textId="61E52800" w:rsidR="00170C19" w:rsidRPr="00EF3C42" w:rsidRDefault="00170C19" w:rsidP="00EE70A6">
      <w:pPr>
        <w:numPr>
          <w:ilvl w:val="0"/>
          <w:numId w:val="1"/>
        </w:numPr>
        <w:spacing w:line="360" w:lineRule="auto"/>
        <w:ind w:left="0" w:firstLineChars="200" w:firstLine="480"/>
        <w:jc w:val="left"/>
        <w:rPr>
          <w:rFonts w:asciiTheme="minorEastAsia" w:hAnsiTheme="minorEastAsia" w:cs="Times New Roman"/>
          <w:sz w:val="24"/>
          <w:szCs w:val="24"/>
        </w:rPr>
      </w:pPr>
      <w:r w:rsidRPr="00EF3C42">
        <w:rPr>
          <w:rFonts w:asciiTheme="minorEastAsia" w:hAnsiTheme="minorEastAsia" w:cs="Times New Roman"/>
          <w:sz w:val="24"/>
          <w:szCs w:val="24"/>
        </w:rPr>
        <w:t>课程编号：</w:t>
      </w:r>
      <w:r w:rsidR="0068302E" w:rsidRPr="0068302E">
        <w:rPr>
          <w:rFonts w:asciiTheme="minorEastAsia" w:hAnsiTheme="minorEastAsia" w:cs="Times New Roman"/>
          <w:sz w:val="24"/>
          <w:szCs w:val="24"/>
        </w:rPr>
        <w:t>CSE3505</w:t>
      </w:r>
    </w:p>
    <w:p w14:paraId="1A8D8B8A" w14:textId="33E8BC87" w:rsidR="005A6BC0" w:rsidRPr="00EF3C42" w:rsidRDefault="005A6BC0" w:rsidP="00EE70A6">
      <w:pPr>
        <w:numPr>
          <w:ilvl w:val="0"/>
          <w:numId w:val="1"/>
        </w:numPr>
        <w:spacing w:line="360" w:lineRule="auto"/>
        <w:ind w:left="0" w:firstLineChars="200" w:firstLine="480"/>
        <w:jc w:val="left"/>
        <w:rPr>
          <w:rFonts w:asciiTheme="minorEastAsia" w:hAnsiTheme="minorEastAsia" w:cs="Times New Roman"/>
          <w:sz w:val="24"/>
          <w:szCs w:val="24"/>
        </w:rPr>
      </w:pPr>
      <w:r w:rsidRPr="00EF3C42">
        <w:rPr>
          <w:rFonts w:asciiTheme="minorEastAsia" w:hAnsiTheme="minorEastAsia" w:cs="Times New Roman"/>
          <w:sz w:val="24"/>
          <w:szCs w:val="24"/>
        </w:rPr>
        <w:t>课程</w:t>
      </w:r>
      <w:r w:rsidR="00CD6951" w:rsidRPr="00EF3C42">
        <w:rPr>
          <w:rFonts w:asciiTheme="minorEastAsia" w:hAnsiTheme="minorEastAsia" w:cs="Times New Roman" w:hint="eastAsia"/>
          <w:sz w:val="24"/>
          <w:szCs w:val="24"/>
        </w:rPr>
        <w:t>类别</w:t>
      </w:r>
      <w:r w:rsidR="005C214C" w:rsidRPr="00EF3C42">
        <w:rPr>
          <w:rFonts w:asciiTheme="minorEastAsia" w:hAnsiTheme="minorEastAsia" w:cs="Times New Roman" w:hint="eastAsia"/>
          <w:sz w:val="24"/>
          <w:szCs w:val="24"/>
        </w:rPr>
        <w:t>/</w:t>
      </w:r>
      <w:r w:rsidR="00B45E99" w:rsidRPr="00EF3C42">
        <w:rPr>
          <w:rFonts w:asciiTheme="minorEastAsia" w:hAnsiTheme="minorEastAsia" w:cs="Times New Roman" w:hint="eastAsia"/>
          <w:sz w:val="24"/>
          <w:szCs w:val="24"/>
        </w:rPr>
        <w:t>属性</w:t>
      </w:r>
      <w:r w:rsidRPr="00EF3C42">
        <w:rPr>
          <w:rFonts w:asciiTheme="minorEastAsia" w:hAnsiTheme="minorEastAsia" w:cs="Times New Roman"/>
          <w:sz w:val="24"/>
          <w:szCs w:val="24"/>
        </w:rPr>
        <w:t>：</w:t>
      </w:r>
      <w:r w:rsidRPr="00EF3C42">
        <w:rPr>
          <w:rFonts w:asciiTheme="minorEastAsia" w:hAnsiTheme="minorEastAsia" w:hint="eastAsia"/>
          <w:sz w:val="24"/>
          <w:szCs w:val="24"/>
        </w:rPr>
        <w:t>专业</w:t>
      </w:r>
      <w:r w:rsidR="00D76DF7" w:rsidRPr="00EF3C42">
        <w:rPr>
          <w:rFonts w:asciiTheme="minorEastAsia" w:hAnsiTheme="minorEastAsia" w:hint="eastAsia"/>
          <w:sz w:val="24"/>
          <w:szCs w:val="24"/>
        </w:rPr>
        <w:t>方向课</w:t>
      </w:r>
      <w:r w:rsidRPr="00EF3C42">
        <w:rPr>
          <w:rFonts w:asciiTheme="minorEastAsia" w:hAnsiTheme="minorEastAsia" w:hint="eastAsia"/>
          <w:sz w:val="24"/>
          <w:szCs w:val="24"/>
        </w:rPr>
        <w:t>/</w:t>
      </w:r>
      <w:r w:rsidR="00C43629" w:rsidRPr="00EF3C42">
        <w:rPr>
          <w:rFonts w:asciiTheme="minorEastAsia" w:hAnsiTheme="minorEastAsia" w:hint="eastAsia"/>
          <w:sz w:val="24"/>
          <w:szCs w:val="24"/>
        </w:rPr>
        <w:t>必</w:t>
      </w:r>
      <w:r w:rsidRPr="00EF3C42">
        <w:rPr>
          <w:rFonts w:asciiTheme="minorEastAsia" w:hAnsiTheme="minorEastAsia" w:hint="eastAsia"/>
          <w:sz w:val="24"/>
          <w:szCs w:val="24"/>
        </w:rPr>
        <w:t>修</w:t>
      </w:r>
      <w:r w:rsidR="006F30DB" w:rsidRPr="00EF3C42">
        <w:rPr>
          <w:rFonts w:asciiTheme="minorEastAsia" w:hAnsiTheme="minorEastAsia" w:cs="Times New Roman"/>
          <w:sz w:val="24"/>
          <w:szCs w:val="24"/>
        </w:rPr>
        <w:t xml:space="preserve"> </w:t>
      </w:r>
    </w:p>
    <w:p w14:paraId="6A3FE667" w14:textId="13CC7696" w:rsidR="00170C19" w:rsidRPr="00EF3C42" w:rsidRDefault="00170C19" w:rsidP="00EE70A6">
      <w:pPr>
        <w:numPr>
          <w:ilvl w:val="0"/>
          <w:numId w:val="1"/>
        </w:numPr>
        <w:spacing w:line="360" w:lineRule="auto"/>
        <w:ind w:left="0" w:firstLineChars="200" w:firstLine="480"/>
        <w:jc w:val="left"/>
        <w:rPr>
          <w:rFonts w:asciiTheme="minorEastAsia" w:hAnsiTheme="minorEastAsia" w:cs="Times New Roman"/>
          <w:sz w:val="24"/>
          <w:szCs w:val="24"/>
        </w:rPr>
      </w:pPr>
      <w:r w:rsidRPr="00EF3C42">
        <w:rPr>
          <w:rFonts w:asciiTheme="minorEastAsia" w:hAnsiTheme="minorEastAsia" w:cs="Times New Roman"/>
          <w:sz w:val="24"/>
          <w:szCs w:val="24"/>
        </w:rPr>
        <w:t>学时/学分：</w:t>
      </w:r>
      <w:r w:rsidR="00853E48" w:rsidRPr="00EF3C42">
        <w:rPr>
          <w:rFonts w:asciiTheme="minorEastAsia" w:hAnsiTheme="minorEastAsia" w:cs="Times New Roman"/>
          <w:sz w:val="24"/>
          <w:szCs w:val="24"/>
        </w:rPr>
        <w:t>4</w:t>
      </w:r>
      <w:r w:rsidR="00A17250">
        <w:rPr>
          <w:rFonts w:asciiTheme="minorEastAsia" w:hAnsiTheme="minorEastAsia" w:cs="Times New Roman"/>
          <w:sz w:val="24"/>
          <w:szCs w:val="24"/>
        </w:rPr>
        <w:t>8</w:t>
      </w:r>
      <w:r w:rsidR="007F13F9" w:rsidRPr="00EF3C42">
        <w:rPr>
          <w:rFonts w:asciiTheme="minorEastAsia" w:hAnsiTheme="minorEastAsia" w:cs="Times New Roman" w:hint="eastAsia"/>
          <w:sz w:val="24"/>
          <w:szCs w:val="24"/>
        </w:rPr>
        <w:t>学时</w:t>
      </w:r>
      <w:r w:rsidR="00B965D9" w:rsidRPr="00EF3C42">
        <w:rPr>
          <w:rFonts w:asciiTheme="minorEastAsia" w:hAnsiTheme="minorEastAsia" w:cs="Times New Roman" w:hint="eastAsia"/>
          <w:sz w:val="24"/>
          <w:szCs w:val="24"/>
        </w:rPr>
        <w:t>（3</w:t>
      </w:r>
      <w:r w:rsidR="00B965D9" w:rsidRPr="00EF3C42">
        <w:rPr>
          <w:rFonts w:asciiTheme="minorEastAsia" w:hAnsiTheme="minorEastAsia" w:cs="Times New Roman"/>
          <w:sz w:val="24"/>
          <w:szCs w:val="24"/>
        </w:rPr>
        <w:t>2</w:t>
      </w:r>
      <w:r w:rsidR="00B965D9" w:rsidRPr="00EF3C42">
        <w:rPr>
          <w:rFonts w:asciiTheme="minorEastAsia" w:hAnsiTheme="minorEastAsia" w:cs="Times New Roman" w:hint="eastAsia"/>
          <w:sz w:val="24"/>
          <w:szCs w:val="24"/>
        </w:rPr>
        <w:t>理论+</w:t>
      </w:r>
      <w:r w:rsidR="00025FA3">
        <w:rPr>
          <w:rFonts w:asciiTheme="minorEastAsia" w:hAnsiTheme="minorEastAsia" w:cs="Times New Roman"/>
          <w:sz w:val="24"/>
          <w:szCs w:val="24"/>
        </w:rPr>
        <w:t>16</w:t>
      </w:r>
      <w:r w:rsidR="00B965D9" w:rsidRPr="00EF3C42">
        <w:rPr>
          <w:rFonts w:asciiTheme="minorEastAsia" w:hAnsiTheme="minorEastAsia" w:cs="Times New Roman" w:hint="eastAsia"/>
          <w:sz w:val="24"/>
          <w:szCs w:val="24"/>
        </w:rPr>
        <w:t>上机）</w:t>
      </w:r>
      <w:r w:rsidR="00853E48" w:rsidRPr="00EF3C42">
        <w:rPr>
          <w:rFonts w:asciiTheme="minorEastAsia" w:hAnsiTheme="minorEastAsia" w:cs="Times New Roman" w:hint="eastAsia"/>
          <w:sz w:val="24"/>
          <w:szCs w:val="24"/>
        </w:rPr>
        <w:t>/</w:t>
      </w:r>
      <w:r w:rsidR="004452DE" w:rsidRPr="00EF3C42">
        <w:rPr>
          <w:rFonts w:asciiTheme="minorEastAsia" w:hAnsiTheme="minorEastAsia" w:cs="Times New Roman"/>
          <w:sz w:val="24"/>
          <w:szCs w:val="24"/>
        </w:rPr>
        <w:t xml:space="preserve"> </w:t>
      </w:r>
      <w:r w:rsidR="00073D45">
        <w:rPr>
          <w:rFonts w:asciiTheme="minorEastAsia" w:hAnsiTheme="minorEastAsia" w:cs="Times New Roman"/>
          <w:sz w:val="24"/>
          <w:szCs w:val="24"/>
        </w:rPr>
        <w:t>2.5</w:t>
      </w:r>
      <w:r w:rsidR="00C75A77" w:rsidRPr="00EF3C42">
        <w:rPr>
          <w:rFonts w:asciiTheme="minorEastAsia" w:hAnsiTheme="minorEastAsia" w:cs="Times New Roman" w:hint="eastAsia"/>
          <w:sz w:val="24"/>
          <w:szCs w:val="24"/>
        </w:rPr>
        <w:t>学分</w:t>
      </w:r>
    </w:p>
    <w:p w14:paraId="7CE4F788" w14:textId="4E08D0C9" w:rsidR="00C1487A" w:rsidRPr="00EF3C42" w:rsidRDefault="00C1487A" w:rsidP="00C1487A">
      <w:pPr>
        <w:numPr>
          <w:ilvl w:val="0"/>
          <w:numId w:val="1"/>
        </w:numPr>
        <w:spacing w:line="360" w:lineRule="auto"/>
        <w:ind w:left="0"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EF3C42">
        <w:rPr>
          <w:rFonts w:asciiTheme="minorEastAsia" w:hAnsiTheme="minorEastAsia"/>
          <w:snapToGrid w:val="0"/>
          <w:kern w:val="0"/>
          <w:sz w:val="24"/>
        </w:rPr>
        <w:t>适用专业：</w:t>
      </w:r>
      <w:r w:rsidR="00965C9C" w:rsidRPr="00EF3C42">
        <w:rPr>
          <w:rFonts w:asciiTheme="minorEastAsia" w:hAnsiTheme="minorEastAsia" w:hint="eastAsia"/>
          <w:snapToGrid w:val="0"/>
          <w:kern w:val="0"/>
          <w:sz w:val="24"/>
        </w:rPr>
        <w:t>数据科学与大数据技术</w:t>
      </w:r>
    </w:p>
    <w:p w14:paraId="68CF70D0" w14:textId="026B71AB" w:rsidR="00CF4A91" w:rsidRPr="00576576" w:rsidRDefault="005E4235" w:rsidP="00EE70A6">
      <w:pPr>
        <w:spacing w:beforeLines="50" w:before="156" w:afterLines="50" w:after="156" w:line="360" w:lineRule="auto"/>
        <w:ind w:firstLineChars="200" w:firstLine="482"/>
        <w:outlineLvl w:val="0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576576">
        <w:rPr>
          <w:rFonts w:ascii="Times New Roman" w:eastAsia="黑体" w:hAnsi="Times New Roman" w:cs="Times New Roman"/>
          <w:b/>
          <w:bCs/>
          <w:sz w:val="24"/>
          <w:szCs w:val="24"/>
        </w:rPr>
        <w:t>二、课程目标</w:t>
      </w:r>
    </w:p>
    <w:p w14:paraId="142730B0" w14:textId="541D7333" w:rsidR="00066456" w:rsidRPr="00EF3C42" w:rsidRDefault="00D34F87" w:rsidP="00085E5E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bookmarkStart w:id="0" w:name="OLE_LINK234"/>
      <w:bookmarkStart w:id="1" w:name="OLE_LINK235"/>
      <w:r w:rsidRPr="00D34F87">
        <w:rPr>
          <w:rFonts w:asciiTheme="minorEastAsia" w:hAnsiTheme="minorEastAsia" w:cs="Times New Roman" w:hint="eastAsia"/>
          <w:sz w:val="24"/>
          <w:szCs w:val="24"/>
        </w:rPr>
        <w:t>该课程是计算机类大数据分析方向的必修课，是一门重要的专业课。学生通过本课程的标准化学习</w:t>
      </w:r>
      <w:r w:rsidR="00AC5B11">
        <w:rPr>
          <w:rFonts w:asciiTheme="minorEastAsia" w:hAnsiTheme="minorEastAsia" w:cs="Times New Roman" w:hint="eastAsia"/>
          <w:sz w:val="24"/>
          <w:szCs w:val="24"/>
        </w:rPr>
        <w:t>，</w:t>
      </w:r>
      <w:r w:rsidRPr="00D34F87">
        <w:rPr>
          <w:rFonts w:asciiTheme="minorEastAsia" w:hAnsiTheme="minorEastAsia" w:cs="Times New Roman" w:hint="eastAsia"/>
          <w:sz w:val="24"/>
          <w:szCs w:val="24"/>
        </w:rPr>
        <w:t>能够在了解数据挖掘与应用基本概念和算法的同时，能够使用RapidMiner解决数据挖掘的关联规则、分类、聚类等等相关问题，也能使用SK</w:t>
      </w:r>
      <w:r w:rsidR="00BE0B62">
        <w:rPr>
          <w:rFonts w:asciiTheme="minorEastAsia" w:hAnsiTheme="minorEastAsia" w:cs="Times New Roman"/>
          <w:sz w:val="24"/>
          <w:szCs w:val="24"/>
        </w:rPr>
        <w:t>-L</w:t>
      </w:r>
      <w:r w:rsidRPr="00D34F87">
        <w:rPr>
          <w:rFonts w:asciiTheme="minorEastAsia" w:hAnsiTheme="minorEastAsia" w:cs="Times New Roman" w:hint="eastAsia"/>
          <w:sz w:val="24"/>
          <w:szCs w:val="24"/>
        </w:rPr>
        <w:t>earn解决数据挖掘基本应用，比如数据预处理、逻辑回归与线性回归、决策树与神经网络和文本挖掘等</w:t>
      </w:r>
      <w:r w:rsidR="006C244D" w:rsidRPr="00EF3C42">
        <w:rPr>
          <w:rFonts w:asciiTheme="minorEastAsia" w:hAnsiTheme="minorEastAsia" w:cs="Times New Roman" w:hint="eastAsia"/>
          <w:sz w:val="24"/>
          <w:szCs w:val="24"/>
        </w:rPr>
        <w:t>。</w:t>
      </w:r>
      <w:bookmarkEnd w:id="0"/>
      <w:bookmarkEnd w:id="1"/>
    </w:p>
    <w:p w14:paraId="5D319F1F" w14:textId="6EDBD31E" w:rsidR="00B75E20" w:rsidRPr="00EF3C42" w:rsidRDefault="00B75E20" w:rsidP="00B75E20">
      <w:pPr>
        <w:spacing w:line="360" w:lineRule="auto"/>
        <w:ind w:firstLineChars="200" w:firstLine="480"/>
        <w:rPr>
          <w:rFonts w:asciiTheme="minorEastAsia" w:hAnsiTheme="minorEastAsia"/>
          <w:snapToGrid w:val="0"/>
          <w:color w:val="000000"/>
          <w:kern w:val="0"/>
          <w:sz w:val="24"/>
        </w:rPr>
      </w:pPr>
      <w:r w:rsidRPr="00EF3C42">
        <w:rPr>
          <w:rFonts w:asciiTheme="minorEastAsia" w:hAnsiTheme="minorEastAsia"/>
          <w:snapToGrid w:val="0"/>
          <w:color w:val="000000"/>
          <w:kern w:val="0"/>
          <w:sz w:val="24"/>
        </w:rPr>
        <w:t>课程目标对学生能力要求如下：</w:t>
      </w:r>
    </w:p>
    <w:p w14:paraId="04FE8036" w14:textId="4D66441E" w:rsidR="005525DA" w:rsidRDefault="005525DA" w:rsidP="000A1399">
      <w:pPr>
        <w:spacing w:line="360" w:lineRule="auto"/>
        <w:ind w:firstLine="480"/>
        <w:jc w:val="left"/>
        <w:rPr>
          <w:rFonts w:asciiTheme="minorEastAsia" w:hAnsiTheme="minorEastAsia" w:cs="Times New Roman"/>
          <w:sz w:val="24"/>
          <w:szCs w:val="24"/>
        </w:rPr>
      </w:pPr>
      <w:r w:rsidRPr="005525DA">
        <w:rPr>
          <w:rFonts w:asciiTheme="minorEastAsia" w:hAnsiTheme="minorEastAsia" w:cs="Times New Roman" w:hint="eastAsia"/>
          <w:sz w:val="24"/>
          <w:szCs w:val="24"/>
        </w:rPr>
        <w:t>课程目标1</w:t>
      </w:r>
      <w:r w:rsidR="00D21FC4">
        <w:rPr>
          <w:rFonts w:asciiTheme="minorEastAsia" w:hAnsiTheme="minorEastAsia" w:cs="Times New Roman" w:hint="eastAsia"/>
          <w:sz w:val="24"/>
          <w:szCs w:val="24"/>
        </w:rPr>
        <w:t>.</w:t>
      </w:r>
      <w:r w:rsidR="00D21FC4">
        <w:rPr>
          <w:rFonts w:asciiTheme="minorEastAsia" w:hAnsiTheme="minorEastAsia" w:cs="Times New Roman"/>
          <w:sz w:val="24"/>
          <w:szCs w:val="24"/>
        </w:rPr>
        <w:t xml:space="preserve"> </w:t>
      </w:r>
      <w:r w:rsidR="00D451F3" w:rsidRPr="00EF3C42">
        <w:rPr>
          <w:rFonts w:asciiTheme="minorEastAsia" w:hAnsiTheme="minorEastAsia" w:cs="Times New Roman" w:hint="eastAsia"/>
          <w:sz w:val="24"/>
          <w:szCs w:val="24"/>
        </w:rPr>
        <w:t>具备</w:t>
      </w:r>
      <w:r w:rsidR="005C3772">
        <w:rPr>
          <w:rFonts w:asciiTheme="minorEastAsia" w:hAnsiTheme="minorEastAsia" w:cs="Times New Roman" w:hint="eastAsia"/>
          <w:sz w:val="24"/>
          <w:szCs w:val="24"/>
        </w:rPr>
        <w:t>数据挖掘</w:t>
      </w:r>
      <w:r w:rsidR="00D451F3" w:rsidRPr="00EF3C42">
        <w:rPr>
          <w:rFonts w:asciiTheme="minorEastAsia" w:hAnsiTheme="minorEastAsia" w:cs="Times New Roman" w:hint="eastAsia"/>
          <w:sz w:val="24"/>
          <w:szCs w:val="24"/>
        </w:rPr>
        <w:t>基础知识，能够运用</w:t>
      </w:r>
      <w:r w:rsidR="00AD40DB">
        <w:rPr>
          <w:rFonts w:asciiTheme="minorEastAsia" w:hAnsiTheme="minorEastAsia" w:cs="Times New Roman" w:hint="eastAsia"/>
          <w:sz w:val="24"/>
          <w:szCs w:val="24"/>
        </w:rPr>
        <w:t>数据挖掘</w:t>
      </w:r>
      <w:r w:rsidR="00D451F3" w:rsidRPr="00EF3C42">
        <w:rPr>
          <w:rFonts w:asciiTheme="minorEastAsia" w:hAnsiTheme="minorEastAsia" w:cs="Times New Roman" w:hint="eastAsia"/>
          <w:sz w:val="24"/>
          <w:szCs w:val="24"/>
        </w:rPr>
        <w:t>技术</w:t>
      </w:r>
      <w:r w:rsidR="004B204B">
        <w:rPr>
          <w:rFonts w:asciiTheme="minorEastAsia" w:hAnsiTheme="minorEastAsia" w:cs="Times New Roman" w:hint="eastAsia"/>
          <w:sz w:val="24"/>
          <w:szCs w:val="24"/>
        </w:rPr>
        <w:t>对数据进行分析</w:t>
      </w:r>
      <w:r w:rsidR="00D57120">
        <w:rPr>
          <w:rFonts w:asciiTheme="minorEastAsia" w:hAnsiTheme="minorEastAsia" w:cs="Times New Roman" w:hint="eastAsia"/>
          <w:sz w:val="24"/>
          <w:szCs w:val="24"/>
        </w:rPr>
        <w:t>预测</w:t>
      </w:r>
      <w:r w:rsidR="00376161">
        <w:rPr>
          <w:rFonts w:asciiTheme="minorEastAsia" w:hAnsiTheme="minorEastAsia" w:cs="Times New Roman" w:hint="eastAsia"/>
          <w:sz w:val="24"/>
          <w:szCs w:val="24"/>
        </w:rPr>
        <w:t>。</w:t>
      </w:r>
    </w:p>
    <w:p w14:paraId="65859682" w14:textId="15B303A6" w:rsidR="00743A48" w:rsidRPr="005525DA" w:rsidRDefault="005525DA" w:rsidP="000A1399">
      <w:pPr>
        <w:spacing w:line="360" w:lineRule="auto"/>
        <w:ind w:firstLine="480"/>
        <w:jc w:val="left"/>
        <w:rPr>
          <w:rFonts w:asciiTheme="minorEastAsia" w:hAnsiTheme="minorEastAsia" w:cs="Times New Roman"/>
          <w:sz w:val="24"/>
          <w:szCs w:val="24"/>
        </w:rPr>
      </w:pPr>
      <w:r w:rsidRPr="005525DA">
        <w:rPr>
          <w:rFonts w:asciiTheme="minorEastAsia" w:hAnsiTheme="minorEastAsia" w:cs="Times New Roman" w:hint="eastAsia"/>
          <w:sz w:val="24"/>
          <w:szCs w:val="24"/>
        </w:rPr>
        <w:t>课程目标2</w:t>
      </w:r>
      <w:r w:rsidR="00D21FC4">
        <w:rPr>
          <w:rFonts w:asciiTheme="minorEastAsia" w:hAnsiTheme="minorEastAsia" w:cs="Times New Roman" w:hint="eastAsia"/>
          <w:sz w:val="24"/>
          <w:szCs w:val="24"/>
        </w:rPr>
        <w:t>.</w:t>
      </w:r>
      <w:r w:rsidR="00D21FC4">
        <w:rPr>
          <w:rFonts w:asciiTheme="minorEastAsia" w:hAnsiTheme="minorEastAsia" w:cs="Times New Roman"/>
          <w:sz w:val="24"/>
          <w:szCs w:val="24"/>
        </w:rPr>
        <w:t xml:space="preserve"> </w:t>
      </w:r>
      <w:r w:rsidR="007126C2" w:rsidRPr="0084008F">
        <w:rPr>
          <w:rFonts w:asciiTheme="minorEastAsia" w:hAnsiTheme="minorEastAsia" w:cs="Times New Roman" w:hint="eastAsia"/>
          <w:sz w:val="24"/>
          <w:szCs w:val="24"/>
        </w:rPr>
        <w:t>能够从数理科学和工程科学的角度，结合文献研究对</w:t>
      </w:r>
      <w:r w:rsidR="007126C2">
        <w:rPr>
          <w:rFonts w:asciiTheme="minorEastAsia" w:hAnsiTheme="minorEastAsia" w:cs="Times New Roman" w:hint="eastAsia"/>
          <w:sz w:val="24"/>
          <w:szCs w:val="24"/>
        </w:rPr>
        <w:t>数据挖掘分析</w:t>
      </w:r>
      <w:r w:rsidR="007126C2" w:rsidRPr="0084008F">
        <w:rPr>
          <w:rFonts w:asciiTheme="minorEastAsia" w:hAnsiTheme="minorEastAsia" w:cs="Times New Roman" w:hint="eastAsia"/>
          <w:sz w:val="24"/>
          <w:szCs w:val="24"/>
        </w:rPr>
        <w:t>问题解决方案进行分析，并试图</w:t>
      </w:r>
      <w:r w:rsidR="007126C2">
        <w:rPr>
          <w:rFonts w:asciiTheme="minorEastAsia" w:hAnsiTheme="minorEastAsia" w:cs="Times New Roman" w:hint="eastAsia"/>
          <w:sz w:val="24"/>
          <w:szCs w:val="24"/>
        </w:rPr>
        <w:t>对挖掘分析模型进行</w:t>
      </w:r>
      <w:r w:rsidR="007126C2" w:rsidRPr="0084008F">
        <w:rPr>
          <w:rFonts w:asciiTheme="minorEastAsia" w:hAnsiTheme="minorEastAsia" w:cs="Times New Roman" w:hint="eastAsia"/>
          <w:sz w:val="24"/>
          <w:szCs w:val="24"/>
        </w:rPr>
        <w:t>改进和优化</w:t>
      </w:r>
      <w:r w:rsidRPr="005525DA">
        <w:rPr>
          <w:rFonts w:asciiTheme="minorEastAsia" w:hAnsiTheme="minorEastAsia" w:cs="Times New Roman" w:hint="eastAsia"/>
          <w:sz w:val="24"/>
          <w:szCs w:val="24"/>
        </w:rPr>
        <w:t>。</w:t>
      </w:r>
    </w:p>
    <w:p w14:paraId="565DBD0C" w14:textId="346D81CE" w:rsidR="005525DA" w:rsidRDefault="005525DA" w:rsidP="000A1399">
      <w:pPr>
        <w:spacing w:line="360" w:lineRule="auto"/>
        <w:ind w:firstLine="480"/>
        <w:jc w:val="left"/>
        <w:rPr>
          <w:rFonts w:asciiTheme="minorEastAsia" w:hAnsiTheme="minorEastAsia" w:cs="Times New Roman"/>
          <w:sz w:val="24"/>
          <w:szCs w:val="24"/>
        </w:rPr>
      </w:pPr>
      <w:r w:rsidRPr="005525DA">
        <w:rPr>
          <w:rFonts w:asciiTheme="minorEastAsia" w:hAnsiTheme="minorEastAsia" w:cs="Times New Roman" w:hint="eastAsia"/>
          <w:sz w:val="24"/>
          <w:szCs w:val="24"/>
        </w:rPr>
        <w:t>课程目标3</w:t>
      </w:r>
      <w:r w:rsidR="00D21FC4">
        <w:rPr>
          <w:rFonts w:asciiTheme="minorEastAsia" w:hAnsiTheme="minorEastAsia" w:cs="Times New Roman"/>
          <w:sz w:val="24"/>
          <w:szCs w:val="24"/>
        </w:rPr>
        <w:t xml:space="preserve">. </w:t>
      </w:r>
      <w:r w:rsidR="00C11AD5" w:rsidRPr="00743A48">
        <w:rPr>
          <w:rFonts w:asciiTheme="minorEastAsia" w:hAnsiTheme="minorEastAsia" w:cs="Times New Roman" w:hint="eastAsia"/>
          <w:sz w:val="24"/>
          <w:szCs w:val="24"/>
        </w:rPr>
        <w:t>能够按照要求</w:t>
      </w:r>
      <w:r w:rsidR="00C11AD5">
        <w:rPr>
          <w:rFonts w:asciiTheme="minorEastAsia" w:hAnsiTheme="minorEastAsia" w:cs="Times New Roman" w:hint="eastAsia"/>
          <w:sz w:val="24"/>
          <w:szCs w:val="24"/>
        </w:rPr>
        <w:t>对挖掘分析</w:t>
      </w:r>
      <w:r w:rsidR="00C11AD5" w:rsidRPr="00743A48">
        <w:rPr>
          <w:rFonts w:asciiTheme="minorEastAsia" w:hAnsiTheme="minorEastAsia" w:cs="Times New Roman" w:hint="eastAsia"/>
          <w:sz w:val="24"/>
          <w:szCs w:val="24"/>
        </w:rPr>
        <w:t>的</w:t>
      </w:r>
      <w:r w:rsidR="00C11AD5">
        <w:rPr>
          <w:rFonts w:asciiTheme="minorEastAsia" w:hAnsiTheme="minorEastAsia" w:cs="Times New Roman" w:hint="eastAsia"/>
          <w:sz w:val="24"/>
          <w:szCs w:val="24"/>
        </w:rPr>
        <w:t>模型进行</w:t>
      </w:r>
      <w:r w:rsidR="00C11AD5" w:rsidRPr="00743A48">
        <w:rPr>
          <w:rFonts w:asciiTheme="minorEastAsia" w:hAnsiTheme="minorEastAsia" w:cs="Times New Roman" w:hint="eastAsia"/>
          <w:sz w:val="24"/>
          <w:szCs w:val="24"/>
        </w:rPr>
        <w:t>测试和评价</w:t>
      </w:r>
      <w:r w:rsidRPr="005525DA">
        <w:rPr>
          <w:rFonts w:asciiTheme="minorEastAsia" w:hAnsiTheme="minorEastAsia" w:cs="Times New Roman" w:hint="eastAsia"/>
          <w:sz w:val="24"/>
          <w:szCs w:val="24"/>
        </w:rPr>
        <w:t>。</w:t>
      </w:r>
    </w:p>
    <w:p w14:paraId="345E096F" w14:textId="1DD9F23E" w:rsidR="00D9241C" w:rsidRPr="005525DA" w:rsidRDefault="005525DA" w:rsidP="000A1399">
      <w:pPr>
        <w:spacing w:line="360" w:lineRule="auto"/>
        <w:ind w:firstLine="480"/>
        <w:jc w:val="left"/>
        <w:rPr>
          <w:rFonts w:asciiTheme="minorEastAsia" w:hAnsiTheme="minorEastAsia" w:cs="Times New Roman"/>
          <w:sz w:val="24"/>
          <w:szCs w:val="24"/>
        </w:rPr>
      </w:pPr>
      <w:r w:rsidRPr="005525DA">
        <w:rPr>
          <w:rFonts w:asciiTheme="minorEastAsia" w:hAnsiTheme="minorEastAsia" w:cs="Times New Roman" w:hint="eastAsia"/>
          <w:sz w:val="24"/>
          <w:szCs w:val="24"/>
        </w:rPr>
        <w:t>课程目标4</w:t>
      </w:r>
      <w:r w:rsidR="00D21FC4">
        <w:rPr>
          <w:rFonts w:asciiTheme="minorEastAsia" w:hAnsiTheme="minorEastAsia" w:cs="Times New Roman" w:hint="eastAsia"/>
          <w:sz w:val="24"/>
          <w:szCs w:val="24"/>
        </w:rPr>
        <w:t>.</w:t>
      </w:r>
      <w:r w:rsidR="00D21FC4">
        <w:rPr>
          <w:rFonts w:asciiTheme="minorEastAsia" w:hAnsiTheme="minorEastAsia" w:cs="Times New Roman"/>
          <w:sz w:val="24"/>
          <w:szCs w:val="24"/>
        </w:rPr>
        <w:t xml:space="preserve"> </w:t>
      </w:r>
      <w:r w:rsidR="009735E6" w:rsidRPr="008D3A83">
        <w:rPr>
          <w:rFonts w:asciiTheme="minorEastAsia" w:hAnsiTheme="minorEastAsia" w:cs="Times New Roman" w:hint="eastAsia"/>
          <w:sz w:val="24"/>
          <w:szCs w:val="24"/>
        </w:rPr>
        <w:t>能够对采集到的数据进行整理、分析和解释，并能通过</w:t>
      </w:r>
      <w:r w:rsidR="002B6943">
        <w:rPr>
          <w:rFonts w:asciiTheme="minorEastAsia" w:hAnsiTheme="minorEastAsia" w:cs="Times New Roman" w:hint="eastAsia"/>
          <w:sz w:val="24"/>
          <w:szCs w:val="24"/>
        </w:rPr>
        <w:t>挖掘分析</w:t>
      </w:r>
      <w:r w:rsidR="009735E6" w:rsidRPr="008D3A83">
        <w:rPr>
          <w:rFonts w:asciiTheme="minorEastAsia" w:hAnsiTheme="minorEastAsia" w:cs="Times New Roman" w:hint="eastAsia"/>
          <w:sz w:val="24"/>
          <w:szCs w:val="24"/>
        </w:rPr>
        <w:t>综合得出有效结论</w:t>
      </w:r>
      <w:r w:rsidRPr="005525DA">
        <w:rPr>
          <w:rFonts w:asciiTheme="minorEastAsia" w:hAnsiTheme="minorEastAsia" w:cs="Times New Roman" w:hint="eastAsia"/>
          <w:sz w:val="24"/>
          <w:szCs w:val="24"/>
        </w:rPr>
        <w:t>。</w:t>
      </w:r>
    </w:p>
    <w:p w14:paraId="49C72FAC" w14:textId="6D165D7F" w:rsidR="002A5DBE" w:rsidRPr="00104CEE" w:rsidRDefault="005525DA" w:rsidP="000A1399">
      <w:pPr>
        <w:spacing w:line="360" w:lineRule="auto"/>
        <w:ind w:firstLine="480"/>
        <w:jc w:val="left"/>
        <w:rPr>
          <w:rFonts w:ascii="Times New Roman" w:hAnsi="Times New Roman" w:cs="Times New Roman"/>
          <w:sz w:val="24"/>
          <w:szCs w:val="24"/>
        </w:rPr>
      </w:pPr>
      <w:r w:rsidRPr="005525DA">
        <w:rPr>
          <w:rFonts w:asciiTheme="minorEastAsia" w:hAnsiTheme="minorEastAsia" w:cs="Times New Roman" w:hint="eastAsia"/>
          <w:sz w:val="24"/>
          <w:szCs w:val="24"/>
        </w:rPr>
        <w:t>课程目标5</w:t>
      </w:r>
      <w:r w:rsidR="00D21FC4">
        <w:rPr>
          <w:rFonts w:asciiTheme="minorEastAsia" w:hAnsiTheme="minorEastAsia" w:cs="Times New Roman" w:hint="eastAsia"/>
          <w:sz w:val="24"/>
          <w:szCs w:val="24"/>
        </w:rPr>
        <w:t>.</w:t>
      </w:r>
      <w:r w:rsidR="00D21FC4">
        <w:rPr>
          <w:rFonts w:asciiTheme="minorEastAsia" w:hAnsiTheme="minorEastAsia" w:cs="Times New Roman"/>
          <w:sz w:val="24"/>
          <w:szCs w:val="24"/>
        </w:rPr>
        <w:t xml:space="preserve"> </w:t>
      </w:r>
      <w:r w:rsidR="00D9241C" w:rsidRPr="00D9241C">
        <w:rPr>
          <w:rFonts w:asciiTheme="minorEastAsia" w:hAnsiTheme="minorEastAsia" w:cs="Times New Roman" w:hint="eastAsia"/>
          <w:sz w:val="24"/>
          <w:szCs w:val="24"/>
        </w:rPr>
        <w:t>具有数据</w:t>
      </w:r>
      <w:r w:rsidR="00DD1968">
        <w:rPr>
          <w:rFonts w:asciiTheme="minorEastAsia" w:hAnsiTheme="minorEastAsia" w:cs="Times New Roman" w:hint="eastAsia"/>
          <w:sz w:val="24"/>
          <w:szCs w:val="24"/>
        </w:rPr>
        <w:t>挖掘</w:t>
      </w:r>
      <w:r w:rsidR="00D9241C" w:rsidRPr="00D9241C">
        <w:rPr>
          <w:rFonts w:asciiTheme="minorEastAsia" w:hAnsiTheme="minorEastAsia" w:cs="Times New Roman" w:hint="eastAsia"/>
          <w:sz w:val="24"/>
          <w:szCs w:val="24"/>
        </w:rPr>
        <w:t>分析能力，面向数据科学领域复杂问题能够进行正确的数据</w:t>
      </w:r>
      <w:r w:rsidR="00DD009B">
        <w:rPr>
          <w:rFonts w:asciiTheme="minorEastAsia" w:hAnsiTheme="minorEastAsia" w:cs="Times New Roman" w:hint="eastAsia"/>
          <w:sz w:val="24"/>
          <w:szCs w:val="24"/>
        </w:rPr>
        <w:t>处理</w:t>
      </w:r>
      <w:r w:rsidR="00662397">
        <w:rPr>
          <w:rFonts w:asciiTheme="minorEastAsia" w:hAnsiTheme="minorEastAsia" w:cs="Times New Roman" w:hint="eastAsia"/>
          <w:sz w:val="24"/>
          <w:szCs w:val="24"/>
        </w:rPr>
        <w:t>挖掘</w:t>
      </w:r>
      <w:r w:rsidR="00D9241C" w:rsidRPr="00D9241C">
        <w:rPr>
          <w:rFonts w:asciiTheme="minorEastAsia" w:hAnsiTheme="minorEastAsia" w:cs="Times New Roman" w:hint="eastAsia"/>
          <w:sz w:val="24"/>
          <w:szCs w:val="24"/>
        </w:rPr>
        <w:t>分析</w:t>
      </w:r>
      <w:r w:rsidRPr="005525DA">
        <w:rPr>
          <w:rFonts w:asciiTheme="minorEastAsia" w:hAnsiTheme="minorEastAsia" w:cs="Times New Roman" w:hint="eastAsia"/>
          <w:sz w:val="24"/>
          <w:szCs w:val="24"/>
        </w:rPr>
        <w:t>。</w:t>
      </w:r>
    </w:p>
    <w:p w14:paraId="05C4FC6C" w14:textId="6FF91221" w:rsidR="00211FC0" w:rsidRPr="00FD3F31" w:rsidRDefault="00211FC0" w:rsidP="00455F08">
      <w:pPr>
        <w:spacing w:beforeLines="50" w:before="156" w:afterLines="50" w:after="156" w:line="360" w:lineRule="auto"/>
        <w:ind w:firstLineChars="200" w:firstLine="482"/>
        <w:outlineLvl w:val="0"/>
        <w:rPr>
          <w:rFonts w:ascii="黑体" w:eastAsia="黑体" w:hAnsi="黑体"/>
          <w:b/>
          <w:bCs/>
          <w:sz w:val="24"/>
          <w:szCs w:val="24"/>
        </w:rPr>
      </w:pPr>
      <w:r w:rsidRPr="00FD3F31">
        <w:rPr>
          <w:rFonts w:ascii="黑体" w:eastAsia="黑体" w:hAnsi="黑体" w:hint="eastAsia"/>
          <w:b/>
          <w:bCs/>
          <w:sz w:val="24"/>
          <w:szCs w:val="24"/>
        </w:rPr>
        <w:t>三、教学内容与课程目标的关系</w:t>
      </w:r>
      <w:bookmarkStart w:id="2" w:name="OLE_LINK30"/>
      <w:bookmarkStart w:id="3" w:name="OLE_LINK31"/>
    </w:p>
    <w:p w14:paraId="0AC769E6" w14:textId="3D17029A" w:rsidR="00DD1A21" w:rsidRPr="0009634F" w:rsidRDefault="00E84524" w:rsidP="0009634F">
      <w:pPr>
        <w:spacing w:line="360" w:lineRule="auto"/>
        <w:jc w:val="center"/>
        <w:rPr>
          <w:b/>
          <w:bCs/>
          <w:sz w:val="24"/>
          <w:szCs w:val="24"/>
        </w:rPr>
      </w:pPr>
      <w:bookmarkStart w:id="4" w:name="OLE_LINK220"/>
      <w:bookmarkStart w:id="5" w:name="OLE_LINK221"/>
      <w:r w:rsidRPr="0009634F">
        <w:rPr>
          <w:rFonts w:hint="eastAsia"/>
          <w:b/>
          <w:bCs/>
          <w:sz w:val="24"/>
          <w:szCs w:val="24"/>
        </w:rPr>
        <w:t>课程教学内容与课程目标的关系</w:t>
      </w:r>
      <w:bookmarkEnd w:id="4"/>
      <w:bookmarkEnd w:id="5"/>
    </w:p>
    <w:tbl>
      <w:tblPr>
        <w:tblW w:w="833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36"/>
        <w:gridCol w:w="2555"/>
        <w:gridCol w:w="2410"/>
        <w:gridCol w:w="850"/>
        <w:gridCol w:w="709"/>
        <w:gridCol w:w="1374"/>
      </w:tblGrid>
      <w:tr w:rsidR="00163CAF" w:rsidRPr="00036DEF" w14:paraId="1A766308" w14:textId="77777777" w:rsidTr="000F5167">
        <w:trPr>
          <w:trHeight w:val="760"/>
          <w:tblHeader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1F364B76" w14:textId="77777777" w:rsidR="00DD1A21" w:rsidRPr="00E562E0" w:rsidRDefault="00DD1A21" w:rsidP="00E562E0">
            <w:pPr>
              <w:tabs>
                <w:tab w:val="left" w:pos="565"/>
              </w:tabs>
              <w:snapToGrid w:val="0"/>
              <w:jc w:val="center"/>
              <w:rPr>
                <w:rFonts w:ascii="Times New Roman" w:eastAsia="宋体" w:hAnsi="Times New Roman" w:cs="Times New Roman"/>
                <w:b/>
                <w:w w:val="104"/>
                <w:szCs w:val="21"/>
              </w:rPr>
            </w:pPr>
            <w:bookmarkStart w:id="6" w:name="OLE_LINK15"/>
            <w:bookmarkStart w:id="7" w:name="OLE_LINK16"/>
            <w:bookmarkStart w:id="8" w:name="OLE_LINK19"/>
            <w:bookmarkStart w:id="9" w:name="OLE_LINK32"/>
            <w:r w:rsidRPr="00E562E0">
              <w:rPr>
                <w:rFonts w:ascii="Times New Roman" w:eastAsia="宋体" w:hAnsi="Times New Roman" w:cs="Times New Roman"/>
                <w:b/>
                <w:w w:val="104"/>
                <w:szCs w:val="21"/>
              </w:rPr>
              <w:lastRenderedPageBreak/>
              <w:t>序号</w:t>
            </w:r>
          </w:p>
        </w:tc>
        <w:tc>
          <w:tcPr>
            <w:tcW w:w="255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0F9BC79" w14:textId="77777777" w:rsidR="00DD1A21" w:rsidRPr="00E562E0" w:rsidRDefault="00DD1A21" w:rsidP="00E562E0">
            <w:pPr>
              <w:tabs>
                <w:tab w:val="left" w:pos="565"/>
              </w:tabs>
              <w:snapToGrid w:val="0"/>
              <w:jc w:val="center"/>
              <w:rPr>
                <w:rFonts w:ascii="Times New Roman" w:eastAsia="宋体" w:hAnsi="Times New Roman" w:cs="Times New Roman"/>
                <w:b/>
                <w:w w:val="104"/>
                <w:szCs w:val="21"/>
              </w:rPr>
            </w:pPr>
            <w:r w:rsidRPr="00E562E0">
              <w:rPr>
                <w:rFonts w:ascii="Times New Roman" w:eastAsia="宋体" w:hAnsi="Times New Roman" w:cs="Times New Roman"/>
                <w:b/>
                <w:w w:val="104"/>
                <w:szCs w:val="21"/>
              </w:rPr>
              <w:t>教学内容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7C00FD4" w14:textId="77777777" w:rsidR="00DD1A21" w:rsidRPr="00E562E0" w:rsidRDefault="00DD1A21" w:rsidP="00E562E0">
            <w:pPr>
              <w:tabs>
                <w:tab w:val="left" w:pos="565"/>
              </w:tabs>
              <w:snapToGrid w:val="0"/>
              <w:jc w:val="center"/>
              <w:rPr>
                <w:rFonts w:ascii="Times New Roman" w:eastAsia="宋体" w:hAnsi="Times New Roman" w:cs="Times New Roman"/>
                <w:b/>
                <w:w w:val="104"/>
                <w:szCs w:val="21"/>
              </w:rPr>
            </w:pPr>
            <w:r w:rsidRPr="00E562E0">
              <w:rPr>
                <w:rFonts w:ascii="Times New Roman" w:eastAsia="宋体" w:hAnsi="Times New Roman" w:cs="Times New Roman"/>
                <w:b/>
                <w:w w:val="104"/>
                <w:szCs w:val="21"/>
              </w:rPr>
              <w:t>教学要求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E2BEF63" w14:textId="77777777" w:rsidR="00DD1A21" w:rsidRPr="00E562E0" w:rsidRDefault="00DD1A21" w:rsidP="00E562E0">
            <w:pPr>
              <w:tabs>
                <w:tab w:val="left" w:pos="565"/>
              </w:tabs>
              <w:snapToGrid w:val="0"/>
              <w:jc w:val="center"/>
              <w:rPr>
                <w:rFonts w:ascii="Times New Roman" w:eastAsia="宋体" w:hAnsi="Times New Roman" w:cs="Times New Roman"/>
                <w:b/>
                <w:w w:val="104"/>
                <w:szCs w:val="21"/>
              </w:rPr>
            </w:pPr>
            <w:r w:rsidRPr="00E562E0">
              <w:rPr>
                <w:rFonts w:ascii="Times New Roman" w:eastAsia="宋体" w:hAnsi="Times New Roman" w:cs="Times New Roman"/>
                <w:b/>
                <w:w w:val="104"/>
                <w:szCs w:val="21"/>
              </w:rPr>
              <w:t>推荐</w:t>
            </w:r>
          </w:p>
          <w:p w14:paraId="268B9739" w14:textId="77777777" w:rsidR="00DD1A21" w:rsidRPr="00E562E0" w:rsidRDefault="00DD1A21" w:rsidP="00E562E0">
            <w:pPr>
              <w:tabs>
                <w:tab w:val="left" w:pos="565"/>
              </w:tabs>
              <w:snapToGrid w:val="0"/>
              <w:jc w:val="center"/>
              <w:rPr>
                <w:rFonts w:ascii="Times New Roman" w:eastAsia="宋体" w:hAnsi="Times New Roman" w:cs="Times New Roman"/>
                <w:b/>
                <w:w w:val="104"/>
                <w:szCs w:val="21"/>
              </w:rPr>
            </w:pPr>
            <w:r w:rsidRPr="00E562E0">
              <w:rPr>
                <w:rFonts w:ascii="Times New Roman" w:eastAsia="宋体" w:hAnsi="Times New Roman" w:cs="Times New Roman"/>
                <w:b/>
                <w:w w:val="104"/>
                <w:szCs w:val="21"/>
              </w:rPr>
              <w:t>学时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435374E" w14:textId="77777777" w:rsidR="00DD1A21" w:rsidRPr="00E562E0" w:rsidRDefault="00DD1A21" w:rsidP="00E562E0">
            <w:pPr>
              <w:tabs>
                <w:tab w:val="left" w:pos="565"/>
              </w:tabs>
              <w:snapToGrid w:val="0"/>
              <w:jc w:val="center"/>
              <w:rPr>
                <w:rFonts w:ascii="Times New Roman" w:eastAsia="宋体" w:hAnsi="Times New Roman" w:cs="Times New Roman"/>
                <w:b/>
                <w:w w:val="104"/>
                <w:szCs w:val="21"/>
              </w:rPr>
            </w:pPr>
            <w:r w:rsidRPr="00E562E0">
              <w:rPr>
                <w:rFonts w:ascii="Times New Roman" w:eastAsia="宋体" w:hAnsi="Times New Roman" w:cs="Times New Roman"/>
                <w:b/>
                <w:w w:val="104"/>
                <w:szCs w:val="21"/>
              </w:rPr>
              <w:t>教学</w:t>
            </w:r>
          </w:p>
          <w:p w14:paraId="18977DC3" w14:textId="77777777" w:rsidR="00DD1A21" w:rsidRPr="00E562E0" w:rsidRDefault="00DD1A21" w:rsidP="00E562E0">
            <w:pPr>
              <w:tabs>
                <w:tab w:val="left" w:pos="565"/>
              </w:tabs>
              <w:snapToGrid w:val="0"/>
              <w:jc w:val="center"/>
              <w:rPr>
                <w:rFonts w:ascii="Times New Roman" w:eastAsia="宋体" w:hAnsi="Times New Roman" w:cs="Times New Roman"/>
                <w:b/>
                <w:w w:val="104"/>
                <w:szCs w:val="21"/>
              </w:rPr>
            </w:pPr>
            <w:r w:rsidRPr="00E562E0">
              <w:rPr>
                <w:rFonts w:ascii="Times New Roman" w:eastAsia="宋体" w:hAnsi="Times New Roman" w:cs="Times New Roman"/>
                <w:b/>
                <w:w w:val="104"/>
                <w:szCs w:val="21"/>
              </w:rPr>
              <w:t>方式</w:t>
            </w:r>
          </w:p>
        </w:tc>
        <w:tc>
          <w:tcPr>
            <w:tcW w:w="1374" w:type="dxa"/>
            <w:shd w:val="clear" w:color="auto" w:fill="auto"/>
            <w:vAlign w:val="center"/>
            <w:hideMark/>
          </w:tcPr>
          <w:p w14:paraId="7F9287E0" w14:textId="77777777" w:rsidR="0009634F" w:rsidRPr="00E562E0" w:rsidRDefault="00DD1A21" w:rsidP="00E562E0">
            <w:pPr>
              <w:tabs>
                <w:tab w:val="left" w:pos="565"/>
              </w:tabs>
              <w:snapToGrid w:val="0"/>
              <w:jc w:val="center"/>
              <w:rPr>
                <w:rFonts w:ascii="Times New Roman" w:eastAsia="宋体" w:hAnsi="Times New Roman" w:cs="Times New Roman"/>
                <w:b/>
                <w:w w:val="104"/>
                <w:szCs w:val="21"/>
              </w:rPr>
            </w:pPr>
            <w:r w:rsidRPr="00E562E0">
              <w:rPr>
                <w:rFonts w:ascii="Times New Roman" w:eastAsia="宋体" w:hAnsi="Times New Roman" w:cs="Times New Roman" w:hint="eastAsia"/>
                <w:b/>
                <w:w w:val="104"/>
                <w:szCs w:val="21"/>
              </w:rPr>
              <w:t>对应</w:t>
            </w:r>
            <w:r w:rsidRPr="00E562E0">
              <w:rPr>
                <w:rFonts w:ascii="Times New Roman" w:eastAsia="宋体" w:hAnsi="Times New Roman" w:cs="Times New Roman"/>
                <w:b/>
                <w:w w:val="104"/>
                <w:szCs w:val="21"/>
              </w:rPr>
              <w:t>课程</w:t>
            </w:r>
          </w:p>
          <w:p w14:paraId="06C04DD4" w14:textId="7A2F31B3" w:rsidR="00DD1A21" w:rsidRPr="00E562E0" w:rsidRDefault="00DD1A21" w:rsidP="00E562E0">
            <w:pPr>
              <w:tabs>
                <w:tab w:val="left" w:pos="565"/>
              </w:tabs>
              <w:snapToGrid w:val="0"/>
              <w:jc w:val="center"/>
              <w:rPr>
                <w:rFonts w:ascii="Times New Roman" w:eastAsia="宋体" w:hAnsi="Times New Roman" w:cs="Times New Roman"/>
                <w:b/>
                <w:w w:val="104"/>
                <w:szCs w:val="21"/>
              </w:rPr>
            </w:pPr>
            <w:r w:rsidRPr="00E562E0">
              <w:rPr>
                <w:rFonts w:ascii="Times New Roman" w:eastAsia="宋体" w:hAnsi="Times New Roman" w:cs="Times New Roman"/>
                <w:b/>
                <w:w w:val="104"/>
                <w:szCs w:val="21"/>
              </w:rPr>
              <w:t>目标</w:t>
            </w:r>
          </w:p>
        </w:tc>
      </w:tr>
      <w:tr w:rsidR="00163CAF" w:rsidRPr="00036DEF" w14:paraId="6CD9555F" w14:textId="77777777" w:rsidTr="000F5167">
        <w:trPr>
          <w:trHeight w:val="640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4AC1F968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6F04BEC" w14:textId="4851E055" w:rsidR="00500501" w:rsidRPr="00EF3C42" w:rsidRDefault="007950A8" w:rsidP="00DD1A21">
            <w:pPr>
              <w:snapToGrid w:val="0"/>
              <w:rPr>
                <w:rFonts w:asciiTheme="minorEastAsia" w:hAnsiTheme="minorEastAsia" w:cs="Times New Roman"/>
                <w:bCs/>
                <w:color w:val="000000"/>
                <w:szCs w:val="21"/>
              </w:rPr>
            </w:pPr>
            <w:r w:rsidRPr="00EF3C42">
              <w:rPr>
                <w:rFonts w:asciiTheme="minorEastAsia" w:hAnsiTheme="minorEastAsia" w:cs="Times New Roman"/>
                <w:bCs/>
                <w:color w:val="000000"/>
                <w:szCs w:val="21"/>
              </w:rPr>
              <w:t>1</w:t>
            </w:r>
            <w:r w:rsidRPr="00EF3C42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．</w:t>
            </w:r>
            <w:r w:rsidR="0060200F" w:rsidRPr="0060200F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数据挖掘基础</w:t>
            </w:r>
          </w:p>
          <w:p w14:paraId="51E3BBBA" w14:textId="24DFBDF1" w:rsidR="000D24AC" w:rsidRPr="001B2F81" w:rsidRDefault="007950A8" w:rsidP="000C313D">
            <w:pPr>
              <w:snapToGrid w:val="0"/>
              <w:ind w:firstLineChars="3" w:firstLine="6"/>
              <w:jc w:val="left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（1</w:t>
            </w:r>
            <w:r w:rsidRPr="001B2F81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）</w:t>
            </w:r>
            <w:r w:rsidR="00874550" w:rsidRPr="001B2F81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数据挖掘技术的产生于发展</w:t>
            </w:r>
            <w:r w:rsidR="00873B1E" w:rsidRPr="001B2F81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；</w:t>
            </w:r>
          </w:p>
          <w:p w14:paraId="1EFF0AFD" w14:textId="26AD775B" w:rsidR="00D90C59" w:rsidRPr="001B2F81" w:rsidRDefault="007950A8" w:rsidP="000C313D">
            <w:pPr>
              <w:snapToGrid w:val="0"/>
              <w:ind w:firstLineChars="3" w:firstLine="6"/>
              <w:jc w:val="left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1B2F81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（</w:t>
            </w:r>
            <w:r w:rsidRPr="001B2F81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2</w:t>
            </w:r>
            <w:r w:rsidRPr="001B2F81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）</w:t>
            </w:r>
            <w:r w:rsidR="00365B45" w:rsidRPr="001B2F81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数据挖掘常用的知识表示模式与方法</w:t>
            </w:r>
            <w:r w:rsidR="00873B1E" w:rsidRPr="001B2F81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；</w:t>
            </w:r>
          </w:p>
          <w:p w14:paraId="21AC8664" w14:textId="628D10D1" w:rsidR="00873B1E" w:rsidRPr="00EF3C42" w:rsidRDefault="007950A8" w:rsidP="000C313D">
            <w:pPr>
              <w:snapToGrid w:val="0"/>
              <w:ind w:firstLineChars="3" w:firstLine="6"/>
              <w:jc w:val="left"/>
              <w:rPr>
                <w:rFonts w:asciiTheme="minorEastAsia" w:hAnsiTheme="minorEastAsia" w:cs="Times New Roman"/>
                <w:bCs/>
                <w:color w:val="000000"/>
                <w:szCs w:val="21"/>
              </w:rPr>
            </w:pPr>
            <w:r w:rsidRPr="001B2F81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（</w:t>
            </w:r>
            <w:r w:rsidRPr="001B2F81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3</w:t>
            </w:r>
            <w:r w:rsidRPr="001B2F81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）</w:t>
            </w:r>
            <w:r w:rsidR="00365B45" w:rsidRPr="001B2F81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知识发现</w:t>
            </w:r>
            <w:r w:rsidR="00365B45" w:rsidRPr="00365B45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的基本过程</w:t>
            </w:r>
            <w:r w:rsidR="00873B1E" w:rsidRPr="00EF3C42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。</w:t>
            </w:r>
          </w:p>
          <w:p w14:paraId="5B0F35AF" w14:textId="77777777" w:rsidR="00DD1A21" w:rsidRPr="00EF3C42" w:rsidRDefault="00DD1A21" w:rsidP="00DD1A21">
            <w:pPr>
              <w:snapToGrid w:val="0"/>
              <w:rPr>
                <w:rFonts w:asciiTheme="minorEastAsia" w:hAnsiTheme="minorEastAsia" w:cs="Times New Roman"/>
                <w:bCs/>
                <w:color w:val="000000"/>
                <w:szCs w:val="21"/>
              </w:rPr>
            </w:pP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18B6771" w14:textId="65DB2543" w:rsidR="00DD1A21" w:rsidRPr="00EF3C42" w:rsidRDefault="001B3FC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C4792D" w:rsidRPr="00C4792D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了解数据挖掘技术的产生于发展（技术背景、发展）</w:t>
            </w:r>
            <w:r w:rsidR="00DD1A21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580FAFC9" w14:textId="77777777" w:rsidR="00B60411" w:rsidRDefault="001B3FC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="00736568" w:rsidRPr="00736568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了解数据挖掘常用的知识表示模式与方法（广义知识挖掘、关联知识挖掘、类知识挖掘、分类中的基础方法、聚类技术）</w:t>
            </w:r>
          </w:p>
          <w:p w14:paraId="0C0C5756" w14:textId="1002DFB0" w:rsidR="00DD1A21" w:rsidRPr="00EF3C42" w:rsidRDefault="00B60411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（3）</w:t>
            </w:r>
            <w:r w:rsidR="004E7603" w:rsidRPr="004E7603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了解知识发现的基本过程（数据抽取与集成，数据清洗与预处理，数据的选择与整理，数据挖掘阶段的功能，知识评估阶段的功能）</w:t>
            </w:r>
            <w:r w:rsidR="00685BDB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07F2654" w14:textId="11674551" w:rsidR="00DD1A21" w:rsidRPr="00EF3C42" w:rsidRDefault="00DD1A21" w:rsidP="00DD1A21">
            <w:pPr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2（讲授）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C6B5FD3" w14:textId="18C5F780" w:rsidR="00BC77C2" w:rsidRPr="00EF3C42" w:rsidRDefault="00DD1A21" w:rsidP="00BC77C2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讲授</w:t>
            </w:r>
          </w:p>
          <w:p w14:paraId="38EE452D" w14:textId="1AD2920E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</w:tc>
        <w:tc>
          <w:tcPr>
            <w:tcW w:w="1374" w:type="dxa"/>
            <w:shd w:val="clear" w:color="auto" w:fill="auto"/>
            <w:vAlign w:val="center"/>
            <w:hideMark/>
          </w:tcPr>
          <w:p w14:paraId="27E08EF7" w14:textId="1EC6F6CE" w:rsidR="00D75ED8" w:rsidRPr="00EF3C42" w:rsidRDefault="00DD1A21" w:rsidP="00834664">
            <w:pPr>
              <w:widowControl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课程目标1</w:t>
            </w:r>
          </w:p>
        </w:tc>
      </w:tr>
      <w:tr w:rsidR="00163CAF" w:rsidRPr="00036DEF" w14:paraId="08D60E0A" w14:textId="77777777" w:rsidTr="000F5167">
        <w:trPr>
          <w:trHeight w:val="600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68AD0DD4" w14:textId="77777777" w:rsidR="00DD1A21" w:rsidRPr="00036DEF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1F862A5" w14:textId="7A37F5BD" w:rsidR="00DD1A21" w:rsidRDefault="009405C2" w:rsidP="00DD1A21">
            <w:pP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2</w:t>
            </w:r>
            <w:r w:rsidR="007950A8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．</w:t>
            </w:r>
            <w:r w:rsidR="009B059C" w:rsidRPr="009B059C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数据挖掘工具</w:t>
            </w:r>
          </w:p>
          <w:p w14:paraId="7D057307" w14:textId="57B2B16C" w:rsidR="00CC4EF3" w:rsidRDefault="007950A8" w:rsidP="00CF6753">
            <w:pPr>
              <w:ind w:firstLineChars="3" w:firstLine="6"/>
              <w:jc w:val="left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）</w:t>
            </w:r>
            <w:r w:rsidR="009C562A" w:rsidRPr="009C562A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快速数据挖掘工具</w:t>
            </w:r>
            <w:r w:rsidR="009C562A" w:rsidRPr="009C562A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RapidMiner</w:t>
            </w:r>
            <w:r w:rsidR="00F93D0A" w:rsidRPr="00F93D0A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；</w:t>
            </w:r>
          </w:p>
          <w:p w14:paraId="74E30F3F" w14:textId="2A4250B2" w:rsidR="00DD1A21" w:rsidRDefault="007950A8" w:rsidP="00CF6753">
            <w:pPr>
              <w:ind w:firstLineChars="3" w:firstLine="6"/>
              <w:jc w:val="left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）</w:t>
            </w:r>
            <w:r w:rsidR="00FE26A3" w:rsidRPr="00FE26A3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S</w:t>
            </w:r>
            <w:r w:rsidR="00382082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K</w:t>
            </w:r>
            <w:r w:rsidR="00045409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-</w:t>
            </w:r>
            <w:r w:rsidR="0004540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L</w:t>
            </w:r>
            <w:r w:rsidR="00FE26A3" w:rsidRPr="00FE26A3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earn</w:t>
            </w:r>
            <w:r w:rsidR="00FE26A3" w:rsidRPr="00FE26A3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的快速入门</w:t>
            </w:r>
            <w:r w:rsidR="00F93D0A" w:rsidRPr="00F93D0A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。</w:t>
            </w:r>
          </w:p>
          <w:p w14:paraId="5E68AE58" w14:textId="77777777" w:rsidR="00A61C68" w:rsidRDefault="00A61C68" w:rsidP="00DD1A21">
            <w:pP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</w:p>
          <w:p w14:paraId="2C29C15B" w14:textId="1E97CE16" w:rsidR="00A61C68" w:rsidRPr="00036DEF" w:rsidRDefault="00A61C68" w:rsidP="00DD1A21">
            <w:pP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A61C68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实践</w:t>
            </w:r>
            <w:r w:rsidR="00370056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一</w:t>
            </w:r>
            <w:r w:rsidRPr="00A61C68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、</w:t>
            </w:r>
            <w:r w:rsidR="00B75E4A" w:rsidRPr="00B75E4A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基于互联网在线用户行为数据预处理技术</w:t>
            </w:r>
            <w:r w:rsidR="00B75E4A" w:rsidRPr="00B75E4A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V1.0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8EB82BE" w14:textId="6DADD3A5" w:rsidR="00DD1A21" w:rsidRPr="00654CD2" w:rsidRDefault="001B3FC5" w:rsidP="00DD1A21">
            <w:pPr>
              <w:pStyle w:val="Foo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）</w:t>
            </w:r>
            <w:r w:rsidR="00AB5F59" w:rsidRPr="00AB5F59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掌握快速数据挖掘工具</w:t>
            </w:r>
            <w:r w:rsidR="00AB5F59" w:rsidRPr="00AB5F59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RapidMiner</w:t>
            </w:r>
            <w:r w:rsidR="00AB5F59" w:rsidRPr="00AB5F59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的使用（环境部署、预处理，逻辑回归与线性回归，决策树与神经网络，文本挖掘等相关问题）</w:t>
            </w:r>
            <w:r w:rsidR="00DD1A2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；</w:t>
            </w:r>
          </w:p>
          <w:p w14:paraId="5E03A630" w14:textId="46347B6A" w:rsidR="00886872" w:rsidRPr="001009B6" w:rsidRDefault="001B3FC5" w:rsidP="00886872">
            <w:pPr>
              <w:pStyle w:val="Foo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）</w:t>
            </w:r>
            <w:r w:rsidR="000C06EF" w:rsidRPr="000C06EF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S</w:t>
            </w:r>
            <w:r w:rsidR="00052666">
              <w:rPr>
                <w:rFonts w:ascii="Times New Roman" w:eastAsia="宋体" w:hAnsi="Times New Roman" w:cs="Times New Roman"/>
                <w:sz w:val="21"/>
                <w:szCs w:val="21"/>
              </w:rPr>
              <w:t>K</w:t>
            </w:r>
            <w:r w:rsidR="001009B6">
              <w:rPr>
                <w:rFonts w:ascii="Times New Roman" w:eastAsia="宋体" w:hAnsi="Times New Roman" w:cs="Times New Roman"/>
                <w:sz w:val="21"/>
                <w:szCs w:val="21"/>
              </w:rPr>
              <w:t>-L</w:t>
            </w:r>
            <w:r w:rsidR="000C06EF" w:rsidRPr="000C06EF">
              <w:rPr>
                <w:rFonts w:ascii="Times New Roman" w:eastAsia="宋体" w:hAnsi="Times New Roman" w:cs="Times New Roman" w:hint="eastAsia"/>
                <w:sz w:val="21"/>
                <w:szCs w:val="21"/>
              </w:rPr>
              <w:t xml:space="preserve">earn </w:t>
            </w:r>
            <w:r w:rsidR="000C06EF" w:rsidRPr="000C06EF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快速入门的基础（环境部署、获取数据、数据预处理，定义模型、模型评估、保存模型以及综合应用）</w:t>
            </w:r>
            <w:r w:rsidR="009F39A7" w:rsidRPr="009F39A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</w:t>
            </w:r>
          </w:p>
          <w:p w14:paraId="48781E70" w14:textId="3DB95D8E" w:rsidR="00DD1A21" w:rsidRPr="00036DEF" w:rsidRDefault="00DD1A21" w:rsidP="00DD1A21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3348874" w14:textId="7D743252" w:rsidR="00DD1A21" w:rsidRPr="00036DEF" w:rsidRDefault="00DD1A21" w:rsidP="00DD1A21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036DEF">
              <w:rPr>
                <w:rFonts w:ascii="Times New Roman" w:eastAsia="宋体" w:hAnsi="Times New Roman" w:cs="Times New Roman"/>
                <w:szCs w:val="21"/>
              </w:rPr>
              <w:t>（讲授）</w:t>
            </w:r>
            <w:r w:rsidR="001B3FC5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036DEF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036DEF">
              <w:rPr>
                <w:rFonts w:ascii="Times New Roman" w:eastAsia="宋体" w:hAnsi="Times New Roman" w:cs="Times New Roman"/>
                <w:szCs w:val="21"/>
              </w:rPr>
              <w:t>（上机）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38A368D" w14:textId="77777777" w:rsidR="000E2005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讲授</w:t>
            </w: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+</w:t>
            </w:r>
          </w:p>
          <w:p w14:paraId="516394D8" w14:textId="122EAC07" w:rsidR="00DD1A21" w:rsidRPr="00036DEF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3C850316" w14:textId="76C0753E" w:rsidR="004E1EE1" w:rsidRDefault="004E1EE1" w:rsidP="004E1EE1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7B12A7">
              <w:rPr>
                <w:rFonts w:ascii="Times New Roman" w:hAnsi="Times New Roman" w:cs="Times New Roman" w:hint="eastAsia"/>
                <w:szCs w:val="21"/>
              </w:rPr>
              <w:t>课程目标</w:t>
            </w:r>
            <w:r w:rsidR="007B62FA">
              <w:rPr>
                <w:rFonts w:ascii="Times New Roman" w:hAnsi="Times New Roman" w:cs="Times New Roman" w:hint="eastAsia"/>
                <w:szCs w:val="21"/>
              </w:rPr>
              <w:t>1</w:t>
            </w:r>
          </w:p>
          <w:p w14:paraId="7451FFFA" w14:textId="5C8FD4C9" w:rsidR="00FA78CD" w:rsidRPr="00036DEF" w:rsidRDefault="004E1EE1" w:rsidP="004E1EE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1639AB">
              <w:rPr>
                <w:rFonts w:ascii="Times New Roman" w:hAnsi="Times New Roman" w:cs="Times New Roman" w:hint="eastAsia"/>
                <w:szCs w:val="21"/>
              </w:rPr>
              <w:t>课程目标</w:t>
            </w:r>
            <w:r w:rsidR="007B62FA">
              <w:rPr>
                <w:rFonts w:ascii="Times New Roman" w:hAnsi="Times New Roman" w:cs="Times New Roman" w:hint="eastAsia"/>
                <w:szCs w:val="21"/>
              </w:rPr>
              <w:t>2</w:t>
            </w:r>
          </w:p>
        </w:tc>
      </w:tr>
      <w:tr w:rsidR="00163CAF" w:rsidRPr="00036DEF" w14:paraId="341C95FC" w14:textId="77777777" w:rsidTr="000F5167">
        <w:trPr>
          <w:trHeight w:val="373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16E53E9F" w14:textId="77777777" w:rsidR="00DD1A21" w:rsidRPr="00036DEF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A01AF2" w14:textId="58828071" w:rsidR="00DD1A21" w:rsidRDefault="000978DE" w:rsidP="00DD1A21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</w:t>
            </w:r>
            <w:r w:rsidR="007950A8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.</w:t>
            </w:r>
            <w:r w:rsidR="00DD1A21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3C0D24" w:rsidRPr="003C0D24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关联规则</w:t>
            </w:r>
            <w:r w:rsidR="00F26852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（</w:t>
            </w:r>
            <w:r w:rsidR="004144C0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一</w:t>
            </w:r>
            <w:r w:rsidR="00F26852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）</w:t>
            </w:r>
          </w:p>
          <w:p w14:paraId="2FBC04FA" w14:textId="060D142B" w:rsidR="00205689" w:rsidRDefault="007950A8" w:rsidP="00A478FF">
            <w:pPr>
              <w:widowControl/>
              <w:ind w:firstLineChars="3" w:firstLine="6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）</w:t>
            </w:r>
            <w:r w:rsidR="00FF3387" w:rsidRPr="00FF3387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基本概念</w:t>
            </w:r>
            <w:r w:rsidR="00BC4582" w:rsidRPr="00BC4582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；</w:t>
            </w:r>
          </w:p>
          <w:p w14:paraId="6747C10B" w14:textId="386F2564" w:rsidR="00DD1A21" w:rsidRDefault="007950A8" w:rsidP="00A478FF">
            <w:pPr>
              <w:widowControl/>
              <w:ind w:firstLineChars="3" w:firstLine="6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）</w:t>
            </w:r>
            <w:r w:rsidR="009C46E5" w:rsidRPr="009C46E5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经典的频繁项目集生成</w:t>
            </w:r>
            <w:proofErr w:type="spellStart"/>
            <w:r w:rsidR="009C46E5" w:rsidRPr="009C46E5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Apriori</w:t>
            </w:r>
            <w:proofErr w:type="spellEnd"/>
            <w:r w:rsidR="009C46E5" w:rsidRPr="009C46E5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算法</w:t>
            </w:r>
            <w:r w:rsidR="00BC4582" w:rsidRPr="00BC4582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。</w:t>
            </w:r>
          </w:p>
          <w:p w14:paraId="26DBEADE" w14:textId="77777777" w:rsidR="00B807CD" w:rsidRDefault="00B807CD" w:rsidP="00DD1A21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  <w:p w14:paraId="14B306EB" w14:textId="6ADA228C" w:rsidR="00B807CD" w:rsidRPr="00036DEF" w:rsidRDefault="00B807CD" w:rsidP="00DD1A21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B807CD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实践</w:t>
            </w:r>
            <w:r w:rsidR="001E71A6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二</w:t>
            </w:r>
            <w:r w:rsidRPr="00B807CD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、</w:t>
            </w:r>
            <w:r w:rsidR="00F55013" w:rsidRPr="00F55013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关联规则分析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9C9243F" w14:textId="77777777" w:rsidR="00EC7BBF" w:rsidRDefault="001B3FC5" w:rsidP="003D05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）</w:t>
            </w:r>
            <w:r w:rsidR="00B22F93" w:rsidRPr="00B22F93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理解基本概念（支持度与频繁项目集、可信度与关联规则以及基本过程）</w:t>
            </w:r>
            <w:r w:rsidR="00EC7BB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；</w:t>
            </w:r>
          </w:p>
          <w:p w14:paraId="23AB7499" w14:textId="77777777" w:rsidR="00FB70F6" w:rsidRDefault="00EC7BBF" w:rsidP="003D05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）</w:t>
            </w:r>
            <w:r w:rsidR="00FB70F6" w:rsidRPr="00FB70F6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理解经典的频繁项目集生成算法分析（</w:t>
            </w:r>
            <w:proofErr w:type="spellStart"/>
            <w:r w:rsidR="00FB70F6" w:rsidRPr="00FB70F6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Apriori</w:t>
            </w:r>
            <w:proofErr w:type="spellEnd"/>
            <w:r w:rsidR="00FB70F6" w:rsidRPr="00FB70F6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算法，</w:t>
            </w:r>
            <w:proofErr w:type="spellStart"/>
            <w:r w:rsidR="00FB70F6" w:rsidRPr="00FB70F6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Apriori</w:t>
            </w:r>
            <w:proofErr w:type="spellEnd"/>
            <w:r w:rsidR="00FB70F6" w:rsidRPr="00FB70F6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-gen</w:t>
            </w:r>
            <w:r w:rsidR="00FB70F6" w:rsidRPr="00FB70F6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过程，</w:t>
            </w:r>
            <w:proofErr w:type="spellStart"/>
            <w:r w:rsidR="00FB70F6" w:rsidRPr="00FB70F6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Apriori</w:t>
            </w:r>
            <w:proofErr w:type="spellEnd"/>
            <w:r w:rsidR="00FB70F6" w:rsidRPr="00FB70F6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算法例子）</w:t>
            </w:r>
            <w:r w:rsidR="00FB70F6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；</w:t>
            </w:r>
          </w:p>
          <w:p w14:paraId="0E41F63F" w14:textId="19245D2F" w:rsidR="00DD1A21" w:rsidRPr="00036DEF" w:rsidRDefault="00FB70F6" w:rsidP="003D05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）</w:t>
            </w:r>
            <w:r w:rsidR="00641FC9" w:rsidRPr="00641FC9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理解</w:t>
            </w:r>
            <w:proofErr w:type="spellStart"/>
            <w:r w:rsidR="00641FC9" w:rsidRPr="00641FC9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Apriori</w:t>
            </w:r>
            <w:proofErr w:type="spellEnd"/>
            <w:r w:rsidR="00641FC9" w:rsidRPr="00641FC9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算法的性能瓶颈问题（</w:t>
            </w:r>
            <w:proofErr w:type="spellStart"/>
            <w:r w:rsidR="00641FC9" w:rsidRPr="00641FC9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Apriori</w:t>
            </w:r>
            <w:proofErr w:type="spellEnd"/>
            <w:r w:rsidR="00641FC9" w:rsidRPr="00641FC9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的改进算法以及数据挖掘的应用分析）</w:t>
            </w:r>
            <w:r w:rsidR="00070056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139094F3" w14:textId="2153CDAF" w:rsidR="00DD1A21" w:rsidRPr="00036DEF" w:rsidRDefault="00F66530" w:rsidP="00DD1A2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 w:rsidR="00DD1A21" w:rsidRPr="00036DEF">
              <w:rPr>
                <w:rFonts w:ascii="Times New Roman" w:eastAsia="宋体" w:hAnsi="Times New Roman" w:cs="Times New Roman"/>
                <w:szCs w:val="21"/>
              </w:rPr>
              <w:t>（讲授）</w:t>
            </w:r>
            <w:r w:rsidR="001B3FC5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</w:p>
          <w:p w14:paraId="2CAEE9C1" w14:textId="77777777" w:rsidR="00DD1A21" w:rsidRPr="00036DEF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036DEF">
              <w:rPr>
                <w:rFonts w:ascii="Times New Roman" w:eastAsia="宋体" w:hAnsi="Times New Roman" w:cs="Times New Roman"/>
                <w:szCs w:val="21"/>
              </w:rPr>
              <w:t>（上机）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A542BC8" w14:textId="77777777" w:rsidR="000E2005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讲授</w:t>
            </w: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+</w:t>
            </w:r>
          </w:p>
          <w:p w14:paraId="4D4A54FB" w14:textId="085B86EF" w:rsidR="00DD1A21" w:rsidRPr="00036DEF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155A0E76" w14:textId="77777777" w:rsidR="00785FDA" w:rsidRDefault="00DD1A21" w:rsidP="0042397F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7B12A7">
              <w:rPr>
                <w:rFonts w:ascii="Times New Roman" w:hAnsi="Times New Roman" w:cs="Times New Roman" w:hint="eastAsia"/>
                <w:szCs w:val="21"/>
              </w:rPr>
              <w:t>课程目标</w:t>
            </w:r>
            <w:r w:rsidR="008E2FC0">
              <w:rPr>
                <w:rFonts w:ascii="Times New Roman" w:hAnsi="Times New Roman" w:cs="Times New Roman" w:hint="eastAsia"/>
                <w:szCs w:val="21"/>
              </w:rPr>
              <w:t>3</w:t>
            </w:r>
          </w:p>
          <w:p w14:paraId="37AAF242" w14:textId="439D5DEB" w:rsidR="00F7103B" w:rsidRPr="00036DEF" w:rsidRDefault="00F7103B" w:rsidP="0042397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7B12A7">
              <w:rPr>
                <w:rFonts w:ascii="Times New Roman" w:hAnsi="Times New Roman" w:cs="Times New Roman" w:hint="eastAsia"/>
                <w:szCs w:val="21"/>
              </w:rPr>
              <w:t>课程目标</w:t>
            </w: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</w:tr>
      <w:tr w:rsidR="00163CAF" w:rsidRPr="00036DEF" w14:paraId="7E56A30F" w14:textId="77777777" w:rsidTr="000F5167">
        <w:trPr>
          <w:trHeight w:val="400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47B2AD61" w14:textId="77777777" w:rsidR="00DD1A21" w:rsidRPr="00036DEF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lastRenderedPageBreak/>
              <w:t>4</w:t>
            </w: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B02BA4" w14:textId="1DC9C7F4" w:rsidR="00F340D1" w:rsidRDefault="00CA1376" w:rsidP="00F340D1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</w:t>
            </w:r>
            <w:r w:rsidR="00F340D1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. </w:t>
            </w:r>
            <w:r w:rsidR="00F340D1" w:rsidRPr="003C0D24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关联规则</w:t>
            </w:r>
            <w:r w:rsidR="00BC719B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（二）</w:t>
            </w:r>
          </w:p>
          <w:p w14:paraId="14E6907D" w14:textId="6A03A340" w:rsidR="00DD1A21" w:rsidRPr="00EF3C42" w:rsidRDefault="007950A8" w:rsidP="00D5268C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</w:t>
            </w:r>
            <w:r w:rsidR="0024613A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1</w:t>
            </w: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）</w:t>
            </w:r>
            <w:r w:rsidR="00BD60F9" w:rsidRPr="00BD60F9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对项目集格空间理论的发展FP-Tree算法</w:t>
            </w:r>
            <w:r w:rsidR="0038770D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  <w:p w14:paraId="33E57DE0" w14:textId="77777777" w:rsidR="00511BF5" w:rsidRPr="00EF3C42" w:rsidRDefault="00511BF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594396E5" w14:textId="3DEF13BF" w:rsidR="00880E0A" w:rsidRPr="00EF3C42" w:rsidRDefault="00511BF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  <w:r w:rsidR="005E5AE6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三</w:t>
            </w: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、</w:t>
            </w:r>
            <w:r w:rsidR="00F55013" w:rsidRPr="00DE6099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基于某城市社区活动关联规则分析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769AE78" w14:textId="517F9CE5" w:rsidR="00867985" w:rsidRPr="00EF3C42" w:rsidRDefault="001B3FC5" w:rsidP="00355FBF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</w:t>
            </w:r>
            <w:r w:rsidR="0024613A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）</w:t>
            </w:r>
            <w:r w:rsidR="003124DE" w:rsidRPr="003124D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掌握对项目集格空间理论的发展（FP-tree算法）</w:t>
            </w:r>
            <w:r w:rsidR="005B012B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C57134E" w14:textId="287EFADB" w:rsidR="00DD1A21" w:rsidRPr="00EF3C42" w:rsidRDefault="00FD0D86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4</w:t>
            </w:r>
            <w:r w:rsidR="00DD1A21" w:rsidRPr="00EF3C42">
              <w:rPr>
                <w:rFonts w:asciiTheme="minorEastAsia" w:hAnsiTheme="minorEastAsia" w:cs="Times New Roman"/>
                <w:szCs w:val="21"/>
              </w:rPr>
              <w:t>（讲授）</w:t>
            </w:r>
            <w:r w:rsidR="001B3FC5">
              <w:rPr>
                <w:rFonts w:asciiTheme="minorEastAsia" w:hAnsiTheme="minorEastAsia" w:cs="Times New Roman" w:hint="eastAsia"/>
                <w:szCs w:val="21"/>
              </w:rPr>
              <w:t>+</w:t>
            </w:r>
          </w:p>
          <w:p w14:paraId="038C456C" w14:textId="77C37777" w:rsidR="00DD1A21" w:rsidRPr="00EF3C42" w:rsidRDefault="00B250BD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2</w:t>
            </w:r>
            <w:r w:rsidR="00DD1A21" w:rsidRPr="00EF3C42">
              <w:rPr>
                <w:rFonts w:asciiTheme="minorEastAsia" w:hAnsiTheme="minorEastAsia" w:cs="Times New Roman"/>
                <w:szCs w:val="21"/>
              </w:rPr>
              <w:t>（上机）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997E7D8" w14:textId="77777777" w:rsidR="000E2005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讲授+</w:t>
            </w:r>
            <w:bookmarkStart w:id="10" w:name="OLE_LINK65"/>
            <w:bookmarkStart w:id="11" w:name="OLE_LINK66"/>
          </w:p>
          <w:p w14:paraId="374FE88C" w14:textId="4A2070E5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  <w:bookmarkEnd w:id="10"/>
            <w:bookmarkEnd w:id="11"/>
          </w:p>
        </w:tc>
        <w:tc>
          <w:tcPr>
            <w:tcW w:w="1374" w:type="dxa"/>
            <w:shd w:val="clear" w:color="auto" w:fill="auto"/>
            <w:vAlign w:val="center"/>
          </w:tcPr>
          <w:p w14:paraId="47F29E37" w14:textId="77777777" w:rsidR="00B95D3E" w:rsidRDefault="006565F9" w:rsidP="00CC0520">
            <w:pPr>
              <w:widowControl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</w:t>
            </w:r>
            <w:r w:rsidR="009169DD">
              <w:rPr>
                <w:rFonts w:asciiTheme="minorEastAsia" w:hAnsiTheme="minorEastAsia" w:cs="Times New Roman" w:hint="eastAsia"/>
                <w:szCs w:val="21"/>
              </w:rPr>
              <w:t>3</w:t>
            </w:r>
          </w:p>
          <w:p w14:paraId="0F991210" w14:textId="5693E0C8" w:rsidR="00D05587" w:rsidRPr="00EF3C42" w:rsidRDefault="00D05587" w:rsidP="00CC0520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7B12A7">
              <w:rPr>
                <w:rFonts w:ascii="Times New Roman" w:hAnsi="Times New Roman" w:cs="Times New Roman" w:hint="eastAsia"/>
                <w:szCs w:val="21"/>
              </w:rPr>
              <w:t>课程目标</w:t>
            </w: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</w:tr>
      <w:tr w:rsidR="00163CAF" w:rsidRPr="00036DEF" w14:paraId="264D41C1" w14:textId="77777777" w:rsidTr="000F5167">
        <w:trPr>
          <w:trHeight w:val="400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5CBA7FF1" w14:textId="77777777" w:rsidR="00DD1A21" w:rsidRPr="00036DEF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255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9CB2660" w14:textId="4CA53D47" w:rsidR="00DD1A21" w:rsidRPr="00EF3C42" w:rsidRDefault="004D7737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5</w:t>
            </w:r>
            <w:r w:rsidR="007950A8"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.</w:t>
            </w:r>
            <w:r w:rsidR="00B20DCE">
              <w:rPr>
                <w:rFonts w:hint="eastAsia"/>
              </w:rPr>
              <w:t xml:space="preserve"> </w:t>
            </w:r>
            <w:r w:rsidR="00B20DCE" w:rsidRPr="00B20DC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回归分析</w:t>
            </w:r>
          </w:p>
          <w:p w14:paraId="3128790D" w14:textId="262D8907" w:rsidR="00DD1A21" w:rsidRDefault="007950A8" w:rsidP="0030452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5B6AAC" w:rsidRPr="005B6AAC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线性回归</w:t>
            </w:r>
            <w:r w:rsidR="00636CDA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3BEE8B2A" w14:textId="5670A266" w:rsidR="00DA42B6" w:rsidRPr="00EF3C42" w:rsidRDefault="00DA42B6" w:rsidP="0030452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Pr="00DA42B6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逻辑回归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  <w:p w14:paraId="1F836150" w14:textId="77777777" w:rsidR="00BC3576" w:rsidRPr="00EF3C42" w:rsidRDefault="00BC3576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377AA37D" w14:textId="77777777" w:rsidR="00BC3576" w:rsidRDefault="00BC3576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  <w:r w:rsidR="00B90327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四</w:t>
            </w: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、</w:t>
            </w:r>
            <w:r w:rsidR="00430398" w:rsidRPr="00430398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基于逻辑回归技术预测心脏病二次发作率V1.0</w:t>
            </w:r>
          </w:p>
          <w:p w14:paraId="5C9661B0" w14:textId="77777777" w:rsidR="006531AF" w:rsidRDefault="006531AF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63E6BFBD" w14:textId="6BD32A83" w:rsidR="006531AF" w:rsidRPr="00EF3C42" w:rsidRDefault="006531AF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扩展：</w:t>
            </w:r>
            <w:r w:rsidRPr="006531AF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基于逻辑回归技术预测心脏病二次发作率V2.0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90745D9" w14:textId="77777777" w:rsidR="00DD1A21" w:rsidRDefault="001B3FC5" w:rsidP="005A7E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8A0C9F" w:rsidRPr="008A0C9F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掌握线性回归方法以及模型的检验方法（概述、一元线性回归、多元线性回归、正则化、岭回归和LASSO回归）</w:t>
            </w:r>
            <w:r w:rsidR="00DD1A21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4CA356A0" w14:textId="52395742" w:rsidR="001C589E" w:rsidRPr="00EF3C42" w:rsidRDefault="001C589E" w:rsidP="005A7E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Pr="001C589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掌握逻辑回归方法（概念、Sigmoid函数的分类、最佳回归系数确定、梯度下降法和画出决策边界）</w:t>
            </w:r>
            <w:r w:rsidR="007B6919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13F0C58" w14:textId="483129AF" w:rsidR="00DD1A21" w:rsidRPr="00EF3C42" w:rsidRDefault="00DA59D9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4</w:t>
            </w:r>
            <w:r w:rsidR="00DD1A21" w:rsidRPr="00EF3C42">
              <w:rPr>
                <w:rFonts w:asciiTheme="minorEastAsia" w:hAnsiTheme="minorEastAsia" w:cs="Times New Roman"/>
                <w:szCs w:val="21"/>
              </w:rPr>
              <w:t>（讲授）</w:t>
            </w:r>
            <w:r w:rsidR="001B3FC5">
              <w:rPr>
                <w:rFonts w:asciiTheme="minorEastAsia" w:hAnsiTheme="minorEastAsia" w:cs="Times New Roman" w:hint="eastAsia"/>
                <w:szCs w:val="21"/>
              </w:rPr>
              <w:t>+</w:t>
            </w:r>
          </w:p>
          <w:p w14:paraId="5AC96C1A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2（上机）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6C52976" w14:textId="77777777" w:rsidR="000E2005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讲授+</w:t>
            </w:r>
          </w:p>
          <w:p w14:paraId="7C44FD01" w14:textId="33A61D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6C69F465" w14:textId="77777777" w:rsidR="00BB3ACB" w:rsidRDefault="00DD1A21" w:rsidP="000A4C23">
            <w:pPr>
              <w:widowControl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</w:t>
            </w:r>
            <w:r w:rsidR="006A4A6A" w:rsidRPr="00EF3C42">
              <w:rPr>
                <w:rFonts w:asciiTheme="minorEastAsia" w:hAnsiTheme="minorEastAsia" w:cs="Times New Roman" w:hint="eastAsia"/>
                <w:szCs w:val="21"/>
              </w:rPr>
              <w:t>3</w:t>
            </w:r>
          </w:p>
          <w:p w14:paraId="7DAB0E37" w14:textId="7D619750" w:rsidR="00832729" w:rsidRPr="00EF3C42" w:rsidRDefault="00832729" w:rsidP="000A4C23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7B12A7">
              <w:rPr>
                <w:rFonts w:ascii="Times New Roman" w:hAnsi="Times New Roman" w:cs="Times New Roman" w:hint="eastAsia"/>
                <w:szCs w:val="21"/>
              </w:rPr>
              <w:t>课程目标</w:t>
            </w: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</w:tr>
      <w:tr w:rsidR="00163CAF" w:rsidRPr="00036DEF" w14:paraId="3689626D" w14:textId="77777777" w:rsidTr="000F5167">
        <w:trPr>
          <w:trHeight w:val="400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7CE040A2" w14:textId="77777777" w:rsidR="00DD1A21" w:rsidRPr="00036DEF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1C778B" w14:textId="79561864" w:rsidR="00DD1A21" w:rsidRPr="00EF3C42" w:rsidRDefault="00E213BE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6</w:t>
            </w:r>
            <w:r w:rsidR="007950A8"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.</w:t>
            </w:r>
            <w:r w:rsidR="00DD1A21"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 xml:space="preserve"> </w:t>
            </w:r>
            <w:r w:rsidR="003A764D" w:rsidRPr="003A764D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分类方法</w:t>
            </w:r>
            <w:r w:rsidR="00874D35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（</w:t>
            </w:r>
            <w:r w:rsidR="008771CD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一</w:t>
            </w:r>
            <w:r w:rsidR="00874D35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）</w:t>
            </w:r>
          </w:p>
          <w:p w14:paraId="3E2E1DB7" w14:textId="20A7DF6D" w:rsidR="00383C5B" w:rsidRPr="00EF3C42" w:rsidRDefault="007950A8" w:rsidP="009E7629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B7599E" w:rsidRPr="00B7599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基本概念</w:t>
            </w:r>
            <w:r w:rsidR="00D81FAD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502B9B5B" w14:textId="43903AFF" w:rsidR="00FD75ED" w:rsidRPr="00EF3C42" w:rsidRDefault="007950A8" w:rsidP="009E7629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="00B7599E" w:rsidRPr="00B7599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基于距离的分类算法</w:t>
            </w:r>
            <w:r w:rsidR="00D81FAD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01E6491A" w14:textId="4F01F583" w:rsidR="004357CE" w:rsidRPr="00EF3C42" w:rsidRDefault="007950A8" w:rsidP="009E7629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（3）</w:t>
            </w:r>
            <w:r w:rsidR="00B7599E" w:rsidRPr="00B7599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贝叶斯分类</w:t>
            </w:r>
            <w:r w:rsidR="00D81FAD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3CE10014" w14:textId="77777777" w:rsidR="00324520" w:rsidRDefault="007950A8" w:rsidP="009E7629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（4）</w:t>
            </w:r>
            <w:r w:rsidR="00B7599E" w:rsidRPr="00B7599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决策树分类方法</w:t>
            </w:r>
            <w:r w:rsidR="00324520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1BF0D37E" w14:textId="2688D7FE" w:rsidR="00DD1A21" w:rsidRPr="00EF3C42" w:rsidRDefault="00324520" w:rsidP="009E7629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（5）</w:t>
            </w:r>
            <w:r w:rsidRPr="00324520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SVM支持向量机</w:t>
            </w:r>
            <w:r w:rsidR="00D81FAD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  <w:p w14:paraId="4EC97213" w14:textId="77777777" w:rsidR="00E4483C" w:rsidRPr="00EF3C42" w:rsidRDefault="00E4483C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5F162704" w14:textId="77777777" w:rsidR="00E4483C" w:rsidRDefault="00E4483C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  <w:r w:rsidR="009C42D6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五</w:t>
            </w: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、</w:t>
            </w:r>
            <w:r w:rsidR="00315E31" w:rsidRPr="00315E31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基于分类技术对某零售商产品精准广告投放营销V1.0</w:t>
            </w:r>
          </w:p>
          <w:p w14:paraId="0A47F467" w14:textId="77777777" w:rsidR="00550B34" w:rsidRDefault="00550B34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53C72B55" w14:textId="5FE6DF56" w:rsidR="00550B34" w:rsidRPr="00EF3C42" w:rsidRDefault="00550B34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扩展</w:t>
            </w:r>
            <w:r w:rsidR="00A330C1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：</w:t>
            </w:r>
            <w:r w:rsidR="00972FBD" w:rsidRPr="00972FBD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基于分类技术对某零售商产品精准广告投放营销V2.0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AD638B8" w14:textId="76D93C31" w:rsidR="00DD1A21" w:rsidRPr="00EF3C42" w:rsidRDefault="001B3FC5" w:rsidP="00DD1A21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（1）</w:t>
            </w:r>
            <w:r w:rsidR="00BE3701" w:rsidRPr="00BE3701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理解分类的基本概念与步骤（任务、类型、描述以及步骤）</w:t>
            </w:r>
            <w:r w:rsidR="00DD1A21"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；</w:t>
            </w:r>
          </w:p>
          <w:p w14:paraId="2F131F35" w14:textId="77777777" w:rsidR="004333B7" w:rsidRDefault="001B3FC5" w:rsidP="00D75A65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（2）</w:t>
            </w:r>
            <w:r w:rsidR="00197C0E" w:rsidRPr="00197C0E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掌握基于距离的分类算法解决简单分类问题（K-近邻分类算法）</w:t>
            </w:r>
            <w:r w:rsidR="00FC6404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；</w:t>
            </w:r>
          </w:p>
          <w:p w14:paraId="25C2D865" w14:textId="77777777" w:rsidR="002A0F9E" w:rsidRDefault="004333B7" w:rsidP="00D75A65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（3）</w:t>
            </w:r>
            <w:r w:rsidR="00634BEB" w:rsidRPr="00634BEB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掌握贝叶斯分类解决简单分类问题（朴素贝叶斯分类）</w:t>
            </w:r>
            <w:r w:rsidR="002A0F9E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；</w:t>
            </w:r>
          </w:p>
          <w:p w14:paraId="23B67A86" w14:textId="77777777" w:rsidR="0002034C" w:rsidRDefault="002A0F9E" w:rsidP="00D75A65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（4）</w:t>
            </w:r>
            <w:r w:rsidR="0002034C" w:rsidRPr="0002034C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掌握决策树分类方法解决简单分类问题（ID3算法，CART算法）和掌握决策树回归方法解决简单分类问题（CART算法）</w:t>
            </w:r>
            <w:r w:rsidR="0002034C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；</w:t>
            </w:r>
          </w:p>
          <w:p w14:paraId="74F61DF7" w14:textId="3AF239CD" w:rsidR="00DD1A21" w:rsidRPr="00EF3C42" w:rsidRDefault="0002034C" w:rsidP="00D75A65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（5）</w:t>
            </w:r>
            <w:r w:rsidR="002E3775" w:rsidRPr="002E3775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掌握SVM支持向量机方法(线性可分SVM、非线性SVM、核函数、SVM分类和SVM回归)</w:t>
            </w:r>
            <w:r w:rsidR="00DD6967"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0E8904F" w14:textId="2932964B" w:rsidR="00DD1A21" w:rsidRPr="00EF3C42" w:rsidRDefault="0050699B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4</w:t>
            </w:r>
            <w:r w:rsidR="00DD1A21" w:rsidRPr="00EF3C42">
              <w:rPr>
                <w:rFonts w:asciiTheme="minorEastAsia" w:hAnsiTheme="minorEastAsia" w:cs="Times New Roman"/>
                <w:szCs w:val="21"/>
              </w:rPr>
              <w:t>（讲授）</w:t>
            </w:r>
            <w:r w:rsidR="001B3FC5">
              <w:rPr>
                <w:rFonts w:asciiTheme="minorEastAsia" w:hAnsiTheme="minorEastAsia" w:cs="Times New Roman" w:hint="eastAsia"/>
                <w:szCs w:val="21"/>
              </w:rPr>
              <w:t>+</w:t>
            </w:r>
          </w:p>
          <w:p w14:paraId="14F4D8AE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2（上机）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0DE3453" w14:textId="77777777" w:rsidR="000E2005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讲授+</w:t>
            </w:r>
          </w:p>
          <w:p w14:paraId="1029449C" w14:textId="54D4556E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7E3BC34F" w14:textId="77777777" w:rsidR="00BB3ACB" w:rsidRDefault="003A2FD8" w:rsidP="0020041F">
            <w:pPr>
              <w:widowControl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课程目标3</w:t>
            </w:r>
          </w:p>
          <w:p w14:paraId="1A39CD65" w14:textId="349A0F5A" w:rsidR="000A2157" w:rsidRPr="00EF3C42" w:rsidRDefault="000A2157" w:rsidP="0020041F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7B12A7">
              <w:rPr>
                <w:rFonts w:ascii="Times New Roman" w:hAnsi="Times New Roman" w:cs="Times New Roman" w:hint="eastAsia"/>
                <w:szCs w:val="21"/>
              </w:rPr>
              <w:t>课程目标</w:t>
            </w: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</w:tr>
      <w:tr w:rsidR="00163CAF" w:rsidRPr="00036DEF" w14:paraId="726D9086" w14:textId="77777777" w:rsidTr="000F5167">
        <w:trPr>
          <w:trHeight w:val="320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4F91B50E" w14:textId="77777777" w:rsidR="00DD1A21" w:rsidRPr="00036DEF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7</w:t>
            </w: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A9B18F" w14:textId="390460A4" w:rsidR="00E07C63" w:rsidRPr="00EF3C42" w:rsidRDefault="00E17074" w:rsidP="00E07C63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7</w:t>
            </w:r>
            <w:r w:rsidR="00E07C63"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 xml:space="preserve">. </w:t>
            </w:r>
            <w:r w:rsidR="00E07C63" w:rsidRPr="003A764D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分类方法</w:t>
            </w:r>
            <w:r w:rsidR="00E07C63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（</w:t>
            </w:r>
            <w:r w:rsidR="00736144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二</w:t>
            </w:r>
            <w:r w:rsidR="00E07C63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）</w:t>
            </w:r>
          </w:p>
          <w:p w14:paraId="0CD17DC3" w14:textId="31123704" w:rsidR="00655849" w:rsidRPr="00EF3C42" w:rsidRDefault="007950A8" w:rsidP="00997783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581A7E" w:rsidRPr="00581A7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感知机模型</w:t>
            </w:r>
            <w:r w:rsidR="00D31CDA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1FF34589" w14:textId="69D9BDC5" w:rsidR="007C57CF" w:rsidRPr="00EF3C42" w:rsidRDefault="007950A8" w:rsidP="00997783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="007D26C3" w:rsidRPr="007D26C3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神经网络分类方法</w:t>
            </w:r>
            <w:r w:rsidR="00D31CDA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00177746" w14:textId="2C0FC224" w:rsidR="00DD1A21" w:rsidRPr="00EF3C42" w:rsidRDefault="007950A8" w:rsidP="00997783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（3）</w:t>
            </w:r>
            <w:r w:rsidR="00BE130B" w:rsidRPr="00BE130B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集成学习</w:t>
            </w:r>
            <w:r w:rsidR="00D31CDA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  <w:p w14:paraId="0EBEFA97" w14:textId="77777777" w:rsidR="00DB0614" w:rsidRPr="00EF3C42" w:rsidRDefault="00DB0614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25E78228" w14:textId="709EBC19" w:rsidR="00DB0614" w:rsidRDefault="003C234B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lastRenderedPageBreak/>
              <w:t>实践</w:t>
            </w:r>
            <w:r w:rsidR="0053725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六</w:t>
            </w: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、</w:t>
            </w:r>
            <w:r w:rsidR="00972FBD" w:rsidRPr="007B52CB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基于分类技术对某零售商产品精准广告投放营销V2.0</w:t>
            </w:r>
            <w:r w:rsidR="00972FBD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、</w:t>
            </w:r>
            <w:r w:rsidR="00972FBD" w:rsidRPr="00404D91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基于分类技术对某零售商产品精准广告投放营销V3.0</w:t>
            </w:r>
          </w:p>
          <w:p w14:paraId="65F6D862" w14:textId="77777777" w:rsidR="007E3FD5" w:rsidRDefault="007E3FD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1980FEC5" w14:textId="3367658C" w:rsidR="007E3FD5" w:rsidRPr="00EF3C42" w:rsidRDefault="007E3FD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扩展：</w:t>
            </w:r>
            <w:r w:rsidR="00D82F89" w:rsidRPr="00D82F89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基于神经网络算法的职业足球冠军赛的球员人选分析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4BA9B25" w14:textId="6BFED54F" w:rsidR="00DD1A21" w:rsidRPr="00EF3C42" w:rsidRDefault="001B3FC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lastRenderedPageBreak/>
              <w:t>（</w:t>
            </w:r>
            <w:r w:rsidR="00B548B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6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）</w:t>
            </w:r>
            <w:r w:rsidR="00601894" w:rsidRPr="00601894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理解感知机模型(损失函数、优化方法和算法流程)</w:t>
            </w:r>
            <w:r w:rsidR="00DD1A21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5DA68CB2" w14:textId="77777777" w:rsidR="00140902" w:rsidRDefault="001B3FC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</w:t>
            </w:r>
            <w:r w:rsidR="00D103E7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7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）</w:t>
            </w:r>
            <w:r w:rsidR="00FC00F1" w:rsidRPr="00FC00F1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理解神经网络分类方法(DNN模型、前向传播算法、反向传播算</w:t>
            </w:r>
            <w:r w:rsidR="00FC00F1" w:rsidRPr="00FC00F1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lastRenderedPageBreak/>
              <w:t>法、损失函数、激活函数和正则化)</w:t>
            </w:r>
            <w:r w:rsidR="0014090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2FECCADB" w14:textId="5CA99141" w:rsidR="00DD1A21" w:rsidRPr="00EF3C42" w:rsidRDefault="0033428A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（8）</w:t>
            </w:r>
            <w:r w:rsidR="00812422" w:rsidRPr="0081242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掌握集成学习方法(boosting与bagging原理、结合策略、</w:t>
            </w:r>
            <w:proofErr w:type="spellStart"/>
            <w:r w:rsidR="00812422" w:rsidRPr="0081242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Adaboost</w:t>
            </w:r>
            <w:proofErr w:type="spellEnd"/>
            <w:r w:rsidR="00812422" w:rsidRPr="0081242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算法、GBDT算法和RF算法)</w:t>
            </w:r>
            <w:r w:rsidR="00302E66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A2EEF0E" w14:textId="6D7BB601" w:rsidR="00DD1A21" w:rsidRPr="00EF3C42" w:rsidRDefault="000350B6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lastRenderedPageBreak/>
              <w:t>4</w:t>
            </w:r>
            <w:r w:rsidR="00DD1A21" w:rsidRPr="00EF3C42">
              <w:rPr>
                <w:rFonts w:asciiTheme="minorEastAsia" w:hAnsiTheme="minorEastAsia" w:cs="Times New Roman"/>
                <w:szCs w:val="21"/>
              </w:rPr>
              <w:t>（讲授）</w:t>
            </w:r>
            <w:r w:rsidR="001B3FC5">
              <w:rPr>
                <w:rFonts w:asciiTheme="minorEastAsia" w:hAnsiTheme="minorEastAsia" w:cs="Times New Roman" w:hint="eastAsia"/>
                <w:szCs w:val="21"/>
              </w:rPr>
              <w:t>+</w:t>
            </w:r>
          </w:p>
          <w:p w14:paraId="6595A81A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2（上机）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FA24684" w14:textId="77777777" w:rsidR="000E2005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讲授+</w:t>
            </w:r>
          </w:p>
          <w:p w14:paraId="395EDA3E" w14:textId="178A4C6A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37465AD4" w14:textId="77777777" w:rsidR="00BB3ACB" w:rsidRDefault="006E7B15" w:rsidP="00B102C6">
            <w:pPr>
              <w:widowControl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课程目标3</w:t>
            </w:r>
          </w:p>
          <w:p w14:paraId="06E74C7A" w14:textId="3FB9FDA3" w:rsidR="00BB376B" w:rsidRPr="00EF3C42" w:rsidRDefault="00BB376B" w:rsidP="00B102C6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7B12A7">
              <w:rPr>
                <w:rFonts w:ascii="Times New Roman" w:hAnsi="Times New Roman" w:cs="Times New Roman" w:hint="eastAsia"/>
                <w:szCs w:val="21"/>
              </w:rPr>
              <w:t>课程目标</w:t>
            </w: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</w:tr>
      <w:tr w:rsidR="00163CAF" w:rsidRPr="00036DEF" w14:paraId="1A628640" w14:textId="77777777" w:rsidTr="000F5167">
        <w:trPr>
          <w:trHeight w:val="320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704E6B53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7838BB" w14:textId="61C8DBAA" w:rsidR="00DD1A21" w:rsidRPr="00EF3C42" w:rsidRDefault="006F272B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8</w:t>
            </w:r>
            <w:r w:rsidR="00F06939"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.</w:t>
            </w:r>
            <w:r w:rsidR="00DD1A21"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 xml:space="preserve"> </w:t>
            </w:r>
            <w:r w:rsidR="00682570" w:rsidRPr="00682570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聚类方法</w:t>
            </w:r>
          </w:p>
          <w:p w14:paraId="6E7C752C" w14:textId="31309CFF" w:rsidR="00A47DB9" w:rsidRPr="00EF3C42" w:rsidRDefault="00F06939" w:rsidP="00F46CA0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BB3323" w:rsidRPr="00BB3323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基本概念</w:t>
            </w:r>
            <w:r w:rsidR="00211D62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6F681D6B" w14:textId="1B17F032" w:rsidR="00A925D9" w:rsidRPr="00EF3C42" w:rsidRDefault="00F06939" w:rsidP="00F46CA0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="00BB3323" w:rsidRPr="00BB3323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划分聚类方法</w:t>
            </w:r>
            <w:r w:rsidR="00211D62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6E283798" w14:textId="3CF4D4B7" w:rsidR="005000B4" w:rsidRPr="00EF3C42" w:rsidRDefault="00F06939" w:rsidP="00F46CA0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（3）</w:t>
            </w:r>
            <w:r w:rsidR="00BB3323" w:rsidRPr="00BB3323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密度聚类方法</w:t>
            </w:r>
            <w:r w:rsidR="00211D62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611616FC" w14:textId="5F053E68" w:rsidR="00C46ED7" w:rsidRPr="00EF3C42" w:rsidRDefault="00F06939" w:rsidP="00F46CA0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（4）</w:t>
            </w:r>
            <w:r w:rsidR="00BB3323" w:rsidRPr="00BB3323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层次聚类方法</w:t>
            </w:r>
            <w:r w:rsidR="00211D62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39CA5A13" w14:textId="09730538" w:rsidR="00DD1A21" w:rsidRPr="00EF3C42" w:rsidRDefault="00F06939" w:rsidP="00F46CA0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（5）</w:t>
            </w:r>
            <w:r w:rsidR="00C8233F" w:rsidRPr="00C8233F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谱聚类方法</w:t>
            </w:r>
            <w:r w:rsidR="00211D62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  <w:p w14:paraId="2ECF5C5E" w14:textId="77777777" w:rsidR="007D4FCC" w:rsidRPr="00EF3C42" w:rsidRDefault="007D4FCC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48560D45" w14:textId="246E5C39" w:rsidR="007D4FCC" w:rsidRDefault="00AE51DA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  <w:r w:rsidR="00462739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七</w:t>
            </w: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、</w:t>
            </w:r>
            <w:r w:rsidR="00972FBD" w:rsidRPr="004A364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基于聚类分析方法的患冠心病率状况探索V1.0</w:t>
            </w:r>
          </w:p>
          <w:p w14:paraId="6938C2B6" w14:textId="77777777" w:rsidR="00972FBD" w:rsidRDefault="00972FBD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1E250EDD" w14:textId="08585DAE" w:rsidR="00972FBD" w:rsidRPr="00EF3C42" w:rsidRDefault="00972FBD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扩展：</w:t>
            </w:r>
            <w:r w:rsidRPr="00CF1930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基于聚类分析方法的患冠心病率状况探索V1.0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C2EE8CA" w14:textId="2B977D30" w:rsidR="00DD1A21" w:rsidRPr="00EF3C42" w:rsidRDefault="001B3FC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703B5B" w:rsidRPr="00703B5B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理解聚类方法概述（常见的距离函数，明可夫斯基（</w:t>
            </w:r>
            <w:proofErr w:type="spellStart"/>
            <w:r w:rsidR="00703B5B" w:rsidRPr="00703B5B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Minkowski</w:t>
            </w:r>
            <w:proofErr w:type="spellEnd"/>
            <w:r w:rsidR="00703B5B" w:rsidRPr="00703B5B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）距离，二次型距离，余弦距离，二元特征样本的距离度量，类间距离，中心法，离差平方和）</w:t>
            </w:r>
            <w:r w:rsidR="009F6D55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27605EBE" w14:textId="77777777" w:rsidR="00336DB8" w:rsidRDefault="001B3FC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="00336DB8" w:rsidRPr="00336DB8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掌握划分聚类方法（K-means算法）</w:t>
            </w:r>
            <w:r w:rsidR="00336DB8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2B418FD7" w14:textId="77777777" w:rsidR="00245C05" w:rsidRDefault="00336DB8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（3）</w:t>
            </w:r>
            <w:r w:rsidR="00245C05" w:rsidRPr="00245C05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掌握密度聚类方法（</w:t>
            </w:r>
            <w:proofErr w:type="spellStart"/>
            <w:r w:rsidR="00245C05" w:rsidRPr="00245C05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DBScan</w:t>
            </w:r>
            <w:proofErr w:type="spellEnd"/>
            <w:r w:rsidR="00245C05" w:rsidRPr="00245C05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算法）</w:t>
            </w:r>
            <w:r w:rsidR="00245C05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793C65BC" w14:textId="77777777" w:rsidR="00017D68" w:rsidRDefault="00245C0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（4）</w:t>
            </w:r>
            <w:r w:rsidR="00017D68" w:rsidRPr="00017D68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掌握层次聚类方法（Birch算法）</w:t>
            </w:r>
            <w:r w:rsidR="00017D68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0EB7FF37" w14:textId="4B13EDE2" w:rsidR="009F6D55" w:rsidRPr="00EF3C42" w:rsidRDefault="00017D68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（5）</w:t>
            </w:r>
            <w:r w:rsidR="00DC338C" w:rsidRPr="00DC338C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掌握谱聚类方法（</w:t>
            </w:r>
            <w:proofErr w:type="spellStart"/>
            <w:r w:rsidR="00DC338C" w:rsidRPr="00DC338C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SpectralClustering</w:t>
            </w:r>
            <w:proofErr w:type="spellEnd"/>
            <w:r w:rsidR="00DC338C" w:rsidRPr="00DC338C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算法）</w:t>
            </w:r>
            <w:r w:rsidR="003738EB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3C6AD08" w14:textId="5748AB93" w:rsidR="00DD1A21" w:rsidRPr="00EF3C42" w:rsidRDefault="005C1BBF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4</w:t>
            </w:r>
            <w:r w:rsidR="00DD1A21" w:rsidRPr="00EF3C42">
              <w:rPr>
                <w:rFonts w:asciiTheme="minorEastAsia" w:hAnsiTheme="minorEastAsia" w:cs="Times New Roman"/>
                <w:szCs w:val="21"/>
              </w:rPr>
              <w:t>（讲授）</w:t>
            </w:r>
            <w:r w:rsidR="001B3FC5">
              <w:rPr>
                <w:rFonts w:asciiTheme="minorEastAsia" w:hAnsiTheme="minorEastAsia" w:cs="Times New Roman" w:hint="eastAsia"/>
                <w:szCs w:val="21"/>
              </w:rPr>
              <w:t>+</w:t>
            </w:r>
          </w:p>
          <w:p w14:paraId="37E8F3C2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2（上机）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9762DC7" w14:textId="77777777" w:rsidR="000E2005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讲授+</w:t>
            </w:r>
          </w:p>
          <w:p w14:paraId="7EDC29DF" w14:textId="7F77FEC8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57432BF4" w14:textId="77777777" w:rsidR="00BB3ACB" w:rsidRDefault="00255EDC" w:rsidP="00E27761">
            <w:pPr>
              <w:widowControl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课程目标3</w:t>
            </w:r>
          </w:p>
          <w:p w14:paraId="5F3F4C64" w14:textId="5E0A762E" w:rsidR="000E3E84" w:rsidRPr="00EF3C42" w:rsidRDefault="000E3E84" w:rsidP="00E2776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7B12A7">
              <w:rPr>
                <w:rFonts w:ascii="Times New Roman" w:hAnsi="Times New Roman" w:cs="Times New Roman" w:hint="eastAsia"/>
                <w:szCs w:val="21"/>
              </w:rPr>
              <w:t>课程目标</w:t>
            </w: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</w:tr>
      <w:tr w:rsidR="00163CAF" w:rsidRPr="00036DEF" w14:paraId="51CF17DD" w14:textId="77777777" w:rsidTr="000F5167">
        <w:trPr>
          <w:trHeight w:val="400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50C50AA2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9</w:t>
            </w:r>
          </w:p>
        </w:tc>
        <w:tc>
          <w:tcPr>
            <w:tcW w:w="25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35CA56" w14:textId="7D081CDA" w:rsidR="00DD1A21" w:rsidRPr="00EF3C42" w:rsidRDefault="00A94B43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9</w:t>
            </w:r>
            <w:r w:rsidR="00F06939"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.</w:t>
            </w:r>
            <w:r w:rsidR="00E512B1">
              <w:rPr>
                <w:rFonts w:hint="eastAsia"/>
              </w:rPr>
              <w:t xml:space="preserve"> </w:t>
            </w:r>
            <w:r w:rsidR="00E512B1" w:rsidRPr="00E512B1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Web挖掘技术</w:t>
            </w:r>
            <w:r w:rsidR="00F6606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（一）</w:t>
            </w:r>
          </w:p>
          <w:p w14:paraId="6E44F236" w14:textId="68FE7BBB" w:rsidR="001B34A8" w:rsidRPr="00EF3C42" w:rsidRDefault="00F06939" w:rsidP="008E07F2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091039" w:rsidRPr="00091039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Web挖掘概述</w:t>
            </w:r>
            <w:r w:rsidR="00DB6535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6EB84B42" w14:textId="5845AE10" w:rsidR="00DD1A21" w:rsidRDefault="00F06939" w:rsidP="008E07F2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="0008699F" w:rsidRPr="0008699F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Web内容挖掘方法</w:t>
            </w:r>
            <w:r w:rsidR="00DB6535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04337BF3" w14:textId="0915A9C7" w:rsidR="007C127E" w:rsidRPr="00EF3C42" w:rsidRDefault="007C127E" w:rsidP="008E07F2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（3）</w:t>
            </w:r>
            <w:r w:rsidRPr="007C127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Web访问信息挖掘方法</w:t>
            </w:r>
            <w:r w:rsidR="007424FF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  <w:p w14:paraId="46916408" w14:textId="77777777" w:rsidR="00114493" w:rsidRPr="00EF3C42" w:rsidRDefault="00114493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3E25CCC0" w14:textId="16CB96B7" w:rsidR="00114493" w:rsidRDefault="006E6311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  <w:r w:rsidR="009C6DBB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八</w:t>
            </w: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、</w:t>
            </w:r>
            <w:r w:rsidR="00722C53" w:rsidRPr="00722C53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基于文本挖掘技术对垃圾短信、邮件精准检测V1.0</w:t>
            </w:r>
          </w:p>
          <w:p w14:paraId="0DDD84C4" w14:textId="77777777" w:rsidR="00AB6E42" w:rsidRDefault="00AB6E42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659F45BD" w14:textId="6CC6D60E" w:rsidR="00AB6E42" w:rsidRPr="00EF3C42" w:rsidRDefault="00AB6E42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扩展：</w:t>
            </w:r>
            <w:r w:rsidR="002E2E65" w:rsidRPr="002E2E65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基于文本挖掘技术对垃圾短信、邮件精准检测V2.0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A4347D7" w14:textId="49D9D698" w:rsidR="00DD1A21" w:rsidRPr="00EF3C42" w:rsidRDefault="001B3FC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EA23FE" w:rsidRPr="00EA23F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了解Web挖掘的基础（价值、类型、信息检索、信息抽取以及数据来源）</w:t>
            </w:r>
            <w:r w:rsidR="00FF6114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5AB503E6" w14:textId="77777777" w:rsidR="00DD1A21" w:rsidRDefault="001B3FC5" w:rsidP="00C9493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="00C013E2" w:rsidRPr="00C013E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掌握Web内容挖掘方法（分词、向量化、文本挖掘）</w:t>
            </w:r>
            <w:r w:rsidR="00571607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7D7C6B48" w14:textId="7FFF28F5" w:rsidR="0091640F" w:rsidRPr="00EF3C42" w:rsidRDefault="0091640F" w:rsidP="00C9493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（3）</w:t>
            </w:r>
            <w:r w:rsidRPr="0091640F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掌握Web访问信息挖掘方法（推荐系统、奇异值分解SVD、</w:t>
            </w:r>
            <w:proofErr w:type="spellStart"/>
            <w:r w:rsidRPr="0091640F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FunkSVD</w:t>
            </w:r>
            <w:proofErr w:type="spellEnd"/>
            <w:r w:rsidRPr="0091640F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、</w:t>
            </w:r>
            <w:proofErr w:type="spellStart"/>
            <w:r w:rsidRPr="0091640F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BiasSVD</w:t>
            </w:r>
            <w:proofErr w:type="spellEnd"/>
            <w:r w:rsidRPr="0091640F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以及SVD++）</w:t>
            </w:r>
            <w:r w:rsidR="00B5115B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92CAB29" w14:textId="203230D6" w:rsidR="00DD1A21" w:rsidRPr="00EF3C42" w:rsidRDefault="00AA4610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4</w:t>
            </w:r>
            <w:r w:rsidR="00DD1A21" w:rsidRPr="00EF3C42">
              <w:rPr>
                <w:rFonts w:asciiTheme="minorEastAsia" w:hAnsiTheme="minorEastAsia" w:cs="Times New Roman"/>
                <w:szCs w:val="21"/>
              </w:rPr>
              <w:t>（讲授）</w:t>
            </w:r>
            <w:r w:rsidR="001B3FC5">
              <w:rPr>
                <w:rFonts w:asciiTheme="minorEastAsia" w:hAnsiTheme="minorEastAsia" w:cs="Times New Roman" w:hint="eastAsia"/>
                <w:szCs w:val="21"/>
              </w:rPr>
              <w:t>+</w:t>
            </w:r>
          </w:p>
          <w:p w14:paraId="31AEFD11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2（上机）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B84E469" w14:textId="77777777" w:rsidR="000E2005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讲授+</w:t>
            </w:r>
          </w:p>
          <w:p w14:paraId="212F3F5B" w14:textId="05C6ED29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2C9E5928" w14:textId="2BBC7688" w:rsidR="00BB3ACB" w:rsidRPr="00EF3C42" w:rsidRDefault="006C4772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</w:t>
            </w:r>
            <w:r w:rsidR="0006404C">
              <w:rPr>
                <w:rFonts w:asciiTheme="minorEastAsia" w:hAnsiTheme="minorEastAsia" w:cs="Times New Roman" w:hint="eastAsia"/>
                <w:szCs w:val="21"/>
              </w:rPr>
              <w:t>5</w:t>
            </w:r>
          </w:p>
        </w:tc>
      </w:tr>
      <w:bookmarkEnd w:id="6"/>
      <w:bookmarkEnd w:id="7"/>
      <w:bookmarkEnd w:id="8"/>
      <w:bookmarkEnd w:id="9"/>
    </w:tbl>
    <w:p w14:paraId="4DFACFBB" w14:textId="7C59A55B" w:rsidR="007168F3" w:rsidRDefault="007168F3" w:rsidP="00DD1A21"/>
    <w:p w14:paraId="1D5604E3" w14:textId="62EDF281" w:rsidR="00EB523A" w:rsidRPr="003729C7" w:rsidRDefault="007168F3" w:rsidP="003729C7">
      <w:pPr>
        <w:widowControl/>
        <w:jc w:val="left"/>
      </w:pPr>
      <w:r>
        <w:br w:type="page"/>
      </w:r>
      <w:r w:rsidR="00E81FA9" w:rsidRPr="00337B77">
        <w:rPr>
          <w:rFonts w:ascii="黑体" w:eastAsia="黑体" w:hAnsi="黑体" w:hint="eastAsia"/>
          <w:b/>
          <w:bCs/>
          <w:sz w:val="24"/>
          <w:szCs w:val="24"/>
        </w:rPr>
        <w:lastRenderedPageBreak/>
        <w:t>四、课程目标与毕业要求的关系</w:t>
      </w:r>
    </w:p>
    <w:p w14:paraId="721C2B73" w14:textId="6165875B" w:rsidR="00277E97" w:rsidRPr="00004E84" w:rsidRDefault="00277E97" w:rsidP="00004E84">
      <w:pPr>
        <w:spacing w:line="360" w:lineRule="auto"/>
        <w:jc w:val="center"/>
        <w:rPr>
          <w:b/>
          <w:bCs/>
          <w:sz w:val="24"/>
          <w:szCs w:val="24"/>
        </w:rPr>
      </w:pPr>
      <w:bookmarkStart w:id="12" w:name="OLE_LINK249"/>
      <w:bookmarkStart w:id="13" w:name="OLE_LINK250"/>
      <w:bookmarkStart w:id="14" w:name="OLE_LINK251"/>
      <w:bookmarkStart w:id="15" w:name="OLE_LINK252"/>
      <w:r w:rsidRPr="00004E84">
        <w:rPr>
          <w:rFonts w:hint="eastAsia"/>
          <w:b/>
          <w:bCs/>
          <w:sz w:val="24"/>
          <w:szCs w:val="24"/>
        </w:rPr>
        <w:t>课程目标对毕业要求的支撑关系</w:t>
      </w:r>
    </w:p>
    <w:tbl>
      <w:tblPr>
        <w:tblW w:w="840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77"/>
        <w:gridCol w:w="4394"/>
        <w:gridCol w:w="1834"/>
      </w:tblGrid>
      <w:tr w:rsidR="00DD558F" w:rsidRPr="00941FF2" w14:paraId="6BB308AB" w14:textId="77777777" w:rsidTr="00F263FF">
        <w:trPr>
          <w:trHeight w:val="529"/>
          <w:jc w:val="center"/>
        </w:trPr>
        <w:tc>
          <w:tcPr>
            <w:tcW w:w="2177" w:type="dxa"/>
            <w:shd w:val="clear" w:color="auto" w:fill="auto"/>
            <w:vAlign w:val="center"/>
          </w:tcPr>
          <w:bookmarkEnd w:id="12"/>
          <w:bookmarkEnd w:id="13"/>
          <w:bookmarkEnd w:id="14"/>
          <w:bookmarkEnd w:id="15"/>
          <w:p w14:paraId="7FF1718D" w14:textId="77777777" w:rsidR="00DD558F" w:rsidRPr="001F4B53" w:rsidRDefault="00DD558F" w:rsidP="00000EE6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1F4B53">
              <w:rPr>
                <w:rFonts w:ascii="宋体" w:eastAsia="宋体" w:hAnsi="宋体" w:hint="eastAsia"/>
                <w:b/>
                <w:szCs w:val="21"/>
              </w:rPr>
              <w:t>毕业要求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9E2AE7" w14:textId="77777777" w:rsidR="00DD558F" w:rsidRPr="001F4B53" w:rsidRDefault="00DD558F" w:rsidP="00000EE6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1F4B53">
              <w:rPr>
                <w:rFonts w:ascii="宋体" w:eastAsia="宋体" w:hAnsi="宋体" w:hint="eastAsia"/>
                <w:b/>
                <w:szCs w:val="21"/>
              </w:rPr>
              <w:t>毕业要求分解指标点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0AE0C35A" w14:textId="77777777" w:rsidR="00DD558F" w:rsidRPr="001F4B53" w:rsidRDefault="00DD558F" w:rsidP="00000EE6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1F4B53">
              <w:rPr>
                <w:rFonts w:ascii="宋体" w:eastAsia="宋体" w:hAnsi="宋体" w:hint="eastAsia"/>
                <w:b/>
                <w:szCs w:val="21"/>
              </w:rPr>
              <w:t>课程目标</w:t>
            </w:r>
          </w:p>
        </w:tc>
      </w:tr>
      <w:tr w:rsidR="00DD558F" w:rsidRPr="00941FF2" w14:paraId="45DBC346" w14:textId="77777777" w:rsidTr="00F263FF">
        <w:trPr>
          <w:jc w:val="center"/>
        </w:trPr>
        <w:tc>
          <w:tcPr>
            <w:tcW w:w="21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04F062" w14:textId="43C2483F" w:rsidR="00DD558F" w:rsidRPr="00EF3C42" w:rsidRDefault="0086517C" w:rsidP="00000EE6">
            <w:pPr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  <w:t>1</w:t>
            </w:r>
            <w:r w:rsidR="00BB74F8" w:rsidRPr="00EF3C42">
              <w:rPr>
                <w:rFonts w:asciiTheme="minorEastAsia" w:hAnsiTheme="minorEastAsia" w:hint="eastAsia"/>
                <w:bCs/>
                <w:color w:val="000000"/>
                <w:kern w:val="0"/>
                <w:szCs w:val="21"/>
              </w:rPr>
              <w:t>.</w:t>
            </w:r>
            <w:r w:rsidR="00554C5E" w:rsidRPr="00EF3C42">
              <w:rPr>
                <w:rFonts w:asciiTheme="minorEastAsia" w:hAnsiTheme="minorEastAsia" w:hint="eastAsia"/>
                <w:bCs/>
                <w:color w:val="000000"/>
                <w:kern w:val="0"/>
                <w:szCs w:val="21"/>
              </w:rPr>
              <w:t>工程知识</w:t>
            </w:r>
          </w:p>
        </w:tc>
        <w:tc>
          <w:tcPr>
            <w:tcW w:w="439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986C343" w14:textId="1EC8B237" w:rsidR="00DD558F" w:rsidRPr="00EF3C42" w:rsidRDefault="00BF61DE" w:rsidP="00000EE6">
            <w:pPr>
              <w:rPr>
                <w:rFonts w:asciiTheme="minorEastAsia" w:hAnsiTheme="minorEastAsia"/>
                <w:szCs w:val="21"/>
              </w:rPr>
            </w:pPr>
            <w:r w:rsidRPr="00EF3C42">
              <w:rPr>
                <w:rFonts w:asciiTheme="minorEastAsia" w:hAnsiTheme="minorEastAsia"/>
                <w:color w:val="000000"/>
                <w:kern w:val="0"/>
                <w:szCs w:val="21"/>
              </w:rPr>
              <w:t>1</w:t>
            </w:r>
            <w:r w:rsidR="00DD558F" w:rsidRPr="00EF3C42">
              <w:rPr>
                <w:rFonts w:asciiTheme="minorEastAsia" w:hAnsiTheme="minorEastAsia" w:hint="eastAsia"/>
                <w:color w:val="000000"/>
                <w:kern w:val="0"/>
                <w:szCs w:val="21"/>
              </w:rPr>
              <w:t>-</w:t>
            </w:r>
            <w:bookmarkStart w:id="16" w:name="OLE_LINK67"/>
            <w:bookmarkStart w:id="17" w:name="OLE_LINK68"/>
            <w:r w:rsidRPr="00EF3C42">
              <w:rPr>
                <w:rFonts w:asciiTheme="minorEastAsia" w:hAnsiTheme="minorEastAsia"/>
                <w:color w:val="000000"/>
                <w:kern w:val="0"/>
                <w:szCs w:val="21"/>
              </w:rPr>
              <w:t>4</w:t>
            </w:r>
            <w:r w:rsidR="001F4B53" w:rsidRPr="00EF3C42">
              <w:rPr>
                <w:rFonts w:asciiTheme="minorEastAsia" w:hAnsiTheme="minorEastAsia" w:hint="eastAsia"/>
                <w:color w:val="000000"/>
                <w:kern w:val="0"/>
                <w:szCs w:val="21"/>
              </w:rPr>
              <w:t>：</w:t>
            </w:r>
            <w:r w:rsidR="00B019B9" w:rsidRPr="00EF3C42">
              <w:rPr>
                <w:rFonts w:asciiTheme="minorEastAsia" w:hAnsiTheme="minorEastAsia" w:hint="eastAsia"/>
                <w:color w:val="000000"/>
                <w:kern w:val="0"/>
                <w:szCs w:val="21"/>
              </w:rPr>
              <w:t>掌握数据科学专业核心知识，并能够用于解决复杂工程问题。</w:t>
            </w:r>
            <w:bookmarkEnd w:id="16"/>
            <w:bookmarkEnd w:id="17"/>
          </w:p>
        </w:tc>
        <w:tc>
          <w:tcPr>
            <w:tcW w:w="1834" w:type="dxa"/>
            <w:shd w:val="clear" w:color="auto" w:fill="auto"/>
            <w:vAlign w:val="center"/>
          </w:tcPr>
          <w:p w14:paraId="11FD84C9" w14:textId="6437067B" w:rsidR="00E27DC9" w:rsidRPr="00EF3C42" w:rsidRDefault="00DD558F" w:rsidP="000E458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F3C42">
              <w:rPr>
                <w:rFonts w:asciiTheme="minorEastAsia" w:hAnsiTheme="minorEastAsia" w:hint="eastAsia"/>
                <w:szCs w:val="21"/>
              </w:rPr>
              <w:t>课程目标</w:t>
            </w:r>
            <w:r w:rsidR="00AB4069">
              <w:rPr>
                <w:rFonts w:asciiTheme="minorEastAsia" w:hAnsiTheme="minorEastAsia" w:hint="eastAsia"/>
                <w:szCs w:val="21"/>
              </w:rPr>
              <w:t>1</w:t>
            </w:r>
          </w:p>
        </w:tc>
      </w:tr>
      <w:tr w:rsidR="009E1ECE" w:rsidRPr="00941FF2" w14:paraId="20418BE5" w14:textId="77777777" w:rsidTr="00F263FF">
        <w:trPr>
          <w:jc w:val="center"/>
        </w:trPr>
        <w:tc>
          <w:tcPr>
            <w:tcW w:w="21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F9F6F0" w14:textId="5DBFAEC3" w:rsidR="009E1ECE" w:rsidRPr="00EF3C42" w:rsidRDefault="00F34DA0" w:rsidP="00000EE6">
            <w:pPr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hint="eastAsia"/>
                <w:bCs/>
                <w:color w:val="000000"/>
                <w:kern w:val="0"/>
                <w:szCs w:val="21"/>
              </w:rPr>
              <w:t>2</w:t>
            </w:r>
            <w:r w:rsidRPr="00EF3C42"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  <w:t>.</w:t>
            </w:r>
            <w:r w:rsidR="00A35451" w:rsidRPr="00EF3C42">
              <w:rPr>
                <w:rFonts w:asciiTheme="minorEastAsia" w:hAnsiTheme="minorEastAsia" w:hint="eastAsia"/>
                <w:bCs/>
                <w:color w:val="000000"/>
                <w:kern w:val="0"/>
                <w:szCs w:val="21"/>
              </w:rPr>
              <w:t>问题分析</w:t>
            </w:r>
          </w:p>
        </w:tc>
        <w:tc>
          <w:tcPr>
            <w:tcW w:w="439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4833BB0" w14:textId="53889E71" w:rsidR="009E1ECE" w:rsidRPr="00EF3C42" w:rsidRDefault="00D03E69" w:rsidP="00000EE6">
            <w:pPr>
              <w:rPr>
                <w:rFonts w:asciiTheme="minorEastAsia" w:hAnsiTheme="minorEastAsia"/>
                <w:color w:val="000000"/>
                <w:kern w:val="0"/>
                <w:szCs w:val="21"/>
              </w:rPr>
            </w:pPr>
            <w:r w:rsidRPr="00D03E69">
              <w:rPr>
                <w:rFonts w:asciiTheme="minorEastAsia" w:hAnsiTheme="minorEastAsia" w:hint="eastAsia"/>
                <w:color w:val="000000"/>
                <w:kern w:val="0"/>
                <w:szCs w:val="21"/>
              </w:rPr>
              <w:t>2-4：能够从数理科学和工程科学的角度，结合文献研究对复杂工程问题解决方案进行分析，并试图改进和优化</w:t>
            </w:r>
            <w:r w:rsidR="000371B9" w:rsidRPr="00EF3C42">
              <w:rPr>
                <w:rFonts w:asciiTheme="minorEastAsia" w:hAnsiTheme="minorEastAsia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1995BB5D" w14:textId="5FE3A745" w:rsidR="00A40C23" w:rsidRPr="00EF3C42" w:rsidRDefault="00A40C23" w:rsidP="00000EE6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F3C42">
              <w:rPr>
                <w:rFonts w:asciiTheme="minorEastAsia" w:hAnsiTheme="minorEastAsia" w:hint="eastAsia"/>
                <w:szCs w:val="21"/>
              </w:rPr>
              <w:t>课程目标</w:t>
            </w:r>
            <w:r w:rsidR="00C617B9" w:rsidRPr="00EF3C42">
              <w:rPr>
                <w:rFonts w:asciiTheme="minorEastAsia" w:hAnsiTheme="minorEastAsia" w:hint="eastAsia"/>
                <w:szCs w:val="21"/>
              </w:rPr>
              <w:t>2</w:t>
            </w:r>
          </w:p>
        </w:tc>
      </w:tr>
      <w:tr w:rsidR="009E1ECE" w:rsidRPr="00941FF2" w14:paraId="4D5ACBD0" w14:textId="77777777" w:rsidTr="00F263FF">
        <w:trPr>
          <w:jc w:val="center"/>
        </w:trPr>
        <w:tc>
          <w:tcPr>
            <w:tcW w:w="21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AAA6DB" w14:textId="46CE4FDF" w:rsidR="009E1ECE" w:rsidRPr="00EF3C42" w:rsidRDefault="009F1FA8" w:rsidP="00000EE6">
            <w:pPr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hint="eastAsia"/>
                <w:bCs/>
                <w:color w:val="000000"/>
                <w:kern w:val="0"/>
                <w:szCs w:val="21"/>
              </w:rPr>
              <w:t>3</w:t>
            </w:r>
            <w:r w:rsidRPr="00EF3C42"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  <w:t>.</w:t>
            </w:r>
            <w:r w:rsidRPr="00EF3C42">
              <w:rPr>
                <w:rFonts w:asciiTheme="minorEastAsia" w:hAnsiTheme="minorEastAsia" w:hint="eastAsia"/>
                <w:bCs/>
                <w:color w:val="000000"/>
                <w:kern w:val="0"/>
                <w:szCs w:val="21"/>
              </w:rPr>
              <w:t>设计/开发解决方案</w:t>
            </w:r>
          </w:p>
        </w:tc>
        <w:tc>
          <w:tcPr>
            <w:tcW w:w="439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BCFE265" w14:textId="67500712" w:rsidR="009E1ECE" w:rsidRPr="00EF3C42" w:rsidRDefault="00BF3E62" w:rsidP="00000EE6">
            <w:pPr>
              <w:rPr>
                <w:rFonts w:asciiTheme="minorEastAsia" w:hAnsiTheme="minorEastAsia"/>
                <w:color w:val="000000"/>
                <w:kern w:val="0"/>
                <w:szCs w:val="21"/>
              </w:rPr>
            </w:pPr>
            <w:r w:rsidRPr="00BF3E62">
              <w:rPr>
                <w:rFonts w:asciiTheme="minorEastAsia" w:hAnsiTheme="minorEastAsia" w:hint="eastAsia"/>
                <w:color w:val="000000"/>
                <w:kern w:val="0"/>
                <w:szCs w:val="21"/>
              </w:rPr>
              <w:t>3-3：能够按照要求进行计算机软硬件开发项目的测试和评价。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512D2E6C" w14:textId="66E57654" w:rsidR="007C0424" w:rsidRPr="00EF3C42" w:rsidRDefault="007F1EE6" w:rsidP="00DF6DD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F3C42">
              <w:rPr>
                <w:rFonts w:asciiTheme="minorEastAsia" w:hAnsiTheme="minorEastAsia" w:hint="eastAsia"/>
                <w:szCs w:val="21"/>
              </w:rPr>
              <w:t>课程目标</w:t>
            </w:r>
            <w:r w:rsidR="00742008" w:rsidRPr="00EF3C42">
              <w:rPr>
                <w:rFonts w:asciiTheme="minorEastAsia" w:hAnsiTheme="minorEastAsia" w:hint="eastAsia"/>
                <w:szCs w:val="21"/>
              </w:rPr>
              <w:t>3</w:t>
            </w:r>
          </w:p>
        </w:tc>
      </w:tr>
      <w:tr w:rsidR="00933010" w:rsidRPr="00941FF2" w14:paraId="3C42019A" w14:textId="77777777" w:rsidTr="00F263FF">
        <w:trPr>
          <w:jc w:val="center"/>
        </w:trPr>
        <w:tc>
          <w:tcPr>
            <w:tcW w:w="21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88CACA" w14:textId="09B72503" w:rsidR="00933010" w:rsidRPr="00EF3C42" w:rsidRDefault="00EE35EA" w:rsidP="00000EE6">
            <w:pPr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  <w:t>4</w:t>
            </w:r>
            <w:r w:rsidR="00B21126" w:rsidRPr="00EF3C42"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  <w:t>.</w:t>
            </w:r>
            <w:r w:rsidRPr="00EE35EA">
              <w:rPr>
                <w:rFonts w:asciiTheme="minorEastAsia" w:hAnsiTheme="minorEastAsia" w:hint="eastAsia"/>
                <w:bCs/>
                <w:color w:val="000000"/>
                <w:kern w:val="0"/>
                <w:szCs w:val="21"/>
              </w:rPr>
              <w:t>研究</w:t>
            </w:r>
          </w:p>
        </w:tc>
        <w:tc>
          <w:tcPr>
            <w:tcW w:w="439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D86892" w14:textId="34D9F791" w:rsidR="00933010" w:rsidRPr="00EF3C42" w:rsidRDefault="009250EB" w:rsidP="00000EE6">
            <w:pPr>
              <w:rPr>
                <w:rFonts w:asciiTheme="minorEastAsia" w:hAnsiTheme="minorEastAsia"/>
                <w:color w:val="000000"/>
                <w:kern w:val="0"/>
                <w:szCs w:val="21"/>
              </w:rPr>
            </w:pPr>
            <w:r w:rsidRPr="009250EB">
              <w:rPr>
                <w:rFonts w:asciiTheme="minorEastAsia" w:hAnsiTheme="minorEastAsia" w:hint="eastAsia"/>
                <w:color w:val="000000"/>
                <w:kern w:val="0"/>
                <w:szCs w:val="21"/>
              </w:rPr>
              <w:t>4-3：能够对采集到的实验数据进行整理、分析和解释，并能通过信息综合得出有效结论。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0C3083EE" w14:textId="560B1ACB" w:rsidR="00933010" w:rsidRPr="00EF3C42" w:rsidRDefault="009A078B" w:rsidP="00000EE6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F3C42">
              <w:rPr>
                <w:rFonts w:asciiTheme="minorEastAsia" w:hAnsiTheme="minorEastAsia" w:hint="eastAsia"/>
                <w:szCs w:val="21"/>
              </w:rPr>
              <w:t>课程目标</w:t>
            </w:r>
            <w:r w:rsidR="00B215DE" w:rsidRPr="00EF3C42">
              <w:rPr>
                <w:rFonts w:asciiTheme="minorEastAsia" w:hAnsiTheme="minorEastAsia" w:hint="eastAsia"/>
                <w:szCs w:val="21"/>
              </w:rPr>
              <w:t>4</w:t>
            </w:r>
          </w:p>
        </w:tc>
      </w:tr>
      <w:tr w:rsidR="00DD558F" w:rsidRPr="00941FF2" w14:paraId="2555BDE6" w14:textId="77777777" w:rsidTr="00F263FF">
        <w:trPr>
          <w:trHeight w:val="898"/>
          <w:jc w:val="center"/>
        </w:trPr>
        <w:tc>
          <w:tcPr>
            <w:tcW w:w="217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EDC6049" w14:textId="5E792A6D" w:rsidR="00DD558F" w:rsidRPr="00EF3C42" w:rsidRDefault="0071734E" w:rsidP="00000EE6">
            <w:pPr>
              <w:jc w:val="left"/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hint="eastAsia"/>
                <w:bCs/>
                <w:color w:val="000000"/>
                <w:kern w:val="0"/>
                <w:szCs w:val="21"/>
              </w:rPr>
              <w:t>1</w:t>
            </w:r>
            <w:r w:rsidR="00C1705E"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  <w:t>3</w:t>
            </w:r>
            <w:r w:rsidR="00BB74F8" w:rsidRPr="00EF3C42">
              <w:rPr>
                <w:rFonts w:asciiTheme="minorEastAsia" w:hAnsiTheme="minorEastAsia" w:hint="eastAsia"/>
                <w:bCs/>
                <w:color w:val="000000"/>
                <w:kern w:val="0"/>
                <w:szCs w:val="21"/>
              </w:rPr>
              <w:t>.</w:t>
            </w:r>
            <w:r w:rsidR="00EF2553" w:rsidRPr="00EF2553">
              <w:rPr>
                <w:rFonts w:asciiTheme="minorEastAsia" w:hAnsiTheme="minorEastAsia" w:hint="eastAsia"/>
                <w:bCs/>
                <w:color w:val="000000"/>
                <w:kern w:val="0"/>
                <w:szCs w:val="21"/>
              </w:rPr>
              <w:t>科学思维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6FFA4896" w14:textId="19361340" w:rsidR="00DD558F" w:rsidRPr="00EF3C42" w:rsidRDefault="00DB73C7" w:rsidP="00000EE6">
            <w:pPr>
              <w:rPr>
                <w:rFonts w:asciiTheme="minorEastAsia" w:hAnsiTheme="minorEastAsia"/>
                <w:szCs w:val="21"/>
              </w:rPr>
            </w:pPr>
            <w:r w:rsidRPr="00DB73C7">
              <w:rPr>
                <w:rFonts w:asciiTheme="minorEastAsia" w:hAnsiTheme="minorEastAsia" w:hint="eastAsia"/>
                <w:color w:val="000000"/>
                <w:kern w:val="0"/>
                <w:szCs w:val="21"/>
              </w:rPr>
              <w:t>13-2：具有数据思维分析能力，面向数据科学领域复杂问题能够进行正确的数据分析和处理。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6FBF9F78" w14:textId="544B4CBB" w:rsidR="001C3A26" w:rsidRPr="00EF3C42" w:rsidRDefault="00AC656A" w:rsidP="0083365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F3C42">
              <w:rPr>
                <w:rFonts w:asciiTheme="minorEastAsia" w:hAnsiTheme="minorEastAsia" w:hint="eastAsia"/>
                <w:szCs w:val="21"/>
              </w:rPr>
              <w:t>课程目标</w:t>
            </w:r>
            <w:r w:rsidR="00C524E5" w:rsidRPr="00EF3C42">
              <w:rPr>
                <w:rFonts w:asciiTheme="minorEastAsia" w:hAnsiTheme="minorEastAsia" w:hint="eastAsia"/>
                <w:szCs w:val="21"/>
              </w:rPr>
              <w:t>5</w:t>
            </w:r>
          </w:p>
        </w:tc>
      </w:tr>
    </w:tbl>
    <w:bookmarkEnd w:id="2"/>
    <w:bookmarkEnd w:id="3"/>
    <w:p w14:paraId="1F4F0E7C" w14:textId="77777777" w:rsidR="00777704" w:rsidRPr="00337B77" w:rsidRDefault="00777704" w:rsidP="00455F08">
      <w:pPr>
        <w:spacing w:beforeLines="50" w:before="156" w:afterLines="50" w:after="156" w:line="360" w:lineRule="auto"/>
        <w:ind w:firstLineChars="200" w:firstLine="482"/>
        <w:outlineLvl w:val="0"/>
        <w:rPr>
          <w:rFonts w:ascii="黑体" w:eastAsia="黑体" w:hAnsi="黑体"/>
          <w:b/>
          <w:bCs/>
          <w:sz w:val="24"/>
          <w:szCs w:val="24"/>
        </w:rPr>
      </w:pPr>
      <w:r w:rsidRPr="00337B77">
        <w:rPr>
          <w:rFonts w:ascii="黑体" w:eastAsia="黑体" w:hAnsi="黑体" w:hint="eastAsia"/>
          <w:b/>
          <w:bCs/>
          <w:sz w:val="24"/>
          <w:szCs w:val="24"/>
        </w:rPr>
        <w:t>五、课程教学方法</w:t>
      </w:r>
    </w:p>
    <w:p w14:paraId="602060B4" w14:textId="5D2A579A" w:rsidR="00B6267B" w:rsidRPr="00EF3C42" w:rsidRDefault="00B6267B" w:rsidP="00B6267B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EF3C42">
        <w:rPr>
          <w:rFonts w:asciiTheme="minorEastAsia" w:hAnsiTheme="minorEastAsia" w:hint="eastAsia"/>
          <w:sz w:val="24"/>
          <w:szCs w:val="24"/>
        </w:rPr>
        <w:t>本课程侧重学生自主学习能力、项目开发综合能力的培养，老师角色演变为技术指导者，帮助学生解决学习中的问题。</w:t>
      </w:r>
      <w:r w:rsidRPr="00EF3C42">
        <w:rPr>
          <w:rFonts w:asciiTheme="minorEastAsia" w:hAnsiTheme="minorEastAsia" w:hint="eastAsia"/>
          <w:snapToGrid w:val="0"/>
          <w:kern w:val="0"/>
          <w:sz w:val="24"/>
        </w:rPr>
        <w:t>故采用“讲授+自主+</w:t>
      </w:r>
      <w:r w:rsidR="003729C7" w:rsidRPr="00EF3C42">
        <w:rPr>
          <w:rFonts w:asciiTheme="minorEastAsia" w:hAnsiTheme="minorEastAsia" w:hint="eastAsia"/>
          <w:snapToGrid w:val="0"/>
          <w:kern w:val="0"/>
          <w:sz w:val="24"/>
        </w:rPr>
        <w:t>项目化教学</w:t>
      </w:r>
      <w:r w:rsidRPr="00EF3C42">
        <w:rPr>
          <w:rFonts w:asciiTheme="minorEastAsia" w:hAnsiTheme="minorEastAsia" w:hint="eastAsia"/>
          <w:snapToGrid w:val="0"/>
          <w:kern w:val="0"/>
          <w:sz w:val="24"/>
        </w:rPr>
        <w:t>”混合式教学模式，并形成针对该模式教学的规范配套课程材料，包括：</w:t>
      </w:r>
      <w:r w:rsidR="00F835A0" w:rsidRPr="00EF3C42">
        <w:rPr>
          <w:rFonts w:asciiTheme="minorEastAsia" w:hAnsiTheme="minorEastAsia" w:hint="eastAsia"/>
          <w:snapToGrid w:val="0"/>
          <w:kern w:val="0"/>
          <w:sz w:val="24"/>
        </w:rPr>
        <w:t>课程大纲、</w:t>
      </w:r>
      <w:r w:rsidRPr="00EF3C42">
        <w:rPr>
          <w:rFonts w:asciiTheme="minorEastAsia" w:hAnsiTheme="minorEastAsia" w:hint="eastAsia"/>
          <w:snapToGrid w:val="0"/>
          <w:kern w:val="0"/>
          <w:sz w:val="24"/>
        </w:rPr>
        <w:t>授课计划等。</w:t>
      </w:r>
    </w:p>
    <w:p w14:paraId="552AB5ED" w14:textId="77777777" w:rsidR="00B6267B" w:rsidRPr="00EF3C42" w:rsidRDefault="00B6267B" w:rsidP="00004E84">
      <w:pPr>
        <w:ind w:firstLineChars="177" w:firstLine="425"/>
        <w:rPr>
          <w:rFonts w:asciiTheme="minorEastAsia" w:hAnsiTheme="minorEastAsia" w:cs="Times New Roman"/>
          <w:sz w:val="24"/>
          <w:szCs w:val="24"/>
        </w:rPr>
      </w:pPr>
      <w:r w:rsidRPr="00EF3C42">
        <w:rPr>
          <w:rFonts w:asciiTheme="minorEastAsia" w:hAnsiTheme="minorEastAsia" w:cs="Times New Roman"/>
          <w:sz w:val="24"/>
          <w:szCs w:val="24"/>
        </w:rPr>
        <w:t>1. 课堂讲授</w:t>
      </w:r>
    </w:p>
    <w:p w14:paraId="62922B73" w14:textId="5FF2ED78" w:rsidR="00B6267B" w:rsidRPr="00EF3C42" w:rsidRDefault="00C074DE" w:rsidP="00B6267B">
      <w:pPr>
        <w:spacing w:line="360" w:lineRule="auto"/>
        <w:ind w:firstLine="420"/>
        <w:rPr>
          <w:rFonts w:asciiTheme="minorEastAsia" w:hAnsiTheme="minorEastAsia" w:cs="Times New Roman"/>
          <w:sz w:val="24"/>
          <w:szCs w:val="24"/>
        </w:rPr>
      </w:pPr>
      <w:r w:rsidRPr="00EF3C42">
        <w:rPr>
          <w:rFonts w:asciiTheme="minorEastAsia" w:hAnsiTheme="minorEastAsia" w:cs="Times New Roman"/>
          <w:sz w:val="24"/>
          <w:szCs w:val="24"/>
        </w:rPr>
        <w:t>（</w:t>
      </w:r>
      <w:r w:rsidR="00B6267B" w:rsidRPr="00EF3C42">
        <w:rPr>
          <w:rFonts w:asciiTheme="minorEastAsia" w:hAnsiTheme="minorEastAsia" w:cs="Times New Roman"/>
          <w:sz w:val="24"/>
          <w:szCs w:val="24"/>
        </w:rPr>
        <w:t>1</w:t>
      </w:r>
      <w:r w:rsidRPr="00EF3C42">
        <w:rPr>
          <w:rFonts w:asciiTheme="minorEastAsia" w:hAnsiTheme="minorEastAsia" w:cs="Times New Roman"/>
          <w:sz w:val="24"/>
          <w:szCs w:val="24"/>
        </w:rPr>
        <w:t>）</w:t>
      </w:r>
      <w:r w:rsidR="00B6267B" w:rsidRPr="00EF3C42">
        <w:rPr>
          <w:rFonts w:asciiTheme="minorEastAsia" w:hAnsiTheme="minorEastAsia" w:cs="Times New Roman"/>
          <w:sz w:val="24"/>
          <w:szCs w:val="24"/>
        </w:rPr>
        <w:t>采用启发式教学</w:t>
      </w:r>
      <w:r w:rsidR="000D4E73">
        <w:rPr>
          <w:rFonts w:asciiTheme="minorEastAsia" w:hAnsiTheme="minorEastAsia" w:cs="Times New Roman" w:hint="eastAsia"/>
          <w:sz w:val="24"/>
          <w:szCs w:val="24"/>
        </w:rPr>
        <w:t>。</w:t>
      </w:r>
      <w:r w:rsidR="00B6267B" w:rsidRPr="00EF3C42">
        <w:rPr>
          <w:rFonts w:asciiTheme="minorEastAsia" w:hAnsiTheme="minorEastAsia" w:cs="Times New Roman"/>
          <w:sz w:val="24"/>
          <w:szCs w:val="24"/>
        </w:rPr>
        <w:t>激发学生主动学习的兴趣，培养学生对专业的认识，引导学生明确学习目标。</w:t>
      </w:r>
    </w:p>
    <w:p w14:paraId="1C99B944" w14:textId="72ADCBD9" w:rsidR="00B6267B" w:rsidRPr="00EF3C42" w:rsidRDefault="00C074DE" w:rsidP="00B6267B">
      <w:pPr>
        <w:spacing w:line="360" w:lineRule="auto"/>
        <w:ind w:firstLine="420"/>
        <w:rPr>
          <w:rFonts w:asciiTheme="minorEastAsia" w:hAnsiTheme="minorEastAsia" w:cs="Times New Roman"/>
          <w:sz w:val="24"/>
          <w:szCs w:val="24"/>
        </w:rPr>
      </w:pPr>
      <w:r w:rsidRPr="00EF3C42">
        <w:rPr>
          <w:rFonts w:asciiTheme="minorEastAsia" w:hAnsiTheme="minorEastAsia" w:cs="Times New Roman"/>
          <w:sz w:val="24"/>
          <w:szCs w:val="24"/>
        </w:rPr>
        <w:t>（</w:t>
      </w:r>
      <w:r w:rsidR="00B6267B" w:rsidRPr="00EF3C42">
        <w:rPr>
          <w:rFonts w:asciiTheme="minorEastAsia" w:hAnsiTheme="minorEastAsia" w:cs="Times New Roman"/>
          <w:sz w:val="24"/>
          <w:szCs w:val="24"/>
        </w:rPr>
        <w:t>2</w:t>
      </w:r>
      <w:r w:rsidRPr="00EF3C42">
        <w:rPr>
          <w:rFonts w:asciiTheme="minorEastAsia" w:hAnsiTheme="minorEastAsia" w:cs="Times New Roman"/>
          <w:sz w:val="24"/>
          <w:szCs w:val="24"/>
        </w:rPr>
        <w:t>）</w:t>
      </w:r>
      <w:r w:rsidR="00B6267B" w:rsidRPr="00EF3C42">
        <w:rPr>
          <w:rFonts w:asciiTheme="minorEastAsia" w:hAnsiTheme="minorEastAsia" w:cs="Times New Roman"/>
          <w:sz w:val="24"/>
          <w:szCs w:val="24"/>
        </w:rPr>
        <w:t>采用案例式教学</w:t>
      </w:r>
      <w:r w:rsidR="00ED3ADA">
        <w:rPr>
          <w:rFonts w:asciiTheme="minorEastAsia" w:hAnsiTheme="minorEastAsia" w:cs="Times New Roman" w:hint="eastAsia"/>
          <w:sz w:val="24"/>
          <w:szCs w:val="24"/>
        </w:rPr>
        <w:t>。</w:t>
      </w:r>
      <w:r w:rsidR="00B6267B" w:rsidRPr="00EF3C42">
        <w:rPr>
          <w:rFonts w:asciiTheme="minorEastAsia" w:hAnsiTheme="minorEastAsia" w:cs="Times New Roman"/>
          <w:sz w:val="24"/>
          <w:szCs w:val="24"/>
        </w:rPr>
        <w:t>理论教学与工程实践相结合，增强学生对专业的学习兴趣。</w:t>
      </w:r>
    </w:p>
    <w:p w14:paraId="51CBA826" w14:textId="6F3063D4" w:rsidR="00B6267B" w:rsidRPr="00EF3C42" w:rsidRDefault="00C074DE" w:rsidP="00D315E5">
      <w:pPr>
        <w:spacing w:line="360" w:lineRule="auto"/>
        <w:ind w:firstLine="420"/>
        <w:rPr>
          <w:rFonts w:asciiTheme="minorEastAsia" w:hAnsiTheme="minorEastAsia" w:cs="Times New Roman"/>
          <w:sz w:val="24"/>
          <w:szCs w:val="24"/>
        </w:rPr>
      </w:pPr>
      <w:r w:rsidRPr="00EF3C42">
        <w:rPr>
          <w:rFonts w:asciiTheme="minorEastAsia" w:hAnsiTheme="minorEastAsia" w:cs="Times New Roman"/>
          <w:sz w:val="24"/>
          <w:szCs w:val="24"/>
        </w:rPr>
        <w:t>（</w:t>
      </w:r>
      <w:r w:rsidR="00B6267B" w:rsidRPr="00EF3C42">
        <w:rPr>
          <w:rFonts w:asciiTheme="minorEastAsia" w:hAnsiTheme="minorEastAsia" w:cs="Times New Roman"/>
          <w:sz w:val="24"/>
          <w:szCs w:val="24"/>
        </w:rPr>
        <w:t>3</w:t>
      </w:r>
      <w:r w:rsidRPr="00EF3C42">
        <w:rPr>
          <w:rFonts w:asciiTheme="minorEastAsia" w:hAnsiTheme="minorEastAsia" w:cs="Times New Roman"/>
          <w:sz w:val="24"/>
          <w:szCs w:val="24"/>
        </w:rPr>
        <w:t>）</w:t>
      </w:r>
      <w:r w:rsidR="00B6267B" w:rsidRPr="00EF3C42">
        <w:rPr>
          <w:rFonts w:asciiTheme="minorEastAsia" w:hAnsiTheme="minorEastAsia" w:cs="Times New Roman"/>
          <w:sz w:val="24"/>
          <w:szCs w:val="24"/>
        </w:rPr>
        <w:t>采用互动式教学</w:t>
      </w:r>
      <w:r w:rsidR="00D81783">
        <w:rPr>
          <w:rFonts w:asciiTheme="minorEastAsia" w:hAnsiTheme="minorEastAsia" w:cs="Times New Roman" w:hint="eastAsia"/>
          <w:sz w:val="24"/>
          <w:szCs w:val="24"/>
        </w:rPr>
        <w:t>。</w:t>
      </w:r>
      <w:r w:rsidR="00B6267B" w:rsidRPr="00EF3C42">
        <w:rPr>
          <w:rFonts w:asciiTheme="minorEastAsia" w:hAnsiTheme="minorEastAsia" w:cs="Times New Roman"/>
          <w:sz w:val="24"/>
          <w:szCs w:val="24"/>
        </w:rPr>
        <w:t>课内讨论和课外答疑相结合。</w:t>
      </w:r>
    </w:p>
    <w:p w14:paraId="6EB5C3EF" w14:textId="5F276AC5" w:rsidR="003729C7" w:rsidRPr="00EF3C42" w:rsidRDefault="003729C7" w:rsidP="003729C7">
      <w:pPr>
        <w:spacing w:line="360" w:lineRule="auto"/>
        <w:ind w:firstLine="420"/>
        <w:rPr>
          <w:rFonts w:asciiTheme="minorEastAsia" w:hAnsiTheme="minorEastAsia"/>
          <w:sz w:val="24"/>
          <w:szCs w:val="24"/>
        </w:rPr>
      </w:pPr>
      <w:r w:rsidRPr="00EF3C42">
        <w:rPr>
          <w:rFonts w:asciiTheme="minorEastAsia" w:hAnsiTheme="minorEastAsia" w:cs="Times New Roman" w:hint="eastAsia"/>
          <w:sz w:val="24"/>
          <w:szCs w:val="24"/>
        </w:rPr>
        <w:t>（4</w:t>
      </w:r>
      <w:r w:rsidRPr="00EF3C42">
        <w:rPr>
          <w:rFonts w:asciiTheme="minorEastAsia" w:hAnsiTheme="minorEastAsia" w:hint="eastAsia"/>
          <w:sz w:val="24"/>
          <w:szCs w:val="24"/>
        </w:rPr>
        <w:t>）采用项目化教学</w:t>
      </w:r>
      <w:r w:rsidR="00B906DE">
        <w:rPr>
          <w:rFonts w:asciiTheme="minorEastAsia" w:hAnsiTheme="minorEastAsia" w:hint="eastAsia"/>
          <w:sz w:val="24"/>
          <w:szCs w:val="24"/>
        </w:rPr>
        <w:t>。</w:t>
      </w:r>
      <w:r w:rsidRPr="00EF3C42">
        <w:rPr>
          <w:rFonts w:asciiTheme="minorEastAsia" w:hAnsiTheme="minorEastAsia" w:hint="eastAsia"/>
          <w:sz w:val="24"/>
          <w:szCs w:val="24"/>
        </w:rPr>
        <w:t>通过具体项目来讲解，并通过实践让学生掌握</w:t>
      </w:r>
      <w:r w:rsidR="00283D75">
        <w:rPr>
          <w:rFonts w:asciiTheme="minorEastAsia" w:hAnsiTheme="minorEastAsia" w:hint="eastAsia"/>
          <w:sz w:val="24"/>
          <w:szCs w:val="24"/>
        </w:rPr>
        <w:t>数据挖掘分析</w:t>
      </w:r>
      <w:r w:rsidRPr="00EF3C42">
        <w:rPr>
          <w:rFonts w:asciiTheme="minorEastAsia" w:hAnsiTheme="minorEastAsia" w:hint="eastAsia"/>
          <w:sz w:val="24"/>
          <w:szCs w:val="24"/>
        </w:rPr>
        <w:t>相关知识，为后续阶段的就业奠定基础。</w:t>
      </w:r>
    </w:p>
    <w:p w14:paraId="0CFE9F43" w14:textId="642788E4" w:rsidR="00B6267B" w:rsidRPr="00EF3C42" w:rsidRDefault="00B6267B" w:rsidP="00004E84">
      <w:pPr>
        <w:ind w:firstLineChars="177" w:firstLine="425"/>
        <w:rPr>
          <w:rFonts w:asciiTheme="minorEastAsia" w:hAnsiTheme="minorEastAsia" w:cs="Times New Roman"/>
          <w:sz w:val="24"/>
          <w:szCs w:val="24"/>
        </w:rPr>
      </w:pPr>
      <w:bookmarkStart w:id="18" w:name="OLE_LINK61"/>
      <w:bookmarkStart w:id="19" w:name="OLE_LINK62"/>
      <w:bookmarkStart w:id="20" w:name="OLE_LINK41"/>
      <w:bookmarkStart w:id="21" w:name="OLE_LINK42"/>
      <w:r w:rsidRPr="00EF3C42">
        <w:rPr>
          <w:rFonts w:asciiTheme="minorEastAsia" w:hAnsiTheme="minorEastAsia" w:cs="Times New Roman"/>
          <w:sz w:val="24"/>
          <w:szCs w:val="24"/>
        </w:rPr>
        <w:t>2.</w:t>
      </w:r>
      <w:r w:rsidR="00004E84" w:rsidRPr="00EF3C42">
        <w:rPr>
          <w:rFonts w:asciiTheme="minorEastAsia" w:hAnsiTheme="minorEastAsia" w:cs="Times New Roman"/>
          <w:sz w:val="24"/>
          <w:szCs w:val="24"/>
        </w:rPr>
        <w:t xml:space="preserve"> </w:t>
      </w:r>
      <w:r w:rsidRPr="00EF3C42">
        <w:rPr>
          <w:rFonts w:asciiTheme="minorEastAsia" w:hAnsiTheme="minorEastAsia" w:cs="Times New Roman"/>
          <w:sz w:val="24"/>
          <w:szCs w:val="24"/>
        </w:rPr>
        <w:t>上机</w:t>
      </w:r>
    </w:p>
    <w:p w14:paraId="05061BBE" w14:textId="44690608" w:rsidR="00403028" w:rsidRPr="00EF3C42" w:rsidRDefault="00403028" w:rsidP="007168F3">
      <w:pPr>
        <w:spacing w:line="360" w:lineRule="auto"/>
        <w:ind w:firstLineChars="200" w:firstLine="480"/>
        <w:jc w:val="left"/>
        <w:rPr>
          <w:rFonts w:asciiTheme="minorEastAsia" w:hAnsiTheme="minorEastAsia" w:cs="Times New Roman"/>
          <w:sz w:val="24"/>
          <w:szCs w:val="24"/>
        </w:rPr>
      </w:pPr>
      <w:r w:rsidRPr="00EF3C42">
        <w:rPr>
          <w:rFonts w:asciiTheme="minorEastAsia" w:hAnsiTheme="minorEastAsia" w:cs="Times New Roman" w:hint="eastAsia"/>
          <w:sz w:val="24"/>
          <w:szCs w:val="24"/>
        </w:rPr>
        <w:t>上机</w:t>
      </w:r>
      <w:r w:rsidR="003729C7" w:rsidRPr="00EF3C42">
        <w:rPr>
          <w:rFonts w:asciiTheme="minorEastAsia" w:hAnsiTheme="minorEastAsia" w:cs="Times New Roman" w:hint="eastAsia"/>
          <w:sz w:val="24"/>
          <w:szCs w:val="24"/>
        </w:rPr>
        <w:t>实践</w:t>
      </w:r>
      <w:r w:rsidRPr="00EF3C42">
        <w:rPr>
          <w:rFonts w:asciiTheme="minorEastAsia" w:hAnsiTheme="minorEastAsia" w:cs="Times New Roman" w:hint="eastAsia"/>
          <w:sz w:val="24"/>
          <w:szCs w:val="24"/>
        </w:rPr>
        <w:t>是本课程项目化教学的重要环节，上机学时共</w:t>
      </w:r>
      <w:r w:rsidR="000D2589">
        <w:rPr>
          <w:rFonts w:asciiTheme="minorEastAsia" w:hAnsiTheme="minorEastAsia" w:cs="Times New Roman"/>
          <w:sz w:val="24"/>
          <w:szCs w:val="24"/>
        </w:rPr>
        <w:t>16</w:t>
      </w:r>
      <w:r w:rsidRPr="00EF3C42">
        <w:rPr>
          <w:rFonts w:asciiTheme="minorEastAsia" w:hAnsiTheme="minorEastAsia" w:cs="Times New Roman" w:hint="eastAsia"/>
          <w:sz w:val="24"/>
          <w:szCs w:val="24"/>
        </w:rPr>
        <w:t>个学时。本教学环节以学生上机自主练习为主，</w:t>
      </w:r>
      <w:r w:rsidR="00196E12">
        <w:rPr>
          <w:rFonts w:asciiTheme="minorEastAsia" w:hAnsiTheme="minorEastAsia" w:cs="Times New Roman" w:hint="eastAsia"/>
          <w:sz w:val="24"/>
          <w:szCs w:val="24"/>
        </w:rPr>
        <w:t>老师</w:t>
      </w:r>
      <w:r w:rsidR="00FD7642" w:rsidRPr="00EF3C42">
        <w:rPr>
          <w:rFonts w:asciiTheme="minorEastAsia" w:hAnsiTheme="minorEastAsia" w:cs="Times New Roman" w:hint="eastAsia"/>
          <w:sz w:val="24"/>
          <w:szCs w:val="24"/>
        </w:rPr>
        <w:t>带练或</w:t>
      </w:r>
      <w:r w:rsidRPr="00EF3C42">
        <w:rPr>
          <w:rFonts w:asciiTheme="minorEastAsia" w:hAnsiTheme="minorEastAsia" w:cs="Times New Roman" w:hint="eastAsia"/>
          <w:sz w:val="24"/>
          <w:szCs w:val="24"/>
        </w:rPr>
        <w:t>辅导答疑为辅，通过</w:t>
      </w:r>
      <w:r w:rsidR="00B76ADD" w:rsidRPr="00EF3C42">
        <w:rPr>
          <w:rFonts w:asciiTheme="minorEastAsia" w:hAnsiTheme="minorEastAsia" w:cs="Times New Roman" w:hint="eastAsia"/>
          <w:sz w:val="24"/>
          <w:szCs w:val="24"/>
        </w:rPr>
        <w:t>实践</w:t>
      </w:r>
      <w:r w:rsidRPr="00EF3C42">
        <w:rPr>
          <w:rFonts w:asciiTheme="minorEastAsia" w:hAnsiTheme="minorEastAsia" w:cs="Times New Roman" w:hint="eastAsia"/>
          <w:sz w:val="24"/>
          <w:szCs w:val="24"/>
        </w:rPr>
        <w:t>案例实战，拓展学生掌握</w:t>
      </w:r>
      <w:r w:rsidR="008F7E96">
        <w:rPr>
          <w:rFonts w:asciiTheme="minorEastAsia" w:hAnsiTheme="minorEastAsia" w:cs="Times New Roman" w:hint="eastAsia"/>
          <w:sz w:val="24"/>
          <w:szCs w:val="24"/>
        </w:rPr>
        <w:t>数据挖掘分析</w:t>
      </w:r>
      <w:r w:rsidR="00954B02" w:rsidRPr="00EF3C42">
        <w:rPr>
          <w:rFonts w:asciiTheme="minorEastAsia" w:hAnsiTheme="minorEastAsia" w:cs="Times New Roman" w:hint="eastAsia"/>
          <w:sz w:val="24"/>
          <w:szCs w:val="24"/>
        </w:rPr>
        <w:t>技能</w:t>
      </w:r>
      <w:r w:rsidR="009F4DFB">
        <w:rPr>
          <w:rFonts w:asciiTheme="minorEastAsia" w:hAnsiTheme="minorEastAsia" w:cs="Times New Roman" w:hint="eastAsia"/>
          <w:sz w:val="24"/>
          <w:szCs w:val="24"/>
        </w:rPr>
        <w:t>和方法</w:t>
      </w:r>
      <w:r w:rsidR="00487D53" w:rsidRPr="00EF3C42">
        <w:rPr>
          <w:rFonts w:asciiTheme="minorEastAsia" w:hAnsiTheme="minorEastAsia" w:cs="Times New Roman" w:hint="eastAsia"/>
          <w:sz w:val="24"/>
          <w:szCs w:val="24"/>
        </w:rPr>
        <w:t>。</w:t>
      </w:r>
    </w:p>
    <w:bookmarkEnd w:id="18"/>
    <w:bookmarkEnd w:id="19"/>
    <w:bookmarkEnd w:id="20"/>
    <w:bookmarkEnd w:id="21"/>
    <w:p w14:paraId="73700621" w14:textId="24546690" w:rsidR="00543140" w:rsidRPr="00337B77" w:rsidRDefault="003B50F7" w:rsidP="00455F08">
      <w:pPr>
        <w:spacing w:beforeLines="50" w:before="156" w:afterLines="50" w:after="156" w:line="360" w:lineRule="auto"/>
        <w:ind w:firstLineChars="200" w:firstLine="482"/>
        <w:outlineLvl w:val="0"/>
        <w:rPr>
          <w:rFonts w:ascii="黑体" w:eastAsia="黑体" w:hAnsi="黑体"/>
          <w:b/>
          <w:bCs/>
          <w:sz w:val="24"/>
          <w:szCs w:val="24"/>
        </w:rPr>
      </w:pPr>
      <w:r w:rsidRPr="00337B77">
        <w:rPr>
          <w:rFonts w:ascii="黑体" w:eastAsia="黑体" w:hAnsi="黑体" w:hint="eastAsia"/>
          <w:b/>
          <w:bCs/>
          <w:sz w:val="24"/>
          <w:szCs w:val="24"/>
        </w:rPr>
        <w:t>六、课程考核方法</w:t>
      </w:r>
    </w:p>
    <w:p w14:paraId="74AC8360" w14:textId="376FD691" w:rsidR="00ED6F9D" w:rsidRPr="00EF3C42" w:rsidRDefault="00770306" w:rsidP="00EF3C42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bookmarkStart w:id="22" w:name="OLE_LINK222"/>
      <w:bookmarkStart w:id="23" w:name="OLE_LINK223"/>
      <w:r w:rsidRPr="00EF3C42">
        <w:rPr>
          <w:rFonts w:asciiTheme="minorEastAsia" w:hAnsiTheme="minorEastAsia" w:hint="eastAsia"/>
          <w:sz w:val="24"/>
          <w:szCs w:val="24"/>
        </w:rPr>
        <w:lastRenderedPageBreak/>
        <w:t>检验课程目标达成度，评价学生学习成果达成度。</w:t>
      </w:r>
      <w:bookmarkStart w:id="24" w:name="OLE_LINK13"/>
      <w:bookmarkStart w:id="25" w:name="OLE_LINK14"/>
      <w:bookmarkEnd w:id="22"/>
      <w:bookmarkEnd w:id="23"/>
      <w:r w:rsidR="00553ECF" w:rsidRPr="00EF3C42">
        <w:rPr>
          <w:rFonts w:asciiTheme="minorEastAsia" w:hAnsiTheme="minorEastAsia" w:hint="eastAsia"/>
          <w:sz w:val="24"/>
          <w:szCs w:val="24"/>
        </w:rPr>
        <w:t>本课程总评成绩以百分计，满分100分</w:t>
      </w:r>
      <w:r w:rsidR="005C71F7" w:rsidRPr="00EF3C42">
        <w:rPr>
          <w:rFonts w:asciiTheme="minorEastAsia" w:hAnsiTheme="minorEastAsia" w:hint="eastAsia"/>
          <w:sz w:val="24"/>
          <w:szCs w:val="24"/>
        </w:rPr>
        <w:t>，考核环节包含平时</w:t>
      </w:r>
      <w:r w:rsidR="00291DDA" w:rsidRPr="00EF3C42">
        <w:rPr>
          <w:rFonts w:asciiTheme="minorEastAsia" w:hAnsiTheme="minorEastAsia" w:hint="eastAsia"/>
          <w:sz w:val="24"/>
          <w:szCs w:val="24"/>
        </w:rPr>
        <w:t>考核和</w:t>
      </w:r>
      <w:r w:rsidR="000E3632" w:rsidRPr="00EF3C42">
        <w:rPr>
          <w:rFonts w:asciiTheme="minorEastAsia" w:hAnsiTheme="minorEastAsia" w:hint="eastAsia"/>
          <w:sz w:val="24"/>
          <w:szCs w:val="24"/>
        </w:rPr>
        <w:t>课程</w:t>
      </w:r>
      <w:r w:rsidR="00291DDA" w:rsidRPr="00EF3C42">
        <w:rPr>
          <w:rFonts w:asciiTheme="minorEastAsia" w:hAnsiTheme="minorEastAsia" w:hint="eastAsia"/>
          <w:sz w:val="24"/>
          <w:szCs w:val="24"/>
        </w:rPr>
        <w:t>考核</w:t>
      </w:r>
      <w:r w:rsidR="00861EB8" w:rsidRPr="00EF3C42">
        <w:rPr>
          <w:rFonts w:asciiTheme="minorEastAsia" w:hAnsiTheme="minorEastAsia" w:hint="eastAsia"/>
          <w:sz w:val="24"/>
          <w:szCs w:val="24"/>
        </w:rPr>
        <w:t>。</w:t>
      </w:r>
      <w:r w:rsidR="003729C7" w:rsidRPr="00EF3C42">
        <w:rPr>
          <w:rFonts w:asciiTheme="minorEastAsia" w:hAnsiTheme="minorEastAsia" w:hint="eastAsia"/>
          <w:sz w:val="24"/>
          <w:szCs w:val="24"/>
        </w:rPr>
        <w:t>平时考核主要由出勤以及课堂表现考核、作业考核构成。</w:t>
      </w:r>
      <w:r w:rsidR="00ED6F9D" w:rsidRPr="00EF3C42">
        <w:rPr>
          <w:rFonts w:asciiTheme="minorEastAsia" w:hAnsiTheme="minorEastAsia" w:hint="eastAsia"/>
          <w:sz w:val="24"/>
          <w:szCs w:val="24"/>
        </w:rPr>
        <w:t>各考核环节所占分值比例可根据具体情况微调，建议值及考核细则如下</w:t>
      </w:r>
      <w:bookmarkEnd w:id="24"/>
      <w:bookmarkEnd w:id="25"/>
      <w:r w:rsidR="00ED6F9D" w:rsidRPr="00EF3C42">
        <w:rPr>
          <w:rFonts w:asciiTheme="minorEastAsia" w:hAnsiTheme="minorEastAsia" w:hint="eastAsia"/>
          <w:sz w:val="24"/>
          <w:szCs w:val="24"/>
        </w:rPr>
        <w:t>：</w:t>
      </w:r>
    </w:p>
    <w:tbl>
      <w:tblPr>
        <w:tblW w:w="850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992"/>
        <w:gridCol w:w="850"/>
        <w:gridCol w:w="3969"/>
        <w:gridCol w:w="1559"/>
      </w:tblGrid>
      <w:tr w:rsidR="00E56082" w:rsidRPr="00941FF2" w14:paraId="76EBB413" w14:textId="77777777" w:rsidTr="003B58FE">
        <w:trPr>
          <w:trHeight w:val="821"/>
        </w:trPr>
        <w:tc>
          <w:tcPr>
            <w:tcW w:w="709" w:type="dxa"/>
            <w:shd w:val="clear" w:color="auto" w:fill="auto"/>
            <w:vAlign w:val="center"/>
          </w:tcPr>
          <w:p w14:paraId="08829D51" w14:textId="77777777" w:rsidR="00F670C2" w:rsidRPr="00102E3E" w:rsidRDefault="00F670C2" w:rsidP="003729C7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bookmarkStart w:id="26" w:name="OLE_LINK4"/>
            <w:bookmarkStart w:id="27" w:name="OLE_LINK5"/>
            <w:bookmarkStart w:id="28" w:name="OLE_LINK36"/>
            <w:bookmarkStart w:id="29" w:name="OLE_LINK69"/>
            <w:bookmarkStart w:id="30" w:name="OLE_LINK50"/>
            <w:bookmarkStart w:id="31" w:name="OLE_LINK108"/>
            <w:bookmarkStart w:id="32" w:name="OLE_LINK109"/>
            <w:bookmarkStart w:id="33" w:name="OLE_LINK110"/>
            <w:bookmarkStart w:id="34" w:name="OLE_LINK137"/>
            <w:bookmarkStart w:id="35" w:name="OLE_LINK103"/>
            <w:bookmarkStart w:id="36" w:name="OLE_LINK106"/>
            <w:r w:rsidRPr="00102E3E">
              <w:rPr>
                <w:rFonts w:ascii="宋体" w:eastAsia="宋体" w:hAnsi="宋体" w:hint="eastAsia"/>
                <w:b/>
                <w:szCs w:val="21"/>
              </w:rPr>
              <w:t>考核</w:t>
            </w:r>
          </w:p>
          <w:p w14:paraId="15D9EE97" w14:textId="77777777" w:rsidR="00F670C2" w:rsidRPr="00102E3E" w:rsidRDefault="00F670C2" w:rsidP="003729C7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102E3E">
              <w:rPr>
                <w:rFonts w:ascii="宋体" w:eastAsia="宋体" w:hAnsi="宋体" w:hint="eastAsia"/>
                <w:b/>
                <w:szCs w:val="21"/>
              </w:rPr>
              <w:t>依据</w:t>
            </w:r>
          </w:p>
        </w:tc>
        <w:tc>
          <w:tcPr>
            <w:tcW w:w="2268" w:type="dxa"/>
            <w:gridSpan w:val="3"/>
            <w:shd w:val="clear" w:color="auto" w:fill="auto"/>
            <w:vAlign w:val="center"/>
          </w:tcPr>
          <w:p w14:paraId="64A2D93D" w14:textId="77777777" w:rsidR="00F670C2" w:rsidRPr="00102E3E" w:rsidRDefault="00F670C2" w:rsidP="003729C7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102E3E">
              <w:rPr>
                <w:rFonts w:ascii="宋体" w:eastAsia="宋体" w:hAnsi="宋体" w:hint="eastAsia"/>
                <w:b/>
                <w:szCs w:val="21"/>
              </w:rPr>
              <w:t>建议</w:t>
            </w:r>
          </w:p>
          <w:p w14:paraId="5674F6D0" w14:textId="77777777" w:rsidR="00F670C2" w:rsidRPr="00102E3E" w:rsidRDefault="00F670C2" w:rsidP="003729C7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102E3E">
              <w:rPr>
                <w:rFonts w:ascii="宋体" w:eastAsia="宋体" w:hAnsi="宋体" w:hint="eastAsia"/>
                <w:b/>
                <w:szCs w:val="21"/>
              </w:rPr>
              <w:t>分值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602D7ADA" w14:textId="77777777" w:rsidR="00F670C2" w:rsidRPr="00102E3E" w:rsidRDefault="00F670C2" w:rsidP="003729C7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102E3E">
              <w:rPr>
                <w:rFonts w:ascii="宋体" w:eastAsia="宋体" w:hAnsi="宋体" w:hint="eastAsia"/>
                <w:b/>
                <w:szCs w:val="21"/>
              </w:rPr>
              <w:t>考核/评价细则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D7B9F02" w14:textId="77777777" w:rsidR="00102E3E" w:rsidRDefault="00F670C2" w:rsidP="00102E3E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102E3E">
              <w:rPr>
                <w:rFonts w:ascii="宋体" w:eastAsia="宋体" w:hAnsi="宋体" w:hint="eastAsia"/>
                <w:b/>
                <w:szCs w:val="21"/>
              </w:rPr>
              <w:t>对应课程</w:t>
            </w:r>
          </w:p>
          <w:p w14:paraId="5CCB1B85" w14:textId="0B7E0B13" w:rsidR="00F670C2" w:rsidRPr="00102E3E" w:rsidRDefault="00F670C2" w:rsidP="00102E3E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102E3E">
              <w:rPr>
                <w:rFonts w:ascii="宋体" w:eastAsia="宋体" w:hAnsi="宋体" w:hint="eastAsia"/>
                <w:b/>
                <w:szCs w:val="21"/>
              </w:rPr>
              <w:t>目标</w:t>
            </w:r>
          </w:p>
        </w:tc>
      </w:tr>
      <w:tr w:rsidR="007168F3" w:rsidRPr="00941FF2" w14:paraId="7F244868" w14:textId="77777777" w:rsidTr="003B58FE">
        <w:trPr>
          <w:trHeight w:val="1401"/>
        </w:trPr>
        <w:tc>
          <w:tcPr>
            <w:tcW w:w="709" w:type="dxa"/>
            <w:vMerge w:val="restart"/>
            <w:shd w:val="clear" w:color="auto" w:fill="auto"/>
            <w:vAlign w:val="center"/>
          </w:tcPr>
          <w:p w14:paraId="08CFB780" w14:textId="77777777" w:rsidR="007168F3" w:rsidRDefault="001A1783" w:rsidP="003729C7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平时</w:t>
            </w:r>
          </w:p>
          <w:p w14:paraId="4B683948" w14:textId="1F6535DA" w:rsidR="001A1783" w:rsidRPr="00446FD3" w:rsidRDefault="001A1783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考核</w:t>
            </w:r>
          </w:p>
        </w:tc>
        <w:tc>
          <w:tcPr>
            <w:tcW w:w="426" w:type="dxa"/>
            <w:vMerge w:val="restart"/>
            <w:shd w:val="clear" w:color="auto" w:fill="auto"/>
            <w:vAlign w:val="center"/>
          </w:tcPr>
          <w:p w14:paraId="786A6D13" w14:textId="253624E0" w:rsidR="001A1783" w:rsidRPr="00446FD3" w:rsidRDefault="00181BFC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60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D274AB5" w14:textId="45ED773A" w:rsidR="001A1783" w:rsidRPr="00446FD3" w:rsidRDefault="007168F3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出勤及</w:t>
            </w:r>
            <w:r w:rsidR="00A514CE">
              <w:rPr>
                <w:rFonts w:ascii="Times New Roman" w:hAnsi="Times New Roman" w:hint="eastAsia"/>
                <w:szCs w:val="21"/>
              </w:rPr>
              <w:t>课堂</w:t>
            </w:r>
            <w:r>
              <w:rPr>
                <w:rFonts w:ascii="Times New Roman" w:hAnsi="Times New Roman" w:hint="eastAsia"/>
                <w:szCs w:val="21"/>
              </w:rPr>
              <w:t>表现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E75DA7" w14:textId="103FD5D1" w:rsidR="001A1783" w:rsidRPr="00446FD3" w:rsidRDefault="00D21465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</w:t>
            </w:r>
            <w:r w:rsidR="001A1783">
              <w:rPr>
                <w:rFonts w:ascii="Times New Roman" w:hAnsi="Times New Roman"/>
                <w:color w:val="000000"/>
                <w:szCs w:val="21"/>
              </w:rPr>
              <w:t>0%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38008AF0" w14:textId="7F30AB10" w:rsidR="001A1783" w:rsidRPr="00446FD3" w:rsidRDefault="001A1783" w:rsidP="003729C7">
            <w:pPr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color w:val="000000"/>
                <w:szCs w:val="21"/>
              </w:rPr>
              <w:t>（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1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）根据出勤情况打分，如请假、旷课、迟到</w:t>
            </w:r>
            <w:r w:rsidR="005B09A3">
              <w:rPr>
                <w:rFonts w:ascii="Times New Roman" w:hAnsi="Times New Roman" w:hint="eastAsia"/>
                <w:color w:val="000000"/>
                <w:szCs w:val="21"/>
              </w:rPr>
              <w:t>、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早退等；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br/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（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2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）根据</w:t>
            </w:r>
            <w:r w:rsidR="00143CDD">
              <w:rPr>
                <w:rFonts w:ascii="Times New Roman" w:hAnsi="Times New Roman" w:hint="eastAsia"/>
                <w:color w:val="000000"/>
                <w:szCs w:val="21"/>
              </w:rPr>
              <w:t>课堂</w:t>
            </w:r>
            <w:r w:rsidR="000461B8">
              <w:rPr>
                <w:rFonts w:ascii="Times New Roman" w:hAnsi="Times New Roman" w:hint="eastAsia"/>
                <w:color w:val="000000"/>
                <w:szCs w:val="21"/>
              </w:rPr>
              <w:t>上</w:t>
            </w:r>
            <w:r w:rsidR="00530398">
              <w:rPr>
                <w:rFonts w:ascii="Times New Roman" w:hAnsi="Times New Roman" w:hint="eastAsia"/>
                <w:color w:val="000000"/>
                <w:szCs w:val="21"/>
              </w:rPr>
              <w:t>的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表现打分，如课堂纪律、回答问题等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情况。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D43DA8F" w14:textId="0B260EB2" w:rsidR="001A1783" w:rsidRPr="00446FD3" w:rsidRDefault="001A1783" w:rsidP="007346B1">
            <w:pPr>
              <w:jc w:val="center"/>
              <w:rPr>
                <w:rFonts w:ascii="Times New Roman" w:hAnsi="Times New Roman"/>
                <w:szCs w:val="21"/>
              </w:rPr>
            </w:pPr>
            <w:bookmarkStart w:id="37" w:name="OLE_LINK37"/>
            <w:r w:rsidRPr="00446FD3">
              <w:rPr>
                <w:rFonts w:ascii="Times New Roman" w:hAnsi="Times New Roman"/>
                <w:szCs w:val="21"/>
              </w:rPr>
              <w:t>课程目标</w:t>
            </w:r>
            <w:bookmarkEnd w:id="37"/>
            <w:r w:rsidR="007747EB">
              <w:rPr>
                <w:rFonts w:ascii="Times New Roman" w:hAnsi="Times New Roman" w:hint="eastAsia"/>
                <w:szCs w:val="21"/>
              </w:rPr>
              <w:t>1</w:t>
            </w:r>
          </w:p>
        </w:tc>
      </w:tr>
      <w:tr w:rsidR="00C25B0B" w:rsidRPr="00941FF2" w14:paraId="49635F61" w14:textId="77777777" w:rsidTr="003B58FE">
        <w:trPr>
          <w:trHeight w:val="1123"/>
        </w:trPr>
        <w:tc>
          <w:tcPr>
            <w:tcW w:w="709" w:type="dxa"/>
            <w:vMerge/>
            <w:shd w:val="clear" w:color="auto" w:fill="auto"/>
            <w:vAlign w:val="center"/>
          </w:tcPr>
          <w:p w14:paraId="2F183E3C" w14:textId="77777777" w:rsidR="00C25B0B" w:rsidRPr="00446FD3" w:rsidRDefault="00C25B0B" w:rsidP="003729C7">
            <w:pPr>
              <w:jc w:val="center"/>
              <w:rPr>
                <w:rFonts w:ascii="Times New Roman" w:hAnsi="Times New Roman"/>
                <w:color w:val="0D0D0D"/>
                <w:szCs w:val="21"/>
              </w:rPr>
            </w:pPr>
          </w:p>
        </w:tc>
        <w:tc>
          <w:tcPr>
            <w:tcW w:w="426" w:type="dxa"/>
            <w:vMerge/>
            <w:shd w:val="clear" w:color="auto" w:fill="auto"/>
            <w:vAlign w:val="center"/>
          </w:tcPr>
          <w:p w14:paraId="50184D4D" w14:textId="77777777" w:rsidR="00C25B0B" w:rsidRPr="00446FD3" w:rsidRDefault="00C25B0B" w:rsidP="003729C7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F5A6414" w14:textId="7238910C" w:rsidR="00C25B0B" w:rsidRDefault="00C43B5F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作业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9BE3CB0" w14:textId="2AF5D50C" w:rsidR="00C25B0B" w:rsidRDefault="00D02AB8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7</w:t>
            </w:r>
            <w:r w:rsidR="00E81898">
              <w:rPr>
                <w:rFonts w:ascii="Times New Roman" w:hAnsi="Times New Roman"/>
                <w:szCs w:val="21"/>
              </w:rPr>
              <w:t>0</w:t>
            </w:r>
            <w:r w:rsidR="001F228E">
              <w:rPr>
                <w:rFonts w:ascii="Times New Roman" w:hAnsi="Times New Roman"/>
                <w:szCs w:val="21"/>
              </w:rPr>
              <w:t>%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D27BFF7" w14:textId="3F89EEAA" w:rsidR="00AF20B7" w:rsidRDefault="00AF20B7" w:rsidP="00AF20B7">
            <w:pPr>
              <w:rPr>
                <w:rFonts w:ascii="Times New Roman" w:hAnsi="Times New Roman"/>
                <w:color w:val="000000"/>
                <w:szCs w:val="21"/>
              </w:rPr>
            </w:pPr>
            <w:r w:rsidRPr="00446FD3">
              <w:rPr>
                <w:rFonts w:ascii="Times New Roman" w:hAnsi="Times New Roman"/>
                <w:color w:val="000000"/>
                <w:szCs w:val="21"/>
              </w:rPr>
              <w:t>（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1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）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主要考核学生</w:t>
            </w:r>
            <w:r w:rsidR="00661CD8">
              <w:rPr>
                <w:rFonts w:ascii="Times New Roman" w:hAnsi="Times New Roman" w:hint="eastAsia"/>
                <w:color w:val="000000"/>
                <w:szCs w:val="21"/>
              </w:rPr>
              <w:t>对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知识点</w:t>
            </w:r>
            <w:r w:rsidR="007147A9">
              <w:rPr>
                <w:rFonts w:ascii="Times New Roman" w:hAnsi="Times New Roman" w:hint="eastAsia"/>
                <w:color w:val="000000"/>
                <w:szCs w:val="21"/>
              </w:rPr>
              <w:t>的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掌握情况；</w:t>
            </w:r>
          </w:p>
          <w:p w14:paraId="722B1B94" w14:textId="68FC2152" w:rsidR="00C25B0B" w:rsidRPr="00446FD3" w:rsidRDefault="00AF20B7" w:rsidP="00AF20B7">
            <w:pPr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）根据学生作业的完成情况进行打分。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FB1817E" w14:textId="77777777" w:rsidR="00C25B0B" w:rsidRDefault="00807B8B" w:rsidP="003729C7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课程目标</w:t>
            </w:r>
            <w:r w:rsidR="00403B63">
              <w:rPr>
                <w:rFonts w:ascii="Times New Roman" w:hAnsi="Times New Roman" w:hint="eastAsia"/>
                <w:szCs w:val="21"/>
              </w:rPr>
              <w:t>1</w:t>
            </w:r>
          </w:p>
          <w:p w14:paraId="52C94A3D" w14:textId="77777777" w:rsidR="00E50727" w:rsidRDefault="00E50727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课程目标</w:t>
            </w:r>
            <w:r>
              <w:rPr>
                <w:rFonts w:ascii="Times New Roman" w:hAnsi="Times New Roman" w:hint="eastAsia"/>
                <w:szCs w:val="21"/>
              </w:rPr>
              <w:t>2</w:t>
            </w:r>
          </w:p>
          <w:p w14:paraId="7ACDEF54" w14:textId="223680E3" w:rsidR="00E50727" w:rsidRPr="00446FD3" w:rsidRDefault="00E50727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课程目标</w:t>
            </w:r>
            <w:r w:rsidR="000E20D4">
              <w:rPr>
                <w:rFonts w:ascii="Times New Roman" w:hAnsi="Times New Roman" w:hint="eastAsia"/>
                <w:szCs w:val="21"/>
              </w:rPr>
              <w:t>3</w:t>
            </w:r>
          </w:p>
        </w:tc>
      </w:tr>
      <w:tr w:rsidR="00E56082" w:rsidRPr="00941FF2" w14:paraId="3B478B90" w14:textId="77777777" w:rsidTr="003B58FE">
        <w:trPr>
          <w:trHeight w:val="1677"/>
        </w:trPr>
        <w:tc>
          <w:tcPr>
            <w:tcW w:w="709" w:type="dxa"/>
            <w:shd w:val="clear" w:color="auto" w:fill="auto"/>
            <w:vAlign w:val="center"/>
          </w:tcPr>
          <w:p w14:paraId="02867028" w14:textId="3429B865" w:rsidR="007168F3" w:rsidRDefault="004E04B7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期末</w:t>
            </w:r>
          </w:p>
          <w:p w14:paraId="3BE8FFD9" w14:textId="23BF7208" w:rsidR="00F670C2" w:rsidRPr="00446FD3" w:rsidRDefault="00F670C2" w:rsidP="003729C7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考核</w:t>
            </w:r>
          </w:p>
        </w:tc>
        <w:tc>
          <w:tcPr>
            <w:tcW w:w="2268" w:type="dxa"/>
            <w:gridSpan w:val="3"/>
            <w:shd w:val="clear" w:color="auto" w:fill="auto"/>
            <w:vAlign w:val="center"/>
          </w:tcPr>
          <w:p w14:paraId="74AC0BEF" w14:textId="60CA5B7D" w:rsidR="00F670C2" w:rsidRPr="00446FD3" w:rsidRDefault="00181BFC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</w:t>
            </w:r>
            <w:r>
              <w:rPr>
                <w:rFonts w:ascii="Times New Roman" w:hAnsi="Times New Roman"/>
                <w:szCs w:val="21"/>
              </w:rPr>
              <w:t>0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752C371" w14:textId="0C4E84A4" w:rsidR="00F670C2" w:rsidRPr="00EB2854" w:rsidRDefault="00F670C2" w:rsidP="003729C7">
            <w:pPr>
              <w:rPr>
                <w:rFonts w:ascii="Times New Roman" w:hAnsi="Times New Roman"/>
                <w:color w:val="000000"/>
                <w:szCs w:val="21"/>
              </w:rPr>
            </w:pPr>
            <w:r w:rsidRPr="00446FD3">
              <w:rPr>
                <w:rFonts w:ascii="Times New Roman" w:hAnsi="Times New Roman"/>
                <w:color w:val="000000"/>
                <w:szCs w:val="21"/>
              </w:rPr>
              <w:t>（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1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）本课程属于考查课程，</w:t>
            </w:r>
            <w:r w:rsidR="00E47E5D">
              <w:rPr>
                <w:rFonts w:ascii="Times New Roman" w:hAnsi="Times New Roman" w:hint="eastAsia"/>
                <w:color w:val="000000"/>
                <w:szCs w:val="21"/>
              </w:rPr>
              <w:t>主要考查学生知识的理解</w:t>
            </w:r>
            <w:r w:rsidR="00A00A29">
              <w:rPr>
                <w:rFonts w:ascii="Times New Roman" w:hAnsi="Times New Roman" w:hint="eastAsia"/>
                <w:color w:val="000000"/>
                <w:szCs w:val="21"/>
              </w:rPr>
              <w:t>、</w:t>
            </w:r>
            <w:r w:rsidR="00E47E5D">
              <w:rPr>
                <w:rFonts w:ascii="Times New Roman" w:hAnsi="Times New Roman" w:hint="eastAsia"/>
                <w:color w:val="000000"/>
                <w:szCs w:val="21"/>
              </w:rPr>
              <w:t>知识的应用、问题的解决等</w:t>
            </w:r>
            <w:r w:rsidR="009B1261">
              <w:rPr>
                <w:rFonts w:ascii="Times New Roman" w:hAnsi="Times New Roman" w:hint="eastAsia"/>
                <w:color w:val="000000"/>
                <w:szCs w:val="21"/>
              </w:rPr>
              <w:t>实操</w:t>
            </w:r>
            <w:r w:rsidR="00E47E5D">
              <w:rPr>
                <w:rFonts w:ascii="Times New Roman" w:hAnsi="Times New Roman" w:hint="eastAsia"/>
                <w:color w:val="000000"/>
                <w:szCs w:val="21"/>
              </w:rPr>
              <w:t>能力，</w:t>
            </w:r>
            <w:r w:rsidRPr="00446FD3">
              <w:rPr>
                <w:rFonts w:ascii="Times New Roman" w:hAnsi="Times New Roman" w:hint="eastAsia"/>
                <w:color w:val="000000"/>
                <w:szCs w:val="21"/>
              </w:rPr>
              <w:t>不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进行笔试考试；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br/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（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2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）</w:t>
            </w:r>
            <w:r w:rsidR="00FF3218">
              <w:rPr>
                <w:rFonts w:ascii="Times New Roman" w:hAnsi="Times New Roman" w:hint="eastAsia"/>
                <w:color w:val="000000"/>
                <w:szCs w:val="21"/>
              </w:rPr>
              <w:t>期末考核</w:t>
            </w:r>
            <w:r w:rsidR="00BD21F6">
              <w:rPr>
                <w:rFonts w:ascii="Times New Roman" w:hAnsi="Times New Roman" w:hint="eastAsia"/>
                <w:color w:val="000000"/>
                <w:szCs w:val="21"/>
              </w:rPr>
              <w:t>形式</w:t>
            </w:r>
            <w:r w:rsidR="005B09A3">
              <w:rPr>
                <w:rFonts w:ascii="Times New Roman" w:hAnsi="Times New Roman" w:hint="eastAsia"/>
                <w:color w:val="000000"/>
                <w:szCs w:val="21"/>
              </w:rPr>
              <w:t>以</w:t>
            </w:r>
            <w:r w:rsidR="00FF3218">
              <w:rPr>
                <w:rFonts w:ascii="Times New Roman" w:hAnsi="Times New Roman" w:hint="eastAsia"/>
                <w:color w:val="000000"/>
                <w:szCs w:val="21"/>
              </w:rPr>
              <w:t>课程综合项目考核</w:t>
            </w:r>
            <w:r w:rsidR="005B09A3">
              <w:rPr>
                <w:rFonts w:ascii="Times New Roman" w:hAnsi="Times New Roman" w:hint="eastAsia"/>
                <w:color w:val="000000"/>
                <w:szCs w:val="21"/>
              </w:rPr>
              <w:t>为主</w:t>
            </w:r>
            <w:r w:rsidR="003615D4">
              <w:rPr>
                <w:rFonts w:ascii="Times New Roman" w:hAnsi="Times New Roman" w:hint="eastAsia"/>
                <w:color w:val="000000"/>
                <w:szCs w:val="21"/>
              </w:rPr>
              <w:t>，根据学生的</w:t>
            </w:r>
            <w:r w:rsidR="0000275B">
              <w:rPr>
                <w:rFonts w:ascii="Times New Roman" w:hAnsi="Times New Roman" w:hint="eastAsia"/>
                <w:color w:val="000000"/>
                <w:szCs w:val="21"/>
              </w:rPr>
              <w:t>项目</w:t>
            </w:r>
            <w:r w:rsidR="003615D4">
              <w:rPr>
                <w:rFonts w:ascii="Times New Roman" w:hAnsi="Times New Roman" w:hint="eastAsia"/>
                <w:color w:val="000000"/>
                <w:szCs w:val="21"/>
              </w:rPr>
              <w:t>完成情况</w:t>
            </w:r>
            <w:r w:rsidR="00271C13">
              <w:rPr>
                <w:rFonts w:ascii="Times New Roman" w:hAnsi="Times New Roman" w:hint="eastAsia"/>
                <w:color w:val="000000"/>
                <w:szCs w:val="21"/>
              </w:rPr>
              <w:t>及答辩</w:t>
            </w:r>
            <w:r w:rsidR="00A74EA2">
              <w:rPr>
                <w:rFonts w:ascii="Times New Roman" w:hAnsi="Times New Roman" w:hint="eastAsia"/>
                <w:color w:val="000000"/>
                <w:szCs w:val="21"/>
              </w:rPr>
              <w:t>情况</w:t>
            </w:r>
            <w:r w:rsidR="003615D4">
              <w:rPr>
                <w:rFonts w:ascii="Times New Roman" w:hAnsi="Times New Roman" w:hint="eastAsia"/>
                <w:color w:val="000000"/>
                <w:szCs w:val="21"/>
              </w:rPr>
              <w:t>进行打分</w:t>
            </w:r>
            <w:r w:rsidR="00884F01">
              <w:rPr>
                <w:rFonts w:ascii="Times New Roman" w:hAnsi="Times New Roman" w:hint="eastAsia"/>
                <w:color w:val="000000"/>
                <w:szCs w:val="21"/>
              </w:rPr>
              <w:t>。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E1C605E" w14:textId="3F21DB38" w:rsidR="001B3FC5" w:rsidRDefault="005A65C7" w:rsidP="00F41488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课程目标</w:t>
            </w:r>
            <w:r w:rsidR="001B3FC5">
              <w:rPr>
                <w:rFonts w:ascii="Times New Roman" w:hAnsi="Times New Roman"/>
                <w:szCs w:val="21"/>
              </w:rPr>
              <w:t>1</w:t>
            </w:r>
          </w:p>
          <w:p w14:paraId="3950D709" w14:textId="21C59887" w:rsidR="001B3FC5" w:rsidRDefault="001B3FC5" w:rsidP="001B3FC5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课程目标</w:t>
            </w:r>
            <w:r>
              <w:rPr>
                <w:rFonts w:ascii="Times New Roman" w:hAnsi="Times New Roman"/>
                <w:szCs w:val="21"/>
              </w:rPr>
              <w:t>2</w:t>
            </w:r>
          </w:p>
          <w:p w14:paraId="34793DE6" w14:textId="5920386D" w:rsidR="006A7108" w:rsidRDefault="006A7108" w:rsidP="001B3FC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课程</w:t>
            </w:r>
            <w:r w:rsidR="00EA0A18">
              <w:rPr>
                <w:rFonts w:ascii="Times New Roman" w:hAnsi="Times New Roman" w:hint="eastAsia"/>
                <w:szCs w:val="21"/>
              </w:rPr>
              <w:t>目标</w:t>
            </w:r>
            <w:r w:rsidR="00EA0A18">
              <w:rPr>
                <w:rFonts w:ascii="Times New Roman" w:hAnsi="Times New Roman" w:hint="eastAsia"/>
                <w:szCs w:val="21"/>
              </w:rPr>
              <w:t>3</w:t>
            </w:r>
          </w:p>
          <w:p w14:paraId="6D564D5C" w14:textId="50153F85" w:rsidR="001B3FC5" w:rsidRDefault="001B3FC5" w:rsidP="001B3FC5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课程目标</w:t>
            </w:r>
            <w:r>
              <w:rPr>
                <w:rFonts w:ascii="Times New Roman" w:hAnsi="Times New Roman"/>
                <w:szCs w:val="21"/>
              </w:rPr>
              <w:t>4</w:t>
            </w:r>
          </w:p>
          <w:p w14:paraId="33756F9C" w14:textId="66120EE1" w:rsidR="00766FF6" w:rsidRPr="001B3FC5" w:rsidRDefault="001B3FC5" w:rsidP="005A04C0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课程目标</w:t>
            </w:r>
            <w:r>
              <w:rPr>
                <w:rFonts w:ascii="Times New Roman" w:hAnsi="Times New Roman"/>
                <w:szCs w:val="21"/>
              </w:rPr>
              <w:t>5</w:t>
            </w:r>
          </w:p>
        </w:tc>
      </w:tr>
    </w:tbl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p w14:paraId="6229023A" w14:textId="4AB928BD" w:rsidR="005742EE" w:rsidRPr="00337B77" w:rsidRDefault="005742EE" w:rsidP="00455F08">
      <w:pPr>
        <w:spacing w:beforeLines="50" w:before="156" w:afterLines="50" w:after="156" w:line="360" w:lineRule="auto"/>
        <w:ind w:firstLineChars="200" w:firstLine="482"/>
        <w:outlineLvl w:val="0"/>
        <w:rPr>
          <w:rFonts w:ascii="黑体" w:eastAsia="黑体" w:hAnsi="黑体"/>
          <w:b/>
          <w:bCs/>
          <w:sz w:val="24"/>
          <w:szCs w:val="24"/>
        </w:rPr>
      </w:pPr>
      <w:r w:rsidRPr="00337B77">
        <w:rPr>
          <w:rFonts w:ascii="黑体" w:eastAsia="黑体" w:hAnsi="黑体" w:hint="eastAsia"/>
          <w:b/>
          <w:bCs/>
          <w:sz w:val="24"/>
          <w:szCs w:val="24"/>
        </w:rPr>
        <w:t>七、课程目标达成度评价</w:t>
      </w:r>
    </w:p>
    <w:p w14:paraId="5A476760" w14:textId="77777777" w:rsidR="005742EE" w:rsidRPr="00AF6D11" w:rsidRDefault="005742EE" w:rsidP="005742EE">
      <w:pPr>
        <w:spacing w:line="360" w:lineRule="auto"/>
        <w:ind w:firstLine="420"/>
        <w:jc w:val="left"/>
        <w:rPr>
          <w:rFonts w:ascii="Times New Roman" w:hAnsi="Times New Roman"/>
          <w:sz w:val="24"/>
          <w:szCs w:val="21"/>
        </w:rPr>
      </w:pPr>
      <w:r w:rsidRPr="00AF6D11">
        <w:rPr>
          <w:rFonts w:ascii="Times New Roman" w:hAnsi="Times New Roman"/>
          <w:sz w:val="24"/>
          <w:szCs w:val="21"/>
        </w:rPr>
        <w:t>课程目标达成度评价包括课程分目标达成度评价，以及课程总目标达成度评价，具体计算方法如下：</w:t>
      </w:r>
    </w:p>
    <w:p w14:paraId="6251BE18" w14:textId="57C23103" w:rsidR="0034529F" w:rsidRPr="00181BFC" w:rsidRDefault="00F97D9E" w:rsidP="00181BFC">
      <w:pPr>
        <w:jc w:val="center"/>
        <w:rPr>
          <w:rFonts w:ascii="Times New Roman" w:hAnsi="Times New Roman"/>
          <w:noProof/>
          <w:sz w:val="19"/>
          <w:szCs w:val="19"/>
        </w:rPr>
      </w:pPr>
      <w:r>
        <w:rPr>
          <w:rFonts w:ascii="Times New Roman" w:hAnsi="Times New Roman"/>
          <w:noProof/>
          <w:position w:val="-26"/>
          <w:sz w:val="19"/>
          <w:szCs w:val="19"/>
        </w:rPr>
        <w:object w:dxaOrig="8121" w:dyaOrig="656" w14:anchorId="286746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05.5pt;height:33pt;mso-width-percent:0;mso-height-percent:0;mso-width-percent:0;mso-height-percent:0" o:ole="">
            <v:imagedata r:id="rId8" o:title=""/>
          </v:shape>
          <o:OLEObject Type="Embed" ProgID="Equation.3" ShapeID="_x0000_i1025" DrawAspect="Content" ObjectID="_1679920517" r:id="rId9"/>
        </w:object>
      </w:r>
      <w:r w:rsidR="005742EE">
        <w:rPr>
          <w:rFonts w:ascii="Times New Roman" w:hAnsi="Times New Roman"/>
          <w:sz w:val="19"/>
          <w:szCs w:val="19"/>
        </w:rPr>
        <w:tab/>
      </w:r>
      <w:r>
        <w:rPr>
          <w:rFonts w:ascii="Times New Roman" w:hAnsi="Times New Roman"/>
          <w:noProof/>
          <w:position w:val="-26"/>
          <w:sz w:val="19"/>
          <w:szCs w:val="19"/>
        </w:rPr>
        <w:object w:dxaOrig="5332" w:dyaOrig="656" w14:anchorId="1D0BA0EA">
          <v:shape id="_x0000_i1026" type="#_x0000_t75" alt="" style="width:267.5pt;height:33pt;mso-width-percent:0;mso-height-percent:0;mso-width-percent:0;mso-height-percent:0" o:ole="">
            <v:imagedata r:id="rId10" o:title=""/>
          </v:shape>
          <o:OLEObject Type="Embed" ProgID="Equation.3" ShapeID="_x0000_i1026" DrawAspect="Content" ObjectID="_1679920518" r:id="rId11"/>
        </w:object>
      </w:r>
    </w:p>
    <w:p w14:paraId="319533EE" w14:textId="77777777" w:rsidR="0034529F" w:rsidRPr="008341AC" w:rsidRDefault="0034529F" w:rsidP="0009634F">
      <w:pPr>
        <w:jc w:val="center"/>
        <w:rPr>
          <w:rFonts w:ascii="Times New Roman" w:hAnsi="Times New Roman"/>
          <w:sz w:val="24"/>
          <w:szCs w:val="21"/>
        </w:rPr>
      </w:pPr>
    </w:p>
    <w:p w14:paraId="0A57069F" w14:textId="77777777" w:rsidR="00FB23B9" w:rsidRPr="00337B77" w:rsidRDefault="00FB23B9" w:rsidP="00382EFB">
      <w:pPr>
        <w:spacing w:beforeLines="50" w:before="156" w:afterLines="50" w:after="156" w:line="360" w:lineRule="auto"/>
        <w:ind w:firstLineChars="200" w:firstLine="482"/>
        <w:outlineLvl w:val="0"/>
        <w:rPr>
          <w:rFonts w:ascii="黑体" w:eastAsia="黑体" w:hAnsi="黑体"/>
          <w:b/>
          <w:bCs/>
          <w:sz w:val="24"/>
          <w:szCs w:val="24"/>
        </w:rPr>
      </w:pPr>
      <w:r w:rsidRPr="00337B77">
        <w:rPr>
          <w:rFonts w:ascii="黑体" w:eastAsia="黑体" w:hAnsi="黑体" w:hint="eastAsia"/>
          <w:b/>
          <w:bCs/>
          <w:sz w:val="24"/>
          <w:szCs w:val="24"/>
        </w:rPr>
        <w:t>八、建议教材及参考书</w:t>
      </w:r>
    </w:p>
    <w:p w14:paraId="47A5BE27" w14:textId="27FDBF36" w:rsidR="00FB23B9" w:rsidRPr="00982D80" w:rsidRDefault="00400BBE" w:rsidP="00982D80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  <w:bookmarkStart w:id="38" w:name="OLE_LINK224"/>
      <w:bookmarkStart w:id="39" w:name="OLE_LINK225"/>
      <w:r w:rsidRPr="00982D80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推荐</w:t>
      </w:r>
      <w:r w:rsidR="00FB23B9" w:rsidRPr="00982D80">
        <w:rPr>
          <w:rFonts w:ascii="Times New Roman" w:eastAsia="宋体" w:hAnsi="Times New Roman" w:cs="Times New Roman"/>
          <w:snapToGrid w:val="0"/>
          <w:sz w:val="24"/>
          <w:szCs w:val="24"/>
        </w:rPr>
        <w:t>教材</w:t>
      </w:r>
    </w:p>
    <w:p w14:paraId="3976D4AB" w14:textId="4BA433C0" w:rsidR="004B659C" w:rsidRDefault="00BC0657" w:rsidP="008F7BF4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  <w:bookmarkStart w:id="40" w:name="OLE_LINK99"/>
      <w:bookmarkStart w:id="41" w:name="OLE_LINK100"/>
      <w:bookmarkStart w:id="42" w:name="OLE_LINK7"/>
      <w:bookmarkStart w:id="43" w:name="OLE_LINK8"/>
      <w:bookmarkEnd w:id="38"/>
      <w:bookmarkEnd w:id="39"/>
      <w:r w:rsidRPr="00982D80">
        <w:rPr>
          <w:rFonts w:ascii="Times New Roman" w:eastAsia="宋体" w:hAnsi="Times New Roman" w:cs="Times New Roman"/>
          <w:snapToGrid w:val="0"/>
          <w:sz w:val="24"/>
          <w:szCs w:val="24"/>
        </w:rPr>
        <w:t>1.</w:t>
      </w:r>
      <w:bookmarkEnd w:id="40"/>
      <w:bookmarkEnd w:id="41"/>
      <w:r w:rsidR="00EF3C42" w:rsidRPr="00EF3C42">
        <w:rPr>
          <w:rFonts w:ascii="Times New Roman" w:eastAsia="宋体" w:hAnsi="Times New Roman" w:cs="Times New Roman" w:hint="eastAsia"/>
          <w:snapToGrid w:val="0"/>
          <w:sz w:val="24"/>
          <w:szCs w:val="24"/>
        </w:rPr>
        <w:t xml:space="preserve"> </w:t>
      </w:r>
      <w:r w:rsidR="00345E7D" w:rsidRPr="00345E7D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吴建生</w:t>
      </w:r>
      <w:r w:rsidR="00143CF1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，</w:t>
      </w:r>
      <w:r w:rsidR="00E84231" w:rsidRPr="00E84231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许桂秋</w:t>
      </w:r>
      <w:r w:rsidR="004B659C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.</w:t>
      </w:r>
      <w:r w:rsidR="00B72339">
        <w:rPr>
          <w:rFonts w:ascii="Times New Roman" w:eastAsia="宋体" w:hAnsi="Times New Roman" w:cs="Times New Roman"/>
          <w:snapToGrid w:val="0"/>
          <w:sz w:val="24"/>
          <w:szCs w:val="24"/>
        </w:rPr>
        <w:t xml:space="preserve"> </w:t>
      </w:r>
      <w:r w:rsidR="006A4BFC" w:rsidRPr="006A4BFC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数据挖掘与机器学习</w:t>
      </w:r>
      <w:r w:rsidR="004B659C" w:rsidRPr="00E01C5D">
        <w:rPr>
          <w:rFonts w:ascii="宋体" w:hAnsi="宋体"/>
          <w:sz w:val="24"/>
          <w:szCs w:val="24"/>
        </w:rPr>
        <w:t>[M]</w:t>
      </w:r>
      <w:r w:rsidR="004B659C">
        <w:rPr>
          <w:rFonts w:ascii="宋体" w:hAnsi="宋体"/>
          <w:sz w:val="24"/>
          <w:szCs w:val="24"/>
        </w:rPr>
        <w:t>.</w:t>
      </w:r>
      <w:r w:rsidR="00B51D23">
        <w:rPr>
          <w:rFonts w:ascii="宋体" w:hAnsi="宋体"/>
          <w:sz w:val="24"/>
          <w:szCs w:val="24"/>
        </w:rPr>
        <w:t xml:space="preserve"> </w:t>
      </w:r>
      <w:r w:rsidR="004B659C">
        <w:rPr>
          <w:rFonts w:ascii="宋体" w:hAnsi="宋体" w:hint="eastAsia"/>
          <w:sz w:val="24"/>
          <w:szCs w:val="24"/>
        </w:rPr>
        <w:t>北京：</w:t>
      </w:r>
      <w:r w:rsidR="004B659C" w:rsidRPr="00462667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人民邮电出版社</w:t>
      </w:r>
      <w:r w:rsidR="00EA1A58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，</w:t>
      </w:r>
      <w:r w:rsidR="004B659C" w:rsidRPr="00462667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2019</w:t>
      </w:r>
      <w:r w:rsidR="004B659C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.</w:t>
      </w:r>
    </w:p>
    <w:p w14:paraId="06B6266E" w14:textId="2F7A3252" w:rsidR="00A566C7" w:rsidRDefault="00A566C7" w:rsidP="008F7BF4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</w:p>
    <w:p w14:paraId="7DE9319A" w14:textId="7620DB86" w:rsidR="003A30B8" w:rsidRDefault="003A30B8" w:rsidP="008F7BF4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</w:p>
    <w:p w14:paraId="6592AA2D" w14:textId="77777777" w:rsidR="003A30B8" w:rsidRDefault="003A30B8" w:rsidP="008F7BF4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</w:p>
    <w:p w14:paraId="62284A57" w14:textId="31AD7F8A" w:rsidR="00A566C7" w:rsidRDefault="00AE5575" w:rsidP="008F7BF4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snapToGrid w:val="0"/>
          <w:sz w:val="24"/>
          <w:szCs w:val="24"/>
        </w:rPr>
        <w:lastRenderedPageBreak/>
        <w:t>在线</w:t>
      </w:r>
      <w:r w:rsidR="007416F2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资源</w:t>
      </w:r>
    </w:p>
    <w:p w14:paraId="62AAE4E7" w14:textId="77777777" w:rsidR="00AA38AA" w:rsidRDefault="00AA38AA" w:rsidP="00AA38AA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  <w:r>
        <w:rPr>
          <w:rFonts w:ascii="Times New Roman" w:eastAsia="宋体" w:hAnsi="Times New Roman" w:cs="Times New Roman"/>
          <w:snapToGrid w:val="0"/>
          <w:sz w:val="24"/>
          <w:szCs w:val="24"/>
        </w:rPr>
        <w:t xml:space="preserve">1. </w:t>
      </w:r>
      <w:r w:rsidRPr="00605B6C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博思平台对应课程：《</w:t>
      </w:r>
      <w:r>
        <w:rPr>
          <w:rFonts w:ascii="Times New Roman" w:eastAsia="宋体" w:hAnsi="Times New Roman" w:cs="Times New Roman" w:hint="eastAsia"/>
          <w:snapToGrid w:val="0"/>
          <w:sz w:val="24"/>
          <w:szCs w:val="24"/>
        </w:rPr>
        <w:t>数据挖掘与应用</w:t>
      </w:r>
      <w:r w:rsidRPr="00605B6C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》</w:t>
      </w:r>
      <w:r>
        <w:rPr>
          <w:rFonts w:ascii="Times New Roman" w:eastAsia="宋体" w:hAnsi="Times New Roman" w:cs="Times New Roman" w:hint="eastAsia"/>
          <w:snapToGrid w:val="0"/>
          <w:sz w:val="24"/>
          <w:szCs w:val="24"/>
        </w:rPr>
        <w:t>.</w:t>
      </w:r>
    </w:p>
    <w:p w14:paraId="5604C3D6" w14:textId="1D4CEA81" w:rsidR="00A566C7" w:rsidRDefault="00AA38AA" w:rsidP="00AA38AA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  <w:r w:rsidRPr="002E01D6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附：博思智慧学习平台地址：</w:t>
      </w:r>
      <w:r w:rsidRPr="002E01D6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http://aiit.iflysse.com</w:t>
      </w:r>
    </w:p>
    <w:p w14:paraId="2ACD1AAD" w14:textId="77777777" w:rsidR="00804FCC" w:rsidRPr="00225B29" w:rsidRDefault="00804FCC" w:rsidP="00AA38AA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</w:p>
    <w:p w14:paraId="4666836D" w14:textId="77777777" w:rsidR="008F63AE" w:rsidRDefault="008F63AE" w:rsidP="00203AF4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</w:p>
    <w:p w14:paraId="33B1180E" w14:textId="7849E86D" w:rsidR="00203AF4" w:rsidRDefault="00203AF4" w:rsidP="00203AF4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snapToGrid w:val="0"/>
          <w:sz w:val="24"/>
          <w:szCs w:val="24"/>
        </w:rPr>
        <w:t>主要参考书</w:t>
      </w:r>
    </w:p>
    <w:p w14:paraId="6B0597E7" w14:textId="0C1E1091" w:rsidR="000B4BE2" w:rsidRDefault="000B4BE2" w:rsidP="000B4BE2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  <w:r w:rsidRPr="00982D80">
        <w:rPr>
          <w:rFonts w:ascii="Times New Roman" w:eastAsia="宋体" w:hAnsi="Times New Roman" w:cs="Times New Roman"/>
          <w:snapToGrid w:val="0"/>
          <w:sz w:val="24"/>
          <w:szCs w:val="24"/>
        </w:rPr>
        <w:t>1.</w:t>
      </w:r>
      <w:r w:rsidRPr="00EF3C42">
        <w:rPr>
          <w:rFonts w:ascii="Times New Roman" w:eastAsia="宋体" w:hAnsi="Times New Roman" w:cs="Times New Roman" w:hint="eastAsia"/>
          <w:snapToGrid w:val="0"/>
          <w:sz w:val="24"/>
          <w:szCs w:val="24"/>
        </w:rPr>
        <w:t xml:space="preserve"> </w:t>
      </w:r>
      <w:r w:rsidR="000F3445" w:rsidRPr="000F3445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董付国</w:t>
      </w:r>
      <w:r>
        <w:rPr>
          <w:rFonts w:ascii="Times New Roman" w:eastAsia="宋体" w:hAnsi="Times New Roman" w:cs="Times New Roman" w:hint="eastAsia"/>
          <w:snapToGrid w:val="0"/>
          <w:sz w:val="24"/>
          <w:szCs w:val="24"/>
        </w:rPr>
        <w:t>.</w:t>
      </w:r>
      <w:r>
        <w:rPr>
          <w:rFonts w:ascii="Times New Roman" w:eastAsia="宋体" w:hAnsi="Times New Roman" w:cs="Times New Roman"/>
          <w:snapToGrid w:val="0"/>
          <w:sz w:val="24"/>
          <w:szCs w:val="24"/>
        </w:rPr>
        <w:t xml:space="preserve"> </w:t>
      </w:r>
      <w:r w:rsidR="004213F2" w:rsidRPr="004213F2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Python</w:t>
      </w:r>
      <w:r w:rsidR="004213F2" w:rsidRPr="004213F2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数据分析、挖掘与可视化</w:t>
      </w:r>
      <w:r w:rsidRPr="00E01C5D">
        <w:rPr>
          <w:rFonts w:ascii="宋体" w:hAnsi="宋体"/>
          <w:sz w:val="24"/>
          <w:szCs w:val="24"/>
        </w:rPr>
        <w:t>[M]</w:t>
      </w:r>
      <w:r>
        <w:rPr>
          <w:rFonts w:ascii="宋体" w:hAnsi="宋体"/>
          <w:sz w:val="24"/>
          <w:szCs w:val="24"/>
        </w:rPr>
        <w:t xml:space="preserve">. </w:t>
      </w:r>
      <w:r>
        <w:rPr>
          <w:rFonts w:ascii="宋体" w:hAnsi="宋体" w:hint="eastAsia"/>
          <w:sz w:val="24"/>
          <w:szCs w:val="24"/>
        </w:rPr>
        <w:t>北京：</w:t>
      </w:r>
      <w:r w:rsidRPr="00462667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人民邮电出版社</w:t>
      </w:r>
      <w:r>
        <w:rPr>
          <w:rFonts w:ascii="Times New Roman" w:eastAsia="宋体" w:hAnsi="Times New Roman" w:cs="Times New Roman" w:hint="eastAsia"/>
          <w:snapToGrid w:val="0"/>
          <w:sz w:val="24"/>
          <w:szCs w:val="24"/>
        </w:rPr>
        <w:t>，</w:t>
      </w:r>
      <w:r w:rsidRPr="00462667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20</w:t>
      </w:r>
      <w:r w:rsidR="00EE6A4B">
        <w:rPr>
          <w:rFonts w:ascii="Times New Roman" w:eastAsia="宋体" w:hAnsi="Times New Roman" w:cs="Times New Roman"/>
          <w:snapToGrid w:val="0"/>
          <w:sz w:val="24"/>
          <w:szCs w:val="24"/>
        </w:rPr>
        <w:t>20</w:t>
      </w:r>
      <w:r>
        <w:rPr>
          <w:rFonts w:ascii="Times New Roman" w:eastAsia="宋体" w:hAnsi="Times New Roman" w:cs="Times New Roman" w:hint="eastAsia"/>
          <w:snapToGrid w:val="0"/>
          <w:sz w:val="24"/>
          <w:szCs w:val="24"/>
        </w:rPr>
        <w:t>.</w:t>
      </w:r>
    </w:p>
    <w:p w14:paraId="7642D656" w14:textId="53D42E73" w:rsidR="00F85070" w:rsidRPr="00982D80" w:rsidRDefault="00F85070" w:rsidP="008F7BF4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</w:p>
    <w:bookmarkEnd w:id="42"/>
    <w:bookmarkEnd w:id="43"/>
    <w:p w14:paraId="41313220" w14:textId="0C933CFF" w:rsidR="00A667FB" w:rsidRDefault="00A667FB" w:rsidP="00082EA7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0797AB1A" w14:textId="77777777" w:rsidR="007A3B42" w:rsidRDefault="007A3B42" w:rsidP="00082EA7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21C44B5A" w14:textId="77777777" w:rsidR="00762C5C" w:rsidRPr="000D392A" w:rsidRDefault="00762C5C" w:rsidP="00082EA7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6E9B0E4D" w14:textId="2F80CA8E" w:rsidR="00A169C1" w:rsidRPr="007B7F42" w:rsidRDefault="00A169C1" w:rsidP="00172047">
      <w:pPr>
        <w:spacing w:line="312" w:lineRule="auto"/>
        <w:rPr>
          <w:rFonts w:ascii="黑体" w:eastAsia="黑体" w:hAnsi="黑体"/>
          <w:b/>
          <w:sz w:val="24"/>
        </w:rPr>
      </w:pPr>
      <w:r w:rsidRPr="007B7F42">
        <w:rPr>
          <w:rFonts w:ascii="黑体" w:eastAsia="黑体" w:hAnsi="黑体" w:hint="eastAsia"/>
          <w:b/>
          <w:sz w:val="24"/>
        </w:rPr>
        <w:t>制定者：</w:t>
      </w:r>
      <w:r w:rsidR="000D074D">
        <w:rPr>
          <w:rFonts w:ascii="黑体" w:eastAsia="黑体" w:hAnsi="黑体" w:hint="eastAsia"/>
          <w:b/>
          <w:sz w:val="24"/>
        </w:rPr>
        <w:t xml:space="preserve"> </w:t>
      </w:r>
      <w:r w:rsidR="000D074D">
        <w:rPr>
          <w:rFonts w:ascii="黑体" w:eastAsia="黑体" w:hAnsi="黑体"/>
          <w:b/>
          <w:sz w:val="24"/>
        </w:rPr>
        <w:t xml:space="preserve">  </w:t>
      </w:r>
      <w:r w:rsidR="00F749BC" w:rsidRPr="007B7F42">
        <w:rPr>
          <w:rFonts w:ascii="黑体" w:eastAsia="黑体" w:hAnsi="黑体" w:hint="eastAsia"/>
          <w:b/>
          <w:sz w:val="24"/>
        </w:rPr>
        <w:t xml:space="preserve"> </w:t>
      </w:r>
      <w:r w:rsidR="00F749BC" w:rsidRPr="007B7F42">
        <w:rPr>
          <w:rFonts w:ascii="黑体" w:eastAsia="黑体" w:hAnsi="黑体"/>
          <w:b/>
          <w:sz w:val="24"/>
        </w:rPr>
        <w:t xml:space="preserve"> </w:t>
      </w:r>
      <w:r w:rsidR="00382EFB" w:rsidRPr="007B7F42">
        <w:rPr>
          <w:rFonts w:ascii="黑体" w:eastAsia="黑体" w:hAnsi="黑体"/>
          <w:b/>
          <w:sz w:val="24"/>
        </w:rPr>
        <w:t xml:space="preserve"> </w:t>
      </w:r>
      <w:r w:rsidR="00172047" w:rsidRPr="007B7F42">
        <w:rPr>
          <w:rFonts w:ascii="黑体" w:eastAsia="黑体" w:hAnsi="黑体"/>
          <w:b/>
          <w:sz w:val="24"/>
        </w:rPr>
        <w:t xml:space="preserve"> </w:t>
      </w:r>
      <w:r w:rsidR="00F749BC" w:rsidRPr="007B7F42">
        <w:rPr>
          <w:rFonts w:ascii="黑体" w:eastAsia="黑体" w:hAnsi="黑体"/>
          <w:b/>
          <w:sz w:val="24"/>
        </w:rPr>
        <w:t xml:space="preserve">  </w:t>
      </w:r>
      <w:r w:rsidR="00D90807" w:rsidRPr="007B7F42">
        <w:rPr>
          <w:rFonts w:ascii="黑体" w:eastAsia="黑体" w:hAnsi="黑体" w:hint="eastAsia"/>
          <w:b/>
          <w:sz w:val="24"/>
        </w:rPr>
        <w:t xml:space="preserve"> </w:t>
      </w:r>
      <w:r w:rsidR="002868B2" w:rsidRPr="007B7F42">
        <w:rPr>
          <w:rFonts w:ascii="黑体" w:eastAsia="黑体" w:hAnsi="黑体"/>
          <w:b/>
          <w:sz w:val="24"/>
        </w:rPr>
        <w:t xml:space="preserve"> </w:t>
      </w:r>
      <w:r w:rsidRPr="007B7F42">
        <w:rPr>
          <w:rFonts w:ascii="黑体" w:eastAsia="黑体" w:hAnsi="黑体" w:hint="eastAsia"/>
          <w:b/>
          <w:sz w:val="24"/>
        </w:rPr>
        <w:t>审核人：</w:t>
      </w:r>
      <w:r w:rsidR="000D074D">
        <w:rPr>
          <w:rFonts w:ascii="黑体" w:eastAsia="黑体" w:hAnsi="黑体" w:hint="eastAsia"/>
          <w:b/>
          <w:sz w:val="24"/>
        </w:rPr>
        <w:t xml:space="preserve"> </w:t>
      </w:r>
      <w:r w:rsidR="000D074D">
        <w:rPr>
          <w:rFonts w:ascii="黑体" w:eastAsia="黑体" w:hAnsi="黑体"/>
          <w:b/>
          <w:sz w:val="24"/>
        </w:rPr>
        <w:t xml:space="preserve"> </w:t>
      </w:r>
      <w:r w:rsidR="00F749BC" w:rsidRPr="007B7F42">
        <w:rPr>
          <w:rFonts w:ascii="黑体" w:eastAsia="黑体" w:hAnsi="黑体" w:hint="eastAsia"/>
          <w:b/>
          <w:sz w:val="24"/>
        </w:rPr>
        <w:t xml:space="preserve"> </w:t>
      </w:r>
      <w:r w:rsidR="00F749BC" w:rsidRPr="007B7F42">
        <w:rPr>
          <w:rFonts w:ascii="黑体" w:eastAsia="黑体" w:hAnsi="黑体"/>
          <w:b/>
          <w:sz w:val="24"/>
        </w:rPr>
        <w:t xml:space="preserve"> </w:t>
      </w:r>
      <w:r w:rsidR="00172047" w:rsidRPr="007B7F42">
        <w:rPr>
          <w:rFonts w:ascii="黑体" w:eastAsia="黑体" w:hAnsi="黑体"/>
          <w:b/>
          <w:sz w:val="24"/>
        </w:rPr>
        <w:t xml:space="preserve"> </w:t>
      </w:r>
      <w:r w:rsidR="00F749BC" w:rsidRPr="007B7F42">
        <w:rPr>
          <w:rFonts w:ascii="黑体" w:eastAsia="黑体" w:hAnsi="黑体"/>
          <w:b/>
          <w:sz w:val="24"/>
        </w:rPr>
        <w:t xml:space="preserve"> </w:t>
      </w:r>
      <w:r w:rsidR="002868B2" w:rsidRPr="007B7F42">
        <w:rPr>
          <w:rFonts w:ascii="黑体" w:eastAsia="黑体" w:hAnsi="黑体"/>
          <w:b/>
          <w:sz w:val="24"/>
        </w:rPr>
        <w:t xml:space="preserve"> </w:t>
      </w:r>
      <w:r w:rsidRPr="007B7F42">
        <w:rPr>
          <w:rFonts w:ascii="黑体" w:eastAsia="黑体" w:hAnsi="黑体"/>
          <w:b/>
          <w:sz w:val="24"/>
        </w:rPr>
        <w:t xml:space="preserve"> </w:t>
      </w:r>
      <w:r w:rsidR="00D90807" w:rsidRPr="007B7F42">
        <w:rPr>
          <w:rFonts w:ascii="黑体" w:eastAsia="黑体" w:hAnsi="黑体" w:hint="eastAsia"/>
          <w:b/>
          <w:sz w:val="24"/>
        </w:rPr>
        <w:t xml:space="preserve"> </w:t>
      </w:r>
      <w:r w:rsidRPr="007B7F42">
        <w:rPr>
          <w:rFonts w:ascii="黑体" w:eastAsia="黑体" w:hAnsi="黑体" w:hint="eastAsia"/>
          <w:b/>
          <w:sz w:val="24"/>
        </w:rPr>
        <w:t>批准人：</w:t>
      </w:r>
      <w:r w:rsidR="000D074D">
        <w:rPr>
          <w:rFonts w:ascii="黑体" w:eastAsia="黑体" w:hAnsi="黑体" w:hint="eastAsia"/>
          <w:b/>
          <w:sz w:val="24"/>
        </w:rPr>
        <w:t xml:space="preserve"> </w:t>
      </w:r>
      <w:r w:rsidR="000D074D">
        <w:rPr>
          <w:rFonts w:ascii="黑体" w:eastAsia="黑体" w:hAnsi="黑体"/>
          <w:b/>
          <w:sz w:val="24"/>
        </w:rPr>
        <w:t xml:space="preserve">  </w:t>
      </w:r>
      <w:r w:rsidR="00F749BC" w:rsidRPr="007B7F42">
        <w:rPr>
          <w:rFonts w:ascii="黑体" w:eastAsia="黑体" w:hAnsi="黑体" w:hint="eastAsia"/>
          <w:b/>
          <w:sz w:val="24"/>
        </w:rPr>
        <w:t xml:space="preserve"> </w:t>
      </w:r>
      <w:r w:rsidR="00F749BC" w:rsidRPr="007B7F42">
        <w:rPr>
          <w:rFonts w:ascii="黑体" w:eastAsia="黑体" w:hAnsi="黑体"/>
          <w:b/>
          <w:sz w:val="24"/>
        </w:rPr>
        <w:t xml:space="preserve"> </w:t>
      </w:r>
      <w:r w:rsidR="00382EFB" w:rsidRPr="007B7F42">
        <w:rPr>
          <w:rFonts w:ascii="黑体" w:eastAsia="黑体" w:hAnsi="黑体"/>
          <w:b/>
          <w:sz w:val="24"/>
        </w:rPr>
        <w:t xml:space="preserve"> </w:t>
      </w:r>
      <w:r w:rsidR="00172047" w:rsidRPr="007B7F42">
        <w:rPr>
          <w:rFonts w:ascii="黑体" w:eastAsia="黑体" w:hAnsi="黑体"/>
          <w:b/>
          <w:sz w:val="24"/>
        </w:rPr>
        <w:t xml:space="preserve"> </w:t>
      </w:r>
      <w:r w:rsidR="00F749BC" w:rsidRPr="007B7F42">
        <w:rPr>
          <w:rFonts w:ascii="黑体" w:eastAsia="黑体" w:hAnsi="黑体"/>
          <w:b/>
          <w:sz w:val="24"/>
        </w:rPr>
        <w:t xml:space="preserve">   </w:t>
      </w:r>
      <w:r w:rsidRPr="007B7F42">
        <w:rPr>
          <w:rFonts w:ascii="黑体" w:eastAsia="黑体" w:hAnsi="黑体" w:hint="eastAsia"/>
          <w:b/>
          <w:sz w:val="24"/>
        </w:rPr>
        <w:t>制定单位（盖章）</w:t>
      </w:r>
    </w:p>
    <w:p w14:paraId="586996D8" w14:textId="763DD2AA" w:rsidR="00C907E1" w:rsidRPr="007B7F42" w:rsidRDefault="00A169C1" w:rsidP="00280069">
      <w:pPr>
        <w:spacing w:line="312" w:lineRule="auto"/>
        <w:ind w:firstLineChars="200" w:firstLine="482"/>
        <w:rPr>
          <w:rFonts w:ascii="黑体" w:eastAsia="黑体" w:hAnsi="黑体"/>
          <w:b/>
          <w:sz w:val="24"/>
        </w:rPr>
      </w:pPr>
      <w:r w:rsidRPr="007B7F42">
        <w:rPr>
          <w:rFonts w:ascii="黑体" w:eastAsia="黑体" w:hAnsi="黑体" w:hint="eastAsia"/>
          <w:b/>
          <w:sz w:val="24"/>
        </w:rPr>
        <w:t xml:space="preserve"> </w:t>
      </w:r>
      <w:r w:rsidRPr="007B7F42">
        <w:rPr>
          <w:rFonts w:ascii="黑体" w:eastAsia="黑体" w:hAnsi="黑体"/>
          <w:b/>
          <w:sz w:val="24"/>
        </w:rPr>
        <w:t xml:space="preserve">             </w:t>
      </w:r>
      <w:r w:rsidR="002868B2" w:rsidRPr="007B7F42">
        <w:rPr>
          <w:rFonts w:ascii="黑体" w:eastAsia="黑体" w:hAnsi="黑体"/>
          <w:b/>
          <w:sz w:val="24"/>
        </w:rPr>
        <w:t xml:space="preserve">                       </w:t>
      </w:r>
      <w:r w:rsidR="00D82C96" w:rsidRPr="007B7F42">
        <w:rPr>
          <w:rFonts w:ascii="黑体" w:eastAsia="黑体" w:hAnsi="黑体"/>
          <w:b/>
          <w:sz w:val="24"/>
        </w:rPr>
        <w:t xml:space="preserve">  </w:t>
      </w:r>
      <w:r w:rsidRPr="007B7F42">
        <w:rPr>
          <w:rFonts w:ascii="黑体" w:eastAsia="黑体" w:hAnsi="黑体" w:hint="eastAsia"/>
          <w:b/>
          <w:sz w:val="24"/>
        </w:rPr>
        <w:t>制定日期：</w:t>
      </w:r>
      <w:r w:rsidR="00EF3C42">
        <w:rPr>
          <w:rFonts w:ascii="黑体" w:eastAsia="黑体" w:hAnsi="黑体" w:hint="eastAsia"/>
          <w:b/>
          <w:sz w:val="24"/>
        </w:rPr>
        <w:t>2</w:t>
      </w:r>
      <w:r w:rsidR="00EF3C42">
        <w:rPr>
          <w:rFonts w:ascii="黑体" w:eastAsia="黑体" w:hAnsi="黑体"/>
          <w:b/>
          <w:sz w:val="24"/>
        </w:rPr>
        <w:t>021</w:t>
      </w:r>
      <w:r w:rsidR="00EF3C42">
        <w:rPr>
          <w:rFonts w:ascii="黑体" w:eastAsia="黑体" w:hAnsi="黑体" w:hint="eastAsia"/>
          <w:b/>
          <w:sz w:val="24"/>
        </w:rPr>
        <w:t>年3月5日</w:t>
      </w:r>
    </w:p>
    <w:sectPr w:rsidR="00C907E1" w:rsidRPr="007B7F42" w:rsidSect="00A630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30F92" w14:textId="77777777" w:rsidR="00FD543F" w:rsidRDefault="00FD543F" w:rsidP="00FF4A5A">
      <w:r>
        <w:separator/>
      </w:r>
    </w:p>
  </w:endnote>
  <w:endnote w:type="continuationSeparator" w:id="0">
    <w:p w14:paraId="135A1633" w14:textId="77777777" w:rsidR="00FD543F" w:rsidRDefault="00FD543F" w:rsidP="00FF4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88DE0" w14:textId="77777777" w:rsidR="00FD543F" w:rsidRDefault="00FD543F" w:rsidP="00FF4A5A">
      <w:r>
        <w:separator/>
      </w:r>
    </w:p>
  </w:footnote>
  <w:footnote w:type="continuationSeparator" w:id="0">
    <w:p w14:paraId="6C59081F" w14:textId="77777777" w:rsidR="00FD543F" w:rsidRDefault="00FD543F" w:rsidP="00FF4A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44C82"/>
    <w:multiLevelType w:val="hybridMultilevel"/>
    <w:tmpl w:val="A762F5F8"/>
    <w:lvl w:ilvl="0" w:tplc="F430850C">
      <w:start w:val="2"/>
      <w:numFmt w:val="japaneseCounting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18143F"/>
    <w:multiLevelType w:val="hybridMultilevel"/>
    <w:tmpl w:val="9BDAA90A"/>
    <w:lvl w:ilvl="0" w:tplc="5ED6AD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E889C5"/>
    <w:multiLevelType w:val="singleLevel"/>
    <w:tmpl w:val="58E889C5"/>
    <w:lvl w:ilvl="0">
      <w:start w:val="1"/>
      <w:numFmt w:val="decimal"/>
      <w:suff w:val="nothing"/>
      <w:lvlText w:val="（%1）"/>
      <w:lvlJc w:val="left"/>
      <w:rPr>
        <w:rFonts w:cs="Times New Roman"/>
      </w:rPr>
    </w:lvl>
  </w:abstractNum>
  <w:abstractNum w:abstractNumId="3" w15:restartNumberingAfterBreak="0">
    <w:nsid w:val="5D3E6978"/>
    <w:multiLevelType w:val="hybridMultilevel"/>
    <w:tmpl w:val="C9D0AABC"/>
    <w:lvl w:ilvl="0" w:tplc="93907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E5C3D66"/>
    <w:multiLevelType w:val="hybridMultilevel"/>
    <w:tmpl w:val="54A007B6"/>
    <w:lvl w:ilvl="0" w:tplc="068EEF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C485601"/>
    <w:multiLevelType w:val="hybridMultilevel"/>
    <w:tmpl w:val="508EA8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5B"/>
    <w:rsid w:val="00000DAE"/>
    <w:rsid w:val="00000EE6"/>
    <w:rsid w:val="0000275B"/>
    <w:rsid w:val="0000278E"/>
    <w:rsid w:val="0000286D"/>
    <w:rsid w:val="0000381E"/>
    <w:rsid w:val="00004E84"/>
    <w:rsid w:val="00005B2C"/>
    <w:rsid w:val="00005DCD"/>
    <w:rsid w:val="0000627B"/>
    <w:rsid w:val="0000672D"/>
    <w:rsid w:val="00011143"/>
    <w:rsid w:val="000116C8"/>
    <w:rsid w:val="000125DF"/>
    <w:rsid w:val="00016074"/>
    <w:rsid w:val="0001608E"/>
    <w:rsid w:val="0001627D"/>
    <w:rsid w:val="00016745"/>
    <w:rsid w:val="0001790B"/>
    <w:rsid w:val="00017D68"/>
    <w:rsid w:val="0002034C"/>
    <w:rsid w:val="00022063"/>
    <w:rsid w:val="00023E2C"/>
    <w:rsid w:val="00023E47"/>
    <w:rsid w:val="00023E6B"/>
    <w:rsid w:val="0002472F"/>
    <w:rsid w:val="00025950"/>
    <w:rsid w:val="00025FA3"/>
    <w:rsid w:val="00026550"/>
    <w:rsid w:val="000267EE"/>
    <w:rsid w:val="00027F36"/>
    <w:rsid w:val="00030736"/>
    <w:rsid w:val="000307DE"/>
    <w:rsid w:val="0003264E"/>
    <w:rsid w:val="00032832"/>
    <w:rsid w:val="000334B3"/>
    <w:rsid w:val="00034254"/>
    <w:rsid w:val="000350B6"/>
    <w:rsid w:val="00035E30"/>
    <w:rsid w:val="00036A17"/>
    <w:rsid w:val="00036DEF"/>
    <w:rsid w:val="000371B9"/>
    <w:rsid w:val="000373B6"/>
    <w:rsid w:val="00037FBE"/>
    <w:rsid w:val="00040926"/>
    <w:rsid w:val="000421E3"/>
    <w:rsid w:val="00042F72"/>
    <w:rsid w:val="000442B2"/>
    <w:rsid w:val="0004511E"/>
    <w:rsid w:val="000453C3"/>
    <w:rsid w:val="00045409"/>
    <w:rsid w:val="00045670"/>
    <w:rsid w:val="000461B8"/>
    <w:rsid w:val="00046DD2"/>
    <w:rsid w:val="00047052"/>
    <w:rsid w:val="0004767F"/>
    <w:rsid w:val="000477E0"/>
    <w:rsid w:val="000478F0"/>
    <w:rsid w:val="00050BB3"/>
    <w:rsid w:val="000515CB"/>
    <w:rsid w:val="00051A78"/>
    <w:rsid w:val="00052666"/>
    <w:rsid w:val="00055425"/>
    <w:rsid w:val="0005678E"/>
    <w:rsid w:val="00060694"/>
    <w:rsid w:val="000609EA"/>
    <w:rsid w:val="000616A3"/>
    <w:rsid w:val="00061B2C"/>
    <w:rsid w:val="00062114"/>
    <w:rsid w:val="00062454"/>
    <w:rsid w:val="00062913"/>
    <w:rsid w:val="00062992"/>
    <w:rsid w:val="00063173"/>
    <w:rsid w:val="0006351D"/>
    <w:rsid w:val="0006404C"/>
    <w:rsid w:val="0006498C"/>
    <w:rsid w:val="00064F93"/>
    <w:rsid w:val="00066456"/>
    <w:rsid w:val="00067275"/>
    <w:rsid w:val="0006736A"/>
    <w:rsid w:val="00070056"/>
    <w:rsid w:val="00071B16"/>
    <w:rsid w:val="00072702"/>
    <w:rsid w:val="00073D45"/>
    <w:rsid w:val="000742AA"/>
    <w:rsid w:val="00074503"/>
    <w:rsid w:val="00077D30"/>
    <w:rsid w:val="000801FE"/>
    <w:rsid w:val="0008144C"/>
    <w:rsid w:val="00081B2C"/>
    <w:rsid w:val="00081CB0"/>
    <w:rsid w:val="00082EA7"/>
    <w:rsid w:val="00083042"/>
    <w:rsid w:val="00084C8E"/>
    <w:rsid w:val="00085107"/>
    <w:rsid w:val="00085E5E"/>
    <w:rsid w:val="00086076"/>
    <w:rsid w:val="0008699F"/>
    <w:rsid w:val="00090125"/>
    <w:rsid w:val="00090ED9"/>
    <w:rsid w:val="00091039"/>
    <w:rsid w:val="00091497"/>
    <w:rsid w:val="00091696"/>
    <w:rsid w:val="00094189"/>
    <w:rsid w:val="00094DA3"/>
    <w:rsid w:val="00095813"/>
    <w:rsid w:val="0009634F"/>
    <w:rsid w:val="0009739B"/>
    <w:rsid w:val="000978DE"/>
    <w:rsid w:val="00097C0D"/>
    <w:rsid w:val="000A1399"/>
    <w:rsid w:val="000A1867"/>
    <w:rsid w:val="000A2157"/>
    <w:rsid w:val="000A2172"/>
    <w:rsid w:val="000A291F"/>
    <w:rsid w:val="000A3D06"/>
    <w:rsid w:val="000A4C23"/>
    <w:rsid w:val="000A5C20"/>
    <w:rsid w:val="000A6314"/>
    <w:rsid w:val="000A7CDF"/>
    <w:rsid w:val="000A7E65"/>
    <w:rsid w:val="000B17BB"/>
    <w:rsid w:val="000B2461"/>
    <w:rsid w:val="000B30D2"/>
    <w:rsid w:val="000B369A"/>
    <w:rsid w:val="000B4A7D"/>
    <w:rsid w:val="000B4BE2"/>
    <w:rsid w:val="000B540F"/>
    <w:rsid w:val="000B63FD"/>
    <w:rsid w:val="000B66CA"/>
    <w:rsid w:val="000B75F3"/>
    <w:rsid w:val="000C0319"/>
    <w:rsid w:val="000C06EF"/>
    <w:rsid w:val="000C1290"/>
    <w:rsid w:val="000C16CF"/>
    <w:rsid w:val="000C1727"/>
    <w:rsid w:val="000C1F2E"/>
    <w:rsid w:val="000C249E"/>
    <w:rsid w:val="000C313D"/>
    <w:rsid w:val="000C31DB"/>
    <w:rsid w:val="000C4E06"/>
    <w:rsid w:val="000C52F0"/>
    <w:rsid w:val="000C5C69"/>
    <w:rsid w:val="000D074D"/>
    <w:rsid w:val="000D0EE5"/>
    <w:rsid w:val="000D1146"/>
    <w:rsid w:val="000D14D6"/>
    <w:rsid w:val="000D1F0B"/>
    <w:rsid w:val="000D242C"/>
    <w:rsid w:val="000D24AC"/>
    <w:rsid w:val="000D2589"/>
    <w:rsid w:val="000D3684"/>
    <w:rsid w:val="000D392A"/>
    <w:rsid w:val="000D45A1"/>
    <w:rsid w:val="000D45EE"/>
    <w:rsid w:val="000D4E73"/>
    <w:rsid w:val="000D65B7"/>
    <w:rsid w:val="000D7A40"/>
    <w:rsid w:val="000D7ABE"/>
    <w:rsid w:val="000D7F1D"/>
    <w:rsid w:val="000E0BF4"/>
    <w:rsid w:val="000E12CD"/>
    <w:rsid w:val="000E1643"/>
    <w:rsid w:val="000E173F"/>
    <w:rsid w:val="000E1A2C"/>
    <w:rsid w:val="000E1FF8"/>
    <w:rsid w:val="000E2005"/>
    <w:rsid w:val="000E20D4"/>
    <w:rsid w:val="000E3632"/>
    <w:rsid w:val="000E36AA"/>
    <w:rsid w:val="000E3D74"/>
    <w:rsid w:val="000E3E84"/>
    <w:rsid w:val="000E4122"/>
    <w:rsid w:val="000E4589"/>
    <w:rsid w:val="000E4965"/>
    <w:rsid w:val="000E52A9"/>
    <w:rsid w:val="000E6999"/>
    <w:rsid w:val="000F08F6"/>
    <w:rsid w:val="000F137B"/>
    <w:rsid w:val="000F33EC"/>
    <w:rsid w:val="000F3445"/>
    <w:rsid w:val="000F3B30"/>
    <w:rsid w:val="000F4F0A"/>
    <w:rsid w:val="000F5167"/>
    <w:rsid w:val="000F5451"/>
    <w:rsid w:val="000F54FF"/>
    <w:rsid w:val="000F7720"/>
    <w:rsid w:val="000F78A3"/>
    <w:rsid w:val="000F7EFA"/>
    <w:rsid w:val="0010005B"/>
    <w:rsid w:val="00100246"/>
    <w:rsid w:val="001009B6"/>
    <w:rsid w:val="00100D15"/>
    <w:rsid w:val="001026FF"/>
    <w:rsid w:val="00102E3E"/>
    <w:rsid w:val="0010345B"/>
    <w:rsid w:val="00104550"/>
    <w:rsid w:val="001049EE"/>
    <w:rsid w:val="00104A48"/>
    <w:rsid w:val="00104CEE"/>
    <w:rsid w:val="00105776"/>
    <w:rsid w:val="00105FB5"/>
    <w:rsid w:val="001066C2"/>
    <w:rsid w:val="0011097E"/>
    <w:rsid w:val="00113664"/>
    <w:rsid w:val="00114493"/>
    <w:rsid w:val="001146BD"/>
    <w:rsid w:val="0011590A"/>
    <w:rsid w:val="00115E43"/>
    <w:rsid w:val="00116C95"/>
    <w:rsid w:val="00117C1B"/>
    <w:rsid w:val="001205E1"/>
    <w:rsid w:val="00121F78"/>
    <w:rsid w:val="001245BC"/>
    <w:rsid w:val="00125B09"/>
    <w:rsid w:val="001266F9"/>
    <w:rsid w:val="0012797E"/>
    <w:rsid w:val="00127AEA"/>
    <w:rsid w:val="0013037B"/>
    <w:rsid w:val="001306AA"/>
    <w:rsid w:val="001319DE"/>
    <w:rsid w:val="001326E3"/>
    <w:rsid w:val="001336F8"/>
    <w:rsid w:val="001341BF"/>
    <w:rsid w:val="00135371"/>
    <w:rsid w:val="00135E1C"/>
    <w:rsid w:val="001363D2"/>
    <w:rsid w:val="00136C67"/>
    <w:rsid w:val="00140902"/>
    <w:rsid w:val="00140953"/>
    <w:rsid w:val="001435F5"/>
    <w:rsid w:val="00143CDD"/>
    <w:rsid w:val="00143CF1"/>
    <w:rsid w:val="00143D20"/>
    <w:rsid w:val="0014513E"/>
    <w:rsid w:val="00146016"/>
    <w:rsid w:val="00150AB7"/>
    <w:rsid w:val="00150C61"/>
    <w:rsid w:val="00150F2A"/>
    <w:rsid w:val="001538ED"/>
    <w:rsid w:val="00153F66"/>
    <w:rsid w:val="00155ED6"/>
    <w:rsid w:val="0015679C"/>
    <w:rsid w:val="0015695A"/>
    <w:rsid w:val="00156A0B"/>
    <w:rsid w:val="00156A9C"/>
    <w:rsid w:val="00157840"/>
    <w:rsid w:val="00160549"/>
    <w:rsid w:val="00160AC0"/>
    <w:rsid w:val="001615FC"/>
    <w:rsid w:val="00161CA5"/>
    <w:rsid w:val="00162644"/>
    <w:rsid w:val="001630F3"/>
    <w:rsid w:val="0016390A"/>
    <w:rsid w:val="00163983"/>
    <w:rsid w:val="001639AB"/>
    <w:rsid w:val="00163CAF"/>
    <w:rsid w:val="00164586"/>
    <w:rsid w:val="001646E4"/>
    <w:rsid w:val="00164DEF"/>
    <w:rsid w:val="00166C06"/>
    <w:rsid w:val="00167E79"/>
    <w:rsid w:val="00170C19"/>
    <w:rsid w:val="00172047"/>
    <w:rsid w:val="0017207C"/>
    <w:rsid w:val="00172E1C"/>
    <w:rsid w:val="00173960"/>
    <w:rsid w:val="00173FE8"/>
    <w:rsid w:val="00174D14"/>
    <w:rsid w:val="0017570D"/>
    <w:rsid w:val="00175F3B"/>
    <w:rsid w:val="00176A4A"/>
    <w:rsid w:val="00177657"/>
    <w:rsid w:val="00180778"/>
    <w:rsid w:val="0018148B"/>
    <w:rsid w:val="00181BFC"/>
    <w:rsid w:val="001824F2"/>
    <w:rsid w:val="00183745"/>
    <w:rsid w:val="001839AD"/>
    <w:rsid w:val="00183EAB"/>
    <w:rsid w:val="001852F1"/>
    <w:rsid w:val="00187145"/>
    <w:rsid w:val="00190B83"/>
    <w:rsid w:val="00190EE9"/>
    <w:rsid w:val="00192695"/>
    <w:rsid w:val="00192B74"/>
    <w:rsid w:val="00194013"/>
    <w:rsid w:val="00194FB0"/>
    <w:rsid w:val="00195E45"/>
    <w:rsid w:val="00196184"/>
    <w:rsid w:val="00196E12"/>
    <w:rsid w:val="00196E31"/>
    <w:rsid w:val="00197C0E"/>
    <w:rsid w:val="00197CD2"/>
    <w:rsid w:val="001A01AD"/>
    <w:rsid w:val="001A1783"/>
    <w:rsid w:val="001A21ED"/>
    <w:rsid w:val="001A585A"/>
    <w:rsid w:val="001A5C5E"/>
    <w:rsid w:val="001A65FF"/>
    <w:rsid w:val="001A6787"/>
    <w:rsid w:val="001A6B30"/>
    <w:rsid w:val="001A6F96"/>
    <w:rsid w:val="001A7361"/>
    <w:rsid w:val="001A7D8E"/>
    <w:rsid w:val="001B1D75"/>
    <w:rsid w:val="001B24BC"/>
    <w:rsid w:val="001B2F81"/>
    <w:rsid w:val="001B3176"/>
    <w:rsid w:val="001B34A8"/>
    <w:rsid w:val="001B3FC5"/>
    <w:rsid w:val="001B4353"/>
    <w:rsid w:val="001B54F2"/>
    <w:rsid w:val="001B6F79"/>
    <w:rsid w:val="001B79D2"/>
    <w:rsid w:val="001C1748"/>
    <w:rsid w:val="001C1F8A"/>
    <w:rsid w:val="001C2288"/>
    <w:rsid w:val="001C3A26"/>
    <w:rsid w:val="001C3B93"/>
    <w:rsid w:val="001C412D"/>
    <w:rsid w:val="001C4682"/>
    <w:rsid w:val="001C5183"/>
    <w:rsid w:val="001C589E"/>
    <w:rsid w:val="001C5C1C"/>
    <w:rsid w:val="001C706A"/>
    <w:rsid w:val="001D0B77"/>
    <w:rsid w:val="001D0E4E"/>
    <w:rsid w:val="001D0F93"/>
    <w:rsid w:val="001D0FD8"/>
    <w:rsid w:val="001D1C79"/>
    <w:rsid w:val="001D25D4"/>
    <w:rsid w:val="001D32E6"/>
    <w:rsid w:val="001D4113"/>
    <w:rsid w:val="001D613D"/>
    <w:rsid w:val="001D6FC7"/>
    <w:rsid w:val="001D7549"/>
    <w:rsid w:val="001D7E77"/>
    <w:rsid w:val="001D7EEB"/>
    <w:rsid w:val="001E02AE"/>
    <w:rsid w:val="001E0B5C"/>
    <w:rsid w:val="001E0D31"/>
    <w:rsid w:val="001E23A4"/>
    <w:rsid w:val="001E538E"/>
    <w:rsid w:val="001E56F0"/>
    <w:rsid w:val="001E58B9"/>
    <w:rsid w:val="001E5B8F"/>
    <w:rsid w:val="001E7103"/>
    <w:rsid w:val="001E71A6"/>
    <w:rsid w:val="001E7E9D"/>
    <w:rsid w:val="001F0B54"/>
    <w:rsid w:val="001F228E"/>
    <w:rsid w:val="001F24CF"/>
    <w:rsid w:val="001F2EB0"/>
    <w:rsid w:val="001F3331"/>
    <w:rsid w:val="001F3478"/>
    <w:rsid w:val="001F3EC4"/>
    <w:rsid w:val="001F4B53"/>
    <w:rsid w:val="001F5D29"/>
    <w:rsid w:val="001F5E1D"/>
    <w:rsid w:val="001F5E57"/>
    <w:rsid w:val="001F715B"/>
    <w:rsid w:val="0020041F"/>
    <w:rsid w:val="00200A2C"/>
    <w:rsid w:val="00202C8B"/>
    <w:rsid w:val="00203A9A"/>
    <w:rsid w:val="00203AF4"/>
    <w:rsid w:val="00203FF3"/>
    <w:rsid w:val="00204CF5"/>
    <w:rsid w:val="00205689"/>
    <w:rsid w:val="00206920"/>
    <w:rsid w:val="00206D64"/>
    <w:rsid w:val="002070D9"/>
    <w:rsid w:val="00207A14"/>
    <w:rsid w:val="00207AAD"/>
    <w:rsid w:val="00210B9E"/>
    <w:rsid w:val="00210DB5"/>
    <w:rsid w:val="00210F8B"/>
    <w:rsid w:val="00211D62"/>
    <w:rsid w:val="00211FC0"/>
    <w:rsid w:val="00212D2F"/>
    <w:rsid w:val="00212F67"/>
    <w:rsid w:val="002132CD"/>
    <w:rsid w:val="002142E8"/>
    <w:rsid w:val="00215BE3"/>
    <w:rsid w:val="00217130"/>
    <w:rsid w:val="002172E7"/>
    <w:rsid w:val="00221208"/>
    <w:rsid w:val="00222E17"/>
    <w:rsid w:val="002236CA"/>
    <w:rsid w:val="002241E4"/>
    <w:rsid w:val="00224E0E"/>
    <w:rsid w:val="00225B29"/>
    <w:rsid w:val="0023082A"/>
    <w:rsid w:val="002316F7"/>
    <w:rsid w:val="0023213C"/>
    <w:rsid w:val="00235BCE"/>
    <w:rsid w:val="00235EFA"/>
    <w:rsid w:val="00237A32"/>
    <w:rsid w:val="00241047"/>
    <w:rsid w:val="002428D3"/>
    <w:rsid w:val="00242FF6"/>
    <w:rsid w:val="00243047"/>
    <w:rsid w:val="0024553D"/>
    <w:rsid w:val="00245B8F"/>
    <w:rsid w:val="00245C05"/>
    <w:rsid w:val="00245DB5"/>
    <w:rsid w:val="0024613A"/>
    <w:rsid w:val="00246AC7"/>
    <w:rsid w:val="00247628"/>
    <w:rsid w:val="0025030E"/>
    <w:rsid w:val="002503D6"/>
    <w:rsid w:val="00253326"/>
    <w:rsid w:val="00254BF1"/>
    <w:rsid w:val="002550EA"/>
    <w:rsid w:val="00255140"/>
    <w:rsid w:val="0025542D"/>
    <w:rsid w:val="002554AA"/>
    <w:rsid w:val="00255EDC"/>
    <w:rsid w:val="00256729"/>
    <w:rsid w:val="0025771C"/>
    <w:rsid w:val="00257821"/>
    <w:rsid w:val="00261367"/>
    <w:rsid w:val="002624ED"/>
    <w:rsid w:val="00263771"/>
    <w:rsid w:val="0026472D"/>
    <w:rsid w:val="00264D25"/>
    <w:rsid w:val="00265525"/>
    <w:rsid w:val="00265BCB"/>
    <w:rsid w:val="002661B5"/>
    <w:rsid w:val="002666FE"/>
    <w:rsid w:val="002671E9"/>
    <w:rsid w:val="002676F1"/>
    <w:rsid w:val="00270659"/>
    <w:rsid w:val="00270CAA"/>
    <w:rsid w:val="002711A9"/>
    <w:rsid w:val="00271C13"/>
    <w:rsid w:val="002745DC"/>
    <w:rsid w:val="00275171"/>
    <w:rsid w:val="00275DB8"/>
    <w:rsid w:val="002771C6"/>
    <w:rsid w:val="002775C9"/>
    <w:rsid w:val="00277E54"/>
    <w:rsid w:val="00277E97"/>
    <w:rsid w:val="00280069"/>
    <w:rsid w:val="00280D3E"/>
    <w:rsid w:val="00281269"/>
    <w:rsid w:val="00281564"/>
    <w:rsid w:val="00281B71"/>
    <w:rsid w:val="0028257D"/>
    <w:rsid w:val="00282806"/>
    <w:rsid w:val="002828F0"/>
    <w:rsid w:val="00283D75"/>
    <w:rsid w:val="002849D7"/>
    <w:rsid w:val="00284B03"/>
    <w:rsid w:val="002863D1"/>
    <w:rsid w:val="002868B2"/>
    <w:rsid w:val="00286E7B"/>
    <w:rsid w:val="00287248"/>
    <w:rsid w:val="0029008D"/>
    <w:rsid w:val="00291DDA"/>
    <w:rsid w:val="00292C8B"/>
    <w:rsid w:val="0029360F"/>
    <w:rsid w:val="00293EF4"/>
    <w:rsid w:val="002967F0"/>
    <w:rsid w:val="00297287"/>
    <w:rsid w:val="002A0F9E"/>
    <w:rsid w:val="002A30E5"/>
    <w:rsid w:val="002A3FD4"/>
    <w:rsid w:val="002A4131"/>
    <w:rsid w:val="002A4FFD"/>
    <w:rsid w:val="002A5116"/>
    <w:rsid w:val="002A5523"/>
    <w:rsid w:val="002A5B92"/>
    <w:rsid w:val="002A5DBE"/>
    <w:rsid w:val="002A7267"/>
    <w:rsid w:val="002A7A2C"/>
    <w:rsid w:val="002B023F"/>
    <w:rsid w:val="002B16C0"/>
    <w:rsid w:val="002B1D6E"/>
    <w:rsid w:val="002B33BE"/>
    <w:rsid w:val="002B48F6"/>
    <w:rsid w:val="002B4D85"/>
    <w:rsid w:val="002B6943"/>
    <w:rsid w:val="002B6F3B"/>
    <w:rsid w:val="002B7369"/>
    <w:rsid w:val="002B77C9"/>
    <w:rsid w:val="002B7811"/>
    <w:rsid w:val="002B7A02"/>
    <w:rsid w:val="002C1569"/>
    <w:rsid w:val="002C1719"/>
    <w:rsid w:val="002C1B46"/>
    <w:rsid w:val="002C28FB"/>
    <w:rsid w:val="002C4886"/>
    <w:rsid w:val="002C5E90"/>
    <w:rsid w:val="002C70D3"/>
    <w:rsid w:val="002D012C"/>
    <w:rsid w:val="002D11D1"/>
    <w:rsid w:val="002D1454"/>
    <w:rsid w:val="002D14F5"/>
    <w:rsid w:val="002D164D"/>
    <w:rsid w:val="002D1682"/>
    <w:rsid w:val="002D4921"/>
    <w:rsid w:val="002D5398"/>
    <w:rsid w:val="002D689E"/>
    <w:rsid w:val="002D6D9E"/>
    <w:rsid w:val="002D78FE"/>
    <w:rsid w:val="002E01D6"/>
    <w:rsid w:val="002E0EFC"/>
    <w:rsid w:val="002E25EB"/>
    <w:rsid w:val="002E273A"/>
    <w:rsid w:val="002E2E65"/>
    <w:rsid w:val="002E355A"/>
    <w:rsid w:val="002E3775"/>
    <w:rsid w:val="002E4518"/>
    <w:rsid w:val="002E46C2"/>
    <w:rsid w:val="002E4DFA"/>
    <w:rsid w:val="002E5AB2"/>
    <w:rsid w:val="002E622C"/>
    <w:rsid w:val="002E66D9"/>
    <w:rsid w:val="002E6CAC"/>
    <w:rsid w:val="002F1665"/>
    <w:rsid w:val="002F1E48"/>
    <w:rsid w:val="002F358D"/>
    <w:rsid w:val="002F393F"/>
    <w:rsid w:val="002F4F22"/>
    <w:rsid w:val="002F5080"/>
    <w:rsid w:val="002F50FC"/>
    <w:rsid w:val="002F52D6"/>
    <w:rsid w:val="002F7773"/>
    <w:rsid w:val="00300E74"/>
    <w:rsid w:val="00302B22"/>
    <w:rsid w:val="00302E66"/>
    <w:rsid w:val="00303832"/>
    <w:rsid w:val="00304068"/>
    <w:rsid w:val="00304078"/>
    <w:rsid w:val="0030452E"/>
    <w:rsid w:val="003049EE"/>
    <w:rsid w:val="00305DCC"/>
    <w:rsid w:val="003060F0"/>
    <w:rsid w:val="003067F9"/>
    <w:rsid w:val="00306DA7"/>
    <w:rsid w:val="00307746"/>
    <w:rsid w:val="00311875"/>
    <w:rsid w:val="00311C1C"/>
    <w:rsid w:val="00311E6B"/>
    <w:rsid w:val="003124DE"/>
    <w:rsid w:val="0031393F"/>
    <w:rsid w:val="00313D85"/>
    <w:rsid w:val="003146F2"/>
    <w:rsid w:val="0031492C"/>
    <w:rsid w:val="00315039"/>
    <w:rsid w:val="0031510B"/>
    <w:rsid w:val="00315CF6"/>
    <w:rsid w:val="00315E31"/>
    <w:rsid w:val="00316BFD"/>
    <w:rsid w:val="0031778B"/>
    <w:rsid w:val="00320568"/>
    <w:rsid w:val="00320F55"/>
    <w:rsid w:val="0032218E"/>
    <w:rsid w:val="00322734"/>
    <w:rsid w:val="003233B4"/>
    <w:rsid w:val="00323428"/>
    <w:rsid w:val="00323E03"/>
    <w:rsid w:val="00324520"/>
    <w:rsid w:val="00324709"/>
    <w:rsid w:val="003250B7"/>
    <w:rsid w:val="0032690D"/>
    <w:rsid w:val="00327F48"/>
    <w:rsid w:val="00330E37"/>
    <w:rsid w:val="003321D5"/>
    <w:rsid w:val="00332772"/>
    <w:rsid w:val="00333699"/>
    <w:rsid w:val="003339CB"/>
    <w:rsid w:val="0033428A"/>
    <w:rsid w:val="0033474D"/>
    <w:rsid w:val="00335AC3"/>
    <w:rsid w:val="00336AFF"/>
    <w:rsid w:val="00336DB8"/>
    <w:rsid w:val="00336E36"/>
    <w:rsid w:val="00337B77"/>
    <w:rsid w:val="0034420C"/>
    <w:rsid w:val="003445B2"/>
    <w:rsid w:val="00345064"/>
    <w:rsid w:val="0034529F"/>
    <w:rsid w:val="00345E3F"/>
    <w:rsid w:val="00345E7D"/>
    <w:rsid w:val="00346A58"/>
    <w:rsid w:val="003503A3"/>
    <w:rsid w:val="00351679"/>
    <w:rsid w:val="003516F5"/>
    <w:rsid w:val="00352ACC"/>
    <w:rsid w:val="00354E34"/>
    <w:rsid w:val="00355FBF"/>
    <w:rsid w:val="0035632C"/>
    <w:rsid w:val="00356BDA"/>
    <w:rsid w:val="003606C4"/>
    <w:rsid w:val="00361132"/>
    <w:rsid w:val="003615D4"/>
    <w:rsid w:val="00362D8B"/>
    <w:rsid w:val="0036437C"/>
    <w:rsid w:val="00365B45"/>
    <w:rsid w:val="00365BAD"/>
    <w:rsid w:val="003663C7"/>
    <w:rsid w:val="00366CF1"/>
    <w:rsid w:val="00370056"/>
    <w:rsid w:val="00371208"/>
    <w:rsid w:val="003714E4"/>
    <w:rsid w:val="0037285F"/>
    <w:rsid w:val="003729C7"/>
    <w:rsid w:val="00372C08"/>
    <w:rsid w:val="00372C11"/>
    <w:rsid w:val="00372CDB"/>
    <w:rsid w:val="003738EB"/>
    <w:rsid w:val="00373928"/>
    <w:rsid w:val="003747AD"/>
    <w:rsid w:val="00374990"/>
    <w:rsid w:val="00374EAF"/>
    <w:rsid w:val="00374F1B"/>
    <w:rsid w:val="0037524F"/>
    <w:rsid w:val="00376161"/>
    <w:rsid w:val="00376BF4"/>
    <w:rsid w:val="00382082"/>
    <w:rsid w:val="00382EFB"/>
    <w:rsid w:val="00382FDE"/>
    <w:rsid w:val="00383878"/>
    <w:rsid w:val="00383C5B"/>
    <w:rsid w:val="003844A0"/>
    <w:rsid w:val="003847B1"/>
    <w:rsid w:val="003852AA"/>
    <w:rsid w:val="00385356"/>
    <w:rsid w:val="003864A1"/>
    <w:rsid w:val="003873E8"/>
    <w:rsid w:val="0038770D"/>
    <w:rsid w:val="00387847"/>
    <w:rsid w:val="00390083"/>
    <w:rsid w:val="0039171C"/>
    <w:rsid w:val="00392991"/>
    <w:rsid w:val="00393FA0"/>
    <w:rsid w:val="00394642"/>
    <w:rsid w:val="00394983"/>
    <w:rsid w:val="00394A70"/>
    <w:rsid w:val="00394E71"/>
    <w:rsid w:val="0039549F"/>
    <w:rsid w:val="003A0045"/>
    <w:rsid w:val="003A01FE"/>
    <w:rsid w:val="003A0AB6"/>
    <w:rsid w:val="003A0D2E"/>
    <w:rsid w:val="003A0FEC"/>
    <w:rsid w:val="003A10C9"/>
    <w:rsid w:val="003A10EE"/>
    <w:rsid w:val="003A1207"/>
    <w:rsid w:val="003A2FD8"/>
    <w:rsid w:val="003A30B8"/>
    <w:rsid w:val="003A41DE"/>
    <w:rsid w:val="003A616F"/>
    <w:rsid w:val="003A668C"/>
    <w:rsid w:val="003A66AA"/>
    <w:rsid w:val="003A764D"/>
    <w:rsid w:val="003A7885"/>
    <w:rsid w:val="003A79D6"/>
    <w:rsid w:val="003B05D5"/>
    <w:rsid w:val="003B206B"/>
    <w:rsid w:val="003B23B0"/>
    <w:rsid w:val="003B3018"/>
    <w:rsid w:val="003B3849"/>
    <w:rsid w:val="003B45C5"/>
    <w:rsid w:val="003B4A68"/>
    <w:rsid w:val="003B4EF9"/>
    <w:rsid w:val="003B50F7"/>
    <w:rsid w:val="003B58FE"/>
    <w:rsid w:val="003B7B41"/>
    <w:rsid w:val="003B7D1D"/>
    <w:rsid w:val="003C0406"/>
    <w:rsid w:val="003C0D24"/>
    <w:rsid w:val="003C0D8E"/>
    <w:rsid w:val="003C234B"/>
    <w:rsid w:val="003C27CC"/>
    <w:rsid w:val="003C2CC3"/>
    <w:rsid w:val="003C47EF"/>
    <w:rsid w:val="003C6730"/>
    <w:rsid w:val="003C732F"/>
    <w:rsid w:val="003C77FA"/>
    <w:rsid w:val="003D02E7"/>
    <w:rsid w:val="003D05E6"/>
    <w:rsid w:val="003D1634"/>
    <w:rsid w:val="003D17B0"/>
    <w:rsid w:val="003D1C05"/>
    <w:rsid w:val="003D2902"/>
    <w:rsid w:val="003D2C28"/>
    <w:rsid w:val="003D2C9B"/>
    <w:rsid w:val="003D34E8"/>
    <w:rsid w:val="003D438A"/>
    <w:rsid w:val="003D5BD1"/>
    <w:rsid w:val="003D6571"/>
    <w:rsid w:val="003D6892"/>
    <w:rsid w:val="003D70BB"/>
    <w:rsid w:val="003D7634"/>
    <w:rsid w:val="003E053B"/>
    <w:rsid w:val="003E1E10"/>
    <w:rsid w:val="003E24F7"/>
    <w:rsid w:val="003E35CE"/>
    <w:rsid w:val="003E3D15"/>
    <w:rsid w:val="003E4213"/>
    <w:rsid w:val="003E42F5"/>
    <w:rsid w:val="003E4D11"/>
    <w:rsid w:val="003E4D98"/>
    <w:rsid w:val="003E589E"/>
    <w:rsid w:val="003E60C8"/>
    <w:rsid w:val="003E6A56"/>
    <w:rsid w:val="003E6D59"/>
    <w:rsid w:val="003E7C57"/>
    <w:rsid w:val="003F05B5"/>
    <w:rsid w:val="003F0BAF"/>
    <w:rsid w:val="003F0F11"/>
    <w:rsid w:val="003F1190"/>
    <w:rsid w:val="003F129B"/>
    <w:rsid w:val="003F14A7"/>
    <w:rsid w:val="003F24D0"/>
    <w:rsid w:val="003F3541"/>
    <w:rsid w:val="003F3BFB"/>
    <w:rsid w:val="003F3C67"/>
    <w:rsid w:val="003F561E"/>
    <w:rsid w:val="003F5E0B"/>
    <w:rsid w:val="003F5EA7"/>
    <w:rsid w:val="003F6F27"/>
    <w:rsid w:val="003F7028"/>
    <w:rsid w:val="003F7167"/>
    <w:rsid w:val="003F73A4"/>
    <w:rsid w:val="003F75B9"/>
    <w:rsid w:val="003F7912"/>
    <w:rsid w:val="003F7AED"/>
    <w:rsid w:val="004003B1"/>
    <w:rsid w:val="00400BBE"/>
    <w:rsid w:val="0040176F"/>
    <w:rsid w:val="00401F10"/>
    <w:rsid w:val="004029DF"/>
    <w:rsid w:val="00403028"/>
    <w:rsid w:val="00403B63"/>
    <w:rsid w:val="004044A6"/>
    <w:rsid w:val="00404D91"/>
    <w:rsid w:val="004052E4"/>
    <w:rsid w:val="00405313"/>
    <w:rsid w:val="0040560A"/>
    <w:rsid w:val="00405B58"/>
    <w:rsid w:val="00405C76"/>
    <w:rsid w:val="00406486"/>
    <w:rsid w:val="0040667A"/>
    <w:rsid w:val="0040731D"/>
    <w:rsid w:val="00407521"/>
    <w:rsid w:val="004122CE"/>
    <w:rsid w:val="00412588"/>
    <w:rsid w:val="00413890"/>
    <w:rsid w:val="004141CF"/>
    <w:rsid w:val="004144C0"/>
    <w:rsid w:val="004149A5"/>
    <w:rsid w:val="00414C74"/>
    <w:rsid w:val="00417196"/>
    <w:rsid w:val="00417ACD"/>
    <w:rsid w:val="004204BC"/>
    <w:rsid w:val="004213F2"/>
    <w:rsid w:val="0042397F"/>
    <w:rsid w:val="00424B7F"/>
    <w:rsid w:val="00425BDF"/>
    <w:rsid w:val="00426893"/>
    <w:rsid w:val="00427082"/>
    <w:rsid w:val="00427C6D"/>
    <w:rsid w:val="00430398"/>
    <w:rsid w:val="004318EB"/>
    <w:rsid w:val="00432C98"/>
    <w:rsid w:val="00432FF2"/>
    <w:rsid w:val="004333B7"/>
    <w:rsid w:val="00433F64"/>
    <w:rsid w:val="004346CC"/>
    <w:rsid w:val="004346F3"/>
    <w:rsid w:val="004349DC"/>
    <w:rsid w:val="00434BAB"/>
    <w:rsid w:val="004350D3"/>
    <w:rsid w:val="004357CE"/>
    <w:rsid w:val="00435DB4"/>
    <w:rsid w:val="00436C68"/>
    <w:rsid w:val="0044163F"/>
    <w:rsid w:val="00442129"/>
    <w:rsid w:val="00442C02"/>
    <w:rsid w:val="004442C4"/>
    <w:rsid w:val="004452DE"/>
    <w:rsid w:val="00445675"/>
    <w:rsid w:val="0044691F"/>
    <w:rsid w:val="00446988"/>
    <w:rsid w:val="0044718B"/>
    <w:rsid w:val="004472CC"/>
    <w:rsid w:val="00450732"/>
    <w:rsid w:val="00451C05"/>
    <w:rsid w:val="00453C85"/>
    <w:rsid w:val="00454AE7"/>
    <w:rsid w:val="00455200"/>
    <w:rsid w:val="004553DD"/>
    <w:rsid w:val="00455D5C"/>
    <w:rsid w:val="00455F08"/>
    <w:rsid w:val="00460A3B"/>
    <w:rsid w:val="00460A60"/>
    <w:rsid w:val="00460EDF"/>
    <w:rsid w:val="00461DA3"/>
    <w:rsid w:val="00461ED4"/>
    <w:rsid w:val="004625C0"/>
    <w:rsid w:val="00462667"/>
    <w:rsid w:val="00462739"/>
    <w:rsid w:val="00462A08"/>
    <w:rsid w:val="00462DA4"/>
    <w:rsid w:val="004637A4"/>
    <w:rsid w:val="00463CBC"/>
    <w:rsid w:val="0046582B"/>
    <w:rsid w:val="00466981"/>
    <w:rsid w:val="00467D1D"/>
    <w:rsid w:val="004708E1"/>
    <w:rsid w:val="00470BBC"/>
    <w:rsid w:val="00471418"/>
    <w:rsid w:val="00471878"/>
    <w:rsid w:val="004718D2"/>
    <w:rsid w:val="004729EC"/>
    <w:rsid w:val="00474668"/>
    <w:rsid w:val="00474AD9"/>
    <w:rsid w:val="0047582B"/>
    <w:rsid w:val="00476535"/>
    <w:rsid w:val="00476AE3"/>
    <w:rsid w:val="00477201"/>
    <w:rsid w:val="0047722D"/>
    <w:rsid w:val="004772C3"/>
    <w:rsid w:val="00477342"/>
    <w:rsid w:val="0047753F"/>
    <w:rsid w:val="00477978"/>
    <w:rsid w:val="00480678"/>
    <w:rsid w:val="00480CEA"/>
    <w:rsid w:val="00481C7B"/>
    <w:rsid w:val="0048256F"/>
    <w:rsid w:val="00482B70"/>
    <w:rsid w:val="00483C48"/>
    <w:rsid w:val="004856CD"/>
    <w:rsid w:val="00485F9D"/>
    <w:rsid w:val="004862AB"/>
    <w:rsid w:val="00487BBB"/>
    <w:rsid w:val="00487D53"/>
    <w:rsid w:val="004901EC"/>
    <w:rsid w:val="00491896"/>
    <w:rsid w:val="00491E3F"/>
    <w:rsid w:val="00493749"/>
    <w:rsid w:val="0049448D"/>
    <w:rsid w:val="004955C0"/>
    <w:rsid w:val="0049581F"/>
    <w:rsid w:val="00497603"/>
    <w:rsid w:val="004A035D"/>
    <w:rsid w:val="004A0746"/>
    <w:rsid w:val="004A133E"/>
    <w:rsid w:val="004A1533"/>
    <w:rsid w:val="004A2036"/>
    <w:rsid w:val="004A2F8A"/>
    <w:rsid w:val="004A3171"/>
    <w:rsid w:val="004A364E"/>
    <w:rsid w:val="004A41E5"/>
    <w:rsid w:val="004A4721"/>
    <w:rsid w:val="004A47A6"/>
    <w:rsid w:val="004A5071"/>
    <w:rsid w:val="004A7256"/>
    <w:rsid w:val="004B098F"/>
    <w:rsid w:val="004B1BA2"/>
    <w:rsid w:val="004B204B"/>
    <w:rsid w:val="004B21E2"/>
    <w:rsid w:val="004B29F6"/>
    <w:rsid w:val="004B377C"/>
    <w:rsid w:val="004B3FB2"/>
    <w:rsid w:val="004B47C3"/>
    <w:rsid w:val="004B5366"/>
    <w:rsid w:val="004B53E1"/>
    <w:rsid w:val="004B5650"/>
    <w:rsid w:val="004B659C"/>
    <w:rsid w:val="004B6CC3"/>
    <w:rsid w:val="004B749B"/>
    <w:rsid w:val="004B77E3"/>
    <w:rsid w:val="004C1116"/>
    <w:rsid w:val="004C1457"/>
    <w:rsid w:val="004C15A4"/>
    <w:rsid w:val="004C18DF"/>
    <w:rsid w:val="004C2D47"/>
    <w:rsid w:val="004C58BC"/>
    <w:rsid w:val="004C7B1E"/>
    <w:rsid w:val="004D1BC9"/>
    <w:rsid w:val="004D3109"/>
    <w:rsid w:val="004D310A"/>
    <w:rsid w:val="004D41B3"/>
    <w:rsid w:val="004D4710"/>
    <w:rsid w:val="004D47FC"/>
    <w:rsid w:val="004D6D7D"/>
    <w:rsid w:val="004D7737"/>
    <w:rsid w:val="004E04B7"/>
    <w:rsid w:val="004E1EE1"/>
    <w:rsid w:val="004E203C"/>
    <w:rsid w:val="004E54DF"/>
    <w:rsid w:val="004E5B91"/>
    <w:rsid w:val="004E5DE9"/>
    <w:rsid w:val="004E65D5"/>
    <w:rsid w:val="004E6D84"/>
    <w:rsid w:val="004E756C"/>
    <w:rsid w:val="004E7603"/>
    <w:rsid w:val="004F0EE6"/>
    <w:rsid w:val="004F1F40"/>
    <w:rsid w:val="004F2005"/>
    <w:rsid w:val="004F3A36"/>
    <w:rsid w:val="004F413F"/>
    <w:rsid w:val="004F579C"/>
    <w:rsid w:val="004F59F2"/>
    <w:rsid w:val="004F6848"/>
    <w:rsid w:val="005000B4"/>
    <w:rsid w:val="00500501"/>
    <w:rsid w:val="00500D9C"/>
    <w:rsid w:val="005038C4"/>
    <w:rsid w:val="005045AF"/>
    <w:rsid w:val="00504E4B"/>
    <w:rsid w:val="005055B3"/>
    <w:rsid w:val="005057BB"/>
    <w:rsid w:val="00505F53"/>
    <w:rsid w:val="0050699B"/>
    <w:rsid w:val="00507EF8"/>
    <w:rsid w:val="0051045E"/>
    <w:rsid w:val="00510CE3"/>
    <w:rsid w:val="0051121C"/>
    <w:rsid w:val="00511245"/>
    <w:rsid w:val="00511BED"/>
    <w:rsid w:val="00511BF5"/>
    <w:rsid w:val="00511D9C"/>
    <w:rsid w:val="00512B24"/>
    <w:rsid w:val="00512BDE"/>
    <w:rsid w:val="00512F5E"/>
    <w:rsid w:val="005161D2"/>
    <w:rsid w:val="00516BB4"/>
    <w:rsid w:val="005172C7"/>
    <w:rsid w:val="00517E40"/>
    <w:rsid w:val="00520FEA"/>
    <w:rsid w:val="005215D5"/>
    <w:rsid w:val="00522AF8"/>
    <w:rsid w:val="00523B74"/>
    <w:rsid w:val="005256A1"/>
    <w:rsid w:val="00525D4F"/>
    <w:rsid w:val="0052695B"/>
    <w:rsid w:val="00527661"/>
    <w:rsid w:val="00527745"/>
    <w:rsid w:val="00527F74"/>
    <w:rsid w:val="00530398"/>
    <w:rsid w:val="00530C71"/>
    <w:rsid w:val="00531871"/>
    <w:rsid w:val="00531E00"/>
    <w:rsid w:val="005324E2"/>
    <w:rsid w:val="005337DE"/>
    <w:rsid w:val="005363B3"/>
    <w:rsid w:val="00536752"/>
    <w:rsid w:val="00536B66"/>
    <w:rsid w:val="0053725E"/>
    <w:rsid w:val="0053725F"/>
    <w:rsid w:val="0054009A"/>
    <w:rsid w:val="0054033A"/>
    <w:rsid w:val="0054046D"/>
    <w:rsid w:val="00542728"/>
    <w:rsid w:val="00542C24"/>
    <w:rsid w:val="00543140"/>
    <w:rsid w:val="00543A6A"/>
    <w:rsid w:val="005455F1"/>
    <w:rsid w:val="00545A58"/>
    <w:rsid w:val="00545B55"/>
    <w:rsid w:val="00550840"/>
    <w:rsid w:val="00550B34"/>
    <w:rsid w:val="00550F48"/>
    <w:rsid w:val="00551149"/>
    <w:rsid w:val="005525DA"/>
    <w:rsid w:val="00552E6F"/>
    <w:rsid w:val="00553ECF"/>
    <w:rsid w:val="00554C5E"/>
    <w:rsid w:val="0055555A"/>
    <w:rsid w:val="0055596C"/>
    <w:rsid w:val="00555A9F"/>
    <w:rsid w:val="00557367"/>
    <w:rsid w:val="00557FB9"/>
    <w:rsid w:val="00560D37"/>
    <w:rsid w:val="00561858"/>
    <w:rsid w:val="00561AD0"/>
    <w:rsid w:val="00561CFC"/>
    <w:rsid w:val="00562399"/>
    <w:rsid w:val="00562B4C"/>
    <w:rsid w:val="00562D1E"/>
    <w:rsid w:val="00563264"/>
    <w:rsid w:val="0056373F"/>
    <w:rsid w:val="00564506"/>
    <w:rsid w:val="00564B2D"/>
    <w:rsid w:val="00564F87"/>
    <w:rsid w:val="005650D1"/>
    <w:rsid w:val="00565FDC"/>
    <w:rsid w:val="00566865"/>
    <w:rsid w:val="00566F74"/>
    <w:rsid w:val="00567F5A"/>
    <w:rsid w:val="005703F9"/>
    <w:rsid w:val="00571607"/>
    <w:rsid w:val="00571CA1"/>
    <w:rsid w:val="00572A65"/>
    <w:rsid w:val="00572AE3"/>
    <w:rsid w:val="0057313E"/>
    <w:rsid w:val="005742EE"/>
    <w:rsid w:val="005749C9"/>
    <w:rsid w:val="00575B4F"/>
    <w:rsid w:val="00575CA8"/>
    <w:rsid w:val="00576576"/>
    <w:rsid w:val="00576AC2"/>
    <w:rsid w:val="0058036D"/>
    <w:rsid w:val="00580DA3"/>
    <w:rsid w:val="00581A7E"/>
    <w:rsid w:val="005822C5"/>
    <w:rsid w:val="00582F25"/>
    <w:rsid w:val="00583323"/>
    <w:rsid w:val="00583E82"/>
    <w:rsid w:val="005841C5"/>
    <w:rsid w:val="005849E5"/>
    <w:rsid w:val="00585101"/>
    <w:rsid w:val="00586F2C"/>
    <w:rsid w:val="0058772F"/>
    <w:rsid w:val="00587B7D"/>
    <w:rsid w:val="0059033D"/>
    <w:rsid w:val="005914C3"/>
    <w:rsid w:val="00591C6D"/>
    <w:rsid w:val="00591F4C"/>
    <w:rsid w:val="00591F9F"/>
    <w:rsid w:val="00593181"/>
    <w:rsid w:val="00594D4D"/>
    <w:rsid w:val="00595439"/>
    <w:rsid w:val="00595912"/>
    <w:rsid w:val="005969C1"/>
    <w:rsid w:val="00596A8D"/>
    <w:rsid w:val="00596E9A"/>
    <w:rsid w:val="00597346"/>
    <w:rsid w:val="005A00DF"/>
    <w:rsid w:val="005A04C0"/>
    <w:rsid w:val="005A0CC1"/>
    <w:rsid w:val="005A19A4"/>
    <w:rsid w:val="005A1E62"/>
    <w:rsid w:val="005A1F46"/>
    <w:rsid w:val="005A2F07"/>
    <w:rsid w:val="005A65C7"/>
    <w:rsid w:val="005A680F"/>
    <w:rsid w:val="005A6A0D"/>
    <w:rsid w:val="005A6BC0"/>
    <w:rsid w:val="005A77CD"/>
    <w:rsid w:val="005A7EF4"/>
    <w:rsid w:val="005B012B"/>
    <w:rsid w:val="005B09A3"/>
    <w:rsid w:val="005B0BEA"/>
    <w:rsid w:val="005B0FAF"/>
    <w:rsid w:val="005B1E7D"/>
    <w:rsid w:val="005B1EE0"/>
    <w:rsid w:val="005B2B5A"/>
    <w:rsid w:val="005B2C35"/>
    <w:rsid w:val="005B3043"/>
    <w:rsid w:val="005B35DE"/>
    <w:rsid w:val="005B4734"/>
    <w:rsid w:val="005B497D"/>
    <w:rsid w:val="005B4D37"/>
    <w:rsid w:val="005B5E1A"/>
    <w:rsid w:val="005B5E5A"/>
    <w:rsid w:val="005B676E"/>
    <w:rsid w:val="005B6AAC"/>
    <w:rsid w:val="005C0A90"/>
    <w:rsid w:val="005C11AD"/>
    <w:rsid w:val="005C1BBF"/>
    <w:rsid w:val="005C214C"/>
    <w:rsid w:val="005C25C0"/>
    <w:rsid w:val="005C2BE3"/>
    <w:rsid w:val="005C3772"/>
    <w:rsid w:val="005C4231"/>
    <w:rsid w:val="005C5421"/>
    <w:rsid w:val="005C6462"/>
    <w:rsid w:val="005C67BC"/>
    <w:rsid w:val="005C71F7"/>
    <w:rsid w:val="005D023F"/>
    <w:rsid w:val="005D03D5"/>
    <w:rsid w:val="005D04E5"/>
    <w:rsid w:val="005D081A"/>
    <w:rsid w:val="005D0983"/>
    <w:rsid w:val="005D09F4"/>
    <w:rsid w:val="005D0B76"/>
    <w:rsid w:val="005D1743"/>
    <w:rsid w:val="005D19D1"/>
    <w:rsid w:val="005D2DAB"/>
    <w:rsid w:val="005D37B2"/>
    <w:rsid w:val="005D3884"/>
    <w:rsid w:val="005D3B4E"/>
    <w:rsid w:val="005D4042"/>
    <w:rsid w:val="005D4AB4"/>
    <w:rsid w:val="005D6337"/>
    <w:rsid w:val="005D7570"/>
    <w:rsid w:val="005D7957"/>
    <w:rsid w:val="005E0722"/>
    <w:rsid w:val="005E11B3"/>
    <w:rsid w:val="005E3AE2"/>
    <w:rsid w:val="005E4235"/>
    <w:rsid w:val="005E4713"/>
    <w:rsid w:val="005E5713"/>
    <w:rsid w:val="005E5AE6"/>
    <w:rsid w:val="005E696B"/>
    <w:rsid w:val="005E7A09"/>
    <w:rsid w:val="005E7DD5"/>
    <w:rsid w:val="005E7E1D"/>
    <w:rsid w:val="005E7E3B"/>
    <w:rsid w:val="005E7F95"/>
    <w:rsid w:val="005F01BF"/>
    <w:rsid w:val="005F191C"/>
    <w:rsid w:val="005F213C"/>
    <w:rsid w:val="005F30CF"/>
    <w:rsid w:val="005F317C"/>
    <w:rsid w:val="005F3851"/>
    <w:rsid w:val="005F386A"/>
    <w:rsid w:val="005F616F"/>
    <w:rsid w:val="005F7DBD"/>
    <w:rsid w:val="00600388"/>
    <w:rsid w:val="006006EE"/>
    <w:rsid w:val="00601894"/>
    <w:rsid w:val="0060200F"/>
    <w:rsid w:val="00602D13"/>
    <w:rsid w:val="006044CB"/>
    <w:rsid w:val="006046B6"/>
    <w:rsid w:val="00605B6C"/>
    <w:rsid w:val="00606DC4"/>
    <w:rsid w:val="00606DD5"/>
    <w:rsid w:val="00610A6B"/>
    <w:rsid w:val="00610A7D"/>
    <w:rsid w:val="0061158C"/>
    <w:rsid w:val="00612C1C"/>
    <w:rsid w:val="006141FB"/>
    <w:rsid w:val="00614E14"/>
    <w:rsid w:val="00615F2D"/>
    <w:rsid w:val="0061707C"/>
    <w:rsid w:val="006175B1"/>
    <w:rsid w:val="00620CFA"/>
    <w:rsid w:val="006212EA"/>
    <w:rsid w:val="006226B2"/>
    <w:rsid w:val="00622C5B"/>
    <w:rsid w:val="00622CB2"/>
    <w:rsid w:val="00623AA3"/>
    <w:rsid w:val="00623AAB"/>
    <w:rsid w:val="00623B7D"/>
    <w:rsid w:val="00624461"/>
    <w:rsid w:val="006244E1"/>
    <w:rsid w:val="0062477C"/>
    <w:rsid w:val="00625F39"/>
    <w:rsid w:val="00626520"/>
    <w:rsid w:val="0062794C"/>
    <w:rsid w:val="00627C9A"/>
    <w:rsid w:val="006318E4"/>
    <w:rsid w:val="00631B9A"/>
    <w:rsid w:val="006326CB"/>
    <w:rsid w:val="006330CA"/>
    <w:rsid w:val="0063363D"/>
    <w:rsid w:val="00633695"/>
    <w:rsid w:val="00633879"/>
    <w:rsid w:val="00634BEB"/>
    <w:rsid w:val="00636350"/>
    <w:rsid w:val="00636CDA"/>
    <w:rsid w:val="00637597"/>
    <w:rsid w:val="00637D08"/>
    <w:rsid w:val="00640F38"/>
    <w:rsid w:val="00641347"/>
    <w:rsid w:val="00641FC9"/>
    <w:rsid w:val="00642394"/>
    <w:rsid w:val="006445A1"/>
    <w:rsid w:val="00644A9B"/>
    <w:rsid w:val="00645984"/>
    <w:rsid w:val="00646848"/>
    <w:rsid w:val="006476FA"/>
    <w:rsid w:val="006508FB"/>
    <w:rsid w:val="00650ADF"/>
    <w:rsid w:val="00651073"/>
    <w:rsid w:val="006516C3"/>
    <w:rsid w:val="006518EE"/>
    <w:rsid w:val="00652F54"/>
    <w:rsid w:val="006531AF"/>
    <w:rsid w:val="00653782"/>
    <w:rsid w:val="00653CF5"/>
    <w:rsid w:val="00654301"/>
    <w:rsid w:val="00654DB4"/>
    <w:rsid w:val="00654F38"/>
    <w:rsid w:val="006553BE"/>
    <w:rsid w:val="00655849"/>
    <w:rsid w:val="006560BA"/>
    <w:rsid w:val="006560C6"/>
    <w:rsid w:val="0065615F"/>
    <w:rsid w:val="006565F9"/>
    <w:rsid w:val="00657CEF"/>
    <w:rsid w:val="00657CFB"/>
    <w:rsid w:val="00657D43"/>
    <w:rsid w:val="0066033F"/>
    <w:rsid w:val="00660B62"/>
    <w:rsid w:val="00660BF2"/>
    <w:rsid w:val="006611DC"/>
    <w:rsid w:val="00661328"/>
    <w:rsid w:val="00661CD8"/>
    <w:rsid w:val="00661D88"/>
    <w:rsid w:val="00662397"/>
    <w:rsid w:val="00662AB3"/>
    <w:rsid w:val="006649DC"/>
    <w:rsid w:val="00664A3F"/>
    <w:rsid w:val="0066620A"/>
    <w:rsid w:val="00666D10"/>
    <w:rsid w:val="006704C6"/>
    <w:rsid w:val="0067074B"/>
    <w:rsid w:val="00670F0A"/>
    <w:rsid w:val="0067224A"/>
    <w:rsid w:val="00672B0A"/>
    <w:rsid w:val="00672EAD"/>
    <w:rsid w:val="006738EA"/>
    <w:rsid w:val="00674468"/>
    <w:rsid w:val="006768C5"/>
    <w:rsid w:val="00676BEE"/>
    <w:rsid w:val="0067740F"/>
    <w:rsid w:val="00680028"/>
    <w:rsid w:val="00680E02"/>
    <w:rsid w:val="00680E6F"/>
    <w:rsid w:val="0068225D"/>
    <w:rsid w:val="00682570"/>
    <w:rsid w:val="0068302E"/>
    <w:rsid w:val="006831A2"/>
    <w:rsid w:val="00683244"/>
    <w:rsid w:val="00684432"/>
    <w:rsid w:val="00684706"/>
    <w:rsid w:val="006847C6"/>
    <w:rsid w:val="00684BA6"/>
    <w:rsid w:val="0068512B"/>
    <w:rsid w:val="0068588A"/>
    <w:rsid w:val="00685BDB"/>
    <w:rsid w:val="00687289"/>
    <w:rsid w:val="006901BB"/>
    <w:rsid w:val="00690C98"/>
    <w:rsid w:val="006917F5"/>
    <w:rsid w:val="0069232B"/>
    <w:rsid w:val="00692EBC"/>
    <w:rsid w:val="006932F6"/>
    <w:rsid w:val="00696812"/>
    <w:rsid w:val="00696B56"/>
    <w:rsid w:val="0069754E"/>
    <w:rsid w:val="006A0476"/>
    <w:rsid w:val="006A15EB"/>
    <w:rsid w:val="006A1CC2"/>
    <w:rsid w:val="006A2639"/>
    <w:rsid w:val="006A3020"/>
    <w:rsid w:val="006A4A6A"/>
    <w:rsid w:val="006A4B00"/>
    <w:rsid w:val="006A4BFC"/>
    <w:rsid w:val="006A50F7"/>
    <w:rsid w:val="006A5410"/>
    <w:rsid w:val="006A61A0"/>
    <w:rsid w:val="006A7108"/>
    <w:rsid w:val="006A7E43"/>
    <w:rsid w:val="006B02A5"/>
    <w:rsid w:val="006B034D"/>
    <w:rsid w:val="006B0440"/>
    <w:rsid w:val="006B1157"/>
    <w:rsid w:val="006B213E"/>
    <w:rsid w:val="006B3F07"/>
    <w:rsid w:val="006B4216"/>
    <w:rsid w:val="006B57F5"/>
    <w:rsid w:val="006B7B05"/>
    <w:rsid w:val="006C0D2C"/>
    <w:rsid w:val="006C14DA"/>
    <w:rsid w:val="006C1C85"/>
    <w:rsid w:val="006C1F2D"/>
    <w:rsid w:val="006C244D"/>
    <w:rsid w:val="006C289F"/>
    <w:rsid w:val="006C29E0"/>
    <w:rsid w:val="006C3887"/>
    <w:rsid w:val="006C3A3E"/>
    <w:rsid w:val="006C4198"/>
    <w:rsid w:val="006C4772"/>
    <w:rsid w:val="006C5F84"/>
    <w:rsid w:val="006C6D49"/>
    <w:rsid w:val="006D0087"/>
    <w:rsid w:val="006D0279"/>
    <w:rsid w:val="006D0EC0"/>
    <w:rsid w:val="006D383C"/>
    <w:rsid w:val="006D3BCA"/>
    <w:rsid w:val="006D4F01"/>
    <w:rsid w:val="006D56C0"/>
    <w:rsid w:val="006D6FE3"/>
    <w:rsid w:val="006E1359"/>
    <w:rsid w:val="006E18BC"/>
    <w:rsid w:val="006E19CE"/>
    <w:rsid w:val="006E1BE4"/>
    <w:rsid w:val="006E2A86"/>
    <w:rsid w:val="006E2D78"/>
    <w:rsid w:val="006E34F0"/>
    <w:rsid w:val="006E3EF0"/>
    <w:rsid w:val="006E3F6F"/>
    <w:rsid w:val="006E486E"/>
    <w:rsid w:val="006E4DF2"/>
    <w:rsid w:val="006E6311"/>
    <w:rsid w:val="006E635C"/>
    <w:rsid w:val="006E74D9"/>
    <w:rsid w:val="006E782F"/>
    <w:rsid w:val="006E7B15"/>
    <w:rsid w:val="006F109E"/>
    <w:rsid w:val="006F11F5"/>
    <w:rsid w:val="006F1B18"/>
    <w:rsid w:val="006F20EE"/>
    <w:rsid w:val="006F220D"/>
    <w:rsid w:val="006F272B"/>
    <w:rsid w:val="006F30DB"/>
    <w:rsid w:val="006F314C"/>
    <w:rsid w:val="006F40E0"/>
    <w:rsid w:val="006F50B7"/>
    <w:rsid w:val="006F5D9C"/>
    <w:rsid w:val="006F6040"/>
    <w:rsid w:val="006F67CC"/>
    <w:rsid w:val="006F6871"/>
    <w:rsid w:val="006F6D8C"/>
    <w:rsid w:val="006F6F1F"/>
    <w:rsid w:val="006F70D0"/>
    <w:rsid w:val="006F766E"/>
    <w:rsid w:val="007009A3"/>
    <w:rsid w:val="00701723"/>
    <w:rsid w:val="007031D4"/>
    <w:rsid w:val="00703B5B"/>
    <w:rsid w:val="007050BF"/>
    <w:rsid w:val="00705CD4"/>
    <w:rsid w:val="00705D24"/>
    <w:rsid w:val="007070DF"/>
    <w:rsid w:val="0071100B"/>
    <w:rsid w:val="00711D9A"/>
    <w:rsid w:val="00711F64"/>
    <w:rsid w:val="007126C2"/>
    <w:rsid w:val="007147A9"/>
    <w:rsid w:val="00714B4E"/>
    <w:rsid w:val="007152ED"/>
    <w:rsid w:val="00716092"/>
    <w:rsid w:val="007168F3"/>
    <w:rsid w:val="00716DF6"/>
    <w:rsid w:val="00717294"/>
    <w:rsid w:val="0071734E"/>
    <w:rsid w:val="0072062F"/>
    <w:rsid w:val="00721F55"/>
    <w:rsid w:val="00722376"/>
    <w:rsid w:val="00722C53"/>
    <w:rsid w:val="00722DAB"/>
    <w:rsid w:val="007233CE"/>
    <w:rsid w:val="0072342B"/>
    <w:rsid w:val="00724629"/>
    <w:rsid w:val="00726812"/>
    <w:rsid w:val="00726ACA"/>
    <w:rsid w:val="00726BF5"/>
    <w:rsid w:val="0072755F"/>
    <w:rsid w:val="007278C8"/>
    <w:rsid w:val="00731342"/>
    <w:rsid w:val="00732431"/>
    <w:rsid w:val="0073340A"/>
    <w:rsid w:val="00733582"/>
    <w:rsid w:val="00733684"/>
    <w:rsid w:val="007346B1"/>
    <w:rsid w:val="00734E60"/>
    <w:rsid w:val="00735635"/>
    <w:rsid w:val="00736144"/>
    <w:rsid w:val="00736568"/>
    <w:rsid w:val="0073798A"/>
    <w:rsid w:val="00737B50"/>
    <w:rsid w:val="0074032E"/>
    <w:rsid w:val="00740598"/>
    <w:rsid w:val="0074063D"/>
    <w:rsid w:val="007416F2"/>
    <w:rsid w:val="00742008"/>
    <w:rsid w:val="007424FF"/>
    <w:rsid w:val="007427C4"/>
    <w:rsid w:val="00742A2D"/>
    <w:rsid w:val="00743A48"/>
    <w:rsid w:val="00745F65"/>
    <w:rsid w:val="0074717E"/>
    <w:rsid w:val="00752387"/>
    <w:rsid w:val="007524E9"/>
    <w:rsid w:val="00752B6E"/>
    <w:rsid w:val="00754564"/>
    <w:rsid w:val="00754B83"/>
    <w:rsid w:val="00754D36"/>
    <w:rsid w:val="00755F43"/>
    <w:rsid w:val="00756DAA"/>
    <w:rsid w:val="00756F59"/>
    <w:rsid w:val="007608BE"/>
    <w:rsid w:val="00762C5C"/>
    <w:rsid w:val="0076402C"/>
    <w:rsid w:val="0076624D"/>
    <w:rsid w:val="00766FF6"/>
    <w:rsid w:val="00770306"/>
    <w:rsid w:val="007712B6"/>
    <w:rsid w:val="007722B9"/>
    <w:rsid w:val="00772F2C"/>
    <w:rsid w:val="00773AA4"/>
    <w:rsid w:val="007747EB"/>
    <w:rsid w:val="007749BA"/>
    <w:rsid w:val="00775187"/>
    <w:rsid w:val="0077556F"/>
    <w:rsid w:val="00775C48"/>
    <w:rsid w:val="0077617E"/>
    <w:rsid w:val="00777704"/>
    <w:rsid w:val="00777D9F"/>
    <w:rsid w:val="007802C8"/>
    <w:rsid w:val="00780524"/>
    <w:rsid w:val="00780592"/>
    <w:rsid w:val="007807C8"/>
    <w:rsid w:val="00782A2C"/>
    <w:rsid w:val="007836A6"/>
    <w:rsid w:val="00783E38"/>
    <w:rsid w:val="00785914"/>
    <w:rsid w:val="00785C2C"/>
    <w:rsid w:val="00785FDA"/>
    <w:rsid w:val="0078683A"/>
    <w:rsid w:val="00787528"/>
    <w:rsid w:val="007879C0"/>
    <w:rsid w:val="00787CA7"/>
    <w:rsid w:val="00787E5B"/>
    <w:rsid w:val="00790403"/>
    <w:rsid w:val="0079148A"/>
    <w:rsid w:val="00791A1B"/>
    <w:rsid w:val="00791E9D"/>
    <w:rsid w:val="0079226C"/>
    <w:rsid w:val="0079268F"/>
    <w:rsid w:val="00794044"/>
    <w:rsid w:val="00794082"/>
    <w:rsid w:val="0079487D"/>
    <w:rsid w:val="007950A8"/>
    <w:rsid w:val="00795E70"/>
    <w:rsid w:val="0079646D"/>
    <w:rsid w:val="00796F45"/>
    <w:rsid w:val="007A003E"/>
    <w:rsid w:val="007A07DF"/>
    <w:rsid w:val="007A122C"/>
    <w:rsid w:val="007A2684"/>
    <w:rsid w:val="007A28EB"/>
    <w:rsid w:val="007A3B42"/>
    <w:rsid w:val="007A3F20"/>
    <w:rsid w:val="007A433F"/>
    <w:rsid w:val="007A45C3"/>
    <w:rsid w:val="007A48E5"/>
    <w:rsid w:val="007A4B46"/>
    <w:rsid w:val="007A587A"/>
    <w:rsid w:val="007A75FC"/>
    <w:rsid w:val="007B4174"/>
    <w:rsid w:val="007B42AE"/>
    <w:rsid w:val="007B48C4"/>
    <w:rsid w:val="007B4D64"/>
    <w:rsid w:val="007B52CB"/>
    <w:rsid w:val="007B60DA"/>
    <w:rsid w:val="007B62FA"/>
    <w:rsid w:val="007B6919"/>
    <w:rsid w:val="007B74A8"/>
    <w:rsid w:val="007B7F42"/>
    <w:rsid w:val="007C0415"/>
    <w:rsid w:val="007C0424"/>
    <w:rsid w:val="007C058A"/>
    <w:rsid w:val="007C127E"/>
    <w:rsid w:val="007C1581"/>
    <w:rsid w:val="007C1882"/>
    <w:rsid w:val="007C27E1"/>
    <w:rsid w:val="007C2898"/>
    <w:rsid w:val="007C2C2E"/>
    <w:rsid w:val="007C5098"/>
    <w:rsid w:val="007C57CF"/>
    <w:rsid w:val="007C6004"/>
    <w:rsid w:val="007D034C"/>
    <w:rsid w:val="007D0717"/>
    <w:rsid w:val="007D1C3C"/>
    <w:rsid w:val="007D207E"/>
    <w:rsid w:val="007D214E"/>
    <w:rsid w:val="007D2684"/>
    <w:rsid w:val="007D26C3"/>
    <w:rsid w:val="007D2EF0"/>
    <w:rsid w:val="007D305F"/>
    <w:rsid w:val="007D35BD"/>
    <w:rsid w:val="007D43CA"/>
    <w:rsid w:val="007D4FCC"/>
    <w:rsid w:val="007D57DC"/>
    <w:rsid w:val="007D5E35"/>
    <w:rsid w:val="007D6E72"/>
    <w:rsid w:val="007E01B3"/>
    <w:rsid w:val="007E0DD7"/>
    <w:rsid w:val="007E24DC"/>
    <w:rsid w:val="007E280B"/>
    <w:rsid w:val="007E3A2D"/>
    <w:rsid w:val="007E3FD5"/>
    <w:rsid w:val="007E4971"/>
    <w:rsid w:val="007E53EC"/>
    <w:rsid w:val="007E6AC6"/>
    <w:rsid w:val="007E70DD"/>
    <w:rsid w:val="007E72C1"/>
    <w:rsid w:val="007F0564"/>
    <w:rsid w:val="007F13F9"/>
    <w:rsid w:val="007F148F"/>
    <w:rsid w:val="007F18C5"/>
    <w:rsid w:val="007F1EE6"/>
    <w:rsid w:val="007F23BD"/>
    <w:rsid w:val="007F26F2"/>
    <w:rsid w:val="007F2B29"/>
    <w:rsid w:val="007F3D2F"/>
    <w:rsid w:val="007F421A"/>
    <w:rsid w:val="007F479E"/>
    <w:rsid w:val="007F4AE3"/>
    <w:rsid w:val="007F525F"/>
    <w:rsid w:val="007F5F13"/>
    <w:rsid w:val="007F7F07"/>
    <w:rsid w:val="00803284"/>
    <w:rsid w:val="0080422C"/>
    <w:rsid w:val="00804937"/>
    <w:rsid w:val="00804F13"/>
    <w:rsid w:val="00804FCC"/>
    <w:rsid w:val="008053EB"/>
    <w:rsid w:val="0080604A"/>
    <w:rsid w:val="0080719A"/>
    <w:rsid w:val="00807B8B"/>
    <w:rsid w:val="008100E8"/>
    <w:rsid w:val="00810290"/>
    <w:rsid w:val="008103C2"/>
    <w:rsid w:val="0081047D"/>
    <w:rsid w:val="00812422"/>
    <w:rsid w:val="0081259C"/>
    <w:rsid w:val="00813BB8"/>
    <w:rsid w:val="008143F5"/>
    <w:rsid w:val="0081457F"/>
    <w:rsid w:val="00814B36"/>
    <w:rsid w:val="008166BC"/>
    <w:rsid w:val="00816BC2"/>
    <w:rsid w:val="00817C59"/>
    <w:rsid w:val="00822FC6"/>
    <w:rsid w:val="00823EBA"/>
    <w:rsid w:val="00823F08"/>
    <w:rsid w:val="00824239"/>
    <w:rsid w:val="008243CB"/>
    <w:rsid w:val="008269C3"/>
    <w:rsid w:val="0082794A"/>
    <w:rsid w:val="00830024"/>
    <w:rsid w:val="00830948"/>
    <w:rsid w:val="00832729"/>
    <w:rsid w:val="008335FC"/>
    <w:rsid w:val="00833659"/>
    <w:rsid w:val="008341AC"/>
    <w:rsid w:val="00834664"/>
    <w:rsid w:val="00835681"/>
    <w:rsid w:val="00835BBD"/>
    <w:rsid w:val="0083602E"/>
    <w:rsid w:val="008360F8"/>
    <w:rsid w:val="0083649A"/>
    <w:rsid w:val="00837677"/>
    <w:rsid w:val="0084008F"/>
    <w:rsid w:val="00840542"/>
    <w:rsid w:val="008405C3"/>
    <w:rsid w:val="0084149E"/>
    <w:rsid w:val="00841606"/>
    <w:rsid w:val="008424BC"/>
    <w:rsid w:val="0084267B"/>
    <w:rsid w:val="008436F4"/>
    <w:rsid w:val="00844201"/>
    <w:rsid w:val="00844810"/>
    <w:rsid w:val="00845538"/>
    <w:rsid w:val="008456BF"/>
    <w:rsid w:val="00846E09"/>
    <w:rsid w:val="0085091D"/>
    <w:rsid w:val="00853004"/>
    <w:rsid w:val="00853E48"/>
    <w:rsid w:val="00853EA0"/>
    <w:rsid w:val="00854630"/>
    <w:rsid w:val="00854711"/>
    <w:rsid w:val="00860C5A"/>
    <w:rsid w:val="00861432"/>
    <w:rsid w:val="00861EB8"/>
    <w:rsid w:val="00864F5C"/>
    <w:rsid w:val="0086517C"/>
    <w:rsid w:val="00865A80"/>
    <w:rsid w:val="008667B5"/>
    <w:rsid w:val="00866AC1"/>
    <w:rsid w:val="00867985"/>
    <w:rsid w:val="00867CCC"/>
    <w:rsid w:val="0087025B"/>
    <w:rsid w:val="00870B24"/>
    <w:rsid w:val="00872C6B"/>
    <w:rsid w:val="008734DE"/>
    <w:rsid w:val="00873B1E"/>
    <w:rsid w:val="00874550"/>
    <w:rsid w:val="00874688"/>
    <w:rsid w:val="00874AC2"/>
    <w:rsid w:val="00874D35"/>
    <w:rsid w:val="00875216"/>
    <w:rsid w:val="0087574E"/>
    <w:rsid w:val="00875ECD"/>
    <w:rsid w:val="0087638B"/>
    <w:rsid w:val="008766E7"/>
    <w:rsid w:val="00876D6B"/>
    <w:rsid w:val="008771CD"/>
    <w:rsid w:val="008801F9"/>
    <w:rsid w:val="00880390"/>
    <w:rsid w:val="00880E0A"/>
    <w:rsid w:val="00880FFA"/>
    <w:rsid w:val="00881761"/>
    <w:rsid w:val="008820E8"/>
    <w:rsid w:val="00882E2C"/>
    <w:rsid w:val="00882E88"/>
    <w:rsid w:val="00883106"/>
    <w:rsid w:val="00884F01"/>
    <w:rsid w:val="00885995"/>
    <w:rsid w:val="00886872"/>
    <w:rsid w:val="00886F28"/>
    <w:rsid w:val="00887108"/>
    <w:rsid w:val="00891430"/>
    <w:rsid w:val="00891EE4"/>
    <w:rsid w:val="00892637"/>
    <w:rsid w:val="00892BE2"/>
    <w:rsid w:val="00893569"/>
    <w:rsid w:val="008944D2"/>
    <w:rsid w:val="00894AAF"/>
    <w:rsid w:val="00896DCD"/>
    <w:rsid w:val="00897F2B"/>
    <w:rsid w:val="008A06AE"/>
    <w:rsid w:val="008A0C9F"/>
    <w:rsid w:val="008A2239"/>
    <w:rsid w:val="008A252B"/>
    <w:rsid w:val="008A2CA8"/>
    <w:rsid w:val="008A3B3F"/>
    <w:rsid w:val="008A54ED"/>
    <w:rsid w:val="008A5B4E"/>
    <w:rsid w:val="008A5B57"/>
    <w:rsid w:val="008B063C"/>
    <w:rsid w:val="008B067C"/>
    <w:rsid w:val="008B1601"/>
    <w:rsid w:val="008B22B5"/>
    <w:rsid w:val="008B24F0"/>
    <w:rsid w:val="008B2513"/>
    <w:rsid w:val="008B2C5B"/>
    <w:rsid w:val="008B3B43"/>
    <w:rsid w:val="008B3FDB"/>
    <w:rsid w:val="008B42AB"/>
    <w:rsid w:val="008B42D2"/>
    <w:rsid w:val="008B551E"/>
    <w:rsid w:val="008B575A"/>
    <w:rsid w:val="008B66B7"/>
    <w:rsid w:val="008B6B63"/>
    <w:rsid w:val="008B7A16"/>
    <w:rsid w:val="008B7DBE"/>
    <w:rsid w:val="008C03A6"/>
    <w:rsid w:val="008C0A19"/>
    <w:rsid w:val="008C1026"/>
    <w:rsid w:val="008C3CA7"/>
    <w:rsid w:val="008C514E"/>
    <w:rsid w:val="008C548A"/>
    <w:rsid w:val="008C5825"/>
    <w:rsid w:val="008C7E1B"/>
    <w:rsid w:val="008D105F"/>
    <w:rsid w:val="008D28BD"/>
    <w:rsid w:val="008D307A"/>
    <w:rsid w:val="008D3A83"/>
    <w:rsid w:val="008D52FC"/>
    <w:rsid w:val="008D6041"/>
    <w:rsid w:val="008D7312"/>
    <w:rsid w:val="008E07B7"/>
    <w:rsid w:val="008E07F2"/>
    <w:rsid w:val="008E2FC0"/>
    <w:rsid w:val="008E41AB"/>
    <w:rsid w:val="008E574C"/>
    <w:rsid w:val="008E5E40"/>
    <w:rsid w:val="008E719C"/>
    <w:rsid w:val="008F167C"/>
    <w:rsid w:val="008F41D6"/>
    <w:rsid w:val="008F4B5D"/>
    <w:rsid w:val="008F4E08"/>
    <w:rsid w:val="008F5200"/>
    <w:rsid w:val="008F57DE"/>
    <w:rsid w:val="008F63AE"/>
    <w:rsid w:val="008F6744"/>
    <w:rsid w:val="008F6D54"/>
    <w:rsid w:val="008F7BF4"/>
    <w:rsid w:val="008F7BF8"/>
    <w:rsid w:val="008F7C74"/>
    <w:rsid w:val="008F7D53"/>
    <w:rsid w:val="008F7E96"/>
    <w:rsid w:val="00900A4A"/>
    <w:rsid w:val="0090109E"/>
    <w:rsid w:val="00901E90"/>
    <w:rsid w:val="00902D61"/>
    <w:rsid w:val="009036E0"/>
    <w:rsid w:val="009044C5"/>
    <w:rsid w:val="009044FD"/>
    <w:rsid w:val="00904DE6"/>
    <w:rsid w:val="009054BB"/>
    <w:rsid w:val="00906D22"/>
    <w:rsid w:val="00907B1D"/>
    <w:rsid w:val="00907E9E"/>
    <w:rsid w:val="0091029F"/>
    <w:rsid w:val="00910F2F"/>
    <w:rsid w:val="009111A1"/>
    <w:rsid w:val="00913C07"/>
    <w:rsid w:val="00913D2C"/>
    <w:rsid w:val="0091478E"/>
    <w:rsid w:val="00915E61"/>
    <w:rsid w:val="0091640F"/>
    <w:rsid w:val="009169DD"/>
    <w:rsid w:val="00916CAE"/>
    <w:rsid w:val="00917108"/>
    <w:rsid w:val="0092034E"/>
    <w:rsid w:val="00921215"/>
    <w:rsid w:val="00923C0D"/>
    <w:rsid w:val="009242BE"/>
    <w:rsid w:val="009244BB"/>
    <w:rsid w:val="009250EB"/>
    <w:rsid w:val="0092560E"/>
    <w:rsid w:val="00925EBC"/>
    <w:rsid w:val="009261E5"/>
    <w:rsid w:val="00927F25"/>
    <w:rsid w:val="00930166"/>
    <w:rsid w:val="009301F9"/>
    <w:rsid w:val="0093030D"/>
    <w:rsid w:val="009309A8"/>
    <w:rsid w:val="00930BCA"/>
    <w:rsid w:val="00933010"/>
    <w:rsid w:val="00934309"/>
    <w:rsid w:val="00935C87"/>
    <w:rsid w:val="009375AB"/>
    <w:rsid w:val="00937C4A"/>
    <w:rsid w:val="00937FF5"/>
    <w:rsid w:val="009405C2"/>
    <w:rsid w:val="009425C9"/>
    <w:rsid w:val="009437FD"/>
    <w:rsid w:val="00943980"/>
    <w:rsid w:val="009458C6"/>
    <w:rsid w:val="00946804"/>
    <w:rsid w:val="0094685C"/>
    <w:rsid w:val="00947118"/>
    <w:rsid w:val="0094727E"/>
    <w:rsid w:val="00950258"/>
    <w:rsid w:val="00950493"/>
    <w:rsid w:val="00950874"/>
    <w:rsid w:val="0095189C"/>
    <w:rsid w:val="00951968"/>
    <w:rsid w:val="009524A5"/>
    <w:rsid w:val="009526A2"/>
    <w:rsid w:val="0095275A"/>
    <w:rsid w:val="00953447"/>
    <w:rsid w:val="00953D03"/>
    <w:rsid w:val="00954122"/>
    <w:rsid w:val="009543AD"/>
    <w:rsid w:val="009547B8"/>
    <w:rsid w:val="009548AD"/>
    <w:rsid w:val="00954B02"/>
    <w:rsid w:val="00955734"/>
    <w:rsid w:val="00956A20"/>
    <w:rsid w:val="00957892"/>
    <w:rsid w:val="00957F57"/>
    <w:rsid w:val="0096000F"/>
    <w:rsid w:val="0096022D"/>
    <w:rsid w:val="00960379"/>
    <w:rsid w:val="00962342"/>
    <w:rsid w:val="009631D1"/>
    <w:rsid w:val="00965C9C"/>
    <w:rsid w:val="00965CF7"/>
    <w:rsid w:val="0096611B"/>
    <w:rsid w:val="0096635D"/>
    <w:rsid w:val="0096636A"/>
    <w:rsid w:val="009671DA"/>
    <w:rsid w:val="00967D9A"/>
    <w:rsid w:val="009709C9"/>
    <w:rsid w:val="0097176D"/>
    <w:rsid w:val="00971DC1"/>
    <w:rsid w:val="009722C6"/>
    <w:rsid w:val="00972699"/>
    <w:rsid w:val="00972FBD"/>
    <w:rsid w:val="009735E6"/>
    <w:rsid w:val="00974A28"/>
    <w:rsid w:val="00975181"/>
    <w:rsid w:val="00976B3B"/>
    <w:rsid w:val="00977C35"/>
    <w:rsid w:val="009809F2"/>
    <w:rsid w:val="009809FB"/>
    <w:rsid w:val="00980E9C"/>
    <w:rsid w:val="00982C3D"/>
    <w:rsid w:val="00982D80"/>
    <w:rsid w:val="009840FB"/>
    <w:rsid w:val="00984D49"/>
    <w:rsid w:val="00984F0B"/>
    <w:rsid w:val="00985297"/>
    <w:rsid w:val="00985D70"/>
    <w:rsid w:val="0098601C"/>
    <w:rsid w:val="00986D02"/>
    <w:rsid w:val="00986DEC"/>
    <w:rsid w:val="00990279"/>
    <w:rsid w:val="009905A8"/>
    <w:rsid w:val="00991DB6"/>
    <w:rsid w:val="00992EDE"/>
    <w:rsid w:val="00995BD9"/>
    <w:rsid w:val="009965BF"/>
    <w:rsid w:val="009965DA"/>
    <w:rsid w:val="009971DD"/>
    <w:rsid w:val="00997783"/>
    <w:rsid w:val="00997F9F"/>
    <w:rsid w:val="009A078B"/>
    <w:rsid w:val="009A0F32"/>
    <w:rsid w:val="009A1E02"/>
    <w:rsid w:val="009A7F0D"/>
    <w:rsid w:val="009B059C"/>
    <w:rsid w:val="009B06BB"/>
    <w:rsid w:val="009B1261"/>
    <w:rsid w:val="009B1E69"/>
    <w:rsid w:val="009B1E83"/>
    <w:rsid w:val="009B1F53"/>
    <w:rsid w:val="009B3A14"/>
    <w:rsid w:val="009B5E9A"/>
    <w:rsid w:val="009B6B42"/>
    <w:rsid w:val="009B7040"/>
    <w:rsid w:val="009B72E5"/>
    <w:rsid w:val="009C1797"/>
    <w:rsid w:val="009C1CB5"/>
    <w:rsid w:val="009C24E2"/>
    <w:rsid w:val="009C346D"/>
    <w:rsid w:val="009C38FA"/>
    <w:rsid w:val="009C42D6"/>
    <w:rsid w:val="009C46E5"/>
    <w:rsid w:val="009C562A"/>
    <w:rsid w:val="009C5724"/>
    <w:rsid w:val="009C5FD9"/>
    <w:rsid w:val="009C6426"/>
    <w:rsid w:val="009C6DB4"/>
    <w:rsid w:val="009C6DBB"/>
    <w:rsid w:val="009C7675"/>
    <w:rsid w:val="009C7A6B"/>
    <w:rsid w:val="009D0B31"/>
    <w:rsid w:val="009D0FBB"/>
    <w:rsid w:val="009D156F"/>
    <w:rsid w:val="009D29F1"/>
    <w:rsid w:val="009D4289"/>
    <w:rsid w:val="009D5A8D"/>
    <w:rsid w:val="009D5CD3"/>
    <w:rsid w:val="009D7888"/>
    <w:rsid w:val="009D793F"/>
    <w:rsid w:val="009E1368"/>
    <w:rsid w:val="009E17F0"/>
    <w:rsid w:val="009E1ECE"/>
    <w:rsid w:val="009E22FA"/>
    <w:rsid w:val="009E247E"/>
    <w:rsid w:val="009E2C6E"/>
    <w:rsid w:val="009E4022"/>
    <w:rsid w:val="009E4AC3"/>
    <w:rsid w:val="009E5383"/>
    <w:rsid w:val="009E5470"/>
    <w:rsid w:val="009E56AE"/>
    <w:rsid w:val="009E58E8"/>
    <w:rsid w:val="009E5B48"/>
    <w:rsid w:val="009E610B"/>
    <w:rsid w:val="009E7051"/>
    <w:rsid w:val="009E7629"/>
    <w:rsid w:val="009F1365"/>
    <w:rsid w:val="009F179B"/>
    <w:rsid w:val="009F1ADF"/>
    <w:rsid w:val="009F1FA8"/>
    <w:rsid w:val="009F35EF"/>
    <w:rsid w:val="009F385C"/>
    <w:rsid w:val="009F39A7"/>
    <w:rsid w:val="009F3AE4"/>
    <w:rsid w:val="009F3FD6"/>
    <w:rsid w:val="009F4DFB"/>
    <w:rsid w:val="009F4F5C"/>
    <w:rsid w:val="009F5B19"/>
    <w:rsid w:val="009F60E8"/>
    <w:rsid w:val="009F6D55"/>
    <w:rsid w:val="009F7D1E"/>
    <w:rsid w:val="00A00166"/>
    <w:rsid w:val="00A00A29"/>
    <w:rsid w:val="00A017E9"/>
    <w:rsid w:val="00A02FD2"/>
    <w:rsid w:val="00A05404"/>
    <w:rsid w:val="00A06218"/>
    <w:rsid w:val="00A07626"/>
    <w:rsid w:val="00A07627"/>
    <w:rsid w:val="00A102C9"/>
    <w:rsid w:val="00A1283E"/>
    <w:rsid w:val="00A12BEE"/>
    <w:rsid w:val="00A12C3D"/>
    <w:rsid w:val="00A12C99"/>
    <w:rsid w:val="00A14191"/>
    <w:rsid w:val="00A144E7"/>
    <w:rsid w:val="00A15AC8"/>
    <w:rsid w:val="00A169C1"/>
    <w:rsid w:val="00A16CE7"/>
    <w:rsid w:val="00A17250"/>
    <w:rsid w:val="00A21484"/>
    <w:rsid w:val="00A2177C"/>
    <w:rsid w:val="00A21944"/>
    <w:rsid w:val="00A23EFE"/>
    <w:rsid w:val="00A24E1E"/>
    <w:rsid w:val="00A253DA"/>
    <w:rsid w:val="00A25C42"/>
    <w:rsid w:val="00A27AAC"/>
    <w:rsid w:val="00A3064A"/>
    <w:rsid w:val="00A30D6D"/>
    <w:rsid w:val="00A30DF4"/>
    <w:rsid w:val="00A330C1"/>
    <w:rsid w:val="00A3323E"/>
    <w:rsid w:val="00A34152"/>
    <w:rsid w:val="00A350B9"/>
    <w:rsid w:val="00A35451"/>
    <w:rsid w:val="00A359CC"/>
    <w:rsid w:val="00A35B0D"/>
    <w:rsid w:val="00A3620E"/>
    <w:rsid w:val="00A36365"/>
    <w:rsid w:val="00A372CF"/>
    <w:rsid w:val="00A40C23"/>
    <w:rsid w:val="00A41488"/>
    <w:rsid w:val="00A41699"/>
    <w:rsid w:val="00A41EA7"/>
    <w:rsid w:val="00A42131"/>
    <w:rsid w:val="00A42CE3"/>
    <w:rsid w:val="00A43B18"/>
    <w:rsid w:val="00A44C9A"/>
    <w:rsid w:val="00A468AA"/>
    <w:rsid w:val="00A4733D"/>
    <w:rsid w:val="00A478FF"/>
    <w:rsid w:val="00A47DB9"/>
    <w:rsid w:val="00A503B8"/>
    <w:rsid w:val="00A514CE"/>
    <w:rsid w:val="00A51E19"/>
    <w:rsid w:val="00A527D6"/>
    <w:rsid w:val="00A53107"/>
    <w:rsid w:val="00A543BB"/>
    <w:rsid w:val="00A556A1"/>
    <w:rsid w:val="00A566C7"/>
    <w:rsid w:val="00A57382"/>
    <w:rsid w:val="00A610A8"/>
    <w:rsid w:val="00A61142"/>
    <w:rsid w:val="00A61C68"/>
    <w:rsid w:val="00A62C73"/>
    <w:rsid w:val="00A630D9"/>
    <w:rsid w:val="00A63316"/>
    <w:rsid w:val="00A63FEF"/>
    <w:rsid w:val="00A660E5"/>
    <w:rsid w:val="00A66280"/>
    <w:rsid w:val="00A667FB"/>
    <w:rsid w:val="00A67E94"/>
    <w:rsid w:val="00A71C27"/>
    <w:rsid w:val="00A71CEA"/>
    <w:rsid w:val="00A723B9"/>
    <w:rsid w:val="00A73414"/>
    <w:rsid w:val="00A74602"/>
    <w:rsid w:val="00A74EA2"/>
    <w:rsid w:val="00A75275"/>
    <w:rsid w:val="00A75AC2"/>
    <w:rsid w:val="00A75F7B"/>
    <w:rsid w:val="00A7613E"/>
    <w:rsid w:val="00A76BFE"/>
    <w:rsid w:val="00A77617"/>
    <w:rsid w:val="00A8104C"/>
    <w:rsid w:val="00A825CE"/>
    <w:rsid w:val="00A8297A"/>
    <w:rsid w:val="00A829FE"/>
    <w:rsid w:val="00A82A3E"/>
    <w:rsid w:val="00A83008"/>
    <w:rsid w:val="00A870CF"/>
    <w:rsid w:val="00A87ACB"/>
    <w:rsid w:val="00A90244"/>
    <w:rsid w:val="00A9057D"/>
    <w:rsid w:val="00A92204"/>
    <w:rsid w:val="00A9244B"/>
    <w:rsid w:val="00A925D9"/>
    <w:rsid w:val="00A93436"/>
    <w:rsid w:val="00A9414A"/>
    <w:rsid w:val="00A94216"/>
    <w:rsid w:val="00A94B43"/>
    <w:rsid w:val="00A954A4"/>
    <w:rsid w:val="00A954EB"/>
    <w:rsid w:val="00A96160"/>
    <w:rsid w:val="00A963C7"/>
    <w:rsid w:val="00A9748D"/>
    <w:rsid w:val="00A97A5E"/>
    <w:rsid w:val="00AA1B49"/>
    <w:rsid w:val="00AA1C1F"/>
    <w:rsid w:val="00AA25FD"/>
    <w:rsid w:val="00AA279E"/>
    <w:rsid w:val="00AA27D1"/>
    <w:rsid w:val="00AA2DF5"/>
    <w:rsid w:val="00AA3758"/>
    <w:rsid w:val="00AA38AA"/>
    <w:rsid w:val="00AA4610"/>
    <w:rsid w:val="00AA4777"/>
    <w:rsid w:val="00AA5527"/>
    <w:rsid w:val="00AA6109"/>
    <w:rsid w:val="00AA69C2"/>
    <w:rsid w:val="00AB08B4"/>
    <w:rsid w:val="00AB1B6F"/>
    <w:rsid w:val="00AB2D0C"/>
    <w:rsid w:val="00AB3961"/>
    <w:rsid w:val="00AB4069"/>
    <w:rsid w:val="00AB438D"/>
    <w:rsid w:val="00AB5569"/>
    <w:rsid w:val="00AB55C2"/>
    <w:rsid w:val="00AB5C44"/>
    <w:rsid w:val="00AB5F59"/>
    <w:rsid w:val="00AB6035"/>
    <w:rsid w:val="00AB60EF"/>
    <w:rsid w:val="00AB65BF"/>
    <w:rsid w:val="00AB665C"/>
    <w:rsid w:val="00AB6E42"/>
    <w:rsid w:val="00AB714F"/>
    <w:rsid w:val="00AC1A1C"/>
    <w:rsid w:val="00AC3864"/>
    <w:rsid w:val="00AC4B4C"/>
    <w:rsid w:val="00AC4F94"/>
    <w:rsid w:val="00AC5244"/>
    <w:rsid w:val="00AC5B11"/>
    <w:rsid w:val="00AC656A"/>
    <w:rsid w:val="00AC74A7"/>
    <w:rsid w:val="00AC7A89"/>
    <w:rsid w:val="00AD017E"/>
    <w:rsid w:val="00AD1774"/>
    <w:rsid w:val="00AD1F90"/>
    <w:rsid w:val="00AD2E75"/>
    <w:rsid w:val="00AD2E77"/>
    <w:rsid w:val="00AD3823"/>
    <w:rsid w:val="00AD3DF0"/>
    <w:rsid w:val="00AD40DB"/>
    <w:rsid w:val="00AD4B68"/>
    <w:rsid w:val="00AD51CB"/>
    <w:rsid w:val="00AD6CF0"/>
    <w:rsid w:val="00AD6E90"/>
    <w:rsid w:val="00AD7147"/>
    <w:rsid w:val="00AE0C7D"/>
    <w:rsid w:val="00AE1CA4"/>
    <w:rsid w:val="00AE366E"/>
    <w:rsid w:val="00AE3BD7"/>
    <w:rsid w:val="00AE3E35"/>
    <w:rsid w:val="00AE4B32"/>
    <w:rsid w:val="00AE4DF0"/>
    <w:rsid w:val="00AE51DA"/>
    <w:rsid w:val="00AE5575"/>
    <w:rsid w:val="00AE5C42"/>
    <w:rsid w:val="00AE5C66"/>
    <w:rsid w:val="00AF0E72"/>
    <w:rsid w:val="00AF1F5B"/>
    <w:rsid w:val="00AF20B7"/>
    <w:rsid w:val="00AF23CB"/>
    <w:rsid w:val="00AF2EC2"/>
    <w:rsid w:val="00AF3784"/>
    <w:rsid w:val="00AF4898"/>
    <w:rsid w:val="00AF5147"/>
    <w:rsid w:val="00AF5D52"/>
    <w:rsid w:val="00AF5E16"/>
    <w:rsid w:val="00AF6EC3"/>
    <w:rsid w:val="00AF7C80"/>
    <w:rsid w:val="00B00660"/>
    <w:rsid w:val="00B019B9"/>
    <w:rsid w:val="00B02DC1"/>
    <w:rsid w:val="00B0434A"/>
    <w:rsid w:val="00B04AE2"/>
    <w:rsid w:val="00B053FF"/>
    <w:rsid w:val="00B05F03"/>
    <w:rsid w:val="00B065C9"/>
    <w:rsid w:val="00B0715E"/>
    <w:rsid w:val="00B07FCF"/>
    <w:rsid w:val="00B102C6"/>
    <w:rsid w:val="00B10C6E"/>
    <w:rsid w:val="00B10F4B"/>
    <w:rsid w:val="00B116DE"/>
    <w:rsid w:val="00B11927"/>
    <w:rsid w:val="00B1205D"/>
    <w:rsid w:val="00B12BAC"/>
    <w:rsid w:val="00B14157"/>
    <w:rsid w:val="00B1482B"/>
    <w:rsid w:val="00B14C67"/>
    <w:rsid w:val="00B15087"/>
    <w:rsid w:val="00B158E4"/>
    <w:rsid w:val="00B15953"/>
    <w:rsid w:val="00B17417"/>
    <w:rsid w:val="00B20DCE"/>
    <w:rsid w:val="00B21126"/>
    <w:rsid w:val="00B215DE"/>
    <w:rsid w:val="00B21CC3"/>
    <w:rsid w:val="00B21EE3"/>
    <w:rsid w:val="00B22F34"/>
    <w:rsid w:val="00B22F93"/>
    <w:rsid w:val="00B235CF"/>
    <w:rsid w:val="00B24384"/>
    <w:rsid w:val="00B246B9"/>
    <w:rsid w:val="00B249AC"/>
    <w:rsid w:val="00B24B03"/>
    <w:rsid w:val="00B250BD"/>
    <w:rsid w:val="00B25634"/>
    <w:rsid w:val="00B279DB"/>
    <w:rsid w:val="00B310EB"/>
    <w:rsid w:val="00B3168F"/>
    <w:rsid w:val="00B31F1F"/>
    <w:rsid w:val="00B3263E"/>
    <w:rsid w:val="00B32BE5"/>
    <w:rsid w:val="00B33453"/>
    <w:rsid w:val="00B33ECA"/>
    <w:rsid w:val="00B343F5"/>
    <w:rsid w:val="00B34659"/>
    <w:rsid w:val="00B34FE0"/>
    <w:rsid w:val="00B35951"/>
    <w:rsid w:val="00B35FB8"/>
    <w:rsid w:val="00B3746F"/>
    <w:rsid w:val="00B40F31"/>
    <w:rsid w:val="00B4166E"/>
    <w:rsid w:val="00B41A31"/>
    <w:rsid w:val="00B43B67"/>
    <w:rsid w:val="00B4543B"/>
    <w:rsid w:val="00B45CEB"/>
    <w:rsid w:val="00B45E02"/>
    <w:rsid w:val="00B45E99"/>
    <w:rsid w:val="00B46618"/>
    <w:rsid w:val="00B47D15"/>
    <w:rsid w:val="00B5072D"/>
    <w:rsid w:val="00B50DAA"/>
    <w:rsid w:val="00B5115B"/>
    <w:rsid w:val="00B51193"/>
    <w:rsid w:val="00B516D8"/>
    <w:rsid w:val="00B51D23"/>
    <w:rsid w:val="00B527E1"/>
    <w:rsid w:val="00B53500"/>
    <w:rsid w:val="00B54005"/>
    <w:rsid w:val="00B545A8"/>
    <w:rsid w:val="00B548BE"/>
    <w:rsid w:val="00B553CA"/>
    <w:rsid w:val="00B554C6"/>
    <w:rsid w:val="00B55991"/>
    <w:rsid w:val="00B55D1F"/>
    <w:rsid w:val="00B560E8"/>
    <w:rsid w:val="00B5691C"/>
    <w:rsid w:val="00B572B7"/>
    <w:rsid w:val="00B57609"/>
    <w:rsid w:val="00B576EC"/>
    <w:rsid w:val="00B579F5"/>
    <w:rsid w:val="00B60411"/>
    <w:rsid w:val="00B606E0"/>
    <w:rsid w:val="00B60F19"/>
    <w:rsid w:val="00B613A9"/>
    <w:rsid w:val="00B6267B"/>
    <w:rsid w:val="00B63474"/>
    <w:rsid w:val="00B64BD9"/>
    <w:rsid w:val="00B65CAA"/>
    <w:rsid w:val="00B66786"/>
    <w:rsid w:val="00B66D75"/>
    <w:rsid w:val="00B701F7"/>
    <w:rsid w:val="00B70F81"/>
    <w:rsid w:val="00B720FB"/>
    <w:rsid w:val="00B72339"/>
    <w:rsid w:val="00B73D9A"/>
    <w:rsid w:val="00B74B2B"/>
    <w:rsid w:val="00B75057"/>
    <w:rsid w:val="00B7599E"/>
    <w:rsid w:val="00B75E20"/>
    <w:rsid w:val="00B75E4A"/>
    <w:rsid w:val="00B75F58"/>
    <w:rsid w:val="00B76ADD"/>
    <w:rsid w:val="00B76DC8"/>
    <w:rsid w:val="00B80198"/>
    <w:rsid w:val="00B8064F"/>
    <w:rsid w:val="00B807CD"/>
    <w:rsid w:val="00B809E6"/>
    <w:rsid w:val="00B80D17"/>
    <w:rsid w:val="00B82021"/>
    <w:rsid w:val="00B82132"/>
    <w:rsid w:val="00B83941"/>
    <w:rsid w:val="00B83B1C"/>
    <w:rsid w:val="00B844D3"/>
    <w:rsid w:val="00B84FDF"/>
    <w:rsid w:val="00B8506A"/>
    <w:rsid w:val="00B85161"/>
    <w:rsid w:val="00B867FE"/>
    <w:rsid w:val="00B87D09"/>
    <w:rsid w:val="00B87E27"/>
    <w:rsid w:val="00B87EF1"/>
    <w:rsid w:val="00B90327"/>
    <w:rsid w:val="00B906DE"/>
    <w:rsid w:val="00B90F9A"/>
    <w:rsid w:val="00B91BD7"/>
    <w:rsid w:val="00B92F0C"/>
    <w:rsid w:val="00B93385"/>
    <w:rsid w:val="00B93A4A"/>
    <w:rsid w:val="00B93DF0"/>
    <w:rsid w:val="00B95D3E"/>
    <w:rsid w:val="00B95E94"/>
    <w:rsid w:val="00B96128"/>
    <w:rsid w:val="00B9620A"/>
    <w:rsid w:val="00B965D9"/>
    <w:rsid w:val="00B969C8"/>
    <w:rsid w:val="00B97084"/>
    <w:rsid w:val="00B97E3B"/>
    <w:rsid w:val="00BA1863"/>
    <w:rsid w:val="00BA2826"/>
    <w:rsid w:val="00BA4928"/>
    <w:rsid w:val="00BA7E54"/>
    <w:rsid w:val="00BB174A"/>
    <w:rsid w:val="00BB1D7F"/>
    <w:rsid w:val="00BB2A9E"/>
    <w:rsid w:val="00BB2DC4"/>
    <w:rsid w:val="00BB3323"/>
    <w:rsid w:val="00BB375F"/>
    <w:rsid w:val="00BB376B"/>
    <w:rsid w:val="00BB3ACB"/>
    <w:rsid w:val="00BB4643"/>
    <w:rsid w:val="00BB5D6F"/>
    <w:rsid w:val="00BB6A65"/>
    <w:rsid w:val="00BB74F8"/>
    <w:rsid w:val="00BB7887"/>
    <w:rsid w:val="00BC0657"/>
    <w:rsid w:val="00BC14F6"/>
    <w:rsid w:val="00BC1648"/>
    <w:rsid w:val="00BC24BA"/>
    <w:rsid w:val="00BC3576"/>
    <w:rsid w:val="00BC3764"/>
    <w:rsid w:val="00BC4582"/>
    <w:rsid w:val="00BC497F"/>
    <w:rsid w:val="00BC5113"/>
    <w:rsid w:val="00BC512B"/>
    <w:rsid w:val="00BC719B"/>
    <w:rsid w:val="00BC77C2"/>
    <w:rsid w:val="00BC79DD"/>
    <w:rsid w:val="00BC7BFB"/>
    <w:rsid w:val="00BD2164"/>
    <w:rsid w:val="00BD21F6"/>
    <w:rsid w:val="00BD2364"/>
    <w:rsid w:val="00BD2919"/>
    <w:rsid w:val="00BD2CB1"/>
    <w:rsid w:val="00BD2E80"/>
    <w:rsid w:val="00BD373F"/>
    <w:rsid w:val="00BD3CD2"/>
    <w:rsid w:val="00BD5674"/>
    <w:rsid w:val="00BD5D0B"/>
    <w:rsid w:val="00BD60F9"/>
    <w:rsid w:val="00BD6318"/>
    <w:rsid w:val="00BE0AAD"/>
    <w:rsid w:val="00BE0B62"/>
    <w:rsid w:val="00BE1195"/>
    <w:rsid w:val="00BE130B"/>
    <w:rsid w:val="00BE143B"/>
    <w:rsid w:val="00BE14AA"/>
    <w:rsid w:val="00BE2CB0"/>
    <w:rsid w:val="00BE2F12"/>
    <w:rsid w:val="00BE3701"/>
    <w:rsid w:val="00BE391A"/>
    <w:rsid w:val="00BE6C5C"/>
    <w:rsid w:val="00BE6C65"/>
    <w:rsid w:val="00BE7558"/>
    <w:rsid w:val="00BF06FC"/>
    <w:rsid w:val="00BF1F41"/>
    <w:rsid w:val="00BF37B4"/>
    <w:rsid w:val="00BF3E62"/>
    <w:rsid w:val="00BF3F78"/>
    <w:rsid w:val="00BF4448"/>
    <w:rsid w:val="00BF4BB6"/>
    <w:rsid w:val="00BF55A6"/>
    <w:rsid w:val="00BF5690"/>
    <w:rsid w:val="00BF57C5"/>
    <w:rsid w:val="00BF61DE"/>
    <w:rsid w:val="00BF6C00"/>
    <w:rsid w:val="00C0023E"/>
    <w:rsid w:val="00C01000"/>
    <w:rsid w:val="00C012FB"/>
    <w:rsid w:val="00C013E2"/>
    <w:rsid w:val="00C016D2"/>
    <w:rsid w:val="00C0277B"/>
    <w:rsid w:val="00C02C1E"/>
    <w:rsid w:val="00C02CE9"/>
    <w:rsid w:val="00C02EBF"/>
    <w:rsid w:val="00C02F3F"/>
    <w:rsid w:val="00C030A6"/>
    <w:rsid w:val="00C03110"/>
    <w:rsid w:val="00C0420F"/>
    <w:rsid w:val="00C05934"/>
    <w:rsid w:val="00C06844"/>
    <w:rsid w:val="00C06A72"/>
    <w:rsid w:val="00C074DE"/>
    <w:rsid w:val="00C0761D"/>
    <w:rsid w:val="00C07B3C"/>
    <w:rsid w:val="00C10771"/>
    <w:rsid w:val="00C1151E"/>
    <w:rsid w:val="00C11AD5"/>
    <w:rsid w:val="00C1487A"/>
    <w:rsid w:val="00C149BC"/>
    <w:rsid w:val="00C15E33"/>
    <w:rsid w:val="00C16D49"/>
    <w:rsid w:val="00C1705E"/>
    <w:rsid w:val="00C17C5B"/>
    <w:rsid w:val="00C17CF3"/>
    <w:rsid w:val="00C20FDD"/>
    <w:rsid w:val="00C215F9"/>
    <w:rsid w:val="00C21CA8"/>
    <w:rsid w:val="00C21E44"/>
    <w:rsid w:val="00C22A13"/>
    <w:rsid w:val="00C22E6C"/>
    <w:rsid w:val="00C2327F"/>
    <w:rsid w:val="00C240D3"/>
    <w:rsid w:val="00C252E5"/>
    <w:rsid w:val="00C25B0B"/>
    <w:rsid w:val="00C26240"/>
    <w:rsid w:val="00C30368"/>
    <w:rsid w:val="00C31D9F"/>
    <w:rsid w:val="00C32B41"/>
    <w:rsid w:val="00C35793"/>
    <w:rsid w:val="00C377F1"/>
    <w:rsid w:val="00C409A0"/>
    <w:rsid w:val="00C4184B"/>
    <w:rsid w:val="00C41D1A"/>
    <w:rsid w:val="00C422CA"/>
    <w:rsid w:val="00C426EB"/>
    <w:rsid w:val="00C42C11"/>
    <w:rsid w:val="00C42D8E"/>
    <w:rsid w:val="00C42DF7"/>
    <w:rsid w:val="00C435D9"/>
    <w:rsid w:val="00C43629"/>
    <w:rsid w:val="00C43B5F"/>
    <w:rsid w:val="00C4496F"/>
    <w:rsid w:val="00C453B2"/>
    <w:rsid w:val="00C46D9A"/>
    <w:rsid w:val="00C46ED7"/>
    <w:rsid w:val="00C4792D"/>
    <w:rsid w:val="00C50A2F"/>
    <w:rsid w:val="00C50A7D"/>
    <w:rsid w:val="00C50FDB"/>
    <w:rsid w:val="00C51361"/>
    <w:rsid w:val="00C51D66"/>
    <w:rsid w:val="00C524E5"/>
    <w:rsid w:val="00C52B25"/>
    <w:rsid w:val="00C538B4"/>
    <w:rsid w:val="00C56526"/>
    <w:rsid w:val="00C574D6"/>
    <w:rsid w:val="00C61687"/>
    <w:rsid w:val="00C617B9"/>
    <w:rsid w:val="00C61AD2"/>
    <w:rsid w:val="00C634AD"/>
    <w:rsid w:val="00C64DBB"/>
    <w:rsid w:val="00C65B11"/>
    <w:rsid w:val="00C65C6E"/>
    <w:rsid w:val="00C66AAF"/>
    <w:rsid w:val="00C672CF"/>
    <w:rsid w:val="00C67C5E"/>
    <w:rsid w:val="00C70D01"/>
    <w:rsid w:val="00C7161F"/>
    <w:rsid w:val="00C718C1"/>
    <w:rsid w:val="00C72918"/>
    <w:rsid w:val="00C72A61"/>
    <w:rsid w:val="00C75A77"/>
    <w:rsid w:val="00C7601B"/>
    <w:rsid w:val="00C761DA"/>
    <w:rsid w:val="00C76A4A"/>
    <w:rsid w:val="00C76AA5"/>
    <w:rsid w:val="00C76D13"/>
    <w:rsid w:val="00C77F2D"/>
    <w:rsid w:val="00C80553"/>
    <w:rsid w:val="00C8096D"/>
    <w:rsid w:val="00C81FFF"/>
    <w:rsid w:val="00C8233F"/>
    <w:rsid w:val="00C8298C"/>
    <w:rsid w:val="00C82A92"/>
    <w:rsid w:val="00C83271"/>
    <w:rsid w:val="00C8346B"/>
    <w:rsid w:val="00C84418"/>
    <w:rsid w:val="00C84FA1"/>
    <w:rsid w:val="00C86626"/>
    <w:rsid w:val="00C87D54"/>
    <w:rsid w:val="00C907E1"/>
    <w:rsid w:val="00C90D3E"/>
    <w:rsid w:val="00C90FD8"/>
    <w:rsid w:val="00C9117E"/>
    <w:rsid w:val="00C912A9"/>
    <w:rsid w:val="00C91B76"/>
    <w:rsid w:val="00C91D87"/>
    <w:rsid w:val="00C921A8"/>
    <w:rsid w:val="00C92FE4"/>
    <w:rsid w:val="00C93430"/>
    <w:rsid w:val="00C93C1A"/>
    <w:rsid w:val="00C94445"/>
    <w:rsid w:val="00C94939"/>
    <w:rsid w:val="00C959EA"/>
    <w:rsid w:val="00C96AD6"/>
    <w:rsid w:val="00C97212"/>
    <w:rsid w:val="00C976C7"/>
    <w:rsid w:val="00CA0172"/>
    <w:rsid w:val="00CA0EB0"/>
    <w:rsid w:val="00CA1376"/>
    <w:rsid w:val="00CA22CC"/>
    <w:rsid w:val="00CA2622"/>
    <w:rsid w:val="00CA2AA1"/>
    <w:rsid w:val="00CA2B0F"/>
    <w:rsid w:val="00CA3797"/>
    <w:rsid w:val="00CA3DF5"/>
    <w:rsid w:val="00CA43DB"/>
    <w:rsid w:val="00CA4937"/>
    <w:rsid w:val="00CA4FE5"/>
    <w:rsid w:val="00CA5AAA"/>
    <w:rsid w:val="00CA612A"/>
    <w:rsid w:val="00CA67AC"/>
    <w:rsid w:val="00CA68AB"/>
    <w:rsid w:val="00CA79E2"/>
    <w:rsid w:val="00CA7E7E"/>
    <w:rsid w:val="00CB1923"/>
    <w:rsid w:val="00CB3DAA"/>
    <w:rsid w:val="00CB48DC"/>
    <w:rsid w:val="00CB7385"/>
    <w:rsid w:val="00CC0520"/>
    <w:rsid w:val="00CC1338"/>
    <w:rsid w:val="00CC18D7"/>
    <w:rsid w:val="00CC219F"/>
    <w:rsid w:val="00CC271F"/>
    <w:rsid w:val="00CC27D5"/>
    <w:rsid w:val="00CC28E5"/>
    <w:rsid w:val="00CC4EF3"/>
    <w:rsid w:val="00CC5596"/>
    <w:rsid w:val="00CC6ADC"/>
    <w:rsid w:val="00CC76CF"/>
    <w:rsid w:val="00CD055E"/>
    <w:rsid w:val="00CD09C0"/>
    <w:rsid w:val="00CD10F5"/>
    <w:rsid w:val="00CD1125"/>
    <w:rsid w:val="00CD2989"/>
    <w:rsid w:val="00CD3C77"/>
    <w:rsid w:val="00CD44ED"/>
    <w:rsid w:val="00CD44FE"/>
    <w:rsid w:val="00CD455E"/>
    <w:rsid w:val="00CD4B41"/>
    <w:rsid w:val="00CD59BF"/>
    <w:rsid w:val="00CD59F4"/>
    <w:rsid w:val="00CD5AE0"/>
    <w:rsid w:val="00CD6951"/>
    <w:rsid w:val="00CD6C0A"/>
    <w:rsid w:val="00CD7136"/>
    <w:rsid w:val="00CD7977"/>
    <w:rsid w:val="00CE109E"/>
    <w:rsid w:val="00CE1519"/>
    <w:rsid w:val="00CE15F1"/>
    <w:rsid w:val="00CE172E"/>
    <w:rsid w:val="00CE1A00"/>
    <w:rsid w:val="00CE3C78"/>
    <w:rsid w:val="00CE4213"/>
    <w:rsid w:val="00CE44F4"/>
    <w:rsid w:val="00CE60E9"/>
    <w:rsid w:val="00CE682B"/>
    <w:rsid w:val="00CE7B58"/>
    <w:rsid w:val="00CF11F4"/>
    <w:rsid w:val="00CF1930"/>
    <w:rsid w:val="00CF2053"/>
    <w:rsid w:val="00CF255B"/>
    <w:rsid w:val="00CF3330"/>
    <w:rsid w:val="00CF3349"/>
    <w:rsid w:val="00CF4A91"/>
    <w:rsid w:val="00CF639D"/>
    <w:rsid w:val="00CF6753"/>
    <w:rsid w:val="00CF67E2"/>
    <w:rsid w:val="00CF7417"/>
    <w:rsid w:val="00CF749E"/>
    <w:rsid w:val="00D0085C"/>
    <w:rsid w:val="00D01C3C"/>
    <w:rsid w:val="00D02AB8"/>
    <w:rsid w:val="00D03219"/>
    <w:rsid w:val="00D033CC"/>
    <w:rsid w:val="00D03A00"/>
    <w:rsid w:val="00D03E69"/>
    <w:rsid w:val="00D04C94"/>
    <w:rsid w:val="00D05587"/>
    <w:rsid w:val="00D0598D"/>
    <w:rsid w:val="00D05E3A"/>
    <w:rsid w:val="00D07307"/>
    <w:rsid w:val="00D0793C"/>
    <w:rsid w:val="00D103E7"/>
    <w:rsid w:val="00D10880"/>
    <w:rsid w:val="00D10973"/>
    <w:rsid w:val="00D10EF9"/>
    <w:rsid w:val="00D11149"/>
    <w:rsid w:val="00D112C7"/>
    <w:rsid w:val="00D11CB8"/>
    <w:rsid w:val="00D13056"/>
    <w:rsid w:val="00D14144"/>
    <w:rsid w:val="00D141FC"/>
    <w:rsid w:val="00D15A22"/>
    <w:rsid w:val="00D16427"/>
    <w:rsid w:val="00D1702E"/>
    <w:rsid w:val="00D17D0C"/>
    <w:rsid w:val="00D20B34"/>
    <w:rsid w:val="00D21465"/>
    <w:rsid w:val="00D21FC4"/>
    <w:rsid w:val="00D2262F"/>
    <w:rsid w:val="00D2367F"/>
    <w:rsid w:val="00D24048"/>
    <w:rsid w:val="00D2472F"/>
    <w:rsid w:val="00D248BB"/>
    <w:rsid w:val="00D250AE"/>
    <w:rsid w:val="00D25F05"/>
    <w:rsid w:val="00D262B6"/>
    <w:rsid w:val="00D269E2"/>
    <w:rsid w:val="00D26C72"/>
    <w:rsid w:val="00D30A8E"/>
    <w:rsid w:val="00D31270"/>
    <w:rsid w:val="00D315E5"/>
    <w:rsid w:val="00D31856"/>
    <w:rsid w:val="00D31CDA"/>
    <w:rsid w:val="00D32B41"/>
    <w:rsid w:val="00D339DF"/>
    <w:rsid w:val="00D34050"/>
    <w:rsid w:val="00D34F87"/>
    <w:rsid w:val="00D355EC"/>
    <w:rsid w:val="00D35E00"/>
    <w:rsid w:val="00D36B1D"/>
    <w:rsid w:val="00D37648"/>
    <w:rsid w:val="00D40808"/>
    <w:rsid w:val="00D409F8"/>
    <w:rsid w:val="00D42205"/>
    <w:rsid w:val="00D43424"/>
    <w:rsid w:val="00D434B8"/>
    <w:rsid w:val="00D43A9E"/>
    <w:rsid w:val="00D44021"/>
    <w:rsid w:val="00D448F3"/>
    <w:rsid w:val="00D44A87"/>
    <w:rsid w:val="00D451F3"/>
    <w:rsid w:val="00D458DA"/>
    <w:rsid w:val="00D45EF6"/>
    <w:rsid w:val="00D504CD"/>
    <w:rsid w:val="00D52683"/>
    <w:rsid w:val="00D5268C"/>
    <w:rsid w:val="00D534A9"/>
    <w:rsid w:val="00D53972"/>
    <w:rsid w:val="00D558C0"/>
    <w:rsid w:val="00D57120"/>
    <w:rsid w:val="00D604D8"/>
    <w:rsid w:val="00D60CA9"/>
    <w:rsid w:val="00D6193C"/>
    <w:rsid w:val="00D6250B"/>
    <w:rsid w:val="00D64666"/>
    <w:rsid w:val="00D651FF"/>
    <w:rsid w:val="00D653AF"/>
    <w:rsid w:val="00D66328"/>
    <w:rsid w:val="00D6685E"/>
    <w:rsid w:val="00D672B9"/>
    <w:rsid w:val="00D67E90"/>
    <w:rsid w:val="00D70DED"/>
    <w:rsid w:val="00D72E8D"/>
    <w:rsid w:val="00D7316D"/>
    <w:rsid w:val="00D73AF4"/>
    <w:rsid w:val="00D73F30"/>
    <w:rsid w:val="00D75967"/>
    <w:rsid w:val="00D75A65"/>
    <w:rsid w:val="00D75ED8"/>
    <w:rsid w:val="00D7643C"/>
    <w:rsid w:val="00D76A2E"/>
    <w:rsid w:val="00D76DF7"/>
    <w:rsid w:val="00D776DA"/>
    <w:rsid w:val="00D77FB0"/>
    <w:rsid w:val="00D80322"/>
    <w:rsid w:val="00D808DF"/>
    <w:rsid w:val="00D812C3"/>
    <w:rsid w:val="00D81783"/>
    <w:rsid w:val="00D81F13"/>
    <w:rsid w:val="00D81FAD"/>
    <w:rsid w:val="00D82329"/>
    <w:rsid w:val="00D8272D"/>
    <w:rsid w:val="00D82771"/>
    <w:rsid w:val="00D82AD1"/>
    <w:rsid w:val="00D82C96"/>
    <w:rsid w:val="00D82F89"/>
    <w:rsid w:val="00D836D8"/>
    <w:rsid w:val="00D83FB1"/>
    <w:rsid w:val="00D85D5C"/>
    <w:rsid w:val="00D86191"/>
    <w:rsid w:val="00D86709"/>
    <w:rsid w:val="00D87032"/>
    <w:rsid w:val="00D8754F"/>
    <w:rsid w:val="00D87803"/>
    <w:rsid w:val="00D87A76"/>
    <w:rsid w:val="00D90807"/>
    <w:rsid w:val="00D908DD"/>
    <w:rsid w:val="00D90B70"/>
    <w:rsid w:val="00D90C59"/>
    <w:rsid w:val="00D911D6"/>
    <w:rsid w:val="00D9241C"/>
    <w:rsid w:val="00D92F56"/>
    <w:rsid w:val="00D932F1"/>
    <w:rsid w:val="00D937C1"/>
    <w:rsid w:val="00D9403F"/>
    <w:rsid w:val="00D94B80"/>
    <w:rsid w:val="00D955A9"/>
    <w:rsid w:val="00D967EA"/>
    <w:rsid w:val="00D971AD"/>
    <w:rsid w:val="00D97655"/>
    <w:rsid w:val="00D97F62"/>
    <w:rsid w:val="00DA019C"/>
    <w:rsid w:val="00DA069F"/>
    <w:rsid w:val="00DA070D"/>
    <w:rsid w:val="00DA0A39"/>
    <w:rsid w:val="00DA1E12"/>
    <w:rsid w:val="00DA2A77"/>
    <w:rsid w:val="00DA3678"/>
    <w:rsid w:val="00DA405B"/>
    <w:rsid w:val="00DA42B6"/>
    <w:rsid w:val="00DA4420"/>
    <w:rsid w:val="00DA59D9"/>
    <w:rsid w:val="00DA630F"/>
    <w:rsid w:val="00DA72DE"/>
    <w:rsid w:val="00DB0289"/>
    <w:rsid w:val="00DB04A3"/>
    <w:rsid w:val="00DB0614"/>
    <w:rsid w:val="00DB09B5"/>
    <w:rsid w:val="00DB3582"/>
    <w:rsid w:val="00DB3B40"/>
    <w:rsid w:val="00DB43CA"/>
    <w:rsid w:val="00DB4A39"/>
    <w:rsid w:val="00DB5297"/>
    <w:rsid w:val="00DB5507"/>
    <w:rsid w:val="00DB5DD1"/>
    <w:rsid w:val="00DB6535"/>
    <w:rsid w:val="00DB653D"/>
    <w:rsid w:val="00DB6DDC"/>
    <w:rsid w:val="00DB7104"/>
    <w:rsid w:val="00DB73C7"/>
    <w:rsid w:val="00DB7431"/>
    <w:rsid w:val="00DC07F6"/>
    <w:rsid w:val="00DC188C"/>
    <w:rsid w:val="00DC338C"/>
    <w:rsid w:val="00DC342A"/>
    <w:rsid w:val="00DC3F32"/>
    <w:rsid w:val="00DC4026"/>
    <w:rsid w:val="00DC4572"/>
    <w:rsid w:val="00DC6090"/>
    <w:rsid w:val="00DC646D"/>
    <w:rsid w:val="00DC7901"/>
    <w:rsid w:val="00DD009B"/>
    <w:rsid w:val="00DD056F"/>
    <w:rsid w:val="00DD1360"/>
    <w:rsid w:val="00DD1968"/>
    <w:rsid w:val="00DD1A21"/>
    <w:rsid w:val="00DD3277"/>
    <w:rsid w:val="00DD396A"/>
    <w:rsid w:val="00DD3CEC"/>
    <w:rsid w:val="00DD4355"/>
    <w:rsid w:val="00DD45F4"/>
    <w:rsid w:val="00DD558F"/>
    <w:rsid w:val="00DD6967"/>
    <w:rsid w:val="00DD7D81"/>
    <w:rsid w:val="00DE0383"/>
    <w:rsid w:val="00DE061A"/>
    <w:rsid w:val="00DE1528"/>
    <w:rsid w:val="00DE1718"/>
    <w:rsid w:val="00DE17AD"/>
    <w:rsid w:val="00DE1B4A"/>
    <w:rsid w:val="00DE1D42"/>
    <w:rsid w:val="00DE330F"/>
    <w:rsid w:val="00DE42AC"/>
    <w:rsid w:val="00DE44AB"/>
    <w:rsid w:val="00DE4E5C"/>
    <w:rsid w:val="00DE6099"/>
    <w:rsid w:val="00DE670C"/>
    <w:rsid w:val="00DE7CE1"/>
    <w:rsid w:val="00DF059B"/>
    <w:rsid w:val="00DF101E"/>
    <w:rsid w:val="00DF1987"/>
    <w:rsid w:val="00DF20A0"/>
    <w:rsid w:val="00DF2DB9"/>
    <w:rsid w:val="00DF2EC0"/>
    <w:rsid w:val="00DF34AF"/>
    <w:rsid w:val="00DF3B2B"/>
    <w:rsid w:val="00DF3BF4"/>
    <w:rsid w:val="00DF597D"/>
    <w:rsid w:val="00DF6A68"/>
    <w:rsid w:val="00DF6DD9"/>
    <w:rsid w:val="00E0021F"/>
    <w:rsid w:val="00E009C6"/>
    <w:rsid w:val="00E0207B"/>
    <w:rsid w:val="00E038FB"/>
    <w:rsid w:val="00E03E8A"/>
    <w:rsid w:val="00E06455"/>
    <w:rsid w:val="00E069AE"/>
    <w:rsid w:val="00E06DBD"/>
    <w:rsid w:val="00E06E44"/>
    <w:rsid w:val="00E07C63"/>
    <w:rsid w:val="00E10467"/>
    <w:rsid w:val="00E12ABF"/>
    <w:rsid w:val="00E13586"/>
    <w:rsid w:val="00E13F7A"/>
    <w:rsid w:val="00E156CB"/>
    <w:rsid w:val="00E1666E"/>
    <w:rsid w:val="00E17074"/>
    <w:rsid w:val="00E172C4"/>
    <w:rsid w:val="00E17918"/>
    <w:rsid w:val="00E20339"/>
    <w:rsid w:val="00E206C2"/>
    <w:rsid w:val="00E20CEE"/>
    <w:rsid w:val="00E213BE"/>
    <w:rsid w:val="00E214FF"/>
    <w:rsid w:val="00E22D41"/>
    <w:rsid w:val="00E25E96"/>
    <w:rsid w:val="00E265C1"/>
    <w:rsid w:val="00E27761"/>
    <w:rsid w:val="00E27DC9"/>
    <w:rsid w:val="00E341CD"/>
    <w:rsid w:val="00E34FB8"/>
    <w:rsid w:val="00E3519D"/>
    <w:rsid w:val="00E35369"/>
    <w:rsid w:val="00E36A2A"/>
    <w:rsid w:val="00E40927"/>
    <w:rsid w:val="00E4138F"/>
    <w:rsid w:val="00E42CB9"/>
    <w:rsid w:val="00E43610"/>
    <w:rsid w:val="00E44340"/>
    <w:rsid w:val="00E4483C"/>
    <w:rsid w:val="00E44AC2"/>
    <w:rsid w:val="00E44ECD"/>
    <w:rsid w:val="00E44F65"/>
    <w:rsid w:val="00E45124"/>
    <w:rsid w:val="00E46370"/>
    <w:rsid w:val="00E479C3"/>
    <w:rsid w:val="00E47E5D"/>
    <w:rsid w:val="00E50727"/>
    <w:rsid w:val="00E512B1"/>
    <w:rsid w:val="00E53825"/>
    <w:rsid w:val="00E543EE"/>
    <w:rsid w:val="00E551F3"/>
    <w:rsid w:val="00E5549C"/>
    <w:rsid w:val="00E56082"/>
    <w:rsid w:val="00E562E0"/>
    <w:rsid w:val="00E568F5"/>
    <w:rsid w:val="00E5764A"/>
    <w:rsid w:val="00E608B5"/>
    <w:rsid w:val="00E6194B"/>
    <w:rsid w:val="00E61B55"/>
    <w:rsid w:val="00E61BFD"/>
    <w:rsid w:val="00E643E1"/>
    <w:rsid w:val="00E653A5"/>
    <w:rsid w:val="00E659D9"/>
    <w:rsid w:val="00E66035"/>
    <w:rsid w:val="00E7023F"/>
    <w:rsid w:val="00E70454"/>
    <w:rsid w:val="00E71CF4"/>
    <w:rsid w:val="00E729DF"/>
    <w:rsid w:val="00E739D2"/>
    <w:rsid w:val="00E73F1B"/>
    <w:rsid w:val="00E741EA"/>
    <w:rsid w:val="00E76436"/>
    <w:rsid w:val="00E768C8"/>
    <w:rsid w:val="00E770CE"/>
    <w:rsid w:val="00E77688"/>
    <w:rsid w:val="00E80288"/>
    <w:rsid w:val="00E80C88"/>
    <w:rsid w:val="00E81898"/>
    <w:rsid w:val="00E81CCA"/>
    <w:rsid w:val="00E81FA9"/>
    <w:rsid w:val="00E8235E"/>
    <w:rsid w:val="00E83914"/>
    <w:rsid w:val="00E83987"/>
    <w:rsid w:val="00E84231"/>
    <w:rsid w:val="00E84524"/>
    <w:rsid w:val="00E85E71"/>
    <w:rsid w:val="00E85FEE"/>
    <w:rsid w:val="00E869AF"/>
    <w:rsid w:val="00E86BD7"/>
    <w:rsid w:val="00E87265"/>
    <w:rsid w:val="00E87480"/>
    <w:rsid w:val="00E910B1"/>
    <w:rsid w:val="00E91DCF"/>
    <w:rsid w:val="00E92529"/>
    <w:rsid w:val="00E92D07"/>
    <w:rsid w:val="00E92E19"/>
    <w:rsid w:val="00E93A98"/>
    <w:rsid w:val="00E93FAA"/>
    <w:rsid w:val="00E9423C"/>
    <w:rsid w:val="00E94A2E"/>
    <w:rsid w:val="00E94E60"/>
    <w:rsid w:val="00E95DF7"/>
    <w:rsid w:val="00E96C3B"/>
    <w:rsid w:val="00E96EDE"/>
    <w:rsid w:val="00E97AF7"/>
    <w:rsid w:val="00E97D0D"/>
    <w:rsid w:val="00E97E71"/>
    <w:rsid w:val="00EA0217"/>
    <w:rsid w:val="00EA075C"/>
    <w:rsid w:val="00EA0A18"/>
    <w:rsid w:val="00EA0BDD"/>
    <w:rsid w:val="00EA0D27"/>
    <w:rsid w:val="00EA1A58"/>
    <w:rsid w:val="00EA23FE"/>
    <w:rsid w:val="00EA29B1"/>
    <w:rsid w:val="00EA4627"/>
    <w:rsid w:val="00EA7065"/>
    <w:rsid w:val="00EB1753"/>
    <w:rsid w:val="00EB1803"/>
    <w:rsid w:val="00EB207C"/>
    <w:rsid w:val="00EB217D"/>
    <w:rsid w:val="00EB2FEA"/>
    <w:rsid w:val="00EB4553"/>
    <w:rsid w:val="00EB4DB2"/>
    <w:rsid w:val="00EB523A"/>
    <w:rsid w:val="00EB572F"/>
    <w:rsid w:val="00EB5C21"/>
    <w:rsid w:val="00EC1D95"/>
    <w:rsid w:val="00EC2159"/>
    <w:rsid w:val="00EC401A"/>
    <w:rsid w:val="00EC4BE4"/>
    <w:rsid w:val="00EC5EA6"/>
    <w:rsid w:val="00EC7BBF"/>
    <w:rsid w:val="00ED0824"/>
    <w:rsid w:val="00ED1F48"/>
    <w:rsid w:val="00ED341A"/>
    <w:rsid w:val="00ED3ADA"/>
    <w:rsid w:val="00ED5FCC"/>
    <w:rsid w:val="00ED60FE"/>
    <w:rsid w:val="00ED6971"/>
    <w:rsid w:val="00ED6D2F"/>
    <w:rsid w:val="00ED6F9D"/>
    <w:rsid w:val="00ED7B53"/>
    <w:rsid w:val="00EE0EF5"/>
    <w:rsid w:val="00EE1A68"/>
    <w:rsid w:val="00EE2675"/>
    <w:rsid w:val="00EE2C9D"/>
    <w:rsid w:val="00EE35EA"/>
    <w:rsid w:val="00EE441B"/>
    <w:rsid w:val="00EE5082"/>
    <w:rsid w:val="00EE59ED"/>
    <w:rsid w:val="00EE5B14"/>
    <w:rsid w:val="00EE6753"/>
    <w:rsid w:val="00EE6A3B"/>
    <w:rsid w:val="00EE6A4B"/>
    <w:rsid w:val="00EE70A6"/>
    <w:rsid w:val="00EE7128"/>
    <w:rsid w:val="00EF121B"/>
    <w:rsid w:val="00EF18AE"/>
    <w:rsid w:val="00EF202E"/>
    <w:rsid w:val="00EF2553"/>
    <w:rsid w:val="00EF3C42"/>
    <w:rsid w:val="00EF45B6"/>
    <w:rsid w:val="00EF62E3"/>
    <w:rsid w:val="00EF76CD"/>
    <w:rsid w:val="00F003F7"/>
    <w:rsid w:val="00F007D1"/>
    <w:rsid w:val="00F00E91"/>
    <w:rsid w:val="00F01E1C"/>
    <w:rsid w:val="00F03EE1"/>
    <w:rsid w:val="00F06059"/>
    <w:rsid w:val="00F06094"/>
    <w:rsid w:val="00F0627A"/>
    <w:rsid w:val="00F068BD"/>
    <w:rsid w:val="00F06939"/>
    <w:rsid w:val="00F10D52"/>
    <w:rsid w:val="00F11EEE"/>
    <w:rsid w:val="00F12B80"/>
    <w:rsid w:val="00F135EF"/>
    <w:rsid w:val="00F13AEB"/>
    <w:rsid w:val="00F156B7"/>
    <w:rsid w:val="00F15F8D"/>
    <w:rsid w:val="00F161FA"/>
    <w:rsid w:val="00F16242"/>
    <w:rsid w:val="00F1643D"/>
    <w:rsid w:val="00F20A97"/>
    <w:rsid w:val="00F20D8F"/>
    <w:rsid w:val="00F2158C"/>
    <w:rsid w:val="00F234E0"/>
    <w:rsid w:val="00F24971"/>
    <w:rsid w:val="00F249B6"/>
    <w:rsid w:val="00F251B6"/>
    <w:rsid w:val="00F25813"/>
    <w:rsid w:val="00F263FF"/>
    <w:rsid w:val="00F26852"/>
    <w:rsid w:val="00F269E7"/>
    <w:rsid w:val="00F2705B"/>
    <w:rsid w:val="00F272DC"/>
    <w:rsid w:val="00F27E88"/>
    <w:rsid w:val="00F30488"/>
    <w:rsid w:val="00F3075F"/>
    <w:rsid w:val="00F319F2"/>
    <w:rsid w:val="00F332EF"/>
    <w:rsid w:val="00F3362B"/>
    <w:rsid w:val="00F33ADD"/>
    <w:rsid w:val="00F34068"/>
    <w:rsid w:val="00F340D1"/>
    <w:rsid w:val="00F34D58"/>
    <w:rsid w:val="00F34DA0"/>
    <w:rsid w:val="00F36B6D"/>
    <w:rsid w:val="00F374EB"/>
    <w:rsid w:val="00F376C1"/>
    <w:rsid w:val="00F40E26"/>
    <w:rsid w:val="00F41488"/>
    <w:rsid w:val="00F414FB"/>
    <w:rsid w:val="00F41E86"/>
    <w:rsid w:val="00F4288F"/>
    <w:rsid w:val="00F42EDC"/>
    <w:rsid w:val="00F439BD"/>
    <w:rsid w:val="00F43EB9"/>
    <w:rsid w:val="00F44092"/>
    <w:rsid w:val="00F45BDE"/>
    <w:rsid w:val="00F46C56"/>
    <w:rsid w:val="00F46CA0"/>
    <w:rsid w:val="00F50292"/>
    <w:rsid w:val="00F50B8D"/>
    <w:rsid w:val="00F51DB0"/>
    <w:rsid w:val="00F529DF"/>
    <w:rsid w:val="00F544BE"/>
    <w:rsid w:val="00F55013"/>
    <w:rsid w:val="00F553B6"/>
    <w:rsid w:val="00F55E80"/>
    <w:rsid w:val="00F562C1"/>
    <w:rsid w:val="00F567DA"/>
    <w:rsid w:val="00F574BB"/>
    <w:rsid w:val="00F60AB7"/>
    <w:rsid w:val="00F60D35"/>
    <w:rsid w:val="00F61590"/>
    <w:rsid w:val="00F61AD4"/>
    <w:rsid w:val="00F62B9D"/>
    <w:rsid w:val="00F630EF"/>
    <w:rsid w:val="00F656EA"/>
    <w:rsid w:val="00F6606E"/>
    <w:rsid w:val="00F661C1"/>
    <w:rsid w:val="00F66530"/>
    <w:rsid w:val="00F670C2"/>
    <w:rsid w:val="00F70380"/>
    <w:rsid w:val="00F70F48"/>
    <w:rsid w:val="00F7103B"/>
    <w:rsid w:val="00F71698"/>
    <w:rsid w:val="00F74082"/>
    <w:rsid w:val="00F74542"/>
    <w:rsid w:val="00F749BC"/>
    <w:rsid w:val="00F757E5"/>
    <w:rsid w:val="00F759F7"/>
    <w:rsid w:val="00F75CB0"/>
    <w:rsid w:val="00F75D93"/>
    <w:rsid w:val="00F76230"/>
    <w:rsid w:val="00F7688E"/>
    <w:rsid w:val="00F77707"/>
    <w:rsid w:val="00F833E4"/>
    <w:rsid w:val="00F835A0"/>
    <w:rsid w:val="00F84A20"/>
    <w:rsid w:val="00F85070"/>
    <w:rsid w:val="00F853B5"/>
    <w:rsid w:val="00F861A7"/>
    <w:rsid w:val="00F86658"/>
    <w:rsid w:val="00F90A88"/>
    <w:rsid w:val="00F90AE8"/>
    <w:rsid w:val="00F90C18"/>
    <w:rsid w:val="00F90C96"/>
    <w:rsid w:val="00F916FE"/>
    <w:rsid w:val="00F93263"/>
    <w:rsid w:val="00F93D0A"/>
    <w:rsid w:val="00F93E94"/>
    <w:rsid w:val="00F94074"/>
    <w:rsid w:val="00F976A9"/>
    <w:rsid w:val="00F976D2"/>
    <w:rsid w:val="00F9771A"/>
    <w:rsid w:val="00F97D9E"/>
    <w:rsid w:val="00FA0337"/>
    <w:rsid w:val="00FA1363"/>
    <w:rsid w:val="00FA13F5"/>
    <w:rsid w:val="00FA1B51"/>
    <w:rsid w:val="00FA2A05"/>
    <w:rsid w:val="00FA38B5"/>
    <w:rsid w:val="00FA5818"/>
    <w:rsid w:val="00FA5B5F"/>
    <w:rsid w:val="00FA693F"/>
    <w:rsid w:val="00FA6E9C"/>
    <w:rsid w:val="00FA729D"/>
    <w:rsid w:val="00FA78CD"/>
    <w:rsid w:val="00FB0ABA"/>
    <w:rsid w:val="00FB0F2B"/>
    <w:rsid w:val="00FB12D5"/>
    <w:rsid w:val="00FB16A4"/>
    <w:rsid w:val="00FB23B9"/>
    <w:rsid w:val="00FB31BF"/>
    <w:rsid w:val="00FB35AF"/>
    <w:rsid w:val="00FB3A17"/>
    <w:rsid w:val="00FB3A8E"/>
    <w:rsid w:val="00FB40F6"/>
    <w:rsid w:val="00FB4B79"/>
    <w:rsid w:val="00FB6ED2"/>
    <w:rsid w:val="00FB70F6"/>
    <w:rsid w:val="00FB7197"/>
    <w:rsid w:val="00FB7E8E"/>
    <w:rsid w:val="00FC00F1"/>
    <w:rsid w:val="00FC01C3"/>
    <w:rsid w:val="00FC2E72"/>
    <w:rsid w:val="00FC5D28"/>
    <w:rsid w:val="00FC6404"/>
    <w:rsid w:val="00FC7528"/>
    <w:rsid w:val="00FC7BF1"/>
    <w:rsid w:val="00FD081C"/>
    <w:rsid w:val="00FD0D86"/>
    <w:rsid w:val="00FD19D4"/>
    <w:rsid w:val="00FD24DD"/>
    <w:rsid w:val="00FD33C0"/>
    <w:rsid w:val="00FD34E4"/>
    <w:rsid w:val="00FD3CA1"/>
    <w:rsid w:val="00FD3F31"/>
    <w:rsid w:val="00FD4745"/>
    <w:rsid w:val="00FD4810"/>
    <w:rsid w:val="00FD500C"/>
    <w:rsid w:val="00FD543F"/>
    <w:rsid w:val="00FD6782"/>
    <w:rsid w:val="00FD6BEC"/>
    <w:rsid w:val="00FD6F6C"/>
    <w:rsid w:val="00FD75ED"/>
    <w:rsid w:val="00FD7642"/>
    <w:rsid w:val="00FD76E2"/>
    <w:rsid w:val="00FD78C8"/>
    <w:rsid w:val="00FD7EE9"/>
    <w:rsid w:val="00FE06B4"/>
    <w:rsid w:val="00FE0BB6"/>
    <w:rsid w:val="00FE1C8F"/>
    <w:rsid w:val="00FE26A3"/>
    <w:rsid w:val="00FE2BDA"/>
    <w:rsid w:val="00FE2D5E"/>
    <w:rsid w:val="00FE3178"/>
    <w:rsid w:val="00FE3CAE"/>
    <w:rsid w:val="00FE5901"/>
    <w:rsid w:val="00FE64F5"/>
    <w:rsid w:val="00FE6BD4"/>
    <w:rsid w:val="00FE6EA9"/>
    <w:rsid w:val="00FE7091"/>
    <w:rsid w:val="00FF0619"/>
    <w:rsid w:val="00FF1725"/>
    <w:rsid w:val="00FF1E08"/>
    <w:rsid w:val="00FF2817"/>
    <w:rsid w:val="00FF3218"/>
    <w:rsid w:val="00FF3387"/>
    <w:rsid w:val="00FF3F22"/>
    <w:rsid w:val="00FF40BE"/>
    <w:rsid w:val="00FF4A5A"/>
    <w:rsid w:val="00FF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FF21D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C4026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62992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2992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299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29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299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99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992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4A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F4A5A"/>
    <w:rPr>
      <w:sz w:val="18"/>
      <w:szCs w:val="18"/>
    </w:rPr>
  </w:style>
  <w:style w:type="paragraph" w:styleId="Footer">
    <w:name w:val="footer"/>
    <w:basedOn w:val="Normal"/>
    <w:link w:val="FooterChar"/>
    <w:unhideWhenUsed/>
    <w:rsid w:val="00FF4A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FF4A5A"/>
    <w:rPr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66328"/>
    <w:rPr>
      <w:rFonts w:ascii="宋体" w:eastAsia="宋体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66328"/>
    <w:rPr>
      <w:rFonts w:ascii="宋体" w:eastAsia="宋体"/>
      <w:sz w:val="24"/>
      <w:szCs w:val="24"/>
    </w:rPr>
  </w:style>
  <w:style w:type="paragraph" w:styleId="ListParagraph">
    <w:name w:val="List Paragraph"/>
    <w:basedOn w:val="Normal"/>
    <w:uiPriority w:val="34"/>
    <w:qFormat/>
    <w:rsid w:val="00A667FB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804F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804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0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01F72-515D-4169-AC2D-6641BF07F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weilu</dc:creator>
  <cp:lastModifiedBy>夫坤 年</cp:lastModifiedBy>
  <cp:revision>2561</cp:revision>
  <dcterms:created xsi:type="dcterms:W3CDTF">2021-03-23T06:59:00Z</dcterms:created>
  <dcterms:modified xsi:type="dcterms:W3CDTF">2021-04-14T07:49:00Z</dcterms:modified>
</cp:coreProperties>
</file>