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3DA8A" w14:textId="77777777" w:rsidR="008F7BF8" w:rsidRPr="001E02AE" w:rsidRDefault="00C17C5B" w:rsidP="00C17C5B">
      <w:pPr>
        <w:spacing w:line="360" w:lineRule="auto"/>
        <w:jc w:val="center"/>
        <w:rPr>
          <w:rFonts w:ascii="Times New Roman" w:eastAsia="华文隶书" w:hAnsi="Times New Roman" w:cs="Times New Roman"/>
          <w:b/>
          <w:sz w:val="48"/>
          <w:szCs w:val="48"/>
        </w:rPr>
      </w:pPr>
      <w:r w:rsidRPr="001E02AE">
        <w:rPr>
          <w:rFonts w:ascii="Times New Roman" w:eastAsia="华文隶书" w:hAnsi="Times New Roman" w:cs="Times New Roman"/>
          <w:b/>
          <w:sz w:val="48"/>
          <w:szCs w:val="48"/>
        </w:rPr>
        <w:t>安徽信息工程学院</w:t>
      </w:r>
    </w:p>
    <w:p w14:paraId="0FA3B4BB" w14:textId="2305E841" w:rsidR="00C17C5B" w:rsidRPr="00063173" w:rsidRDefault="00C17C5B" w:rsidP="00C17C5B">
      <w:pPr>
        <w:spacing w:line="360" w:lineRule="auto"/>
        <w:jc w:val="center"/>
        <w:rPr>
          <w:rFonts w:ascii="Times New Roman" w:eastAsia="黑体" w:hAnsi="Times New Roman" w:cs="Times New Roman"/>
          <w:bCs/>
          <w:sz w:val="36"/>
          <w:szCs w:val="36"/>
        </w:rPr>
      </w:pPr>
      <w:r w:rsidRPr="00063173">
        <w:rPr>
          <w:rFonts w:ascii="Times New Roman" w:eastAsia="黑体" w:hAnsi="Times New Roman" w:cs="Times New Roman"/>
          <w:bCs/>
          <w:sz w:val="36"/>
          <w:szCs w:val="36"/>
        </w:rPr>
        <w:t>《</w:t>
      </w:r>
      <w:r w:rsidR="00276D63">
        <w:rPr>
          <w:rFonts w:ascii="Times New Roman" w:eastAsia="黑体" w:hAnsi="Times New Roman" w:cs="Times New Roman" w:hint="eastAsia"/>
          <w:bCs/>
          <w:sz w:val="36"/>
          <w:szCs w:val="36"/>
        </w:rPr>
        <w:t>行业大数据分析与应用</w:t>
      </w:r>
      <w:r w:rsidRPr="00063173">
        <w:rPr>
          <w:rFonts w:ascii="Times New Roman" w:eastAsia="黑体" w:hAnsi="Times New Roman" w:cs="Times New Roman"/>
          <w:bCs/>
          <w:sz w:val="36"/>
          <w:szCs w:val="36"/>
        </w:rPr>
        <w:t>》课程教学大纲</w:t>
      </w:r>
    </w:p>
    <w:p w14:paraId="20D6ADFF" w14:textId="77777777" w:rsidR="00170C19" w:rsidRPr="00576576" w:rsidRDefault="00170C19" w:rsidP="00EE70A6">
      <w:pPr>
        <w:spacing w:beforeLines="50" w:before="156" w:afterLines="50" w:after="156" w:line="360" w:lineRule="auto"/>
        <w:ind w:firstLineChars="200" w:firstLine="482"/>
        <w:outlineLvl w:val="0"/>
        <w:rPr>
          <w:rFonts w:ascii="Times New Roman" w:eastAsia="黑体" w:hAnsi="Times New Roman" w:cs="Times New Roman"/>
          <w:b/>
          <w:bCs/>
          <w:sz w:val="24"/>
          <w:szCs w:val="24"/>
        </w:rPr>
      </w:pPr>
      <w:r w:rsidRPr="00576576">
        <w:rPr>
          <w:rFonts w:ascii="Times New Roman" w:eastAsia="黑体" w:hAnsi="Times New Roman" w:cs="Times New Roman"/>
          <w:b/>
          <w:bCs/>
          <w:sz w:val="24"/>
          <w:szCs w:val="24"/>
        </w:rPr>
        <w:t>一、课程基本信息</w:t>
      </w:r>
    </w:p>
    <w:p w14:paraId="66DDD9E3" w14:textId="63D31EF5" w:rsidR="00170C19" w:rsidRPr="00EF3C42" w:rsidRDefault="00170C19" w:rsidP="00EE70A6">
      <w:pPr>
        <w:numPr>
          <w:ilvl w:val="0"/>
          <w:numId w:val="1"/>
        </w:numPr>
        <w:spacing w:line="360" w:lineRule="auto"/>
        <w:ind w:left="0" w:firstLineChars="200" w:firstLine="480"/>
        <w:jc w:val="left"/>
        <w:rPr>
          <w:rFonts w:asciiTheme="minorEastAsia" w:hAnsiTheme="minorEastAsia" w:cs="Times New Roman"/>
          <w:sz w:val="24"/>
          <w:szCs w:val="24"/>
        </w:rPr>
      </w:pPr>
      <w:r w:rsidRPr="00EF3C42">
        <w:rPr>
          <w:rFonts w:asciiTheme="minorEastAsia" w:hAnsiTheme="minorEastAsia" w:cs="Times New Roman"/>
          <w:sz w:val="24"/>
          <w:szCs w:val="24"/>
        </w:rPr>
        <w:t>课程编号：</w:t>
      </w:r>
      <w:r w:rsidR="00721819" w:rsidRPr="00721819">
        <w:rPr>
          <w:rFonts w:asciiTheme="minorEastAsia" w:hAnsiTheme="minorEastAsia" w:cs="Times New Roman"/>
          <w:sz w:val="24"/>
          <w:szCs w:val="24"/>
        </w:rPr>
        <w:t>CSE3506</w:t>
      </w:r>
    </w:p>
    <w:p w14:paraId="1A8D8B8A" w14:textId="33E8BC87" w:rsidR="005A6BC0" w:rsidRPr="00EF3C42" w:rsidRDefault="005A6BC0" w:rsidP="00EE70A6">
      <w:pPr>
        <w:numPr>
          <w:ilvl w:val="0"/>
          <w:numId w:val="1"/>
        </w:numPr>
        <w:spacing w:line="360" w:lineRule="auto"/>
        <w:ind w:left="0" w:firstLineChars="200" w:firstLine="480"/>
        <w:jc w:val="left"/>
        <w:rPr>
          <w:rFonts w:asciiTheme="minorEastAsia" w:hAnsiTheme="minorEastAsia" w:cs="Times New Roman"/>
          <w:sz w:val="24"/>
          <w:szCs w:val="24"/>
        </w:rPr>
      </w:pPr>
      <w:r w:rsidRPr="00EF3C42">
        <w:rPr>
          <w:rFonts w:asciiTheme="minorEastAsia" w:hAnsiTheme="minorEastAsia" w:cs="Times New Roman"/>
          <w:sz w:val="24"/>
          <w:szCs w:val="24"/>
        </w:rPr>
        <w:t>课程</w:t>
      </w:r>
      <w:r w:rsidR="00CD6951" w:rsidRPr="00EF3C42">
        <w:rPr>
          <w:rFonts w:asciiTheme="minorEastAsia" w:hAnsiTheme="minorEastAsia" w:cs="Times New Roman" w:hint="eastAsia"/>
          <w:sz w:val="24"/>
          <w:szCs w:val="24"/>
        </w:rPr>
        <w:t>类别</w:t>
      </w:r>
      <w:r w:rsidR="005C214C" w:rsidRPr="00EF3C42">
        <w:rPr>
          <w:rFonts w:asciiTheme="minorEastAsia" w:hAnsiTheme="minorEastAsia" w:cs="Times New Roman" w:hint="eastAsia"/>
          <w:sz w:val="24"/>
          <w:szCs w:val="24"/>
        </w:rPr>
        <w:t>/</w:t>
      </w:r>
      <w:r w:rsidR="00B45E99" w:rsidRPr="00EF3C42">
        <w:rPr>
          <w:rFonts w:asciiTheme="minorEastAsia" w:hAnsiTheme="minorEastAsia" w:cs="Times New Roman" w:hint="eastAsia"/>
          <w:sz w:val="24"/>
          <w:szCs w:val="24"/>
        </w:rPr>
        <w:t>属性</w:t>
      </w:r>
      <w:r w:rsidRPr="00EF3C42">
        <w:rPr>
          <w:rFonts w:asciiTheme="minorEastAsia" w:hAnsiTheme="minorEastAsia" w:cs="Times New Roman"/>
          <w:sz w:val="24"/>
          <w:szCs w:val="24"/>
        </w:rPr>
        <w:t>：</w:t>
      </w:r>
      <w:r w:rsidRPr="00EF3C42">
        <w:rPr>
          <w:rFonts w:asciiTheme="minorEastAsia" w:hAnsiTheme="minorEastAsia" w:hint="eastAsia"/>
          <w:sz w:val="24"/>
          <w:szCs w:val="24"/>
        </w:rPr>
        <w:t>专业</w:t>
      </w:r>
      <w:r w:rsidR="00D76DF7" w:rsidRPr="00EF3C42">
        <w:rPr>
          <w:rFonts w:asciiTheme="minorEastAsia" w:hAnsiTheme="minorEastAsia" w:hint="eastAsia"/>
          <w:sz w:val="24"/>
          <w:szCs w:val="24"/>
        </w:rPr>
        <w:t>方向课</w:t>
      </w:r>
      <w:r w:rsidRPr="00EF3C42">
        <w:rPr>
          <w:rFonts w:asciiTheme="minorEastAsia" w:hAnsiTheme="minorEastAsia" w:hint="eastAsia"/>
          <w:sz w:val="24"/>
          <w:szCs w:val="24"/>
        </w:rPr>
        <w:t>/</w:t>
      </w:r>
      <w:r w:rsidR="00C43629" w:rsidRPr="00EF3C42">
        <w:rPr>
          <w:rFonts w:asciiTheme="minorEastAsia" w:hAnsiTheme="minorEastAsia" w:hint="eastAsia"/>
          <w:sz w:val="24"/>
          <w:szCs w:val="24"/>
        </w:rPr>
        <w:t>必</w:t>
      </w:r>
      <w:r w:rsidRPr="00EF3C42">
        <w:rPr>
          <w:rFonts w:asciiTheme="minorEastAsia" w:hAnsiTheme="minorEastAsia" w:hint="eastAsia"/>
          <w:sz w:val="24"/>
          <w:szCs w:val="24"/>
        </w:rPr>
        <w:t>修</w:t>
      </w:r>
      <w:r w:rsidR="006F30DB" w:rsidRPr="00EF3C42">
        <w:rPr>
          <w:rFonts w:asciiTheme="minorEastAsia" w:hAnsiTheme="minorEastAsia" w:cs="Times New Roman"/>
          <w:sz w:val="24"/>
          <w:szCs w:val="24"/>
        </w:rPr>
        <w:t xml:space="preserve"> </w:t>
      </w:r>
    </w:p>
    <w:p w14:paraId="6A3FE667" w14:textId="3B4F614B" w:rsidR="00170C19" w:rsidRPr="00EF3C42" w:rsidRDefault="00170C19" w:rsidP="00EE70A6">
      <w:pPr>
        <w:numPr>
          <w:ilvl w:val="0"/>
          <w:numId w:val="1"/>
        </w:numPr>
        <w:spacing w:line="360" w:lineRule="auto"/>
        <w:ind w:left="0" w:firstLineChars="200" w:firstLine="480"/>
        <w:jc w:val="left"/>
        <w:rPr>
          <w:rFonts w:asciiTheme="minorEastAsia" w:hAnsiTheme="minorEastAsia" w:cs="Times New Roman"/>
          <w:sz w:val="24"/>
          <w:szCs w:val="24"/>
        </w:rPr>
      </w:pPr>
      <w:r w:rsidRPr="00EF3C42">
        <w:rPr>
          <w:rFonts w:asciiTheme="minorEastAsia" w:hAnsiTheme="minorEastAsia" w:cs="Times New Roman"/>
          <w:sz w:val="24"/>
          <w:szCs w:val="24"/>
        </w:rPr>
        <w:t>学时/学分：</w:t>
      </w:r>
      <w:r w:rsidR="00E13D01">
        <w:rPr>
          <w:rFonts w:asciiTheme="minorEastAsia" w:hAnsiTheme="minorEastAsia" w:cs="Times New Roman"/>
          <w:sz w:val="24"/>
          <w:szCs w:val="24"/>
        </w:rPr>
        <w:t>32</w:t>
      </w:r>
      <w:r w:rsidR="007F13F9" w:rsidRPr="00EF3C42">
        <w:rPr>
          <w:rFonts w:asciiTheme="minorEastAsia" w:hAnsiTheme="minorEastAsia" w:cs="Times New Roman" w:hint="eastAsia"/>
          <w:sz w:val="24"/>
          <w:szCs w:val="24"/>
        </w:rPr>
        <w:t>学时</w:t>
      </w:r>
      <w:r w:rsidR="00B965D9" w:rsidRPr="00EF3C42">
        <w:rPr>
          <w:rFonts w:asciiTheme="minorEastAsia" w:hAnsiTheme="minorEastAsia" w:cs="Times New Roman" w:hint="eastAsia"/>
          <w:sz w:val="24"/>
          <w:szCs w:val="24"/>
        </w:rPr>
        <w:t>（3</w:t>
      </w:r>
      <w:r w:rsidR="00B965D9" w:rsidRPr="00EF3C42">
        <w:rPr>
          <w:rFonts w:asciiTheme="minorEastAsia" w:hAnsiTheme="minorEastAsia" w:cs="Times New Roman"/>
          <w:sz w:val="24"/>
          <w:szCs w:val="24"/>
        </w:rPr>
        <w:t>2</w:t>
      </w:r>
      <w:r w:rsidR="00B965D9" w:rsidRPr="00EF3C42">
        <w:rPr>
          <w:rFonts w:asciiTheme="minorEastAsia" w:hAnsiTheme="minorEastAsia" w:cs="Times New Roman" w:hint="eastAsia"/>
          <w:sz w:val="24"/>
          <w:szCs w:val="24"/>
        </w:rPr>
        <w:t>理论）</w:t>
      </w:r>
      <w:r w:rsidR="00853E48" w:rsidRPr="00EF3C42">
        <w:rPr>
          <w:rFonts w:asciiTheme="minorEastAsia" w:hAnsiTheme="minorEastAsia" w:cs="Times New Roman" w:hint="eastAsia"/>
          <w:sz w:val="24"/>
          <w:szCs w:val="24"/>
        </w:rPr>
        <w:t>/</w:t>
      </w:r>
      <w:r w:rsidR="004452DE" w:rsidRPr="00EF3C42">
        <w:rPr>
          <w:rFonts w:asciiTheme="minorEastAsia" w:hAnsiTheme="minorEastAsia" w:cs="Times New Roman"/>
          <w:sz w:val="24"/>
          <w:szCs w:val="24"/>
        </w:rPr>
        <w:t xml:space="preserve"> </w:t>
      </w:r>
      <w:r w:rsidR="00073D45">
        <w:rPr>
          <w:rFonts w:asciiTheme="minorEastAsia" w:hAnsiTheme="minorEastAsia" w:cs="Times New Roman"/>
          <w:sz w:val="24"/>
          <w:szCs w:val="24"/>
        </w:rPr>
        <w:t>2</w:t>
      </w:r>
      <w:r w:rsidR="00C75A77" w:rsidRPr="00EF3C42">
        <w:rPr>
          <w:rFonts w:asciiTheme="minorEastAsia" w:hAnsiTheme="minorEastAsia" w:cs="Times New Roman" w:hint="eastAsia"/>
          <w:sz w:val="24"/>
          <w:szCs w:val="24"/>
        </w:rPr>
        <w:t>学分</w:t>
      </w:r>
    </w:p>
    <w:p w14:paraId="7CE4F788" w14:textId="4E08D0C9" w:rsidR="00C1487A" w:rsidRPr="00EF3C42" w:rsidRDefault="00C1487A" w:rsidP="00C1487A">
      <w:pPr>
        <w:numPr>
          <w:ilvl w:val="0"/>
          <w:numId w:val="1"/>
        </w:numPr>
        <w:spacing w:line="360" w:lineRule="auto"/>
        <w:ind w:left="0" w:firstLineChars="200" w:firstLine="480"/>
        <w:jc w:val="left"/>
        <w:rPr>
          <w:rFonts w:asciiTheme="minorEastAsia" w:hAnsiTheme="minorEastAsia"/>
          <w:sz w:val="24"/>
          <w:szCs w:val="24"/>
        </w:rPr>
      </w:pPr>
      <w:r w:rsidRPr="00EF3C42">
        <w:rPr>
          <w:rFonts w:asciiTheme="minorEastAsia" w:hAnsiTheme="minorEastAsia"/>
          <w:snapToGrid w:val="0"/>
          <w:kern w:val="0"/>
          <w:sz w:val="24"/>
        </w:rPr>
        <w:t>适用专业：</w:t>
      </w:r>
      <w:r w:rsidR="00965C9C" w:rsidRPr="00EF3C42">
        <w:rPr>
          <w:rFonts w:asciiTheme="minorEastAsia" w:hAnsiTheme="minorEastAsia" w:hint="eastAsia"/>
          <w:snapToGrid w:val="0"/>
          <w:kern w:val="0"/>
          <w:sz w:val="24"/>
        </w:rPr>
        <w:t>数据科学与大数据技术</w:t>
      </w:r>
    </w:p>
    <w:p w14:paraId="68CF70D0" w14:textId="026B71AB" w:rsidR="00CF4A91" w:rsidRPr="00576576" w:rsidRDefault="005E4235" w:rsidP="00EE70A6">
      <w:pPr>
        <w:spacing w:beforeLines="50" w:before="156" w:afterLines="50" w:after="156" w:line="360" w:lineRule="auto"/>
        <w:ind w:firstLineChars="200" w:firstLine="482"/>
        <w:outlineLvl w:val="0"/>
        <w:rPr>
          <w:rFonts w:ascii="Times New Roman" w:eastAsia="黑体" w:hAnsi="Times New Roman" w:cs="Times New Roman"/>
          <w:b/>
          <w:bCs/>
          <w:sz w:val="24"/>
          <w:szCs w:val="24"/>
        </w:rPr>
      </w:pPr>
      <w:r w:rsidRPr="00576576">
        <w:rPr>
          <w:rFonts w:ascii="Times New Roman" w:eastAsia="黑体" w:hAnsi="Times New Roman" w:cs="Times New Roman"/>
          <w:b/>
          <w:bCs/>
          <w:sz w:val="24"/>
          <w:szCs w:val="24"/>
        </w:rPr>
        <w:t>二、课程目标</w:t>
      </w:r>
    </w:p>
    <w:p w14:paraId="142730B0" w14:textId="2985F3C2" w:rsidR="00066456" w:rsidRPr="00EF3C42" w:rsidRDefault="00D34F87" w:rsidP="00085E5E">
      <w:pPr>
        <w:spacing w:line="360" w:lineRule="auto"/>
        <w:ind w:firstLineChars="200" w:firstLine="480"/>
        <w:rPr>
          <w:rFonts w:asciiTheme="minorEastAsia" w:hAnsiTheme="minorEastAsia" w:cs="Times New Roman"/>
          <w:sz w:val="24"/>
          <w:szCs w:val="24"/>
        </w:rPr>
      </w:pPr>
      <w:bookmarkStart w:id="0" w:name="OLE_LINK234"/>
      <w:bookmarkStart w:id="1" w:name="OLE_LINK235"/>
      <w:r w:rsidRPr="00D34F87">
        <w:rPr>
          <w:rFonts w:asciiTheme="minorEastAsia" w:hAnsiTheme="minorEastAsia" w:cs="Times New Roman" w:hint="eastAsia"/>
          <w:sz w:val="24"/>
          <w:szCs w:val="24"/>
        </w:rPr>
        <w:t>该课程是大数据分析方向的必修课，</w:t>
      </w:r>
      <w:r w:rsidR="00CA2668">
        <w:rPr>
          <w:rFonts w:asciiTheme="minorEastAsia" w:hAnsiTheme="minorEastAsia" w:cs="Times New Roman" w:hint="eastAsia"/>
          <w:sz w:val="24"/>
          <w:szCs w:val="24"/>
        </w:rPr>
        <w:t>以</w:t>
      </w:r>
      <w:r w:rsidR="0078043A">
        <w:rPr>
          <w:rFonts w:asciiTheme="minorEastAsia" w:hAnsiTheme="minorEastAsia" w:cs="Times New Roman" w:hint="eastAsia"/>
          <w:sz w:val="24"/>
          <w:szCs w:val="24"/>
        </w:rPr>
        <w:t>案例</w:t>
      </w:r>
      <w:r w:rsidR="005A206C">
        <w:rPr>
          <w:rFonts w:asciiTheme="minorEastAsia" w:hAnsiTheme="minorEastAsia" w:cs="Times New Roman" w:hint="eastAsia"/>
          <w:sz w:val="24"/>
          <w:szCs w:val="24"/>
        </w:rPr>
        <w:t>讲解的方式</w:t>
      </w:r>
      <w:r w:rsidR="001C6084">
        <w:rPr>
          <w:rFonts w:asciiTheme="minorEastAsia" w:hAnsiTheme="minorEastAsia" w:cs="Times New Roman" w:hint="eastAsia"/>
          <w:sz w:val="24"/>
          <w:szCs w:val="24"/>
        </w:rPr>
        <w:t>系统</w:t>
      </w:r>
      <w:r w:rsidR="00362B5B">
        <w:rPr>
          <w:rFonts w:asciiTheme="minorEastAsia" w:hAnsiTheme="minorEastAsia" w:cs="Times New Roman" w:hint="eastAsia"/>
          <w:sz w:val="24"/>
          <w:szCs w:val="24"/>
        </w:rPr>
        <w:t>介绍</w:t>
      </w:r>
      <w:r w:rsidR="00E67867">
        <w:rPr>
          <w:rFonts w:asciiTheme="minorEastAsia" w:hAnsiTheme="minorEastAsia" w:cs="Times New Roman" w:hint="eastAsia"/>
          <w:sz w:val="24"/>
          <w:szCs w:val="24"/>
        </w:rPr>
        <w:t>数据分析的</w:t>
      </w:r>
      <w:r w:rsidR="008322DE">
        <w:rPr>
          <w:rFonts w:asciiTheme="minorEastAsia" w:hAnsiTheme="minorEastAsia" w:cs="Times New Roman" w:hint="eastAsia"/>
          <w:sz w:val="24"/>
          <w:szCs w:val="24"/>
        </w:rPr>
        <w:t>流程及方法。</w:t>
      </w:r>
      <w:r w:rsidR="00412EA7">
        <w:rPr>
          <w:rFonts w:asciiTheme="minorEastAsia" w:hAnsiTheme="minorEastAsia" w:cs="Times New Roman" w:hint="eastAsia"/>
          <w:sz w:val="24"/>
          <w:szCs w:val="24"/>
        </w:rPr>
        <w:t>其主要</w:t>
      </w:r>
      <w:r w:rsidR="00AA1031">
        <w:rPr>
          <w:rFonts w:asciiTheme="minorEastAsia" w:hAnsiTheme="minorEastAsia" w:cs="Times New Roman" w:hint="eastAsia"/>
          <w:sz w:val="24"/>
          <w:szCs w:val="24"/>
        </w:rPr>
        <w:t>内容包括</w:t>
      </w:r>
      <w:r w:rsidR="00B70B50" w:rsidRPr="00B70B50">
        <w:rPr>
          <w:rFonts w:asciiTheme="minorEastAsia" w:hAnsiTheme="minorEastAsia" w:cs="Times New Roman" w:hint="eastAsia"/>
          <w:sz w:val="24"/>
          <w:szCs w:val="24"/>
        </w:rPr>
        <w:t>数据分析基础</w:t>
      </w:r>
      <w:r w:rsidR="00DA5009">
        <w:rPr>
          <w:rFonts w:asciiTheme="minorEastAsia" w:hAnsiTheme="minorEastAsia" w:cs="Times New Roman" w:hint="eastAsia"/>
          <w:sz w:val="24"/>
          <w:szCs w:val="24"/>
        </w:rPr>
        <w:t>、</w:t>
      </w:r>
      <w:r w:rsidR="0096200C">
        <w:rPr>
          <w:rFonts w:asciiTheme="minorEastAsia" w:hAnsiTheme="minorEastAsia" w:cs="Times New Roman" w:hint="eastAsia"/>
          <w:sz w:val="24"/>
          <w:szCs w:val="24"/>
        </w:rPr>
        <w:t>Python数据分析</w:t>
      </w:r>
      <w:r w:rsidR="00CD257C">
        <w:rPr>
          <w:rFonts w:asciiTheme="minorEastAsia" w:hAnsiTheme="minorEastAsia" w:cs="Times New Roman" w:hint="eastAsia"/>
          <w:sz w:val="24"/>
          <w:szCs w:val="24"/>
        </w:rPr>
        <w:t>工具</w:t>
      </w:r>
      <w:r w:rsidR="0046593F">
        <w:rPr>
          <w:rFonts w:asciiTheme="minorEastAsia" w:hAnsiTheme="minorEastAsia" w:cs="Times New Roman" w:hint="eastAsia"/>
          <w:sz w:val="24"/>
          <w:szCs w:val="24"/>
        </w:rPr>
        <w:t>包</w:t>
      </w:r>
      <w:r w:rsidR="00160140">
        <w:rPr>
          <w:rFonts w:asciiTheme="minorEastAsia" w:hAnsiTheme="minorEastAsia" w:cs="Times New Roman" w:hint="eastAsia"/>
          <w:sz w:val="24"/>
          <w:szCs w:val="24"/>
        </w:rPr>
        <w:t>、</w:t>
      </w:r>
      <w:r w:rsidR="00255F8F">
        <w:rPr>
          <w:rFonts w:asciiTheme="minorEastAsia" w:hAnsiTheme="minorEastAsia" w:cs="Times New Roman" w:hint="eastAsia"/>
          <w:sz w:val="24"/>
          <w:szCs w:val="24"/>
        </w:rPr>
        <w:t>客户价值分析案例</w:t>
      </w:r>
      <w:r w:rsidR="003852DF">
        <w:rPr>
          <w:rFonts w:asciiTheme="minorEastAsia" w:hAnsiTheme="minorEastAsia" w:cs="Times New Roman" w:hint="eastAsia"/>
          <w:sz w:val="24"/>
          <w:szCs w:val="24"/>
        </w:rPr>
        <w:t>、</w:t>
      </w:r>
      <w:r w:rsidR="003852DF" w:rsidRPr="003852DF">
        <w:rPr>
          <w:rFonts w:asciiTheme="minorEastAsia" w:hAnsiTheme="minorEastAsia" w:cs="Times New Roman" w:hint="eastAsia"/>
          <w:sz w:val="24"/>
          <w:szCs w:val="24"/>
        </w:rPr>
        <w:t>销售收入预测</w:t>
      </w:r>
      <w:r w:rsidR="003852DF">
        <w:rPr>
          <w:rFonts w:asciiTheme="minorEastAsia" w:hAnsiTheme="minorEastAsia" w:cs="Times New Roman" w:hint="eastAsia"/>
          <w:sz w:val="24"/>
          <w:szCs w:val="24"/>
        </w:rPr>
        <w:t>案例</w:t>
      </w:r>
      <w:r w:rsidR="00DE0BDE">
        <w:rPr>
          <w:rFonts w:asciiTheme="minorEastAsia" w:hAnsiTheme="minorEastAsia" w:cs="Times New Roman" w:hint="eastAsia"/>
          <w:sz w:val="24"/>
          <w:szCs w:val="24"/>
        </w:rPr>
        <w:t>、</w:t>
      </w:r>
      <w:r w:rsidR="00DE0BDE" w:rsidRPr="00DE0BDE">
        <w:rPr>
          <w:rFonts w:asciiTheme="minorEastAsia" w:hAnsiTheme="minorEastAsia" w:cs="Times New Roman" w:hint="eastAsia"/>
          <w:sz w:val="24"/>
          <w:szCs w:val="24"/>
        </w:rPr>
        <w:t>二手房数据分析预测</w:t>
      </w:r>
      <w:r w:rsidR="003D4353">
        <w:rPr>
          <w:rFonts w:asciiTheme="minorEastAsia" w:hAnsiTheme="minorEastAsia" w:cs="Times New Roman" w:hint="eastAsia"/>
          <w:sz w:val="24"/>
          <w:szCs w:val="24"/>
        </w:rPr>
        <w:t>案例</w:t>
      </w:r>
      <w:r w:rsidR="00E55E8D">
        <w:rPr>
          <w:rFonts w:asciiTheme="minorEastAsia" w:hAnsiTheme="minorEastAsia" w:cs="Times New Roman" w:hint="eastAsia"/>
          <w:sz w:val="24"/>
          <w:szCs w:val="24"/>
        </w:rPr>
        <w:t>、</w:t>
      </w:r>
      <w:r w:rsidR="00E55E8D" w:rsidRPr="00E55E8D">
        <w:rPr>
          <w:rFonts w:asciiTheme="minorEastAsia" w:hAnsiTheme="minorEastAsia" w:cs="Times New Roman" w:hint="eastAsia"/>
          <w:sz w:val="24"/>
          <w:szCs w:val="24"/>
        </w:rPr>
        <w:t>智能停车场运营分析</w:t>
      </w:r>
      <w:r w:rsidR="00E55E8D">
        <w:rPr>
          <w:rFonts w:asciiTheme="minorEastAsia" w:hAnsiTheme="minorEastAsia" w:cs="Times New Roman" w:hint="eastAsia"/>
          <w:sz w:val="24"/>
          <w:szCs w:val="24"/>
        </w:rPr>
        <w:t>案例</w:t>
      </w:r>
      <w:r w:rsidR="00F6165D">
        <w:rPr>
          <w:rFonts w:asciiTheme="minorEastAsia" w:hAnsiTheme="minorEastAsia" w:cs="Times New Roman" w:hint="eastAsia"/>
          <w:sz w:val="24"/>
          <w:szCs w:val="24"/>
        </w:rPr>
        <w:t>、</w:t>
      </w:r>
      <w:r w:rsidR="00936A69" w:rsidRPr="00936A69">
        <w:rPr>
          <w:rFonts w:asciiTheme="minorEastAsia" w:hAnsiTheme="minorEastAsia" w:cs="Times New Roman" w:hint="eastAsia"/>
          <w:sz w:val="24"/>
          <w:szCs w:val="24"/>
        </w:rPr>
        <w:t>影视作品分析</w:t>
      </w:r>
      <w:r w:rsidR="00936A69">
        <w:rPr>
          <w:rFonts w:asciiTheme="minorEastAsia" w:hAnsiTheme="minorEastAsia" w:cs="Times New Roman" w:hint="eastAsia"/>
          <w:sz w:val="24"/>
          <w:szCs w:val="24"/>
        </w:rPr>
        <w:t>案例</w:t>
      </w:r>
      <w:r w:rsidR="00074AF6">
        <w:rPr>
          <w:rFonts w:asciiTheme="minorEastAsia" w:hAnsiTheme="minorEastAsia" w:cs="Times New Roman" w:hint="eastAsia"/>
          <w:sz w:val="24"/>
          <w:szCs w:val="24"/>
        </w:rPr>
        <w:t>、</w:t>
      </w:r>
      <w:r w:rsidR="00074AF6" w:rsidRPr="00074AF6">
        <w:rPr>
          <w:rFonts w:asciiTheme="minorEastAsia" w:hAnsiTheme="minorEastAsia" w:cs="Times New Roman" w:hint="eastAsia"/>
          <w:sz w:val="24"/>
          <w:szCs w:val="24"/>
        </w:rPr>
        <w:t>看店宝</w:t>
      </w:r>
      <w:r w:rsidR="00074AF6">
        <w:rPr>
          <w:rFonts w:asciiTheme="minorEastAsia" w:hAnsiTheme="minorEastAsia" w:cs="Times New Roman" w:hint="eastAsia"/>
          <w:sz w:val="24"/>
          <w:szCs w:val="24"/>
        </w:rPr>
        <w:t>案例</w:t>
      </w:r>
      <w:r w:rsidR="006C244D" w:rsidRPr="00EF3C42">
        <w:rPr>
          <w:rFonts w:asciiTheme="minorEastAsia" w:hAnsiTheme="minorEastAsia" w:cs="Times New Roman" w:hint="eastAsia"/>
          <w:sz w:val="24"/>
          <w:szCs w:val="24"/>
        </w:rPr>
        <w:t>。</w:t>
      </w:r>
      <w:bookmarkEnd w:id="0"/>
      <w:bookmarkEnd w:id="1"/>
    </w:p>
    <w:p w14:paraId="5D319F1F" w14:textId="55C28194" w:rsidR="00B75E20" w:rsidRDefault="00B75E20" w:rsidP="00B75E20">
      <w:pPr>
        <w:spacing w:line="360" w:lineRule="auto"/>
        <w:ind w:firstLineChars="200" w:firstLine="480"/>
        <w:rPr>
          <w:rFonts w:asciiTheme="minorEastAsia" w:hAnsiTheme="minorEastAsia"/>
          <w:snapToGrid w:val="0"/>
          <w:color w:val="000000"/>
          <w:kern w:val="0"/>
          <w:sz w:val="24"/>
        </w:rPr>
      </w:pPr>
      <w:r w:rsidRPr="00EF3C42">
        <w:rPr>
          <w:rFonts w:asciiTheme="minorEastAsia" w:hAnsiTheme="minorEastAsia"/>
          <w:snapToGrid w:val="0"/>
          <w:color w:val="000000"/>
          <w:kern w:val="0"/>
          <w:sz w:val="24"/>
        </w:rPr>
        <w:t>课程目标对学生能力要求如下：</w:t>
      </w:r>
    </w:p>
    <w:p w14:paraId="04FE8036" w14:textId="05C39D1C" w:rsidR="005525DA" w:rsidRDefault="005525DA" w:rsidP="0092240F">
      <w:pPr>
        <w:spacing w:line="360" w:lineRule="auto"/>
        <w:ind w:firstLine="480"/>
        <w:jc w:val="left"/>
        <w:rPr>
          <w:rFonts w:asciiTheme="minorEastAsia" w:hAnsiTheme="minorEastAsia" w:cs="Times New Roman"/>
          <w:sz w:val="24"/>
          <w:szCs w:val="24"/>
        </w:rPr>
      </w:pPr>
      <w:r w:rsidRPr="005525DA">
        <w:rPr>
          <w:rFonts w:asciiTheme="minorEastAsia" w:hAnsiTheme="minorEastAsia" w:cs="Times New Roman" w:hint="eastAsia"/>
          <w:sz w:val="24"/>
          <w:szCs w:val="24"/>
        </w:rPr>
        <w:t>课程目标1</w:t>
      </w:r>
      <w:r w:rsidR="00EA6032">
        <w:rPr>
          <w:rFonts w:asciiTheme="minorEastAsia" w:hAnsiTheme="minorEastAsia" w:cs="Times New Roman" w:hint="eastAsia"/>
          <w:sz w:val="24"/>
          <w:szCs w:val="24"/>
        </w:rPr>
        <w:t>.</w:t>
      </w:r>
      <w:r w:rsidR="00EA6032">
        <w:rPr>
          <w:rFonts w:asciiTheme="minorEastAsia" w:hAnsiTheme="minorEastAsia" w:cs="Times New Roman"/>
          <w:sz w:val="24"/>
          <w:szCs w:val="24"/>
        </w:rPr>
        <w:t xml:space="preserve"> </w:t>
      </w:r>
      <w:r w:rsidR="00D451F3" w:rsidRPr="00EF3C42">
        <w:rPr>
          <w:rFonts w:asciiTheme="minorEastAsia" w:hAnsiTheme="minorEastAsia" w:cs="Times New Roman" w:hint="eastAsia"/>
          <w:sz w:val="24"/>
          <w:szCs w:val="24"/>
        </w:rPr>
        <w:t>具备</w:t>
      </w:r>
      <w:r w:rsidR="005C3772">
        <w:rPr>
          <w:rFonts w:asciiTheme="minorEastAsia" w:hAnsiTheme="minorEastAsia" w:cs="Times New Roman" w:hint="eastAsia"/>
          <w:sz w:val="24"/>
          <w:szCs w:val="24"/>
        </w:rPr>
        <w:t>数据挖掘</w:t>
      </w:r>
      <w:r w:rsidR="00E40D31">
        <w:rPr>
          <w:rFonts w:asciiTheme="minorEastAsia" w:hAnsiTheme="minorEastAsia" w:cs="Times New Roman" w:hint="eastAsia"/>
          <w:sz w:val="24"/>
          <w:szCs w:val="24"/>
        </w:rPr>
        <w:t>分析</w:t>
      </w:r>
      <w:r w:rsidR="00D451F3" w:rsidRPr="00EF3C42">
        <w:rPr>
          <w:rFonts w:asciiTheme="minorEastAsia" w:hAnsiTheme="minorEastAsia" w:cs="Times New Roman" w:hint="eastAsia"/>
          <w:sz w:val="24"/>
          <w:szCs w:val="24"/>
        </w:rPr>
        <w:t>基础知识，能够运用</w:t>
      </w:r>
      <w:r w:rsidR="00AD40DB">
        <w:rPr>
          <w:rFonts w:asciiTheme="minorEastAsia" w:hAnsiTheme="minorEastAsia" w:cs="Times New Roman" w:hint="eastAsia"/>
          <w:sz w:val="24"/>
          <w:szCs w:val="24"/>
        </w:rPr>
        <w:t>数据挖掘</w:t>
      </w:r>
      <w:r w:rsidR="00A7194D">
        <w:rPr>
          <w:rFonts w:asciiTheme="minorEastAsia" w:hAnsiTheme="minorEastAsia" w:cs="Times New Roman" w:hint="eastAsia"/>
          <w:sz w:val="24"/>
          <w:szCs w:val="24"/>
        </w:rPr>
        <w:t>分析</w:t>
      </w:r>
      <w:r w:rsidR="00D451F3" w:rsidRPr="00EF3C42">
        <w:rPr>
          <w:rFonts w:asciiTheme="minorEastAsia" w:hAnsiTheme="minorEastAsia" w:cs="Times New Roman" w:hint="eastAsia"/>
          <w:sz w:val="24"/>
          <w:szCs w:val="24"/>
        </w:rPr>
        <w:t>技术</w:t>
      </w:r>
      <w:r w:rsidR="004B204B">
        <w:rPr>
          <w:rFonts w:asciiTheme="minorEastAsia" w:hAnsiTheme="minorEastAsia" w:cs="Times New Roman" w:hint="eastAsia"/>
          <w:sz w:val="24"/>
          <w:szCs w:val="24"/>
        </w:rPr>
        <w:t>对数据进行分析</w:t>
      </w:r>
      <w:r w:rsidR="00D57120">
        <w:rPr>
          <w:rFonts w:asciiTheme="minorEastAsia" w:hAnsiTheme="minorEastAsia" w:cs="Times New Roman" w:hint="eastAsia"/>
          <w:sz w:val="24"/>
          <w:szCs w:val="24"/>
        </w:rPr>
        <w:t>预测</w:t>
      </w:r>
      <w:r w:rsidR="00376161">
        <w:rPr>
          <w:rFonts w:asciiTheme="minorEastAsia" w:hAnsiTheme="minorEastAsia" w:cs="Times New Roman" w:hint="eastAsia"/>
          <w:sz w:val="24"/>
          <w:szCs w:val="24"/>
        </w:rPr>
        <w:t>。</w:t>
      </w:r>
    </w:p>
    <w:p w14:paraId="65859682" w14:textId="29A5F19D" w:rsidR="00743A48" w:rsidRPr="005525DA" w:rsidRDefault="005525DA" w:rsidP="0092240F">
      <w:pPr>
        <w:spacing w:line="360" w:lineRule="auto"/>
        <w:ind w:firstLine="480"/>
        <w:jc w:val="left"/>
        <w:rPr>
          <w:rFonts w:asciiTheme="minorEastAsia" w:hAnsiTheme="minorEastAsia" w:cs="Times New Roman"/>
          <w:sz w:val="24"/>
          <w:szCs w:val="24"/>
        </w:rPr>
      </w:pPr>
      <w:r w:rsidRPr="005525DA">
        <w:rPr>
          <w:rFonts w:asciiTheme="minorEastAsia" w:hAnsiTheme="minorEastAsia" w:cs="Times New Roman" w:hint="eastAsia"/>
          <w:sz w:val="24"/>
          <w:szCs w:val="24"/>
        </w:rPr>
        <w:t>课程目标2</w:t>
      </w:r>
      <w:r w:rsidR="00EF40DD">
        <w:rPr>
          <w:rFonts w:asciiTheme="minorEastAsia" w:hAnsiTheme="minorEastAsia" w:cs="Times New Roman" w:hint="eastAsia"/>
          <w:sz w:val="24"/>
          <w:szCs w:val="24"/>
        </w:rPr>
        <w:t>.</w:t>
      </w:r>
      <w:r w:rsidR="00EF40DD">
        <w:rPr>
          <w:rFonts w:asciiTheme="minorEastAsia" w:hAnsiTheme="minorEastAsia" w:cs="Times New Roman"/>
          <w:sz w:val="24"/>
          <w:szCs w:val="24"/>
        </w:rPr>
        <w:t xml:space="preserve"> </w:t>
      </w:r>
      <w:r w:rsidR="007126C2" w:rsidRPr="0084008F">
        <w:rPr>
          <w:rFonts w:asciiTheme="minorEastAsia" w:hAnsiTheme="minorEastAsia" w:cs="Times New Roman" w:hint="eastAsia"/>
          <w:sz w:val="24"/>
          <w:szCs w:val="24"/>
        </w:rPr>
        <w:t>能够从数理科学和工程科学的角度，结合文献研究对</w:t>
      </w:r>
      <w:r w:rsidR="007126C2">
        <w:rPr>
          <w:rFonts w:asciiTheme="minorEastAsia" w:hAnsiTheme="minorEastAsia" w:cs="Times New Roman" w:hint="eastAsia"/>
          <w:sz w:val="24"/>
          <w:szCs w:val="24"/>
        </w:rPr>
        <w:t>数据</w:t>
      </w:r>
      <w:r w:rsidR="007126C2" w:rsidRPr="0084008F">
        <w:rPr>
          <w:rFonts w:asciiTheme="minorEastAsia" w:hAnsiTheme="minorEastAsia" w:cs="Times New Roman" w:hint="eastAsia"/>
          <w:sz w:val="24"/>
          <w:szCs w:val="24"/>
        </w:rPr>
        <w:t>问题解决方案进行</w:t>
      </w:r>
      <w:r w:rsidR="001C40EC">
        <w:rPr>
          <w:rFonts w:asciiTheme="minorEastAsia" w:hAnsiTheme="minorEastAsia" w:cs="Times New Roman" w:hint="eastAsia"/>
          <w:sz w:val="24"/>
          <w:szCs w:val="24"/>
        </w:rPr>
        <w:t>挖掘</w:t>
      </w:r>
      <w:r w:rsidR="007126C2" w:rsidRPr="0084008F">
        <w:rPr>
          <w:rFonts w:asciiTheme="minorEastAsia" w:hAnsiTheme="minorEastAsia" w:cs="Times New Roman" w:hint="eastAsia"/>
          <w:sz w:val="24"/>
          <w:szCs w:val="24"/>
        </w:rPr>
        <w:t>分析，并试图</w:t>
      </w:r>
      <w:r w:rsidR="007126C2">
        <w:rPr>
          <w:rFonts w:asciiTheme="minorEastAsia" w:hAnsiTheme="minorEastAsia" w:cs="Times New Roman" w:hint="eastAsia"/>
          <w:sz w:val="24"/>
          <w:szCs w:val="24"/>
        </w:rPr>
        <w:t>对挖掘分析模型进行</w:t>
      </w:r>
      <w:r w:rsidR="007126C2" w:rsidRPr="0084008F">
        <w:rPr>
          <w:rFonts w:asciiTheme="minorEastAsia" w:hAnsiTheme="minorEastAsia" w:cs="Times New Roman" w:hint="eastAsia"/>
          <w:sz w:val="24"/>
          <w:szCs w:val="24"/>
        </w:rPr>
        <w:t>改进和优化</w:t>
      </w:r>
      <w:r w:rsidRPr="005525DA">
        <w:rPr>
          <w:rFonts w:asciiTheme="minorEastAsia" w:hAnsiTheme="minorEastAsia" w:cs="Times New Roman" w:hint="eastAsia"/>
          <w:sz w:val="24"/>
          <w:szCs w:val="24"/>
        </w:rPr>
        <w:t>。</w:t>
      </w:r>
    </w:p>
    <w:p w14:paraId="565DBD0C" w14:textId="307B8FA0" w:rsidR="005525DA" w:rsidRDefault="005525DA" w:rsidP="0092240F">
      <w:pPr>
        <w:spacing w:line="360" w:lineRule="auto"/>
        <w:ind w:firstLine="480"/>
        <w:jc w:val="left"/>
        <w:rPr>
          <w:rFonts w:asciiTheme="minorEastAsia" w:hAnsiTheme="minorEastAsia" w:cs="Times New Roman"/>
          <w:sz w:val="24"/>
          <w:szCs w:val="24"/>
        </w:rPr>
      </w:pPr>
      <w:r w:rsidRPr="005525DA">
        <w:rPr>
          <w:rFonts w:asciiTheme="minorEastAsia" w:hAnsiTheme="minorEastAsia" w:cs="Times New Roman" w:hint="eastAsia"/>
          <w:sz w:val="24"/>
          <w:szCs w:val="24"/>
        </w:rPr>
        <w:t>课程目标3</w:t>
      </w:r>
      <w:r w:rsidR="00D3512A">
        <w:rPr>
          <w:rFonts w:asciiTheme="minorEastAsia" w:hAnsiTheme="minorEastAsia" w:cs="Times New Roman" w:hint="eastAsia"/>
          <w:sz w:val="24"/>
          <w:szCs w:val="24"/>
        </w:rPr>
        <w:t>.</w:t>
      </w:r>
      <w:r w:rsidR="00D3512A">
        <w:rPr>
          <w:rFonts w:asciiTheme="minorEastAsia" w:hAnsiTheme="minorEastAsia" w:cs="Times New Roman"/>
          <w:sz w:val="24"/>
          <w:szCs w:val="24"/>
        </w:rPr>
        <w:t xml:space="preserve"> </w:t>
      </w:r>
      <w:r w:rsidR="00E43146" w:rsidRPr="008D3A83">
        <w:rPr>
          <w:rFonts w:asciiTheme="minorEastAsia" w:hAnsiTheme="minorEastAsia" w:cs="Times New Roman" w:hint="eastAsia"/>
          <w:sz w:val="24"/>
          <w:szCs w:val="24"/>
        </w:rPr>
        <w:t>能够对采集到的数据进行整理、分析和解释，并能通过</w:t>
      </w:r>
      <w:r w:rsidR="00E43146">
        <w:rPr>
          <w:rFonts w:asciiTheme="minorEastAsia" w:hAnsiTheme="minorEastAsia" w:cs="Times New Roman" w:hint="eastAsia"/>
          <w:sz w:val="24"/>
          <w:szCs w:val="24"/>
        </w:rPr>
        <w:t>挖掘分析</w:t>
      </w:r>
      <w:r w:rsidR="00E43146" w:rsidRPr="008D3A83">
        <w:rPr>
          <w:rFonts w:asciiTheme="minorEastAsia" w:hAnsiTheme="minorEastAsia" w:cs="Times New Roman" w:hint="eastAsia"/>
          <w:sz w:val="24"/>
          <w:szCs w:val="24"/>
        </w:rPr>
        <w:t>综合得出有效结论</w:t>
      </w:r>
      <w:r w:rsidRPr="005525DA">
        <w:rPr>
          <w:rFonts w:asciiTheme="minorEastAsia" w:hAnsiTheme="minorEastAsia" w:cs="Times New Roman" w:hint="eastAsia"/>
          <w:sz w:val="24"/>
          <w:szCs w:val="24"/>
        </w:rPr>
        <w:t>。</w:t>
      </w:r>
    </w:p>
    <w:p w14:paraId="345E096F" w14:textId="05FC2D22" w:rsidR="00D9241C" w:rsidRDefault="005525DA" w:rsidP="0092240F">
      <w:pPr>
        <w:spacing w:line="360" w:lineRule="auto"/>
        <w:ind w:firstLine="480"/>
        <w:jc w:val="left"/>
        <w:rPr>
          <w:rFonts w:asciiTheme="minorEastAsia" w:hAnsiTheme="minorEastAsia" w:cs="Times New Roman"/>
          <w:sz w:val="24"/>
          <w:szCs w:val="24"/>
        </w:rPr>
      </w:pPr>
      <w:r w:rsidRPr="005525DA">
        <w:rPr>
          <w:rFonts w:asciiTheme="minorEastAsia" w:hAnsiTheme="minorEastAsia" w:cs="Times New Roman" w:hint="eastAsia"/>
          <w:sz w:val="24"/>
          <w:szCs w:val="24"/>
        </w:rPr>
        <w:t>课程目标4</w:t>
      </w:r>
      <w:r w:rsidR="002B7CA9">
        <w:rPr>
          <w:rFonts w:asciiTheme="minorEastAsia" w:hAnsiTheme="minorEastAsia" w:cs="Times New Roman" w:hint="eastAsia"/>
          <w:sz w:val="24"/>
          <w:szCs w:val="24"/>
        </w:rPr>
        <w:t>.</w:t>
      </w:r>
      <w:r w:rsidR="002B7CA9">
        <w:rPr>
          <w:rFonts w:asciiTheme="minorEastAsia" w:hAnsiTheme="minorEastAsia" w:cs="Times New Roman"/>
          <w:sz w:val="24"/>
          <w:szCs w:val="24"/>
        </w:rPr>
        <w:t xml:space="preserve"> </w:t>
      </w:r>
      <w:r w:rsidR="0034345C" w:rsidRPr="00D9241C">
        <w:rPr>
          <w:rFonts w:asciiTheme="minorEastAsia" w:hAnsiTheme="minorEastAsia" w:cs="Times New Roman" w:hint="eastAsia"/>
          <w:sz w:val="24"/>
          <w:szCs w:val="24"/>
        </w:rPr>
        <w:t>具有数据</w:t>
      </w:r>
      <w:r w:rsidR="0034345C">
        <w:rPr>
          <w:rFonts w:asciiTheme="minorEastAsia" w:hAnsiTheme="minorEastAsia" w:cs="Times New Roman" w:hint="eastAsia"/>
          <w:sz w:val="24"/>
          <w:szCs w:val="24"/>
        </w:rPr>
        <w:t>挖掘</w:t>
      </w:r>
      <w:r w:rsidR="0034345C" w:rsidRPr="00D9241C">
        <w:rPr>
          <w:rFonts w:asciiTheme="minorEastAsia" w:hAnsiTheme="minorEastAsia" w:cs="Times New Roman" w:hint="eastAsia"/>
          <w:sz w:val="24"/>
          <w:szCs w:val="24"/>
        </w:rPr>
        <w:t>分析能力，面向数据科学领域复杂问题能够进行正确的数据</w:t>
      </w:r>
      <w:r w:rsidR="0034345C">
        <w:rPr>
          <w:rFonts w:asciiTheme="minorEastAsia" w:hAnsiTheme="minorEastAsia" w:cs="Times New Roman" w:hint="eastAsia"/>
          <w:sz w:val="24"/>
          <w:szCs w:val="24"/>
        </w:rPr>
        <w:t>处理挖掘</w:t>
      </w:r>
      <w:r w:rsidR="0034345C" w:rsidRPr="00D9241C">
        <w:rPr>
          <w:rFonts w:asciiTheme="minorEastAsia" w:hAnsiTheme="minorEastAsia" w:cs="Times New Roman" w:hint="eastAsia"/>
          <w:sz w:val="24"/>
          <w:szCs w:val="24"/>
        </w:rPr>
        <w:t>分析</w:t>
      </w:r>
      <w:r w:rsidRPr="005525DA">
        <w:rPr>
          <w:rFonts w:asciiTheme="minorEastAsia" w:hAnsiTheme="minorEastAsia" w:cs="Times New Roman" w:hint="eastAsia"/>
          <w:sz w:val="24"/>
          <w:szCs w:val="24"/>
        </w:rPr>
        <w:t>。</w:t>
      </w:r>
    </w:p>
    <w:p w14:paraId="49C72FAC" w14:textId="6C989EB1" w:rsidR="002A5DBE" w:rsidRPr="00104CEE" w:rsidRDefault="005525DA" w:rsidP="0092240F">
      <w:pPr>
        <w:spacing w:line="360" w:lineRule="auto"/>
        <w:ind w:firstLine="480"/>
        <w:jc w:val="left"/>
        <w:rPr>
          <w:rFonts w:ascii="Times New Roman" w:hAnsi="Times New Roman" w:cs="Times New Roman"/>
          <w:sz w:val="24"/>
          <w:szCs w:val="24"/>
        </w:rPr>
      </w:pPr>
      <w:r w:rsidRPr="005525DA">
        <w:rPr>
          <w:rFonts w:asciiTheme="minorEastAsia" w:hAnsiTheme="minorEastAsia" w:cs="Times New Roman" w:hint="eastAsia"/>
          <w:sz w:val="24"/>
          <w:szCs w:val="24"/>
        </w:rPr>
        <w:t>课程目标5</w:t>
      </w:r>
      <w:r w:rsidR="002746C2">
        <w:rPr>
          <w:rFonts w:asciiTheme="minorEastAsia" w:hAnsiTheme="minorEastAsia" w:cs="Times New Roman" w:hint="eastAsia"/>
          <w:sz w:val="24"/>
          <w:szCs w:val="24"/>
        </w:rPr>
        <w:t>.</w:t>
      </w:r>
      <w:r w:rsidR="002746C2">
        <w:rPr>
          <w:rFonts w:asciiTheme="minorEastAsia" w:hAnsiTheme="minorEastAsia" w:cs="Times New Roman"/>
          <w:sz w:val="24"/>
          <w:szCs w:val="24"/>
        </w:rPr>
        <w:t xml:space="preserve"> </w:t>
      </w:r>
      <w:r w:rsidR="00D9241C" w:rsidRPr="00D9241C">
        <w:rPr>
          <w:rFonts w:asciiTheme="minorEastAsia" w:hAnsiTheme="minorEastAsia" w:cs="Times New Roman" w:hint="eastAsia"/>
          <w:sz w:val="24"/>
          <w:szCs w:val="24"/>
        </w:rPr>
        <w:t>具有</w:t>
      </w:r>
      <w:r w:rsidR="0064014E">
        <w:rPr>
          <w:rFonts w:asciiTheme="minorEastAsia" w:hAnsiTheme="minorEastAsia" w:cs="Times New Roman" w:hint="eastAsia"/>
          <w:sz w:val="24"/>
          <w:szCs w:val="24"/>
        </w:rPr>
        <w:t>A</w:t>
      </w:r>
      <w:r w:rsidR="0064014E">
        <w:rPr>
          <w:rFonts w:asciiTheme="minorEastAsia" w:hAnsiTheme="minorEastAsia" w:cs="Times New Roman"/>
          <w:sz w:val="24"/>
          <w:szCs w:val="24"/>
        </w:rPr>
        <w:t>I</w:t>
      </w:r>
      <w:r w:rsidR="0064014E">
        <w:rPr>
          <w:rFonts w:asciiTheme="minorEastAsia" w:hAnsiTheme="minorEastAsia" w:cs="Times New Roman" w:hint="eastAsia"/>
          <w:sz w:val="24"/>
          <w:szCs w:val="24"/>
        </w:rPr>
        <w:t>思维</w:t>
      </w:r>
      <w:r w:rsidR="00F96824">
        <w:rPr>
          <w:rFonts w:asciiTheme="minorEastAsia" w:hAnsiTheme="minorEastAsia" w:cs="Times New Roman" w:hint="eastAsia"/>
          <w:sz w:val="24"/>
          <w:szCs w:val="24"/>
        </w:rPr>
        <w:t>分析</w:t>
      </w:r>
      <w:r w:rsidR="00D9241C" w:rsidRPr="00D9241C">
        <w:rPr>
          <w:rFonts w:asciiTheme="minorEastAsia" w:hAnsiTheme="minorEastAsia" w:cs="Times New Roman" w:hint="eastAsia"/>
          <w:sz w:val="24"/>
          <w:szCs w:val="24"/>
        </w:rPr>
        <w:t>能力，面向数据科学领域复杂问题能够进行正确的数据</w:t>
      </w:r>
      <w:r w:rsidR="00DD009B">
        <w:rPr>
          <w:rFonts w:asciiTheme="minorEastAsia" w:hAnsiTheme="minorEastAsia" w:cs="Times New Roman" w:hint="eastAsia"/>
          <w:sz w:val="24"/>
          <w:szCs w:val="24"/>
        </w:rPr>
        <w:t>处理</w:t>
      </w:r>
      <w:r w:rsidR="00662397">
        <w:rPr>
          <w:rFonts w:asciiTheme="minorEastAsia" w:hAnsiTheme="minorEastAsia" w:cs="Times New Roman" w:hint="eastAsia"/>
          <w:sz w:val="24"/>
          <w:szCs w:val="24"/>
        </w:rPr>
        <w:t>挖掘</w:t>
      </w:r>
      <w:r w:rsidR="00D9241C" w:rsidRPr="00D9241C">
        <w:rPr>
          <w:rFonts w:asciiTheme="minorEastAsia" w:hAnsiTheme="minorEastAsia" w:cs="Times New Roman" w:hint="eastAsia"/>
          <w:sz w:val="24"/>
          <w:szCs w:val="24"/>
        </w:rPr>
        <w:t>分析</w:t>
      </w:r>
      <w:r w:rsidRPr="005525DA">
        <w:rPr>
          <w:rFonts w:asciiTheme="minorEastAsia" w:hAnsiTheme="minorEastAsia" w:cs="Times New Roman" w:hint="eastAsia"/>
          <w:sz w:val="24"/>
          <w:szCs w:val="24"/>
        </w:rPr>
        <w:t>。</w:t>
      </w:r>
    </w:p>
    <w:p w14:paraId="05C4FC6C" w14:textId="6FF91221" w:rsidR="00211FC0" w:rsidRPr="00FD3F31" w:rsidRDefault="00211FC0" w:rsidP="00455F08">
      <w:pPr>
        <w:spacing w:beforeLines="50" w:before="156" w:afterLines="50" w:after="156" w:line="360" w:lineRule="auto"/>
        <w:ind w:firstLineChars="200" w:firstLine="482"/>
        <w:outlineLvl w:val="0"/>
        <w:rPr>
          <w:rFonts w:ascii="黑体" w:eastAsia="黑体" w:hAnsi="黑体"/>
          <w:b/>
          <w:bCs/>
          <w:sz w:val="24"/>
          <w:szCs w:val="24"/>
        </w:rPr>
      </w:pPr>
      <w:r w:rsidRPr="00FD3F31">
        <w:rPr>
          <w:rFonts w:ascii="黑体" w:eastAsia="黑体" w:hAnsi="黑体" w:hint="eastAsia"/>
          <w:b/>
          <w:bCs/>
          <w:sz w:val="24"/>
          <w:szCs w:val="24"/>
        </w:rPr>
        <w:t>三、教学内容与课程目标的关系</w:t>
      </w:r>
      <w:bookmarkStart w:id="2" w:name="OLE_LINK30"/>
      <w:bookmarkStart w:id="3" w:name="OLE_LINK31"/>
    </w:p>
    <w:p w14:paraId="0AC769E6" w14:textId="3D17029A" w:rsidR="00DD1A21" w:rsidRPr="0009634F" w:rsidRDefault="00E84524" w:rsidP="0009634F">
      <w:pPr>
        <w:spacing w:line="360" w:lineRule="auto"/>
        <w:jc w:val="center"/>
        <w:rPr>
          <w:b/>
          <w:bCs/>
          <w:sz w:val="24"/>
          <w:szCs w:val="24"/>
        </w:rPr>
      </w:pPr>
      <w:bookmarkStart w:id="4" w:name="OLE_LINK220"/>
      <w:bookmarkStart w:id="5" w:name="OLE_LINK221"/>
      <w:r w:rsidRPr="0009634F">
        <w:rPr>
          <w:rFonts w:hint="eastAsia"/>
          <w:b/>
          <w:bCs/>
          <w:sz w:val="24"/>
          <w:szCs w:val="24"/>
        </w:rPr>
        <w:t>课程教学内容与课程目标的关系</w:t>
      </w:r>
      <w:bookmarkEnd w:id="4"/>
      <w:bookmarkEnd w:id="5"/>
    </w:p>
    <w:tbl>
      <w:tblPr>
        <w:tblW w:w="833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36"/>
        <w:gridCol w:w="2668"/>
        <w:gridCol w:w="2297"/>
        <w:gridCol w:w="850"/>
        <w:gridCol w:w="709"/>
        <w:gridCol w:w="1374"/>
      </w:tblGrid>
      <w:tr w:rsidR="00163CAF" w:rsidRPr="00036DEF" w14:paraId="1A766308" w14:textId="77777777" w:rsidTr="00EE3E82">
        <w:trPr>
          <w:trHeight w:val="760"/>
          <w:tblHeader/>
          <w:jc w:val="center"/>
        </w:trPr>
        <w:tc>
          <w:tcPr>
            <w:tcW w:w="436" w:type="dxa"/>
            <w:shd w:val="clear" w:color="auto" w:fill="auto"/>
            <w:vAlign w:val="center"/>
            <w:hideMark/>
          </w:tcPr>
          <w:p w14:paraId="1F364B76"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bookmarkStart w:id="6" w:name="OLE_LINK15"/>
            <w:bookmarkStart w:id="7" w:name="OLE_LINK16"/>
            <w:bookmarkStart w:id="8" w:name="OLE_LINK19"/>
            <w:bookmarkStart w:id="9" w:name="OLE_LINK32"/>
            <w:r w:rsidRPr="00E562E0">
              <w:rPr>
                <w:rFonts w:ascii="Times New Roman" w:eastAsia="宋体" w:hAnsi="Times New Roman" w:cs="Times New Roman"/>
                <w:b/>
                <w:w w:val="104"/>
                <w:szCs w:val="21"/>
              </w:rPr>
              <w:lastRenderedPageBreak/>
              <w:t>序号</w:t>
            </w:r>
          </w:p>
        </w:tc>
        <w:tc>
          <w:tcPr>
            <w:tcW w:w="2668" w:type="dxa"/>
            <w:tcBorders>
              <w:bottom w:val="single" w:sz="4" w:space="0" w:color="auto"/>
            </w:tcBorders>
            <w:shd w:val="clear" w:color="auto" w:fill="auto"/>
            <w:vAlign w:val="center"/>
            <w:hideMark/>
          </w:tcPr>
          <w:p w14:paraId="00F9BC79"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教学内容</w:t>
            </w:r>
          </w:p>
        </w:tc>
        <w:tc>
          <w:tcPr>
            <w:tcW w:w="2297" w:type="dxa"/>
            <w:shd w:val="clear" w:color="auto" w:fill="auto"/>
            <w:vAlign w:val="center"/>
            <w:hideMark/>
          </w:tcPr>
          <w:p w14:paraId="07C00FD4"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教学要求</w:t>
            </w:r>
          </w:p>
        </w:tc>
        <w:tc>
          <w:tcPr>
            <w:tcW w:w="850" w:type="dxa"/>
            <w:shd w:val="clear" w:color="auto" w:fill="auto"/>
            <w:vAlign w:val="center"/>
            <w:hideMark/>
          </w:tcPr>
          <w:p w14:paraId="6E2BEF63"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推荐</w:t>
            </w:r>
          </w:p>
          <w:p w14:paraId="268B9739"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学时</w:t>
            </w:r>
          </w:p>
        </w:tc>
        <w:tc>
          <w:tcPr>
            <w:tcW w:w="709" w:type="dxa"/>
            <w:shd w:val="clear" w:color="auto" w:fill="auto"/>
            <w:vAlign w:val="center"/>
            <w:hideMark/>
          </w:tcPr>
          <w:p w14:paraId="5435374E"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教学</w:t>
            </w:r>
          </w:p>
          <w:p w14:paraId="18977DC3" w14:textId="77777777"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方式</w:t>
            </w:r>
          </w:p>
        </w:tc>
        <w:tc>
          <w:tcPr>
            <w:tcW w:w="1374" w:type="dxa"/>
            <w:shd w:val="clear" w:color="auto" w:fill="auto"/>
            <w:vAlign w:val="center"/>
            <w:hideMark/>
          </w:tcPr>
          <w:p w14:paraId="7F9287E0" w14:textId="77777777" w:rsidR="0009634F"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hint="eastAsia"/>
                <w:b/>
                <w:w w:val="104"/>
                <w:szCs w:val="21"/>
              </w:rPr>
              <w:t>对应</w:t>
            </w:r>
            <w:r w:rsidRPr="00E562E0">
              <w:rPr>
                <w:rFonts w:ascii="Times New Roman" w:eastAsia="宋体" w:hAnsi="Times New Roman" w:cs="Times New Roman"/>
                <w:b/>
                <w:w w:val="104"/>
                <w:szCs w:val="21"/>
              </w:rPr>
              <w:t>课程</w:t>
            </w:r>
          </w:p>
          <w:p w14:paraId="06C04DD4" w14:textId="7A2F31B3" w:rsidR="00DD1A21" w:rsidRPr="00E562E0" w:rsidRDefault="00DD1A21" w:rsidP="005A48F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目标</w:t>
            </w:r>
          </w:p>
        </w:tc>
      </w:tr>
      <w:tr w:rsidR="00163CAF" w:rsidRPr="00036DEF" w14:paraId="6CD9555F" w14:textId="77777777" w:rsidTr="00EE3E82">
        <w:trPr>
          <w:trHeight w:val="640"/>
          <w:jc w:val="center"/>
        </w:trPr>
        <w:tc>
          <w:tcPr>
            <w:tcW w:w="436" w:type="dxa"/>
            <w:shd w:val="clear" w:color="auto" w:fill="auto"/>
            <w:vAlign w:val="center"/>
            <w:hideMark/>
          </w:tcPr>
          <w:p w14:paraId="4AC1F968" w14:textId="77777777" w:rsidR="00DD1A21"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1</w:t>
            </w:r>
          </w:p>
        </w:tc>
        <w:tc>
          <w:tcPr>
            <w:tcW w:w="2668" w:type="dxa"/>
            <w:tcBorders>
              <w:top w:val="single" w:sz="4" w:space="0" w:color="auto"/>
              <w:bottom w:val="single" w:sz="4" w:space="0" w:color="auto"/>
            </w:tcBorders>
            <w:shd w:val="clear" w:color="auto" w:fill="auto"/>
            <w:vAlign w:val="center"/>
            <w:hideMark/>
          </w:tcPr>
          <w:p w14:paraId="46F04BEC" w14:textId="277E4FB1" w:rsidR="00500501" w:rsidRPr="00EF3C42" w:rsidRDefault="007950A8" w:rsidP="005A48F0">
            <w:pPr>
              <w:snapToGrid w:val="0"/>
              <w:rPr>
                <w:rFonts w:asciiTheme="minorEastAsia" w:hAnsiTheme="minorEastAsia" w:cs="Times New Roman"/>
                <w:bCs/>
                <w:color w:val="000000"/>
                <w:szCs w:val="21"/>
              </w:rPr>
            </w:pPr>
            <w:r w:rsidRPr="00EF3C42">
              <w:rPr>
                <w:rFonts w:asciiTheme="minorEastAsia" w:hAnsiTheme="minorEastAsia" w:cs="Times New Roman"/>
                <w:bCs/>
                <w:color w:val="000000"/>
                <w:szCs w:val="21"/>
              </w:rPr>
              <w:t>1</w:t>
            </w:r>
            <w:r w:rsidRPr="00EF3C42">
              <w:rPr>
                <w:rFonts w:asciiTheme="minorEastAsia" w:hAnsiTheme="minorEastAsia" w:cs="Times New Roman" w:hint="eastAsia"/>
                <w:bCs/>
                <w:color w:val="000000"/>
                <w:szCs w:val="21"/>
              </w:rPr>
              <w:t>．</w:t>
            </w:r>
            <w:r w:rsidR="00B323DB">
              <w:rPr>
                <w:rFonts w:asciiTheme="minorEastAsia" w:hAnsiTheme="minorEastAsia" w:cs="Times New Roman" w:hint="eastAsia"/>
                <w:bCs/>
                <w:color w:val="000000"/>
                <w:szCs w:val="21"/>
              </w:rPr>
              <w:t>数据分析基础</w:t>
            </w:r>
          </w:p>
          <w:p w14:paraId="51E3BBBA" w14:textId="343B3648" w:rsidR="000D24AC" w:rsidRPr="00EF3C42" w:rsidRDefault="007950A8" w:rsidP="000F26B9">
            <w:pPr>
              <w:snapToGrid w:val="0"/>
              <w:rPr>
                <w:rFonts w:asciiTheme="minorEastAsia" w:hAnsiTheme="minorEastAsia" w:cs="Times New Roman"/>
                <w:bCs/>
                <w:color w:val="000000"/>
                <w:szCs w:val="21"/>
              </w:rPr>
            </w:pPr>
            <w:r w:rsidRPr="00EF3C42">
              <w:rPr>
                <w:rFonts w:asciiTheme="minorEastAsia" w:hAnsiTheme="minorEastAsia" w:cs="Times New Roman" w:hint="eastAsia"/>
                <w:bCs/>
                <w:color w:val="000000"/>
                <w:szCs w:val="21"/>
              </w:rPr>
              <w:t>（1）</w:t>
            </w:r>
            <w:r w:rsidR="00BD6DAC">
              <w:rPr>
                <w:rFonts w:asciiTheme="minorEastAsia" w:hAnsiTheme="minorEastAsia" w:cs="Times New Roman" w:hint="eastAsia"/>
                <w:bCs/>
                <w:color w:val="000000"/>
                <w:szCs w:val="21"/>
              </w:rPr>
              <w:t>什么是数据分析</w:t>
            </w:r>
            <w:r w:rsidR="00873B1E" w:rsidRPr="00EF3C42">
              <w:rPr>
                <w:rFonts w:asciiTheme="minorEastAsia" w:hAnsiTheme="minorEastAsia" w:cs="Times New Roman" w:hint="eastAsia"/>
                <w:bCs/>
                <w:color w:val="000000"/>
                <w:szCs w:val="21"/>
              </w:rPr>
              <w:t>；</w:t>
            </w:r>
          </w:p>
          <w:p w14:paraId="1EFF0AFD" w14:textId="02AB78A9" w:rsidR="00D90C59" w:rsidRPr="00EF3C42" w:rsidRDefault="007950A8" w:rsidP="000F26B9">
            <w:pPr>
              <w:snapToGrid w:val="0"/>
              <w:rPr>
                <w:rFonts w:asciiTheme="minorEastAsia" w:hAnsiTheme="minorEastAsia" w:cs="Times New Roman"/>
                <w:bCs/>
                <w:color w:val="000000"/>
                <w:szCs w:val="21"/>
              </w:rPr>
            </w:pPr>
            <w:r w:rsidRPr="00EF3C42">
              <w:rPr>
                <w:rFonts w:asciiTheme="minorEastAsia" w:hAnsiTheme="minorEastAsia" w:cs="Times New Roman" w:hint="eastAsia"/>
                <w:bCs/>
                <w:color w:val="000000"/>
                <w:szCs w:val="21"/>
              </w:rPr>
              <w:t>（2）</w:t>
            </w:r>
            <w:r w:rsidR="00514AB3">
              <w:rPr>
                <w:rFonts w:asciiTheme="minorEastAsia" w:hAnsiTheme="minorEastAsia" w:cs="Times New Roman" w:hint="eastAsia"/>
                <w:bCs/>
                <w:color w:val="000000"/>
                <w:szCs w:val="21"/>
              </w:rPr>
              <w:t>数据分析应用</w:t>
            </w:r>
            <w:r w:rsidR="00873B1E" w:rsidRPr="00EF3C42">
              <w:rPr>
                <w:rFonts w:asciiTheme="minorEastAsia" w:hAnsiTheme="minorEastAsia" w:cs="Times New Roman" w:hint="eastAsia"/>
                <w:bCs/>
                <w:color w:val="000000"/>
                <w:szCs w:val="21"/>
              </w:rPr>
              <w:t>；</w:t>
            </w:r>
          </w:p>
          <w:p w14:paraId="45A20FD7" w14:textId="77777777" w:rsidR="001C2F6A" w:rsidRDefault="007950A8" w:rsidP="000F26B9">
            <w:pPr>
              <w:snapToGrid w:val="0"/>
              <w:rPr>
                <w:rFonts w:asciiTheme="minorEastAsia" w:hAnsiTheme="minorEastAsia" w:cs="Times New Roman"/>
                <w:bCs/>
                <w:color w:val="000000"/>
                <w:szCs w:val="21"/>
              </w:rPr>
            </w:pPr>
            <w:r w:rsidRPr="00EF3C42">
              <w:rPr>
                <w:rFonts w:asciiTheme="minorEastAsia" w:hAnsiTheme="minorEastAsia" w:cs="Times New Roman" w:hint="eastAsia"/>
                <w:bCs/>
                <w:color w:val="000000"/>
                <w:szCs w:val="21"/>
              </w:rPr>
              <w:t>（3）</w:t>
            </w:r>
            <w:r w:rsidR="005246A1">
              <w:rPr>
                <w:rFonts w:asciiTheme="minorEastAsia" w:hAnsiTheme="minorEastAsia" w:cs="Times New Roman" w:hint="eastAsia"/>
                <w:bCs/>
                <w:color w:val="000000"/>
                <w:szCs w:val="21"/>
              </w:rPr>
              <w:t>数据分析方法</w:t>
            </w:r>
            <w:r w:rsidR="001C2F6A">
              <w:rPr>
                <w:rFonts w:asciiTheme="minorEastAsia" w:hAnsiTheme="minorEastAsia" w:cs="Times New Roman" w:hint="eastAsia"/>
                <w:bCs/>
                <w:color w:val="000000"/>
                <w:szCs w:val="21"/>
              </w:rPr>
              <w:t>；</w:t>
            </w:r>
          </w:p>
          <w:p w14:paraId="183DB1C2" w14:textId="77777777" w:rsidR="00930B37" w:rsidRDefault="00953D4E" w:rsidP="000F26B9">
            <w:pPr>
              <w:snapToGrid w:val="0"/>
              <w:rPr>
                <w:rFonts w:asciiTheme="minorEastAsia" w:hAnsiTheme="minorEastAsia" w:cs="Times New Roman"/>
                <w:bCs/>
                <w:color w:val="000000"/>
                <w:szCs w:val="21"/>
              </w:rPr>
            </w:pPr>
            <w:r>
              <w:rPr>
                <w:rFonts w:asciiTheme="minorEastAsia" w:hAnsiTheme="minorEastAsia" w:cs="Times New Roman" w:hint="eastAsia"/>
                <w:bCs/>
                <w:color w:val="000000"/>
                <w:szCs w:val="21"/>
              </w:rPr>
              <w:t>（4）</w:t>
            </w:r>
            <w:r w:rsidR="00D92782">
              <w:rPr>
                <w:rFonts w:asciiTheme="minorEastAsia" w:hAnsiTheme="minorEastAsia" w:cs="Times New Roman" w:hint="eastAsia"/>
                <w:bCs/>
                <w:color w:val="000000"/>
                <w:szCs w:val="21"/>
              </w:rPr>
              <w:t>数据分析工具</w:t>
            </w:r>
            <w:r w:rsidR="00930B37">
              <w:rPr>
                <w:rFonts w:asciiTheme="minorEastAsia" w:hAnsiTheme="minorEastAsia" w:cs="Times New Roman" w:hint="eastAsia"/>
                <w:bCs/>
                <w:color w:val="000000"/>
                <w:szCs w:val="21"/>
              </w:rPr>
              <w:t>；</w:t>
            </w:r>
          </w:p>
          <w:p w14:paraId="21AC8664" w14:textId="69428F3A" w:rsidR="00873B1E" w:rsidRPr="00EF3C42" w:rsidRDefault="00930B37" w:rsidP="00A824A2">
            <w:pPr>
              <w:snapToGrid w:val="0"/>
              <w:jc w:val="left"/>
              <w:rPr>
                <w:rFonts w:asciiTheme="minorEastAsia" w:hAnsiTheme="minorEastAsia" w:cs="Times New Roman"/>
                <w:bCs/>
                <w:color w:val="000000"/>
                <w:szCs w:val="21"/>
              </w:rPr>
            </w:pPr>
            <w:r>
              <w:rPr>
                <w:rFonts w:asciiTheme="minorEastAsia" w:hAnsiTheme="minorEastAsia" w:cs="Times New Roman" w:hint="eastAsia"/>
                <w:bCs/>
                <w:color w:val="000000"/>
                <w:szCs w:val="21"/>
              </w:rPr>
              <w:t>（5</w:t>
            </w:r>
            <w:r w:rsidR="00C0624B">
              <w:rPr>
                <w:rFonts w:asciiTheme="minorEastAsia" w:hAnsiTheme="minorEastAsia" w:cs="Times New Roman" w:hint="eastAsia"/>
                <w:bCs/>
                <w:color w:val="000000"/>
                <w:szCs w:val="21"/>
              </w:rPr>
              <w:t>）</w:t>
            </w:r>
            <w:r w:rsidR="00297270">
              <w:rPr>
                <w:rFonts w:asciiTheme="minorEastAsia" w:hAnsiTheme="minorEastAsia" w:cs="Times New Roman" w:hint="eastAsia"/>
                <w:bCs/>
                <w:color w:val="000000"/>
                <w:szCs w:val="21"/>
              </w:rPr>
              <w:t>Python数据分析</w:t>
            </w:r>
            <w:r w:rsidR="001663D1">
              <w:rPr>
                <w:rFonts w:asciiTheme="minorEastAsia" w:hAnsiTheme="minorEastAsia" w:cs="Times New Roman" w:hint="eastAsia"/>
                <w:bCs/>
                <w:color w:val="000000"/>
                <w:szCs w:val="21"/>
              </w:rPr>
              <w:t>常用模块</w:t>
            </w:r>
            <w:r w:rsidR="00873B1E" w:rsidRPr="00EF3C42">
              <w:rPr>
                <w:rFonts w:asciiTheme="minorEastAsia" w:hAnsiTheme="minorEastAsia" w:cs="Times New Roman" w:hint="eastAsia"/>
                <w:bCs/>
                <w:color w:val="000000"/>
                <w:szCs w:val="21"/>
              </w:rPr>
              <w:t>。</w:t>
            </w:r>
          </w:p>
          <w:p w14:paraId="5B0F35AF" w14:textId="77777777" w:rsidR="00DD1A21" w:rsidRPr="00EF3C42" w:rsidRDefault="00DD1A21" w:rsidP="005A48F0">
            <w:pPr>
              <w:snapToGrid w:val="0"/>
              <w:rPr>
                <w:rFonts w:asciiTheme="minorEastAsia" w:hAnsiTheme="minorEastAsia" w:cs="Times New Roman"/>
                <w:bCs/>
                <w:color w:val="000000"/>
                <w:szCs w:val="21"/>
              </w:rPr>
            </w:pPr>
          </w:p>
        </w:tc>
        <w:tc>
          <w:tcPr>
            <w:tcW w:w="2297" w:type="dxa"/>
            <w:shd w:val="clear" w:color="auto" w:fill="auto"/>
            <w:vAlign w:val="center"/>
            <w:hideMark/>
          </w:tcPr>
          <w:p w14:paraId="718B6771" w14:textId="006E3C08" w:rsidR="00DD1A21" w:rsidRPr="00EF3C42"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C4792D" w:rsidRPr="00C4792D">
              <w:rPr>
                <w:rFonts w:asciiTheme="minorEastAsia" w:hAnsiTheme="minorEastAsia" w:cs="Times New Roman" w:hint="eastAsia"/>
                <w:color w:val="000000"/>
                <w:kern w:val="0"/>
                <w:szCs w:val="21"/>
              </w:rPr>
              <w:t>了解</w:t>
            </w:r>
            <w:r w:rsidR="008F0737">
              <w:rPr>
                <w:rFonts w:asciiTheme="minorEastAsia" w:hAnsiTheme="minorEastAsia" w:cs="Times New Roman" w:hint="eastAsia"/>
                <w:color w:val="000000"/>
                <w:kern w:val="0"/>
                <w:szCs w:val="21"/>
              </w:rPr>
              <w:t>数据分析</w:t>
            </w:r>
            <w:r w:rsidR="0004624E">
              <w:rPr>
                <w:rFonts w:asciiTheme="minorEastAsia" w:hAnsiTheme="minorEastAsia" w:cs="Times New Roman" w:hint="eastAsia"/>
                <w:color w:val="000000"/>
                <w:kern w:val="0"/>
                <w:szCs w:val="21"/>
              </w:rPr>
              <w:t>的定义</w:t>
            </w:r>
            <w:r w:rsidR="00B51AE5">
              <w:rPr>
                <w:rFonts w:asciiTheme="minorEastAsia" w:hAnsiTheme="minorEastAsia" w:cs="Times New Roman" w:hint="eastAsia"/>
                <w:color w:val="000000"/>
                <w:kern w:val="0"/>
                <w:szCs w:val="21"/>
              </w:rPr>
              <w:t>及其应用</w:t>
            </w:r>
            <w:r w:rsidR="00DD1A21" w:rsidRPr="00EF3C42">
              <w:rPr>
                <w:rFonts w:asciiTheme="minorEastAsia" w:hAnsiTheme="minorEastAsia" w:cs="Times New Roman" w:hint="eastAsia"/>
                <w:color w:val="000000"/>
                <w:kern w:val="0"/>
                <w:szCs w:val="21"/>
              </w:rPr>
              <w:t>；</w:t>
            </w:r>
          </w:p>
          <w:p w14:paraId="580FAFC9" w14:textId="7B7090C8" w:rsidR="00B60411"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736568" w:rsidRPr="00736568">
              <w:rPr>
                <w:rFonts w:asciiTheme="minorEastAsia" w:hAnsiTheme="minorEastAsia" w:cs="Times New Roman" w:hint="eastAsia"/>
                <w:color w:val="000000"/>
                <w:kern w:val="0"/>
                <w:szCs w:val="21"/>
              </w:rPr>
              <w:t>了解</w:t>
            </w:r>
            <w:r w:rsidR="00BB3EF0">
              <w:rPr>
                <w:rFonts w:asciiTheme="minorEastAsia" w:hAnsiTheme="minorEastAsia" w:cs="Times New Roman" w:hint="eastAsia"/>
                <w:color w:val="000000"/>
                <w:kern w:val="0"/>
                <w:szCs w:val="21"/>
              </w:rPr>
              <w:t>数据分析方法及常用工具</w:t>
            </w:r>
            <w:r w:rsidR="004977AD">
              <w:rPr>
                <w:rFonts w:asciiTheme="minorEastAsia" w:hAnsiTheme="minorEastAsia" w:cs="Times New Roman" w:hint="eastAsia"/>
                <w:color w:val="000000"/>
                <w:kern w:val="0"/>
                <w:szCs w:val="21"/>
              </w:rPr>
              <w:t>；</w:t>
            </w:r>
          </w:p>
          <w:p w14:paraId="0C0C5756" w14:textId="068BF357" w:rsidR="00DD1A21" w:rsidRPr="00EF3C42" w:rsidRDefault="00B60411"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（3）</w:t>
            </w:r>
            <w:r w:rsidR="004E7603" w:rsidRPr="004E7603">
              <w:rPr>
                <w:rFonts w:asciiTheme="minorEastAsia" w:hAnsiTheme="minorEastAsia" w:cs="Times New Roman" w:hint="eastAsia"/>
                <w:color w:val="000000"/>
                <w:kern w:val="0"/>
                <w:szCs w:val="21"/>
              </w:rPr>
              <w:t>了解</w:t>
            </w:r>
            <w:r w:rsidR="001E5D3E">
              <w:rPr>
                <w:rFonts w:asciiTheme="minorEastAsia" w:hAnsiTheme="minorEastAsia" w:cs="Times New Roman" w:hint="eastAsia"/>
                <w:color w:val="000000"/>
                <w:kern w:val="0"/>
                <w:szCs w:val="21"/>
              </w:rPr>
              <w:t>Python</w:t>
            </w:r>
            <w:r w:rsidR="00526870">
              <w:rPr>
                <w:rFonts w:asciiTheme="minorEastAsia" w:hAnsiTheme="minorEastAsia" w:cs="Times New Roman" w:hint="eastAsia"/>
                <w:color w:val="000000"/>
                <w:kern w:val="0"/>
                <w:szCs w:val="21"/>
              </w:rPr>
              <w:t>数据</w:t>
            </w:r>
            <w:r w:rsidR="00707F46">
              <w:rPr>
                <w:rFonts w:asciiTheme="minorEastAsia" w:hAnsiTheme="minorEastAsia" w:cs="Times New Roman" w:hint="eastAsia"/>
                <w:color w:val="000000"/>
                <w:kern w:val="0"/>
                <w:szCs w:val="21"/>
              </w:rPr>
              <w:t>分析常用</w:t>
            </w:r>
            <w:r w:rsidR="00C364DE">
              <w:rPr>
                <w:rFonts w:asciiTheme="minorEastAsia" w:hAnsiTheme="minorEastAsia" w:cs="Times New Roman" w:hint="eastAsia"/>
                <w:color w:val="000000"/>
                <w:kern w:val="0"/>
                <w:szCs w:val="21"/>
              </w:rPr>
              <w:t>模块</w:t>
            </w:r>
            <w:r w:rsidR="00685BDB" w:rsidRPr="00EF3C42">
              <w:rPr>
                <w:rFonts w:asciiTheme="minorEastAsia" w:hAnsiTheme="minorEastAsia" w:cs="Times New Roman" w:hint="eastAsia"/>
                <w:color w:val="000000"/>
                <w:kern w:val="0"/>
                <w:szCs w:val="21"/>
              </w:rPr>
              <w:t>。</w:t>
            </w:r>
          </w:p>
        </w:tc>
        <w:tc>
          <w:tcPr>
            <w:tcW w:w="850" w:type="dxa"/>
            <w:shd w:val="clear" w:color="auto" w:fill="auto"/>
            <w:vAlign w:val="center"/>
            <w:hideMark/>
          </w:tcPr>
          <w:p w14:paraId="507F2654" w14:textId="2BA51FD9" w:rsidR="00DD1A21" w:rsidRPr="00EF3C42" w:rsidRDefault="009D1524"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4</w:t>
            </w:r>
            <w:r w:rsidR="00DD1A21" w:rsidRPr="00EF3C42">
              <w:rPr>
                <w:rFonts w:asciiTheme="minorEastAsia" w:hAnsiTheme="minorEastAsia" w:cs="Times New Roman"/>
                <w:szCs w:val="21"/>
              </w:rPr>
              <w:t>（讲授）</w:t>
            </w:r>
          </w:p>
        </w:tc>
        <w:tc>
          <w:tcPr>
            <w:tcW w:w="709" w:type="dxa"/>
            <w:shd w:val="clear" w:color="auto" w:fill="auto"/>
            <w:vAlign w:val="center"/>
            <w:hideMark/>
          </w:tcPr>
          <w:p w14:paraId="1C6B5FD3" w14:textId="18C5F780" w:rsidR="00BC77C2"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38EE452D" w14:textId="1AD2920E" w:rsidR="00DD1A21" w:rsidRPr="00EF3C42" w:rsidRDefault="00DD1A21" w:rsidP="005A48F0">
            <w:pPr>
              <w:widowControl/>
              <w:jc w:val="center"/>
              <w:rPr>
                <w:rFonts w:asciiTheme="minorEastAsia" w:hAnsiTheme="minorEastAsia" w:cs="Times New Roman"/>
                <w:color w:val="000000"/>
                <w:kern w:val="0"/>
                <w:szCs w:val="21"/>
              </w:rPr>
            </w:pPr>
          </w:p>
        </w:tc>
        <w:tc>
          <w:tcPr>
            <w:tcW w:w="1374" w:type="dxa"/>
            <w:shd w:val="clear" w:color="auto" w:fill="auto"/>
            <w:vAlign w:val="center"/>
            <w:hideMark/>
          </w:tcPr>
          <w:p w14:paraId="27E08EF7" w14:textId="1EC6F6CE" w:rsidR="00D75ED8" w:rsidRPr="00EF3C42" w:rsidRDefault="00DD1A21"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课程目标1</w:t>
            </w:r>
          </w:p>
        </w:tc>
      </w:tr>
      <w:tr w:rsidR="00163CAF" w:rsidRPr="00036DEF" w14:paraId="08D60E0A" w14:textId="77777777" w:rsidTr="00EE3E82">
        <w:trPr>
          <w:trHeight w:val="600"/>
          <w:jc w:val="center"/>
        </w:trPr>
        <w:tc>
          <w:tcPr>
            <w:tcW w:w="436" w:type="dxa"/>
            <w:shd w:val="clear" w:color="auto" w:fill="auto"/>
            <w:vAlign w:val="center"/>
            <w:hideMark/>
          </w:tcPr>
          <w:p w14:paraId="68AD0DD4"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2</w:t>
            </w:r>
          </w:p>
        </w:tc>
        <w:tc>
          <w:tcPr>
            <w:tcW w:w="2668" w:type="dxa"/>
            <w:tcBorders>
              <w:top w:val="single" w:sz="4" w:space="0" w:color="auto"/>
              <w:bottom w:val="single" w:sz="4" w:space="0" w:color="auto"/>
            </w:tcBorders>
            <w:shd w:val="clear" w:color="auto" w:fill="auto"/>
            <w:vAlign w:val="center"/>
            <w:hideMark/>
          </w:tcPr>
          <w:p w14:paraId="51F862A5" w14:textId="123ABA37" w:rsidR="00DD1A21" w:rsidRDefault="00A247A6" w:rsidP="005A48F0">
            <w:pPr>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2</w:t>
            </w:r>
            <w:r w:rsidR="007950A8">
              <w:rPr>
                <w:rFonts w:ascii="Times New Roman" w:eastAsia="宋体" w:hAnsi="Times New Roman" w:cs="Times New Roman" w:hint="eastAsia"/>
                <w:bCs/>
                <w:color w:val="000000"/>
                <w:szCs w:val="21"/>
              </w:rPr>
              <w:t>．</w:t>
            </w:r>
            <w:r w:rsidR="007232D3">
              <w:rPr>
                <w:rFonts w:ascii="Times New Roman" w:eastAsia="宋体" w:hAnsi="Times New Roman" w:cs="Times New Roman" w:hint="eastAsia"/>
                <w:bCs/>
                <w:color w:val="000000"/>
                <w:szCs w:val="21"/>
              </w:rPr>
              <w:t>数据分析方法体系</w:t>
            </w:r>
          </w:p>
          <w:p w14:paraId="7D057307" w14:textId="2E7C7550" w:rsidR="00CC4EF3" w:rsidRDefault="007950A8" w:rsidP="006C4278">
            <w:pPr>
              <w:ind w:firstLineChars="3" w:firstLine="6"/>
              <w:jc w:val="lef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000000"/>
                <w:szCs w:val="21"/>
              </w:rPr>
              <w:t>1</w:t>
            </w:r>
            <w:r>
              <w:rPr>
                <w:rFonts w:ascii="Times New Roman" w:eastAsia="宋体" w:hAnsi="Times New Roman" w:cs="Times New Roman" w:hint="eastAsia"/>
                <w:bCs/>
                <w:color w:val="000000"/>
                <w:szCs w:val="21"/>
              </w:rPr>
              <w:t>）</w:t>
            </w:r>
            <w:r w:rsidR="00FF2A86">
              <w:rPr>
                <w:rFonts w:ascii="Times New Roman" w:eastAsia="宋体" w:hAnsi="Times New Roman" w:cs="Times New Roman" w:hint="eastAsia"/>
                <w:bCs/>
                <w:color w:val="000000"/>
                <w:szCs w:val="21"/>
              </w:rPr>
              <w:t>数据分析方法论概述</w:t>
            </w:r>
            <w:r w:rsidR="00F93D0A" w:rsidRPr="00F93D0A">
              <w:rPr>
                <w:rFonts w:ascii="Times New Roman" w:eastAsia="宋体" w:hAnsi="Times New Roman" w:cs="Times New Roman" w:hint="eastAsia"/>
                <w:bCs/>
                <w:color w:val="000000"/>
                <w:szCs w:val="21"/>
              </w:rPr>
              <w:t>；</w:t>
            </w:r>
          </w:p>
          <w:p w14:paraId="49B60653" w14:textId="77777777" w:rsidR="00AB2B21" w:rsidRDefault="007950A8" w:rsidP="006C4278">
            <w:pPr>
              <w:ind w:firstLineChars="3" w:firstLine="6"/>
              <w:jc w:val="lef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000000"/>
                <w:szCs w:val="21"/>
              </w:rPr>
              <w:t>2</w:t>
            </w:r>
            <w:r>
              <w:rPr>
                <w:rFonts w:ascii="Times New Roman" w:eastAsia="宋体" w:hAnsi="Times New Roman" w:cs="Times New Roman" w:hint="eastAsia"/>
                <w:bCs/>
                <w:color w:val="000000"/>
                <w:szCs w:val="21"/>
              </w:rPr>
              <w:t>）</w:t>
            </w:r>
            <w:r w:rsidR="002C44FF">
              <w:rPr>
                <w:rFonts w:ascii="Times New Roman" w:eastAsia="宋体" w:hAnsi="Times New Roman" w:cs="Times New Roman" w:hint="eastAsia"/>
                <w:bCs/>
                <w:color w:val="000000"/>
                <w:szCs w:val="21"/>
              </w:rPr>
              <w:t>统计软件中</w:t>
            </w:r>
            <w:r w:rsidR="005E347D">
              <w:rPr>
                <w:rFonts w:ascii="Times New Roman" w:eastAsia="宋体" w:hAnsi="Times New Roman" w:cs="Times New Roman" w:hint="eastAsia"/>
                <w:bCs/>
                <w:color w:val="000000"/>
                <w:szCs w:val="21"/>
              </w:rPr>
              <w:t>数据存储</w:t>
            </w:r>
            <w:r w:rsidR="00172A2B">
              <w:rPr>
                <w:rFonts w:ascii="Times New Roman" w:eastAsia="宋体" w:hAnsi="Times New Roman" w:cs="Times New Roman" w:hint="eastAsia"/>
                <w:bCs/>
                <w:color w:val="000000"/>
                <w:szCs w:val="21"/>
              </w:rPr>
              <w:t>格式</w:t>
            </w:r>
            <w:r w:rsidR="00AB2B21">
              <w:rPr>
                <w:rFonts w:ascii="Times New Roman" w:eastAsia="宋体" w:hAnsi="Times New Roman" w:cs="Times New Roman" w:hint="eastAsia"/>
                <w:bCs/>
                <w:color w:val="000000"/>
                <w:szCs w:val="21"/>
              </w:rPr>
              <w:t>；</w:t>
            </w:r>
          </w:p>
          <w:p w14:paraId="1185950F" w14:textId="77777777" w:rsidR="00D06E12" w:rsidRDefault="00FC6861" w:rsidP="006C4278">
            <w:pPr>
              <w:ind w:firstLineChars="3" w:firstLine="6"/>
              <w:jc w:val="lef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000000"/>
                <w:szCs w:val="21"/>
              </w:rPr>
              <w:t>3</w:t>
            </w:r>
            <w:r>
              <w:rPr>
                <w:rFonts w:ascii="Times New Roman" w:eastAsia="宋体" w:hAnsi="Times New Roman" w:cs="Times New Roman" w:hint="eastAsia"/>
                <w:bCs/>
                <w:color w:val="000000"/>
                <w:szCs w:val="21"/>
              </w:rPr>
              <w:t>）</w:t>
            </w:r>
            <w:r w:rsidRPr="00FC6861">
              <w:rPr>
                <w:rFonts w:ascii="Times New Roman" w:eastAsia="宋体" w:hAnsi="Times New Roman" w:cs="Times New Roman" w:hint="eastAsia"/>
                <w:bCs/>
                <w:color w:val="000000"/>
                <w:szCs w:val="21"/>
              </w:rPr>
              <w:t>数据的统计描述与参数估计</w:t>
            </w:r>
            <w:r w:rsidR="00D06E12">
              <w:rPr>
                <w:rFonts w:ascii="Times New Roman" w:eastAsia="宋体" w:hAnsi="Times New Roman" w:cs="Times New Roman" w:hint="eastAsia"/>
                <w:bCs/>
                <w:color w:val="000000"/>
                <w:szCs w:val="21"/>
              </w:rPr>
              <w:t>；</w:t>
            </w:r>
          </w:p>
          <w:p w14:paraId="1AED8993" w14:textId="77777777" w:rsidR="00D06E12" w:rsidRDefault="00D06E12" w:rsidP="006C4278">
            <w:pPr>
              <w:ind w:firstLineChars="3" w:firstLine="6"/>
              <w:jc w:val="lef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000000"/>
                <w:szCs w:val="21"/>
              </w:rPr>
              <w:t>4</w:t>
            </w:r>
            <w:r>
              <w:rPr>
                <w:rFonts w:ascii="Times New Roman" w:eastAsia="宋体" w:hAnsi="Times New Roman" w:cs="Times New Roman" w:hint="eastAsia"/>
                <w:bCs/>
                <w:color w:val="000000"/>
                <w:szCs w:val="21"/>
              </w:rPr>
              <w:t>）</w:t>
            </w:r>
            <w:r w:rsidRPr="00D06E12">
              <w:rPr>
                <w:rFonts w:ascii="Times New Roman" w:eastAsia="宋体" w:hAnsi="Times New Roman" w:cs="Times New Roman" w:hint="eastAsia"/>
                <w:bCs/>
                <w:color w:val="000000"/>
                <w:szCs w:val="21"/>
              </w:rPr>
              <w:t>常用假设检验方法</w:t>
            </w:r>
            <w:r>
              <w:rPr>
                <w:rFonts w:ascii="Times New Roman" w:eastAsia="宋体" w:hAnsi="Times New Roman" w:cs="Times New Roman" w:hint="eastAsia"/>
                <w:bCs/>
                <w:color w:val="000000"/>
                <w:szCs w:val="21"/>
              </w:rPr>
              <w:t>；</w:t>
            </w:r>
          </w:p>
          <w:p w14:paraId="66FA7AD6" w14:textId="77777777" w:rsidR="00C57279" w:rsidRDefault="00D06E12" w:rsidP="006C4278">
            <w:pPr>
              <w:ind w:firstLineChars="3" w:firstLine="6"/>
              <w:jc w:val="lef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000000"/>
                <w:szCs w:val="21"/>
              </w:rPr>
              <w:t>5</w:t>
            </w:r>
            <w:r>
              <w:rPr>
                <w:rFonts w:ascii="Times New Roman" w:eastAsia="宋体" w:hAnsi="Times New Roman" w:cs="Times New Roman" w:hint="eastAsia"/>
                <w:bCs/>
                <w:color w:val="000000"/>
                <w:szCs w:val="21"/>
              </w:rPr>
              <w:t>）</w:t>
            </w:r>
            <w:r w:rsidR="00C57279" w:rsidRPr="00C57279">
              <w:rPr>
                <w:rFonts w:ascii="Times New Roman" w:eastAsia="宋体" w:hAnsi="Times New Roman" w:cs="Times New Roman" w:hint="eastAsia"/>
                <w:bCs/>
                <w:color w:val="000000"/>
                <w:szCs w:val="21"/>
              </w:rPr>
              <w:t>多变量模型</w:t>
            </w:r>
            <w:r w:rsidR="00C57279">
              <w:rPr>
                <w:rFonts w:ascii="Times New Roman" w:eastAsia="宋体" w:hAnsi="Times New Roman" w:cs="Times New Roman" w:hint="eastAsia"/>
                <w:bCs/>
                <w:color w:val="000000"/>
                <w:szCs w:val="21"/>
              </w:rPr>
              <w:t>；</w:t>
            </w:r>
          </w:p>
          <w:p w14:paraId="256FCB3D" w14:textId="77777777" w:rsidR="00BB5BF6" w:rsidRDefault="00C57279" w:rsidP="006C4278">
            <w:pPr>
              <w:ind w:firstLineChars="3" w:firstLine="6"/>
              <w:jc w:val="lef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000000"/>
                <w:szCs w:val="21"/>
              </w:rPr>
              <w:t>6</w:t>
            </w:r>
            <w:r>
              <w:rPr>
                <w:rFonts w:ascii="Times New Roman" w:eastAsia="宋体" w:hAnsi="Times New Roman" w:cs="Times New Roman" w:hint="eastAsia"/>
                <w:bCs/>
                <w:color w:val="000000"/>
                <w:szCs w:val="21"/>
              </w:rPr>
              <w:t>）</w:t>
            </w:r>
            <w:r w:rsidR="00BB5BF6" w:rsidRPr="00BB5BF6">
              <w:rPr>
                <w:rFonts w:ascii="Times New Roman" w:eastAsia="宋体" w:hAnsi="Times New Roman" w:cs="Times New Roman" w:hint="eastAsia"/>
                <w:bCs/>
                <w:color w:val="000000"/>
                <w:szCs w:val="21"/>
              </w:rPr>
              <w:t>多元统计分析模型</w:t>
            </w:r>
            <w:r w:rsidR="00BB5BF6">
              <w:rPr>
                <w:rFonts w:ascii="Times New Roman" w:eastAsia="宋体" w:hAnsi="Times New Roman" w:cs="Times New Roman" w:hint="eastAsia"/>
                <w:bCs/>
                <w:color w:val="000000"/>
                <w:szCs w:val="21"/>
              </w:rPr>
              <w:t>；</w:t>
            </w:r>
          </w:p>
          <w:p w14:paraId="74E30F3F" w14:textId="6F02E354" w:rsidR="00052F5C" w:rsidRPr="00036DEF" w:rsidRDefault="00BB5BF6" w:rsidP="006C4278">
            <w:pPr>
              <w:ind w:firstLineChars="3" w:firstLine="6"/>
              <w:jc w:val="lef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000000"/>
                <w:szCs w:val="21"/>
              </w:rPr>
              <w:t>7</w:t>
            </w:r>
            <w:r>
              <w:rPr>
                <w:rFonts w:ascii="Times New Roman" w:eastAsia="宋体" w:hAnsi="Times New Roman" w:cs="Times New Roman" w:hint="eastAsia"/>
                <w:bCs/>
                <w:color w:val="000000"/>
                <w:szCs w:val="21"/>
              </w:rPr>
              <w:t>）</w:t>
            </w:r>
            <w:r w:rsidR="00BB0D83" w:rsidRPr="00BB0D83">
              <w:rPr>
                <w:rFonts w:ascii="Times New Roman" w:eastAsia="宋体" w:hAnsi="Times New Roman" w:cs="Times New Roman" w:hint="eastAsia"/>
                <w:bCs/>
                <w:color w:val="000000"/>
                <w:szCs w:val="21"/>
              </w:rPr>
              <w:t>智能统计分析方法</w:t>
            </w:r>
            <w:r w:rsidR="00BB0D83" w:rsidRPr="00BB0D83">
              <w:rPr>
                <w:rFonts w:ascii="Times New Roman" w:eastAsia="宋体" w:hAnsi="Times New Roman" w:cs="Times New Roman" w:hint="eastAsia"/>
                <w:bCs/>
                <w:color w:val="000000"/>
                <w:szCs w:val="21"/>
              </w:rPr>
              <w:t>/</w:t>
            </w:r>
            <w:r w:rsidR="00BB0D83" w:rsidRPr="00BB0D83">
              <w:rPr>
                <w:rFonts w:ascii="Times New Roman" w:eastAsia="宋体" w:hAnsi="Times New Roman" w:cs="Times New Roman" w:hint="eastAsia"/>
                <w:bCs/>
                <w:color w:val="000000"/>
                <w:szCs w:val="21"/>
              </w:rPr>
              <w:t>数据挖掘方法</w:t>
            </w:r>
            <w:r w:rsidR="00F93D0A" w:rsidRPr="00F93D0A">
              <w:rPr>
                <w:rFonts w:ascii="Times New Roman" w:eastAsia="宋体" w:hAnsi="Times New Roman" w:cs="Times New Roman" w:hint="eastAsia"/>
                <w:bCs/>
                <w:color w:val="000000"/>
                <w:szCs w:val="21"/>
              </w:rPr>
              <w:t>。</w:t>
            </w:r>
          </w:p>
          <w:p w14:paraId="2C29C15B" w14:textId="10277638" w:rsidR="00A61C68" w:rsidRPr="00036DEF" w:rsidRDefault="00A61C68" w:rsidP="005A48F0">
            <w:pPr>
              <w:rPr>
                <w:rFonts w:ascii="Times New Roman" w:eastAsia="宋体" w:hAnsi="Times New Roman" w:cs="Times New Roman"/>
                <w:bCs/>
                <w:color w:val="000000"/>
                <w:szCs w:val="21"/>
              </w:rPr>
            </w:pPr>
          </w:p>
        </w:tc>
        <w:tc>
          <w:tcPr>
            <w:tcW w:w="2297" w:type="dxa"/>
            <w:shd w:val="clear" w:color="auto" w:fill="auto"/>
            <w:vAlign w:val="center"/>
            <w:hideMark/>
          </w:tcPr>
          <w:p w14:paraId="58EB82BE" w14:textId="53C6652B" w:rsidR="00DD1A21" w:rsidRPr="00654CD2" w:rsidRDefault="001B3FC5" w:rsidP="005A48F0">
            <w:pPr>
              <w:pStyle w:val="Foo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w:t>
            </w:r>
            <w:r w:rsidR="004A0852">
              <w:rPr>
                <w:rFonts w:ascii="Times New Roman" w:eastAsia="宋体" w:hAnsi="Times New Roman" w:cs="Times New Roman" w:hint="eastAsia"/>
                <w:sz w:val="21"/>
                <w:szCs w:val="21"/>
              </w:rPr>
              <w:t>了解</w:t>
            </w:r>
            <w:r w:rsidR="001A0ADC">
              <w:rPr>
                <w:rFonts w:ascii="Times New Roman" w:eastAsia="宋体" w:hAnsi="Times New Roman" w:cs="Times New Roman" w:hint="eastAsia"/>
                <w:sz w:val="21"/>
                <w:szCs w:val="21"/>
              </w:rPr>
              <w:t>数据分析方法论</w:t>
            </w:r>
            <w:r w:rsidR="00DD1A21">
              <w:rPr>
                <w:rFonts w:ascii="Times New Roman" w:eastAsia="宋体" w:hAnsi="Times New Roman" w:cs="Times New Roman" w:hint="eastAsia"/>
                <w:sz w:val="21"/>
                <w:szCs w:val="21"/>
              </w:rPr>
              <w:t>；</w:t>
            </w:r>
          </w:p>
          <w:p w14:paraId="03A4485E" w14:textId="77777777" w:rsidR="00DC0970" w:rsidRDefault="001B3FC5" w:rsidP="005A48F0">
            <w:pPr>
              <w:pStyle w:val="Foo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w:t>
            </w:r>
            <w:r w:rsidR="00B85A9B">
              <w:rPr>
                <w:rFonts w:ascii="Times New Roman" w:eastAsia="宋体" w:hAnsi="Times New Roman" w:cs="Times New Roman" w:hint="eastAsia"/>
                <w:sz w:val="21"/>
                <w:szCs w:val="21"/>
              </w:rPr>
              <w:t>了解统计软件中</w:t>
            </w:r>
            <w:r w:rsidR="006546EF">
              <w:rPr>
                <w:rFonts w:ascii="Times New Roman" w:eastAsia="宋体" w:hAnsi="Times New Roman" w:cs="Times New Roman" w:hint="eastAsia"/>
                <w:sz w:val="21"/>
                <w:szCs w:val="21"/>
              </w:rPr>
              <w:t>数据存储格式</w:t>
            </w:r>
            <w:r w:rsidR="00DC0970">
              <w:rPr>
                <w:rFonts w:ascii="Times New Roman" w:eastAsia="宋体" w:hAnsi="Times New Roman" w:cs="Times New Roman" w:hint="eastAsia"/>
                <w:sz w:val="21"/>
                <w:szCs w:val="21"/>
              </w:rPr>
              <w:t>；</w:t>
            </w:r>
          </w:p>
          <w:p w14:paraId="0C925475" w14:textId="77777777" w:rsidR="00235290" w:rsidRDefault="00DC0970" w:rsidP="005A48F0">
            <w:pPr>
              <w:pStyle w:val="Foo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3</w:t>
            </w:r>
            <w:r>
              <w:rPr>
                <w:rFonts w:ascii="Times New Roman" w:eastAsia="宋体" w:hAnsi="Times New Roman" w:cs="Times New Roman" w:hint="eastAsia"/>
                <w:sz w:val="21"/>
                <w:szCs w:val="21"/>
              </w:rPr>
              <w:t>）</w:t>
            </w:r>
            <w:r w:rsidR="00BE2AC3">
              <w:rPr>
                <w:rFonts w:ascii="Times New Roman" w:eastAsia="宋体" w:hAnsi="Times New Roman" w:cs="Times New Roman" w:hint="eastAsia"/>
                <w:sz w:val="21"/>
                <w:szCs w:val="21"/>
              </w:rPr>
              <w:t>了解</w:t>
            </w:r>
            <w:r w:rsidR="006C3F50">
              <w:rPr>
                <w:rFonts w:ascii="Times New Roman" w:eastAsia="宋体" w:hAnsi="Times New Roman" w:cs="Times New Roman" w:hint="eastAsia"/>
                <w:sz w:val="21"/>
                <w:szCs w:val="21"/>
              </w:rPr>
              <w:t>描述统计和参数估计</w:t>
            </w:r>
            <w:r w:rsidR="00235290">
              <w:rPr>
                <w:rFonts w:ascii="Times New Roman" w:eastAsia="宋体" w:hAnsi="Times New Roman" w:cs="Times New Roman" w:hint="eastAsia"/>
                <w:sz w:val="21"/>
                <w:szCs w:val="21"/>
              </w:rPr>
              <w:t>；</w:t>
            </w:r>
          </w:p>
          <w:p w14:paraId="6BF09B83" w14:textId="77777777" w:rsidR="000D3DA7" w:rsidRDefault="00235290" w:rsidP="005A48F0">
            <w:pPr>
              <w:pStyle w:val="Foo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4</w:t>
            </w:r>
            <w:r>
              <w:rPr>
                <w:rFonts w:ascii="Times New Roman" w:eastAsia="宋体" w:hAnsi="Times New Roman" w:cs="Times New Roman" w:hint="eastAsia"/>
                <w:sz w:val="21"/>
                <w:szCs w:val="21"/>
              </w:rPr>
              <w:t>）了解</w:t>
            </w:r>
            <w:r w:rsidR="00D0646E">
              <w:rPr>
                <w:rFonts w:ascii="Times New Roman" w:eastAsia="宋体" w:hAnsi="Times New Roman" w:cs="Times New Roman" w:hint="eastAsia"/>
                <w:sz w:val="21"/>
                <w:szCs w:val="21"/>
              </w:rPr>
              <w:t>多变量模型、多元统计分析</w:t>
            </w:r>
            <w:r w:rsidR="00D207D1">
              <w:rPr>
                <w:rFonts w:ascii="Times New Roman" w:eastAsia="宋体" w:hAnsi="Times New Roman" w:cs="Times New Roman" w:hint="eastAsia"/>
                <w:sz w:val="21"/>
                <w:szCs w:val="21"/>
              </w:rPr>
              <w:t>模型</w:t>
            </w:r>
            <w:r w:rsidR="000D3DA7">
              <w:rPr>
                <w:rFonts w:ascii="Times New Roman" w:eastAsia="宋体" w:hAnsi="Times New Roman" w:cs="Times New Roman" w:hint="eastAsia"/>
                <w:sz w:val="21"/>
                <w:szCs w:val="21"/>
              </w:rPr>
              <w:t>；</w:t>
            </w:r>
          </w:p>
          <w:p w14:paraId="5E03A630" w14:textId="0D7F1053" w:rsidR="00886872" w:rsidRPr="001009B6" w:rsidRDefault="000D3DA7" w:rsidP="005A48F0">
            <w:pPr>
              <w:pStyle w:val="Foo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5</w:t>
            </w:r>
            <w:r>
              <w:rPr>
                <w:rFonts w:ascii="Times New Roman" w:eastAsia="宋体" w:hAnsi="Times New Roman" w:cs="Times New Roman" w:hint="eastAsia"/>
                <w:sz w:val="21"/>
                <w:szCs w:val="21"/>
              </w:rPr>
              <w:t>）</w:t>
            </w:r>
            <w:r w:rsidR="00142363">
              <w:rPr>
                <w:rFonts w:ascii="Times New Roman" w:eastAsia="宋体" w:hAnsi="Times New Roman" w:cs="Times New Roman" w:hint="eastAsia"/>
                <w:sz w:val="21"/>
                <w:szCs w:val="21"/>
              </w:rPr>
              <w:t>了解</w:t>
            </w:r>
            <w:r w:rsidR="0082021C">
              <w:rPr>
                <w:rFonts w:ascii="Times New Roman" w:eastAsia="宋体" w:hAnsi="Times New Roman" w:cs="Times New Roman" w:hint="eastAsia"/>
                <w:sz w:val="21"/>
                <w:szCs w:val="21"/>
              </w:rPr>
              <w:t>智能统计分析方法和数据挖掘方法</w:t>
            </w:r>
            <w:r w:rsidR="009F39A7" w:rsidRPr="009F39A7">
              <w:rPr>
                <w:rFonts w:ascii="Times New Roman" w:eastAsia="宋体" w:hAnsi="Times New Roman" w:cs="Times New Roman" w:hint="eastAsia"/>
                <w:sz w:val="21"/>
                <w:szCs w:val="21"/>
              </w:rPr>
              <w:t>。</w:t>
            </w:r>
          </w:p>
          <w:p w14:paraId="48781E70" w14:textId="3DB95D8E" w:rsidR="00DD1A21" w:rsidRPr="00036DEF" w:rsidRDefault="00DD1A21" w:rsidP="005A48F0">
            <w:pPr>
              <w:widowControl/>
              <w:jc w:val="left"/>
              <w:rPr>
                <w:rFonts w:ascii="Times New Roman" w:eastAsia="宋体" w:hAnsi="Times New Roman" w:cs="Times New Roman"/>
                <w:color w:val="000000"/>
                <w:kern w:val="0"/>
                <w:szCs w:val="21"/>
              </w:rPr>
            </w:pPr>
          </w:p>
        </w:tc>
        <w:tc>
          <w:tcPr>
            <w:tcW w:w="850" w:type="dxa"/>
            <w:shd w:val="clear" w:color="auto" w:fill="auto"/>
            <w:vAlign w:val="center"/>
            <w:hideMark/>
          </w:tcPr>
          <w:p w14:paraId="43348874" w14:textId="3EA5526C" w:rsidR="00DD1A21" w:rsidRPr="00036DEF" w:rsidRDefault="00067A26" w:rsidP="005A48F0">
            <w:pPr>
              <w:jc w:val="center"/>
              <w:rPr>
                <w:rFonts w:ascii="Times New Roman" w:eastAsia="宋体" w:hAnsi="Times New Roman" w:cs="Times New Roman"/>
                <w:color w:val="000000"/>
                <w:kern w:val="0"/>
                <w:szCs w:val="21"/>
              </w:rPr>
            </w:pPr>
            <w:r>
              <w:rPr>
                <w:rFonts w:ascii="Times New Roman" w:eastAsia="宋体" w:hAnsi="Times New Roman" w:cs="Times New Roman" w:hint="eastAsia"/>
                <w:szCs w:val="21"/>
              </w:rPr>
              <w:t>4</w:t>
            </w:r>
            <w:r w:rsidR="00DD1A21" w:rsidRPr="00036DEF">
              <w:rPr>
                <w:rFonts w:ascii="Times New Roman" w:eastAsia="宋体" w:hAnsi="Times New Roman" w:cs="Times New Roman"/>
                <w:szCs w:val="21"/>
              </w:rPr>
              <w:t>（讲授）</w:t>
            </w:r>
          </w:p>
        </w:tc>
        <w:tc>
          <w:tcPr>
            <w:tcW w:w="709" w:type="dxa"/>
            <w:shd w:val="clear" w:color="auto" w:fill="auto"/>
            <w:vAlign w:val="center"/>
            <w:hideMark/>
          </w:tcPr>
          <w:p w14:paraId="238A368D" w14:textId="5D3F1B7D" w:rsidR="00EE69A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讲授</w:t>
            </w:r>
          </w:p>
          <w:p w14:paraId="516394D8" w14:textId="2047BD8F" w:rsidR="00DD1A21" w:rsidRPr="00036DEF" w:rsidRDefault="00DD1A21" w:rsidP="005A48F0">
            <w:pPr>
              <w:widowControl/>
              <w:jc w:val="center"/>
              <w:rPr>
                <w:rFonts w:ascii="Times New Roman" w:eastAsia="宋体" w:hAnsi="Times New Roman" w:cs="Times New Roman"/>
                <w:color w:val="000000"/>
                <w:kern w:val="0"/>
                <w:szCs w:val="21"/>
              </w:rPr>
            </w:pPr>
          </w:p>
        </w:tc>
        <w:tc>
          <w:tcPr>
            <w:tcW w:w="1374" w:type="dxa"/>
            <w:shd w:val="clear" w:color="auto" w:fill="auto"/>
            <w:vAlign w:val="center"/>
          </w:tcPr>
          <w:p w14:paraId="7451FFFA" w14:textId="1950A154" w:rsidR="00FA78CD" w:rsidRPr="00036DEF" w:rsidRDefault="004E1EE1" w:rsidP="009E4468">
            <w:pPr>
              <w:widowControl/>
              <w:jc w:val="center"/>
              <w:rPr>
                <w:rFonts w:ascii="Times New Roman" w:eastAsia="宋体" w:hAnsi="Times New Roman" w:cs="Times New Roman"/>
                <w:color w:val="000000"/>
                <w:kern w:val="0"/>
                <w:szCs w:val="21"/>
              </w:rPr>
            </w:pPr>
            <w:r w:rsidRPr="007B12A7">
              <w:rPr>
                <w:rFonts w:ascii="Times New Roman" w:hAnsi="Times New Roman" w:cs="Times New Roman" w:hint="eastAsia"/>
                <w:szCs w:val="21"/>
              </w:rPr>
              <w:t>课程目标</w:t>
            </w:r>
            <w:r w:rsidR="007B62FA">
              <w:rPr>
                <w:rFonts w:ascii="Times New Roman" w:hAnsi="Times New Roman" w:cs="Times New Roman" w:hint="eastAsia"/>
                <w:szCs w:val="21"/>
              </w:rPr>
              <w:t>1</w:t>
            </w:r>
          </w:p>
        </w:tc>
      </w:tr>
      <w:tr w:rsidR="00163CAF" w:rsidRPr="00036DEF" w14:paraId="341C95FC" w14:textId="77777777" w:rsidTr="00EE3E82">
        <w:trPr>
          <w:trHeight w:val="373"/>
          <w:jc w:val="center"/>
        </w:trPr>
        <w:tc>
          <w:tcPr>
            <w:tcW w:w="436" w:type="dxa"/>
            <w:shd w:val="clear" w:color="auto" w:fill="auto"/>
            <w:vAlign w:val="center"/>
            <w:hideMark/>
          </w:tcPr>
          <w:p w14:paraId="16E53E9F"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3</w:t>
            </w:r>
          </w:p>
        </w:tc>
        <w:tc>
          <w:tcPr>
            <w:tcW w:w="2668" w:type="dxa"/>
            <w:tcBorders>
              <w:top w:val="single" w:sz="4" w:space="0" w:color="auto"/>
              <w:bottom w:val="single" w:sz="4" w:space="0" w:color="auto"/>
            </w:tcBorders>
            <w:shd w:val="clear" w:color="auto" w:fill="auto"/>
            <w:vAlign w:val="center"/>
          </w:tcPr>
          <w:p w14:paraId="73A01AF2" w14:textId="44C73F75" w:rsidR="00DD1A21" w:rsidRDefault="0085652D" w:rsidP="00D41E03">
            <w:pPr>
              <w:rPr>
                <w:rFonts w:ascii="Times New Roman" w:eastAsia="宋体" w:hAnsi="Times New Roman" w:cs="Times New Roman"/>
                <w:color w:val="000000"/>
                <w:kern w:val="0"/>
                <w:szCs w:val="21"/>
              </w:rPr>
            </w:pPr>
            <w:r>
              <w:rPr>
                <w:rFonts w:ascii="Times New Roman" w:eastAsia="宋体" w:hAnsi="Times New Roman" w:cs="Times New Roman" w:hint="eastAsia"/>
                <w:bCs/>
                <w:color w:val="000000"/>
                <w:szCs w:val="21"/>
              </w:rPr>
              <w:t>3</w:t>
            </w:r>
            <w:r w:rsidR="00413A68">
              <w:rPr>
                <w:rFonts w:ascii="Times New Roman" w:eastAsia="宋体" w:hAnsi="Times New Roman" w:cs="Times New Roman" w:hint="eastAsia"/>
                <w:bCs/>
                <w:color w:val="000000"/>
                <w:szCs w:val="21"/>
              </w:rPr>
              <w:t>．</w:t>
            </w:r>
            <w:r w:rsidR="00D5649A">
              <w:rPr>
                <w:rFonts w:ascii="Times New Roman" w:eastAsia="宋体" w:hAnsi="Times New Roman" w:cs="Times New Roman" w:hint="eastAsia"/>
                <w:color w:val="000000"/>
                <w:kern w:val="0"/>
                <w:szCs w:val="21"/>
              </w:rPr>
              <w:t>Python</w:t>
            </w:r>
            <w:r w:rsidR="00D5649A">
              <w:rPr>
                <w:rFonts w:ascii="Times New Roman" w:eastAsia="宋体" w:hAnsi="Times New Roman" w:cs="Times New Roman" w:hint="eastAsia"/>
                <w:color w:val="000000"/>
                <w:kern w:val="0"/>
                <w:szCs w:val="21"/>
              </w:rPr>
              <w:t>数据分析工具包</w:t>
            </w:r>
          </w:p>
          <w:p w14:paraId="2FBC04FA" w14:textId="18170AB5" w:rsidR="00205689" w:rsidRDefault="007950A8" w:rsidP="009A3BAA">
            <w:pPr>
              <w:widowControl/>
              <w:ind w:firstLineChars="3" w:firstLine="6"/>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proofErr w:type="spellStart"/>
            <w:r w:rsidR="00140F97">
              <w:rPr>
                <w:rFonts w:ascii="Times New Roman" w:eastAsia="宋体" w:hAnsi="Times New Roman" w:cs="Times New Roman" w:hint="eastAsia"/>
                <w:color w:val="000000"/>
                <w:kern w:val="0"/>
                <w:szCs w:val="21"/>
              </w:rPr>
              <w:t>Numpy</w:t>
            </w:r>
            <w:proofErr w:type="spellEnd"/>
            <w:r w:rsidR="00BC4582" w:rsidRPr="00BC4582">
              <w:rPr>
                <w:rFonts w:ascii="Times New Roman" w:eastAsia="宋体" w:hAnsi="Times New Roman" w:cs="Times New Roman" w:hint="eastAsia"/>
                <w:color w:val="000000"/>
                <w:kern w:val="0"/>
                <w:szCs w:val="21"/>
              </w:rPr>
              <w:t>；</w:t>
            </w:r>
          </w:p>
          <w:p w14:paraId="38C1FCE2" w14:textId="77777777" w:rsidR="002206ED" w:rsidRDefault="007950A8" w:rsidP="009A3BAA">
            <w:pPr>
              <w:widowControl/>
              <w:ind w:firstLineChars="3" w:firstLine="6"/>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00B72527">
              <w:rPr>
                <w:rFonts w:ascii="Times New Roman" w:eastAsia="宋体" w:hAnsi="Times New Roman" w:cs="Times New Roman" w:hint="eastAsia"/>
                <w:color w:val="000000"/>
                <w:kern w:val="0"/>
                <w:szCs w:val="21"/>
              </w:rPr>
              <w:t>P</w:t>
            </w:r>
            <w:r w:rsidR="00B72527">
              <w:rPr>
                <w:rFonts w:ascii="Times New Roman" w:eastAsia="宋体" w:hAnsi="Times New Roman" w:cs="Times New Roman"/>
                <w:color w:val="000000"/>
                <w:kern w:val="0"/>
                <w:szCs w:val="21"/>
              </w:rPr>
              <w:t>andas</w:t>
            </w:r>
            <w:r w:rsidR="002206ED">
              <w:rPr>
                <w:rFonts w:ascii="Times New Roman" w:eastAsia="宋体" w:hAnsi="Times New Roman" w:cs="Times New Roman" w:hint="eastAsia"/>
                <w:color w:val="000000"/>
                <w:kern w:val="0"/>
                <w:szCs w:val="21"/>
              </w:rPr>
              <w:t>；</w:t>
            </w:r>
          </w:p>
          <w:p w14:paraId="6747C10B" w14:textId="1D9B0605" w:rsidR="00E2167E" w:rsidRPr="00036DEF" w:rsidRDefault="002206ED" w:rsidP="009A3BAA">
            <w:pPr>
              <w:widowControl/>
              <w:ind w:firstLineChars="3" w:firstLine="6"/>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3</w:t>
            </w:r>
            <w:r>
              <w:rPr>
                <w:rFonts w:ascii="Times New Roman" w:eastAsia="宋体" w:hAnsi="Times New Roman" w:cs="Times New Roman" w:hint="eastAsia"/>
                <w:color w:val="000000"/>
                <w:kern w:val="0"/>
                <w:szCs w:val="21"/>
              </w:rPr>
              <w:t>）</w:t>
            </w:r>
            <w:r w:rsidR="00DA6910">
              <w:rPr>
                <w:rFonts w:ascii="Times New Roman" w:eastAsia="宋体" w:hAnsi="Times New Roman" w:cs="Times New Roman" w:hint="eastAsia"/>
                <w:color w:val="000000"/>
                <w:kern w:val="0"/>
                <w:szCs w:val="21"/>
              </w:rPr>
              <w:t>Matplotlib</w:t>
            </w:r>
            <w:r w:rsidR="00BC4582" w:rsidRPr="00BC4582">
              <w:rPr>
                <w:rFonts w:ascii="Times New Roman" w:eastAsia="宋体" w:hAnsi="Times New Roman" w:cs="Times New Roman" w:hint="eastAsia"/>
                <w:color w:val="000000"/>
                <w:kern w:val="0"/>
                <w:szCs w:val="21"/>
              </w:rPr>
              <w:t>。</w:t>
            </w:r>
          </w:p>
          <w:p w14:paraId="14B306EB" w14:textId="11077D75" w:rsidR="00B807CD" w:rsidRPr="00036DEF" w:rsidRDefault="00B807CD" w:rsidP="005A48F0">
            <w:pPr>
              <w:widowControl/>
              <w:jc w:val="left"/>
              <w:rPr>
                <w:rFonts w:ascii="Times New Roman" w:eastAsia="宋体" w:hAnsi="Times New Roman" w:cs="Times New Roman"/>
                <w:color w:val="000000"/>
                <w:kern w:val="0"/>
                <w:szCs w:val="21"/>
              </w:rPr>
            </w:pPr>
          </w:p>
        </w:tc>
        <w:tc>
          <w:tcPr>
            <w:tcW w:w="2297" w:type="dxa"/>
            <w:shd w:val="clear" w:color="auto" w:fill="auto"/>
            <w:vAlign w:val="center"/>
          </w:tcPr>
          <w:p w14:paraId="69C9243F" w14:textId="44800B28" w:rsidR="00EC7BBF" w:rsidRDefault="001B3FC5" w:rsidP="005A48F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001E351A">
              <w:rPr>
                <w:rFonts w:ascii="Times New Roman" w:eastAsia="宋体" w:hAnsi="Times New Roman" w:cs="Times New Roman" w:hint="eastAsia"/>
                <w:color w:val="000000"/>
                <w:kern w:val="0"/>
                <w:szCs w:val="21"/>
              </w:rPr>
              <w:t>回顾</w:t>
            </w:r>
            <w:r w:rsidR="00E96DA9">
              <w:rPr>
                <w:rFonts w:ascii="Times New Roman" w:eastAsia="宋体" w:hAnsi="Times New Roman" w:cs="Times New Roman" w:hint="eastAsia"/>
                <w:color w:val="000000"/>
                <w:kern w:val="0"/>
                <w:szCs w:val="21"/>
              </w:rPr>
              <w:t>掌握</w:t>
            </w:r>
            <w:proofErr w:type="spellStart"/>
            <w:r w:rsidR="00E96DA9">
              <w:rPr>
                <w:rFonts w:ascii="Times New Roman" w:eastAsia="宋体" w:hAnsi="Times New Roman" w:cs="Times New Roman" w:hint="eastAsia"/>
                <w:color w:val="000000"/>
                <w:kern w:val="0"/>
                <w:szCs w:val="21"/>
              </w:rPr>
              <w:t>Nump</w:t>
            </w:r>
            <w:r w:rsidR="00326509">
              <w:rPr>
                <w:rFonts w:ascii="Times New Roman" w:eastAsia="宋体" w:hAnsi="Times New Roman" w:cs="Times New Roman" w:hint="eastAsia"/>
                <w:color w:val="000000"/>
                <w:kern w:val="0"/>
                <w:szCs w:val="21"/>
              </w:rPr>
              <w:t>y</w:t>
            </w:r>
            <w:proofErr w:type="spellEnd"/>
            <w:r w:rsidR="00A91648">
              <w:rPr>
                <w:rFonts w:ascii="Times New Roman" w:eastAsia="宋体" w:hAnsi="Times New Roman" w:cs="Times New Roman" w:hint="eastAsia"/>
                <w:color w:val="000000"/>
                <w:kern w:val="0"/>
                <w:szCs w:val="21"/>
              </w:rPr>
              <w:t>应用</w:t>
            </w:r>
            <w:r w:rsidR="00EC7BBF">
              <w:rPr>
                <w:rFonts w:ascii="Times New Roman" w:eastAsia="宋体" w:hAnsi="Times New Roman" w:cs="Times New Roman" w:hint="eastAsia"/>
                <w:color w:val="000000"/>
                <w:kern w:val="0"/>
                <w:szCs w:val="21"/>
              </w:rPr>
              <w:t>；</w:t>
            </w:r>
          </w:p>
          <w:p w14:paraId="23AB7499" w14:textId="7C7F7A5E" w:rsidR="00FB70F6" w:rsidRDefault="00EC7BBF" w:rsidP="005A48F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002C7639">
              <w:rPr>
                <w:rFonts w:ascii="Times New Roman" w:eastAsia="宋体" w:hAnsi="Times New Roman" w:cs="Times New Roman" w:hint="eastAsia"/>
                <w:color w:val="000000"/>
                <w:kern w:val="0"/>
                <w:szCs w:val="21"/>
              </w:rPr>
              <w:t>回顾</w:t>
            </w:r>
            <w:r w:rsidR="001B2840">
              <w:rPr>
                <w:rFonts w:ascii="Times New Roman" w:eastAsia="宋体" w:hAnsi="Times New Roman" w:cs="Times New Roman" w:hint="eastAsia"/>
                <w:color w:val="000000"/>
                <w:kern w:val="0"/>
                <w:szCs w:val="21"/>
              </w:rPr>
              <w:t>掌握</w:t>
            </w:r>
            <w:r w:rsidR="004C1FAE">
              <w:rPr>
                <w:rFonts w:ascii="Times New Roman" w:eastAsia="宋体" w:hAnsi="Times New Roman" w:cs="Times New Roman" w:hint="eastAsia"/>
                <w:color w:val="000000"/>
                <w:kern w:val="0"/>
                <w:szCs w:val="21"/>
              </w:rPr>
              <w:t>Pandas</w:t>
            </w:r>
            <w:r w:rsidR="00034418">
              <w:rPr>
                <w:rFonts w:ascii="Times New Roman" w:eastAsia="宋体" w:hAnsi="Times New Roman" w:cs="Times New Roman" w:hint="eastAsia"/>
                <w:color w:val="000000"/>
                <w:kern w:val="0"/>
                <w:szCs w:val="21"/>
              </w:rPr>
              <w:t>应用</w:t>
            </w:r>
            <w:r w:rsidR="00FB70F6">
              <w:rPr>
                <w:rFonts w:ascii="Times New Roman" w:eastAsia="宋体" w:hAnsi="Times New Roman" w:cs="Times New Roman" w:hint="eastAsia"/>
                <w:color w:val="000000"/>
                <w:kern w:val="0"/>
                <w:szCs w:val="21"/>
              </w:rPr>
              <w:t>；</w:t>
            </w:r>
          </w:p>
          <w:p w14:paraId="0E41F63F" w14:textId="1DC0840B" w:rsidR="00DD1A21" w:rsidRPr="00036DEF" w:rsidRDefault="00FB70F6" w:rsidP="005A48F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3</w:t>
            </w:r>
            <w:r>
              <w:rPr>
                <w:rFonts w:ascii="Times New Roman" w:eastAsia="宋体" w:hAnsi="Times New Roman" w:cs="Times New Roman" w:hint="eastAsia"/>
                <w:color w:val="000000"/>
                <w:kern w:val="0"/>
                <w:szCs w:val="21"/>
              </w:rPr>
              <w:t>）</w:t>
            </w:r>
            <w:r w:rsidR="00F53462">
              <w:rPr>
                <w:rFonts w:ascii="Times New Roman" w:eastAsia="宋体" w:hAnsi="Times New Roman" w:cs="Times New Roman" w:hint="eastAsia"/>
                <w:color w:val="000000"/>
                <w:kern w:val="0"/>
                <w:szCs w:val="21"/>
              </w:rPr>
              <w:t>回顾</w:t>
            </w:r>
            <w:r w:rsidR="002812B8">
              <w:rPr>
                <w:rFonts w:ascii="Times New Roman" w:eastAsia="宋体" w:hAnsi="Times New Roman" w:cs="Times New Roman" w:hint="eastAsia"/>
                <w:color w:val="000000"/>
                <w:kern w:val="0"/>
                <w:szCs w:val="21"/>
              </w:rPr>
              <w:t>掌握</w:t>
            </w:r>
            <w:r w:rsidR="00E306D6">
              <w:rPr>
                <w:rFonts w:ascii="Times New Roman" w:eastAsia="宋体" w:hAnsi="Times New Roman" w:cs="Times New Roman" w:hint="eastAsia"/>
                <w:color w:val="000000"/>
                <w:kern w:val="0"/>
                <w:szCs w:val="21"/>
              </w:rPr>
              <w:t>Matplotlib</w:t>
            </w:r>
            <w:r w:rsidR="00AF5E02">
              <w:rPr>
                <w:rFonts w:ascii="Times New Roman" w:eastAsia="宋体" w:hAnsi="Times New Roman" w:cs="Times New Roman" w:hint="eastAsia"/>
                <w:color w:val="000000"/>
                <w:kern w:val="0"/>
                <w:szCs w:val="21"/>
              </w:rPr>
              <w:t>应用</w:t>
            </w:r>
            <w:r w:rsidR="00070056">
              <w:rPr>
                <w:rFonts w:ascii="Times New Roman" w:eastAsia="宋体" w:hAnsi="Times New Roman" w:cs="Times New Roman" w:hint="eastAsia"/>
                <w:color w:val="000000"/>
                <w:kern w:val="0"/>
                <w:szCs w:val="21"/>
              </w:rPr>
              <w:t>。</w:t>
            </w:r>
          </w:p>
        </w:tc>
        <w:tc>
          <w:tcPr>
            <w:tcW w:w="850" w:type="dxa"/>
            <w:shd w:val="clear" w:color="auto" w:fill="auto"/>
            <w:vAlign w:val="center"/>
            <w:hideMark/>
          </w:tcPr>
          <w:p w14:paraId="139094F3" w14:textId="47687CB7" w:rsidR="0004390B" w:rsidRPr="00036DEF" w:rsidRDefault="00F66530" w:rsidP="005A48F0">
            <w:pPr>
              <w:rPr>
                <w:rFonts w:ascii="Times New Roman" w:eastAsia="宋体" w:hAnsi="Times New Roman" w:cs="Times New Roman"/>
                <w:color w:val="000000"/>
                <w:kern w:val="0"/>
                <w:szCs w:val="21"/>
              </w:rPr>
            </w:pPr>
            <w:r>
              <w:rPr>
                <w:rFonts w:ascii="Times New Roman" w:eastAsia="宋体" w:hAnsi="Times New Roman" w:cs="Times New Roman" w:hint="eastAsia"/>
                <w:szCs w:val="21"/>
              </w:rPr>
              <w:t>4</w:t>
            </w:r>
            <w:r w:rsidR="00DD1A21" w:rsidRPr="00036DEF">
              <w:rPr>
                <w:rFonts w:ascii="Times New Roman" w:eastAsia="宋体" w:hAnsi="Times New Roman" w:cs="Times New Roman"/>
                <w:szCs w:val="21"/>
              </w:rPr>
              <w:t>（讲授）</w:t>
            </w:r>
          </w:p>
          <w:p w14:paraId="2CAEE9C1" w14:textId="2D4D9B2A" w:rsidR="00DD1A21" w:rsidRPr="00036DEF" w:rsidRDefault="00DD1A21" w:rsidP="005A48F0">
            <w:pPr>
              <w:widowControl/>
              <w:jc w:val="center"/>
              <w:rPr>
                <w:rFonts w:ascii="Times New Roman" w:eastAsia="宋体" w:hAnsi="Times New Roman" w:cs="Times New Roman"/>
                <w:color w:val="000000"/>
                <w:kern w:val="0"/>
                <w:szCs w:val="21"/>
              </w:rPr>
            </w:pPr>
          </w:p>
        </w:tc>
        <w:tc>
          <w:tcPr>
            <w:tcW w:w="709" w:type="dxa"/>
            <w:shd w:val="clear" w:color="auto" w:fill="auto"/>
            <w:vAlign w:val="center"/>
            <w:hideMark/>
          </w:tcPr>
          <w:p w14:paraId="3A542BC8" w14:textId="080FE1A4" w:rsidR="00952E89"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讲授</w:t>
            </w:r>
          </w:p>
          <w:p w14:paraId="4D4A54FB" w14:textId="6DA8ADDD" w:rsidR="00DD1A21" w:rsidRPr="00036DEF" w:rsidRDefault="00DD1A21" w:rsidP="005A48F0">
            <w:pPr>
              <w:widowControl/>
              <w:jc w:val="center"/>
              <w:rPr>
                <w:rFonts w:ascii="Times New Roman" w:eastAsia="宋体" w:hAnsi="Times New Roman" w:cs="Times New Roman"/>
                <w:color w:val="000000"/>
                <w:kern w:val="0"/>
                <w:szCs w:val="21"/>
              </w:rPr>
            </w:pPr>
          </w:p>
        </w:tc>
        <w:tc>
          <w:tcPr>
            <w:tcW w:w="1374" w:type="dxa"/>
            <w:shd w:val="clear" w:color="auto" w:fill="auto"/>
            <w:vAlign w:val="center"/>
          </w:tcPr>
          <w:p w14:paraId="37AAF242" w14:textId="552FBE55" w:rsidR="00F7103B" w:rsidRPr="00036DEF" w:rsidRDefault="00DD1A21" w:rsidP="004B63B8">
            <w:pPr>
              <w:widowControl/>
              <w:jc w:val="center"/>
              <w:rPr>
                <w:rFonts w:ascii="Times New Roman" w:eastAsia="宋体" w:hAnsi="Times New Roman" w:cs="Times New Roman"/>
                <w:color w:val="000000"/>
                <w:kern w:val="0"/>
                <w:szCs w:val="21"/>
              </w:rPr>
            </w:pPr>
            <w:r w:rsidRPr="007B12A7">
              <w:rPr>
                <w:rFonts w:ascii="Times New Roman" w:hAnsi="Times New Roman" w:cs="Times New Roman" w:hint="eastAsia"/>
                <w:szCs w:val="21"/>
              </w:rPr>
              <w:t>课程目标</w:t>
            </w:r>
            <w:r w:rsidR="00C86596">
              <w:rPr>
                <w:rFonts w:ascii="Times New Roman" w:hAnsi="Times New Roman" w:cs="Times New Roman" w:hint="eastAsia"/>
                <w:szCs w:val="21"/>
              </w:rPr>
              <w:t>2</w:t>
            </w:r>
          </w:p>
        </w:tc>
      </w:tr>
      <w:tr w:rsidR="00163CAF" w:rsidRPr="00036DEF" w14:paraId="7E56A30F" w14:textId="77777777" w:rsidTr="00EE3E82">
        <w:trPr>
          <w:trHeight w:val="400"/>
          <w:jc w:val="center"/>
        </w:trPr>
        <w:tc>
          <w:tcPr>
            <w:tcW w:w="436" w:type="dxa"/>
            <w:shd w:val="clear" w:color="auto" w:fill="auto"/>
            <w:vAlign w:val="center"/>
            <w:hideMark/>
          </w:tcPr>
          <w:p w14:paraId="47B2AD61"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4</w:t>
            </w:r>
          </w:p>
        </w:tc>
        <w:tc>
          <w:tcPr>
            <w:tcW w:w="2668" w:type="dxa"/>
            <w:tcBorders>
              <w:top w:val="single" w:sz="4" w:space="0" w:color="auto"/>
              <w:bottom w:val="single" w:sz="4" w:space="0" w:color="auto"/>
            </w:tcBorders>
            <w:shd w:val="clear" w:color="auto" w:fill="auto"/>
            <w:vAlign w:val="center"/>
          </w:tcPr>
          <w:p w14:paraId="78B02BA4" w14:textId="73174546" w:rsidR="00F340D1" w:rsidRDefault="00BD791B" w:rsidP="005A48F0">
            <w:pPr>
              <w:widowControl/>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4</w:t>
            </w:r>
            <w:r w:rsidR="00F340D1">
              <w:rPr>
                <w:rFonts w:ascii="Times New Roman" w:eastAsia="宋体" w:hAnsi="Times New Roman" w:cs="Times New Roman"/>
                <w:color w:val="000000"/>
                <w:kern w:val="0"/>
                <w:szCs w:val="21"/>
              </w:rPr>
              <w:t xml:space="preserve">. </w:t>
            </w:r>
            <w:r w:rsidR="00BC019E" w:rsidRPr="00BC019E">
              <w:rPr>
                <w:rFonts w:ascii="Times New Roman" w:eastAsia="宋体" w:hAnsi="Times New Roman" w:cs="Times New Roman" w:hint="eastAsia"/>
                <w:color w:val="000000"/>
                <w:kern w:val="0"/>
                <w:szCs w:val="21"/>
              </w:rPr>
              <w:t>客户价值分析案例</w:t>
            </w:r>
          </w:p>
          <w:p w14:paraId="329C7041" w14:textId="77777777" w:rsidR="00774E7E" w:rsidRDefault="007950A8" w:rsidP="00E6181B">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w:t>
            </w:r>
            <w:r w:rsidR="00640FD7">
              <w:rPr>
                <w:rFonts w:asciiTheme="minorEastAsia" w:hAnsiTheme="minorEastAsia" w:cs="Times New Roman" w:hint="eastAsia"/>
                <w:color w:val="000000"/>
                <w:kern w:val="0"/>
                <w:szCs w:val="21"/>
              </w:rPr>
              <w:t>1</w:t>
            </w:r>
            <w:r w:rsidRPr="00EF3C42">
              <w:rPr>
                <w:rFonts w:asciiTheme="minorEastAsia" w:hAnsiTheme="minorEastAsia" w:cs="Times New Roman" w:hint="eastAsia"/>
                <w:color w:val="000000"/>
                <w:kern w:val="0"/>
                <w:szCs w:val="21"/>
              </w:rPr>
              <w:t>）</w:t>
            </w:r>
            <w:r w:rsidR="000C77C9">
              <w:rPr>
                <w:rFonts w:asciiTheme="minorEastAsia" w:hAnsiTheme="minorEastAsia" w:cs="Times New Roman" w:hint="eastAsia"/>
                <w:color w:val="000000"/>
                <w:kern w:val="0"/>
                <w:szCs w:val="21"/>
              </w:rPr>
              <w:t>背景</w:t>
            </w:r>
            <w:r w:rsidR="00774E7E">
              <w:rPr>
                <w:rFonts w:asciiTheme="minorEastAsia" w:hAnsiTheme="minorEastAsia" w:cs="Times New Roman" w:hint="eastAsia"/>
                <w:color w:val="000000"/>
                <w:kern w:val="0"/>
                <w:szCs w:val="21"/>
              </w:rPr>
              <w:t>；</w:t>
            </w:r>
          </w:p>
          <w:p w14:paraId="1FFA4322" w14:textId="77777777" w:rsidR="00855A14" w:rsidRDefault="00774E7E" w:rsidP="00E6181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A25A7C">
              <w:rPr>
                <w:rFonts w:asciiTheme="minorEastAsia" w:hAnsiTheme="minorEastAsia" w:cs="Times New Roman" w:hint="eastAsia"/>
                <w:color w:val="000000"/>
                <w:kern w:val="0"/>
                <w:szCs w:val="21"/>
              </w:rPr>
              <w:t>系统设计</w:t>
            </w:r>
            <w:r w:rsidR="00855A14">
              <w:rPr>
                <w:rFonts w:asciiTheme="minorEastAsia" w:hAnsiTheme="minorEastAsia" w:cs="Times New Roman" w:hint="eastAsia"/>
                <w:color w:val="000000"/>
                <w:kern w:val="0"/>
                <w:szCs w:val="21"/>
              </w:rPr>
              <w:t>；</w:t>
            </w:r>
          </w:p>
          <w:p w14:paraId="71243D19" w14:textId="77777777" w:rsidR="00FB03FE" w:rsidRDefault="00855A14" w:rsidP="00E6181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（3）</w:t>
            </w:r>
            <w:r w:rsidR="00F02E58">
              <w:rPr>
                <w:rFonts w:asciiTheme="minorEastAsia" w:hAnsiTheme="minorEastAsia" w:cs="Times New Roman" w:hint="eastAsia"/>
                <w:color w:val="000000"/>
                <w:kern w:val="0"/>
                <w:szCs w:val="21"/>
              </w:rPr>
              <w:t>系统开发必备</w:t>
            </w:r>
            <w:r w:rsidR="00FB03FE">
              <w:rPr>
                <w:rFonts w:asciiTheme="minorEastAsia" w:hAnsiTheme="minorEastAsia" w:cs="Times New Roman" w:hint="eastAsia"/>
                <w:color w:val="000000"/>
                <w:kern w:val="0"/>
                <w:szCs w:val="21"/>
              </w:rPr>
              <w:t>；</w:t>
            </w:r>
          </w:p>
          <w:p w14:paraId="29114EC6" w14:textId="358E65A7" w:rsidR="00F2083B" w:rsidRDefault="00FB03FE" w:rsidP="00E6181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（4）</w:t>
            </w:r>
            <w:r w:rsidR="00877161">
              <w:rPr>
                <w:rFonts w:asciiTheme="minorEastAsia" w:hAnsiTheme="minorEastAsia" w:cs="Times New Roman" w:hint="eastAsia"/>
                <w:color w:val="000000"/>
                <w:kern w:val="0"/>
                <w:szCs w:val="21"/>
              </w:rPr>
              <w:t>分析方法</w:t>
            </w:r>
            <w:r w:rsidR="00F2083B">
              <w:rPr>
                <w:rFonts w:asciiTheme="minorEastAsia" w:hAnsiTheme="minorEastAsia" w:cs="Times New Roman" w:hint="eastAsia"/>
                <w:color w:val="000000"/>
                <w:kern w:val="0"/>
                <w:szCs w:val="21"/>
              </w:rPr>
              <w:t>；</w:t>
            </w:r>
          </w:p>
          <w:p w14:paraId="50051638" w14:textId="6E17E9CA" w:rsidR="003D7A89" w:rsidRDefault="00F2083B" w:rsidP="00E6181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w:t>
            </w:r>
            <w:r w:rsidR="00D84D79">
              <w:rPr>
                <w:rFonts w:asciiTheme="minorEastAsia" w:hAnsiTheme="minorEastAsia" w:cs="Times New Roman" w:hint="eastAsia"/>
                <w:color w:val="000000"/>
                <w:kern w:val="0"/>
                <w:szCs w:val="21"/>
              </w:rPr>
              <w:t>5</w:t>
            </w:r>
            <w:r>
              <w:rPr>
                <w:rFonts w:asciiTheme="minorEastAsia" w:hAnsiTheme="minorEastAsia" w:cs="Times New Roman" w:hint="eastAsia"/>
                <w:color w:val="000000"/>
                <w:kern w:val="0"/>
                <w:szCs w:val="21"/>
              </w:rPr>
              <w:t>）</w:t>
            </w:r>
            <w:r w:rsidR="005A7486">
              <w:rPr>
                <w:rFonts w:asciiTheme="minorEastAsia" w:hAnsiTheme="minorEastAsia" w:cs="Times New Roman" w:hint="eastAsia"/>
                <w:color w:val="000000"/>
                <w:kern w:val="0"/>
                <w:szCs w:val="21"/>
              </w:rPr>
              <w:t>技术准备</w:t>
            </w:r>
            <w:r w:rsidR="003D7A89">
              <w:rPr>
                <w:rFonts w:asciiTheme="minorEastAsia" w:hAnsiTheme="minorEastAsia" w:cs="Times New Roman" w:hint="eastAsia"/>
                <w:color w:val="000000"/>
                <w:kern w:val="0"/>
                <w:szCs w:val="21"/>
              </w:rPr>
              <w:t>；</w:t>
            </w:r>
          </w:p>
          <w:p w14:paraId="594396E5" w14:textId="540CB7DD" w:rsidR="00880E0A" w:rsidRPr="00EF3C42" w:rsidRDefault="003D7A89" w:rsidP="00E6181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w:t>
            </w:r>
            <w:r w:rsidR="00D84D79">
              <w:rPr>
                <w:rFonts w:asciiTheme="minorEastAsia" w:hAnsiTheme="minorEastAsia" w:cs="Times New Roman" w:hint="eastAsia"/>
                <w:color w:val="000000"/>
                <w:kern w:val="0"/>
                <w:szCs w:val="21"/>
              </w:rPr>
              <w:t>6</w:t>
            </w:r>
            <w:r>
              <w:rPr>
                <w:rFonts w:asciiTheme="minorEastAsia" w:hAnsiTheme="minorEastAsia" w:cs="Times New Roman" w:hint="eastAsia"/>
                <w:color w:val="000000"/>
                <w:kern w:val="0"/>
                <w:szCs w:val="21"/>
              </w:rPr>
              <w:t>）</w:t>
            </w:r>
            <w:r w:rsidR="008E3F23">
              <w:rPr>
                <w:rFonts w:asciiTheme="minorEastAsia" w:hAnsiTheme="minorEastAsia" w:cs="Times New Roman" w:hint="eastAsia"/>
                <w:color w:val="000000"/>
                <w:kern w:val="0"/>
                <w:szCs w:val="21"/>
              </w:rPr>
              <w:t>用Python</w:t>
            </w:r>
            <w:r w:rsidR="005A62B0">
              <w:rPr>
                <w:rFonts w:asciiTheme="minorEastAsia" w:hAnsiTheme="minorEastAsia" w:cs="Times New Roman" w:hint="eastAsia"/>
                <w:color w:val="000000"/>
                <w:kern w:val="0"/>
                <w:szCs w:val="21"/>
              </w:rPr>
              <w:t>实现</w:t>
            </w:r>
            <w:r w:rsidR="0007506D">
              <w:rPr>
                <w:rFonts w:asciiTheme="minorEastAsia" w:hAnsiTheme="minorEastAsia" w:cs="Times New Roman" w:hint="eastAsia"/>
                <w:color w:val="000000"/>
                <w:kern w:val="0"/>
                <w:szCs w:val="21"/>
              </w:rPr>
              <w:t>客户价值分析</w:t>
            </w:r>
            <w:r w:rsidR="0038770D" w:rsidRPr="00EF3C42">
              <w:rPr>
                <w:rFonts w:asciiTheme="minorEastAsia" w:hAnsiTheme="minorEastAsia" w:cs="Times New Roman" w:hint="eastAsia"/>
                <w:color w:val="000000"/>
                <w:kern w:val="0"/>
                <w:szCs w:val="21"/>
              </w:rPr>
              <w:t>。</w:t>
            </w:r>
          </w:p>
        </w:tc>
        <w:tc>
          <w:tcPr>
            <w:tcW w:w="2297" w:type="dxa"/>
            <w:shd w:val="clear" w:color="auto" w:fill="auto"/>
            <w:vAlign w:val="center"/>
          </w:tcPr>
          <w:p w14:paraId="0AAAA23A" w14:textId="2952FBC8" w:rsidR="007B0659"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w:t>
            </w:r>
            <w:r w:rsidR="00AF405C">
              <w:rPr>
                <w:rFonts w:asciiTheme="minorEastAsia" w:hAnsiTheme="minorEastAsia" w:cs="Times New Roman" w:hint="eastAsia"/>
                <w:color w:val="000000"/>
                <w:kern w:val="0"/>
                <w:szCs w:val="21"/>
              </w:rPr>
              <w:t>1</w:t>
            </w:r>
            <w:r>
              <w:rPr>
                <w:rFonts w:asciiTheme="minorEastAsia" w:hAnsiTheme="minorEastAsia" w:cs="Times New Roman" w:hint="eastAsia"/>
                <w:color w:val="000000"/>
                <w:kern w:val="0"/>
                <w:szCs w:val="21"/>
              </w:rPr>
              <w:t>）</w:t>
            </w:r>
            <w:r w:rsidR="003124DE" w:rsidRPr="003124DE">
              <w:rPr>
                <w:rFonts w:asciiTheme="minorEastAsia" w:hAnsiTheme="minorEastAsia" w:cs="Times New Roman" w:hint="eastAsia"/>
                <w:color w:val="000000"/>
                <w:kern w:val="0"/>
                <w:szCs w:val="21"/>
              </w:rPr>
              <w:t>掌握</w:t>
            </w:r>
            <w:r w:rsidR="00CC68E7">
              <w:rPr>
                <w:rFonts w:asciiTheme="minorEastAsia" w:hAnsiTheme="minorEastAsia" w:cs="Times New Roman" w:hint="eastAsia"/>
                <w:color w:val="000000"/>
                <w:kern w:val="0"/>
                <w:szCs w:val="21"/>
              </w:rPr>
              <w:t>R</w:t>
            </w:r>
            <w:r w:rsidR="00CC68E7">
              <w:rPr>
                <w:rFonts w:asciiTheme="minorEastAsia" w:hAnsiTheme="minorEastAsia" w:cs="Times New Roman"/>
                <w:color w:val="000000"/>
                <w:kern w:val="0"/>
                <w:szCs w:val="21"/>
              </w:rPr>
              <w:t>FM</w:t>
            </w:r>
            <w:r w:rsidR="00D572E4">
              <w:rPr>
                <w:rFonts w:asciiTheme="minorEastAsia" w:hAnsiTheme="minorEastAsia" w:cs="Times New Roman" w:hint="eastAsia"/>
                <w:color w:val="000000"/>
                <w:kern w:val="0"/>
                <w:szCs w:val="21"/>
              </w:rPr>
              <w:t>模型</w:t>
            </w:r>
            <w:r w:rsidR="00602C7A">
              <w:rPr>
                <w:rFonts w:asciiTheme="minorEastAsia" w:hAnsiTheme="minorEastAsia" w:cs="Times New Roman" w:hint="eastAsia"/>
                <w:color w:val="000000"/>
                <w:kern w:val="0"/>
                <w:szCs w:val="21"/>
              </w:rPr>
              <w:t>；</w:t>
            </w:r>
          </w:p>
          <w:p w14:paraId="5769AE78" w14:textId="537068C8" w:rsidR="00867985" w:rsidRPr="00EF3C42" w:rsidRDefault="007B0659"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886076">
              <w:rPr>
                <w:rFonts w:asciiTheme="minorEastAsia" w:hAnsiTheme="minorEastAsia" w:cs="Times New Roman" w:hint="eastAsia"/>
                <w:color w:val="000000"/>
                <w:kern w:val="0"/>
                <w:szCs w:val="21"/>
              </w:rPr>
              <w:t>能够使用</w:t>
            </w:r>
            <w:r w:rsidR="00E252E9">
              <w:rPr>
                <w:rFonts w:asciiTheme="minorEastAsia" w:hAnsiTheme="minorEastAsia" w:cs="Times New Roman" w:hint="eastAsia"/>
                <w:color w:val="000000"/>
                <w:kern w:val="0"/>
                <w:szCs w:val="21"/>
              </w:rPr>
              <w:t>P</w:t>
            </w:r>
            <w:r w:rsidR="00906B86">
              <w:rPr>
                <w:rFonts w:asciiTheme="minorEastAsia" w:hAnsiTheme="minorEastAsia" w:cs="Times New Roman"/>
                <w:color w:val="000000"/>
                <w:kern w:val="0"/>
                <w:szCs w:val="21"/>
              </w:rPr>
              <w:t>andas</w:t>
            </w:r>
            <w:r w:rsidR="008304CD">
              <w:rPr>
                <w:rFonts w:asciiTheme="minorEastAsia" w:hAnsiTheme="minorEastAsia" w:cs="Times New Roman" w:hint="eastAsia"/>
                <w:color w:val="000000"/>
                <w:kern w:val="0"/>
                <w:szCs w:val="21"/>
              </w:rPr>
              <w:t>和</w:t>
            </w:r>
            <w:r w:rsidR="000E0B28">
              <w:rPr>
                <w:rFonts w:asciiTheme="minorEastAsia" w:hAnsiTheme="minorEastAsia" w:cs="Times New Roman" w:hint="eastAsia"/>
                <w:color w:val="000000"/>
                <w:kern w:val="0"/>
                <w:szCs w:val="21"/>
              </w:rPr>
              <w:t>SK</w:t>
            </w:r>
            <w:r w:rsidR="000E0B28">
              <w:rPr>
                <w:rFonts w:asciiTheme="minorEastAsia" w:hAnsiTheme="minorEastAsia" w:cs="Times New Roman"/>
                <w:color w:val="000000"/>
                <w:kern w:val="0"/>
                <w:szCs w:val="21"/>
              </w:rPr>
              <w:t>-</w:t>
            </w:r>
            <w:r w:rsidR="000E0B28">
              <w:rPr>
                <w:rFonts w:asciiTheme="minorEastAsia" w:hAnsiTheme="minorEastAsia" w:cs="Times New Roman" w:hint="eastAsia"/>
                <w:color w:val="000000"/>
                <w:kern w:val="0"/>
                <w:szCs w:val="21"/>
              </w:rPr>
              <w:t>Learn</w:t>
            </w:r>
            <w:r w:rsidR="002D1F9A">
              <w:rPr>
                <w:rFonts w:asciiTheme="minorEastAsia" w:hAnsiTheme="minorEastAsia" w:cs="Times New Roman" w:hint="eastAsia"/>
                <w:color w:val="000000"/>
                <w:kern w:val="0"/>
                <w:szCs w:val="21"/>
              </w:rPr>
              <w:t>及</w:t>
            </w:r>
            <w:r w:rsidR="00E55F61">
              <w:rPr>
                <w:rFonts w:asciiTheme="minorEastAsia" w:hAnsiTheme="minorEastAsia" w:cs="Times New Roman" w:hint="eastAsia"/>
                <w:color w:val="000000"/>
                <w:kern w:val="0"/>
                <w:szCs w:val="21"/>
              </w:rPr>
              <w:t>分析方法论</w:t>
            </w:r>
            <w:r w:rsidR="002A62EA">
              <w:rPr>
                <w:rFonts w:asciiTheme="minorEastAsia" w:hAnsiTheme="minorEastAsia" w:cs="Times New Roman" w:hint="eastAsia"/>
                <w:color w:val="000000"/>
                <w:kern w:val="0"/>
                <w:szCs w:val="21"/>
              </w:rPr>
              <w:t>实现</w:t>
            </w:r>
            <w:r w:rsidR="006403F3">
              <w:rPr>
                <w:rFonts w:asciiTheme="minorEastAsia" w:hAnsiTheme="minorEastAsia" w:cs="Times New Roman" w:hint="eastAsia"/>
                <w:color w:val="000000"/>
                <w:kern w:val="0"/>
                <w:szCs w:val="21"/>
              </w:rPr>
              <w:t>客户价值分析</w:t>
            </w:r>
            <w:r w:rsidR="005B012B">
              <w:rPr>
                <w:rFonts w:asciiTheme="minorEastAsia" w:hAnsiTheme="minorEastAsia" w:cs="Times New Roman" w:hint="eastAsia"/>
                <w:color w:val="000000"/>
                <w:kern w:val="0"/>
                <w:szCs w:val="21"/>
              </w:rPr>
              <w:t>。</w:t>
            </w:r>
          </w:p>
        </w:tc>
        <w:tc>
          <w:tcPr>
            <w:tcW w:w="850" w:type="dxa"/>
            <w:shd w:val="clear" w:color="auto" w:fill="auto"/>
            <w:vAlign w:val="center"/>
            <w:hideMark/>
          </w:tcPr>
          <w:p w14:paraId="0C57134E" w14:textId="3F5513BB" w:rsidR="00433032" w:rsidRPr="00EF3C42" w:rsidRDefault="00FD0D86" w:rsidP="005A48F0">
            <w:pPr>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4</w:t>
            </w:r>
            <w:r w:rsidR="00DD1A21" w:rsidRPr="00EF3C42">
              <w:rPr>
                <w:rFonts w:asciiTheme="minorEastAsia" w:hAnsiTheme="minorEastAsia" w:cs="Times New Roman"/>
                <w:szCs w:val="21"/>
              </w:rPr>
              <w:t>（讲授）</w:t>
            </w:r>
          </w:p>
          <w:p w14:paraId="038C456C" w14:textId="190856B0" w:rsidR="00DD1A21" w:rsidRPr="00EF3C42" w:rsidRDefault="00DD1A21" w:rsidP="005A48F0">
            <w:pPr>
              <w:widowControl/>
              <w:jc w:val="center"/>
              <w:rPr>
                <w:rFonts w:asciiTheme="minorEastAsia" w:hAnsiTheme="minorEastAsia" w:cs="Times New Roman"/>
                <w:color w:val="000000"/>
                <w:kern w:val="0"/>
                <w:szCs w:val="21"/>
              </w:rPr>
            </w:pPr>
          </w:p>
        </w:tc>
        <w:tc>
          <w:tcPr>
            <w:tcW w:w="709" w:type="dxa"/>
            <w:shd w:val="clear" w:color="auto" w:fill="auto"/>
            <w:vAlign w:val="center"/>
            <w:hideMark/>
          </w:tcPr>
          <w:p w14:paraId="5997E7D8" w14:textId="2182D86F" w:rsidR="004562A3"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374FE88C" w14:textId="54D69EAB" w:rsidR="00DD1A21" w:rsidRPr="00EF3C42" w:rsidRDefault="00DD1A21" w:rsidP="005A48F0">
            <w:pPr>
              <w:widowControl/>
              <w:jc w:val="center"/>
              <w:rPr>
                <w:rFonts w:asciiTheme="minorEastAsia" w:hAnsiTheme="minorEastAsia" w:cs="Times New Roman"/>
                <w:color w:val="000000"/>
                <w:kern w:val="0"/>
                <w:szCs w:val="21"/>
              </w:rPr>
            </w:pPr>
          </w:p>
        </w:tc>
        <w:tc>
          <w:tcPr>
            <w:tcW w:w="1374" w:type="dxa"/>
            <w:shd w:val="clear" w:color="auto" w:fill="auto"/>
            <w:vAlign w:val="center"/>
          </w:tcPr>
          <w:p w14:paraId="47F29E37" w14:textId="77777777" w:rsidR="00B95D3E" w:rsidRDefault="006565F9"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sidR="009169DD">
              <w:rPr>
                <w:rFonts w:asciiTheme="minorEastAsia" w:hAnsiTheme="minorEastAsia" w:cs="Times New Roman" w:hint="eastAsia"/>
                <w:szCs w:val="21"/>
              </w:rPr>
              <w:t>3</w:t>
            </w:r>
          </w:p>
          <w:p w14:paraId="0D9F3210" w14:textId="77777777" w:rsidR="00D05587" w:rsidRDefault="00D05587" w:rsidP="005A48F0">
            <w:pPr>
              <w:widowControl/>
              <w:jc w:val="center"/>
              <w:rPr>
                <w:rFonts w:ascii="Times New Roman" w:hAnsi="Times New Roman" w:cs="Times New Roman"/>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4</w:t>
            </w:r>
          </w:p>
          <w:p w14:paraId="0F991210" w14:textId="461DA10E" w:rsidR="00A17BA3" w:rsidRPr="00EF3C42" w:rsidRDefault="00A17BA3" w:rsidP="005A48F0">
            <w:pPr>
              <w:widowControl/>
              <w:jc w:val="center"/>
              <w:rPr>
                <w:rFonts w:asciiTheme="minorEastAsia" w:hAnsiTheme="minorEastAsia" w:cs="Times New Roman"/>
                <w:color w:val="000000"/>
                <w:kern w:val="0"/>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5</w:t>
            </w:r>
          </w:p>
        </w:tc>
      </w:tr>
      <w:tr w:rsidR="00163CAF" w:rsidRPr="00036DEF" w14:paraId="264D41C1" w14:textId="77777777" w:rsidTr="00EE3E82">
        <w:trPr>
          <w:trHeight w:val="400"/>
          <w:jc w:val="center"/>
        </w:trPr>
        <w:tc>
          <w:tcPr>
            <w:tcW w:w="436" w:type="dxa"/>
            <w:shd w:val="clear" w:color="auto" w:fill="auto"/>
            <w:vAlign w:val="center"/>
            <w:hideMark/>
          </w:tcPr>
          <w:p w14:paraId="5CBA7FF1"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5</w:t>
            </w:r>
          </w:p>
        </w:tc>
        <w:tc>
          <w:tcPr>
            <w:tcW w:w="2668" w:type="dxa"/>
            <w:tcBorders>
              <w:top w:val="single" w:sz="4" w:space="0" w:color="auto"/>
            </w:tcBorders>
            <w:shd w:val="clear" w:color="auto" w:fill="auto"/>
            <w:vAlign w:val="center"/>
          </w:tcPr>
          <w:p w14:paraId="79CB2660" w14:textId="45AED612" w:rsidR="00DD1A21" w:rsidRPr="00EF3C42" w:rsidRDefault="0069192B" w:rsidP="005A48F0">
            <w:pPr>
              <w:widowControl/>
              <w:jc w:val="left"/>
              <w:rPr>
                <w:rFonts w:asciiTheme="minorEastAsia" w:hAnsiTheme="minorEastAsia" w:cs="Times New Roman"/>
                <w:color w:val="000000"/>
                <w:kern w:val="0"/>
                <w:szCs w:val="21"/>
              </w:rPr>
            </w:pPr>
            <w:r>
              <w:rPr>
                <w:rFonts w:asciiTheme="minorEastAsia" w:hAnsiTheme="minorEastAsia" w:cs="Times New Roman"/>
                <w:color w:val="000000"/>
                <w:kern w:val="0"/>
                <w:szCs w:val="21"/>
              </w:rPr>
              <w:t>5</w:t>
            </w:r>
            <w:r w:rsidR="007950A8" w:rsidRPr="00EF3C42">
              <w:rPr>
                <w:rFonts w:asciiTheme="minorEastAsia" w:hAnsiTheme="minorEastAsia" w:cs="Times New Roman"/>
                <w:color w:val="000000"/>
                <w:kern w:val="0"/>
                <w:szCs w:val="21"/>
              </w:rPr>
              <w:t>.</w:t>
            </w:r>
            <w:r w:rsidR="00B20DCE">
              <w:rPr>
                <w:rFonts w:hint="eastAsia"/>
              </w:rPr>
              <w:t xml:space="preserve"> </w:t>
            </w:r>
            <w:r w:rsidR="00214196" w:rsidRPr="00214196">
              <w:rPr>
                <w:rFonts w:asciiTheme="minorEastAsia" w:hAnsiTheme="minorEastAsia" w:cs="Times New Roman" w:hint="eastAsia"/>
                <w:color w:val="000000"/>
                <w:kern w:val="0"/>
                <w:szCs w:val="21"/>
              </w:rPr>
              <w:t>销售收入分析与预测</w:t>
            </w:r>
            <w:r w:rsidR="007E1FEF">
              <w:rPr>
                <w:rFonts w:asciiTheme="minorEastAsia" w:hAnsiTheme="minorEastAsia" w:cs="Times New Roman" w:hint="eastAsia"/>
                <w:color w:val="000000"/>
                <w:kern w:val="0"/>
                <w:szCs w:val="21"/>
              </w:rPr>
              <w:t>案例</w:t>
            </w:r>
          </w:p>
          <w:p w14:paraId="3128790D" w14:textId="042CF767" w:rsidR="00DD1A21" w:rsidRDefault="007950A8" w:rsidP="008910EB">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E907F9">
              <w:rPr>
                <w:rFonts w:asciiTheme="minorEastAsia" w:hAnsiTheme="minorEastAsia" w:cs="Times New Roman" w:hint="eastAsia"/>
                <w:color w:val="000000"/>
                <w:kern w:val="0"/>
                <w:szCs w:val="21"/>
              </w:rPr>
              <w:t>背景</w:t>
            </w:r>
            <w:r w:rsidR="00636CDA" w:rsidRPr="00EF3C42">
              <w:rPr>
                <w:rFonts w:asciiTheme="minorEastAsia" w:hAnsiTheme="minorEastAsia" w:cs="Times New Roman" w:hint="eastAsia"/>
                <w:color w:val="000000"/>
                <w:kern w:val="0"/>
                <w:szCs w:val="21"/>
              </w:rPr>
              <w:t>；</w:t>
            </w:r>
          </w:p>
          <w:p w14:paraId="60AC0232" w14:textId="77777777" w:rsidR="00E518A1" w:rsidRDefault="00DA42B6" w:rsidP="008910E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852296">
              <w:rPr>
                <w:rFonts w:asciiTheme="minorEastAsia" w:hAnsiTheme="minorEastAsia" w:cs="Times New Roman" w:hint="eastAsia"/>
                <w:color w:val="000000"/>
                <w:kern w:val="0"/>
                <w:szCs w:val="21"/>
              </w:rPr>
              <w:t>系统设计</w:t>
            </w:r>
            <w:r w:rsidR="00E518A1">
              <w:rPr>
                <w:rFonts w:asciiTheme="minorEastAsia" w:hAnsiTheme="minorEastAsia" w:cs="Times New Roman" w:hint="eastAsia"/>
                <w:color w:val="000000"/>
                <w:kern w:val="0"/>
                <w:szCs w:val="21"/>
              </w:rPr>
              <w:t>；</w:t>
            </w:r>
          </w:p>
          <w:p w14:paraId="1D00ED2C" w14:textId="77777777" w:rsidR="005900FB" w:rsidRDefault="00E518A1" w:rsidP="008910E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（3）</w:t>
            </w:r>
            <w:r w:rsidR="005927DA">
              <w:rPr>
                <w:rFonts w:asciiTheme="minorEastAsia" w:hAnsiTheme="minorEastAsia" w:cs="Times New Roman" w:hint="eastAsia"/>
                <w:color w:val="000000"/>
                <w:kern w:val="0"/>
                <w:szCs w:val="21"/>
              </w:rPr>
              <w:t>系统开发必备</w:t>
            </w:r>
            <w:r w:rsidR="005900FB">
              <w:rPr>
                <w:rFonts w:asciiTheme="minorEastAsia" w:hAnsiTheme="minorEastAsia" w:cs="Times New Roman" w:hint="eastAsia"/>
                <w:color w:val="000000"/>
                <w:kern w:val="0"/>
                <w:szCs w:val="21"/>
              </w:rPr>
              <w:t>；</w:t>
            </w:r>
          </w:p>
          <w:p w14:paraId="2AD4F604" w14:textId="77777777" w:rsidR="0033571B" w:rsidRDefault="005900FB" w:rsidP="008910E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（4）</w:t>
            </w:r>
            <w:r w:rsidR="00B624DD">
              <w:rPr>
                <w:rFonts w:asciiTheme="minorEastAsia" w:hAnsiTheme="minorEastAsia" w:cs="Times New Roman" w:hint="eastAsia"/>
                <w:color w:val="000000"/>
                <w:kern w:val="0"/>
                <w:szCs w:val="21"/>
              </w:rPr>
              <w:t>分析方法</w:t>
            </w:r>
            <w:r w:rsidR="0033571B">
              <w:rPr>
                <w:rFonts w:asciiTheme="minorEastAsia" w:hAnsiTheme="minorEastAsia" w:cs="Times New Roman" w:hint="eastAsia"/>
                <w:color w:val="000000"/>
                <w:kern w:val="0"/>
                <w:szCs w:val="21"/>
              </w:rPr>
              <w:t>；</w:t>
            </w:r>
          </w:p>
          <w:p w14:paraId="4D7E7FE9" w14:textId="77777777" w:rsidR="003D17F5" w:rsidRDefault="0033571B" w:rsidP="008910E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（5）线性回归模型</w:t>
            </w:r>
            <w:r w:rsidR="003D17F5">
              <w:rPr>
                <w:rFonts w:asciiTheme="minorEastAsia" w:hAnsiTheme="minorEastAsia" w:cs="Times New Roman" w:hint="eastAsia"/>
                <w:color w:val="000000"/>
                <w:kern w:val="0"/>
                <w:szCs w:val="21"/>
              </w:rPr>
              <w:t>；</w:t>
            </w:r>
          </w:p>
          <w:p w14:paraId="2E2B3D23" w14:textId="3C8EB192" w:rsidR="000D00C3" w:rsidRDefault="003D17F5" w:rsidP="008910EB">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w:t>
            </w:r>
            <w:r w:rsidR="00605BBC">
              <w:rPr>
                <w:rFonts w:asciiTheme="minorEastAsia" w:hAnsiTheme="minorEastAsia" w:cs="Times New Roman" w:hint="eastAsia"/>
                <w:color w:val="000000"/>
                <w:kern w:val="0"/>
                <w:szCs w:val="21"/>
              </w:rPr>
              <w:t>6</w:t>
            </w:r>
            <w:r>
              <w:rPr>
                <w:rFonts w:asciiTheme="minorEastAsia" w:hAnsiTheme="minorEastAsia" w:cs="Times New Roman" w:hint="eastAsia"/>
                <w:color w:val="000000"/>
                <w:kern w:val="0"/>
                <w:szCs w:val="21"/>
              </w:rPr>
              <w:t>）</w:t>
            </w:r>
            <w:r w:rsidR="00605BBC">
              <w:rPr>
                <w:rFonts w:asciiTheme="minorEastAsia" w:hAnsiTheme="minorEastAsia" w:cs="Times New Roman" w:hint="eastAsia"/>
                <w:color w:val="000000"/>
                <w:kern w:val="0"/>
                <w:szCs w:val="21"/>
              </w:rPr>
              <w:t>Excel</w:t>
            </w:r>
            <w:r w:rsidR="00963DA5">
              <w:rPr>
                <w:rFonts w:asciiTheme="minorEastAsia" w:hAnsiTheme="minorEastAsia" w:cs="Times New Roman" w:hint="eastAsia"/>
                <w:color w:val="000000"/>
                <w:kern w:val="0"/>
                <w:szCs w:val="21"/>
              </w:rPr>
              <w:t>日期</w:t>
            </w:r>
            <w:r w:rsidR="00605BBC">
              <w:rPr>
                <w:rFonts w:asciiTheme="minorEastAsia" w:hAnsiTheme="minorEastAsia" w:cs="Times New Roman" w:hint="eastAsia"/>
                <w:color w:val="000000"/>
                <w:kern w:val="0"/>
                <w:szCs w:val="21"/>
              </w:rPr>
              <w:t>数据处理</w:t>
            </w:r>
            <w:r w:rsidR="009A5CBF">
              <w:rPr>
                <w:rFonts w:asciiTheme="minorEastAsia" w:hAnsiTheme="minorEastAsia" w:cs="Times New Roman" w:hint="eastAsia"/>
                <w:color w:val="000000"/>
                <w:kern w:val="0"/>
                <w:szCs w:val="21"/>
              </w:rPr>
              <w:t>；</w:t>
            </w:r>
          </w:p>
          <w:p w14:paraId="3BEE8B2A" w14:textId="0A7E8BCE" w:rsidR="00972BFF" w:rsidRPr="00EF3C42" w:rsidRDefault="000D00C3" w:rsidP="00486441">
            <w:pPr>
              <w:widowControl/>
              <w:ind w:firstLineChars="3" w:firstLine="6"/>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lastRenderedPageBreak/>
              <w:t>（7）</w:t>
            </w:r>
            <w:r w:rsidR="002F29AF">
              <w:rPr>
                <w:rFonts w:asciiTheme="minorEastAsia" w:hAnsiTheme="minorEastAsia" w:cs="Times New Roman" w:hint="eastAsia"/>
                <w:color w:val="000000"/>
                <w:kern w:val="0"/>
                <w:szCs w:val="21"/>
              </w:rPr>
              <w:t>分析与预测</w:t>
            </w:r>
            <w:r w:rsidR="00DA42B6">
              <w:rPr>
                <w:rFonts w:asciiTheme="minorEastAsia" w:hAnsiTheme="minorEastAsia" w:cs="Times New Roman" w:hint="eastAsia"/>
                <w:color w:val="000000"/>
                <w:kern w:val="0"/>
                <w:szCs w:val="21"/>
              </w:rPr>
              <w:t>。</w:t>
            </w:r>
          </w:p>
          <w:p w14:paraId="63E6BFBD" w14:textId="15C3587B" w:rsidR="006531AF" w:rsidRPr="00EF3C42" w:rsidRDefault="006531AF" w:rsidP="005A48F0">
            <w:pPr>
              <w:widowControl/>
              <w:jc w:val="left"/>
              <w:rPr>
                <w:rFonts w:asciiTheme="minorEastAsia" w:hAnsiTheme="minorEastAsia" w:cs="Times New Roman"/>
                <w:color w:val="000000"/>
                <w:kern w:val="0"/>
                <w:szCs w:val="21"/>
              </w:rPr>
            </w:pPr>
          </w:p>
        </w:tc>
        <w:tc>
          <w:tcPr>
            <w:tcW w:w="2297" w:type="dxa"/>
            <w:shd w:val="clear" w:color="auto" w:fill="auto"/>
            <w:vAlign w:val="center"/>
          </w:tcPr>
          <w:p w14:paraId="4CA356A0" w14:textId="0232E666" w:rsidR="001C589E" w:rsidRPr="00EF3C42"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lastRenderedPageBreak/>
              <w:t>（1）</w:t>
            </w:r>
            <w:r w:rsidR="00273A0D">
              <w:rPr>
                <w:rFonts w:asciiTheme="minorEastAsia" w:hAnsiTheme="minorEastAsia" w:cs="Times New Roman" w:hint="eastAsia"/>
                <w:color w:val="000000"/>
                <w:kern w:val="0"/>
                <w:szCs w:val="21"/>
              </w:rPr>
              <w:t>能够</w:t>
            </w:r>
            <w:r w:rsidR="00AE7509">
              <w:rPr>
                <w:rFonts w:asciiTheme="minorEastAsia" w:hAnsiTheme="minorEastAsia" w:cs="Times New Roman" w:hint="eastAsia"/>
                <w:color w:val="000000"/>
                <w:kern w:val="0"/>
                <w:szCs w:val="21"/>
              </w:rPr>
              <w:t>使用</w:t>
            </w:r>
            <w:r w:rsidR="00807623">
              <w:rPr>
                <w:rFonts w:asciiTheme="minorEastAsia" w:hAnsiTheme="minorEastAsia" w:cs="Times New Roman" w:hint="eastAsia"/>
                <w:color w:val="000000"/>
                <w:kern w:val="0"/>
                <w:szCs w:val="21"/>
              </w:rPr>
              <w:t>线性回归</w:t>
            </w:r>
            <w:r w:rsidR="00602287">
              <w:rPr>
                <w:rFonts w:asciiTheme="minorEastAsia" w:hAnsiTheme="minorEastAsia" w:cs="Times New Roman" w:hint="eastAsia"/>
                <w:color w:val="000000"/>
                <w:kern w:val="0"/>
                <w:szCs w:val="21"/>
              </w:rPr>
              <w:t>模型</w:t>
            </w:r>
            <w:r w:rsidR="00C4640B">
              <w:rPr>
                <w:rFonts w:asciiTheme="minorEastAsia" w:hAnsiTheme="minorEastAsia" w:cs="Times New Roman" w:hint="eastAsia"/>
                <w:color w:val="000000"/>
                <w:kern w:val="0"/>
                <w:szCs w:val="21"/>
              </w:rPr>
              <w:t>对数据进行分析预测</w:t>
            </w:r>
            <w:r w:rsidR="007B6919">
              <w:rPr>
                <w:rFonts w:asciiTheme="minorEastAsia" w:hAnsiTheme="minorEastAsia" w:cs="Times New Roman" w:hint="eastAsia"/>
                <w:color w:val="000000"/>
                <w:kern w:val="0"/>
                <w:szCs w:val="21"/>
              </w:rPr>
              <w:t>。</w:t>
            </w:r>
          </w:p>
        </w:tc>
        <w:tc>
          <w:tcPr>
            <w:tcW w:w="850" w:type="dxa"/>
            <w:shd w:val="clear" w:color="auto" w:fill="auto"/>
            <w:vAlign w:val="center"/>
            <w:hideMark/>
          </w:tcPr>
          <w:p w14:paraId="313F0C58" w14:textId="36EE5D34" w:rsidR="00410E00" w:rsidRPr="00EF3C42" w:rsidRDefault="00DA59D9"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4</w:t>
            </w:r>
            <w:r w:rsidR="00DD1A21" w:rsidRPr="00EF3C42">
              <w:rPr>
                <w:rFonts w:asciiTheme="minorEastAsia" w:hAnsiTheme="minorEastAsia" w:cs="Times New Roman"/>
                <w:szCs w:val="21"/>
              </w:rPr>
              <w:t>（讲授）</w:t>
            </w:r>
          </w:p>
          <w:p w14:paraId="5AC96C1A" w14:textId="48C97E41" w:rsidR="00DD1A21" w:rsidRPr="00EF3C42" w:rsidRDefault="00DD1A21" w:rsidP="005A48F0">
            <w:pPr>
              <w:widowControl/>
              <w:jc w:val="center"/>
              <w:rPr>
                <w:rFonts w:asciiTheme="minorEastAsia" w:hAnsiTheme="minorEastAsia" w:cs="Times New Roman"/>
                <w:color w:val="000000"/>
                <w:kern w:val="0"/>
                <w:szCs w:val="21"/>
              </w:rPr>
            </w:pPr>
          </w:p>
        </w:tc>
        <w:tc>
          <w:tcPr>
            <w:tcW w:w="709" w:type="dxa"/>
            <w:shd w:val="clear" w:color="auto" w:fill="auto"/>
            <w:vAlign w:val="center"/>
            <w:hideMark/>
          </w:tcPr>
          <w:p w14:paraId="06C52976" w14:textId="1A421499" w:rsidR="00DC6DF8"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7C44FD01" w14:textId="02A12BB9" w:rsidR="00DD1A21" w:rsidRPr="00EF3C42" w:rsidRDefault="00DD1A21" w:rsidP="005A48F0">
            <w:pPr>
              <w:widowControl/>
              <w:jc w:val="center"/>
              <w:rPr>
                <w:rFonts w:asciiTheme="minorEastAsia" w:hAnsiTheme="minorEastAsia" w:cs="Times New Roman"/>
                <w:color w:val="000000"/>
                <w:kern w:val="0"/>
                <w:szCs w:val="21"/>
              </w:rPr>
            </w:pPr>
          </w:p>
        </w:tc>
        <w:tc>
          <w:tcPr>
            <w:tcW w:w="1374" w:type="dxa"/>
            <w:shd w:val="clear" w:color="auto" w:fill="auto"/>
            <w:vAlign w:val="center"/>
          </w:tcPr>
          <w:p w14:paraId="6C69F465" w14:textId="77777777" w:rsidR="00BB3ACB" w:rsidRDefault="00DD1A21"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sidR="006A4A6A" w:rsidRPr="00EF3C42">
              <w:rPr>
                <w:rFonts w:asciiTheme="minorEastAsia" w:hAnsiTheme="minorEastAsia" w:cs="Times New Roman" w:hint="eastAsia"/>
                <w:szCs w:val="21"/>
              </w:rPr>
              <w:t>3</w:t>
            </w:r>
          </w:p>
          <w:p w14:paraId="6019FCFD" w14:textId="77777777" w:rsidR="00832729" w:rsidRDefault="00832729" w:rsidP="005A48F0">
            <w:pPr>
              <w:widowControl/>
              <w:jc w:val="center"/>
              <w:rPr>
                <w:rFonts w:ascii="Times New Roman" w:hAnsi="Times New Roman" w:cs="Times New Roman"/>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4</w:t>
            </w:r>
          </w:p>
          <w:p w14:paraId="7DAB0E37" w14:textId="600B5ECF" w:rsidR="00682F9C" w:rsidRPr="00EF3C42" w:rsidRDefault="00682F9C" w:rsidP="005A48F0">
            <w:pPr>
              <w:widowControl/>
              <w:jc w:val="center"/>
              <w:rPr>
                <w:rFonts w:asciiTheme="minorEastAsia" w:hAnsiTheme="minorEastAsia" w:cs="Times New Roman"/>
                <w:color w:val="000000"/>
                <w:kern w:val="0"/>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5</w:t>
            </w:r>
          </w:p>
        </w:tc>
      </w:tr>
      <w:tr w:rsidR="00163CAF" w:rsidRPr="00036DEF" w14:paraId="3689626D" w14:textId="77777777" w:rsidTr="00EE3E82">
        <w:trPr>
          <w:trHeight w:val="400"/>
          <w:jc w:val="center"/>
        </w:trPr>
        <w:tc>
          <w:tcPr>
            <w:tcW w:w="436" w:type="dxa"/>
            <w:shd w:val="clear" w:color="auto" w:fill="auto"/>
            <w:vAlign w:val="center"/>
            <w:hideMark/>
          </w:tcPr>
          <w:p w14:paraId="7CE040A2"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6</w:t>
            </w:r>
          </w:p>
        </w:tc>
        <w:tc>
          <w:tcPr>
            <w:tcW w:w="2668" w:type="dxa"/>
            <w:tcBorders>
              <w:top w:val="single" w:sz="4" w:space="0" w:color="auto"/>
              <w:bottom w:val="single" w:sz="4" w:space="0" w:color="auto"/>
            </w:tcBorders>
            <w:shd w:val="clear" w:color="auto" w:fill="auto"/>
            <w:vAlign w:val="center"/>
          </w:tcPr>
          <w:p w14:paraId="421C778B" w14:textId="592FB8CC" w:rsidR="00DD1A21" w:rsidRPr="00EF3C42" w:rsidRDefault="00D10444" w:rsidP="005A48F0">
            <w:pPr>
              <w:widowControl/>
              <w:jc w:val="left"/>
              <w:rPr>
                <w:rFonts w:asciiTheme="minorEastAsia" w:hAnsiTheme="minorEastAsia" w:cs="Times New Roman"/>
                <w:color w:val="000000"/>
                <w:kern w:val="0"/>
                <w:szCs w:val="21"/>
              </w:rPr>
            </w:pPr>
            <w:r>
              <w:rPr>
                <w:rFonts w:asciiTheme="minorEastAsia" w:hAnsiTheme="minorEastAsia" w:cs="Times New Roman"/>
                <w:color w:val="000000"/>
                <w:kern w:val="0"/>
                <w:szCs w:val="21"/>
              </w:rPr>
              <w:t>6</w:t>
            </w:r>
            <w:r w:rsidR="007950A8" w:rsidRPr="00EF3C42">
              <w:rPr>
                <w:rFonts w:asciiTheme="minorEastAsia" w:hAnsiTheme="minorEastAsia" w:cs="Times New Roman"/>
                <w:color w:val="000000"/>
                <w:kern w:val="0"/>
                <w:szCs w:val="21"/>
              </w:rPr>
              <w:t>.</w:t>
            </w:r>
            <w:r w:rsidR="00DD1A21" w:rsidRPr="00EF3C42">
              <w:rPr>
                <w:rFonts w:asciiTheme="minorEastAsia" w:hAnsiTheme="minorEastAsia" w:cs="Times New Roman"/>
                <w:color w:val="000000"/>
                <w:kern w:val="0"/>
                <w:szCs w:val="21"/>
              </w:rPr>
              <w:t xml:space="preserve"> </w:t>
            </w:r>
            <w:r w:rsidR="005A7E03" w:rsidRPr="005A7E03">
              <w:rPr>
                <w:rFonts w:asciiTheme="minorEastAsia" w:hAnsiTheme="minorEastAsia" w:cs="Times New Roman" w:hint="eastAsia"/>
                <w:color w:val="000000"/>
                <w:kern w:val="0"/>
                <w:szCs w:val="21"/>
              </w:rPr>
              <w:t>二手房数据分析预测</w:t>
            </w:r>
            <w:r w:rsidR="00FB2D73">
              <w:rPr>
                <w:rFonts w:asciiTheme="minorEastAsia" w:hAnsiTheme="minorEastAsia" w:cs="Times New Roman" w:hint="eastAsia"/>
                <w:color w:val="000000"/>
                <w:kern w:val="0"/>
                <w:szCs w:val="21"/>
              </w:rPr>
              <w:t>案例</w:t>
            </w:r>
          </w:p>
          <w:p w14:paraId="3E2E1DB7" w14:textId="532FBFA1" w:rsidR="00383C5B" w:rsidRPr="00EF3C42" w:rsidRDefault="007950A8" w:rsidP="00677A93">
            <w:pPr>
              <w:widowControl/>
              <w:ind w:leftChars="1" w:left="6" w:hangingChars="2" w:hanging="4"/>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A83FCC">
              <w:rPr>
                <w:rFonts w:asciiTheme="minorEastAsia" w:hAnsiTheme="minorEastAsia" w:cs="Times New Roman" w:hint="eastAsia"/>
                <w:color w:val="000000"/>
                <w:kern w:val="0"/>
                <w:szCs w:val="21"/>
              </w:rPr>
              <w:t>需求分析</w:t>
            </w:r>
            <w:r w:rsidR="00D81FAD" w:rsidRPr="00EF3C42">
              <w:rPr>
                <w:rFonts w:asciiTheme="minorEastAsia" w:hAnsiTheme="minorEastAsia" w:cs="Times New Roman" w:hint="eastAsia"/>
                <w:color w:val="000000"/>
                <w:kern w:val="0"/>
                <w:szCs w:val="21"/>
              </w:rPr>
              <w:t>；</w:t>
            </w:r>
          </w:p>
          <w:p w14:paraId="502B9B5B" w14:textId="12538E02" w:rsidR="00FD75ED" w:rsidRPr="00EF3C42" w:rsidRDefault="007950A8" w:rsidP="00677A93">
            <w:pPr>
              <w:widowControl/>
              <w:ind w:leftChars="1" w:left="6" w:hangingChars="2" w:hanging="4"/>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D63804">
              <w:rPr>
                <w:rFonts w:asciiTheme="minorEastAsia" w:hAnsiTheme="minorEastAsia" w:cs="Times New Roman" w:hint="eastAsia"/>
                <w:color w:val="000000"/>
                <w:kern w:val="0"/>
                <w:szCs w:val="21"/>
              </w:rPr>
              <w:t>系统设计</w:t>
            </w:r>
            <w:r w:rsidR="00D81FAD" w:rsidRPr="00EF3C42">
              <w:rPr>
                <w:rFonts w:asciiTheme="minorEastAsia" w:hAnsiTheme="minorEastAsia" w:cs="Times New Roman" w:hint="eastAsia"/>
                <w:color w:val="000000"/>
                <w:kern w:val="0"/>
                <w:szCs w:val="21"/>
              </w:rPr>
              <w:t>；</w:t>
            </w:r>
          </w:p>
          <w:p w14:paraId="01E6491A" w14:textId="5C8A0FAF" w:rsidR="004357CE" w:rsidRPr="00EF3C42" w:rsidRDefault="007950A8" w:rsidP="00677A93">
            <w:pPr>
              <w:widowControl/>
              <w:ind w:leftChars="1" w:left="6" w:hangingChars="2" w:hanging="4"/>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621D2D">
              <w:rPr>
                <w:rFonts w:asciiTheme="minorEastAsia" w:hAnsiTheme="minorEastAsia" w:cs="Times New Roman" w:hint="eastAsia"/>
                <w:color w:val="000000"/>
                <w:kern w:val="0"/>
                <w:szCs w:val="21"/>
              </w:rPr>
              <w:t>系统开发必备</w:t>
            </w:r>
            <w:r w:rsidR="00D81FAD" w:rsidRPr="00EF3C42">
              <w:rPr>
                <w:rFonts w:asciiTheme="minorEastAsia" w:hAnsiTheme="minorEastAsia" w:cs="Times New Roman" w:hint="eastAsia"/>
                <w:color w:val="000000"/>
                <w:kern w:val="0"/>
                <w:szCs w:val="21"/>
              </w:rPr>
              <w:t>；</w:t>
            </w:r>
          </w:p>
          <w:p w14:paraId="3CE10014" w14:textId="14029E01" w:rsidR="00324520" w:rsidRDefault="007950A8" w:rsidP="00677A93">
            <w:pPr>
              <w:widowControl/>
              <w:ind w:leftChars="1" w:left="6" w:hangingChars="2" w:hanging="4"/>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（4）</w:t>
            </w:r>
            <w:r w:rsidR="006C163D">
              <w:rPr>
                <w:rFonts w:asciiTheme="minorEastAsia" w:hAnsiTheme="minorEastAsia" w:cs="Times New Roman" w:hint="eastAsia"/>
                <w:color w:val="000000"/>
                <w:kern w:val="0"/>
                <w:szCs w:val="21"/>
              </w:rPr>
              <w:t>技术准备</w:t>
            </w:r>
            <w:r w:rsidR="00324520">
              <w:rPr>
                <w:rFonts w:asciiTheme="minorEastAsia" w:hAnsiTheme="minorEastAsia" w:cs="Times New Roman" w:hint="eastAsia"/>
                <w:color w:val="000000"/>
                <w:kern w:val="0"/>
                <w:szCs w:val="21"/>
              </w:rPr>
              <w:t>；</w:t>
            </w:r>
          </w:p>
          <w:p w14:paraId="75051397" w14:textId="77777777" w:rsidR="00BD71F9" w:rsidRDefault="00324520" w:rsidP="00677A93">
            <w:pPr>
              <w:widowControl/>
              <w:ind w:leftChars="1" w:left="6" w:hangingChars="2" w:hanging="4"/>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（5）</w:t>
            </w:r>
            <w:r w:rsidR="00EA2A2F">
              <w:rPr>
                <w:rFonts w:asciiTheme="minorEastAsia" w:hAnsiTheme="minorEastAsia" w:cs="Times New Roman" w:hint="eastAsia"/>
                <w:color w:val="000000"/>
                <w:kern w:val="0"/>
                <w:szCs w:val="21"/>
              </w:rPr>
              <w:t>图表工具模块</w:t>
            </w:r>
            <w:r w:rsidR="00BD71F9">
              <w:rPr>
                <w:rFonts w:asciiTheme="minorEastAsia" w:hAnsiTheme="minorEastAsia" w:cs="Times New Roman" w:hint="eastAsia"/>
                <w:color w:val="000000"/>
                <w:kern w:val="0"/>
                <w:szCs w:val="21"/>
              </w:rPr>
              <w:t>；</w:t>
            </w:r>
          </w:p>
          <w:p w14:paraId="53C72B55" w14:textId="54764AE5" w:rsidR="00550B34" w:rsidRPr="00EF3C42" w:rsidRDefault="00BD71F9" w:rsidP="00677A93">
            <w:pPr>
              <w:widowControl/>
              <w:ind w:leftChars="1" w:left="6" w:hangingChars="2" w:hanging="4"/>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（6）二手房数据分析</w:t>
            </w:r>
            <w:r w:rsidR="00D81FAD" w:rsidRPr="00EF3C42">
              <w:rPr>
                <w:rFonts w:asciiTheme="minorEastAsia" w:hAnsiTheme="minorEastAsia" w:cs="Times New Roman" w:hint="eastAsia"/>
                <w:color w:val="000000"/>
                <w:kern w:val="0"/>
                <w:szCs w:val="21"/>
              </w:rPr>
              <w:t>。</w:t>
            </w:r>
          </w:p>
        </w:tc>
        <w:tc>
          <w:tcPr>
            <w:tcW w:w="2297" w:type="dxa"/>
            <w:shd w:val="clear" w:color="auto" w:fill="auto"/>
            <w:vAlign w:val="center"/>
          </w:tcPr>
          <w:p w14:paraId="74F61DF7" w14:textId="51C4A5D4" w:rsidR="00DD1A21" w:rsidRPr="00EF3C42" w:rsidRDefault="001B3FC5" w:rsidP="005A48F0">
            <w:pPr>
              <w:pStyle w:val="Footer"/>
              <w:rPr>
                <w:rFonts w:asciiTheme="minorEastAsia" w:hAnsiTheme="minorEastAsia" w:cs="Times New Roman"/>
                <w:bCs/>
                <w:sz w:val="21"/>
                <w:szCs w:val="21"/>
              </w:rPr>
            </w:pPr>
            <w:r>
              <w:rPr>
                <w:rFonts w:asciiTheme="minorEastAsia" w:hAnsiTheme="minorEastAsia" w:cs="Times New Roman" w:hint="eastAsia"/>
                <w:bCs/>
                <w:sz w:val="21"/>
                <w:szCs w:val="21"/>
              </w:rPr>
              <w:t>（1）</w:t>
            </w:r>
            <w:r w:rsidR="00017916" w:rsidRPr="005734F1">
              <w:rPr>
                <w:rFonts w:asciiTheme="minorEastAsia" w:hAnsiTheme="minorEastAsia" w:cs="Times New Roman" w:hint="eastAsia"/>
                <w:bCs/>
                <w:sz w:val="21"/>
                <w:szCs w:val="21"/>
              </w:rPr>
              <w:t>能够使用</w:t>
            </w:r>
            <w:r w:rsidR="00C8144D">
              <w:rPr>
                <w:rFonts w:asciiTheme="minorEastAsia" w:hAnsiTheme="minorEastAsia" w:cs="Times New Roman" w:hint="eastAsia"/>
                <w:bCs/>
                <w:sz w:val="21"/>
                <w:szCs w:val="21"/>
              </w:rPr>
              <w:t>SVM</w:t>
            </w:r>
            <w:r w:rsidR="00017916" w:rsidRPr="005734F1">
              <w:rPr>
                <w:rFonts w:asciiTheme="minorEastAsia" w:hAnsiTheme="minorEastAsia" w:cs="Times New Roman" w:hint="eastAsia"/>
                <w:bCs/>
                <w:sz w:val="21"/>
                <w:szCs w:val="21"/>
              </w:rPr>
              <w:t>对数据进行分析预测</w:t>
            </w:r>
            <w:r w:rsidR="00DD6967" w:rsidRPr="00EF3C42">
              <w:rPr>
                <w:rFonts w:asciiTheme="minorEastAsia" w:hAnsiTheme="minorEastAsia" w:cs="Times New Roman" w:hint="eastAsia"/>
                <w:bCs/>
                <w:sz w:val="21"/>
                <w:szCs w:val="21"/>
              </w:rPr>
              <w:t>。</w:t>
            </w:r>
          </w:p>
        </w:tc>
        <w:tc>
          <w:tcPr>
            <w:tcW w:w="850" w:type="dxa"/>
            <w:shd w:val="clear" w:color="auto" w:fill="auto"/>
            <w:vAlign w:val="center"/>
            <w:hideMark/>
          </w:tcPr>
          <w:p w14:paraId="20E8904F" w14:textId="0157A815" w:rsidR="000853C3" w:rsidRPr="00EF3C42" w:rsidRDefault="0050699B"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4</w:t>
            </w:r>
            <w:r w:rsidR="00DD1A21" w:rsidRPr="00EF3C42">
              <w:rPr>
                <w:rFonts w:asciiTheme="minorEastAsia" w:hAnsiTheme="minorEastAsia" w:cs="Times New Roman"/>
                <w:szCs w:val="21"/>
              </w:rPr>
              <w:t>（讲授）</w:t>
            </w:r>
          </w:p>
          <w:p w14:paraId="14F4D8AE" w14:textId="1DA900FA" w:rsidR="00DD1A21" w:rsidRPr="00EF3C42" w:rsidRDefault="00DD1A21" w:rsidP="005A48F0">
            <w:pPr>
              <w:widowControl/>
              <w:jc w:val="center"/>
              <w:rPr>
                <w:rFonts w:asciiTheme="minorEastAsia" w:hAnsiTheme="minorEastAsia" w:cs="Times New Roman"/>
                <w:color w:val="000000"/>
                <w:kern w:val="0"/>
                <w:szCs w:val="21"/>
              </w:rPr>
            </w:pPr>
          </w:p>
        </w:tc>
        <w:tc>
          <w:tcPr>
            <w:tcW w:w="709" w:type="dxa"/>
            <w:shd w:val="clear" w:color="auto" w:fill="auto"/>
            <w:vAlign w:val="center"/>
            <w:hideMark/>
          </w:tcPr>
          <w:p w14:paraId="70DE3453" w14:textId="277B496D" w:rsidR="007E17AF"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1029449C" w14:textId="3F8F9ADE" w:rsidR="00DD1A21" w:rsidRPr="00EF3C42" w:rsidRDefault="00DD1A21" w:rsidP="005A48F0">
            <w:pPr>
              <w:widowControl/>
              <w:jc w:val="center"/>
              <w:rPr>
                <w:rFonts w:asciiTheme="minorEastAsia" w:hAnsiTheme="minorEastAsia" w:cs="Times New Roman"/>
                <w:color w:val="000000"/>
                <w:kern w:val="0"/>
                <w:szCs w:val="21"/>
              </w:rPr>
            </w:pPr>
          </w:p>
        </w:tc>
        <w:tc>
          <w:tcPr>
            <w:tcW w:w="1374" w:type="dxa"/>
            <w:shd w:val="clear" w:color="auto" w:fill="auto"/>
            <w:vAlign w:val="center"/>
          </w:tcPr>
          <w:p w14:paraId="7E3BC34F" w14:textId="77777777" w:rsidR="00BB3ACB" w:rsidRDefault="003A2FD8"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课程目标3</w:t>
            </w:r>
          </w:p>
          <w:p w14:paraId="6E200EA5" w14:textId="77777777" w:rsidR="000A2157" w:rsidRDefault="000A2157" w:rsidP="005A48F0">
            <w:pPr>
              <w:widowControl/>
              <w:jc w:val="center"/>
              <w:rPr>
                <w:rFonts w:ascii="Times New Roman" w:hAnsi="Times New Roman" w:cs="Times New Roman"/>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4</w:t>
            </w:r>
          </w:p>
          <w:p w14:paraId="1A39CD65" w14:textId="5EDEC31B" w:rsidR="00682F9C" w:rsidRPr="00EF3C42" w:rsidRDefault="00682F9C" w:rsidP="005A48F0">
            <w:pPr>
              <w:widowControl/>
              <w:jc w:val="center"/>
              <w:rPr>
                <w:rFonts w:asciiTheme="minorEastAsia" w:hAnsiTheme="minorEastAsia" w:cs="Times New Roman"/>
                <w:color w:val="000000"/>
                <w:kern w:val="0"/>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5</w:t>
            </w:r>
          </w:p>
        </w:tc>
      </w:tr>
      <w:tr w:rsidR="00163CAF" w:rsidRPr="00036DEF" w14:paraId="726D9086" w14:textId="77777777" w:rsidTr="00EE3E82">
        <w:trPr>
          <w:trHeight w:val="320"/>
          <w:jc w:val="center"/>
        </w:trPr>
        <w:tc>
          <w:tcPr>
            <w:tcW w:w="436" w:type="dxa"/>
            <w:shd w:val="clear" w:color="auto" w:fill="auto"/>
            <w:vAlign w:val="center"/>
            <w:hideMark/>
          </w:tcPr>
          <w:p w14:paraId="4F91B50E" w14:textId="77777777" w:rsidR="00DD1A21" w:rsidRPr="00036DEF" w:rsidRDefault="00DD1A21" w:rsidP="005A48F0">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7</w:t>
            </w:r>
          </w:p>
        </w:tc>
        <w:tc>
          <w:tcPr>
            <w:tcW w:w="2668" w:type="dxa"/>
            <w:tcBorders>
              <w:top w:val="single" w:sz="4" w:space="0" w:color="auto"/>
              <w:bottom w:val="single" w:sz="4" w:space="0" w:color="auto"/>
            </w:tcBorders>
            <w:shd w:val="clear" w:color="auto" w:fill="auto"/>
            <w:vAlign w:val="center"/>
          </w:tcPr>
          <w:p w14:paraId="6FA9B18F" w14:textId="0E2BFEA6" w:rsidR="00E07C63" w:rsidRPr="00EF3C42" w:rsidRDefault="00F6089B" w:rsidP="005A48F0">
            <w:pPr>
              <w:widowControl/>
              <w:jc w:val="left"/>
              <w:rPr>
                <w:rFonts w:asciiTheme="minorEastAsia" w:hAnsiTheme="minorEastAsia" w:cs="Times New Roman"/>
                <w:color w:val="000000"/>
                <w:kern w:val="0"/>
                <w:szCs w:val="21"/>
              </w:rPr>
            </w:pPr>
            <w:r>
              <w:rPr>
                <w:rFonts w:asciiTheme="minorEastAsia" w:hAnsiTheme="minorEastAsia" w:cs="Times New Roman"/>
                <w:color w:val="000000"/>
                <w:kern w:val="0"/>
                <w:szCs w:val="21"/>
              </w:rPr>
              <w:t>7</w:t>
            </w:r>
            <w:r w:rsidR="00E07C63" w:rsidRPr="00EF3C42">
              <w:rPr>
                <w:rFonts w:asciiTheme="minorEastAsia" w:hAnsiTheme="minorEastAsia" w:cs="Times New Roman"/>
                <w:color w:val="000000"/>
                <w:kern w:val="0"/>
                <w:szCs w:val="21"/>
              </w:rPr>
              <w:t xml:space="preserve">. </w:t>
            </w:r>
            <w:r w:rsidR="00DF4FF7" w:rsidRPr="00DF4FF7">
              <w:rPr>
                <w:rFonts w:asciiTheme="minorEastAsia" w:hAnsiTheme="minorEastAsia" w:cs="Times New Roman" w:hint="eastAsia"/>
                <w:color w:val="000000"/>
                <w:kern w:val="0"/>
                <w:szCs w:val="21"/>
              </w:rPr>
              <w:t>智能停车场运营分析</w:t>
            </w:r>
          </w:p>
          <w:p w14:paraId="0CD17DC3" w14:textId="262C0A61" w:rsidR="00655849" w:rsidRPr="00EF3C42" w:rsidRDefault="007950A8" w:rsidP="00E1398B">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933085">
              <w:rPr>
                <w:rFonts w:asciiTheme="minorEastAsia" w:hAnsiTheme="minorEastAsia" w:cs="Times New Roman" w:hint="eastAsia"/>
                <w:color w:val="000000"/>
                <w:kern w:val="0"/>
                <w:szCs w:val="21"/>
              </w:rPr>
              <w:t>需求分析</w:t>
            </w:r>
            <w:r w:rsidR="00D31CDA" w:rsidRPr="00EF3C42">
              <w:rPr>
                <w:rFonts w:asciiTheme="minorEastAsia" w:hAnsiTheme="minorEastAsia" w:cs="Times New Roman" w:hint="eastAsia"/>
                <w:color w:val="000000"/>
                <w:kern w:val="0"/>
                <w:szCs w:val="21"/>
              </w:rPr>
              <w:t>；</w:t>
            </w:r>
          </w:p>
          <w:p w14:paraId="1FF34589" w14:textId="7776DB6C" w:rsidR="007C57CF" w:rsidRPr="00EF3C42" w:rsidRDefault="007950A8" w:rsidP="00E1398B">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933085">
              <w:rPr>
                <w:rFonts w:asciiTheme="minorEastAsia" w:hAnsiTheme="minorEastAsia" w:cs="Times New Roman" w:hint="eastAsia"/>
                <w:color w:val="000000"/>
                <w:kern w:val="0"/>
                <w:szCs w:val="21"/>
              </w:rPr>
              <w:t>系统设计</w:t>
            </w:r>
            <w:r w:rsidR="00D31CDA" w:rsidRPr="00EF3C42">
              <w:rPr>
                <w:rFonts w:asciiTheme="minorEastAsia" w:hAnsiTheme="minorEastAsia" w:cs="Times New Roman" w:hint="eastAsia"/>
                <w:color w:val="000000"/>
                <w:kern w:val="0"/>
                <w:szCs w:val="21"/>
              </w:rPr>
              <w:t>；</w:t>
            </w:r>
          </w:p>
          <w:p w14:paraId="5AF885D0" w14:textId="77777777" w:rsidR="00547044" w:rsidRDefault="007950A8" w:rsidP="00E1398B">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2F2576">
              <w:rPr>
                <w:rFonts w:asciiTheme="minorEastAsia" w:hAnsiTheme="minorEastAsia" w:cs="Times New Roman" w:hint="eastAsia"/>
                <w:color w:val="000000"/>
                <w:kern w:val="0"/>
                <w:szCs w:val="21"/>
              </w:rPr>
              <w:t>系统开发必备</w:t>
            </w:r>
            <w:r w:rsidR="00547044">
              <w:rPr>
                <w:rFonts w:asciiTheme="minorEastAsia" w:hAnsiTheme="minorEastAsia" w:cs="Times New Roman" w:hint="eastAsia"/>
                <w:color w:val="000000"/>
                <w:kern w:val="0"/>
                <w:szCs w:val="21"/>
              </w:rPr>
              <w:t>；</w:t>
            </w:r>
          </w:p>
          <w:p w14:paraId="4156F1BB" w14:textId="77777777" w:rsidR="00781A28" w:rsidRDefault="00547044" w:rsidP="00E1398B">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（4）技术准备</w:t>
            </w:r>
            <w:r w:rsidR="00781A28">
              <w:rPr>
                <w:rFonts w:asciiTheme="minorEastAsia" w:hAnsiTheme="minorEastAsia" w:cs="Times New Roman" w:hint="eastAsia"/>
                <w:color w:val="000000"/>
                <w:kern w:val="0"/>
                <w:szCs w:val="21"/>
              </w:rPr>
              <w:t>；</w:t>
            </w:r>
          </w:p>
          <w:p w14:paraId="1980FEC5" w14:textId="1FAE8040" w:rsidR="007E3FD5" w:rsidRPr="00EF3C42" w:rsidRDefault="00781A28" w:rsidP="00E1398B">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（5）</w:t>
            </w:r>
            <w:r w:rsidRPr="00DF4FF7">
              <w:rPr>
                <w:rFonts w:asciiTheme="minorEastAsia" w:hAnsiTheme="minorEastAsia" w:cs="Times New Roman" w:hint="eastAsia"/>
                <w:color w:val="000000"/>
                <w:kern w:val="0"/>
                <w:szCs w:val="21"/>
              </w:rPr>
              <w:t>智能停车场</w:t>
            </w:r>
            <w:r>
              <w:rPr>
                <w:rFonts w:asciiTheme="minorEastAsia" w:hAnsiTheme="minorEastAsia" w:cs="Times New Roman" w:hint="eastAsia"/>
                <w:color w:val="000000"/>
                <w:kern w:val="0"/>
                <w:szCs w:val="21"/>
              </w:rPr>
              <w:t>数据分析</w:t>
            </w:r>
            <w:r w:rsidR="00D31CDA" w:rsidRPr="00EF3C42">
              <w:rPr>
                <w:rFonts w:asciiTheme="minorEastAsia" w:hAnsiTheme="minorEastAsia" w:cs="Times New Roman" w:hint="eastAsia"/>
                <w:color w:val="000000"/>
                <w:kern w:val="0"/>
                <w:szCs w:val="21"/>
              </w:rPr>
              <w:t>。</w:t>
            </w:r>
          </w:p>
        </w:tc>
        <w:tc>
          <w:tcPr>
            <w:tcW w:w="2297" w:type="dxa"/>
            <w:shd w:val="clear" w:color="auto" w:fill="auto"/>
            <w:vAlign w:val="center"/>
          </w:tcPr>
          <w:p w14:paraId="2FECCADB" w14:textId="46F66BC9" w:rsidR="00DD1A21" w:rsidRPr="00EF3C42"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w:t>
            </w:r>
            <w:r w:rsidR="00B548BE">
              <w:rPr>
                <w:rFonts w:asciiTheme="minorEastAsia" w:hAnsiTheme="minorEastAsia" w:cs="Times New Roman" w:hint="eastAsia"/>
                <w:color w:val="000000"/>
                <w:kern w:val="0"/>
                <w:szCs w:val="21"/>
              </w:rPr>
              <w:t>6</w:t>
            </w:r>
            <w:r>
              <w:rPr>
                <w:rFonts w:asciiTheme="minorEastAsia" w:hAnsiTheme="minorEastAsia" w:cs="Times New Roman" w:hint="eastAsia"/>
                <w:color w:val="000000"/>
                <w:kern w:val="0"/>
                <w:szCs w:val="21"/>
              </w:rPr>
              <w:t>）</w:t>
            </w:r>
            <w:r w:rsidR="005C1A2D">
              <w:rPr>
                <w:rFonts w:asciiTheme="minorEastAsia" w:hAnsiTheme="minorEastAsia" w:cs="Times New Roman" w:hint="eastAsia"/>
                <w:color w:val="000000"/>
                <w:kern w:val="0"/>
                <w:szCs w:val="21"/>
              </w:rPr>
              <w:t>能够使用</w:t>
            </w:r>
            <w:proofErr w:type="spellStart"/>
            <w:r w:rsidR="005C1A2D">
              <w:rPr>
                <w:rFonts w:asciiTheme="minorEastAsia" w:hAnsiTheme="minorEastAsia" w:cs="Times New Roman" w:hint="eastAsia"/>
                <w:color w:val="000000"/>
                <w:kern w:val="0"/>
                <w:szCs w:val="21"/>
              </w:rPr>
              <w:t>Pygame</w:t>
            </w:r>
            <w:proofErr w:type="spellEnd"/>
            <w:r w:rsidR="00FD5D56">
              <w:rPr>
                <w:rFonts w:asciiTheme="minorEastAsia" w:hAnsiTheme="minorEastAsia" w:cs="Times New Roman" w:hint="eastAsia"/>
                <w:color w:val="000000"/>
                <w:kern w:val="0"/>
                <w:szCs w:val="21"/>
              </w:rPr>
              <w:t>分析智能停车场数据</w:t>
            </w:r>
            <w:r w:rsidR="00302E66" w:rsidRPr="00EF3C42">
              <w:rPr>
                <w:rFonts w:asciiTheme="minorEastAsia" w:hAnsiTheme="minorEastAsia" w:cs="Times New Roman" w:hint="eastAsia"/>
                <w:color w:val="000000"/>
                <w:kern w:val="0"/>
                <w:szCs w:val="21"/>
              </w:rPr>
              <w:t>。</w:t>
            </w:r>
          </w:p>
        </w:tc>
        <w:tc>
          <w:tcPr>
            <w:tcW w:w="850" w:type="dxa"/>
            <w:shd w:val="clear" w:color="auto" w:fill="auto"/>
            <w:vAlign w:val="center"/>
            <w:hideMark/>
          </w:tcPr>
          <w:p w14:paraId="2A2EEF0E" w14:textId="3F087440" w:rsidR="00984477" w:rsidRPr="00EF3C42" w:rsidRDefault="000350B6"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4</w:t>
            </w:r>
            <w:r w:rsidR="00DD1A21" w:rsidRPr="00EF3C42">
              <w:rPr>
                <w:rFonts w:asciiTheme="minorEastAsia" w:hAnsiTheme="minorEastAsia" w:cs="Times New Roman"/>
                <w:szCs w:val="21"/>
              </w:rPr>
              <w:t>（讲授）</w:t>
            </w:r>
          </w:p>
          <w:p w14:paraId="6595A81A" w14:textId="59E9291A" w:rsidR="00DD1A21" w:rsidRPr="00EF3C42" w:rsidRDefault="00DD1A21" w:rsidP="005A48F0">
            <w:pPr>
              <w:widowControl/>
              <w:jc w:val="center"/>
              <w:rPr>
                <w:rFonts w:asciiTheme="minorEastAsia" w:hAnsiTheme="minorEastAsia" w:cs="Times New Roman"/>
                <w:color w:val="000000"/>
                <w:kern w:val="0"/>
                <w:szCs w:val="21"/>
              </w:rPr>
            </w:pPr>
          </w:p>
        </w:tc>
        <w:tc>
          <w:tcPr>
            <w:tcW w:w="709" w:type="dxa"/>
            <w:shd w:val="clear" w:color="auto" w:fill="auto"/>
            <w:vAlign w:val="center"/>
            <w:hideMark/>
          </w:tcPr>
          <w:p w14:paraId="2FA24684" w14:textId="0B8DE2BB" w:rsidR="00B7036C"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395EDA3E" w14:textId="010CE24F" w:rsidR="00DD1A21" w:rsidRPr="00EF3C42" w:rsidRDefault="00DD1A21" w:rsidP="005A48F0">
            <w:pPr>
              <w:widowControl/>
              <w:jc w:val="center"/>
              <w:rPr>
                <w:rFonts w:asciiTheme="minorEastAsia" w:hAnsiTheme="minorEastAsia" w:cs="Times New Roman"/>
                <w:color w:val="000000"/>
                <w:kern w:val="0"/>
                <w:szCs w:val="21"/>
              </w:rPr>
            </w:pPr>
          </w:p>
        </w:tc>
        <w:tc>
          <w:tcPr>
            <w:tcW w:w="1374" w:type="dxa"/>
            <w:shd w:val="clear" w:color="auto" w:fill="auto"/>
            <w:vAlign w:val="center"/>
          </w:tcPr>
          <w:p w14:paraId="37465AD4" w14:textId="77777777" w:rsidR="00BB3ACB" w:rsidRDefault="006E7B15"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课程目标3</w:t>
            </w:r>
          </w:p>
          <w:p w14:paraId="633331D1" w14:textId="77777777" w:rsidR="00BB376B" w:rsidRDefault="00BB376B" w:rsidP="005A48F0">
            <w:pPr>
              <w:widowControl/>
              <w:jc w:val="center"/>
              <w:rPr>
                <w:rFonts w:ascii="Times New Roman" w:hAnsi="Times New Roman" w:cs="Times New Roman"/>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4</w:t>
            </w:r>
          </w:p>
          <w:p w14:paraId="06E74C7A" w14:textId="3E0B1AEF" w:rsidR="00682F9C" w:rsidRPr="00EF3C42" w:rsidRDefault="00682F9C" w:rsidP="005A48F0">
            <w:pPr>
              <w:widowControl/>
              <w:jc w:val="center"/>
              <w:rPr>
                <w:rFonts w:asciiTheme="minorEastAsia" w:hAnsiTheme="minorEastAsia" w:cs="Times New Roman"/>
                <w:color w:val="000000"/>
                <w:kern w:val="0"/>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5</w:t>
            </w:r>
          </w:p>
        </w:tc>
      </w:tr>
      <w:tr w:rsidR="00163CAF" w:rsidRPr="00036DEF" w14:paraId="1A628640" w14:textId="77777777" w:rsidTr="00EE3E82">
        <w:trPr>
          <w:trHeight w:val="320"/>
          <w:jc w:val="center"/>
        </w:trPr>
        <w:tc>
          <w:tcPr>
            <w:tcW w:w="436" w:type="dxa"/>
            <w:tcBorders>
              <w:right w:val="single" w:sz="4" w:space="0" w:color="auto"/>
            </w:tcBorders>
            <w:shd w:val="clear" w:color="auto" w:fill="auto"/>
            <w:vAlign w:val="center"/>
            <w:hideMark/>
          </w:tcPr>
          <w:p w14:paraId="704E6B53" w14:textId="77777777" w:rsidR="00DD1A21"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8</w:t>
            </w:r>
          </w:p>
        </w:tc>
        <w:tc>
          <w:tcPr>
            <w:tcW w:w="2668" w:type="dxa"/>
            <w:tcBorders>
              <w:top w:val="single" w:sz="4" w:space="0" w:color="auto"/>
              <w:left w:val="single" w:sz="4" w:space="0" w:color="auto"/>
              <w:bottom w:val="single" w:sz="4" w:space="0" w:color="auto"/>
              <w:right w:val="single" w:sz="4" w:space="0" w:color="auto"/>
            </w:tcBorders>
            <w:shd w:val="clear" w:color="auto" w:fill="auto"/>
            <w:vAlign w:val="center"/>
          </w:tcPr>
          <w:p w14:paraId="0B7838BB" w14:textId="40B5A001" w:rsidR="00DD1A21" w:rsidRPr="00EF3C42" w:rsidRDefault="007F25D0" w:rsidP="005A48F0">
            <w:pPr>
              <w:widowControl/>
              <w:jc w:val="left"/>
              <w:rPr>
                <w:rFonts w:asciiTheme="minorEastAsia" w:hAnsiTheme="minorEastAsia" w:cs="Times New Roman"/>
                <w:color w:val="000000"/>
                <w:kern w:val="0"/>
                <w:szCs w:val="21"/>
              </w:rPr>
            </w:pPr>
            <w:r>
              <w:rPr>
                <w:rFonts w:asciiTheme="minorEastAsia" w:hAnsiTheme="minorEastAsia" w:cs="Times New Roman"/>
                <w:color w:val="000000"/>
                <w:kern w:val="0"/>
                <w:szCs w:val="21"/>
              </w:rPr>
              <w:t>8</w:t>
            </w:r>
            <w:r w:rsidR="00F06939" w:rsidRPr="00EF3C42">
              <w:rPr>
                <w:rFonts w:asciiTheme="minorEastAsia" w:hAnsiTheme="minorEastAsia" w:cs="Times New Roman"/>
                <w:color w:val="000000"/>
                <w:kern w:val="0"/>
                <w:szCs w:val="21"/>
              </w:rPr>
              <w:t>.</w:t>
            </w:r>
            <w:r w:rsidR="00DD1A21" w:rsidRPr="00EF3C42">
              <w:rPr>
                <w:rFonts w:asciiTheme="minorEastAsia" w:hAnsiTheme="minorEastAsia" w:cs="Times New Roman"/>
                <w:color w:val="000000"/>
                <w:kern w:val="0"/>
                <w:szCs w:val="21"/>
              </w:rPr>
              <w:t xml:space="preserve"> </w:t>
            </w:r>
            <w:r w:rsidR="002B0DA3" w:rsidRPr="002B0DA3">
              <w:rPr>
                <w:rFonts w:asciiTheme="minorEastAsia" w:hAnsiTheme="minorEastAsia" w:cs="Times New Roman" w:hint="eastAsia"/>
                <w:color w:val="000000"/>
                <w:kern w:val="0"/>
                <w:szCs w:val="21"/>
              </w:rPr>
              <w:t>影视作品分析</w:t>
            </w:r>
          </w:p>
          <w:p w14:paraId="5BBD0E09" w14:textId="77777777" w:rsidR="00D11D23" w:rsidRPr="00EF3C42" w:rsidRDefault="00D11D23" w:rsidP="00B865CF">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Pr>
                <w:rFonts w:asciiTheme="minorEastAsia" w:hAnsiTheme="minorEastAsia" w:cs="Times New Roman" w:hint="eastAsia"/>
                <w:color w:val="000000"/>
                <w:kern w:val="0"/>
                <w:szCs w:val="21"/>
              </w:rPr>
              <w:t>需求分析</w:t>
            </w:r>
            <w:r w:rsidRPr="00EF3C42">
              <w:rPr>
                <w:rFonts w:asciiTheme="minorEastAsia" w:hAnsiTheme="minorEastAsia" w:cs="Times New Roman" w:hint="eastAsia"/>
                <w:color w:val="000000"/>
                <w:kern w:val="0"/>
                <w:szCs w:val="21"/>
              </w:rPr>
              <w:t>；</w:t>
            </w:r>
          </w:p>
          <w:p w14:paraId="7ED050D3" w14:textId="77777777" w:rsidR="00D11D23" w:rsidRPr="00EF3C42" w:rsidRDefault="00D11D23" w:rsidP="00B865CF">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Pr>
                <w:rFonts w:asciiTheme="minorEastAsia" w:hAnsiTheme="minorEastAsia" w:cs="Times New Roman" w:hint="eastAsia"/>
                <w:color w:val="000000"/>
                <w:kern w:val="0"/>
                <w:szCs w:val="21"/>
              </w:rPr>
              <w:t>系统设计</w:t>
            </w:r>
            <w:r w:rsidRPr="00EF3C42">
              <w:rPr>
                <w:rFonts w:asciiTheme="minorEastAsia" w:hAnsiTheme="minorEastAsia" w:cs="Times New Roman" w:hint="eastAsia"/>
                <w:color w:val="000000"/>
                <w:kern w:val="0"/>
                <w:szCs w:val="21"/>
              </w:rPr>
              <w:t>；</w:t>
            </w:r>
          </w:p>
          <w:p w14:paraId="18B99B87" w14:textId="77777777" w:rsidR="00D11D23" w:rsidRDefault="00D11D23" w:rsidP="00B865CF">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Pr>
                <w:rFonts w:asciiTheme="minorEastAsia" w:hAnsiTheme="minorEastAsia" w:cs="Times New Roman" w:hint="eastAsia"/>
                <w:color w:val="000000"/>
                <w:kern w:val="0"/>
                <w:szCs w:val="21"/>
              </w:rPr>
              <w:t>系统开发必备；</w:t>
            </w:r>
          </w:p>
          <w:p w14:paraId="611616FC" w14:textId="23903AAC" w:rsidR="00C46ED7" w:rsidRPr="00EF3C42" w:rsidRDefault="00D11D23" w:rsidP="00B865CF">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（4）技术准备；</w:t>
            </w:r>
          </w:p>
          <w:p w14:paraId="1D075783" w14:textId="77777777" w:rsidR="001524B1" w:rsidRDefault="00F06939" w:rsidP="00B865CF">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（5）</w:t>
            </w:r>
            <w:r w:rsidR="00BC61B0">
              <w:rPr>
                <w:rFonts w:asciiTheme="minorEastAsia" w:hAnsiTheme="minorEastAsia" w:cs="Times New Roman" w:hint="eastAsia"/>
                <w:color w:val="000000"/>
                <w:kern w:val="0"/>
                <w:szCs w:val="21"/>
              </w:rPr>
              <w:t>主窗体设计</w:t>
            </w:r>
            <w:r w:rsidR="001524B1">
              <w:rPr>
                <w:rFonts w:asciiTheme="minorEastAsia" w:hAnsiTheme="minorEastAsia" w:cs="Times New Roman" w:hint="eastAsia"/>
                <w:color w:val="000000"/>
                <w:kern w:val="0"/>
                <w:szCs w:val="21"/>
              </w:rPr>
              <w:t>；</w:t>
            </w:r>
          </w:p>
          <w:p w14:paraId="4F942CC9" w14:textId="77777777" w:rsidR="00467094" w:rsidRDefault="001524B1" w:rsidP="00B865CF">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（6）数据处理分析</w:t>
            </w:r>
            <w:r w:rsidR="00467094">
              <w:rPr>
                <w:rFonts w:asciiTheme="minorEastAsia" w:hAnsiTheme="minorEastAsia" w:cs="Times New Roman" w:hint="eastAsia"/>
                <w:color w:val="000000"/>
                <w:kern w:val="0"/>
                <w:szCs w:val="21"/>
              </w:rPr>
              <w:t>；</w:t>
            </w:r>
          </w:p>
          <w:p w14:paraId="1E250EDD" w14:textId="75A138AE" w:rsidR="00972FBD" w:rsidRPr="00EF3C42" w:rsidRDefault="00467094" w:rsidP="00B865CF">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（7）单击查看显示内容</w:t>
            </w:r>
            <w:r w:rsidR="00211D62" w:rsidRPr="00EF3C42">
              <w:rPr>
                <w:rFonts w:asciiTheme="minorEastAsia" w:hAnsiTheme="minorEastAsia" w:cs="Times New Roman" w:hint="eastAsia"/>
                <w:color w:val="000000"/>
                <w:kern w:val="0"/>
                <w:szCs w:val="21"/>
              </w:rPr>
              <w:t>。</w:t>
            </w:r>
          </w:p>
        </w:tc>
        <w:tc>
          <w:tcPr>
            <w:tcW w:w="2297" w:type="dxa"/>
            <w:tcBorders>
              <w:left w:val="single" w:sz="4" w:space="0" w:color="auto"/>
              <w:bottom w:val="single" w:sz="4" w:space="0" w:color="auto"/>
            </w:tcBorders>
            <w:shd w:val="clear" w:color="auto" w:fill="auto"/>
            <w:vAlign w:val="center"/>
          </w:tcPr>
          <w:p w14:paraId="2C2EE8CA" w14:textId="2B8922B6" w:rsidR="00DD1A21" w:rsidRPr="00EF3C42"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7F2F2D">
              <w:rPr>
                <w:rFonts w:asciiTheme="minorEastAsia" w:hAnsiTheme="minorEastAsia" w:cs="Times New Roman" w:hint="eastAsia"/>
                <w:color w:val="000000"/>
                <w:kern w:val="0"/>
                <w:szCs w:val="21"/>
              </w:rPr>
              <w:t>能够使用</w:t>
            </w:r>
            <w:proofErr w:type="spellStart"/>
            <w:r w:rsidR="00155607">
              <w:rPr>
                <w:rFonts w:asciiTheme="minorEastAsia" w:hAnsiTheme="minorEastAsia" w:cs="Times New Roman" w:hint="eastAsia"/>
                <w:color w:val="000000"/>
                <w:kern w:val="0"/>
                <w:szCs w:val="21"/>
              </w:rPr>
              <w:t>jieba</w:t>
            </w:r>
            <w:proofErr w:type="spellEnd"/>
            <w:r w:rsidR="00775A60">
              <w:rPr>
                <w:rFonts w:asciiTheme="minorEastAsia" w:hAnsiTheme="minorEastAsia" w:cs="Times New Roman" w:hint="eastAsia"/>
                <w:color w:val="000000"/>
                <w:kern w:val="0"/>
                <w:szCs w:val="21"/>
              </w:rPr>
              <w:t>模块进行分词</w:t>
            </w:r>
            <w:r w:rsidR="009F6D55" w:rsidRPr="00EF3C42">
              <w:rPr>
                <w:rFonts w:asciiTheme="minorEastAsia" w:hAnsiTheme="minorEastAsia" w:cs="Times New Roman" w:hint="eastAsia"/>
                <w:color w:val="000000"/>
                <w:kern w:val="0"/>
                <w:szCs w:val="21"/>
              </w:rPr>
              <w:t>；</w:t>
            </w:r>
          </w:p>
          <w:p w14:paraId="0EB7FF37" w14:textId="5540DD19" w:rsidR="009F6D55" w:rsidRPr="00EF3C42" w:rsidRDefault="001B3FC5" w:rsidP="005A48F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5F6381">
              <w:rPr>
                <w:rFonts w:asciiTheme="minorEastAsia" w:hAnsiTheme="minorEastAsia" w:cs="Times New Roman" w:hint="eastAsia"/>
                <w:color w:val="000000"/>
                <w:kern w:val="0"/>
                <w:szCs w:val="21"/>
              </w:rPr>
              <w:t>能够使用</w:t>
            </w:r>
            <w:proofErr w:type="spellStart"/>
            <w:r w:rsidR="00B603F0">
              <w:rPr>
                <w:rFonts w:asciiTheme="minorEastAsia" w:hAnsiTheme="minorEastAsia" w:cs="Times New Roman" w:hint="eastAsia"/>
                <w:color w:val="000000"/>
                <w:kern w:val="0"/>
                <w:szCs w:val="21"/>
              </w:rPr>
              <w:t>word</w:t>
            </w:r>
            <w:r w:rsidR="00DA45CE">
              <w:rPr>
                <w:rFonts w:asciiTheme="minorEastAsia" w:hAnsiTheme="minorEastAsia" w:cs="Times New Roman" w:hint="eastAsia"/>
                <w:color w:val="000000"/>
                <w:kern w:val="0"/>
                <w:szCs w:val="21"/>
              </w:rPr>
              <w:t>cloud</w:t>
            </w:r>
            <w:proofErr w:type="spellEnd"/>
            <w:r w:rsidR="00B962AB">
              <w:rPr>
                <w:rFonts w:asciiTheme="minorEastAsia" w:hAnsiTheme="minorEastAsia" w:cs="Times New Roman" w:hint="eastAsia"/>
                <w:color w:val="000000"/>
                <w:kern w:val="0"/>
                <w:szCs w:val="21"/>
              </w:rPr>
              <w:t>实现词云图</w:t>
            </w:r>
            <w:r w:rsidR="003738EB" w:rsidRPr="00EF3C42">
              <w:rPr>
                <w:rFonts w:asciiTheme="minorEastAsia" w:hAnsiTheme="minorEastAsia" w:cs="Times New Roman" w:hint="eastAsia"/>
                <w:color w:val="000000"/>
                <w:kern w:val="0"/>
                <w:szCs w:val="21"/>
              </w:rPr>
              <w:t>。</w:t>
            </w:r>
          </w:p>
        </w:tc>
        <w:tc>
          <w:tcPr>
            <w:tcW w:w="850" w:type="dxa"/>
            <w:tcBorders>
              <w:bottom w:val="single" w:sz="4" w:space="0" w:color="auto"/>
            </w:tcBorders>
            <w:shd w:val="clear" w:color="auto" w:fill="auto"/>
            <w:vAlign w:val="center"/>
            <w:hideMark/>
          </w:tcPr>
          <w:p w14:paraId="43C6AD08" w14:textId="0DF66589" w:rsidR="00A261FA" w:rsidRPr="00EF3C42" w:rsidRDefault="005C1BBF" w:rsidP="005A48F0">
            <w:pPr>
              <w:jc w:val="center"/>
              <w:rPr>
                <w:rFonts w:asciiTheme="minorEastAsia" w:hAnsiTheme="minorEastAsia" w:cs="Times New Roman"/>
                <w:color w:val="000000"/>
                <w:kern w:val="0"/>
                <w:szCs w:val="21"/>
              </w:rPr>
            </w:pPr>
            <w:r>
              <w:rPr>
                <w:rFonts w:asciiTheme="minorEastAsia" w:hAnsiTheme="minorEastAsia" w:cs="Times New Roman" w:hint="eastAsia"/>
                <w:szCs w:val="21"/>
              </w:rPr>
              <w:t>4</w:t>
            </w:r>
            <w:r w:rsidR="00DD1A21" w:rsidRPr="00EF3C42">
              <w:rPr>
                <w:rFonts w:asciiTheme="minorEastAsia" w:hAnsiTheme="minorEastAsia" w:cs="Times New Roman"/>
                <w:szCs w:val="21"/>
              </w:rPr>
              <w:t>（讲授）</w:t>
            </w:r>
          </w:p>
          <w:p w14:paraId="37E8F3C2" w14:textId="77BBA2BF" w:rsidR="00DD1A21" w:rsidRPr="00EF3C42" w:rsidRDefault="00DD1A21" w:rsidP="005A48F0">
            <w:pPr>
              <w:widowControl/>
              <w:jc w:val="center"/>
              <w:rPr>
                <w:rFonts w:asciiTheme="minorEastAsia" w:hAnsiTheme="minorEastAsia" w:cs="Times New Roman"/>
                <w:color w:val="000000"/>
                <w:kern w:val="0"/>
                <w:szCs w:val="21"/>
              </w:rPr>
            </w:pPr>
          </w:p>
        </w:tc>
        <w:tc>
          <w:tcPr>
            <w:tcW w:w="709" w:type="dxa"/>
            <w:tcBorders>
              <w:bottom w:val="single" w:sz="4" w:space="0" w:color="auto"/>
            </w:tcBorders>
            <w:shd w:val="clear" w:color="auto" w:fill="auto"/>
            <w:vAlign w:val="center"/>
            <w:hideMark/>
          </w:tcPr>
          <w:p w14:paraId="39762DC7" w14:textId="4AE972BC" w:rsidR="008271D0" w:rsidRPr="00EF3C42" w:rsidRDefault="00DD1A21" w:rsidP="005A48F0">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7EDC29DF" w14:textId="1B4A466E" w:rsidR="00DD1A21" w:rsidRPr="00EF3C42" w:rsidRDefault="00DD1A21" w:rsidP="005A48F0">
            <w:pPr>
              <w:widowControl/>
              <w:jc w:val="center"/>
              <w:rPr>
                <w:rFonts w:asciiTheme="minorEastAsia" w:hAnsiTheme="minorEastAsia" w:cs="Times New Roman"/>
                <w:color w:val="000000"/>
                <w:kern w:val="0"/>
                <w:szCs w:val="21"/>
              </w:rPr>
            </w:pPr>
          </w:p>
        </w:tc>
        <w:tc>
          <w:tcPr>
            <w:tcW w:w="1374" w:type="dxa"/>
            <w:tcBorders>
              <w:bottom w:val="single" w:sz="4" w:space="0" w:color="auto"/>
            </w:tcBorders>
            <w:shd w:val="clear" w:color="auto" w:fill="auto"/>
            <w:vAlign w:val="center"/>
          </w:tcPr>
          <w:p w14:paraId="57432BF4" w14:textId="77777777" w:rsidR="00BB3ACB" w:rsidRDefault="00255EDC" w:rsidP="005A48F0">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课程目标3</w:t>
            </w:r>
          </w:p>
          <w:p w14:paraId="01C330E9" w14:textId="77777777" w:rsidR="000E3E84" w:rsidRDefault="000E3E84" w:rsidP="005A48F0">
            <w:pPr>
              <w:widowControl/>
              <w:jc w:val="center"/>
              <w:rPr>
                <w:rFonts w:ascii="Times New Roman" w:hAnsi="Times New Roman" w:cs="Times New Roman"/>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4</w:t>
            </w:r>
          </w:p>
          <w:p w14:paraId="5F3F4C64" w14:textId="383813E4" w:rsidR="00682F9C" w:rsidRPr="00EF3C42" w:rsidRDefault="00682F9C" w:rsidP="005A48F0">
            <w:pPr>
              <w:widowControl/>
              <w:jc w:val="center"/>
              <w:rPr>
                <w:rFonts w:asciiTheme="minorEastAsia" w:hAnsiTheme="minorEastAsia" w:cs="Times New Roman"/>
                <w:color w:val="000000"/>
                <w:kern w:val="0"/>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5</w:t>
            </w:r>
          </w:p>
        </w:tc>
      </w:tr>
      <w:bookmarkEnd w:id="6"/>
      <w:bookmarkEnd w:id="7"/>
      <w:bookmarkEnd w:id="8"/>
      <w:bookmarkEnd w:id="9"/>
      <w:tr w:rsidR="005A48F0" w14:paraId="53F75BF2" w14:textId="77777777" w:rsidTr="005A48F0">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gridBefore w:val="1"/>
          <w:wBefore w:w="436" w:type="dxa"/>
          <w:trHeight w:val="100"/>
          <w:jc w:val="center"/>
        </w:trPr>
        <w:tc>
          <w:tcPr>
            <w:tcW w:w="7898" w:type="dxa"/>
            <w:gridSpan w:val="5"/>
          </w:tcPr>
          <w:p w14:paraId="4E3EA2C6" w14:textId="77777777" w:rsidR="005A48F0" w:rsidRDefault="005A48F0" w:rsidP="005A48F0"/>
        </w:tc>
      </w:tr>
    </w:tbl>
    <w:p w14:paraId="4DFACFBB" w14:textId="7C59A55B" w:rsidR="007168F3" w:rsidRDefault="007168F3" w:rsidP="00DD1A21"/>
    <w:p w14:paraId="1D5604E3" w14:textId="62EDF281" w:rsidR="00EB523A" w:rsidRPr="003729C7" w:rsidRDefault="007168F3" w:rsidP="003729C7">
      <w:pPr>
        <w:widowControl/>
        <w:jc w:val="left"/>
      </w:pPr>
      <w:r>
        <w:br w:type="page"/>
      </w:r>
      <w:r w:rsidR="00E81FA9" w:rsidRPr="00337B77">
        <w:rPr>
          <w:rFonts w:ascii="黑体" w:eastAsia="黑体" w:hAnsi="黑体" w:hint="eastAsia"/>
          <w:b/>
          <w:bCs/>
          <w:sz w:val="24"/>
          <w:szCs w:val="24"/>
        </w:rPr>
        <w:lastRenderedPageBreak/>
        <w:t>四、课程目标与毕业要求的关系</w:t>
      </w:r>
    </w:p>
    <w:p w14:paraId="721C2B73" w14:textId="6165875B" w:rsidR="00277E97" w:rsidRPr="00004E84" w:rsidRDefault="00277E97" w:rsidP="00004E84">
      <w:pPr>
        <w:spacing w:line="360" w:lineRule="auto"/>
        <w:jc w:val="center"/>
        <w:rPr>
          <w:b/>
          <w:bCs/>
          <w:sz w:val="24"/>
          <w:szCs w:val="24"/>
        </w:rPr>
      </w:pPr>
      <w:bookmarkStart w:id="10" w:name="OLE_LINK249"/>
      <w:bookmarkStart w:id="11" w:name="OLE_LINK250"/>
      <w:bookmarkStart w:id="12" w:name="OLE_LINK251"/>
      <w:bookmarkStart w:id="13" w:name="OLE_LINK252"/>
      <w:r w:rsidRPr="00004E84">
        <w:rPr>
          <w:rFonts w:hint="eastAsia"/>
          <w:b/>
          <w:bCs/>
          <w:sz w:val="24"/>
          <w:szCs w:val="24"/>
        </w:rPr>
        <w:t>课程目标对毕业要求的支撑关系</w:t>
      </w:r>
    </w:p>
    <w:tbl>
      <w:tblPr>
        <w:tblW w:w="840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177"/>
        <w:gridCol w:w="4394"/>
        <w:gridCol w:w="1834"/>
      </w:tblGrid>
      <w:tr w:rsidR="00DD558F" w:rsidRPr="00941FF2" w14:paraId="6BB308AB" w14:textId="77777777" w:rsidTr="00F263FF">
        <w:trPr>
          <w:trHeight w:val="529"/>
          <w:jc w:val="center"/>
        </w:trPr>
        <w:tc>
          <w:tcPr>
            <w:tcW w:w="2177" w:type="dxa"/>
            <w:shd w:val="clear" w:color="auto" w:fill="auto"/>
            <w:vAlign w:val="center"/>
          </w:tcPr>
          <w:bookmarkEnd w:id="10"/>
          <w:bookmarkEnd w:id="11"/>
          <w:bookmarkEnd w:id="12"/>
          <w:bookmarkEnd w:id="13"/>
          <w:p w14:paraId="7FF1718D"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毕业要求</w:t>
            </w:r>
          </w:p>
        </w:tc>
        <w:tc>
          <w:tcPr>
            <w:tcW w:w="4394" w:type="dxa"/>
            <w:tcBorders>
              <w:bottom w:val="single" w:sz="4" w:space="0" w:color="auto"/>
            </w:tcBorders>
            <w:shd w:val="clear" w:color="auto" w:fill="auto"/>
            <w:vAlign w:val="center"/>
          </w:tcPr>
          <w:p w14:paraId="6C9E2AE7"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毕业要求分解指标点</w:t>
            </w:r>
          </w:p>
        </w:tc>
        <w:tc>
          <w:tcPr>
            <w:tcW w:w="1834" w:type="dxa"/>
            <w:shd w:val="clear" w:color="auto" w:fill="auto"/>
            <w:vAlign w:val="center"/>
          </w:tcPr>
          <w:p w14:paraId="0AE0C35A"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课程目标</w:t>
            </w:r>
          </w:p>
        </w:tc>
      </w:tr>
      <w:tr w:rsidR="00DD558F" w:rsidRPr="00941FF2" w14:paraId="45DBC346" w14:textId="77777777" w:rsidTr="00F263FF">
        <w:trPr>
          <w:jc w:val="center"/>
        </w:trPr>
        <w:tc>
          <w:tcPr>
            <w:tcW w:w="2177" w:type="dxa"/>
            <w:tcBorders>
              <w:bottom w:val="single" w:sz="4" w:space="0" w:color="auto"/>
            </w:tcBorders>
            <w:shd w:val="clear" w:color="auto" w:fill="auto"/>
            <w:vAlign w:val="center"/>
          </w:tcPr>
          <w:p w14:paraId="6504F062" w14:textId="6712099F" w:rsidR="00DD558F" w:rsidRPr="00EF3C42" w:rsidRDefault="0086517C" w:rsidP="00000EE6">
            <w:pPr>
              <w:rPr>
                <w:rFonts w:asciiTheme="minorEastAsia" w:hAnsiTheme="minorEastAsia"/>
                <w:bCs/>
                <w:color w:val="000000"/>
                <w:kern w:val="0"/>
                <w:szCs w:val="21"/>
              </w:rPr>
            </w:pPr>
            <w:r w:rsidRPr="00EF3C42">
              <w:rPr>
                <w:rFonts w:asciiTheme="minorEastAsia" w:hAnsiTheme="minorEastAsia"/>
                <w:bCs/>
                <w:color w:val="000000"/>
                <w:kern w:val="0"/>
                <w:szCs w:val="21"/>
              </w:rPr>
              <w:t>1</w:t>
            </w:r>
            <w:r w:rsidR="00BB74F8" w:rsidRPr="00EF3C42">
              <w:rPr>
                <w:rFonts w:asciiTheme="minorEastAsia" w:hAnsiTheme="minorEastAsia" w:hint="eastAsia"/>
                <w:bCs/>
                <w:color w:val="000000"/>
                <w:kern w:val="0"/>
                <w:szCs w:val="21"/>
              </w:rPr>
              <w:t>.</w:t>
            </w:r>
            <w:r w:rsidR="00754345" w:rsidRPr="00754345">
              <w:rPr>
                <w:rFonts w:asciiTheme="minorEastAsia" w:hAnsiTheme="minorEastAsia" w:hint="eastAsia"/>
                <w:bCs/>
                <w:color w:val="000000"/>
                <w:kern w:val="0"/>
                <w:szCs w:val="21"/>
              </w:rPr>
              <w:t>工程知识</w:t>
            </w:r>
          </w:p>
        </w:tc>
        <w:tc>
          <w:tcPr>
            <w:tcW w:w="4394" w:type="dxa"/>
            <w:tcBorders>
              <w:top w:val="single" w:sz="4" w:space="0" w:color="auto"/>
            </w:tcBorders>
            <w:shd w:val="clear" w:color="auto" w:fill="auto"/>
            <w:vAlign w:val="center"/>
          </w:tcPr>
          <w:p w14:paraId="0986C343" w14:textId="0A5496C5" w:rsidR="00DD558F" w:rsidRPr="00EF3C42" w:rsidRDefault="00A13467" w:rsidP="00000EE6">
            <w:pPr>
              <w:rPr>
                <w:rFonts w:asciiTheme="minorEastAsia" w:hAnsiTheme="minorEastAsia"/>
                <w:szCs w:val="21"/>
              </w:rPr>
            </w:pPr>
            <w:r w:rsidRPr="00A13467">
              <w:rPr>
                <w:rFonts w:asciiTheme="minorEastAsia" w:hAnsiTheme="minorEastAsia" w:hint="eastAsia"/>
                <w:color w:val="000000"/>
                <w:kern w:val="0"/>
                <w:szCs w:val="21"/>
              </w:rPr>
              <w:t>1-4：掌握数据科学专业核心知识，并能够用于解决复杂工程问题。</w:t>
            </w:r>
          </w:p>
        </w:tc>
        <w:tc>
          <w:tcPr>
            <w:tcW w:w="1834" w:type="dxa"/>
            <w:shd w:val="clear" w:color="auto" w:fill="auto"/>
            <w:vAlign w:val="center"/>
          </w:tcPr>
          <w:p w14:paraId="11FD84C9" w14:textId="6437067B" w:rsidR="00E27DC9" w:rsidRPr="00EF3C42" w:rsidRDefault="00DD558F" w:rsidP="000E4589">
            <w:pPr>
              <w:jc w:val="center"/>
              <w:rPr>
                <w:rFonts w:asciiTheme="minorEastAsia" w:hAnsiTheme="minorEastAsia"/>
                <w:szCs w:val="21"/>
              </w:rPr>
            </w:pPr>
            <w:r w:rsidRPr="00EF3C42">
              <w:rPr>
                <w:rFonts w:asciiTheme="minorEastAsia" w:hAnsiTheme="minorEastAsia" w:hint="eastAsia"/>
                <w:szCs w:val="21"/>
              </w:rPr>
              <w:t>课程目标</w:t>
            </w:r>
            <w:r w:rsidR="00AB4069">
              <w:rPr>
                <w:rFonts w:asciiTheme="minorEastAsia" w:hAnsiTheme="minorEastAsia" w:hint="eastAsia"/>
                <w:szCs w:val="21"/>
              </w:rPr>
              <w:t>1</w:t>
            </w:r>
          </w:p>
        </w:tc>
      </w:tr>
      <w:tr w:rsidR="009E1ECE" w:rsidRPr="00941FF2" w14:paraId="20418BE5" w14:textId="77777777" w:rsidTr="00F263FF">
        <w:trPr>
          <w:jc w:val="center"/>
        </w:trPr>
        <w:tc>
          <w:tcPr>
            <w:tcW w:w="2177" w:type="dxa"/>
            <w:tcBorders>
              <w:bottom w:val="single" w:sz="4" w:space="0" w:color="auto"/>
            </w:tcBorders>
            <w:shd w:val="clear" w:color="auto" w:fill="auto"/>
            <w:vAlign w:val="center"/>
          </w:tcPr>
          <w:p w14:paraId="64F9F6F0" w14:textId="5DBFAEC3" w:rsidR="009E1ECE" w:rsidRPr="00EF3C42" w:rsidRDefault="00F34DA0" w:rsidP="00000EE6">
            <w:pPr>
              <w:rPr>
                <w:rFonts w:asciiTheme="minorEastAsia" w:hAnsiTheme="minorEastAsia"/>
                <w:bCs/>
                <w:color w:val="000000"/>
                <w:kern w:val="0"/>
                <w:szCs w:val="21"/>
              </w:rPr>
            </w:pPr>
            <w:r w:rsidRPr="00EF3C42">
              <w:rPr>
                <w:rFonts w:asciiTheme="minorEastAsia" w:hAnsiTheme="minorEastAsia" w:hint="eastAsia"/>
                <w:bCs/>
                <w:color w:val="000000"/>
                <w:kern w:val="0"/>
                <w:szCs w:val="21"/>
              </w:rPr>
              <w:t>2</w:t>
            </w:r>
            <w:r w:rsidRPr="00EF3C42">
              <w:rPr>
                <w:rFonts w:asciiTheme="minorEastAsia" w:hAnsiTheme="minorEastAsia"/>
                <w:bCs/>
                <w:color w:val="000000"/>
                <w:kern w:val="0"/>
                <w:szCs w:val="21"/>
              </w:rPr>
              <w:t>.</w:t>
            </w:r>
            <w:r w:rsidR="00A35451" w:rsidRPr="00EF3C42">
              <w:rPr>
                <w:rFonts w:asciiTheme="minorEastAsia" w:hAnsiTheme="minorEastAsia" w:hint="eastAsia"/>
                <w:bCs/>
                <w:color w:val="000000"/>
                <w:kern w:val="0"/>
                <w:szCs w:val="21"/>
              </w:rPr>
              <w:t>问题分析</w:t>
            </w:r>
          </w:p>
        </w:tc>
        <w:tc>
          <w:tcPr>
            <w:tcW w:w="4394" w:type="dxa"/>
            <w:tcBorders>
              <w:top w:val="single" w:sz="4" w:space="0" w:color="auto"/>
            </w:tcBorders>
            <w:shd w:val="clear" w:color="auto" w:fill="auto"/>
            <w:vAlign w:val="center"/>
          </w:tcPr>
          <w:p w14:paraId="64833BB0" w14:textId="521D8DEE" w:rsidR="009E1ECE" w:rsidRPr="00EF3C42" w:rsidRDefault="00D7689E" w:rsidP="00000EE6">
            <w:pPr>
              <w:rPr>
                <w:rFonts w:asciiTheme="minorEastAsia" w:hAnsiTheme="minorEastAsia"/>
                <w:color w:val="000000"/>
                <w:kern w:val="0"/>
                <w:szCs w:val="21"/>
              </w:rPr>
            </w:pPr>
            <w:r w:rsidRPr="00D7689E">
              <w:rPr>
                <w:rFonts w:asciiTheme="minorEastAsia" w:hAnsiTheme="minorEastAsia" w:hint="eastAsia"/>
                <w:color w:val="000000"/>
                <w:kern w:val="0"/>
                <w:szCs w:val="21"/>
              </w:rPr>
              <w:t>2-4：能够从数理科学和工程科学的角度，结合文献研究对复杂工程问题解决方案进行分析，并试图改进和优化。</w:t>
            </w:r>
          </w:p>
        </w:tc>
        <w:tc>
          <w:tcPr>
            <w:tcW w:w="1834" w:type="dxa"/>
            <w:shd w:val="clear" w:color="auto" w:fill="auto"/>
            <w:vAlign w:val="center"/>
          </w:tcPr>
          <w:p w14:paraId="1995BB5D" w14:textId="5FE3A745" w:rsidR="00A40C23" w:rsidRPr="00EF3C42" w:rsidRDefault="00A40C23" w:rsidP="00000EE6">
            <w:pPr>
              <w:jc w:val="center"/>
              <w:rPr>
                <w:rFonts w:asciiTheme="minorEastAsia" w:hAnsiTheme="minorEastAsia"/>
                <w:szCs w:val="21"/>
              </w:rPr>
            </w:pPr>
            <w:r w:rsidRPr="00EF3C42">
              <w:rPr>
                <w:rFonts w:asciiTheme="minorEastAsia" w:hAnsiTheme="minorEastAsia" w:hint="eastAsia"/>
                <w:szCs w:val="21"/>
              </w:rPr>
              <w:t>课程目标</w:t>
            </w:r>
            <w:r w:rsidR="00C617B9" w:rsidRPr="00EF3C42">
              <w:rPr>
                <w:rFonts w:asciiTheme="minorEastAsia" w:hAnsiTheme="minorEastAsia" w:hint="eastAsia"/>
                <w:szCs w:val="21"/>
              </w:rPr>
              <w:t>2</w:t>
            </w:r>
          </w:p>
        </w:tc>
      </w:tr>
      <w:tr w:rsidR="009E1ECE" w:rsidRPr="00941FF2" w14:paraId="4D5ACBD0" w14:textId="77777777" w:rsidTr="00F263FF">
        <w:trPr>
          <w:jc w:val="center"/>
        </w:trPr>
        <w:tc>
          <w:tcPr>
            <w:tcW w:w="2177" w:type="dxa"/>
            <w:tcBorders>
              <w:bottom w:val="single" w:sz="4" w:space="0" w:color="auto"/>
            </w:tcBorders>
            <w:shd w:val="clear" w:color="auto" w:fill="auto"/>
            <w:vAlign w:val="center"/>
          </w:tcPr>
          <w:p w14:paraId="06AAA6DB" w14:textId="6D4187A6" w:rsidR="009E1ECE" w:rsidRPr="00EF3C42" w:rsidRDefault="001E18A2" w:rsidP="00000EE6">
            <w:pPr>
              <w:rPr>
                <w:rFonts w:asciiTheme="minorEastAsia" w:hAnsiTheme="minorEastAsia"/>
                <w:bCs/>
                <w:color w:val="000000"/>
                <w:kern w:val="0"/>
                <w:szCs w:val="21"/>
              </w:rPr>
            </w:pPr>
            <w:r>
              <w:rPr>
                <w:rFonts w:asciiTheme="minorEastAsia" w:hAnsiTheme="minorEastAsia"/>
                <w:bCs/>
                <w:color w:val="000000"/>
                <w:kern w:val="0"/>
                <w:szCs w:val="21"/>
              </w:rPr>
              <w:t>4</w:t>
            </w:r>
            <w:r w:rsidR="009F1FA8" w:rsidRPr="00EF3C42">
              <w:rPr>
                <w:rFonts w:asciiTheme="minorEastAsia" w:hAnsiTheme="minorEastAsia"/>
                <w:bCs/>
                <w:color w:val="000000"/>
                <w:kern w:val="0"/>
                <w:szCs w:val="21"/>
              </w:rPr>
              <w:t>.</w:t>
            </w:r>
            <w:r w:rsidR="0065530C" w:rsidRPr="0065530C">
              <w:rPr>
                <w:rFonts w:asciiTheme="minorEastAsia" w:hAnsiTheme="minorEastAsia" w:hint="eastAsia"/>
                <w:bCs/>
                <w:color w:val="000000"/>
                <w:kern w:val="0"/>
                <w:szCs w:val="21"/>
              </w:rPr>
              <w:t>研究</w:t>
            </w:r>
          </w:p>
        </w:tc>
        <w:tc>
          <w:tcPr>
            <w:tcW w:w="4394" w:type="dxa"/>
            <w:tcBorders>
              <w:top w:val="single" w:sz="4" w:space="0" w:color="auto"/>
            </w:tcBorders>
            <w:shd w:val="clear" w:color="auto" w:fill="auto"/>
            <w:vAlign w:val="center"/>
          </w:tcPr>
          <w:p w14:paraId="5BCFE265" w14:textId="5EB59075" w:rsidR="009E1ECE" w:rsidRPr="00EF3C42" w:rsidRDefault="00CA5D37" w:rsidP="00000EE6">
            <w:pPr>
              <w:rPr>
                <w:rFonts w:asciiTheme="minorEastAsia" w:hAnsiTheme="minorEastAsia"/>
                <w:color w:val="000000"/>
                <w:kern w:val="0"/>
                <w:szCs w:val="21"/>
              </w:rPr>
            </w:pPr>
            <w:r w:rsidRPr="00CA5D37">
              <w:rPr>
                <w:rFonts w:asciiTheme="minorEastAsia" w:hAnsiTheme="minorEastAsia" w:hint="eastAsia"/>
                <w:color w:val="000000"/>
                <w:kern w:val="0"/>
                <w:szCs w:val="21"/>
              </w:rPr>
              <w:t>4-3：能够对采集到的实验数据进行整理、分析和解释，并能通过信息综合得出有效结论。</w:t>
            </w:r>
          </w:p>
        </w:tc>
        <w:tc>
          <w:tcPr>
            <w:tcW w:w="1834" w:type="dxa"/>
            <w:shd w:val="clear" w:color="auto" w:fill="auto"/>
            <w:vAlign w:val="center"/>
          </w:tcPr>
          <w:p w14:paraId="512D2E6C" w14:textId="66E57654" w:rsidR="007C0424" w:rsidRPr="00EF3C42" w:rsidRDefault="007F1EE6" w:rsidP="00DF6DD9">
            <w:pPr>
              <w:jc w:val="center"/>
              <w:rPr>
                <w:rFonts w:asciiTheme="minorEastAsia" w:hAnsiTheme="minorEastAsia"/>
                <w:szCs w:val="21"/>
              </w:rPr>
            </w:pPr>
            <w:r w:rsidRPr="00EF3C42">
              <w:rPr>
                <w:rFonts w:asciiTheme="minorEastAsia" w:hAnsiTheme="minorEastAsia" w:hint="eastAsia"/>
                <w:szCs w:val="21"/>
              </w:rPr>
              <w:t>课程目标</w:t>
            </w:r>
            <w:r w:rsidR="00742008" w:rsidRPr="00EF3C42">
              <w:rPr>
                <w:rFonts w:asciiTheme="minorEastAsia" w:hAnsiTheme="minorEastAsia" w:hint="eastAsia"/>
                <w:szCs w:val="21"/>
              </w:rPr>
              <w:t>3</w:t>
            </w:r>
          </w:p>
        </w:tc>
      </w:tr>
      <w:tr w:rsidR="0099350C" w:rsidRPr="00941FF2" w14:paraId="3C42019A" w14:textId="77777777" w:rsidTr="00252CAC">
        <w:trPr>
          <w:jc w:val="center"/>
        </w:trPr>
        <w:tc>
          <w:tcPr>
            <w:tcW w:w="2177" w:type="dxa"/>
            <w:vMerge w:val="restart"/>
            <w:shd w:val="clear" w:color="auto" w:fill="auto"/>
            <w:vAlign w:val="center"/>
          </w:tcPr>
          <w:p w14:paraId="0988CACA" w14:textId="6F594396" w:rsidR="0099350C" w:rsidRPr="00EF3C42" w:rsidRDefault="0099350C" w:rsidP="0099350C">
            <w:pPr>
              <w:rPr>
                <w:rFonts w:asciiTheme="minorEastAsia" w:hAnsiTheme="minorEastAsia"/>
                <w:bCs/>
                <w:color w:val="000000"/>
                <w:kern w:val="0"/>
                <w:szCs w:val="21"/>
              </w:rPr>
            </w:pPr>
            <w:r>
              <w:rPr>
                <w:rFonts w:asciiTheme="minorEastAsia" w:hAnsiTheme="minorEastAsia"/>
                <w:bCs/>
                <w:color w:val="000000"/>
                <w:kern w:val="0"/>
                <w:szCs w:val="21"/>
              </w:rPr>
              <w:t>13</w:t>
            </w:r>
            <w:r w:rsidRPr="00EF3C42">
              <w:rPr>
                <w:rFonts w:asciiTheme="minorEastAsia" w:hAnsiTheme="minorEastAsia"/>
                <w:bCs/>
                <w:color w:val="000000"/>
                <w:kern w:val="0"/>
                <w:szCs w:val="21"/>
              </w:rPr>
              <w:t>.</w:t>
            </w:r>
            <w:r w:rsidRPr="00486E09">
              <w:rPr>
                <w:rFonts w:asciiTheme="minorEastAsia" w:hAnsiTheme="minorEastAsia" w:hint="eastAsia"/>
                <w:bCs/>
                <w:color w:val="000000"/>
                <w:kern w:val="0"/>
                <w:szCs w:val="21"/>
              </w:rPr>
              <w:t>科学思维</w:t>
            </w:r>
          </w:p>
        </w:tc>
        <w:tc>
          <w:tcPr>
            <w:tcW w:w="4394" w:type="dxa"/>
            <w:tcBorders>
              <w:top w:val="single" w:sz="4" w:space="0" w:color="auto"/>
            </w:tcBorders>
            <w:shd w:val="clear" w:color="auto" w:fill="auto"/>
            <w:vAlign w:val="center"/>
          </w:tcPr>
          <w:p w14:paraId="5FD86892" w14:textId="176EF000" w:rsidR="0099350C" w:rsidRPr="00EF3C42" w:rsidRDefault="0099350C" w:rsidP="00000EE6">
            <w:pPr>
              <w:rPr>
                <w:rFonts w:asciiTheme="minorEastAsia" w:hAnsiTheme="minorEastAsia"/>
                <w:color w:val="000000"/>
                <w:kern w:val="0"/>
                <w:szCs w:val="21"/>
              </w:rPr>
            </w:pPr>
            <w:r w:rsidRPr="008D67B5">
              <w:rPr>
                <w:rFonts w:asciiTheme="minorEastAsia" w:hAnsiTheme="minorEastAsia" w:hint="eastAsia"/>
                <w:color w:val="000000"/>
                <w:kern w:val="0"/>
                <w:szCs w:val="21"/>
              </w:rPr>
              <w:t>13-2：具有数据思维分析能力，面向数据科学领域复杂问题能够进行正确的数据分析和处理。</w:t>
            </w:r>
          </w:p>
        </w:tc>
        <w:tc>
          <w:tcPr>
            <w:tcW w:w="1834" w:type="dxa"/>
            <w:shd w:val="clear" w:color="auto" w:fill="auto"/>
            <w:vAlign w:val="center"/>
          </w:tcPr>
          <w:p w14:paraId="0C3083EE" w14:textId="560B1ACB" w:rsidR="0099350C" w:rsidRPr="00EF3C42" w:rsidRDefault="0099350C" w:rsidP="00000EE6">
            <w:pPr>
              <w:jc w:val="center"/>
              <w:rPr>
                <w:rFonts w:asciiTheme="minorEastAsia" w:hAnsiTheme="minorEastAsia"/>
                <w:szCs w:val="21"/>
              </w:rPr>
            </w:pPr>
            <w:r w:rsidRPr="00EF3C42">
              <w:rPr>
                <w:rFonts w:asciiTheme="minorEastAsia" w:hAnsiTheme="minorEastAsia" w:hint="eastAsia"/>
                <w:szCs w:val="21"/>
              </w:rPr>
              <w:t>课程目标4</w:t>
            </w:r>
          </w:p>
        </w:tc>
      </w:tr>
      <w:tr w:rsidR="0099350C" w:rsidRPr="00941FF2" w14:paraId="2555BDE6" w14:textId="77777777" w:rsidTr="00252CAC">
        <w:trPr>
          <w:trHeight w:val="898"/>
          <w:jc w:val="center"/>
        </w:trPr>
        <w:tc>
          <w:tcPr>
            <w:tcW w:w="2177" w:type="dxa"/>
            <w:vMerge/>
            <w:shd w:val="clear" w:color="auto" w:fill="auto"/>
            <w:vAlign w:val="center"/>
          </w:tcPr>
          <w:p w14:paraId="7EDC6049" w14:textId="205AB101" w:rsidR="0099350C" w:rsidRPr="00EF3C42" w:rsidRDefault="0099350C" w:rsidP="00000EE6">
            <w:pPr>
              <w:jc w:val="left"/>
              <w:rPr>
                <w:rFonts w:asciiTheme="minorEastAsia" w:hAnsiTheme="minorEastAsia"/>
                <w:bCs/>
                <w:color w:val="000000"/>
                <w:kern w:val="0"/>
                <w:szCs w:val="21"/>
              </w:rPr>
            </w:pPr>
          </w:p>
        </w:tc>
        <w:tc>
          <w:tcPr>
            <w:tcW w:w="4394" w:type="dxa"/>
            <w:shd w:val="clear" w:color="auto" w:fill="auto"/>
            <w:vAlign w:val="center"/>
          </w:tcPr>
          <w:p w14:paraId="6FFA4896" w14:textId="3870170B" w:rsidR="0099350C" w:rsidRPr="00EF3C42" w:rsidRDefault="0099350C" w:rsidP="00000EE6">
            <w:pPr>
              <w:rPr>
                <w:rFonts w:asciiTheme="minorEastAsia" w:hAnsiTheme="minorEastAsia"/>
                <w:szCs w:val="21"/>
              </w:rPr>
            </w:pPr>
            <w:r w:rsidRPr="00411F33">
              <w:rPr>
                <w:rFonts w:asciiTheme="minorEastAsia" w:hAnsiTheme="minorEastAsia" w:hint="eastAsia"/>
                <w:color w:val="000000"/>
                <w:kern w:val="0"/>
                <w:szCs w:val="21"/>
              </w:rPr>
              <w:t>13-3：具有AI思维分析能力，面向数据科学领域复杂问题能够更多地去关注软件和硬件的结合优势。</w:t>
            </w:r>
          </w:p>
        </w:tc>
        <w:tc>
          <w:tcPr>
            <w:tcW w:w="1834" w:type="dxa"/>
            <w:shd w:val="clear" w:color="auto" w:fill="auto"/>
            <w:vAlign w:val="center"/>
          </w:tcPr>
          <w:p w14:paraId="6FBF9F78" w14:textId="544B4CBB" w:rsidR="0099350C" w:rsidRPr="00EF3C42" w:rsidRDefault="0099350C" w:rsidP="00833659">
            <w:pPr>
              <w:jc w:val="center"/>
              <w:rPr>
                <w:rFonts w:asciiTheme="minorEastAsia" w:hAnsiTheme="minorEastAsia"/>
                <w:szCs w:val="21"/>
              </w:rPr>
            </w:pPr>
            <w:r w:rsidRPr="00EF3C42">
              <w:rPr>
                <w:rFonts w:asciiTheme="minorEastAsia" w:hAnsiTheme="minorEastAsia" w:hint="eastAsia"/>
                <w:szCs w:val="21"/>
              </w:rPr>
              <w:t>课程目标5</w:t>
            </w:r>
          </w:p>
        </w:tc>
      </w:tr>
    </w:tbl>
    <w:bookmarkEnd w:id="2"/>
    <w:bookmarkEnd w:id="3"/>
    <w:p w14:paraId="1F4F0E7C" w14:textId="77777777" w:rsidR="00777704" w:rsidRPr="00337B77" w:rsidRDefault="00777704"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五、课程教学方法</w:t>
      </w:r>
    </w:p>
    <w:p w14:paraId="602060B4" w14:textId="11755829" w:rsidR="00B6267B" w:rsidRPr="00EF3C42" w:rsidRDefault="00B6267B" w:rsidP="00B6267B">
      <w:pPr>
        <w:spacing w:line="360" w:lineRule="auto"/>
        <w:rPr>
          <w:rFonts w:asciiTheme="minorEastAsia" w:hAnsiTheme="minorEastAsia"/>
          <w:sz w:val="24"/>
          <w:szCs w:val="24"/>
        </w:rPr>
      </w:pPr>
      <w:r>
        <w:rPr>
          <w:rFonts w:ascii="Times New Roman" w:hAnsi="Times New Roman"/>
          <w:sz w:val="24"/>
          <w:szCs w:val="24"/>
        </w:rPr>
        <w:tab/>
      </w:r>
      <w:r w:rsidRPr="00EF3C42">
        <w:rPr>
          <w:rFonts w:asciiTheme="minorEastAsia" w:hAnsiTheme="minorEastAsia" w:hint="eastAsia"/>
          <w:sz w:val="24"/>
          <w:szCs w:val="24"/>
        </w:rPr>
        <w:t>本课程侧重学生自主学习能力、项目开发综合能力的培养，老师角色演变为技术指导者，帮助学生解决学习中的问题。</w:t>
      </w:r>
      <w:r w:rsidRPr="00EF3C42">
        <w:rPr>
          <w:rFonts w:asciiTheme="minorEastAsia" w:hAnsiTheme="minorEastAsia" w:hint="eastAsia"/>
          <w:snapToGrid w:val="0"/>
          <w:kern w:val="0"/>
          <w:sz w:val="24"/>
        </w:rPr>
        <w:t>故采用“讲授+</w:t>
      </w:r>
      <w:r w:rsidR="003729C7" w:rsidRPr="00EF3C42">
        <w:rPr>
          <w:rFonts w:asciiTheme="minorEastAsia" w:hAnsiTheme="minorEastAsia" w:hint="eastAsia"/>
          <w:snapToGrid w:val="0"/>
          <w:kern w:val="0"/>
          <w:sz w:val="24"/>
        </w:rPr>
        <w:t>项目化教学</w:t>
      </w:r>
      <w:r w:rsidRPr="00EF3C42">
        <w:rPr>
          <w:rFonts w:asciiTheme="minorEastAsia" w:hAnsiTheme="minorEastAsia" w:hint="eastAsia"/>
          <w:snapToGrid w:val="0"/>
          <w:kern w:val="0"/>
          <w:sz w:val="24"/>
        </w:rPr>
        <w:t>”混合式教学模式，并形成针对该模式教学的规范配套课程材料，包括：</w:t>
      </w:r>
      <w:r w:rsidR="00F835A0" w:rsidRPr="00EF3C42">
        <w:rPr>
          <w:rFonts w:asciiTheme="minorEastAsia" w:hAnsiTheme="minorEastAsia" w:hint="eastAsia"/>
          <w:snapToGrid w:val="0"/>
          <w:kern w:val="0"/>
          <w:sz w:val="24"/>
        </w:rPr>
        <w:t>课程大纲、</w:t>
      </w:r>
      <w:r w:rsidRPr="00EF3C42">
        <w:rPr>
          <w:rFonts w:asciiTheme="minorEastAsia" w:hAnsiTheme="minorEastAsia" w:hint="eastAsia"/>
          <w:snapToGrid w:val="0"/>
          <w:kern w:val="0"/>
          <w:sz w:val="24"/>
        </w:rPr>
        <w:t>授课计划等。</w:t>
      </w:r>
    </w:p>
    <w:p w14:paraId="552AB5ED" w14:textId="77777777" w:rsidR="00B6267B" w:rsidRPr="00EF3C42" w:rsidRDefault="00B6267B" w:rsidP="00004E84">
      <w:pPr>
        <w:ind w:firstLineChars="177" w:firstLine="425"/>
        <w:rPr>
          <w:rFonts w:asciiTheme="minorEastAsia" w:hAnsiTheme="minorEastAsia" w:cs="Times New Roman"/>
          <w:sz w:val="24"/>
          <w:szCs w:val="24"/>
        </w:rPr>
      </w:pPr>
      <w:r w:rsidRPr="00EF3C42">
        <w:rPr>
          <w:rFonts w:asciiTheme="minorEastAsia" w:hAnsiTheme="minorEastAsia" w:cs="Times New Roman"/>
          <w:sz w:val="24"/>
          <w:szCs w:val="24"/>
        </w:rPr>
        <w:t>1. 课堂讲授</w:t>
      </w:r>
    </w:p>
    <w:p w14:paraId="62922B73" w14:textId="29B702C3" w:rsidR="00B6267B" w:rsidRPr="00EF3C42" w:rsidRDefault="00C074DE" w:rsidP="00B6267B">
      <w:pPr>
        <w:spacing w:line="360" w:lineRule="auto"/>
        <w:ind w:firstLine="420"/>
        <w:rPr>
          <w:rFonts w:asciiTheme="minorEastAsia" w:hAnsiTheme="minorEastAsia" w:cs="Times New Roman"/>
          <w:sz w:val="24"/>
          <w:szCs w:val="24"/>
        </w:rPr>
      </w:pP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1</w:t>
      </w: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采用启发式教学</w:t>
      </w:r>
      <w:r w:rsidR="00F1640B">
        <w:rPr>
          <w:rFonts w:asciiTheme="minorEastAsia" w:hAnsiTheme="minorEastAsia" w:cs="Times New Roman" w:hint="eastAsia"/>
          <w:sz w:val="24"/>
          <w:szCs w:val="24"/>
        </w:rPr>
        <w:t>。</w:t>
      </w:r>
      <w:r w:rsidR="00B6267B" w:rsidRPr="00EF3C42">
        <w:rPr>
          <w:rFonts w:asciiTheme="minorEastAsia" w:hAnsiTheme="minorEastAsia" w:cs="Times New Roman"/>
          <w:sz w:val="24"/>
          <w:szCs w:val="24"/>
        </w:rPr>
        <w:t>激发学生主动学习的兴趣，培养学生对专业的认识，引导学生明确学习目标。</w:t>
      </w:r>
    </w:p>
    <w:p w14:paraId="1C99B944" w14:textId="49AB2870" w:rsidR="00B6267B" w:rsidRPr="00EF3C42" w:rsidRDefault="00C074DE" w:rsidP="00B6267B">
      <w:pPr>
        <w:spacing w:line="360" w:lineRule="auto"/>
        <w:ind w:firstLine="420"/>
        <w:rPr>
          <w:rFonts w:asciiTheme="minorEastAsia" w:hAnsiTheme="minorEastAsia" w:cs="Times New Roman"/>
          <w:sz w:val="24"/>
          <w:szCs w:val="24"/>
        </w:rPr>
      </w:pP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2</w:t>
      </w: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采用案例式教学</w:t>
      </w:r>
      <w:r w:rsidR="005D145A">
        <w:rPr>
          <w:rFonts w:asciiTheme="minorEastAsia" w:hAnsiTheme="minorEastAsia" w:cs="Times New Roman" w:hint="eastAsia"/>
          <w:sz w:val="24"/>
          <w:szCs w:val="24"/>
        </w:rPr>
        <w:t>。</w:t>
      </w:r>
      <w:r w:rsidR="00B6267B" w:rsidRPr="00EF3C42">
        <w:rPr>
          <w:rFonts w:asciiTheme="minorEastAsia" w:hAnsiTheme="minorEastAsia" w:cs="Times New Roman"/>
          <w:sz w:val="24"/>
          <w:szCs w:val="24"/>
        </w:rPr>
        <w:t>理论教学与工程实践相结合，增强学生对专业的学习兴趣。</w:t>
      </w:r>
    </w:p>
    <w:p w14:paraId="51CBA826" w14:textId="51D026EF" w:rsidR="00B6267B" w:rsidRPr="00EF3C42" w:rsidRDefault="00C074DE" w:rsidP="00D315E5">
      <w:pPr>
        <w:spacing w:line="360" w:lineRule="auto"/>
        <w:ind w:firstLine="420"/>
        <w:rPr>
          <w:rFonts w:asciiTheme="minorEastAsia" w:hAnsiTheme="minorEastAsia" w:cs="Times New Roman"/>
          <w:sz w:val="24"/>
          <w:szCs w:val="24"/>
        </w:rPr>
      </w:pP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3</w:t>
      </w: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采用互动式教学</w:t>
      </w:r>
      <w:r w:rsidR="00BD4A21">
        <w:rPr>
          <w:rFonts w:asciiTheme="minorEastAsia" w:hAnsiTheme="minorEastAsia" w:cs="Times New Roman" w:hint="eastAsia"/>
          <w:sz w:val="24"/>
          <w:szCs w:val="24"/>
        </w:rPr>
        <w:t>。</w:t>
      </w:r>
      <w:r w:rsidR="00B6267B" w:rsidRPr="00EF3C42">
        <w:rPr>
          <w:rFonts w:asciiTheme="minorEastAsia" w:hAnsiTheme="minorEastAsia" w:cs="Times New Roman"/>
          <w:sz w:val="24"/>
          <w:szCs w:val="24"/>
        </w:rPr>
        <w:t>课内讨论和课外答疑相结合。</w:t>
      </w:r>
    </w:p>
    <w:p w14:paraId="6EB5C3EF" w14:textId="4AF4549D" w:rsidR="003729C7" w:rsidRPr="00EF3C42" w:rsidRDefault="003729C7" w:rsidP="003729C7">
      <w:pPr>
        <w:spacing w:line="360" w:lineRule="auto"/>
        <w:ind w:firstLine="420"/>
        <w:rPr>
          <w:rFonts w:asciiTheme="minorEastAsia" w:hAnsiTheme="minorEastAsia"/>
          <w:sz w:val="24"/>
          <w:szCs w:val="24"/>
        </w:rPr>
      </w:pPr>
      <w:r w:rsidRPr="00EF3C42">
        <w:rPr>
          <w:rFonts w:asciiTheme="minorEastAsia" w:hAnsiTheme="minorEastAsia" w:cs="Times New Roman" w:hint="eastAsia"/>
          <w:sz w:val="24"/>
          <w:szCs w:val="24"/>
        </w:rPr>
        <w:t>（4</w:t>
      </w:r>
      <w:r w:rsidRPr="00EF3C42">
        <w:rPr>
          <w:rFonts w:asciiTheme="minorEastAsia" w:hAnsiTheme="minorEastAsia" w:hint="eastAsia"/>
          <w:sz w:val="24"/>
          <w:szCs w:val="24"/>
        </w:rPr>
        <w:t>）采用项目化教学，通过具体项目来讲解，并通过实践让学生掌握</w:t>
      </w:r>
      <w:r w:rsidR="00283D75">
        <w:rPr>
          <w:rFonts w:asciiTheme="minorEastAsia" w:hAnsiTheme="minorEastAsia" w:hint="eastAsia"/>
          <w:sz w:val="24"/>
          <w:szCs w:val="24"/>
        </w:rPr>
        <w:t>数据挖掘分析</w:t>
      </w:r>
      <w:r w:rsidRPr="00EF3C42">
        <w:rPr>
          <w:rFonts w:asciiTheme="minorEastAsia" w:hAnsiTheme="minorEastAsia" w:hint="eastAsia"/>
          <w:sz w:val="24"/>
          <w:szCs w:val="24"/>
        </w:rPr>
        <w:t>相关知识，为后续阶段的就业奠定基础。</w:t>
      </w:r>
    </w:p>
    <w:p w14:paraId="73700621" w14:textId="24546690" w:rsidR="00543140" w:rsidRPr="00337B77" w:rsidRDefault="003B50F7"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六、课程考核方法</w:t>
      </w:r>
    </w:p>
    <w:p w14:paraId="74AC8360" w14:textId="376FD691" w:rsidR="00ED6F9D" w:rsidRPr="00EF3C42" w:rsidRDefault="00770306" w:rsidP="00EF3C42">
      <w:pPr>
        <w:spacing w:line="360" w:lineRule="auto"/>
        <w:ind w:firstLineChars="200" w:firstLine="480"/>
        <w:jc w:val="left"/>
        <w:rPr>
          <w:rFonts w:asciiTheme="minorEastAsia" w:hAnsiTheme="minorEastAsia"/>
          <w:sz w:val="24"/>
          <w:szCs w:val="24"/>
        </w:rPr>
      </w:pPr>
      <w:bookmarkStart w:id="14" w:name="OLE_LINK222"/>
      <w:bookmarkStart w:id="15" w:name="OLE_LINK223"/>
      <w:r w:rsidRPr="00EF3C42">
        <w:rPr>
          <w:rFonts w:asciiTheme="minorEastAsia" w:hAnsiTheme="minorEastAsia" w:hint="eastAsia"/>
          <w:sz w:val="24"/>
          <w:szCs w:val="24"/>
        </w:rPr>
        <w:t>检验课程目标达成度，评价学生学习成果达成度。</w:t>
      </w:r>
      <w:bookmarkStart w:id="16" w:name="OLE_LINK13"/>
      <w:bookmarkStart w:id="17" w:name="OLE_LINK14"/>
      <w:bookmarkEnd w:id="14"/>
      <w:bookmarkEnd w:id="15"/>
      <w:r w:rsidR="00553ECF" w:rsidRPr="00EF3C42">
        <w:rPr>
          <w:rFonts w:asciiTheme="minorEastAsia" w:hAnsiTheme="minorEastAsia" w:hint="eastAsia"/>
          <w:sz w:val="24"/>
          <w:szCs w:val="24"/>
        </w:rPr>
        <w:t>本课程总评成绩以百分计，满分100分</w:t>
      </w:r>
      <w:r w:rsidR="005C71F7" w:rsidRPr="00EF3C42">
        <w:rPr>
          <w:rFonts w:asciiTheme="minorEastAsia" w:hAnsiTheme="minorEastAsia" w:hint="eastAsia"/>
          <w:sz w:val="24"/>
          <w:szCs w:val="24"/>
        </w:rPr>
        <w:t>，考核环节包含平时</w:t>
      </w:r>
      <w:r w:rsidR="00291DDA" w:rsidRPr="00EF3C42">
        <w:rPr>
          <w:rFonts w:asciiTheme="minorEastAsia" w:hAnsiTheme="minorEastAsia" w:hint="eastAsia"/>
          <w:sz w:val="24"/>
          <w:szCs w:val="24"/>
        </w:rPr>
        <w:t>考核和</w:t>
      </w:r>
      <w:r w:rsidR="000E3632" w:rsidRPr="00EF3C42">
        <w:rPr>
          <w:rFonts w:asciiTheme="minorEastAsia" w:hAnsiTheme="minorEastAsia" w:hint="eastAsia"/>
          <w:sz w:val="24"/>
          <w:szCs w:val="24"/>
        </w:rPr>
        <w:t>课程</w:t>
      </w:r>
      <w:r w:rsidR="00291DDA" w:rsidRPr="00EF3C42">
        <w:rPr>
          <w:rFonts w:asciiTheme="minorEastAsia" w:hAnsiTheme="minorEastAsia" w:hint="eastAsia"/>
          <w:sz w:val="24"/>
          <w:szCs w:val="24"/>
        </w:rPr>
        <w:t>考核</w:t>
      </w:r>
      <w:r w:rsidR="00861EB8" w:rsidRPr="00EF3C42">
        <w:rPr>
          <w:rFonts w:asciiTheme="minorEastAsia" w:hAnsiTheme="minorEastAsia" w:hint="eastAsia"/>
          <w:sz w:val="24"/>
          <w:szCs w:val="24"/>
        </w:rPr>
        <w:t>。</w:t>
      </w:r>
      <w:r w:rsidR="003729C7" w:rsidRPr="00EF3C42">
        <w:rPr>
          <w:rFonts w:asciiTheme="minorEastAsia" w:hAnsiTheme="minorEastAsia" w:hint="eastAsia"/>
          <w:sz w:val="24"/>
          <w:szCs w:val="24"/>
        </w:rPr>
        <w:t>平时考核主要由出勤以及课堂表现考核、作业考核构成。</w:t>
      </w:r>
      <w:r w:rsidR="00ED6F9D" w:rsidRPr="00EF3C42">
        <w:rPr>
          <w:rFonts w:asciiTheme="minorEastAsia" w:hAnsiTheme="minorEastAsia" w:hint="eastAsia"/>
          <w:sz w:val="24"/>
          <w:szCs w:val="24"/>
        </w:rPr>
        <w:t>各考核环节所占分值比例可根据具体情况微</w:t>
      </w:r>
      <w:r w:rsidR="00ED6F9D" w:rsidRPr="00EF3C42">
        <w:rPr>
          <w:rFonts w:asciiTheme="minorEastAsia" w:hAnsiTheme="minorEastAsia" w:hint="eastAsia"/>
          <w:sz w:val="24"/>
          <w:szCs w:val="24"/>
        </w:rPr>
        <w:lastRenderedPageBreak/>
        <w:t>调，建议值及考核细则如下</w:t>
      </w:r>
      <w:bookmarkEnd w:id="16"/>
      <w:bookmarkEnd w:id="17"/>
      <w:r w:rsidR="00ED6F9D" w:rsidRPr="00EF3C42">
        <w:rPr>
          <w:rFonts w:asciiTheme="minorEastAsia" w:hAnsiTheme="minorEastAsia" w:hint="eastAsia"/>
          <w:sz w:val="24"/>
          <w:szCs w:val="24"/>
        </w:rPr>
        <w:t>：</w:t>
      </w:r>
    </w:p>
    <w:tbl>
      <w:tblPr>
        <w:tblW w:w="8505"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426"/>
        <w:gridCol w:w="992"/>
        <w:gridCol w:w="850"/>
        <w:gridCol w:w="3969"/>
        <w:gridCol w:w="1559"/>
      </w:tblGrid>
      <w:tr w:rsidR="00E56082" w:rsidRPr="00941FF2" w14:paraId="76EBB413" w14:textId="77777777" w:rsidTr="003B58FE">
        <w:trPr>
          <w:trHeight w:val="821"/>
        </w:trPr>
        <w:tc>
          <w:tcPr>
            <w:tcW w:w="709" w:type="dxa"/>
            <w:shd w:val="clear" w:color="auto" w:fill="auto"/>
            <w:vAlign w:val="center"/>
          </w:tcPr>
          <w:p w14:paraId="08829D51" w14:textId="77777777" w:rsidR="00F670C2" w:rsidRPr="00102E3E" w:rsidRDefault="00F670C2" w:rsidP="003729C7">
            <w:pPr>
              <w:jc w:val="center"/>
              <w:rPr>
                <w:rFonts w:ascii="宋体" w:eastAsia="宋体" w:hAnsi="宋体"/>
                <w:b/>
                <w:szCs w:val="21"/>
              </w:rPr>
            </w:pPr>
            <w:bookmarkStart w:id="18" w:name="OLE_LINK4"/>
            <w:bookmarkStart w:id="19" w:name="OLE_LINK5"/>
            <w:bookmarkStart w:id="20" w:name="OLE_LINK36"/>
            <w:bookmarkStart w:id="21" w:name="OLE_LINK69"/>
            <w:bookmarkStart w:id="22" w:name="OLE_LINK50"/>
            <w:bookmarkStart w:id="23" w:name="OLE_LINK108"/>
            <w:bookmarkStart w:id="24" w:name="OLE_LINK109"/>
            <w:bookmarkStart w:id="25" w:name="OLE_LINK110"/>
            <w:bookmarkStart w:id="26" w:name="OLE_LINK137"/>
            <w:bookmarkStart w:id="27" w:name="OLE_LINK103"/>
            <w:bookmarkStart w:id="28" w:name="OLE_LINK106"/>
            <w:r w:rsidRPr="00102E3E">
              <w:rPr>
                <w:rFonts w:ascii="宋体" w:eastAsia="宋体" w:hAnsi="宋体" w:hint="eastAsia"/>
                <w:b/>
                <w:szCs w:val="21"/>
              </w:rPr>
              <w:t>考核</w:t>
            </w:r>
          </w:p>
          <w:p w14:paraId="15D9EE97" w14:textId="77777777" w:rsidR="00F670C2" w:rsidRPr="00102E3E" w:rsidRDefault="00F670C2" w:rsidP="003729C7">
            <w:pPr>
              <w:jc w:val="center"/>
              <w:rPr>
                <w:rFonts w:ascii="宋体" w:eastAsia="宋体" w:hAnsi="宋体"/>
                <w:b/>
                <w:szCs w:val="21"/>
              </w:rPr>
            </w:pPr>
            <w:r w:rsidRPr="00102E3E">
              <w:rPr>
                <w:rFonts w:ascii="宋体" w:eastAsia="宋体" w:hAnsi="宋体" w:hint="eastAsia"/>
                <w:b/>
                <w:szCs w:val="21"/>
              </w:rPr>
              <w:t>依据</w:t>
            </w:r>
          </w:p>
        </w:tc>
        <w:tc>
          <w:tcPr>
            <w:tcW w:w="2268" w:type="dxa"/>
            <w:gridSpan w:val="3"/>
            <w:shd w:val="clear" w:color="auto" w:fill="auto"/>
            <w:vAlign w:val="center"/>
          </w:tcPr>
          <w:p w14:paraId="64A2D93D" w14:textId="77777777" w:rsidR="00F670C2" w:rsidRPr="00102E3E" w:rsidRDefault="00F670C2" w:rsidP="003729C7">
            <w:pPr>
              <w:jc w:val="center"/>
              <w:rPr>
                <w:rFonts w:ascii="宋体" w:eastAsia="宋体" w:hAnsi="宋体"/>
                <w:b/>
                <w:szCs w:val="21"/>
              </w:rPr>
            </w:pPr>
            <w:r w:rsidRPr="00102E3E">
              <w:rPr>
                <w:rFonts w:ascii="宋体" w:eastAsia="宋体" w:hAnsi="宋体" w:hint="eastAsia"/>
                <w:b/>
                <w:szCs w:val="21"/>
              </w:rPr>
              <w:t>建议</w:t>
            </w:r>
          </w:p>
          <w:p w14:paraId="5674F6D0" w14:textId="77777777" w:rsidR="00F670C2" w:rsidRPr="00102E3E" w:rsidRDefault="00F670C2" w:rsidP="003729C7">
            <w:pPr>
              <w:jc w:val="center"/>
              <w:rPr>
                <w:rFonts w:ascii="宋体" w:eastAsia="宋体" w:hAnsi="宋体"/>
                <w:b/>
                <w:szCs w:val="21"/>
              </w:rPr>
            </w:pPr>
            <w:r w:rsidRPr="00102E3E">
              <w:rPr>
                <w:rFonts w:ascii="宋体" w:eastAsia="宋体" w:hAnsi="宋体" w:hint="eastAsia"/>
                <w:b/>
                <w:szCs w:val="21"/>
              </w:rPr>
              <w:t>分值</w:t>
            </w:r>
          </w:p>
        </w:tc>
        <w:tc>
          <w:tcPr>
            <w:tcW w:w="3969" w:type="dxa"/>
            <w:shd w:val="clear" w:color="auto" w:fill="auto"/>
            <w:vAlign w:val="center"/>
          </w:tcPr>
          <w:p w14:paraId="602D7ADA" w14:textId="77777777" w:rsidR="00F670C2" w:rsidRPr="00102E3E" w:rsidRDefault="00F670C2" w:rsidP="003729C7">
            <w:pPr>
              <w:jc w:val="center"/>
              <w:rPr>
                <w:rFonts w:ascii="宋体" w:eastAsia="宋体" w:hAnsi="宋体"/>
                <w:b/>
                <w:szCs w:val="21"/>
              </w:rPr>
            </w:pPr>
            <w:r w:rsidRPr="00102E3E">
              <w:rPr>
                <w:rFonts w:ascii="宋体" w:eastAsia="宋体" w:hAnsi="宋体" w:hint="eastAsia"/>
                <w:b/>
                <w:szCs w:val="21"/>
              </w:rPr>
              <w:t>考核/评价细则</w:t>
            </w:r>
          </w:p>
        </w:tc>
        <w:tc>
          <w:tcPr>
            <w:tcW w:w="1559" w:type="dxa"/>
            <w:shd w:val="clear" w:color="auto" w:fill="auto"/>
            <w:vAlign w:val="center"/>
          </w:tcPr>
          <w:p w14:paraId="7D7B9F02" w14:textId="77777777" w:rsidR="00102E3E" w:rsidRDefault="00F670C2" w:rsidP="00102E3E">
            <w:pPr>
              <w:jc w:val="center"/>
              <w:rPr>
                <w:rFonts w:ascii="宋体" w:eastAsia="宋体" w:hAnsi="宋体"/>
                <w:b/>
                <w:szCs w:val="21"/>
              </w:rPr>
            </w:pPr>
            <w:r w:rsidRPr="00102E3E">
              <w:rPr>
                <w:rFonts w:ascii="宋体" w:eastAsia="宋体" w:hAnsi="宋体" w:hint="eastAsia"/>
                <w:b/>
                <w:szCs w:val="21"/>
              </w:rPr>
              <w:t>对应课程</w:t>
            </w:r>
          </w:p>
          <w:p w14:paraId="5CCB1B85" w14:textId="0B7E0B13" w:rsidR="00F670C2" w:rsidRPr="00102E3E" w:rsidRDefault="00F670C2" w:rsidP="00102E3E">
            <w:pPr>
              <w:jc w:val="center"/>
              <w:rPr>
                <w:rFonts w:ascii="宋体" w:eastAsia="宋体" w:hAnsi="宋体"/>
                <w:b/>
                <w:szCs w:val="21"/>
              </w:rPr>
            </w:pPr>
            <w:r w:rsidRPr="00102E3E">
              <w:rPr>
                <w:rFonts w:ascii="宋体" w:eastAsia="宋体" w:hAnsi="宋体" w:hint="eastAsia"/>
                <w:b/>
                <w:szCs w:val="21"/>
              </w:rPr>
              <w:t>目标</w:t>
            </w:r>
          </w:p>
        </w:tc>
      </w:tr>
      <w:tr w:rsidR="007168F3" w:rsidRPr="00941FF2" w14:paraId="7F244868" w14:textId="77777777" w:rsidTr="003B58FE">
        <w:trPr>
          <w:trHeight w:val="1401"/>
        </w:trPr>
        <w:tc>
          <w:tcPr>
            <w:tcW w:w="709" w:type="dxa"/>
            <w:vMerge w:val="restart"/>
            <w:shd w:val="clear" w:color="auto" w:fill="auto"/>
            <w:vAlign w:val="center"/>
          </w:tcPr>
          <w:p w14:paraId="08CFB780" w14:textId="77777777" w:rsidR="007168F3" w:rsidRDefault="001A1783" w:rsidP="003729C7">
            <w:pPr>
              <w:jc w:val="center"/>
              <w:rPr>
                <w:rFonts w:ascii="Times New Roman" w:hAnsi="Times New Roman"/>
                <w:szCs w:val="21"/>
              </w:rPr>
            </w:pPr>
            <w:r w:rsidRPr="00446FD3">
              <w:rPr>
                <w:rFonts w:ascii="Times New Roman" w:hAnsi="Times New Roman"/>
                <w:szCs w:val="21"/>
              </w:rPr>
              <w:t>平时</w:t>
            </w:r>
          </w:p>
          <w:p w14:paraId="4B683948" w14:textId="1F6535DA" w:rsidR="001A1783" w:rsidRPr="00446FD3" w:rsidRDefault="001A1783" w:rsidP="003729C7">
            <w:pPr>
              <w:jc w:val="center"/>
              <w:rPr>
                <w:rFonts w:ascii="Times New Roman" w:hAnsi="Times New Roman"/>
                <w:szCs w:val="21"/>
              </w:rPr>
            </w:pPr>
            <w:r>
              <w:rPr>
                <w:rFonts w:ascii="Times New Roman" w:hAnsi="Times New Roman" w:hint="eastAsia"/>
                <w:szCs w:val="21"/>
              </w:rPr>
              <w:t>考核</w:t>
            </w:r>
          </w:p>
        </w:tc>
        <w:tc>
          <w:tcPr>
            <w:tcW w:w="426" w:type="dxa"/>
            <w:vMerge w:val="restart"/>
            <w:shd w:val="clear" w:color="auto" w:fill="auto"/>
            <w:vAlign w:val="center"/>
          </w:tcPr>
          <w:p w14:paraId="786A6D13" w14:textId="253624E0" w:rsidR="001A1783" w:rsidRPr="00446FD3" w:rsidRDefault="00181BFC" w:rsidP="003729C7">
            <w:pPr>
              <w:jc w:val="center"/>
              <w:rPr>
                <w:rFonts w:ascii="Times New Roman" w:hAnsi="Times New Roman"/>
                <w:szCs w:val="21"/>
              </w:rPr>
            </w:pPr>
            <w:r>
              <w:rPr>
                <w:rFonts w:ascii="Times New Roman" w:hAnsi="Times New Roman"/>
                <w:szCs w:val="21"/>
              </w:rPr>
              <w:t>60</w:t>
            </w:r>
          </w:p>
        </w:tc>
        <w:tc>
          <w:tcPr>
            <w:tcW w:w="992" w:type="dxa"/>
            <w:shd w:val="clear" w:color="auto" w:fill="auto"/>
            <w:vAlign w:val="center"/>
          </w:tcPr>
          <w:p w14:paraId="5D274AB5" w14:textId="45ED773A" w:rsidR="001A1783" w:rsidRPr="00446FD3" w:rsidRDefault="007168F3" w:rsidP="003729C7">
            <w:pPr>
              <w:jc w:val="center"/>
              <w:rPr>
                <w:rFonts w:ascii="Times New Roman" w:hAnsi="Times New Roman"/>
                <w:szCs w:val="21"/>
              </w:rPr>
            </w:pPr>
            <w:r>
              <w:rPr>
                <w:rFonts w:ascii="Times New Roman" w:hAnsi="Times New Roman" w:hint="eastAsia"/>
                <w:szCs w:val="21"/>
              </w:rPr>
              <w:t>出勤及</w:t>
            </w:r>
            <w:r w:rsidR="00A514CE">
              <w:rPr>
                <w:rFonts w:ascii="Times New Roman" w:hAnsi="Times New Roman" w:hint="eastAsia"/>
                <w:szCs w:val="21"/>
              </w:rPr>
              <w:t>课堂</w:t>
            </w:r>
            <w:r>
              <w:rPr>
                <w:rFonts w:ascii="Times New Roman" w:hAnsi="Times New Roman" w:hint="eastAsia"/>
                <w:szCs w:val="21"/>
              </w:rPr>
              <w:t>表现</w:t>
            </w:r>
          </w:p>
        </w:tc>
        <w:tc>
          <w:tcPr>
            <w:tcW w:w="850" w:type="dxa"/>
            <w:shd w:val="clear" w:color="auto" w:fill="auto"/>
            <w:vAlign w:val="center"/>
          </w:tcPr>
          <w:p w14:paraId="25E75DA7" w14:textId="103FD5D1" w:rsidR="001A1783" w:rsidRPr="00446FD3" w:rsidRDefault="00D21465" w:rsidP="003729C7">
            <w:pPr>
              <w:jc w:val="center"/>
              <w:rPr>
                <w:rFonts w:ascii="Times New Roman" w:hAnsi="Times New Roman"/>
                <w:szCs w:val="21"/>
              </w:rPr>
            </w:pPr>
            <w:r>
              <w:rPr>
                <w:rFonts w:ascii="Times New Roman" w:hAnsi="Times New Roman"/>
                <w:color w:val="000000"/>
                <w:szCs w:val="21"/>
              </w:rPr>
              <w:t>3</w:t>
            </w:r>
            <w:r w:rsidR="001A1783">
              <w:rPr>
                <w:rFonts w:ascii="Times New Roman" w:hAnsi="Times New Roman"/>
                <w:color w:val="000000"/>
                <w:szCs w:val="21"/>
              </w:rPr>
              <w:t>0%</w:t>
            </w:r>
          </w:p>
        </w:tc>
        <w:tc>
          <w:tcPr>
            <w:tcW w:w="3969" w:type="dxa"/>
            <w:shd w:val="clear" w:color="auto" w:fill="auto"/>
            <w:vAlign w:val="center"/>
          </w:tcPr>
          <w:p w14:paraId="38008AF0" w14:textId="7F30AB10" w:rsidR="001A1783" w:rsidRPr="00446FD3" w:rsidRDefault="001A1783" w:rsidP="003729C7">
            <w:pPr>
              <w:rPr>
                <w:rFonts w:ascii="Times New Roman" w:hAnsi="Times New Roman"/>
                <w:szCs w:val="21"/>
              </w:rPr>
            </w:pPr>
            <w:r w:rsidRPr="00446FD3">
              <w:rPr>
                <w:rFonts w:ascii="Times New Roman" w:hAnsi="Times New Roman"/>
                <w:color w:val="000000"/>
                <w:szCs w:val="21"/>
              </w:rPr>
              <w:t>（</w:t>
            </w:r>
            <w:r w:rsidRPr="00446FD3">
              <w:rPr>
                <w:rFonts w:ascii="Times New Roman" w:hAnsi="Times New Roman"/>
                <w:color w:val="000000"/>
                <w:szCs w:val="21"/>
              </w:rPr>
              <w:t>1</w:t>
            </w:r>
            <w:r w:rsidRPr="00446FD3">
              <w:rPr>
                <w:rFonts w:ascii="Times New Roman" w:hAnsi="Times New Roman"/>
                <w:color w:val="000000"/>
                <w:szCs w:val="21"/>
              </w:rPr>
              <w:t>）根据出勤情况打分，如请假、旷课、迟到</w:t>
            </w:r>
            <w:r w:rsidR="005B09A3">
              <w:rPr>
                <w:rFonts w:ascii="Times New Roman" w:hAnsi="Times New Roman" w:hint="eastAsia"/>
                <w:color w:val="000000"/>
                <w:szCs w:val="21"/>
              </w:rPr>
              <w:t>、</w:t>
            </w:r>
            <w:r w:rsidRPr="00446FD3">
              <w:rPr>
                <w:rFonts w:ascii="Times New Roman" w:hAnsi="Times New Roman"/>
                <w:color w:val="000000"/>
                <w:szCs w:val="21"/>
              </w:rPr>
              <w:t>早退等；</w:t>
            </w:r>
            <w:r w:rsidRPr="00446FD3">
              <w:rPr>
                <w:rFonts w:ascii="Times New Roman" w:hAnsi="Times New Roman"/>
                <w:color w:val="000000"/>
                <w:szCs w:val="21"/>
              </w:rPr>
              <w:br/>
            </w:r>
            <w:r w:rsidRPr="00446FD3">
              <w:rPr>
                <w:rFonts w:ascii="Times New Roman" w:hAnsi="Times New Roman"/>
                <w:color w:val="000000"/>
                <w:szCs w:val="21"/>
              </w:rPr>
              <w:t>（</w:t>
            </w:r>
            <w:r w:rsidRPr="00446FD3">
              <w:rPr>
                <w:rFonts w:ascii="Times New Roman" w:hAnsi="Times New Roman"/>
                <w:color w:val="000000"/>
                <w:szCs w:val="21"/>
              </w:rPr>
              <w:t>2</w:t>
            </w:r>
            <w:r w:rsidRPr="00446FD3">
              <w:rPr>
                <w:rFonts w:ascii="Times New Roman" w:hAnsi="Times New Roman"/>
                <w:color w:val="000000"/>
                <w:szCs w:val="21"/>
              </w:rPr>
              <w:t>）根据</w:t>
            </w:r>
            <w:r w:rsidR="00143CDD">
              <w:rPr>
                <w:rFonts w:ascii="Times New Roman" w:hAnsi="Times New Roman" w:hint="eastAsia"/>
                <w:color w:val="000000"/>
                <w:szCs w:val="21"/>
              </w:rPr>
              <w:t>课堂</w:t>
            </w:r>
            <w:r w:rsidR="000461B8">
              <w:rPr>
                <w:rFonts w:ascii="Times New Roman" w:hAnsi="Times New Roman" w:hint="eastAsia"/>
                <w:color w:val="000000"/>
                <w:szCs w:val="21"/>
              </w:rPr>
              <w:t>上</w:t>
            </w:r>
            <w:r w:rsidR="00530398">
              <w:rPr>
                <w:rFonts w:ascii="Times New Roman" w:hAnsi="Times New Roman" w:hint="eastAsia"/>
                <w:color w:val="000000"/>
                <w:szCs w:val="21"/>
              </w:rPr>
              <w:t>的</w:t>
            </w:r>
            <w:r w:rsidRPr="00446FD3">
              <w:rPr>
                <w:rFonts w:ascii="Times New Roman" w:hAnsi="Times New Roman"/>
                <w:color w:val="000000"/>
                <w:szCs w:val="21"/>
              </w:rPr>
              <w:t>表现打分，如课堂纪律、回答问题等</w:t>
            </w:r>
            <w:r>
              <w:rPr>
                <w:rFonts w:ascii="Times New Roman" w:hAnsi="Times New Roman" w:hint="eastAsia"/>
                <w:color w:val="000000"/>
                <w:szCs w:val="21"/>
              </w:rPr>
              <w:t>情况。</w:t>
            </w:r>
          </w:p>
        </w:tc>
        <w:tc>
          <w:tcPr>
            <w:tcW w:w="1559" w:type="dxa"/>
            <w:shd w:val="clear" w:color="auto" w:fill="auto"/>
            <w:vAlign w:val="center"/>
          </w:tcPr>
          <w:p w14:paraId="5A26CBFE" w14:textId="77777777" w:rsidR="001A1783" w:rsidRDefault="001A1783" w:rsidP="007346B1">
            <w:pPr>
              <w:jc w:val="center"/>
              <w:rPr>
                <w:rFonts w:ascii="Times New Roman" w:hAnsi="Times New Roman"/>
                <w:szCs w:val="21"/>
              </w:rPr>
            </w:pPr>
            <w:bookmarkStart w:id="29" w:name="OLE_LINK37"/>
            <w:r w:rsidRPr="00446FD3">
              <w:rPr>
                <w:rFonts w:ascii="Times New Roman" w:hAnsi="Times New Roman"/>
                <w:szCs w:val="21"/>
              </w:rPr>
              <w:t>课程目标</w:t>
            </w:r>
            <w:bookmarkEnd w:id="29"/>
            <w:r w:rsidR="007747EB">
              <w:rPr>
                <w:rFonts w:ascii="Times New Roman" w:hAnsi="Times New Roman" w:hint="eastAsia"/>
                <w:szCs w:val="21"/>
              </w:rPr>
              <w:t>1</w:t>
            </w:r>
          </w:p>
          <w:p w14:paraId="0D43DA8F" w14:textId="5C3E655F" w:rsidR="001B134B" w:rsidRPr="00446FD3" w:rsidRDefault="001B134B" w:rsidP="007346B1">
            <w:pPr>
              <w:jc w:val="center"/>
              <w:rPr>
                <w:rFonts w:ascii="Times New Roman" w:hAnsi="Times New Roman"/>
                <w:szCs w:val="21"/>
              </w:rPr>
            </w:pPr>
            <w:r w:rsidRPr="00446FD3">
              <w:rPr>
                <w:rFonts w:ascii="Times New Roman" w:hAnsi="Times New Roman"/>
                <w:szCs w:val="21"/>
              </w:rPr>
              <w:t>课程目标</w:t>
            </w:r>
            <w:r>
              <w:rPr>
                <w:rFonts w:ascii="Times New Roman" w:hAnsi="Times New Roman" w:hint="eastAsia"/>
                <w:szCs w:val="21"/>
              </w:rPr>
              <w:t>2</w:t>
            </w:r>
          </w:p>
        </w:tc>
      </w:tr>
      <w:tr w:rsidR="00C25B0B" w:rsidRPr="00941FF2" w14:paraId="49635F61" w14:textId="77777777" w:rsidTr="003B58FE">
        <w:trPr>
          <w:trHeight w:val="1123"/>
        </w:trPr>
        <w:tc>
          <w:tcPr>
            <w:tcW w:w="709" w:type="dxa"/>
            <w:vMerge/>
            <w:shd w:val="clear" w:color="auto" w:fill="auto"/>
            <w:vAlign w:val="center"/>
          </w:tcPr>
          <w:p w14:paraId="2F183E3C" w14:textId="77777777" w:rsidR="00C25B0B" w:rsidRPr="00446FD3" w:rsidRDefault="00C25B0B" w:rsidP="003729C7">
            <w:pPr>
              <w:jc w:val="center"/>
              <w:rPr>
                <w:rFonts w:ascii="Times New Roman" w:hAnsi="Times New Roman"/>
                <w:color w:val="0D0D0D"/>
                <w:szCs w:val="21"/>
              </w:rPr>
            </w:pPr>
          </w:p>
        </w:tc>
        <w:tc>
          <w:tcPr>
            <w:tcW w:w="426" w:type="dxa"/>
            <w:vMerge/>
            <w:shd w:val="clear" w:color="auto" w:fill="auto"/>
            <w:vAlign w:val="center"/>
          </w:tcPr>
          <w:p w14:paraId="50184D4D" w14:textId="77777777" w:rsidR="00C25B0B" w:rsidRPr="00446FD3" w:rsidRDefault="00C25B0B" w:rsidP="003729C7">
            <w:pPr>
              <w:jc w:val="center"/>
              <w:rPr>
                <w:rFonts w:ascii="Times New Roman" w:hAnsi="Times New Roman"/>
                <w:szCs w:val="21"/>
              </w:rPr>
            </w:pPr>
          </w:p>
        </w:tc>
        <w:tc>
          <w:tcPr>
            <w:tcW w:w="992" w:type="dxa"/>
            <w:shd w:val="clear" w:color="auto" w:fill="auto"/>
            <w:vAlign w:val="center"/>
          </w:tcPr>
          <w:p w14:paraId="4F5A6414" w14:textId="7238910C" w:rsidR="00C25B0B" w:rsidRDefault="00C43B5F" w:rsidP="003729C7">
            <w:pPr>
              <w:jc w:val="center"/>
              <w:rPr>
                <w:rFonts w:ascii="Times New Roman" w:hAnsi="Times New Roman"/>
                <w:szCs w:val="21"/>
              </w:rPr>
            </w:pPr>
            <w:r>
              <w:rPr>
                <w:rFonts w:ascii="Times New Roman" w:hAnsi="Times New Roman" w:hint="eastAsia"/>
                <w:szCs w:val="21"/>
              </w:rPr>
              <w:t>作业</w:t>
            </w:r>
          </w:p>
        </w:tc>
        <w:tc>
          <w:tcPr>
            <w:tcW w:w="850" w:type="dxa"/>
            <w:shd w:val="clear" w:color="auto" w:fill="auto"/>
            <w:vAlign w:val="center"/>
          </w:tcPr>
          <w:p w14:paraId="59BE3CB0" w14:textId="2AF5D50C" w:rsidR="00C25B0B" w:rsidRDefault="00D02AB8" w:rsidP="003729C7">
            <w:pPr>
              <w:jc w:val="center"/>
              <w:rPr>
                <w:rFonts w:ascii="Times New Roman" w:hAnsi="Times New Roman"/>
                <w:szCs w:val="21"/>
              </w:rPr>
            </w:pPr>
            <w:r>
              <w:rPr>
                <w:rFonts w:ascii="Times New Roman" w:hAnsi="Times New Roman"/>
                <w:szCs w:val="21"/>
              </w:rPr>
              <w:t>7</w:t>
            </w:r>
            <w:r w:rsidR="00E81898">
              <w:rPr>
                <w:rFonts w:ascii="Times New Roman" w:hAnsi="Times New Roman"/>
                <w:szCs w:val="21"/>
              </w:rPr>
              <w:t>0</w:t>
            </w:r>
            <w:r w:rsidR="001F228E">
              <w:rPr>
                <w:rFonts w:ascii="Times New Roman" w:hAnsi="Times New Roman"/>
                <w:szCs w:val="21"/>
              </w:rPr>
              <w:t>%</w:t>
            </w:r>
          </w:p>
        </w:tc>
        <w:tc>
          <w:tcPr>
            <w:tcW w:w="3969" w:type="dxa"/>
            <w:shd w:val="clear" w:color="auto" w:fill="auto"/>
            <w:vAlign w:val="center"/>
          </w:tcPr>
          <w:p w14:paraId="2D27BFF7" w14:textId="3F89EEAA" w:rsidR="00AF20B7" w:rsidRDefault="00AF20B7" w:rsidP="00AF20B7">
            <w:pPr>
              <w:rPr>
                <w:rFonts w:ascii="Times New Roman" w:hAnsi="Times New Roman"/>
                <w:color w:val="000000"/>
                <w:szCs w:val="21"/>
              </w:rPr>
            </w:pPr>
            <w:r w:rsidRPr="00446FD3">
              <w:rPr>
                <w:rFonts w:ascii="Times New Roman" w:hAnsi="Times New Roman"/>
                <w:color w:val="000000"/>
                <w:szCs w:val="21"/>
              </w:rPr>
              <w:t>（</w:t>
            </w:r>
            <w:r w:rsidRPr="00446FD3">
              <w:rPr>
                <w:rFonts w:ascii="Times New Roman" w:hAnsi="Times New Roman"/>
                <w:color w:val="000000"/>
                <w:szCs w:val="21"/>
              </w:rPr>
              <w:t>1</w:t>
            </w:r>
            <w:r w:rsidRPr="00446FD3">
              <w:rPr>
                <w:rFonts w:ascii="Times New Roman" w:hAnsi="Times New Roman"/>
                <w:color w:val="000000"/>
                <w:szCs w:val="21"/>
              </w:rPr>
              <w:t>）</w:t>
            </w:r>
            <w:r>
              <w:rPr>
                <w:rFonts w:ascii="Times New Roman" w:hAnsi="Times New Roman" w:hint="eastAsia"/>
                <w:color w:val="000000"/>
                <w:szCs w:val="21"/>
              </w:rPr>
              <w:t>主要考核学生</w:t>
            </w:r>
            <w:r w:rsidR="00661CD8">
              <w:rPr>
                <w:rFonts w:ascii="Times New Roman" w:hAnsi="Times New Roman" w:hint="eastAsia"/>
                <w:color w:val="000000"/>
                <w:szCs w:val="21"/>
              </w:rPr>
              <w:t>对</w:t>
            </w:r>
            <w:r>
              <w:rPr>
                <w:rFonts w:ascii="Times New Roman" w:hAnsi="Times New Roman" w:hint="eastAsia"/>
                <w:color w:val="000000"/>
                <w:szCs w:val="21"/>
              </w:rPr>
              <w:t>知识点</w:t>
            </w:r>
            <w:r w:rsidR="007147A9">
              <w:rPr>
                <w:rFonts w:ascii="Times New Roman" w:hAnsi="Times New Roman" w:hint="eastAsia"/>
                <w:color w:val="000000"/>
                <w:szCs w:val="21"/>
              </w:rPr>
              <w:t>的</w:t>
            </w:r>
            <w:r>
              <w:rPr>
                <w:rFonts w:ascii="Times New Roman" w:hAnsi="Times New Roman" w:hint="eastAsia"/>
                <w:color w:val="000000"/>
                <w:szCs w:val="21"/>
              </w:rPr>
              <w:t>掌握情况；</w:t>
            </w:r>
          </w:p>
          <w:p w14:paraId="722B1B94" w14:textId="68FC2152" w:rsidR="00C25B0B" w:rsidRPr="00446FD3" w:rsidRDefault="00AF20B7" w:rsidP="00AF20B7">
            <w:pPr>
              <w:rPr>
                <w:rFonts w:ascii="Times New Roman" w:hAnsi="Times New Roman"/>
                <w:color w:val="000000"/>
                <w:szCs w:val="21"/>
              </w:rPr>
            </w:pPr>
            <w:r>
              <w:rPr>
                <w:rFonts w:ascii="Times New Roman" w:hAnsi="Times New Roman" w:hint="eastAsia"/>
                <w:color w:val="000000"/>
                <w:szCs w:val="21"/>
              </w:rPr>
              <w:t>（</w:t>
            </w:r>
            <w:r>
              <w:rPr>
                <w:rFonts w:ascii="Times New Roman" w:hAnsi="Times New Roman" w:hint="eastAsia"/>
                <w:color w:val="000000"/>
                <w:szCs w:val="21"/>
              </w:rPr>
              <w:t>2</w:t>
            </w:r>
            <w:r>
              <w:rPr>
                <w:rFonts w:ascii="Times New Roman" w:hAnsi="Times New Roman" w:hint="eastAsia"/>
                <w:color w:val="000000"/>
                <w:szCs w:val="21"/>
              </w:rPr>
              <w:t>）根据学生作业的完成情况进行打分。</w:t>
            </w:r>
          </w:p>
        </w:tc>
        <w:tc>
          <w:tcPr>
            <w:tcW w:w="1559" w:type="dxa"/>
            <w:shd w:val="clear" w:color="auto" w:fill="auto"/>
            <w:vAlign w:val="center"/>
          </w:tcPr>
          <w:p w14:paraId="0047DEE5" w14:textId="77777777" w:rsidR="002232C4" w:rsidRDefault="002232C4" w:rsidP="002232C4">
            <w:pPr>
              <w:jc w:val="center"/>
              <w:rPr>
                <w:rFonts w:ascii="Times New Roman" w:hAnsi="Times New Roman"/>
                <w:szCs w:val="21"/>
              </w:rPr>
            </w:pPr>
            <w:r w:rsidRPr="00446FD3">
              <w:rPr>
                <w:rFonts w:ascii="Times New Roman" w:hAnsi="Times New Roman"/>
                <w:szCs w:val="21"/>
              </w:rPr>
              <w:t>课程目标</w:t>
            </w:r>
            <w:r>
              <w:rPr>
                <w:rFonts w:ascii="Times New Roman" w:hAnsi="Times New Roman" w:hint="eastAsia"/>
                <w:szCs w:val="21"/>
              </w:rPr>
              <w:t>1</w:t>
            </w:r>
          </w:p>
          <w:p w14:paraId="7ACDEF54" w14:textId="603EA545" w:rsidR="00C25B0B" w:rsidRPr="00446FD3" w:rsidRDefault="002232C4" w:rsidP="002232C4">
            <w:pPr>
              <w:jc w:val="center"/>
              <w:rPr>
                <w:rFonts w:ascii="Times New Roman" w:hAnsi="Times New Roman"/>
                <w:szCs w:val="21"/>
              </w:rPr>
            </w:pPr>
            <w:r w:rsidRPr="00446FD3">
              <w:rPr>
                <w:rFonts w:ascii="Times New Roman" w:hAnsi="Times New Roman"/>
                <w:szCs w:val="21"/>
              </w:rPr>
              <w:t>课程目标</w:t>
            </w:r>
            <w:r>
              <w:rPr>
                <w:rFonts w:ascii="Times New Roman" w:hAnsi="Times New Roman" w:hint="eastAsia"/>
                <w:szCs w:val="21"/>
              </w:rPr>
              <w:t>2</w:t>
            </w:r>
          </w:p>
        </w:tc>
      </w:tr>
      <w:tr w:rsidR="00E56082" w:rsidRPr="00941FF2" w14:paraId="3B478B90" w14:textId="77777777" w:rsidTr="003B58FE">
        <w:trPr>
          <w:trHeight w:val="1677"/>
        </w:trPr>
        <w:tc>
          <w:tcPr>
            <w:tcW w:w="709" w:type="dxa"/>
            <w:shd w:val="clear" w:color="auto" w:fill="auto"/>
            <w:vAlign w:val="center"/>
          </w:tcPr>
          <w:p w14:paraId="02867028" w14:textId="4CA7E0E4" w:rsidR="007168F3" w:rsidRDefault="00364A53" w:rsidP="003729C7">
            <w:pPr>
              <w:jc w:val="center"/>
              <w:rPr>
                <w:rFonts w:ascii="Times New Roman" w:hAnsi="Times New Roman"/>
                <w:szCs w:val="21"/>
              </w:rPr>
            </w:pPr>
            <w:r>
              <w:rPr>
                <w:rFonts w:ascii="Times New Roman" w:hAnsi="Times New Roman" w:hint="eastAsia"/>
                <w:szCs w:val="21"/>
              </w:rPr>
              <w:t>期末</w:t>
            </w:r>
          </w:p>
          <w:p w14:paraId="3BE8FFD9" w14:textId="23BF7208" w:rsidR="00F670C2" w:rsidRPr="00446FD3" w:rsidRDefault="00F670C2" w:rsidP="003729C7">
            <w:pPr>
              <w:jc w:val="center"/>
              <w:rPr>
                <w:rFonts w:ascii="Times New Roman" w:hAnsi="Times New Roman"/>
                <w:szCs w:val="21"/>
              </w:rPr>
            </w:pPr>
            <w:r w:rsidRPr="00446FD3">
              <w:rPr>
                <w:rFonts w:ascii="Times New Roman" w:hAnsi="Times New Roman"/>
                <w:szCs w:val="21"/>
              </w:rPr>
              <w:t>考核</w:t>
            </w:r>
          </w:p>
        </w:tc>
        <w:tc>
          <w:tcPr>
            <w:tcW w:w="2268" w:type="dxa"/>
            <w:gridSpan w:val="3"/>
            <w:shd w:val="clear" w:color="auto" w:fill="auto"/>
            <w:vAlign w:val="center"/>
          </w:tcPr>
          <w:p w14:paraId="74AC0BEF" w14:textId="60CA5B7D" w:rsidR="00F670C2" w:rsidRPr="00446FD3" w:rsidRDefault="00181BFC" w:rsidP="003729C7">
            <w:pPr>
              <w:jc w:val="center"/>
              <w:rPr>
                <w:rFonts w:ascii="Times New Roman" w:hAnsi="Times New Roman"/>
                <w:szCs w:val="21"/>
              </w:rPr>
            </w:pPr>
            <w:r>
              <w:rPr>
                <w:rFonts w:ascii="Times New Roman" w:hAnsi="Times New Roman" w:hint="eastAsia"/>
                <w:szCs w:val="21"/>
              </w:rPr>
              <w:t>4</w:t>
            </w:r>
            <w:r>
              <w:rPr>
                <w:rFonts w:ascii="Times New Roman" w:hAnsi="Times New Roman"/>
                <w:szCs w:val="21"/>
              </w:rPr>
              <w:t>0</w:t>
            </w:r>
          </w:p>
        </w:tc>
        <w:tc>
          <w:tcPr>
            <w:tcW w:w="3969" w:type="dxa"/>
            <w:shd w:val="clear" w:color="auto" w:fill="auto"/>
            <w:vAlign w:val="center"/>
          </w:tcPr>
          <w:p w14:paraId="0752C371" w14:textId="0C4E84A4" w:rsidR="00F670C2" w:rsidRPr="00EB2854" w:rsidRDefault="00F670C2" w:rsidP="003729C7">
            <w:pPr>
              <w:rPr>
                <w:rFonts w:ascii="Times New Roman" w:hAnsi="Times New Roman"/>
                <w:color w:val="000000"/>
                <w:szCs w:val="21"/>
              </w:rPr>
            </w:pPr>
            <w:r w:rsidRPr="00446FD3">
              <w:rPr>
                <w:rFonts w:ascii="Times New Roman" w:hAnsi="Times New Roman"/>
                <w:color w:val="000000"/>
                <w:szCs w:val="21"/>
              </w:rPr>
              <w:t>（</w:t>
            </w:r>
            <w:r w:rsidRPr="00446FD3">
              <w:rPr>
                <w:rFonts w:ascii="Times New Roman" w:hAnsi="Times New Roman"/>
                <w:color w:val="000000"/>
                <w:szCs w:val="21"/>
              </w:rPr>
              <w:t>1</w:t>
            </w:r>
            <w:r w:rsidRPr="00446FD3">
              <w:rPr>
                <w:rFonts w:ascii="Times New Roman" w:hAnsi="Times New Roman"/>
                <w:color w:val="000000"/>
                <w:szCs w:val="21"/>
              </w:rPr>
              <w:t>）本课程属于考查课程，</w:t>
            </w:r>
            <w:r w:rsidR="00E47E5D">
              <w:rPr>
                <w:rFonts w:ascii="Times New Roman" w:hAnsi="Times New Roman" w:hint="eastAsia"/>
                <w:color w:val="000000"/>
                <w:szCs w:val="21"/>
              </w:rPr>
              <w:t>主要考查学生知识的理解</w:t>
            </w:r>
            <w:r w:rsidR="00A00A29">
              <w:rPr>
                <w:rFonts w:ascii="Times New Roman" w:hAnsi="Times New Roman" w:hint="eastAsia"/>
                <w:color w:val="000000"/>
                <w:szCs w:val="21"/>
              </w:rPr>
              <w:t>、</w:t>
            </w:r>
            <w:r w:rsidR="00E47E5D">
              <w:rPr>
                <w:rFonts w:ascii="Times New Roman" w:hAnsi="Times New Roman" w:hint="eastAsia"/>
                <w:color w:val="000000"/>
                <w:szCs w:val="21"/>
              </w:rPr>
              <w:t>知识的应用、问题的解决等</w:t>
            </w:r>
            <w:r w:rsidR="009B1261">
              <w:rPr>
                <w:rFonts w:ascii="Times New Roman" w:hAnsi="Times New Roman" w:hint="eastAsia"/>
                <w:color w:val="000000"/>
                <w:szCs w:val="21"/>
              </w:rPr>
              <w:t>实操</w:t>
            </w:r>
            <w:r w:rsidR="00E47E5D">
              <w:rPr>
                <w:rFonts w:ascii="Times New Roman" w:hAnsi="Times New Roman" w:hint="eastAsia"/>
                <w:color w:val="000000"/>
                <w:szCs w:val="21"/>
              </w:rPr>
              <w:t>能力，</w:t>
            </w:r>
            <w:r w:rsidRPr="00446FD3">
              <w:rPr>
                <w:rFonts w:ascii="Times New Roman" w:hAnsi="Times New Roman" w:hint="eastAsia"/>
                <w:color w:val="000000"/>
                <w:szCs w:val="21"/>
              </w:rPr>
              <w:t>不</w:t>
            </w:r>
            <w:r w:rsidRPr="00446FD3">
              <w:rPr>
                <w:rFonts w:ascii="Times New Roman" w:hAnsi="Times New Roman"/>
                <w:color w:val="000000"/>
                <w:szCs w:val="21"/>
              </w:rPr>
              <w:t>进行笔试考试；</w:t>
            </w:r>
            <w:r w:rsidRPr="00446FD3">
              <w:rPr>
                <w:rFonts w:ascii="Times New Roman" w:hAnsi="Times New Roman"/>
                <w:color w:val="000000"/>
                <w:szCs w:val="21"/>
              </w:rPr>
              <w:br/>
            </w:r>
            <w:r w:rsidRPr="00446FD3">
              <w:rPr>
                <w:rFonts w:ascii="Times New Roman" w:hAnsi="Times New Roman"/>
                <w:color w:val="000000"/>
                <w:szCs w:val="21"/>
              </w:rPr>
              <w:t>（</w:t>
            </w:r>
            <w:r w:rsidRPr="00446FD3">
              <w:rPr>
                <w:rFonts w:ascii="Times New Roman" w:hAnsi="Times New Roman"/>
                <w:color w:val="000000"/>
                <w:szCs w:val="21"/>
              </w:rPr>
              <w:t>2</w:t>
            </w:r>
            <w:r w:rsidRPr="00446FD3">
              <w:rPr>
                <w:rFonts w:ascii="Times New Roman" w:hAnsi="Times New Roman"/>
                <w:color w:val="000000"/>
                <w:szCs w:val="21"/>
              </w:rPr>
              <w:t>）</w:t>
            </w:r>
            <w:r w:rsidR="00FF3218">
              <w:rPr>
                <w:rFonts w:ascii="Times New Roman" w:hAnsi="Times New Roman" w:hint="eastAsia"/>
                <w:color w:val="000000"/>
                <w:szCs w:val="21"/>
              </w:rPr>
              <w:t>期末考核</w:t>
            </w:r>
            <w:r w:rsidR="00BD21F6">
              <w:rPr>
                <w:rFonts w:ascii="Times New Roman" w:hAnsi="Times New Roman" w:hint="eastAsia"/>
                <w:color w:val="000000"/>
                <w:szCs w:val="21"/>
              </w:rPr>
              <w:t>形式</w:t>
            </w:r>
            <w:r w:rsidR="005B09A3">
              <w:rPr>
                <w:rFonts w:ascii="Times New Roman" w:hAnsi="Times New Roman" w:hint="eastAsia"/>
                <w:color w:val="000000"/>
                <w:szCs w:val="21"/>
              </w:rPr>
              <w:t>以</w:t>
            </w:r>
            <w:r w:rsidR="00FF3218">
              <w:rPr>
                <w:rFonts w:ascii="Times New Roman" w:hAnsi="Times New Roman" w:hint="eastAsia"/>
                <w:color w:val="000000"/>
                <w:szCs w:val="21"/>
              </w:rPr>
              <w:t>课程综合项目考核</w:t>
            </w:r>
            <w:r w:rsidR="005B09A3">
              <w:rPr>
                <w:rFonts w:ascii="Times New Roman" w:hAnsi="Times New Roman" w:hint="eastAsia"/>
                <w:color w:val="000000"/>
                <w:szCs w:val="21"/>
              </w:rPr>
              <w:t>为主</w:t>
            </w:r>
            <w:r w:rsidR="003615D4">
              <w:rPr>
                <w:rFonts w:ascii="Times New Roman" w:hAnsi="Times New Roman" w:hint="eastAsia"/>
                <w:color w:val="000000"/>
                <w:szCs w:val="21"/>
              </w:rPr>
              <w:t>，根据学生的</w:t>
            </w:r>
            <w:r w:rsidR="0000275B">
              <w:rPr>
                <w:rFonts w:ascii="Times New Roman" w:hAnsi="Times New Roman" w:hint="eastAsia"/>
                <w:color w:val="000000"/>
                <w:szCs w:val="21"/>
              </w:rPr>
              <w:t>项目</w:t>
            </w:r>
            <w:r w:rsidR="003615D4">
              <w:rPr>
                <w:rFonts w:ascii="Times New Roman" w:hAnsi="Times New Roman" w:hint="eastAsia"/>
                <w:color w:val="000000"/>
                <w:szCs w:val="21"/>
              </w:rPr>
              <w:t>完成情况</w:t>
            </w:r>
            <w:r w:rsidR="00271C13">
              <w:rPr>
                <w:rFonts w:ascii="Times New Roman" w:hAnsi="Times New Roman" w:hint="eastAsia"/>
                <w:color w:val="000000"/>
                <w:szCs w:val="21"/>
              </w:rPr>
              <w:t>及答辩</w:t>
            </w:r>
            <w:r w:rsidR="00A74EA2">
              <w:rPr>
                <w:rFonts w:ascii="Times New Roman" w:hAnsi="Times New Roman" w:hint="eastAsia"/>
                <w:color w:val="000000"/>
                <w:szCs w:val="21"/>
              </w:rPr>
              <w:t>情况</w:t>
            </w:r>
            <w:r w:rsidR="003615D4">
              <w:rPr>
                <w:rFonts w:ascii="Times New Roman" w:hAnsi="Times New Roman" w:hint="eastAsia"/>
                <w:color w:val="000000"/>
                <w:szCs w:val="21"/>
              </w:rPr>
              <w:t>进行打分</w:t>
            </w:r>
            <w:r w:rsidR="00884F01">
              <w:rPr>
                <w:rFonts w:ascii="Times New Roman" w:hAnsi="Times New Roman" w:hint="eastAsia"/>
                <w:color w:val="000000"/>
                <w:szCs w:val="21"/>
              </w:rPr>
              <w:t>。</w:t>
            </w:r>
          </w:p>
        </w:tc>
        <w:tc>
          <w:tcPr>
            <w:tcW w:w="1559" w:type="dxa"/>
            <w:shd w:val="clear" w:color="auto" w:fill="auto"/>
            <w:vAlign w:val="center"/>
          </w:tcPr>
          <w:p w14:paraId="6E1C605E" w14:textId="3F21DB38" w:rsidR="001B3FC5" w:rsidRDefault="005A65C7" w:rsidP="00F41488">
            <w:pPr>
              <w:jc w:val="center"/>
              <w:rPr>
                <w:rFonts w:ascii="Times New Roman" w:hAnsi="Times New Roman"/>
                <w:szCs w:val="21"/>
              </w:rPr>
            </w:pPr>
            <w:r w:rsidRPr="00446FD3">
              <w:rPr>
                <w:rFonts w:ascii="Times New Roman" w:hAnsi="Times New Roman"/>
                <w:szCs w:val="21"/>
              </w:rPr>
              <w:t>课程目标</w:t>
            </w:r>
            <w:r w:rsidR="001B3FC5">
              <w:rPr>
                <w:rFonts w:ascii="Times New Roman" w:hAnsi="Times New Roman"/>
                <w:szCs w:val="21"/>
              </w:rPr>
              <w:t>1</w:t>
            </w:r>
          </w:p>
          <w:p w14:paraId="3950D709" w14:textId="07CBF014" w:rsidR="001B3FC5" w:rsidRDefault="001B3FC5" w:rsidP="001B3FC5">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2</w:t>
            </w:r>
          </w:p>
          <w:p w14:paraId="35C5EF1B" w14:textId="31DA09D3" w:rsidR="00C63257" w:rsidRPr="00C63257" w:rsidRDefault="00A84F59" w:rsidP="001B3FC5">
            <w:pPr>
              <w:jc w:val="center"/>
              <w:rPr>
                <w:rFonts w:ascii="Times New Roman" w:hAnsi="Times New Roman"/>
                <w:szCs w:val="21"/>
              </w:rPr>
            </w:pPr>
            <w:r>
              <w:rPr>
                <w:rFonts w:ascii="Times New Roman" w:hAnsi="Times New Roman" w:hint="eastAsia"/>
                <w:szCs w:val="21"/>
              </w:rPr>
              <w:t>课程目标</w:t>
            </w:r>
            <w:r>
              <w:rPr>
                <w:rFonts w:ascii="Times New Roman" w:hAnsi="Times New Roman" w:hint="eastAsia"/>
                <w:szCs w:val="21"/>
              </w:rPr>
              <w:t>3</w:t>
            </w:r>
          </w:p>
          <w:p w14:paraId="6D564D5C" w14:textId="50153F85" w:rsidR="001B3FC5" w:rsidRDefault="001B3FC5" w:rsidP="001B3FC5">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4</w:t>
            </w:r>
          </w:p>
          <w:p w14:paraId="33756F9C" w14:textId="66120EE1" w:rsidR="00766FF6" w:rsidRPr="001B3FC5" w:rsidRDefault="001B3FC5" w:rsidP="005A04C0">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5</w:t>
            </w:r>
          </w:p>
        </w:tc>
      </w:tr>
    </w:tbl>
    <w:bookmarkEnd w:id="18"/>
    <w:bookmarkEnd w:id="19"/>
    <w:bookmarkEnd w:id="20"/>
    <w:bookmarkEnd w:id="21"/>
    <w:bookmarkEnd w:id="22"/>
    <w:bookmarkEnd w:id="23"/>
    <w:bookmarkEnd w:id="24"/>
    <w:bookmarkEnd w:id="25"/>
    <w:bookmarkEnd w:id="26"/>
    <w:bookmarkEnd w:id="27"/>
    <w:bookmarkEnd w:id="28"/>
    <w:p w14:paraId="6229023A" w14:textId="4AB928BD" w:rsidR="005742EE" w:rsidRPr="00337B77" w:rsidRDefault="005742EE"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七、课程目标达成度评价</w:t>
      </w:r>
    </w:p>
    <w:p w14:paraId="5A476760" w14:textId="77777777" w:rsidR="005742EE" w:rsidRPr="00AF6D11" w:rsidRDefault="005742EE" w:rsidP="005742EE">
      <w:pPr>
        <w:spacing w:line="360" w:lineRule="auto"/>
        <w:ind w:firstLine="420"/>
        <w:jc w:val="left"/>
        <w:rPr>
          <w:rFonts w:ascii="Times New Roman" w:hAnsi="Times New Roman"/>
          <w:sz w:val="24"/>
          <w:szCs w:val="21"/>
        </w:rPr>
      </w:pPr>
      <w:r w:rsidRPr="00AF6D11">
        <w:rPr>
          <w:rFonts w:ascii="Times New Roman" w:hAnsi="Times New Roman"/>
          <w:sz w:val="24"/>
          <w:szCs w:val="21"/>
        </w:rPr>
        <w:t>课程目标达成度评价包括课程分目标达成度评价，以及课程总目标达成度评价，具体计算方法如下：</w:t>
      </w:r>
    </w:p>
    <w:p w14:paraId="6251BE18" w14:textId="57C23103" w:rsidR="0034529F" w:rsidRPr="00181BFC" w:rsidRDefault="00F97D9E" w:rsidP="00181BFC">
      <w:pPr>
        <w:jc w:val="center"/>
        <w:rPr>
          <w:rFonts w:ascii="Times New Roman" w:hAnsi="Times New Roman"/>
          <w:noProof/>
          <w:sz w:val="19"/>
          <w:szCs w:val="19"/>
        </w:rPr>
      </w:pPr>
      <w:r>
        <w:rPr>
          <w:rFonts w:ascii="Times New Roman" w:hAnsi="Times New Roman"/>
          <w:noProof/>
          <w:position w:val="-26"/>
          <w:sz w:val="19"/>
          <w:szCs w:val="19"/>
        </w:rPr>
        <w:object w:dxaOrig="8121" w:dyaOrig="656" w14:anchorId="286746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5.5pt;height:33pt;mso-width-percent:0;mso-height-percent:0;mso-width-percent:0;mso-height-percent:0" o:ole="">
            <v:imagedata r:id="rId8" o:title=""/>
          </v:shape>
          <o:OLEObject Type="Embed" ProgID="Equation.3" ShapeID="_x0000_i1025" DrawAspect="Content" ObjectID="_1679920532" r:id="rId9"/>
        </w:object>
      </w:r>
      <w:r w:rsidR="005742EE">
        <w:rPr>
          <w:rFonts w:ascii="Times New Roman" w:hAnsi="Times New Roman"/>
          <w:sz w:val="19"/>
          <w:szCs w:val="19"/>
        </w:rPr>
        <w:tab/>
      </w:r>
      <w:r>
        <w:rPr>
          <w:rFonts w:ascii="Times New Roman" w:hAnsi="Times New Roman"/>
          <w:noProof/>
          <w:position w:val="-26"/>
          <w:sz w:val="19"/>
          <w:szCs w:val="19"/>
        </w:rPr>
        <w:object w:dxaOrig="5332" w:dyaOrig="656" w14:anchorId="1D0BA0EA">
          <v:shape id="_x0000_i1026" type="#_x0000_t75" alt="" style="width:267.5pt;height:33pt;mso-width-percent:0;mso-height-percent:0;mso-width-percent:0;mso-height-percent:0" o:ole="">
            <v:imagedata r:id="rId10" o:title=""/>
          </v:shape>
          <o:OLEObject Type="Embed" ProgID="Equation.3" ShapeID="_x0000_i1026" DrawAspect="Content" ObjectID="_1679920533" r:id="rId11"/>
        </w:object>
      </w:r>
    </w:p>
    <w:p w14:paraId="319533EE" w14:textId="77777777" w:rsidR="0034529F" w:rsidRPr="008341AC" w:rsidRDefault="0034529F" w:rsidP="0009634F">
      <w:pPr>
        <w:jc w:val="center"/>
        <w:rPr>
          <w:rFonts w:ascii="Times New Roman" w:hAnsi="Times New Roman"/>
          <w:sz w:val="24"/>
          <w:szCs w:val="21"/>
        </w:rPr>
      </w:pPr>
    </w:p>
    <w:p w14:paraId="0A57069F" w14:textId="77777777" w:rsidR="00FB23B9" w:rsidRPr="00337B77" w:rsidRDefault="00FB23B9" w:rsidP="00382EFB">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八、建议教材及参考书</w:t>
      </w:r>
    </w:p>
    <w:p w14:paraId="47A5BE27" w14:textId="27FDBF36" w:rsidR="00FB23B9" w:rsidRPr="00982D80" w:rsidRDefault="00400BBE" w:rsidP="00982D80">
      <w:pPr>
        <w:adjustRightInd w:val="0"/>
        <w:snapToGrid w:val="0"/>
        <w:spacing w:line="300" w:lineRule="auto"/>
        <w:ind w:firstLineChars="200" w:firstLine="480"/>
        <w:rPr>
          <w:rFonts w:ascii="Times New Roman" w:eastAsia="宋体" w:hAnsi="Times New Roman" w:cs="Times New Roman"/>
          <w:snapToGrid w:val="0"/>
          <w:sz w:val="24"/>
          <w:szCs w:val="24"/>
        </w:rPr>
      </w:pPr>
      <w:bookmarkStart w:id="30" w:name="OLE_LINK224"/>
      <w:bookmarkStart w:id="31" w:name="OLE_LINK225"/>
      <w:r w:rsidRPr="00982D80">
        <w:rPr>
          <w:rFonts w:ascii="Times New Roman" w:eastAsia="宋体" w:hAnsi="Times New Roman" w:cs="Times New Roman" w:hint="eastAsia"/>
          <w:snapToGrid w:val="0"/>
          <w:sz w:val="24"/>
          <w:szCs w:val="24"/>
        </w:rPr>
        <w:t>推荐</w:t>
      </w:r>
      <w:r w:rsidR="00FB23B9" w:rsidRPr="00982D80">
        <w:rPr>
          <w:rFonts w:ascii="Times New Roman" w:eastAsia="宋体" w:hAnsi="Times New Roman" w:cs="Times New Roman"/>
          <w:snapToGrid w:val="0"/>
          <w:sz w:val="24"/>
          <w:szCs w:val="24"/>
        </w:rPr>
        <w:t>教材</w:t>
      </w:r>
    </w:p>
    <w:p w14:paraId="3976D4AB" w14:textId="37FAA0FF" w:rsidR="004B659C" w:rsidRDefault="00BC0657" w:rsidP="008F7BF4">
      <w:pPr>
        <w:adjustRightInd w:val="0"/>
        <w:snapToGrid w:val="0"/>
        <w:spacing w:line="300" w:lineRule="auto"/>
        <w:ind w:firstLineChars="200" w:firstLine="480"/>
        <w:rPr>
          <w:rFonts w:ascii="Times New Roman" w:eastAsia="宋体" w:hAnsi="Times New Roman" w:cs="Times New Roman"/>
          <w:snapToGrid w:val="0"/>
          <w:sz w:val="24"/>
          <w:szCs w:val="24"/>
        </w:rPr>
      </w:pPr>
      <w:bookmarkStart w:id="32" w:name="OLE_LINK99"/>
      <w:bookmarkStart w:id="33" w:name="OLE_LINK100"/>
      <w:bookmarkStart w:id="34" w:name="OLE_LINK7"/>
      <w:bookmarkStart w:id="35" w:name="OLE_LINK8"/>
      <w:bookmarkEnd w:id="30"/>
      <w:bookmarkEnd w:id="31"/>
      <w:r w:rsidRPr="00982D80">
        <w:rPr>
          <w:rFonts w:ascii="Times New Roman" w:eastAsia="宋体" w:hAnsi="Times New Roman" w:cs="Times New Roman"/>
          <w:snapToGrid w:val="0"/>
          <w:sz w:val="24"/>
          <w:szCs w:val="24"/>
        </w:rPr>
        <w:t>1.</w:t>
      </w:r>
      <w:bookmarkEnd w:id="32"/>
      <w:bookmarkEnd w:id="33"/>
      <w:r w:rsidR="00EF3C42" w:rsidRPr="00EF3C42">
        <w:rPr>
          <w:rFonts w:ascii="Times New Roman" w:eastAsia="宋体" w:hAnsi="Times New Roman" w:cs="Times New Roman" w:hint="eastAsia"/>
          <w:snapToGrid w:val="0"/>
          <w:sz w:val="24"/>
          <w:szCs w:val="24"/>
        </w:rPr>
        <w:t xml:space="preserve"> </w:t>
      </w:r>
      <w:r w:rsidR="00364A76" w:rsidRPr="00364A76">
        <w:rPr>
          <w:rFonts w:ascii="Times New Roman" w:eastAsia="宋体" w:hAnsi="Times New Roman" w:cs="Times New Roman" w:hint="eastAsia"/>
          <w:snapToGrid w:val="0"/>
          <w:sz w:val="24"/>
          <w:szCs w:val="24"/>
        </w:rPr>
        <w:t>王浩</w:t>
      </w:r>
      <w:r w:rsidR="00EE5584">
        <w:rPr>
          <w:rFonts w:ascii="Times New Roman" w:eastAsia="宋体" w:hAnsi="Times New Roman" w:cs="Times New Roman" w:hint="eastAsia"/>
          <w:snapToGrid w:val="0"/>
          <w:sz w:val="24"/>
          <w:szCs w:val="24"/>
        </w:rPr>
        <w:t>，</w:t>
      </w:r>
      <w:r w:rsidR="00FB1B79" w:rsidRPr="00FB1B79">
        <w:rPr>
          <w:rFonts w:ascii="Times New Roman" w:eastAsia="宋体" w:hAnsi="Times New Roman" w:cs="Times New Roman" w:hint="eastAsia"/>
          <w:snapToGrid w:val="0"/>
          <w:sz w:val="24"/>
          <w:szCs w:val="24"/>
        </w:rPr>
        <w:t>袁琴</w:t>
      </w:r>
      <w:r w:rsidR="00EE5584">
        <w:rPr>
          <w:rFonts w:ascii="Times New Roman" w:eastAsia="宋体" w:hAnsi="Times New Roman" w:cs="Times New Roman" w:hint="eastAsia"/>
          <w:snapToGrid w:val="0"/>
          <w:sz w:val="24"/>
          <w:szCs w:val="24"/>
        </w:rPr>
        <w:t>，</w:t>
      </w:r>
      <w:r w:rsidR="00FB1B79" w:rsidRPr="00FB1B79">
        <w:rPr>
          <w:rFonts w:ascii="Times New Roman" w:eastAsia="宋体" w:hAnsi="Times New Roman" w:cs="Times New Roman" w:hint="eastAsia"/>
          <w:snapToGrid w:val="0"/>
          <w:sz w:val="24"/>
          <w:szCs w:val="24"/>
        </w:rPr>
        <w:t>张明慧</w:t>
      </w:r>
      <w:r w:rsidR="00F1390B">
        <w:rPr>
          <w:rFonts w:ascii="Times New Roman" w:eastAsia="宋体" w:hAnsi="Times New Roman" w:cs="Times New Roman" w:hint="eastAsia"/>
          <w:snapToGrid w:val="0"/>
          <w:sz w:val="24"/>
          <w:szCs w:val="24"/>
        </w:rPr>
        <w:t xml:space="preserve"> </w:t>
      </w:r>
      <w:r w:rsidR="00F1390B" w:rsidRPr="00F1390B">
        <w:rPr>
          <w:rFonts w:ascii="Times New Roman" w:eastAsia="宋体" w:hAnsi="Times New Roman" w:cs="Times New Roman" w:hint="eastAsia"/>
          <w:snapToGrid w:val="0"/>
          <w:sz w:val="24"/>
          <w:szCs w:val="24"/>
        </w:rPr>
        <w:t>著</w:t>
      </w:r>
      <w:r w:rsidR="004B659C">
        <w:rPr>
          <w:rFonts w:ascii="Times New Roman" w:eastAsia="宋体" w:hAnsi="Times New Roman" w:cs="Times New Roman" w:hint="eastAsia"/>
          <w:snapToGrid w:val="0"/>
          <w:sz w:val="24"/>
          <w:szCs w:val="24"/>
        </w:rPr>
        <w:t>.</w:t>
      </w:r>
      <w:r w:rsidR="00062A2D">
        <w:rPr>
          <w:rFonts w:ascii="Times New Roman" w:eastAsia="宋体" w:hAnsi="Times New Roman" w:cs="Times New Roman"/>
          <w:snapToGrid w:val="0"/>
          <w:sz w:val="24"/>
          <w:szCs w:val="24"/>
        </w:rPr>
        <w:t xml:space="preserve"> </w:t>
      </w:r>
      <w:r w:rsidR="00BC6D97" w:rsidRPr="00BC6D97">
        <w:rPr>
          <w:rFonts w:hint="eastAsia"/>
        </w:rPr>
        <w:t xml:space="preserve"> </w:t>
      </w:r>
      <w:r w:rsidR="00BC6D97" w:rsidRPr="00BC6D97">
        <w:rPr>
          <w:rFonts w:ascii="Times New Roman" w:eastAsia="宋体" w:hAnsi="Times New Roman" w:cs="Times New Roman" w:hint="eastAsia"/>
          <w:snapToGrid w:val="0"/>
          <w:sz w:val="24"/>
          <w:szCs w:val="24"/>
        </w:rPr>
        <w:t>Python</w:t>
      </w:r>
      <w:r w:rsidR="00BC6D97" w:rsidRPr="00BC6D97">
        <w:rPr>
          <w:rFonts w:ascii="Times New Roman" w:eastAsia="宋体" w:hAnsi="Times New Roman" w:cs="Times New Roman" w:hint="eastAsia"/>
          <w:snapToGrid w:val="0"/>
          <w:sz w:val="24"/>
          <w:szCs w:val="24"/>
        </w:rPr>
        <w:t>数据分析案例实战</w:t>
      </w:r>
      <w:r w:rsidR="004B659C" w:rsidRPr="00E01C5D">
        <w:rPr>
          <w:rFonts w:ascii="宋体" w:hAnsi="宋体"/>
          <w:sz w:val="24"/>
          <w:szCs w:val="24"/>
        </w:rPr>
        <w:t>[M]</w:t>
      </w:r>
      <w:r w:rsidR="004B659C">
        <w:rPr>
          <w:rFonts w:ascii="宋体" w:hAnsi="宋体"/>
          <w:sz w:val="24"/>
          <w:szCs w:val="24"/>
        </w:rPr>
        <w:t>.</w:t>
      </w:r>
      <w:r w:rsidR="005C18A2">
        <w:rPr>
          <w:rFonts w:ascii="宋体" w:hAnsi="宋体"/>
          <w:sz w:val="24"/>
          <w:szCs w:val="24"/>
        </w:rPr>
        <w:t xml:space="preserve"> </w:t>
      </w:r>
      <w:r w:rsidR="004B659C">
        <w:rPr>
          <w:rFonts w:ascii="宋体" w:hAnsi="宋体" w:hint="eastAsia"/>
          <w:sz w:val="24"/>
          <w:szCs w:val="24"/>
        </w:rPr>
        <w:t>北京：</w:t>
      </w:r>
      <w:r w:rsidR="004B659C" w:rsidRPr="00462667">
        <w:rPr>
          <w:rFonts w:ascii="Times New Roman" w:eastAsia="宋体" w:hAnsi="Times New Roman" w:cs="Times New Roman" w:hint="eastAsia"/>
          <w:snapToGrid w:val="0"/>
          <w:sz w:val="24"/>
          <w:szCs w:val="24"/>
        </w:rPr>
        <w:t>人民邮电出版社</w:t>
      </w:r>
      <w:r w:rsidR="004B659C">
        <w:rPr>
          <w:rFonts w:ascii="Times New Roman" w:eastAsia="宋体" w:hAnsi="Times New Roman" w:cs="Times New Roman" w:hint="eastAsia"/>
          <w:snapToGrid w:val="0"/>
          <w:sz w:val="24"/>
          <w:szCs w:val="24"/>
        </w:rPr>
        <w:t>，</w:t>
      </w:r>
      <w:r w:rsidR="005D5B77">
        <w:rPr>
          <w:rFonts w:ascii="Times New Roman" w:eastAsia="宋体" w:hAnsi="Times New Roman" w:cs="Times New Roman"/>
          <w:snapToGrid w:val="0"/>
          <w:sz w:val="24"/>
          <w:szCs w:val="24"/>
        </w:rPr>
        <w:t>2020</w:t>
      </w:r>
      <w:r w:rsidR="004B659C">
        <w:rPr>
          <w:rFonts w:ascii="Times New Roman" w:eastAsia="宋体" w:hAnsi="Times New Roman" w:cs="Times New Roman" w:hint="eastAsia"/>
          <w:snapToGrid w:val="0"/>
          <w:sz w:val="24"/>
          <w:szCs w:val="24"/>
        </w:rPr>
        <w:t>.</w:t>
      </w:r>
    </w:p>
    <w:p w14:paraId="7642D656" w14:textId="09CE0147" w:rsidR="00F85070" w:rsidRDefault="00F85070" w:rsidP="008F7BF4">
      <w:pPr>
        <w:adjustRightInd w:val="0"/>
        <w:snapToGrid w:val="0"/>
        <w:spacing w:line="300" w:lineRule="auto"/>
        <w:ind w:firstLineChars="200" w:firstLine="480"/>
        <w:rPr>
          <w:rFonts w:ascii="Times New Roman" w:eastAsia="宋体" w:hAnsi="Times New Roman" w:cs="Times New Roman"/>
          <w:snapToGrid w:val="0"/>
          <w:sz w:val="24"/>
          <w:szCs w:val="24"/>
        </w:rPr>
      </w:pPr>
    </w:p>
    <w:p w14:paraId="4A373907" w14:textId="77777777" w:rsidR="00A77A7E" w:rsidRDefault="00A77A7E" w:rsidP="00A77A7E">
      <w:pPr>
        <w:adjustRightInd w:val="0"/>
        <w:snapToGrid w:val="0"/>
        <w:spacing w:line="300" w:lineRule="auto"/>
        <w:ind w:firstLineChars="200" w:firstLine="480"/>
        <w:rPr>
          <w:rFonts w:ascii="Times New Roman" w:eastAsia="宋体" w:hAnsi="Times New Roman" w:cs="Times New Roman"/>
          <w:snapToGrid w:val="0"/>
          <w:sz w:val="24"/>
          <w:szCs w:val="24"/>
        </w:rPr>
      </w:pPr>
      <w:r>
        <w:rPr>
          <w:rFonts w:ascii="Times New Roman" w:eastAsia="宋体" w:hAnsi="Times New Roman" w:cs="Times New Roman" w:hint="eastAsia"/>
          <w:snapToGrid w:val="0"/>
          <w:sz w:val="24"/>
          <w:szCs w:val="24"/>
        </w:rPr>
        <w:t>主要参考书</w:t>
      </w:r>
    </w:p>
    <w:p w14:paraId="4EDE036A" w14:textId="77777777" w:rsidR="00CF3F24" w:rsidRDefault="00CF3F24" w:rsidP="00CF3F24">
      <w:pPr>
        <w:adjustRightInd w:val="0"/>
        <w:snapToGrid w:val="0"/>
        <w:spacing w:line="300" w:lineRule="auto"/>
        <w:ind w:firstLineChars="200" w:firstLine="480"/>
        <w:rPr>
          <w:rFonts w:ascii="Times New Roman" w:eastAsia="宋体" w:hAnsi="Times New Roman" w:cs="Times New Roman"/>
          <w:snapToGrid w:val="0"/>
          <w:sz w:val="24"/>
          <w:szCs w:val="24"/>
        </w:rPr>
      </w:pPr>
      <w:r w:rsidRPr="00982D80">
        <w:rPr>
          <w:rFonts w:ascii="Times New Roman" w:eastAsia="宋体" w:hAnsi="Times New Roman" w:cs="Times New Roman"/>
          <w:snapToGrid w:val="0"/>
          <w:sz w:val="24"/>
          <w:szCs w:val="24"/>
        </w:rPr>
        <w:t>1.</w:t>
      </w:r>
      <w:r w:rsidRPr="00EF3C42">
        <w:rPr>
          <w:rFonts w:ascii="Times New Roman" w:eastAsia="宋体" w:hAnsi="Times New Roman" w:cs="Times New Roman" w:hint="eastAsia"/>
          <w:snapToGrid w:val="0"/>
          <w:sz w:val="24"/>
          <w:szCs w:val="24"/>
        </w:rPr>
        <w:t xml:space="preserve"> </w:t>
      </w:r>
      <w:r w:rsidRPr="00BC1E37">
        <w:rPr>
          <w:rFonts w:ascii="Times New Roman" w:eastAsia="宋体" w:hAnsi="Times New Roman" w:cs="Times New Roman" w:hint="eastAsia"/>
          <w:snapToGrid w:val="0"/>
          <w:sz w:val="24"/>
          <w:szCs w:val="24"/>
        </w:rPr>
        <w:t>张文彤，钟云飞</w:t>
      </w:r>
      <w:r>
        <w:rPr>
          <w:rFonts w:ascii="Times New Roman" w:eastAsia="宋体" w:hAnsi="Times New Roman" w:cs="Times New Roman" w:hint="eastAsia"/>
          <w:snapToGrid w:val="0"/>
          <w:sz w:val="24"/>
          <w:szCs w:val="24"/>
        </w:rPr>
        <w:t>等</w:t>
      </w:r>
      <w:r>
        <w:rPr>
          <w:rFonts w:ascii="Times New Roman" w:eastAsia="宋体" w:hAnsi="Times New Roman" w:cs="Times New Roman" w:hint="eastAsia"/>
          <w:snapToGrid w:val="0"/>
          <w:sz w:val="24"/>
          <w:szCs w:val="24"/>
        </w:rPr>
        <w:t>.</w:t>
      </w:r>
      <w:r>
        <w:rPr>
          <w:rFonts w:ascii="Times New Roman" w:eastAsia="宋体" w:hAnsi="Times New Roman" w:cs="Times New Roman"/>
          <w:snapToGrid w:val="0"/>
          <w:sz w:val="24"/>
          <w:szCs w:val="24"/>
        </w:rPr>
        <w:t xml:space="preserve"> </w:t>
      </w:r>
      <w:r w:rsidRPr="00DE369B">
        <w:rPr>
          <w:rFonts w:ascii="Times New Roman" w:eastAsia="宋体" w:hAnsi="Times New Roman" w:cs="Times New Roman" w:hint="eastAsia"/>
          <w:snapToGrid w:val="0"/>
          <w:sz w:val="24"/>
          <w:szCs w:val="24"/>
        </w:rPr>
        <w:t>IBM SPSS</w:t>
      </w:r>
      <w:r w:rsidRPr="00DE369B">
        <w:rPr>
          <w:rFonts w:ascii="Times New Roman" w:eastAsia="宋体" w:hAnsi="Times New Roman" w:cs="Times New Roman" w:hint="eastAsia"/>
          <w:snapToGrid w:val="0"/>
          <w:sz w:val="24"/>
          <w:szCs w:val="24"/>
        </w:rPr>
        <w:t>数据分析实战案例精粹（第</w:t>
      </w:r>
      <w:r w:rsidRPr="00DE369B">
        <w:rPr>
          <w:rFonts w:ascii="Times New Roman" w:eastAsia="宋体" w:hAnsi="Times New Roman" w:cs="Times New Roman" w:hint="eastAsia"/>
          <w:snapToGrid w:val="0"/>
          <w:sz w:val="24"/>
          <w:szCs w:val="24"/>
        </w:rPr>
        <w:t>2</w:t>
      </w:r>
      <w:r w:rsidRPr="00DE369B">
        <w:rPr>
          <w:rFonts w:ascii="Times New Roman" w:eastAsia="宋体" w:hAnsi="Times New Roman" w:cs="Times New Roman" w:hint="eastAsia"/>
          <w:snapToGrid w:val="0"/>
          <w:sz w:val="24"/>
          <w:szCs w:val="24"/>
        </w:rPr>
        <w:t>版）</w:t>
      </w:r>
      <w:r w:rsidRPr="00AA1548">
        <w:rPr>
          <w:rFonts w:ascii="Times New Roman" w:eastAsia="宋体" w:hAnsi="Times New Roman" w:cs="Times New Roman"/>
          <w:snapToGrid w:val="0"/>
          <w:sz w:val="24"/>
          <w:szCs w:val="24"/>
        </w:rPr>
        <w:t xml:space="preserve">[M]. </w:t>
      </w:r>
      <w:r w:rsidRPr="00AA1548">
        <w:rPr>
          <w:rFonts w:ascii="Times New Roman" w:eastAsia="宋体" w:hAnsi="Times New Roman" w:cs="Times New Roman" w:hint="eastAsia"/>
          <w:snapToGrid w:val="0"/>
          <w:sz w:val="24"/>
          <w:szCs w:val="24"/>
        </w:rPr>
        <w:t>北京：</w:t>
      </w:r>
      <w:r>
        <w:rPr>
          <w:rFonts w:ascii="Times New Roman" w:eastAsia="宋体" w:hAnsi="Times New Roman" w:cs="Times New Roman" w:hint="eastAsia"/>
          <w:snapToGrid w:val="0"/>
          <w:sz w:val="24"/>
          <w:szCs w:val="24"/>
        </w:rPr>
        <w:t>清华大学</w:t>
      </w:r>
      <w:r w:rsidRPr="00462667">
        <w:rPr>
          <w:rFonts w:ascii="Times New Roman" w:eastAsia="宋体" w:hAnsi="Times New Roman" w:cs="Times New Roman" w:hint="eastAsia"/>
          <w:snapToGrid w:val="0"/>
          <w:sz w:val="24"/>
          <w:szCs w:val="24"/>
        </w:rPr>
        <w:t>出版社</w:t>
      </w:r>
      <w:r>
        <w:rPr>
          <w:rFonts w:ascii="Times New Roman" w:eastAsia="宋体" w:hAnsi="Times New Roman" w:cs="Times New Roman" w:hint="eastAsia"/>
          <w:snapToGrid w:val="0"/>
          <w:sz w:val="24"/>
          <w:szCs w:val="24"/>
        </w:rPr>
        <w:t>，</w:t>
      </w:r>
      <w:r w:rsidRPr="00462667">
        <w:rPr>
          <w:rFonts w:ascii="Times New Roman" w:eastAsia="宋体" w:hAnsi="Times New Roman" w:cs="Times New Roman" w:hint="eastAsia"/>
          <w:snapToGrid w:val="0"/>
          <w:sz w:val="24"/>
          <w:szCs w:val="24"/>
        </w:rPr>
        <w:t>20</w:t>
      </w:r>
      <w:r>
        <w:rPr>
          <w:rFonts w:ascii="Times New Roman" w:eastAsia="宋体" w:hAnsi="Times New Roman" w:cs="Times New Roman"/>
          <w:snapToGrid w:val="0"/>
          <w:sz w:val="24"/>
          <w:szCs w:val="24"/>
        </w:rPr>
        <w:t>20</w:t>
      </w:r>
      <w:r>
        <w:rPr>
          <w:rFonts w:ascii="Times New Roman" w:eastAsia="宋体" w:hAnsi="Times New Roman" w:cs="Times New Roman" w:hint="eastAsia"/>
          <w:snapToGrid w:val="0"/>
          <w:sz w:val="24"/>
          <w:szCs w:val="24"/>
        </w:rPr>
        <w:t>.</w:t>
      </w:r>
    </w:p>
    <w:p w14:paraId="3F13C068" w14:textId="52ACEBC7" w:rsidR="00D71CDA" w:rsidRPr="00CF3F24" w:rsidRDefault="00D71CDA" w:rsidP="008F7BF4">
      <w:pPr>
        <w:adjustRightInd w:val="0"/>
        <w:snapToGrid w:val="0"/>
        <w:spacing w:line="300" w:lineRule="auto"/>
        <w:ind w:firstLineChars="200" w:firstLine="480"/>
        <w:rPr>
          <w:rFonts w:ascii="Times New Roman" w:eastAsia="宋体" w:hAnsi="Times New Roman" w:cs="Times New Roman"/>
          <w:snapToGrid w:val="0"/>
          <w:sz w:val="24"/>
          <w:szCs w:val="24"/>
        </w:rPr>
      </w:pPr>
    </w:p>
    <w:bookmarkEnd w:id="34"/>
    <w:bookmarkEnd w:id="35"/>
    <w:p w14:paraId="41313220" w14:textId="0C933CFF" w:rsidR="00A667FB" w:rsidRDefault="00A667FB" w:rsidP="00082EA7">
      <w:pPr>
        <w:spacing w:line="360" w:lineRule="auto"/>
        <w:rPr>
          <w:rFonts w:ascii="Times New Roman" w:hAnsi="Times New Roman"/>
          <w:b/>
          <w:bCs/>
          <w:sz w:val="24"/>
          <w:szCs w:val="24"/>
        </w:rPr>
      </w:pPr>
    </w:p>
    <w:p w14:paraId="0797AB1A" w14:textId="77777777" w:rsidR="007A3B42" w:rsidRDefault="007A3B42" w:rsidP="00082EA7">
      <w:pPr>
        <w:spacing w:line="360" w:lineRule="auto"/>
        <w:rPr>
          <w:rFonts w:ascii="Times New Roman" w:hAnsi="Times New Roman"/>
          <w:b/>
          <w:bCs/>
          <w:sz w:val="24"/>
          <w:szCs w:val="24"/>
        </w:rPr>
      </w:pPr>
    </w:p>
    <w:p w14:paraId="21C44B5A" w14:textId="77777777" w:rsidR="00762C5C" w:rsidRPr="000D392A" w:rsidRDefault="00762C5C" w:rsidP="00082EA7">
      <w:pPr>
        <w:spacing w:line="360" w:lineRule="auto"/>
        <w:rPr>
          <w:rFonts w:ascii="Times New Roman" w:hAnsi="Times New Roman"/>
          <w:b/>
          <w:bCs/>
          <w:sz w:val="24"/>
          <w:szCs w:val="24"/>
        </w:rPr>
      </w:pPr>
    </w:p>
    <w:p w14:paraId="6E9B0E4D" w14:textId="00DAFF8E" w:rsidR="00A169C1" w:rsidRPr="007B7F42" w:rsidRDefault="00A169C1" w:rsidP="00172047">
      <w:pPr>
        <w:spacing w:line="312" w:lineRule="auto"/>
        <w:rPr>
          <w:rFonts w:ascii="黑体" w:eastAsia="黑体" w:hAnsi="黑体"/>
          <w:b/>
          <w:sz w:val="24"/>
        </w:rPr>
      </w:pPr>
      <w:r w:rsidRPr="007B7F42">
        <w:rPr>
          <w:rFonts w:ascii="黑体" w:eastAsia="黑体" w:hAnsi="黑体" w:hint="eastAsia"/>
          <w:b/>
          <w:sz w:val="24"/>
        </w:rPr>
        <w:t>制定者：</w:t>
      </w:r>
      <w:r w:rsidR="00755A8E">
        <w:rPr>
          <w:rFonts w:ascii="黑体" w:eastAsia="黑体" w:hAnsi="黑体" w:hint="eastAsia"/>
          <w:b/>
          <w:sz w:val="24"/>
        </w:rPr>
        <w:t xml:space="preserve"> </w:t>
      </w:r>
      <w:r w:rsidR="00755A8E">
        <w:rPr>
          <w:rFonts w:ascii="黑体" w:eastAsia="黑体" w:hAnsi="黑体"/>
          <w:b/>
          <w:sz w:val="24"/>
        </w:rPr>
        <w:t xml:space="preserve">  </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382EFB"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00D90807" w:rsidRPr="007B7F42">
        <w:rPr>
          <w:rFonts w:ascii="黑体" w:eastAsia="黑体" w:hAnsi="黑体" w:hint="eastAsia"/>
          <w:b/>
          <w:sz w:val="24"/>
        </w:rPr>
        <w:t xml:space="preserve"> </w:t>
      </w:r>
      <w:r w:rsidR="002868B2" w:rsidRPr="007B7F42">
        <w:rPr>
          <w:rFonts w:ascii="黑体" w:eastAsia="黑体" w:hAnsi="黑体"/>
          <w:b/>
          <w:sz w:val="24"/>
        </w:rPr>
        <w:t xml:space="preserve"> </w:t>
      </w:r>
      <w:r w:rsidRPr="007B7F42">
        <w:rPr>
          <w:rFonts w:ascii="黑体" w:eastAsia="黑体" w:hAnsi="黑体" w:hint="eastAsia"/>
          <w:b/>
          <w:sz w:val="24"/>
        </w:rPr>
        <w:t>审核人：</w:t>
      </w:r>
      <w:r w:rsidR="00755A8E">
        <w:rPr>
          <w:rFonts w:ascii="黑体" w:eastAsia="黑体" w:hAnsi="黑体" w:hint="eastAsia"/>
          <w:b/>
          <w:sz w:val="24"/>
        </w:rPr>
        <w:t xml:space="preserve"> </w:t>
      </w:r>
      <w:r w:rsidR="00755A8E">
        <w:rPr>
          <w:rFonts w:ascii="黑体" w:eastAsia="黑体" w:hAnsi="黑体"/>
          <w:b/>
          <w:sz w:val="24"/>
        </w:rPr>
        <w:t xml:space="preserve"> </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2868B2" w:rsidRPr="007B7F42">
        <w:rPr>
          <w:rFonts w:ascii="黑体" w:eastAsia="黑体" w:hAnsi="黑体"/>
          <w:b/>
          <w:sz w:val="24"/>
        </w:rPr>
        <w:t xml:space="preserve"> </w:t>
      </w:r>
      <w:r w:rsidRPr="007B7F42">
        <w:rPr>
          <w:rFonts w:ascii="黑体" w:eastAsia="黑体" w:hAnsi="黑体"/>
          <w:b/>
          <w:sz w:val="24"/>
        </w:rPr>
        <w:t xml:space="preserve"> </w:t>
      </w:r>
      <w:r w:rsidR="00D90807" w:rsidRPr="007B7F42">
        <w:rPr>
          <w:rFonts w:ascii="黑体" w:eastAsia="黑体" w:hAnsi="黑体" w:hint="eastAsia"/>
          <w:b/>
          <w:sz w:val="24"/>
        </w:rPr>
        <w:t xml:space="preserve"> </w:t>
      </w:r>
      <w:r w:rsidRPr="007B7F42">
        <w:rPr>
          <w:rFonts w:ascii="黑体" w:eastAsia="黑体" w:hAnsi="黑体" w:hint="eastAsia"/>
          <w:b/>
          <w:sz w:val="24"/>
        </w:rPr>
        <w:t>批准人：</w:t>
      </w:r>
      <w:r w:rsidR="00755A8E">
        <w:rPr>
          <w:rFonts w:ascii="黑体" w:eastAsia="黑体" w:hAnsi="黑体" w:hint="eastAsia"/>
          <w:b/>
          <w:sz w:val="24"/>
        </w:rPr>
        <w:t xml:space="preserve"> </w:t>
      </w:r>
      <w:r w:rsidR="00755A8E">
        <w:rPr>
          <w:rFonts w:ascii="黑体" w:eastAsia="黑体" w:hAnsi="黑体"/>
          <w:b/>
          <w:sz w:val="24"/>
        </w:rPr>
        <w:t xml:space="preserve">  </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382EFB"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Pr="007B7F42">
        <w:rPr>
          <w:rFonts w:ascii="黑体" w:eastAsia="黑体" w:hAnsi="黑体" w:hint="eastAsia"/>
          <w:b/>
          <w:sz w:val="24"/>
        </w:rPr>
        <w:t>制定单位（盖章）</w:t>
      </w:r>
    </w:p>
    <w:p w14:paraId="586996D8" w14:textId="763DD2AA" w:rsidR="00C907E1" w:rsidRPr="007B7F42" w:rsidRDefault="00A169C1" w:rsidP="00280069">
      <w:pPr>
        <w:spacing w:line="312" w:lineRule="auto"/>
        <w:ind w:firstLineChars="200" w:firstLine="482"/>
        <w:rPr>
          <w:rFonts w:ascii="黑体" w:eastAsia="黑体" w:hAnsi="黑体"/>
          <w:b/>
          <w:sz w:val="24"/>
        </w:rPr>
      </w:pPr>
      <w:r w:rsidRPr="007B7F42">
        <w:rPr>
          <w:rFonts w:ascii="黑体" w:eastAsia="黑体" w:hAnsi="黑体" w:hint="eastAsia"/>
          <w:b/>
          <w:sz w:val="24"/>
        </w:rPr>
        <w:t xml:space="preserve"> </w:t>
      </w:r>
      <w:r w:rsidRPr="007B7F42">
        <w:rPr>
          <w:rFonts w:ascii="黑体" w:eastAsia="黑体" w:hAnsi="黑体"/>
          <w:b/>
          <w:sz w:val="24"/>
        </w:rPr>
        <w:t xml:space="preserve">             </w:t>
      </w:r>
      <w:r w:rsidR="002868B2" w:rsidRPr="007B7F42">
        <w:rPr>
          <w:rFonts w:ascii="黑体" w:eastAsia="黑体" w:hAnsi="黑体"/>
          <w:b/>
          <w:sz w:val="24"/>
        </w:rPr>
        <w:t xml:space="preserve">                       </w:t>
      </w:r>
      <w:r w:rsidR="00D82C96" w:rsidRPr="007B7F42">
        <w:rPr>
          <w:rFonts w:ascii="黑体" w:eastAsia="黑体" w:hAnsi="黑体"/>
          <w:b/>
          <w:sz w:val="24"/>
        </w:rPr>
        <w:t xml:space="preserve">  </w:t>
      </w:r>
      <w:r w:rsidRPr="007B7F42">
        <w:rPr>
          <w:rFonts w:ascii="黑体" w:eastAsia="黑体" w:hAnsi="黑体" w:hint="eastAsia"/>
          <w:b/>
          <w:sz w:val="24"/>
        </w:rPr>
        <w:t>制定日期：</w:t>
      </w:r>
      <w:r w:rsidR="00EF3C42">
        <w:rPr>
          <w:rFonts w:ascii="黑体" w:eastAsia="黑体" w:hAnsi="黑体" w:hint="eastAsia"/>
          <w:b/>
          <w:sz w:val="24"/>
        </w:rPr>
        <w:t>2</w:t>
      </w:r>
      <w:r w:rsidR="00EF3C42">
        <w:rPr>
          <w:rFonts w:ascii="黑体" w:eastAsia="黑体" w:hAnsi="黑体"/>
          <w:b/>
          <w:sz w:val="24"/>
        </w:rPr>
        <w:t>021</w:t>
      </w:r>
      <w:r w:rsidR="00EF3C42">
        <w:rPr>
          <w:rFonts w:ascii="黑体" w:eastAsia="黑体" w:hAnsi="黑体" w:hint="eastAsia"/>
          <w:b/>
          <w:sz w:val="24"/>
        </w:rPr>
        <w:t>年3月5日</w:t>
      </w:r>
    </w:p>
    <w:sectPr w:rsidR="00C907E1" w:rsidRPr="007B7F42" w:rsidSect="00A630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74808" w14:textId="77777777" w:rsidR="00A94B68" w:rsidRDefault="00A94B68" w:rsidP="00FF4A5A">
      <w:r>
        <w:separator/>
      </w:r>
    </w:p>
  </w:endnote>
  <w:endnote w:type="continuationSeparator" w:id="0">
    <w:p w14:paraId="5CDC6EEC" w14:textId="77777777" w:rsidR="00A94B68" w:rsidRDefault="00A94B68" w:rsidP="00FF4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977EE" w14:textId="77777777" w:rsidR="00A94B68" w:rsidRDefault="00A94B68" w:rsidP="00FF4A5A">
      <w:r>
        <w:separator/>
      </w:r>
    </w:p>
  </w:footnote>
  <w:footnote w:type="continuationSeparator" w:id="0">
    <w:p w14:paraId="3C43781F" w14:textId="77777777" w:rsidR="00A94B68" w:rsidRDefault="00A94B68" w:rsidP="00FF4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44C82"/>
    <w:multiLevelType w:val="hybridMultilevel"/>
    <w:tmpl w:val="A762F5F8"/>
    <w:lvl w:ilvl="0" w:tplc="F430850C">
      <w:start w:val="2"/>
      <w:numFmt w:val="japaneseCounting"/>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E18143F"/>
    <w:multiLevelType w:val="hybridMultilevel"/>
    <w:tmpl w:val="9BDAA90A"/>
    <w:lvl w:ilvl="0" w:tplc="5ED6AD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8E889C5"/>
    <w:multiLevelType w:val="singleLevel"/>
    <w:tmpl w:val="58E889C5"/>
    <w:lvl w:ilvl="0">
      <w:start w:val="1"/>
      <w:numFmt w:val="decimal"/>
      <w:suff w:val="nothing"/>
      <w:lvlText w:val="（%1）"/>
      <w:lvlJc w:val="left"/>
      <w:rPr>
        <w:rFonts w:cs="Times New Roman"/>
      </w:rPr>
    </w:lvl>
  </w:abstractNum>
  <w:abstractNum w:abstractNumId="3" w15:restartNumberingAfterBreak="0">
    <w:nsid w:val="5D3E6978"/>
    <w:multiLevelType w:val="hybridMultilevel"/>
    <w:tmpl w:val="C9D0AABC"/>
    <w:lvl w:ilvl="0" w:tplc="939071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E5C3D66"/>
    <w:multiLevelType w:val="hybridMultilevel"/>
    <w:tmpl w:val="54A007B6"/>
    <w:lvl w:ilvl="0" w:tplc="068EEF70">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C485601"/>
    <w:multiLevelType w:val="hybridMultilevel"/>
    <w:tmpl w:val="508EA8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2"/>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5B"/>
    <w:rsid w:val="00000DAE"/>
    <w:rsid w:val="00000EE6"/>
    <w:rsid w:val="0000275B"/>
    <w:rsid w:val="0000278E"/>
    <w:rsid w:val="0000286D"/>
    <w:rsid w:val="0000381E"/>
    <w:rsid w:val="00004E84"/>
    <w:rsid w:val="00005B2C"/>
    <w:rsid w:val="00005DCD"/>
    <w:rsid w:val="0000627B"/>
    <w:rsid w:val="0000672D"/>
    <w:rsid w:val="00011143"/>
    <w:rsid w:val="000116C8"/>
    <w:rsid w:val="000125DF"/>
    <w:rsid w:val="00016074"/>
    <w:rsid w:val="0001608E"/>
    <w:rsid w:val="0001627D"/>
    <w:rsid w:val="00016745"/>
    <w:rsid w:val="0001790B"/>
    <w:rsid w:val="00017916"/>
    <w:rsid w:val="00017D68"/>
    <w:rsid w:val="0002034C"/>
    <w:rsid w:val="00022063"/>
    <w:rsid w:val="00023E2C"/>
    <w:rsid w:val="00023E47"/>
    <w:rsid w:val="00023E6B"/>
    <w:rsid w:val="0002472F"/>
    <w:rsid w:val="0002594E"/>
    <w:rsid w:val="00025950"/>
    <w:rsid w:val="00025A22"/>
    <w:rsid w:val="00025FA3"/>
    <w:rsid w:val="00026550"/>
    <w:rsid w:val="000267EE"/>
    <w:rsid w:val="00027F36"/>
    <w:rsid w:val="00030736"/>
    <w:rsid w:val="000307DE"/>
    <w:rsid w:val="0003264E"/>
    <w:rsid w:val="00032832"/>
    <w:rsid w:val="000334B3"/>
    <w:rsid w:val="00034254"/>
    <w:rsid w:val="00034418"/>
    <w:rsid w:val="000350B6"/>
    <w:rsid w:val="00035E30"/>
    <w:rsid w:val="00036A17"/>
    <w:rsid w:val="00036DEF"/>
    <w:rsid w:val="000371B9"/>
    <w:rsid w:val="000373B6"/>
    <w:rsid w:val="00037FBE"/>
    <w:rsid w:val="00040926"/>
    <w:rsid w:val="000421E3"/>
    <w:rsid w:val="00042F72"/>
    <w:rsid w:val="0004390B"/>
    <w:rsid w:val="000442B2"/>
    <w:rsid w:val="0004511E"/>
    <w:rsid w:val="000453C3"/>
    <w:rsid w:val="00045409"/>
    <w:rsid w:val="00045670"/>
    <w:rsid w:val="000461B8"/>
    <w:rsid w:val="0004624E"/>
    <w:rsid w:val="00046DD2"/>
    <w:rsid w:val="00047052"/>
    <w:rsid w:val="0004767F"/>
    <w:rsid w:val="000477E0"/>
    <w:rsid w:val="000478F0"/>
    <w:rsid w:val="00047F6E"/>
    <w:rsid w:val="00050BB3"/>
    <w:rsid w:val="000515CB"/>
    <w:rsid w:val="00051A78"/>
    <w:rsid w:val="00052666"/>
    <w:rsid w:val="00052F5C"/>
    <w:rsid w:val="00055425"/>
    <w:rsid w:val="0005678E"/>
    <w:rsid w:val="00060694"/>
    <w:rsid w:val="000609EA"/>
    <w:rsid w:val="000616A3"/>
    <w:rsid w:val="00061B2C"/>
    <w:rsid w:val="00062114"/>
    <w:rsid w:val="00062454"/>
    <w:rsid w:val="00062913"/>
    <w:rsid w:val="00062992"/>
    <w:rsid w:val="00062A2D"/>
    <w:rsid w:val="00063173"/>
    <w:rsid w:val="0006351D"/>
    <w:rsid w:val="0006404C"/>
    <w:rsid w:val="0006498C"/>
    <w:rsid w:val="00064F93"/>
    <w:rsid w:val="00066456"/>
    <w:rsid w:val="00067275"/>
    <w:rsid w:val="0006736A"/>
    <w:rsid w:val="00067A26"/>
    <w:rsid w:val="00070056"/>
    <w:rsid w:val="00071B16"/>
    <w:rsid w:val="00072702"/>
    <w:rsid w:val="0007384F"/>
    <w:rsid w:val="00073D45"/>
    <w:rsid w:val="000742AA"/>
    <w:rsid w:val="00074503"/>
    <w:rsid w:val="00074AF6"/>
    <w:rsid w:val="0007506D"/>
    <w:rsid w:val="00077D30"/>
    <w:rsid w:val="000801FE"/>
    <w:rsid w:val="00080A6C"/>
    <w:rsid w:val="0008144C"/>
    <w:rsid w:val="00081B2C"/>
    <w:rsid w:val="00081CB0"/>
    <w:rsid w:val="00082EA7"/>
    <w:rsid w:val="00083042"/>
    <w:rsid w:val="00084C8E"/>
    <w:rsid w:val="00085107"/>
    <w:rsid w:val="000853C3"/>
    <w:rsid w:val="00085E5E"/>
    <w:rsid w:val="00086076"/>
    <w:rsid w:val="0008699F"/>
    <w:rsid w:val="0008753F"/>
    <w:rsid w:val="00090125"/>
    <w:rsid w:val="00090ED9"/>
    <w:rsid w:val="00091039"/>
    <w:rsid w:val="00091497"/>
    <w:rsid w:val="00091696"/>
    <w:rsid w:val="00094189"/>
    <w:rsid w:val="000945EA"/>
    <w:rsid w:val="00094DA3"/>
    <w:rsid w:val="00095813"/>
    <w:rsid w:val="0009634F"/>
    <w:rsid w:val="0009739B"/>
    <w:rsid w:val="00097C0D"/>
    <w:rsid w:val="000A1867"/>
    <w:rsid w:val="000A2157"/>
    <w:rsid w:val="000A2172"/>
    <w:rsid w:val="000A291F"/>
    <w:rsid w:val="000A3D06"/>
    <w:rsid w:val="000A4C23"/>
    <w:rsid w:val="000A5C20"/>
    <w:rsid w:val="000A6314"/>
    <w:rsid w:val="000A7CDF"/>
    <w:rsid w:val="000A7E65"/>
    <w:rsid w:val="000B17BB"/>
    <w:rsid w:val="000B2461"/>
    <w:rsid w:val="000B30D2"/>
    <w:rsid w:val="000B369A"/>
    <w:rsid w:val="000B4A7D"/>
    <w:rsid w:val="000B540F"/>
    <w:rsid w:val="000B63FD"/>
    <w:rsid w:val="000B66CA"/>
    <w:rsid w:val="000B75F3"/>
    <w:rsid w:val="000C0319"/>
    <w:rsid w:val="000C06EF"/>
    <w:rsid w:val="000C1290"/>
    <w:rsid w:val="000C16CF"/>
    <w:rsid w:val="000C1727"/>
    <w:rsid w:val="000C1F2E"/>
    <w:rsid w:val="000C249E"/>
    <w:rsid w:val="000C31DB"/>
    <w:rsid w:val="000C4E06"/>
    <w:rsid w:val="000C52F0"/>
    <w:rsid w:val="000C5C69"/>
    <w:rsid w:val="000C77C9"/>
    <w:rsid w:val="000D00C3"/>
    <w:rsid w:val="000D0EE5"/>
    <w:rsid w:val="000D1146"/>
    <w:rsid w:val="000D117A"/>
    <w:rsid w:val="000D14D6"/>
    <w:rsid w:val="000D1F0B"/>
    <w:rsid w:val="000D242C"/>
    <w:rsid w:val="000D24AC"/>
    <w:rsid w:val="000D2589"/>
    <w:rsid w:val="000D3684"/>
    <w:rsid w:val="000D392A"/>
    <w:rsid w:val="000D3DA7"/>
    <w:rsid w:val="000D45A1"/>
    <w:rsid w:val="000D45EE"/>
    <w:rsid w:val="000D4AB9"/>
    <w:rsid w:val="000D65B7"/>
    <w:rsid w:val="000D7366"/>
    <w:rsid w:val="000D7A40"/>
    <w:rsid w:val="000D7ABE"/>
    <w:rsid w:val="000D7F1D"/>
    <w:rsid w:val="000E0B28"/>
    <w:rsid w:val="000E0BF4"/>
    <w:rsid w:val="000E12CD"/>
    <w:rsid w:val="000E1643"/>
    <w:rsid w:val="000E173F"/>
    <w:rsid w:val="000E1A2C"/>
    <w:rsid w:val="000E1FF8"/>
    <w:rsid w:val="000E2005"/>
    <w:rsid w:val="000E3632"/>
    <w:rsid w:val="000E36AA"/>
    <w:rsid w:val="000E3D74"/>
    <w:rsid w:val="000E3E84"/>
    <w:rsid w:val="000E3FD3"/>
    <w:rsid w:val="000E4122"/>
    <w:rsid w:val="000E4589"/>
    <w:rsid w:val="000E4965"/>
    <w:rsid w:val="000E52A9"/>
    <w:rsid w:val="000E6999"/>
    <w:rsid w:val="000F08F6"/>
    <w:rsid w:val="000F137B"/>
    <w:rsid w:val="000F26B9"/>
    <w:rsid w:val="000F33EC"/>
    <w:rsid w:val="000F3B30"/>
    <w:rsid w:val="000F4F0A"/>
    <w:rsid w:val="000F5167"/>
    <w:rsid w:val="000F5451"/>
    <w:rsid w:val="000F54FF"/>
    <w:rsid w:val="000F7720"/>
    <w:rsid w:val="000F78A3"/>
    <w:rsid w:val="000F7EFA"/>
    <w:rsid w:val="0010005B"/>
    <w:rsid w:val="00100246"/>
    <w:rsid w:val="001009B6"/>
    <w:rsid w:val="00100D15"/>
    <w:rsid w:val="001026FF"/>
    <w:rsid w:val="00102E3E"/>
    <w:rsid w:val="0010345B"/>
    <w:rsid w:val="00103888"/>
    <w:rsid w:val="00104550"/>
    <w:rsid w:val="001049EE"/>
    <w:rsid w:val="00104A48"/>
    <w:rsid w:val="00104CEE"/>
    <w:rsid w:val="00105776"/>
    <w:rsid w:val="00105FB5"/>
    <w:rsid w:val="001066C2"/>
    <w:rsid w:val="0011097E"/>
    <w:rsid w:val="00113664"/>
    <w:rsid w:val="00114493"/>
    <w:rsid w:val="001146BD"/>
    <w:rsid w:val="0011590A"/>
    <w:rsid w:val="00115E43"/>
    <w:rsid w:val="00116C95"/>
    <w:rsid w:val="00117C1B"/>
    <w:rsid w:val="001205E1"/>
    <w:rsid w:val="00121F78"/>
    <w:rsid w:val="001245BC"/>
    <w:rsid w:val="00125B09"/>
    <w:rsid w:val="001266F9"/>
    <w:rsid w:val="0012797E"/>
    <w:rsid w:val="00127AEA"/>
    <w:rsid w:val="001306AA"/>
    <w:rsid w:val="001319DE"/>
    <w:rsid w:val="001326E3"/>
    <w:rsid w:val="001336F8"/>
    <w:rsid w:val="001341BF"/>
    <w:rsid w:val="00135371"/>
    <w:rsid w:val="00135E1C"/>
    <w:rsid w:val="001363D2"/>
    <w:rsid w:val="00136C67"/>
    <w:rsid w:val="00140902"/>
    <w:rsid w:val="00140953"/>
    <w:rsid w:val="00140F97"/>
    <w:rsid w:val="00142363"/>
    <w:rsid w:val="001435F5"/>
    <w:rsid w:val="00143CDD"/>
    <w:rsid w:val="0014513E"/>
    <w:rsid w:val="00146016"/>
    <w:rsid w:val="00150C61"/>
    <w:rsid w:val="00150F2A"/>
    <w:rsid w:val="001524B1"/>
    <w:rsid w:val="001530AD"/>
    <w:rsid w:val="00153204"/>
    <w:rsid w:val="001538ED"/>
    <w:rsid w:val="00153F66"/>
    <w:rsid w:val="00155607"/>
    <w:rsid w:val="00155ED6"/>
    <w:rsid w:val="0015679C"/>
    <w:rsid w:val="0015695A"/>
    <w:rsid w:val="00156A0B"/>
    <w:rsid w:val="00156A9C"/>
    <w:rsid w:val="00157840"/>
    <w:rsid w:val="00160140"/>
    <w:rsid w:val="00160549"/>
    <w:rsid w:val="00160AC0"/>
    <w:rsid w:val="001615FC"/>
    <w:rsid w:val="00161CA5"/>
    <w:rsid w:val="0016202F"/>
    <w:rsid w:val="00162644"/>
    <w:rsid w:val="001630F3"/>
    <w:rsid w:val="0016390A"/>
    <w:rsid w:val="001639AB"/>
    <w:rsid w:val="00163CAF"/>
    <w:rsid w:val="00164586"/>
    <w:rsid w:val="001646E4"/>
    <w:rsid w:val="00164DEF"/>
    <w:rsid w:val="0016548C"/>
    <w:rsid w:val="001663D1"/>
    <w:rsid w:val="00166C06"/>
    <w:rsid w:val="00167E79"/>
    <w:rsid w:val="00170C19"/>
    <w:rsid w:val="00172047"/>
    <w:rsid w:val="0017207C"/>
    <w:rsid w:val="00172A2B"/>
    <w:rsid w:val="00172E1C"/>
    <w:rsid w:val="00173960"/>
    <w:rsid w:val="00173FE8"/>
    <w:rsid w:val="00174D14"/>
    <w:rsid w:val="0017570D"/>
    <w:rsid w:val="00175F3B"/>
    <w:rsid w:val="00176A4A"/>
    <w:rsid w:val="00177657"/>
    <w:rsid w:val="00180778"/>
    <w:rsid w:val="0018148B"/>
    <w:rsid w:val="00181BFC"/>
    <w:rsid w:val="001824F2"/>
    <w:rsid w:val="00183745"/>
    <w:rsid w:val="001839AD"/>
    <w:rsid w:val="00183EAB"/>
    <w:rsid w:val="001851DB"/>
    <w:rsid w:val="001852F1"/>
    <w:rsid w:val="00185CD5"/>
    <w:rsid w:val="00187145"/>
    <w:rsid w:val="00190B83"/>
    <w:rsid w:val="00190EE9"/>
    <w:rsid w:val="00192695"/>
    <w:rsid w:val="00192B74"/>
    <w:rsid w:val="00194013"/>
    <w:rsid w:val="00194FB0"/>
    <w:rsid w:val="00195E45"/>
    <w:rsid w:val="00196184"/>
    <w:rsid w:val="00196E12"/>
    <w:rsid w:val="00196E31"/>
    <w:rsid w:val="00197C0E"/>
    <w:rsid w:val="00197CD2"/>
    <w:rsid w:val="001A01AD"/>
    <w:rsid w:val="001A0ADC"/>
    <w:rsid w:val="001A1783"/>
    <w:rsid w:val="001A21ED"/>
    <w:rsid w:val="001A2ACA"/>
    <w:rsid w:val="001A585A"/>
    <w:rsid w:val="001A5C5E"/>
    <w:rsid w:val="001A65FF"/>
    <w:rsid w:val="001A6787"/>
    <w:rsid w:val="001A6B30"/>
    <w:rsid w:val="001A6F96"/>
    <w:rsid w:val="001A7361"/>
    <w:rsid w:val="001A7D8E"/>
    <w:rsid w:val="001B134B"/>
    <w:rsid w:val="001B1D75"/>
    <w:rsid w:val="001B24BC"/>
    <w:rsid w:val="001B2840"/>
    <w:rsid w:val="001B3176"/>
    <w:rsid w:val="001B34A8"/>
    <w:rsid w:val="001B3FC5"/>
    <w:rsid w:val="001B4353"/>
    <w:rsid w:val="001B4B5B"/>
    <w:rsid w:val="001B54F2"/>
    <w:rsid w:val="001B6F79"/>
    <w:rsid w:val="001B79D2"/>
    <w:rsid w:val="001C1F8A"/>
    <w:rsid w:val="001C2F6A"/>
    <w:rsid w:val="001C3A26"/>
    <w:rsid w:val="001C3B93"/>
    <w:rsid w:val="001C40EC"/>
    <w:rsid w:val="001C412D"/>
    <w:rsid w:val="001C4682"/>
    <w:rsid w:val="001C5183"/>
    <w:rsid w:val="001C589E"/>
    <w:rsid w:val="001C5C1C"/>
    <w:rsid w:val="001C6084"/>
    <w:rsid w:val="001C706A"/>
    <w:rsid w:val="001D0B77"/>
    <w:rsid w:val="001D0E4E"/>
    <w:rsid w:val="001D0F93"/>
    <w:rsid w:val="001D0FD8"/>
    <w:rsid w:val="001D1C79"/>
    <w:rsid w:val="001D25D4"/>
    <w:rsid w:val="001D32E6"/>
    <w:rsid w:val="001D3E1D"/>
    <w:rsid w:val="001D4113"/>
    <w:rsid w:val="001D613D"/>
    <w:rsid w:val="001D6FC7"/>
    <w:rsid w:val="001D7549"/>
    <w:rsid w:val="001D7E77"/>
    <w:rsid w:val="001D7EEB"/>
    <w:rsid w:val="001E02AE"/>
    <w:rsid w:val="001E0B5C"/>
    <w:rsid w:val="001E0D31"/>
    <w:rsid w:val="001E18A2"/>
    <w:rsid w:val="001E23A4"/>
    <w:rsid w:val="001E351A"/>
    <w:rsid w:val="001E56F0"/>
    <w:rsid w:val="001E58B9"/>
    <w:rsid w:val="001E5B8F"/>
    <w:rsid w:val="001E5D3E"/>
    <w:rsid w:val="001E7103"/>
    <w:rsid w:val="001E71A6"/>
    <w:rsid w:val="001E7E9D"/>
    <w:rsid w:val="001F0B54"/>
    <w:rsid w:val="001F228E"/>
    <w:rsid w:val="001F24CF"/>
    <w:rsid w:val="001F2EB0"/>
    <w:rsid w:val="001F3331"/>
    <w:rsid w:val="001F3478"/>
    <w:rsid w:val="001F3EC4"/>
    <w:rsid w:val="001F4B53"/>
    <w:rsid w:val="001F5D29"/>
    <w:rsid w:val="001F5E1D"/>
    <w:rsid w:val="001F5E57"/>
    <w:rsid w:val="001F715B"/>
    <w:rsid w:val="0020041F"/>
    <w:rsid w:val="00200A2C"/>
    <w:rsid w:val="00202C8B"/>
    <w:rsid w:val="002031F9"/>
    <w:rsid w:val="00203A9A"/>
    <w:rsid w:val="00203FF3"/>
    <w:rsid w:val="00204CF5"/>
    <w:rsid w:val="00205689"/>
    <w:rsid w:val="00206920"/>
    <w:rsid w:val="00206D64"/>
    <w:rsid w:val="002070D9"/>
    <w:rsid w:val="00207A14"/>
    <w:rsid w:val="00207AAD"/>
    <w:rsid w:val="00210B9E"/>
    <w:rsid w:val="00210DB5"/>
    <w:rsid w:val="00210F8B"/>
    <w:rsid w:val="00211D62"/>
    <w:rsid w:val="00211FC0"/>
    <w:rsid w:val="00212F67"/>
    <w:rsid w:val="002132CD"/>
    <w:rsid w:val="00214196"/>
    <w:rsid w:val="002142E8"/>
    <w:rsid w:val="00215BE3"/>
    <w:rsid w:val="00217130"/>
    <w:rsid w:val="002172E7"/>
    <w:rsid w:val="002206ED"/>
    <w:rsid w:val="002207F0"/>
    <w:rsid w:val="00221208"/>
    <w:rsid w:val="00222E17"/>
    <w:rsid w:val="002232C4"/>
    <w:rsid w:val="002236CA"/>
    <w:rsid w:val="002241E4"/>
    <w:rsid w:val="00224E0E"/>
    <w:rsid w:val="0023082A"/>
    <w:rsid w:val="002316F7"/>
    <w:rsid w:val="0023213C"/>
    <w:rsid w:val="00235290"/>
    <w:rsid w:val="00235BCE"/>
    <w:rsid w:val="00235EFA"/>
    <w:rsid w:val="00237A32"/>
    <w:rsid w:val="00241047"/>
    <w:rsid w:val="002428D3"/>
    <w:rsid w:val="00242FF6"/>
    <w:rsid w:val="0024342E"/>
    <w:rsid w:val="0024553D"/>
    <w:rsid w:val="00245B8F"/>
    <w:rsid w:val="00245C05"/>
    <w:rsid w:val="00245DB5"/>
    <w:rsid w:val="00246AC7"/>
    <w:rsid w:val="00247628"/>
    <w:rsid w:val="0025030E"/>
    <w:rsid w:val="002503D6"/>
    <w:rsid w:val="00253326"/>
    <w:rsid w:val="00254BF1"/>
    <w:rsid w:val="002550EA"/>
    <w:rsid w:val="00255140"/>
    <w:rsid w:val="0025542D"/>
    <w:rsid w:val="002554AA"/>
    <w:rsid w:val="00255EDC"/>
    <w:rsid w:val="00255F8F"/>
    <w:rsid w:val="00256729"/>
    <w:rsid w:val="0025771C"/>
    <w:rsid w:val="00257821"/>
    <w:rsid w:val="00261367"/>
    <w:rsid w:val="00261943"/>
    <w:rsid w:val="002624ED"/>
    <w:rsid w:val="00263771"/>
    <w:rsid w:val="0026472D"/>
    <w:rsid w:val="00264D1C"/>
    <w:rsid w:val="00264D25"/>
    <w:rsid w:val="00265525"/>
    <w:rsid w:val="00265BCB"/>
    <w:rsid w:val="002661B5"/>
    <w:rsid w:val="002666FE"/>
    <w:rsid w:val="002671E9"/>
    <w:rsid w:val="002676F1"/>
    <w:rsid w:val="00270659"/>
    <w:rsid w:val="00270CAA"/>
    <w:rsid w:val="002711A9"/>
    <w:rsid w:val="00271C13"/>
    <w:rsid w:val="00273A0D"/>
    <w:rsid w:val="002745DC"/>
    <w:rsid w:val="002746C2"/>
    <w:rsid w:val="00275171"/>
    <w:rsid w:val="00275DB8"/>
    <w:rsid w:val="00276D63"/>
    <w:rsid w:val="002771C6"/>
    <w:rsid w:val="002775C9"/>
    <w:rsid w:val="00277E54"/>
    <w:rsid w:val="00277E97"/>
    <w:rsid w:val="00280069"/>
    <w:rsid w:val="00280D3E"/>
    <w:rsid w:val="00281269"/>
    <w:rsid w:val="002812B8"/>
    <w:rsid w:val="00281564"/>
    <w:rsid w:val="0028257D"/>
    <w:rsid w:val="00282806"/>
    <w:rsid w:val="002828F0"/>
    <w:rsid w:val="00283D75"/>
    <w:rsid w:val="002849D7"/>
    <w:rsid w:val="00284B03"/>
    <w:rsid w:val="002863D1"/>
    <w:rsid w:val="002868B2"/>
    <w:rsid w:val="00286E7B"/>
    <w:rsid w:val="00287248"/>
    <w:rsid w:val="0029008D"/>
    <w:rsid w:val="00291DDA"/>
    <w:rsid w:val="00292C8B"/>
    <w:rsid w:val="0029360F"/>
    <w:rsid w:val="00293EF4"/>
    <w:rsid w:val="002967F0"/>
    <w:rsid w:val="00297270"/>
    <w:rsid w:val="00297287"/>
    <w:rsid w:val="002A0F9E"/>
    <w:rsid w:val="002A30E5"/>
    <w:rsid w:val="002A3FD4"/>
    <w:rsid w:val="002A4131"/>
    <w:rsid w:val="002A4FFD"/>
    <w:rsid w:val="002A5116"/>
    <w:rsid w:val="002A5523"/>
    <w:rsid w:val="002A5B92"/>
    <w:rsid w:val="002A5DBE"/>
    <w:rsid w:val="002A62EA"/>
    <w:rsid w:val="002A7267"/>
    <w:rsid w:val="002A7A2C"/>
    <w:rsid w:val="002B023F"/>
    <w:rsid w:val="002B0DA3"/>
    <w:rsid w:val="002B16C0"/>
    <w:rsid w:val="002B1D6E"/>
    <w:rsid w:val="002B33BE"/>
    <w:rsid w:val="002B48F6"/>
    <w:rsid w:val="002B4D85"/>
    <w:rsid w:val="002B6943"/>
    <w:rsid w:val="002B6F3B"/>
    <w:rsid w:val="002B7369"/>
    <w:rsid w:val="002B77C9"/>
    <w:rsid w:val="002B7811"/>
    <w:rsid w:val="002B7A02"/>
    <w:rsid w:val="002B7CA9"/>
    <w:rsid w:val="002C01ED"/>
    <w:rsid w:val="002C1569"/>
    <w:rsid w:val="002C1719"/>
    <w:rsid w:val="002C1B46"/>
    <w:rsid w:val="002C28FB"/>
    <w:rsid w:val="002C44FF"/>
    <w:rsid w:val="002C4886"/>
    <w:rsid w:val="002C5E90"/>
    <w:rsid w:val="002C70D3"/>
    <w:rsid w:val="002C7639"/>
    <w:rsid w:val="002D012C"/>
    <w:rsid w:val="002D11D1"/>
    <w:rsid w:val="002D1454"/>
    <w:rsid w:val="002D14F5"/>
    <w:rsid w:val="002D164D"/>
    <w:rsid w:val="002D1682"/>
    <w:rsid w:val="002D1F9A"/>
    <w:rsid w:val="002D4921"/>
    <w:rsid w:val="002D5398"/>
    <w:rsid w:val="002D689E"/>
    <w:rsid w:val="002D6D9E"/>
    <w:rsid w:val="002D78FE"/>
    <w:rsid w:val="002E01D6"/>
    <w:rsid w:val="002E0EFC"/>
    <w:rsid w:val="002E25EB"/>
    <w:rsid w:val="002E273A"/>
    <w:rsid w:val="002E2E65"/>
    <w:rsid w:val="002E355A"/>
    <w:rsid w:val="002E3775"/>
    <w:rsid w:val="002E4518"/>
    <w:rsid w:val="002E46C2"/>
    <w:rsid w:val="002E4DFA"/>
    <w:rsid w:val="002E5AB2"/>
    <w:rsid w:val="002E622C"/>
    <w:rsid w:val="002E66D9"/>
    <w:rsid w:val="002E6CAC"/>
    <w:rsid w:val="002F1665"/>
    <w:rsid w:val="002F1E48"/>
    <w:rsid w:val="002F2576"/>
    <w:rsid w:val="002F29AF"/>
    <w:rsid w:val="002F2C40"/>
    <w:rsid w:val="002F358D"/>
    <w:rsid w:val="002F393F"/>
    <w:rsid w:val="002F4F22"/>
    <w:rsid w:val="002F5080"/>
    <w:rsid w:val="002F50FC"/>
    <w:rsid w:val="002F52D6"/>
    <w:rsid w:val="002F7773"/>
    <w:rsid w:val="00300E74"/>
    <w:rsid w:val="00302B22"/>
    <w:rsid w:val="00302E66"/>
    <w:rsid w:val="00303832"/>
    <w:rsid w:val="00304068"/>
    <w:rsid w:val="00304078"/>
    <w:rsid w:val="003049EE"/>
    <w:rsid w:val="00305DCC"/>
    <w:rsid w:val="003060F0"/>
    <w:rsid w:val="003067F9"/>
    <w:rsid w:val="00306DA7"/>
    <w:rsid w:val="00307746"/>
    <w:rsid w:val="00311875"/>
    <w:rsid w:val="00311C1C"/>
    <w:rsid w:val="00311E6B"/>
    <w:rsid w:val="003124DE"/>
    <w:rsid w:val="0031393F"/>
    <w:rsid w:val="00313D85"/>
    <w:rsid w:val="003146F2"/>
    <w:rsid w:val="0031492C"/>
    <w:rsid w:val="00315039"/>
    <w:rsid w:val="0031510B"/>
    <w:rsid w:val="00315CF6"/>
    <w:rsid w:val="00315E31"/>
    <w:rsid w:val="00316BFD"/>
    <w:rsid w:val="0031778B"/>
    <w:rsid w:val="00320568"/>
    <w:rsid w:val="00320F55"/>
    <w:rsid w:val="0032218E"/>
    <w:rsid w:val="00322734"/>
    <w:rsid w:val="003233B4"/>
    <w:rsid w:val="00323428"/>
    <w:rsid w:val="00323E03"/>
    <w:rsid w:val="00324520"/>
    <w:rsid w:val="00324709"/>
    <w:rsid w:val="003250B7"/>
    <w:rsid w:val="00326509"/>
    <w:rsid w:val="0032690D"/>
    <w:rsid w:val="00327F48"/>
    <w:rsid w:val="00330E37"/>
    <w:rsid w:val="003321D5"/>
    <w:rsid w:val="00332772"/>
    <w:rsid w:val="00333699"/>
    <w:rsid w:val="003339CB"/>
    <w:rsid w:val="0033428A"/>
    <w:rsid w:val="0033474D"/>
    <w:rsid w:val="0033571B"/>
    <w:rsid w:val="00335AC3"/>
    <w:rsid w:val="00335E4A"/>
    <w:rsid w:val="00336AFF"/>
    <w:rsid w:val="00336DB8"/>
    <w:rsid w:val="00336E36"/>
    <w:rsid w:val="00337B77"/>
    <w:rsid w:val="0034345C"/>
    <w:rsid w:val="0034420C"/>
    <w:rsid w:val="003445B2"/>
    <w:rsid w:val="00345064"/>
    <w:rsid w:val="0034529F"/>
    <w:rsid w:val="00345E3F"/>
    <w:rsid w:val="00345E7D"/>
    <w:rsid w:val="00346A58"/>
    <w:rsid w:val="003503A3"/>
    <w:rsid w:val="00351679"/>
    <w:rsid w:val="003516F5"/>
    <w:rsid w:val="00352ACC"/>
    <w:rsid w:val="00354E34"/>
    <w:rsid w:val="00355FBF"/>
    <w:rsid w:val="0035632C"/>
    <w:rsid w:val="00356BDA"/>
    <w:rsid w:val="003606C4"/>
    <w:rsid w:val="00361132"/>
    <w:rsid w:val="003615D4"/>
    <w:rsid w:val="00362B5B"/>
    <w:rsid w:val="00362D8B"/>
    <w:rsid w:val="0036437C"/>
    <w:rsid w:val="00364A53"/>
    <w:rsid w:val="00364A76"/>
    <w:rsid w:val="00365B45"/>
    <w:rsid w:val="00365BAD"/>
    <w:rsid w:val="003663C7"/>
    <w:rsid w:val="00366CF1"/>
    <w:rsid w:val="00370056"/>
    <w:rsid w:val="00371208"/>
    <w:rsid w:val="003714E4"/>
    <w:rsid w:val="0037285F"/>
    <w:rsid w:val="003729C7"/>
    <w:rsid w:val="00372C08"/>
    <w:rsid w:val="00372C11"/>
    <w:rsid w:val="00372CDB"/>
    <w:rsid w:val="003738EB"/>
    <w:rsid w:val="00373928"/>
    <w:rsid w:val="003747AD"/>
    <w:rsid w:val="00374949"/>
    <w:rsid w:val="00374990"/>
    <w:rsid w:val="00374EAF"/>
    <w:rsid w:val="00374F1B"/>
    <w:rsid w:val="0037524F"/>
    <w:rsid w:val="00376161"/>
    <w:rsid w:val="00376BF4"/>
    <w:rsid w:val="003806C9"/>
    <w:rsid w:val="00382082"/>
    <w:rsid w:val="00382EFB"/>
    <w:rsid w:val="00382FDE"/>
    <w:rsid w:val="00383878"/>
    <w:rsid w:val="00383C5B"/>
    <w:rsid w:val="003844A0"/>
    <w:rsid w:val="003847B1"/>
    <w:rsid w:val="003852AA"/>
    <w:rsid w:val="003852DF"/>
    <w:rsid w:val="00385356"/>
    <w:rsid w:val="003864A1"/>
    <w:rsid w:val="003873E8"/>
    <w:rsid w:val="0038770D"/>
    <w:rsid w:val="00387847"/>
    <w:rsid w:val="00390083"/>
    <w:rsid w:val="0039171C"/>
    <w:rsid w:val="00392991"/>
    <w:rsid w:val="00393636"/>
    <w:rsid w:val="00393FA0"/>
    <w:rsid w:val="00394642"/>
    <w:rsid w:val="00394A70"/>
    <w:rsid w:val="00394E71"/>
    <w:rsid w:val="0039549F"/>
    <w:rsid w:val="003A0045"/>
    <w:rsid w:val="003A01FE"/>
    <w:rsid w:val="003A0AB6"/>
    <w:rsid w:val="003A0D2E"/>
    <w:rsid w:val="003A0FEC"/>
    <w:rsid w:val="003A10C9"/>
    <w:rsid w:val="003A10EE"/>
    <w:rsid w:val="003A1207"/>
    <w:rsid w:val="003A2FD8"/>
    <w:rsid w:val="003A41DE"/>
    <w:rsid w:val="003A616F"/>
    <w:rsid w:val="003A668C"/>
    <w:rsid w:val="003A66AA"/>
    <w:rsid w:val="003A764D"/>
    <w:rsid w:val="003A7885"/>
    <w:rsid w:val="003A79D6"/>
    <w:rsid w:val="003B05D5"/>
    <w:rsid w:val="003B206B"/>
    <w:rsid w:val="003B23B0"/>
    <w:rsid w:val="003B3018"/>
    <w:rsid w:val="003B3849"/>
    <w:rsid w:val="003B45C5"/>
    <w:rsid w:val="003B4A68"/>
    <w:rsid w:val="003B4EF9"/>
    <w:rsid w:val="003B50F7"/>
    <w:rsid w:val="003B58FE"/>
    <w:rsid w:val="003B7B41"/>
    <w:rsid w:val="003B7D1D"/>
    <w:rsid w:val="003C0406"/>
    <w:rsid w:val="003C0D24"/>
    <w:rsid w:val="003C0D8E"/>
    <w:rsid w:val="003C234B"/>
    <w:rsid w:val="003C27CC"/>
    <w:rsid w:val="003C2CC3"/>
    <w:rsid w:val="003C47EF"/>
    <w:rsid w:val="003C6730"/>
    <w:rsid w:val="003C732F"/>
    <w:rsid w:val="003C77FA"/>
    <w:rsid w:val="003D02E7"/>
    <w:rsid w:val="003D05E6"/>
    <w:rsid w:val="003D1634"/>
    <w:rsid w:val="003D17B0"/>
    <w:rsid w:val="003D17F5"/>
    <w:rsid w:val="003D1C05"/>
    <w:rsid w:val="003D2902"/>
    <w:rsid w:val="003D2C28"/>
    <w:rsid w:val="003D2C9B"/>
    <w:rsid w:val="003D34E8"/>
    <w:rsid w:val="003D39B5"/>
    <w:rsid w:val="003D4353"/>
    <w:rsid w:val="003D438A"/>
    <w:rsid w:val="003D5BD1"/>
    <w:rsid w:val="003D6571"/>
    <w:rsid w:val="003D6892"/>
    <w:rsid w:val="003D70BB"/>
    <w:rsid w:val="003D7634"/>
    <w:rsid w:val="003D7A89"/>
    <w:rsid w:val="003E053B"/>
    <w:rsid w:val="003E1E10"/>
    <w:rsid w:val="003E2102"/>
    <w:rsid w:val="003E24F7"/>
    <w:rsid w:val="003E35CE"/>
    <w:rsid w:val="003E3D15"/>
    <w:rsid w:val="003E4213"/>
    <w:rsid w:val="003E42F5"/>
    <w:rsid w:val="003E4D11"/>
    <w:rsid w:val="003E4D98"/>
    <w:rsid w:val="003E589E"/>
    <w:rsid w:val="003E60C8"/>
    <w:rsid w:val="003E6A56"/>
    <w:rsid w:val="003E6D59"/>
    <w:rsid w:val="003E7C57"/>
    <w:rsid w:val="003F05B5"/>
    <w:rsid w:val="003F0BAF"/>
    <w:rsid w:val="003F0F11"/>
    <w:rsid w:val="003F1190"/>
    <w:rsid w:val="003F129B"/>
    <w:rsid w:val="003F14A7"/>
    <w:rsid w:val="003F24D0"/>
    <w:rsid w:val="003F3541"/>
    <w:rsid w:val="003F3BFB"/>
    <w:rsid w:val="003F3C67"/>
    <w:rsid w:val="003F561E"/>
    <w:rsid w:val="003F5E0B"/>
    <w:rsid w:val="003F5EA7"/>
    <w:rsid w:val="003F6F27"/>
    <w:rsid w:val="003F7028"/>
    <w:rsid w:val="003F7167"/>
    <w:rsid w:val="003F73A4"/>
    <w:rsid w:val="003F75B9"/>
    <w:rsid w:val="003F7912"/>
    <w:rsid w:val="003F7AED"/>
    <w:rsid w:val="004003B1"/>
    <w:rsid w:val="00400BBE"/>
    <w:rsid w:val="0040176F"/>
    <w:rsid w:val="00401F10"/>
    <w:rsid w:val="004029DF"/>
    <w:rsid w:val="00403028"/>
    <w:rsid w:val="00403B63"/>
    <w:rsid w:val="004044A6"/>
    <w:rsid w:val="00404D91"/>
    <w:rsid w:val="004052E4"/>
    <w:rsid w:val="00405313"/>
    <w:rsid w:val="004054F7"/>
    <w:rsid w:val="0040560A"/>
    <w:rsid w:val="00405B58"/>
    <w:rsid w:val="00405C76"/>
    <w:rsid w:val="00406486"/>
    <w:rsid w:val="0040667A"/>
    <w:rsid w:val="0040731D"/>
    <w:rsid w:val="00407521"/>
    <w:rsid w:val="00410E00"/>
    <w:rsid w:val="00411F33"/>
    <w:rsid w:val="004122CE"/>
    <w:rsid w:val="00412588"/>
    <w:rsid w:val="00412EA7"/>
    <w:rsid w:val="00413890"/>
    <w:rsid w:val="00413A68"/>
    <w:rsid w:val="004141CF"/>
    <w:rsid w:val="004144C0"/>
    <w:rsid w:val="004149A5"/>
    <w:rsid w:val="00414C74"/>
    <w:rsid w:val="00417196"/>
    <w:rsid w:val="00417ACD"/>
    <w:rsid w:val="004204BC"/>
    <w:rsid w:val="00420977"/>
    <w:rsid w:val="00422EF7"/>
    <w:rsid w:val="0042397F"/>
    <w:rsid w:val="00424B7F"/>
    <w:rsid w:val="00425BDF"/>
    <w:rsid w:val="00426893"/>
    <w:rsid w:val="00427082"/>
    <w:rsid w:val="00427C6D"/>
    <w:rsid w:val="00430398"/>
    <w:rsid w:val="004318EB"/>
    <w:rsid w:val="00432C98"/>
    <w:rsid w:val="00432FF2"/>
    <w:rsid w:val="00433032"/>
    <w:rsid w:val="004333B7"/>
    <w:rsid w:val="00433F64"/>
    <w:rsid w:val="004346CC"/>
    <w:rsid w:val="004346F3"/>
    <w:rsid w:val="004349DC"/>
    <w:rsid w:val="00434BAB"/>
    <w:rsid w:val="004350D3"/>
    <w:rsid w:val="004357CE"/>
    <w:rsid w:val="00435DB4"/>
    <w:rsid w:val="00436C68"/>
    <w:rsid w:val="0044144A"/>
    <w:rsid w:val="0044163F"/>
    <w:rsid w:val="00442129"/>
    <w:rsid w:val="00442C02"/>
    <w:rsid w:val="0044331D"/>
    <w:rsid w:val="004442C4"/>
    <w:rsid w:val="004452DE"/>
    <w:rsid w:val="00445675"/>
    <w:rsid w:val="0044691F"/>
    <w:rsid w:val="00446988"/>
    <w:rsid w:val="0044718B"/>
    <w:rsid w:val="004472CC"/>
    <w:rsid w:val="00450732"/>
    <w:rsid w:val="00451C05"/>
    <w:rsid w:val="00453C85"/>
    <w:rsid w:val="00454AE7"/>
    <w:rsid w:val="00455200"/>
    <w:rsid w:val="004553DD"/>
    <w:rsid w:val="00455D5C"/>
    <w:rsid w:val="00455F08"/>
    <w:rsid w:val="004562A3"/>
    <w:rsid w:val="00460A3B"/>
    <w:rsid w:val="00460A60"/>
    <w:rsid w:val="00460EDF"/>
    <w:rsid w:val="00461DA3"/>
    <w:rsid w:val="00461ED4"/>
    <w:rsid w:val="004625C0"/>
    <w:rsid w:val="00462667"/>
    <w:rsid w:val="00462739"/>
    <w:rsid w:val="00462A08"/>
    <w:rsid w:val="00462DA4"/>
    <w:rsid w:val="004637A4"/>
    <w:rsid w:val="00463CBC"/>
    <w:rsid w:val="0046582B"/>
    <w:rsid w:val="0046593F"/>
    <w:rsid w:val="00466981"/>
    <w:rsid w:val="00467094"/>
    <w:rsid w:val="00467D1D"/>
    <w:rsid w:val="004708E1"/>
    <w:rsid w:val="00470BBC"/>
    <w:rsid w:val="00471085"/>
    <w:rsid w:val="00471418"/>
    <w:rsid w:val="00471878"/>
    <w:rsid w:val="004718D2"/>
    <w:rsid w:val="004729EC"/>
    <w:rsid w:val="00474668"/>
    <w:rsid w:val="00474AD9"/>
    <w:rsid w:val="00476535"/>
    <w:rsid w:val="00476AE3"/>
    <w:rsid w:val="00477201"/>
    <w:rsid w:val="0047722D"/>
    <w:rsid w:val="004772C3"/>
    <w:rsid w:val="00477342"/>
    <w:rsid w:val="0047753F"/>
    <w:rsid w:val="00477978"/>
    <w:rsid w:val="00480678"/>
    <w:rsid w:val="00480CEA"/>
    <w:rsid w:val="00481C7B"/>
    <w:rsid w:val="0048256F"/>
    <w:rsid w:val="00482B70"/>
    <w:rsid w:val="00483C48"/>
    <w:rsid w:val="004856CD"/>
    <w:rsid w:val="00485F9D"/>
    <w:rsid w:val="004862AB"/>
    <w:rsid w:val="00486441"/>
    <w:rsid w:val="00486E09"/>
    <w:rsid w:val="00487BBB"/>
    <w:rsid w:val="00487D53"/>
    <w:rsid w:val="004901EC"/>
    <w:rsid w:val="00491896"/>
    <w:rsid w:val="00491E3F"/>
    <w:rsid w:val="00493749"/>
    <w:rsid w:val="0049448D"/>
    <w:rsid w:val="004955C0"/>
    <w:rsid w:val="0049581F"/>
    <w:rsid w:val="00497603"/>
    <w:rsid w:val="004977AD"/>
    <w:rsid w:val="00497E17"/>
    <w:rsid w:val="004A035D"/>
    <w:rsid w:val="004A0746"/>
    <w:rsid w:val="004A0852"/>
    <w:rsid w:val="004A133E"/>
    <w:rsid w:val="004A1533"/>
    <w:rsid w:val="004A2036"/>
    <w:rsid w:val="004A2F8A"/>
    <w:rsid w:val="004A3171"/>
    <w:rsid w:val="004A364E"/>
    <w:rsid w:val="004A41E5"/>
    <w:rsid w:val="004A4721"/>
    <w:rsid w:val="004A47A6"/>
    <w:rsid w:val="004A5071"/>
    <w:rsid w:val="004A7256"/>
    <w:rsid w:val="004B003F"/>
    <w:rsid w:val="004B098F"/>
    <w:rsid w:val="004B1BA2"/>
    <w:rsid w:val="004B204B"/>
    <w:rsid w:val="004B21E2"/>
    <w:rsid w:val="004B29F6"/>
    <w:rsid w:val="004B377C"/>
    <w:rsid w:val="004B3FB2"/>
    <w:rsid w:val="004B47C3"/>
    <w:rsid w:val="004B5366"/>
    <w:rsid w:val="004B53E1"/>
    <w:rsid w:val="004B5650"/>
    <w:rsid w:val="004B63B8"/>
    <w:rsid w:val="004B659C"/>
    <w:rsid w:val="004B6CC3"/>
    <w:rsid w:val="004B749B"/>
    <w:rsid w:val="004B77E3"/>
    <w:rsid w:val="004C1116"/>
    <w:rsid w:val="004C1457"/>
    <w:rsid w:val="004C15A4"/>
    <w:rsid w:val="004C18DF"/>
    <w:rsid w:val="004C1FAE"/>
    <w:rsid w:val="004C2D47"/>
    <w:rsid w:val="004C58BC"/>
    <w:rsid w:val="004C7B1E"/>
    <w:rsid w:val="004D1BC9"/>
    <w:rsid w:val="004D3109"/>
    <w:rsid w:val="004D310A"/>
    <w:rsid w:val="004D41B3"/>
    <w:rsid w:val="004D4710"/>
    <w:rsid w:val="004D47FC"/>
    <w:rsid w:val="004D6D7D"/>
    <w:rsid w:val="004E1EE1"/>
    <w:rsid w:val="004E203C"/>
    <w:rsid w:val="004E54DF"/>
    <w:rsid w:val="004E5B91"/>
    <w:rsid w:val="004E5DE9"/>
    <w:rsid w:val="004E65D5"/>
    <w:rsid w:val="004E6D84"/>
    <w:rsid w:val="004E756C"/>
    <w:rsid w:val="004E7603"/>
    <w:rsid w:val="004F0EE6"/>
    <w:rsid w:val="004F1F40"/>
    <w:rsid w:val="004F2005"/>
    <w:rsid w:val="004F3A36"/>
    <w:rsid w:val="004F413F"/>
    <w:rsid w:val="004F579C"/>
    <w:rsid w:val="004F59F2"/>
    <w:rsid w:val="004F6848"/>
    <w:rsid w:val="005000B4"/>
    <w:rsid w:val="00500501"/>
    <w:rsid w:val="00500D9C"/>
    <w:rsid w:val="005038C4"/>
    <w:rsid w:val="005045AF"/>
    <w:rsid w:val="00504E4B"/>
    <w:rsid w:val="005055B3"/>
    <w:rsid w:val="005057BB"/>
    <w:rsid w:val="00505F53"/>
    <w:rsid w:val="0050699B"/>
    <w:rsid w:val="00507828"/>
    <w:rsid w:val="00507EF8"/>
    <w:rsid w:val="0051045E"/>
    <w:rsid w:val="00510CE3"/>
    <w:rsid w:val="0051121C"/>
    <w:rsid w:val="00511245"/>
    <w:rsid w:val="00511BED"/>
    <w:rsid w:val="00511BF5"/>
    <w:rsid w:val="00511D9C"/>
    <w:rsid w:val="00512B24"/>
    <w:rsid w:val="00512BDE"/>
    <w:rsid w:val="00512F5E"/>
    <w:rsid w:val="00513AD3"/>
    <w:rsid w:val="00514AB3"/>
    <w:rsid w:val="005161D2"/>
    <w:rsid w:val="00516BB4"/>
    <w:rsid w:val="005172C7"/>
    <w:rsid w:val="00517E40"/>
    <w:rsid w:val="00520FEA"/>
    <w:rsid w:val="005215D5"/>
    <w:rsid w:val="00522AF8"/>
    <w:rsid w:val="00523B74"/>
    <w:rsid w:val="005246A1"/>
    <w:rsid w:val="005256A1"/>
    <w:rsid w:val="00526870"/>
    <w:rsid w:val="0052695B"/>
    <w:rsid w:val="00527661"/>
    <w:rsid w:val="00527745"/>
    <w:rsid w:val="00527F74"/>
    <w:rsid w:val="00530398"/>
    <w:rsid w:val="00530C71"/>
    <w:rsid w:val="00531871"/>
    <w:rsid w:val="00531E00"/>
    <w:rsid w:val="005324E2"/>
    <w:rsid w:val="005337DE"/>
    <w:rsid w:val="005363B3"/>
    <w:rsid w:val="00536752"/>
    <w:rsid w:val="00536B66"/>
    <w:rsid w:val="0053725E"/>
    <w:rsid w:val="0053725F"/>
    <w:rsid w:val="0054009A"/>
    <w:rsid w:val="0054033A"/>
    <w:rsid w:val="0054046D"/>
    <w:rsid w:val="00541D63"/>
    <w:rsid w:val="00542728"/>
    <w:rsid w:val="00542C24"/>
    <w:rsid w:val="00542C25"/>
    <w:rsid w:val="00543140"/>
    <w:rsid w:val="00543A6A"/>
    <w:rsid w:val="005455F1"/>
    <w:rsid w:val="00545A58"/>
    <w:rsid w:val="00545B55"/>
    <w:rsid w:val="00547044"/>
    <w:rsid w:val="00550840"/>
    <w:rsid w:val="00550B34"/>
    <w:rsid w:val="00550F48"/>
    <w:rsid w:val="00551149"/>
    <w:rsid w:val="005525DA"/>
    <w:rsid w:val="00552E6F"/>
    <w:rsid w:val="00553ECF"/>
    <w:rsid w:val="00554C5E"/>
    <w:rsid w:val="0055555A"/>
    <w:rsid w:val="0055596C"/>
    <w:rsid w:val="00555A9F"/>
    <w:rsid w:val="00557367"/>
    <w:rsid w:val="00557FB9"/>
    <w:rsid w:val="00560D37"/>
    <w:rsid w:val="00561858"/>
    <w:rsid w:val="00561AD0"/>
    <w:rsid w:val="00561CFC"/>
    <w:rsid w:val="00562B4C"/>
    <w:rsid w:val="00562D1E"/>
    <w:rsid w:val="00563264"/>
    <w:rsid w:val="0056373F"/>
    <w:rsid w:val="00564506"/>
    <w:rsid w:val="00564B2D"/>
    <w:rsid w:val="005650D1"/>
    <w:rsid w:val="00565FDC"/>
    <w:rsid w:val="00566865"/>
    <w:rsid w:val="00566F74"/>
    <w:rsid w:val="00567F5A"/>
    <w:rsid w:val="005703F9"/>
    <w:rsid w:val="00571607"/>
    <w:rsid w:val="00571CA1"/>
    <w:rsid w:val="00572A65"/>
    <w:rsid w:val="00572AE3"/>
    <w:rsid w:val="0057313E"/>
    <w:rsid w:val="005734F1"/>
    <w:rsid w:val="005742EE"/>
    <w:rsid w:val="005749C9"/>
    <w:rsid w:val="00575B4F"/>
    <w:rsid w:val="00575CA8"/>
    <w:rsid w:val="00576576"/>
    <w:rsid w:val="00576AC2"/>
    <w:rsid w:val="0058036D"/>
    <w:rsid w:val="00580DA3"/>
    <w:rsid w:val="00581A7E"/>
    <w:rsid w:val="005822C5"/>
    <w:rsid w:val="00582F25"/>
    <w:rsid w:val="00583323"/>
    <w:rsid w:val="00583E82"/>
    <w:rsid w:val="005841C5"/>
    <w:rsid w:val="005849E5"/>
    <w:rsid w:val="00585101"/>
    <w:rsid w:val="00586F2C"/>
    <w:rsid w:val="0058772F"/>
    <w:rsid w:val="00587B7D"/>
    <w:rsid w:val="005900FB"/>
    <w:rsid w:val="0059033D"/>
    <w:rsid w:val="005914C3"/>
    <w:rsid w:val="00591C6D"/>
    <w:rsid w:val="00591F4C"/>
    <w:rsid w:val="00591F9F"/>
    <w:rsid w:val="005927DA"/>
    <w:rsid w:val="00593181"/>
    <w:rsid w:val="00594D4D"/>
    <w:rsid w:val="00595439"/>
    <w:rsid w:val="00595912"/>
    <w:rsid w:val="005969C1"/>
    <w:rsid w:val="00596A8D"/>
    <w:rsid w:val="00596E9A"/>
    <w:rsid w:val="00597346"/>
    <w:rsid w:val="005A00DF"/>
    <w:rsid w:val="005A04C0"/>
    <w:rsid w:val="005A0CC1"/>
    <w:rsid w:val="005A19A4"/>
    <w:rsid w:val="005A1E62"/>
    <w:rsid w:val="005A1F46"/>
    <w:rsid w:val="005A206C"/>
    <w:rsid w:val="005A2F07"/>
    <w:rsid w:val="005A48F0"/>
    <w:rsid w:val="005A62B0"/>
    <w:rsid w:val="005A65C7"/>
    <w:rsid w:val="005A680F"/>
    <w:rsid w:val="005A6A0D"/>
    <w:rsid w:val="005A6BC0"/>
    <w:rsid w:val="005A7486"/>
    <w:rsid w:val="005A77CD"/>
    <w:rsid w:val="005A7E03"/>
    <w:rsid w:val="005A7EF4"/>
    <w:rsid w:val="005A7F99"/>
    <w:rsid w:val="005B012B"/>
    <w:rsid w:val="005B09A3"/>
    <w:rsid w:val="005B0BEA"/>
    <w:rsid w:val="005B0FAF"/>
    <w:rsid w:val="005B1E7D"/>
    <w:rsid w:val="005B1EE0"/>
    <w:rsid w:val="005B2B5A"/>
    <w:rsid w:val="005B2C35"/>
    <w:rsid w:val="005B3043"/>
    <w:rsid w:val="005B35DE"/>
    <w:rsid w:val="005B497D"/>
    <w:rsid w:val="005B4D37"/>
    <w:rsid w:val="005B5E1A"/>
    <w:rsid w:val="005B5E5A"/>
    <w:rsid w:val="005B676E"/>
    <w:rsid w:val="005B6AAC"/>
    <w:rsid w:val="005C01E3"/>
    <w:rsid w:val="005C0A90"/>
    <w:rsid w:val="005C11AD"/>
    <w:rsid w:val="005C18A2"/>
    <w:rsid w:val="005C1A2D"/>
    <w:rsid w:val="005C1BBF"/>
    <w:rsid w:val="005C214C"/>
    <w:rsid w:val="005C25C0"/>
    <w:rsid w:val="005C2BE3"/>
    <w:rsid w:val="005C3772"/>
    <w:rsid w:val="005C4231"/>
    <w:rsid w:val="005C5421"/>
    <w:rsid w:val="005C6462"/>
    <w:rsid w:val="005C67BC"/>
    <w:rsid w:val="005C71F7"/>
    <w:rsid w:val="005D023F"/>
    <w:rsid w:val="005D03D5"/>
    <w:rsid w:val="005D04E5"/>
    <w:rsid w:val="005D081A"/>
    <w:rsid w:val="005D0983"/>
    <w:rsid w:val="005D09F4"/>
    <w:rsid w:val="005D0B76"/>
    <w:rsid w:val="005D145A"/>
    <w:rsid w:val="005D1743"/>
    <w:rsid w:val="005D19D1"/>
    <w:rsid w:val="005D2DAB"/>
    <w:rsid w:val="005D37B2"/>
    <w:rsid w:val="005D3884"/>
    <w:rsid w:val="005D3B4E"/>
    <w:rsid w:val="005D4042"/>
    <w:rsid w:val="005D4AB4"/>
    <w:rsid w:val="005D5B77"/>
    <w:rsid w:val="005D6337"/>
    <w:rsid w:val="005D7570"/>
    <w:rsid w:val="005D7957"/>
    <w:rsid w:val="005E0722"/>
    <w:rsid w:val="005E11B3"/>
    <w:rsid w:val="005E347D"/>
    <w:rsid w:val="005E3AE2"/>
    <w:rsid w:val="005E4235"/>
    <w:rsid w:val="005E4713"/>
    <w:rsid w:val="005E5713"/>
    <w:rsid w:val="005E5AE6"/>
    <w:rsid w:val="005E696B"/>
    <w:rsid w:val="005E7A09"/>
    <w:rsid w:val="005E7DD5"/>
    <w:rsid w:val="005E7E1D"/>
    <w:rsid w:val="005E7E3B"/>
    <w:rsid w:val="005E7F95"/>
    <w:rsid w:val="005F01BF"/>
    <w:rsid w:val="005F191C"/>
    <w:rsid w:val="005F213C"/>
    <w:rsid w:val="005F30CF"/>
    <w:rsid w:val="005F317C"/>
    <w:rsid w:val="005F3851"/>
    <w:rsid w:val="005F386A"/>
    <w:rsid w:val="005F4C1B"/>
    <w:rsid w:val="005F616F"/>
    <w:rsid w:val="005F6381"/>
    <w:rsid w:val="005F6E1D"/>
    <w:rsid w:val="005F78A3"/>
    <w:rsid w:val="005F7DBD"/>
    <w:rsid w:val="00600388"/>
    <w:rsid w:val="006006EE"/>
    <w:rsid w:val="00601894"/>
    <w:rsid w:val="0060200F"/>
    <w:rsid w:val="00602287"/>
    <w:rsid w:val="00602C7A"/>
    <w:rsid w:val="00602D13"/>
    <w:rsid w:val="006044CB"/>
    <w:rsid w:val="006046B6"/>
    <w:rsid w:val="00605B6C"/>
    <w:rsid w:val="00605BBC"/>
    <w:rsid w:val="00606DC4"/>
    <w:rsid w:val="00606DD5"/>
    <w:rsid w:val="00610A6B"/>
    <w:rsid w:val="00610A7D"/>
    <w:rsid w:val="0061158C"/>
    <w:rsid w:val="00612C1C"/>
    <w:rsid w:val="006141FB"/>
    <w:rsid w:val="00614E14"/>
    <w:rsid w:val="00615F2D"/>
    <w:rsid w:val="0061707C"/>
    <w:rsid w:val="006175B1"/>
    <w:rsid w:val="00620CFA"/>
    <w:rsid w:val="006212EA"/>
    <w:rsid w:val="00621D2D"/>
    <w:rsid w:val="006226B2"/>
    <w:rsid w:val="00622C5B"/>
    <w:rsid w:val="00622CB2"/>
    <w:rsid w:val="00623AA3"/>
    <w:rsid w:val="00623AAB"/>
    <w:rsid w:val="00623B7D"/>
    <w:rsid w:val="006244E1"/>
    <w:rsid w:val="0062477C"/>
    <w:rsid w:val="00624A79"/>
    <w:rsid w:val="00625F39"/>
    <w:rsid w:val="00626520"/>
    <w:rsid w:val="0062794C"/>
    <w:rsid w:val="00627C9A"/>
    <w:rsid w:val="006318E4"/>
    <w:rsid w:val="00631B9A"/>
    <w:rsid w:val="006326CB"/>
    <w:rsid w:val="006330CA"/>
    <w:rsid w:val="0063363D"/>
    <w:rsid w:val="00633695"/>
    <w:rsid w:val="00633879"/>
    <w:rsid w:val="00634465"/>
    <w:rsid w:val="00634BEB"/>
    <w:rsid w:val="00635363"/>
    <w:rsid w:val="00636350"/>
    <w:rsid w:val="00636CDA"/>
    <w:rsid w:val="00637597"/>
    <w:rsid w:val="00637D08"/>
    <w:rsid w:val="0064014E"/>
    <w:rsid w:val="006403F3"/>
    <w:rsid w:val="00640F38"/>
    <w:rsid w:val="00640FD7"/>
    <w:rsid w:val="00641347"/>
    <w:rsid w:val="00641FC9"/>
    <w:rsid w:val="006422AF"/>
    <w:rsid w:val="00642394"/>
    <w:rsid w:val="006445A1"/>
    <w:rsid w:val="00644A9B"/>
    <w:rsid w:val="00645984"/>
    <w:rsid w:val="00646848"/>
    <w:rsid w:val="006476FA"/>
    <w:rsid w:val="006508FB"/>
    <w:rsid w:val="00650ADF"/>
    <w:rsid w:val="00651073"/>
    <w:rsid w:val="006516C3"/>
    <w:rsid w:val="006518EE"/>
    <w:rsid w:val="00652F54"/>
    <w:rsid w:val="006531AF"/>
    <w:rsid w:val="00653782"/>
    <w:rsid w:val="00653CF5"/>
    <w:rsid w:val="00654301"/>
    <w:rsid w:val="006546EF"/>
    <w:rsid w:val="00654DB4"/>
    <w:rsid w:val="0065530C"/>
    <w:rsid w:val="006553BE"/>
    <w:rsid w:val="00655849"/>
    <w:rsid w:val="006560BA"/>
    <w:rsid w:val="006560C6"/>
    <w:rsid w:val="0065615F"/>
    <w:rsid w:val="006565F9"/>
    <w:rsid w:val="00657CEF"/>
    <w:rsid w:val="00657CFB"/>
    <w:rsid w:val="00657D43"/>
    <w:rsid w:val="0066033F"/>
    <w:rsid w:val="00660971"/>
    <w:rsid w:val="00660B62"/>
    <w:rsid w:val="00660BF2"/>
    <w:rsid w:val="006611DC"/>
    <w:rsid w:val="00661328"/>
    <w:rsid w:val="00661CD8"/>
    <w:rsid w:val="00661D88"/>
    <w:rsid w:val="00662397"/>
    <w:rsid w:val="00662AB3"/>
    <w:rsid w:val="006649DC"/>
    <w:rsid w:val="00664A3F"/>
    <w:rsid w:val="0066620A"/>
    <w:rsid w:val="00666D10"/>
    <w:rsid w:val="006704C6"/>
    <w:rsid w:val="0067074B"/>
    <w:rsid w:val="00670F0A"/>
    <w:rsid w:val="0067224A"/>
    <w:rsid w:val="00672B0A"/>
    <w:rsid w:val="00672EAD"/>
    <w:rsid w:val="006738EA"/>
    <w:rsid w:val="00674468"/>
    <w:rsid w:val="006768C5"/>
    <w:rsid w:val="00676BEE"/>
    <w:rsid w:val="0067740F"/>
    <w:rsid w:val="00677A93"/>
    <w:rsid w:val="00680028"/>
    <w:rsid w:val="00680E02"/>
    <w:rsid w:val="00680E6F"/>
    <w:rsid w:val="00681732"/>
    <w:rsid w:val="0068225D"/>
    <w:rsid w:val="00682570"/>
    <w:rsid w:val="00682F9C"/>
    <w:rsid w:val="0068302E"/>
    <w:rsid w:val="006831A2"/>
    <w:rsid w:val="00683244"/>
    <w:rsid w:val="00684432"/>
    <w:rsid w:val="00684706"/>
    <w:rsid w:val="006847C6"/>
    <w:rsid w:val="00684BA6"/>
    <w:rsid w:val="0068512B"/>
    <w:rsid w:val="0068588A"/>
    <w:rsid w:val="00685BDB"/>
    <w:rsid w:val="00687289"/>
    <w:rsid w:val="006901BB"/>
    <w:rsid w:val="00690C98"/>
    <w:rsid w:val="006917F5"/>
    <w:rsid w:val="0069192B"/>
    <w:rsid w:val="0069232B"/>
    <w:rsid w:val="00692EBC"/>
    <w:rsid w:val="006932F6"/>
    <w:rsid w:val="00696812"/>
    <w:rsid w:val="00696B56"/>
    <w:rsid w:val="0069754E"/>
    <w:rsid w:val="006A0476"/>
    <w:rsid w:val="006A15EB"/>
    <w:rsid w:val="006A1CC2"/>
    <w:rsid w:val="006A2639"/>
    <w:rsid w:val="006A3020"/>
    <w:rsid w:val="006A4A6A"/>
    <w:rsid w:val="006A4B00"/>
    <w:rsid w:val="006A4BFC"/>
    <w:rsid w:val="006A50F7"/>
    <w:rsid w:val="006A5410"/>
    <w:rsid w:val="006A61A0"/>
    <w:rsid w:val="006A7E43"/>
    <w:rsid w:val="006B02A5"/>
    <w:rsid w:val="006B034D"/>
    <w:rsid w:val="006B0440"/>
    <w:rsid w:val="006B1157"/>
    <w:rsid w:val="006B213E"/>
    <w:rsid w:val="006B3F07"/>
    <w:rsid w:val="006B4216"/>
    <w:rsid w:val="006B5428"/>
    <w:rsid w:val="006B57F5"/>
    <w:rsid w:val="006B7B05"/>
    <w:rsid w:val="006C0D2C"/>
    <w:rsid w:val="006C14DA"/>
    <w:rsid w:val="006C163D"/>
    <w:rsid w:val="006C1C85"/>
    <w:rsid w:val="006C1F2D"/>
    <w:rsid w:val="006C244D"/>
    <w:rsid w:val="006C289F"/>
    <w:rsid w:val="006C29E0"/>
    <w:rsid w:val="006C3887"/>
    <w:rsid w:val="006C3A3E"/>
    <w:rsid w:val="006C3F50"/>
    <w:rsid w:val="006C4198"/>
    <w:rsid w:val="006C4278"/>
    <w:rsid w:val="006C4772"/>
    <w:rsid w:val="006C5F84"/>
    <w:rsid w:val="006C6D49"/>
    <w:rsid w:val="006D0087"/>
    <w:rsid w:val="006D0279"/>
    <w:rsid w:val="006D0EC0"/>
    <w:rsid w:val="006D383C"/>
    <w:rsid w:val="006D3BCA"/>
    <w:rsid w:val="006D4F01"/>
    <w:rsid w:val="006D56C0"/>
    <w:rsid w:val="006D6FE3"/>
    <w:rsid w:val="006E1359"/>
    <w:rsid w:val="006E18BC"/>
    <w:rsid w:val="006E19CE"/>
    <w:rsid w:val="006E1BE4"/>
    <w:rsid w:val="006E2A86"/>
    <w:rsid w:val="006E2D78"/>
    <w:rsid w:val="006E34F0"/>
    <w:rsid w:val="006E3EF0"/>
    <w:rsid w:val="006E3F6F"/>
    <w:rsid w:val="006E486E"/>
    <w:rsid w:val="006E4DF2"/>
    <w:rsid w:val="006E6311"/>
    <w:rsid w:val="006E635C"/>
    <w:rsid w:val="006E74D9"/>
    <w:rsid w:val="006E782F"/>
    <w:rsid w:val="006E7B15"/>
    <w:rsid w:val="006F109E"/>
    <w:rsid w:val="006F11F5"/>
    <w:rsid w:val="006F1B18"/>
    <w:rsid w:val="006F20EE"/>
    <w:rsid w:val="006F220D"/>
    <w:rsid w:val="006F30DB"/>
    <w:rsid w:val="006F314C"/>
    <w:rsid w:val="006F40E0"/>
    <w:rsid w:val="006F50B7"/>
    <w:rsid w:val="006F5D9C"/>
    <w:rsid w:val="006F6040"/>
    <w:rsid w:val="006F67CC"/>
    <w:rsid w:val="006F6871"/>
    <w:rsid w:val="006F6D8C"/>
    <w:rsid w:val="006F6F1F"/>
    <w:rsid w:val="006F70D0"/>
    <w:rsid w:val="006F766E"/>
    <w:rsid w:val="007009A3"/>
    <w:rsid w:val="00701723"/>
    <w:rsid w:val="007031D4"/>
    <w:rsid w:val="00703B5B"/>
    <w:rsid w:val="007050BF"/>
    <w:rsid w:val="00705CD4"/>
    <w:rsid w:val="00705D24"/>
    <w:rsid w:val="007070DF"/>
    <w:rsid w:val="00707F46"/>
    <w:rsid w:val="0071100B"/>
    <w:rsid w:val="00711D9A"/>
    <w:rsid w:val="00711E9E"/>
    <w:rsid w:val="00711F64"/>
    <w:rsid w:val="007126C2"/>
    <w:rsid w:val="007147A9"/>
    <w:rsid w:val="00714B4E"/>
    <w:rsid w:val="007152ED"/>
    <w:rsid w:val="00716092"/>
    <w:rsid w:val="007168F3"/>
    <w:rsid w:val="00716DF6"/>
    <w:rsid w:val="00717294"/>
    <w:rsid w:val="0071734E"/>
    <w:rsid w:val="0072062F"/>
    <w:rsid w:val="00721819"/>
    <w:rsid w:val="00721F55"/>
    <w:rsid w:val="00722376"/>
    <w:rsid w:val="00722C53"/>
    <w:rsid w:val="00722DAB"/>
    <w:rsid w:val="007232D3"/>
    <w:rsid w:val="007233CE"/>
    <w:rsid w:val="0072342B"/>
    <w:rsid w:val="00724629"/>
    <w:rsid w:val="00724EF0"/>
    <w:rsid w:val="00726812"/>
    <w:rsid w:val="00726ACA"/>
    <w:rsid w:val="00726BF5"/>
    <w:rsid w:val="0072755F"/>
    <w:rsid w:val="007278C8"/>
    <w:rsid w:val="00731342"/>
    <w:rsid w:val="007321F9"/>
    <w:rsid w:val="00732431"/>
    <w:rsid w:val="0073340A"/>
    <w:rsid w:val="00733582"/>
    <w:rsid w:val="00733684"/>
    <w:rsid w:val="007346B1"/>
    <w:rsid w:val="00734E60"/>
    <w:rsid w:val="00735635"/>
    <w:rsid w:val="00736144"/>
    <w:rsid w:val="00736568"/>
    <w:rsid w:val="00737985"/>
    <w:rsid w:val="0073798A"/>
    <w:rsid w:val="00737B50"/>
    <w:rsid w:val="0074032E"/>
    <w:rsid w:val="00740598"/>
    <w:rsid w:val="0074063D"/>
    <w:rsid w:val="00742008"/>
    <w:rsid w:val="007424FF"/>
    <w:rsid w:val="007427C4"/>
    <w:rsid w:val="00742A2D"/>
    <w:rsid w:val="007434F0"/>
    <w:rsid w:val="00743A48"/>
    <w:rsid w:val="00745F65"/>
    <w:rsid w:val="0074717E"/>
    <w:rsid w:val="00752387"/>
    <w:rsid w:val="007524E9"/>
    <w:rsid w:val="00752B6E"/>
    <w:rsid w:val="00754345"/>
    <w:rsid w:val="00754564"/>
    <w:rsid w:val="00754B83"/>
    <w:rsid w:val="00754D36"/>
    <w:rsid w:val="00755A8E"/>
    <w:rsid w:val="00755F43"/>
    <w:rsid w:val="00756DAA"/>
    <w:rsid w:val="00756F59"/>
    <w:rsid w:val="007608BE"/>
    <w:rsid w:val="00762C5C"/>
    <w:rsid w:val="0076402C"/>
    <w:rsid w:val="0076624D"/>
    <w:rsid w:val="00766FF6"/>
    <w:rsid w:val="00770306"/>
    <w:rsid w:val="007712B6"/>
    <w:rsid w:val="007722B9"/>
    <w:rsid w:val="00772F2C"/>
    <w:rsid w:val="00773AA4"/>
    <w:rsid w:val="007747EB"/>
    <w:rsid w:val="007749BA"/>
    <w:rsid w:val="00774E7E"/>
    <w:rsid w:val="00775187"/>
    <w:rsid w:val="0077556F"/>
    <w:rsid w:val="00775A60"/>
    <w:rsid w:val="00775C48"/>
    <w:rsid w:val="0077617E"/>
    <w:rsid w:val="00777704"/>
    <w:rsid w:val="00777D9F"/>
    <w:rsid w:val="007802C8"/>
    <w:rsid w:val="0078043A"/>
    <w:rsid w:val="00780524"/>
    <w:rsid w:val="00780592"/>
    <w:rsid w:val="007807C8"/>
    <w:rsid w:val="00781A28"/>
    <w:rsid w:val="00782A2C"/>
    <w:rsid w:val="007836A6"/>
    <w:rsid w:val="00783E38"/>
    <w:rsid w:val="00785914"/>
    <w:rsid w:val="00785C2C"/>
    <w:rsid w:val="00785FDA"/>
    <w:rsid w:val="0078683A"/>
    <w:rsid w:val="00787528"/>
    <w:rsid w:val="007879C0"/>
    <w:rsid w:val="00787CA7"/>
    <w:rsid w:val="00787E5B"/>
    <w:rsid w:val="00790403"/>
    <w:rsid w:val="0079148A"/>
    <w:rsid w:val="00791537"/>
    <w:rsid w:val="00791A1B"/>
    <w:rsid w:val="00791E9D"/>
    <w:rsid w:val="0079226C"/>
    <w:rsid w:val="0079268F"/>
    <w:rsid w:val="00794044"/>
    <w:rsid w:val="00794082"/>
    <w:rsid w:val="0079487D"/>
    <w:rsid w:val="007950A8"/>
    <w:rsid w:val="00795E70"/>
    <w:rsid w:val="0079646D"/>
    <w:rsid w:val="00796F45"/>
    <w:rsid w:val="007A003E"/>
    <w:rsid w:val="007A07DF"/>
    <w:rsid w:val="007A122C"/>
    <w:rsid w:val="007A2684"/>
    <w:rsid w:val="007A28EB"/>
    <w:rsid w:val="007A3B42"/>
    <w:rsid w:val="007A3F20"/>
    <w:rsid w:val="007A433F"/>
    <w:rsid w:val="007A45C3"/>
    <w:rsid w:val="007A48E5"/>
    <w:rsid w:val="007A4B46"/>
    <w:rsid w:val="007A587A"/>
    <w:rsid w:val="007A608A"/>
    <w:rsid w:val="007A75FC"/>
    <w:rsid w:val="007B0659"/>
    <w:rsid w:val="007B4174"/>
    <w:rsid w:val="007B42AE"/>
    <w:rsid w:val="007B48C4"/>
    <w:rsid w:val="007B4D64"/>
    <w:rsid w:val="007B52CB"/>
    <w:rsid w:val="007B60DA"/>
    <w:rsid w:val="007B62FA"/>
    <w:rsid w:val="007B6919"/>
    <w:rsid w:val="007B74A8"/>
    <w:rsid w:val="007B7F42"/>
    <w:rsid w:val="007C0415"/>
    <w:rsid w:val="007C0424"/>
    <w:rsid w:val="007C058A"/>
    <w:rsid w:val="007C127E"/>
    <w:rsid w:val="007C1581"/>
    <w:rsid w:val="007C1882"/>
    <w:rsid w:val="007C27E1"/>
    <w:rsid w:val="007C2898"/>
    <w:rsid w:val="007C289F"/>
    <w:rsid w:val="007C2C2E"/>
    <w:rsid w:val="007C37BD"/>
    <w:rsid w:val="007C5098"/>
    <w:rsid w:val="007C57CF"/>
    <w:rsid w:val="007C6004"/>
    <w:rsid w:val="007D034C"/>
    <w:rsid w:val="007D0717"/>
    <w:rsid w:val="007D1C3C"/>
    <w:rsid w:val="007D207E"/>
    <w:rsid w:val="007D214E"/>
    <w:rsid w:val="007D2684"/>
    <w:rsid w:val="007D26C3"/>
    <w:rsid w:val="007D2EF0"/>
    <w:rsid w:val="007D305F"/>
    <w:rsid w:val="007D35BD"/>
    <w:rsid w:val="007D43CA"/>
    <w:rsid w:val="007D4FCC"/>
    <w:rsid w:val="007D57DC"/>
    <w:rsid w:val="007D5941"/>
    <w:rsid w:val="007D5E35"/>
    <w:rsid w:val="007D6E72"/>
    <w:rsid w:val="007E01B3"/>
    <w:rsid w:val="007E0DD7"/>
    <w:rsid w:val="007E17AF"/>
    <w:rsid w:val="007E1FEF"/>
    <w:rsid w:val="007E24DC"/>
    <w:rsid w:val="007E280B"/>
    <w:rsid w:val="007E3A2D"/>
    <w:rsid w:val="007E3FD5"/>
    <w:rsid w:val="007E4971"/>
    <w:rsid w:val="007E53EC"/>
    <w:rsid w:val="007E6AC6"/>
    <w:rsid w:val="007E70DD"/>
    <w:rsid w:val="007E72C1"/>
    <w:rsid w:val="007F0564"/>
    <w:rsid w:val="007F13F9"/>
    <w:rsid w:val="007F148F"/>
    <w:rsid w:val="007F150A"/>
    <w:rsid w:val="007F18C5"/>
    <w:rsid w:val="007F1EE6"/>
    <w:rsid w:val="007F23BD"/>
    <w:rsid w:val="007F25D0"/>
    <w:rsid w:val="007F26F2"/>
    <w:rsid w:val="007F2B29"/>
    <w:rsid w:val="007F2F2D"/>
    <w:rsid w:val="007F3D2F"/>
    <w:rsid w:val="007F421A"/>
    <w:rsid w:val="007F479E"/>
    <w:rsid w:val="007F4AE3"/>
    <w:rsid w:val="007F525F"/>
    <w:rsid w:val="007F5F13"/>
    <w:rsid w:val="007F7F07"/>
    <w:rsid w:val="00803284"/>
    <w:rsid w:val="0080422C"/>
    <w:rsid w:val="00804937"/>
    <w:rsid w:val="00804F13"/>
    <w:rsid w:val="008053EB"/>
    <w:rsid w:val="00805BC6"/>
    <w:rsid w:val="0080604A"/>
    <w:rsid w:val="0080719A"/>
    <w:rsid w:val="00807623"/>
    <w:rsid w:val="00807B8B"/>
    <w:rsid w:val="008100E8"/>
    <w:rsid w:val="00810290"/>
    <w:rsid w:val="008103C2"/>
    <w:rsid w:val="0081047D"/>
    <w:rsid w:val="00810D17"/>
    <w:rsid w:val="00812422"/>
    <w:rsid w:val="0081259C"/>
    <w:rsid w:val="00813BB8"/>
    <w:rsid w:val="008143F5"/>
    <w:rsid w:val="0081457F"/>
    <w:rsid w:val="00814B36"/>
    <w:rsid w:val="008166BC"/>
    <w:rsid w:val="00816BC2"/>
    <w:rsid w:val="00817C59"/>
    <w:rsid w:val="0082021C"/>
    <w:rsid w:val="00822FC6"/>
    <w:rsid w:val="00823EBA"/>
    <w:rsid w:val="00823F08"/>
    <w:rsid w:val="00824004"/>
    <w:rsid w:val="00824239"/>
    <w:rsid w:val="0082428F"/>
    <w:rsid w:val="008243CB"/>
    <w:rsid w:val="00824E37"/>
    <w:rsid w:val="008269C3"/>
    <w:rsid w:val="008271D0"/>
    <w:rsid w:val="0082794A"/>
    <w:rsid w:val="00830024"/>
    <w:rsid w:val="008304CD"/>
    <w:rsid w:val="00830948"/>
    <w:rsid w:val="008322DE"/>
    <w:rsid w:val="00832729"/>
    <w:rsid w:val="008335FC"/>
    <w:rsid w:val="00833659"/>
    <w:rsid w:val="008341AC"/>
    <w:rsid w:val="00834664"/>
    <w:rsid w:val="00835681"/>
    <w:rsid w:val="00835BBD"/>
    <w:rsid w:val="0083602E"/>
    <w:rsid w:val="008360F8"/>
    <w:rsid w:val="0083649A"/>
    <w:rsid w:val="00837677"/>
    <w:rsid w:val="0084008F"/>
    <w:rsid w:val="00840542"/>
    <w:rsid w:val="008405C3"/>
    <w:rsid w:val="0084149E"/>
    <w:rsid w:val="00841606"/>
    <w:rsid w:val="008416EC"/>
    <w:rsid w:val="008424BC"/>
    <w:rsid w:val="0084267B"/>
    <w:rsid w:val="008436F4"/>
    <w:rsid w:val="00844201"/>
    <w:rsid w:val="00844810"/>
    <w:rsid w:val="00845538"/>
    <w:rsid w:val="008456BF"/>
    <w:rsid w:val="00846E09"/>
    <w:rsid w:val="0085091D"/>
    <w:rsid w:val="00852296"/>
    <w:rsid w:val="00853004"/>
    <w:rsid w:val="00853E48"/>
    <w:rsid w:val="00853EA0"/>
    <w:rsid w:val="00854711"/>
    <w:rsid w:val="00855064"/>
    <w:rsid w:val="00855A14"/>
    <w:rsid w:val="0085652D"/>
    <w:rsid w:val="00860C5A"/>
    <w:rsid w:val="00861432"/>
    <w:rsid w:val="00861EB8"/>
    <w:rsid w:val="00864F5C"/>
    <w:rsid w:val="0086517C"/>
    <w:rsid w:val="00865A80"/>
    <w:rsid w:val="008667B5"/>
    <w:rsid w:val="00866AC1"/>
    <w:rsid w:val="00867985"/>
    <w:rsid w:val="00867CCC"/>
    <w:rsid w:val="0087025B"/>
    <w:rsid w:val="00870B24"/>
    <w:rsid w:val="00872C6B"/>
    <w:rsid w:val="008734DE"/>
    <w:rsid w:val="00873B1E"/>
    <w:rsid w:val="00874550"/>
    <w:rsid w:val="00874688"/>
    <w:rsid w:val="00874AC2"/>
    <w:rsid w:val="00874D35"/>
    <w:rsid w:val="00875216"/>
    <w:rsid w:val="0087574E"/>
    <w:rsid w:val="00875ECD"/>
    <w:rsid w:val="0087638B"/>
    <w:rsid w:val="008766E7"/>
    <w:rsid w:val="00876D6B"/>
    <w:rsid w:val="00877161"/>
    <w:rsid w:val="008771CD"/>
    <w:rsid w:val="008801F9"/>
    <w:rsid w:val="00880390"/>
    <w:rsid w:val="00880E0A"/>
    <w:rsid w:val="00880FFA"/>
    <w:rsid w:val="00881761"/>
    <w:rsid w:val="008820E8"/>
    <w:rsid w:val="00882E2C"/>
    <w:rsid w:val="00882E88"/>
    <w:rsid w:val="00883106"/>
    <w:rsid w:val="00884F01"/>
    <w:rsid w:val="00885995"/>
    <w:rsid w:val="00886076"/>
    <w:rsid w:val="00886872"/>
    <w:rsid w:val="00886F28"/>
    <w:rsid w:val="00887108"/>
    <w:rsid w:val="008910EB"/>
    <w:rsid w:val="00891430"/>
    <w:rsid w:val="00891EE4"/>
    <w:rsid w:val="00892637"/>
    <w:rsid w:val="00892BE2"/>
    <w:rsid w:val="00893569"/>
    <w:rsid w:val="008944D2"/>
    <w:rsid w:val="00894AAF"/>
    <w:rsid w:val="00896DCD"/>
    <w:rsid w:val="00897F2B"/>
    <w:rsid w:val="008A06AE"/>
    <w:rsid w:val="008A0C9F"/>
    <w:rsid w:val="008A2239"/>
    <w:rsid w:val="008A252B"/>
    <w:rsid w:val="008A2CA8"/>
    <w:rsid w:val="008A3279"/>
    <w:rsid w:val="008A3B3F"/>
    <w:rsid w:val="008A54ED"/>
    <w:rsid w:val="008A5B4E"/>
    <w:rsid w:val="008A5B57"/>
    <w:rsid w:val="008B063C"/>
    <w:rsid w:val="008B067C"/>
    <w:rsid w:val="008B1601"/>
    <w:rsid w:val="008B1979"/>
    <w:rsid w:val="008B22B5"/>
    <w:rsid w:val="008B24F0"/>
    <w:rsid w:val="008B2513"/>
    <w:rsid w:val="008B2C5B"/>
    <w:rsid w:val="008B3802"/>
    <w:rsid w:val="008B3B43"/>
    <w:rsid w:val="008B3FDB"/>
    <w:rsid w:val="008B42AB"/>
    <w:rsid w:val="008B42D2"/>
    <w:rsid w:val="008B551E"/>
    <w:rsid w:val="008B575A"/>
    <w:rsid w:val="008B66B7"/>
    <w:rsid w:val="008B6B63"/>
    <w:rsid w:val="008B7A16"/>
    <w:rsid w:val="008B7BE7"/>
    <w:rsid w:val="008B7DBE"/>
    <w:rsid w:val="008C03A6"/>
    <w:rsid w:val="008C0A19"/>
    <w:rsid w:val="008C1026"/>
    <w:rsid w:val="008C3CA7"/>
    <w:rsid w:val="008C514E"/>
    <w:rsid w:val="008C548A"/>
    <w:rsid w:val="008C5825"/>
    <w:rsid w:val="008D105F"/>
    <w:rsid w:val="008D28BD"/>
    <w:rsid w:val="008D307A"/>
    <w:rsid w:val="008D3A83"/>
    <w:rsid w:val="008D52FC"/>
    <w:rsid w:val="008D6041"/>
    <w:rsid w:val="008D67B5"/>
    <w:rsid w:val="008D7312"/>
    <w:rsid w:val="008E07B7"/>
    <w:rsid w:val="008E2FC0"/>
    <w:rsid w:val="008E3F23"/>
    <w:rsid w:val="008E41AB"/>
    <w:rsid w:val="008E574C"/>
    <w:rsid w:val="008E5E40"/>
    <w:rsid w:val="008E719C"/>
    <w:rsid w:val="008F0737"/>
    <w:rsid w:val="008F167C"/>
    <w:rsid w:val="008F41D6"/>
    <w:rsid w:val="008F4B5D"/>
    <w:rsid w:val="008F4E08"/>
    <w:rsid w:val="008F5200"/>
    <w:rsid w:val="008F57DE"/>
    <w:rsid w:val="008F6744"/>
    <w:rsid w:val="008F6D54"/>
    <w:rsid w:val="008F7BF4"/>
    <w:rsid w:val="008F7BF8"/>
    <w:rsid w:val="008F7C74"/>
    <w:rsid w:val="008F7D53"/>
    <w:rsid w:val="008F7E96"/>
    <w:rsid w:val="00900A4A"/>
    <w:rsid w:val="0090109E"/>
    <w:rsid w:val="00901E90"/>
    <w:rsid w:val="00902D61"/>
    <w:rsid w:val="009036E0"/>
    <w:rsid w:val="009044C5"/>
    <w:rsid w:val="009044FD"/>
    <w:rsid w:val="00904DE6"/>
    <w:rsid w:val="009054BB"/>
    <w:rsid w:val="00906B86"/>
    <w:rsid w:val="00906D22"/>
    <w:rsid w:val="00907B1D"/>
    <w:rsid w:val="00907E9E"/>
    <w:rsid w:val="0091029F"/>
    <w:rsid w:val="00910F2F"/>
    <w:rsid w:val="009111A1"/>
    <w:rsid w:val="00913C07"/>
    <w:rsid w:val="00913D2C"/>
    <w:rsid w:val="0091478E"/>
    <w:rsid w:val="00915E61"/>
    <w:rsid w:val="0091640F"/>
    <w:rsid w:val="009169DD"/>
    <w:rsid w:val="00916CAE"/>
    <w:rsid w:val="00917108"/>
    <w:rsid w:val="00917BA6"/>
    <w:rsid w:val="0092034E"/>
    <w:rsid w:val="0092240F"/>
    <w:rsid w:val="00923C0D"/>
    <w:rsid w:val="009242BE"/>
    <w:rsid w:val="009244BB"/>
    <w:rsid w:val="009250EB"/>
    <w:rsid w:val="0092560E"/>
    <w:rsid w:val="00925EBC"/>
    <w:rsid w:val="009261E5"/>
    <w:rsid w:val="00926F52"/>
    <w:rsid w:val="00927F25"/>
    <w:rsid w:val="00930166"/>
    <w:rsid w:val="009301F9"/>
    <w:rsid w:val="0093030D"/>
    <w:rsid w:val="009309A8"/>
    <w:rsid w:val="00930B37"/>
    <w:rsid w:val="00930BCA"/>
    <w:rsid w:val="00933010"/>
    <w:rsid w:val="00933085"/>
    <w:rsid w:val="00934309"/>
    <w:rsid w:val="00935C87"/>
    <w:rsid w:val="00936A69"/>
    <w:rsid w:val="009375AB"/>
    <w:rsid w:val="00937C4A"/>
    <w:rsid w:val="00937FF5"/>
    <w:rsid w:val="009425C9"/>
    <w:rsid w:val="009437FD"/>
    <w:rsid w:val="00943980"/>
    <w:rsid w:val="009458C6"/>
    <w:rsid w:val="00946804"/>
    <w:rsid w:val="0094685C"/>
    <w:rsid w:val="00947118"/>
    <w:rsid w:val="0094727E"/>
    <w:rsid w:val="00950258"/>
    <w:rsid w:val="00950493"/>
    <w:rsid w:val="00950874"/>
    <w:rsid w:val="0095189C"/>
    <w:rsid w:val="00951968"/>
    <w:rsid w:val="009524A5"/>
    <w:rsid w:val="009526A2"/>
    <w:rsid w:val="0095275A"/>
    <w:rsid w:val="00952E89"/>
    <w:rsid w:val="00953447"/>
    <w:rsid w:val="00953D03"/>
    <w:rsid w:val="00953D4E"/>
    <w:rsid w:val="00954122"/>
    <w:rsid w:val="009543AD"/>
    <w:rsid w:val="00954744"/>
    <w:rsid w:val="009547B8"/>
    <w:rsid w:val="009548AD"/>
    <w:rsid w:val="00954B02"/>
    <w:rsid w:val="0095546F"/>
    <w:rsid w:val="00955734"/>
    <w:rsid w:val="00956A20"/>
    <w:rsid w:val="00957892"/>
    <w:rsid w:val="00957F57"/>
    <w:rsid w:val="0096000F"/>
    <w:rsid w:val="0096022D"/>
    <w:rsid w:val="00960379"/>
    <w:rsid w:val="0096200C"/>
    <w:rsid w:val="00962342"/>
    <w:rsid w:val="009631D1"/>
    <w:rsid w:val="00963DA5"/>
    <w:rsid w:val="00965C9C"/>
    <w:rsid w:val="00965CF7"/>
    <w:rsid w:val="0096611B"/>
    <w:rsid w:val="0096635D"/>
    <w:rsid w:val="0096636A"/>
    <w:rsid w:val="009671DA"/>
    <w:rsid w:val="00967D9A"/>
    <w:rsid w:val="009709C9"/>
    <w:rsid w:val="0097176D"/>
    <w:rsid w:val="00971DC1"/>
    <w:rsid w:val="009722C6"/>
    <w:rsid w:val="00972699"/>
    <w:rsid w:val="00972BFF"/>
    <w:rsid w:val="00972FBD"/>
    <w:rsid w:val="009735E6"/>
    <w:rsid w:val="00974A28"/>
    <w:rsid w:val="00975181"/>
    <w:rsid w:val="00976B3B"/>
    <w:rsid w:val="00977C35"/>
    <w:rsid w:val="009809F2"/>
    <w:rsid w:val="009809FB"/>
    <w:rsid w:val="00980E9C"/>
    <w:rsid w:val="00982649"/>
    <w:rsid w:val="00982C3D"/>
    <w:rsid w:val="00982D80"/>
    <w:rsid w:val="009840FB"/>
    <w:rsid w:val="00984477"/>
    <w:rsid w:val="00984D49"/>
    <w:rsid w:val="00984F0B"/>
    <w:rsid w:val="00985297"/>
    <w:rsid w:val="00985D70"/>
    <w:rsid w:val="0098601C"/>
    <w:rsid w:val="00986D02"/>
    <w:rsid w:val="00986DEC"/>
    <w:rsid w:val="00990279"/>
    <w:rsid w:val="009905A8"/>
    <w:rsid w:val="00991DB6"/>
    <w:rsid w:val="00992EDE"/>
    <w:rsid w:val="0099350C"/>
    <w:rsid w:val="00995BD9"/>
    <w:rsid w:val="009965BF"/>
    <w:rsid w:val="009965DA"/>
    <w:rsid w:val="009971DD"/>
    <w:rsid w:val="00997F9F"/>
    <w:rsid w:val="009A078B"/>
    <w:rsid w:val="009A0F32"/>
    <w:rsid w:val="009A1E02"/>
    <w:rsid w:val="009A3BAA"/>
    <w:rsid w:val="009A5CBF"/>
    <w:rsid w:val="009A7984"/>
    <w:rsid w:val="009A7F0D"/>
    <w:rsid w:val="009B059C"/>
    <w:rsid w:val="009B06BB"/>
    <w:rsid w:val="009B1261"/>
    <w:rsid w:val="009B1E69"/>
    <w:rsid w:val="009B1E83"/>
    <w:rsid w:val="009B1F53"/>
    <w:rsid w:val="009B3A14"/>
    <w:rsid w:val="009B5E9A"/>
    <w:rsid w:val="009B6B42"/>
    <w:rsid w:val="009B7040"/>
    <w:rsid w:val="009B72E5"/>
    <w:rsid w:val="009C0408"/>
    <w:rsid w:val="009C1797"/>
    <w:rsid w:val="009C1CB5"/>
    <w:rsid w:val="009C24E2"/>
    <w:rsid w:val="009C38FA"/>
    <w:rsid w:val="009C42D6"/>
    <w:rsid w:val="009C46E5"/>
    <w:rsid w:val="009C562A"/>
    <w:rsid w:val="009C5724"/>
    <w:rsid w:val="009C5FD9"/>
    <w:rsid w:val="009C6426"/>
    <w:rsid w:val="009C6DB4"/>
    <w:rsid w:val="009C6DBB"/>
    <w:rsid w:val="009C7675"/>
    <w:rsid w:val="009C7A6B"/>
    <w:rsid w:val="009D0B31"/>
    <w:rsid w:val="009D0FBB"/>
    <w:rsid w:val="009D1524"/>
    <w:rsid w:val="009D156F"/>
    <w:rsid w:val="009D29F1"/>
    <w:rsid w:val="009D4289"/>
    <w:rsid w:val="009D5A8D"/>
    <w:rsid w:val="009D5CD3"/>
    <w:rsid w:val="009D7888"/>
    <w:rsid w:val="009D793F"/>
    <w:rsid w:val="009D7997"/>
    <w:rsid w:val="009E1368"/>
    <w:rsid w:val="009E17F0"/>
    <w:rsid w:val="009E1ECE"/>
    <w:rsid w:val="009E22FA"/>
    <w:rsid w:val="009E247E"/>
    <w:rsid w:val="009E2C6E"/>
    <w:rsid w:val="009E4022"/>
    <w:rsid w:val="009E4468"/>
    <w:rsid w:val="009E4AC3"/>
    <w:rsid w:val="009E5383"/>
    <w:rsid w:val="009E5470"/>
    <w:rsid w:val="009E56AE"/>
    <w:rsid w:val="009E58E8"/>
    <w:rsid w:val="009E5B48"/>
    <w:rsid w:val="009E610B"/>
    <w:rsid w:val="009E7051"/>
    <w:rsid w:val="009F1365"/>
    <w:rsid w:val="009F179B"/>
    <w:rsid w:val="009F1ADF"/>
    <w:rsid w:val="009F1FA8"/>
    <w:rsid w:val="009F35EF"/>
    <w:rsid w:val="009F385C"/>
    <w:rsid w:val="009F39A7"/>
    <w:rsid w:val="009F3AE4"/>
    <w:rsid w:val="009F3FD6"/>
    <w:rsid w:val="009F4DFB"/>
    <w:rsid w:val="009F4F5C"/>
    <w:rsid w:val="009F5B19"/>
    <w:rsid w:val="009F60E8"/>
    <w:rsid w:val="009F6C41"/>
    <w:rsid w:val="009F6D55"/>
    <w:rsid w:val="009F797D"/>
    <w:rsid w:val="009F7D1E"/>
    <w:rsid w:val="00A00166"/>
    <w:rsid w:val="00A00A29"/>
    <w:rsid w:val="00A017E9"/>
    <w:rsid w:val="00A02FD2"/>
    <w:rsid w:val="00A05404"/>
    <w:rsid w:val="00A06218"/>
    <w:rsid w:val="00A07626"/>
    <w:rsid w:val="00A07627"/>
    <w:rsid w:val="00A102C9"/>
    <w:rsid w:val="00A1283E"/>
    <w:rsid w:val="00A12BEE"/>
    <w:rsid w:val="00A12C3D"/>
    <w:rsid w:val="00A12C99"/>
    <w:rsid w:val="00A1329E"/>
    <w:rsid w:val="00A13467"/>
    <w:rsid w:val="00A14191"/>
    <w:rsid w:val="00A144E7"/>
    <w:rsid w:val="00A15AC8"/>
    <w:rsid w:val="00A169C1"/>
    <w:rsid w:val="00A16CE7"/>
    <w:rsid w:val="00A17250"/>
    <w:rsid w:val="00A17BA3"/>
    <w:rsid w:val="00A21484"/>
    <w:rsid w:val="00A21944"/>
    <w:rsid w:val="00A23EFE"/>
    <w:rsid w:val="00A247A6"/>
    <w:rsid w:val="00A24E1E"/>
    <w:rsid w:val="00A253DA"/>
    <w:rsid w:val="00A25A7C"/>
    <w:rsid w:val="00A25C42"/>
    <w:rsid w:val="00A261FA"/>
    <w:rsid w:val="00A27AAC"/>
    <w:rsid w:val="00A3064A"/>
    <w:rsid w:val="00A30D6D"/>
    <w:rsid w:val="00A30DF4"/>
    <w:rsid w:val="00A330C1"/>
    <w:rsid w:val="00A3323E"/>
    <w:rsid w:val="00A34152"/>
    <w:rsid w:val="00A34F86"/>
    <w:rsid w:val="00A350B9"/>
    <w:rsid w:val="00A35451"/>
    <w:rsid w:val="00A359CC"/>
    <w:rsid w:val="00A35B0D"/>
    <w:rsid w:val="00A3620E"/>
    <w:rsid w:val="00A36365"/>
    <w:rsid w:val="00A36B1D"/>
    <w:rsid w:val="00A372CF"/>
    <w:rsid w:val="00A4032D"/>
    <w:rsid w:val="00A40C23"/>
    <w:rsid w:val="00A41488"/>
    <w:rsid w:val="00A41699"/>
    <w:rsid w:val="00A41EA7"/>
    <w:rsid w:val="00A42131"/>
    <w:rsid w:val="00A42CE3"/>
    <w:rsid w:val="00A43B18"/>
    <w:rsid w:val="00A44C9A"/>
    <w:rsid w:val="00A468AA"/>
    <w:rsid w:val="00A4733D"/>
    <w:rsid w:val="00A47DB9"/>
    <w:rsid w:val="00A503B8"/>
    <w:rsid w:val="00A514CE"/>
    <w:rsid w:val="00A51E19"/>
    <w:rsid w:val="00A527D6"/>
    <w:rsid w:val="00A53107"/>
    <w:rsid w:val="00A543BB"/>
    <w:rsid w:val="00A556A1"/>
    <w:rsid w:val="00A57382"/>
    <w:rsid w:val="00A57680"/>
    <w:rsid w:val="00A610A8"/>
    <w:rsid w:val="00A61142"/>
    <w:rsid w:val="00A61C68"/>
    <w:rsid w:val="00A62C73"/>
    <w:rsid w:val="00A630D9"/>
    <w:rsid w:val="00A63316"/>
    <w:rsid w:val="00A63FEF"/>
    <w:rsid w:val="00A660E5"/>
    <w:rsid w:val="00A66280"/>
    <w:rsid w:val="00A667FB"/>
    <w:rsid w:val="00A67E94"/>
    <w:rsid w:val="00A70533"/>
    <w:rsid w:val="00A7194D"/>
    <w:rsid w:val="00A71C27"/>
    <w:rsid w:val="00A71CEA"/>
    <w:rsid w:val="00A723B9"/>
    <w:rsid w:val="00A73414"/>
    <w:rsid w:val="00A74602"/>
    <w:rsid w:val="00A74EA2"/>
    <w:rsid w:val="00A75275"/>
    <w:rsid w:val="00A75AC2"/>
    <w:rsid w:val="00A75F7B"/>
    <w:rsid w:val="00A7613E"/>
    <w:rsid w:val="00A76BFE"/>
    <w:rsid w:val="00A77617"/>
    <w:rsid w:val="00A77A7E"/>
    <w:rsid w:val="00A8104C"/>
    <w:rsid w:val="00A824A2"/>
    <w:rsid w:val="00A825CE"/>
    <w:rsid w:val="00A8297A"/>
    <w:rsid w:val="00A829FE"/>
    <w:rsid w:val="00A82A3E"/>
    <w:rsid w:val="00A83008"/>
    <w:rsid w:val="00A83FCC"/>
    <w:rsid w:val="00A84F59"/>
    <w:rsid w:val="00A85A83"/>
    <w:rsid w:val="00A870CF"/>
    <w:rsid w:val="00A87ACB"/>
    <w:rsid w:val="00A90244"/>
    <w:rsid w:val="00A9057D"/>
    <w:rsid w:val="00A91648"/>
    <w:rsid w:val="00A92204"/>
    <w:rsid w:val="00A9244B"/>
    <w:rsid w:val="00A925D9"/>
    <w:rsid w:val="00A93436"/>
    <w:rsid w:val="00A9414A"/>
    <w:rsid w:val="00A94216"/>
    <w:rsid w:val="00A94B68"/>
    <w:rsid w:val="00A954A4"/>
    <w:rsid w:val="00A96160"/>
    <w:rsid w:val="00A963C7"/>
    <w:rsid w:val="00A9748D"/>
    <w:rsid w:val="00A97A5E"/>
    <w:rsid w:val="00AA1031"/>
    <w:rsid w:val="00AA15F9"/>
    <w:rsid w:val="00AA1B49"/>
    <w:rsid w:val="00AA1C1F"/>
    <w:rsid w:val="00AA25FD"/>
    <w:rsid w:val="00AA279E"/>
    <w:rsid w:val="00AA27D1"/>
    <w:rsid w:val="00AA2DF5"/>
    <w:rsid w:val="00AA3758"/>
    <w:rsid w:val="00AA4610"/>
    <w:rsid w:val="00AA4777"/>
    <w:rsid w:val="00AA5527"/>
    <w:rsid w:val="00AA6109"/>
    <w:rsid w:val="00AA69C2"/>
    <w:rsid w:val="00AB08B4"/>
    <w:rsid w:val="00AB1B6F"/>
    <w:rsid w:val="00AB2B21"/>
    <w:rsid w:val="00AB2D0C"/>
    <w:rsid w:val="00AB3961"/>
    <w:rsid w:val="00AB4069"/>
    <w:rsid w:val="00AB438D"/>
    <w:rsid w:val="00AB5569"/>
    <w:rsid w:val="00AB55C2"/>
    <w:rsid w:val="00AB5C44"/>
    <w:rsid w:val="00AB5F59"/>
    <w:rsid w:val="00AB6035"/>
    <w:rsid w:val="00AB60EF"/>
    <w:rsid w:val="00AB65BF"/>
    <w:rsid w:val="00AB665C"/>
    <w:rsid w:val="00AB6E42"/>
    <w:rsid w:val="00AB714F"/>
    <w:rsid w:val="00AC1A1C"/>
    <w:rsid w:val="00AC3864"/>
    <w:rsid w:val="00AC4B4C"/>
    <w:rsid w:val="00AC4F94"/>
    <w:rsid w:val="00AC5244"/>
    <w:rsid w:val="00AC656A"/>
    <w:rsid w:val="00AC74A7"/>
    <w:rsid w:val="00AC7A89"/>
    <w:rsid w:val="00AD017E"/>
    <w:rsid w:val="00AD1774"/>
    <w:rsid w:val="00AD1F90"/>
    <w:rsid w:val="00AD2E75"/>
    <w:rsid w:val="00AD2E77"/>
    <w:rsid w:val="00AD339E"/>
    <w:rsid w:val="00AD3823"/>
    <w:rsid w:val="00AD3DF0"/>
    <w:rsid w:val="00AD40DB"/>
    <w:rsid w:val="00AD4B68"/>
    <w:rsid w:val="00AD51CB"/>
    <w:rsid w:val="00AD6CF0"/>
    <w:rsid w:val="00AD6E90"/>
    <w:rsid w:val="00AD7147"/>
    <w:rsid w:val="00AE0C7D"/>
    <w:rsid w:val="00AE1CA4"/>
    <w:rsid w:val="00AE366E"/>
    <w:rsid w:val="00AE3BD7"/>
    <w:rsid w:val="00AE3E35"/>
    <w:rsid w:val="00AE4B32"/>
    <w:rsid w:val="00AE4DF0"/>
    <w:rsid w:val="00AE51DA"/>
    <w:rsid w:val="00AE5C42"/>
    <w:rsid w:val="00AE5C66"/>
    <w:rsid w:val="00AE7509"/>
    <w:rsid w:val="00AF0E72"/>
    <w:rsid w:val="00AF1F5B"/>
    <w:rsid w:val="00AF20B7"/>
    <w:rsid w:val="00AF23CB"/>
    <w:rsid w:val="00AF2EC2"/>
    <w:rsid w:val="00AF3784"/>
    <w:rsid w:val="00AF405C"/>
    <w:rsid w:val="00AF4898"/>
    <w:rsid w:val="00AF4E44"/>
    <w:rsid w:val="00AF5147"/>
    <w:rsid w:val="00AF5D52"/>
    <w:rsid w:val="00AF5E02"/>
    <w:rsid w:val="00AF5E16"/>
    <w:rsid w:val="00AF6EC3"/>
    <w:rsid w:val="00AF7C80"/>
    <w:rsid w:val="00B00660"/>
    <w:rsid w:val="00B019B9"/>
    <w:rsid w:val="00B02DC1"/>
    <w:rsid w:val="00B0434A"/>
    <w:rsid w:val="00B04AE2"/>
    <w:rsid w:val="00B053FF"/>
    <w:rsid w:val="00B05F03"/>
    <w:rsid w:val="00B065C9"/>
    <w:rsid w:val="00B0715E"/>
    <w:rsid w:val="00B07FCF"/>
    <w:rsid w:val="00B102C6"/>
    <w:rsid w:val="00B10C6E"/>
    <w:rsid w:val="00B10F4B"/>
    <w:rsid w:val="00B116DE"/>
    <w:rsid w:val="00B11927"/>
    <w:rsid w:val="00B1205D"/>
    <w:rsid w:val="00B12BAC"/>
    <w:rsid w:val="00B14157"/>
    <w:rsid w:val="00B1482B"/>
    <w:rsid w:val="00B14C67"/>
    <w:rsid w:val="00B15087"/>
    <w:rsid w:val="00B158E4"/>
    <w:rsid w:val="00B15953"/>
    <w:rsid w:val="00B17417"/>
    <w:rsid w:val="00B20DCE"/>
    <w:rsid w:val="00B21126"/>
    <w:rsid w:val="00B215DE"/>
    <w:rsid w:val="00B21CC3"/>
    <w:rsid w:val="00B21EE3"/>
    <w:rsid w:val="00B22F34"/>
    <w:rsid w:val="00B22F93"/>
    <w:rsid w:val="00B235CF"/>
    <w:rsid w:val="00B24384"/>
    <w:rsid w:val="00B246B9"/>
    <w:rsid w:val="00B249AC"/>
    <w:rsid w:val="00B24B03"/>
    <w:rsid w:val="00B250BD"/>
    <w:rsid w:val="00B25634"/>
    <w:rsid w:val="00B279DB"/>
    <w:rsid w:val="00B308E6"/>
    <w:rsid w:val="00B310EB"/>
    <w:rsid w:val="00B3168F"/>
    <w:rsid w:val="00B31F1F"/>
    <w:rsid w:val="00B323DB"/>
    <w:rsid w:val="00B3263E"/>
    <w:rsid w:val="00B32BE5"/>
    <w:rsid w:val="00B33453"/>
    <w:rsid w:val="00B33ECA"/>
    <w:rsid w:val="00B343F5"/>
    <w:rsid w:val="00B34659"/>
    <w:rsid w:val="00B34FE0"/>
    <w:rsid w:val="00B35951"/>
    <w:rsid w:val="00B35FB8"/>
    <w:rsid w:val="00B3746F"/>
    <w:rsid w:val="00B40F31"/>
    <w:rsid w:val="00B4166E"/>
    <w:rsid w:val="00B41A31"/>
    <w:rsid w:val="00B43B67"/>
    <w:rsid w:val="00B4543B"/>
    <w:rsid w:val="00B45CEB"/>
    <w:rsid w:val="00B45E02"/>
    <w:rsid w:val="00B45E99"/>
    <w:rsid w:val="00B46618"/>
    <w:rsid w:val="00B5072D"/>
    <w:rsid w:val="00B50DAA"/>
    <w:rsid w:val="00B5115B"/>
    <w:rsid w:val="00B51193"/>
    <w:rsid w:val="00B516D8"/>
    <w:rsid w:val="00B51AE5"/>
    <w:rsid w:val="00B527E1"/>
    <w:rsid w:val="00B53500"/>
    <w:rsid w:val="00B54005"/>
    <w:rsid w:val="00B545A8"/>
    <w:rsid w:val="00B548BE"/>
    <w:rsid w:val="00B553CA"/>
    <w:rsid w:val="00B554C6"/>
    <w:rsid w:val="00B55991"/>
    <w:rsid w:val="00B55D1F"/>
    <w:rsid w:val="00B560E8"/>
    <w:rsid w:val="00B5691C"/>
    <w:rsid w:val="00B572B7"/>
    <w:rsid w:val="00B57609"/>
    <w:rsid w:val="00B576EC"/>
    <w:rsid w:val="00B579F5"/>
    <w:rsid w:val="00B57C89"/>
    <w:rsid w:val="00B603F0"/>
    <w:rsid w:val="00B60411"/>
    <w:rsid w:val="00B606E0"/>
    <w:rsid w:val="00B60F19"/>
    <w:rsid w:val="00B613A9"/>
    <w:rsid w:val="00B624DD"/>
    <w:rsid w:val="00B6267B"/>
    <w:rsid w:val="00B63474"/>
    <w:rsid w:val="00B64268"/>
    <w:rsid w:val="00B64BD9"/>
    <w:rsid w:val="00B65CAA"/>
    <w:rsid w:val="00B66786"/>
    <w:rsid w:val="00B66D75"/>
    <w:rsid w:val="00B701F7"/>
    <w:rsid w:val="00B7036C"/>
    <w:rsid w:val="00B70942"/>
    <w:rsid w:val="00B70B50"/>
    <w:rsid w:val="00B70F81"/>
    <w:rsid w:val="00B720FB"/>
    <w:rsid w:val="00B72527"/>
    <w:rsid w:val="00B73D9A"/>
    <w:rsid w:val="00B74B2B"/>
    <w:rsid w:val="00B75057"/>
    <w:rsid w:val="00B7599E"/>
    <w:rsid w:val="00B75E20"/>
    <w:rsid w:val="00B75E4A"/>
    <w:rsid w:val="00B75F58"/>
    <w:rsid w:val="00B76ADD"/>
    <w:rsid w:val="00B76DC8"/>
    <w:rsid w:val="00B80198"/>
    <w:rsid w:val="00B8064F"/>
    <w:rsid w:val="00B807CD"/>
    <w:rsid w:val="00B809E6"/>
    <w:rsid w:val="00B80D17"/>
    <w:rsid w:val="00B82021"/>
    <w:rsid w:val="00B82132"/>
    <w:rsid w:val="00B83941"/>
    <w:rsid w:val="00B83B1C"/>
    <w:rsid w:val="00B844D3"/>
    <w:rsid w:val="00B84FDF"/>
    <w:rsid w:val="00B8506A"/>
    <w:rsid w:val="00B85161"/>
    <w:rsid w:val="00B85A9B"/>
    <w:rsid w:val="00B865CF"/>
    <w:rsid w:val="00B867FE"/>
    <w:rsid w:val="00B87D09"/>
    <w:rsid w:val="00B87E27"/>
    <w:rsid w:val="00B87EF1"/>
    <w:rsid w:val="00B90327"/>
    <w:rsid w:val="00B90F9A"/>
    <w:rsid w:val="00B91BD7"/>
    <w:rsid w:val="00B92F0C"/>
    <w:rsid w:val="00B93385"/>
    <w:rsid w:val="00B93A4A"/>
    <w:rsid w:val="00B93DF0"/>
    <w:rsid w:val="00B95D3E"/>
    <w:rsid w:val="00B95E94"/>
    <w:rsid w:val="00B96128"/>
    <w:rsid w:val="00B9620A"/>
    <w:rsid w:val="00B962AB"/>
    <w:rsid w:val="00B965D9"/>
    <w:rsid w:val="00B969C8"/>
    <w:rsid w:val="00B97084"/>
    <w:rsid w:val="00B97E3B"/>
    <w:rsid w:val="00BA056D"/>
    <w:rsid w:val="00BA1863"/>
    <w:rsid w:val="00BA2826"/>
    <w:rsid w:val="00BA4928"/>
    <w:rsid w:val="00BA7E54"/>
    <w:rsid w:val="00BB0D83"/>
    <w:rsid w:val="00BB174A"/>
    <w:rsid w:val="00BB1D7F"/>
    <w:rsid w:val="00BB2A9E"/>
    <w:rsid w:val="00BB2DC4"/>
    <w:rsid w:val="00BB3323"/>
    <w:rsid w:val="00BB375F"/>
    <w:rsid w:val="00BB376B"/>
    <w:rsid w:val="00BB3ACB"/>
    <w:rsid w:val="00BB3EF0"/>
    <w:rsid w:val="00BB4643"/>
    <w:rsid w:val="00BB5BF6"/>
    <w:rsid w:val="00BB5D6F"/>
    <w:rsid w:val="00BB6A65"/>
    <w:rsid w:val="00BB74F8"/>
    <w:rsid w:val="00BB7887"/>
    <w:rsid w:val="00BC019E"/>
    <w:rsid w:val="00BC0657"/>
    <w:rsid w:val="00BC14F6"/>
    <w:rsid w:val="00BC1648"/>
    <w:rsid w:val="00BC24BA"/>
    <w:rsid w:val="00BC3576"/>
    <w:rsid w:val="00BC3764"/>
    <w:rsid w:val="00BC4582"/>
    <w:rsid w:val="00BC497F"/>
    <w:rsid w:val="00BC5113"/>
    <w:rsid w:val="00BC512B"/>
    <w:rsid w:val="00BC61B0"/>
    <w:rsid w:val="00BC6D97"/>
    <w:rsid w:val="00BC719B"/>
    <w:rsid w:val="00BC77C2"/>
    <w:rsid w:val="00BC79DD"/>
    <w:rsid w:val="00BC7BFB"/>
    <w:rsid w:val="00BD2164"/>
    <w:rsid w:val="00BD21F6"/>
    <w:rsid w:val="00BD2364"/>
    <w:rsid w:val="00BD2919"/>
    <w:rsid w:val="00BD2CB1"/>
    <w:rsid w:val="00BD2E80"/>
    <w:rsid w:val="00BD373F"/>
    <w:rsid w:val="00BD3CD2"/>
    <w:rsid w:val="00BD4A21"/>
    <w:rsid w:val="00BD5674"/>
    <w:rsid w:val="00BD5D0B"/>
    <w:rsid w:val="00BD60F9"/>
    <w:rsid w:val="00BD6318"/>
    <w:rsid w:val="00BD6985"/>
    <w:rsid w:val="00BD6DAC"/>
    <w:rsid w:val="00BD71F9"/>
    <w:rsid w:val="00BD791B"/>
    <w:rsid w:val="00BE0AAD"/>
    <w:rsid w:val="00BE0AD5"/>
    <w:rsid w:val="00BE0B62"/>
    <w:rsid w:val="00BE0BF3"/>
    <w:rsid w:val="00BE1195"/>
    <w:rsid w:val="00BE130B"/>
    <w:rsid w:val="00BE143B"/>
    <w:rsid w:val="00BE14AA"/>
    <w:rsid w:val="00BE2AC3"/>
    <w:rsid w:val="00BE2CB0"/>
    <w:rsid w:val="00BE2F12"/>
    <w:rsid w:val="00BE3701"/>
    <w:rsid w:val="00BE391A"/>
    <w:rsid w:val="00BE3D09"/>
    <w:rsid w:val="00BE6C5C"/>
    <w:rsid w:val="00BE6C65"/>
    <w:rsid w:val="00BE7558"/>
    <w:rsid w:val="00BF06FC"/>
    <w:rsid w:val="00BF1F41"/>
    <w:rsid w:val="00BF37B4"/>
    <w:rsid w:val="00BF3E62"/>
    <w:rsid w:val="00BF3F78"/>
    <w:rsid w:val="00BF4448"/>
    <w:rsid w:val="00BF4BB6"/>
    <w:rsid w:val="00BF55A6"/>
    <w:rsid w:val="00BF5690"/>
    <w:rsid w:val="00BF57C5"/>
    <w:rsid w:val="00BF61DE"/>
    <w:rsid w:val="00BF6B6D"/>
    <w:rsid w:val="00BF6C00"/>
    <w:rsid w:val="00C0023E"/>
    <w:rsid w:val="00C01000"/>
    <w:rsid w:val="00C012FB"/>
    <w:rsid w:val="00C013E2"/>
    <w:rsid w:val="00C016D2"/>
    <w:rsid w:val="00C0277B"/>
    <w:rsid w:val="00C02C1E"/>
    <w:rsid w:val="00C02CE9"/>
    <w:rsid w:val="00C02EBF"/>
    <w:rsid w:val="00C02F3F"/>
    <w:rsid w:val="00C030A6"/>
    <w:rsid w:val="00C03110"/>
    <w:rsid w:val="00C0420F"/>
    <w:rsid w:val="00C05934"/>
    <w:rsid w:val="00C0624B"/>
    <w:rsid w:val="00C06844"/>
    <w:rsid w:val="00C06A72"/>
    <w:rsid w:val="00C074DE"/>
    <w:rsid w:val="00C0761D"/>
    <w:rsid w:val="00C07B3C"/>
    <w:rsid w:val="00C10771"/>
    <w:rsid w:val="00C11258"/>
    <w:rsid w:val="00C1151E"/>
    <w:rsid w:val="00C11AD5"/>
    <w:rsid w:val="00C1487A"/>
    <w:rsid w:val="00C149BC"/>
    <w:rsid w:val="00C15E33"/>
    <w:rsid w:val="00C16D49"/>
    <w:rsid w:val="00C1705E"/>
    <w:rsid w:val="00C17C5B"/>
    <w:rsid w:val="00C17CF3"/>
    <w:rsid w:val="00C20C19"/>
    <w:rsid w:val="00C20FDD"/>
    <w:rsid w:val="00C215F9"/>
    <w:rsid w:val="00C21CA8"/>
    <w:rsid w:val="00C21E44"/>
    <w:rsid w:val="00C22A13"/>
    <w:rsid w:val="00C22E6C"/>
    <w:rsid w:val="00C2327F"/>
    <w:rsid w:val="00C240D3"/>
    <w:rsid w:val="00C252E5"/>
    <w:rsid w:val="00C25B0B"/>
    <w:rsid w:val="00C26240"/>
    <w:rsid w:val="00C2652A"/>
    <w:rsid w:val="00C30368"/>
    <w:rsid w:val="00C31D9F"/>
    <w:rsid w:val="00C32B41"/>
    <w:rsid w:val="00C35793"/>
    <w:rsid w:val="00C364DE"/>
    <w:rsid w:val="00C377F1"/>
    <w:rsid w:val="00C409A0"/>
    <w:rsid w:val="00C4184B"/>
    <w:rsid w:val="00C41D1A"/>
    <w:rsid w:val="00C422CA"/>
    <w:rsid w:val="00C426EB"/>
    <w:rsid w:val="00C42C11"/>
    <w:rsid w:val="00C42D8E"/>
    <w:rsid w:val="00C42DF7"/>
    <w:rsid w:val="00C435D9"/>
    <w:rsid w:val="00C43629"/>
    <w:rsid w:val="00C43B5F"/>
    <w:rsid w:val="00C4496F"/>
    <w:rsid w:val="00C453B2"/>
    <w:rsid w:val="00C4640B"/>
    <w:rsid w:val="00C46D9A"/>
    <w:rsid w:val="00C46ED7"/>
    <w:rsid w:val="00C4792D"/>
    <w:rsid w:val="00C50A2F"/>
    <w:rsid w:val="00C50A7D"/>
    <w:rsid w:val="00C50FDB"/>
    <w:rsid w:val="00C51361"/>
    <w:rsid w:val="00C51D66"/>
    <w:rsid w:val="00C524E5"/>
    <w:rsid w:val="00C52B25"/>
    <w:rsid w:val="00C538B4"/>
    <w:rsid w:val="00C54DC6"/>
    <w:rsid w:val="00C56526"/>
    <w:rsid w:val="00C57279"/>
    <w:rsid w:val="00C574D6"/>
    <w:rsid w:val="00C61687"/>
    <w:rsid w:val="00C617B9"/>
    <w:rsid w:val="00C61AD2"/>
    <w:rsid w:val="00C63257"/>
    <w:rsid w:val="00C634AD"/>
    <w:rsid w:val="00C64DBB"/>
    <w:rsid w:val="00C65B11"/>
    <w:rsid w:val="00C65C6E"/>
    <w:rsid w:val="00C65DFF"/>
    <w:rsid w:val="00C667AD"/>
    <w:rsid w:val="00C66AAF"/>
    <w:rsid w:val="00C672CF"/>
    <w:rsid w:val="00C6785E"/>
    <w:rsid w:val="00C67C5E"/>
    <w:rsid w:val="00C708F5"/>
    <w:rsid w:val="00C70D01"/>
    <w:rsid w:val="00C7161F"/>
    <w:rsid w:val="00C718C1"/>
    <w:rsid w:val="00C72918"/>
    <w:rsid w:val="00C72A61"/>
    <w:rsid w:val="00C75A77"/>
    <w:rsid w:val="00C7601B"/>
    <w:rsid w:val="00C761DA"/>
    <w:rsid w:val="00C76A4A"/>
    <w:rsid w:val="00C76AA5"/>
    <w:rsid w:val="00C76D13"/>
    <w:rsid w:val="00C77F2D"/>
    <w:rsid w:val="00C80553"/>
    <w:rsid w:val="00C8096D"/>
    <w:rsid w:val="00C8144D"/>
    <w:rsid w:val="00C81FFF"/>
    <w:rsid w:val="00C8233F"/>
    <w:rsid w:val="00C8298C"/>
    <w:rsid w:val="00C82A92"/>
    <w:rsid w:val="00C83271"/>
    <w:rsid w:val="00C8346B"/>
    <w:rsid w:val="00C84418"/>
    <w:rsid w:val="00C84FA1"/>
    <w:rsid w:val="00C86596"/>
    <w:rsid w:val="00C86626"/>
    <w:rsid w:val="00C87D54"/>
    <w:rsid w:val="00C907E1"/>
    <w:rsid w:val="00C90D3E"/>
    <w:rsid w:val="00C90FD8"/>
    <w:rsid w:val="00C9117E"/>
    <w:rsid w:val="00C91202"/>
    <w:rsid w:val="00C912A9"/>
    <w:rsid w:val="00C91B76"/>
    <w:rsid w:val="00C91D87"/>
    <w:rsid w:val="00C921A8"/>
    <w:rsid w:val="00C92FE4"/>
    <w:rsid w:val="00C93430"/>
    <w:rsid w:val="00C93C1A"/>
    <w:rsid w:val="00C94445"/>
    <w:rsid w:val="00C94939"/>
    <w:rsid w:val="00C959EA"/>
    <w:rsid w:val="00C96AD6"/>
    <w:rsid w:val="00C97212"/>
    <w:rsid w:val="00C976C7"/>
    <w:rsid w:val="00CA0172"/>
    <w:rsid w:val="00CA0EB0"/>
    <w:rsid w:val="00CA22CC"/>
    <w:rsid w:val="00CA2622"/>
    <w:rsid w:val="00CA2668"/>
    <w:rsid w:val="00CA2AA1"/>
    <w:rsid w:val="00CA2B0F"/>
    <w:rsid w:val="00CA3797"/>
    <w:rsid w:val="00CA3DF5"/>
    <w:rsid w:val="00CA43DB"/>
    <w:rsid w:val="00CA4937"/>
    <w:rsid w:val="00CA4FE5"/>
    <w:rsid w:val="00CA5AAA"/>
    <w:rsid w:val="00CA5D37"/>
    <w:rsid w:val="00CA67AC"/>
    <w:rsid w:val="00CA68AB"/>
    <w:rsid w:val="00CA79E2"/>
    <w:rsid w:val="00CA7CA6"/>
    <w:rsid w:val="00CA7E7E"/>
    <w:rsid w:val="00CB1923"/>
    <w:rsid w:val="00CB3DAA"/>
    <w:rsid w:val="00CB48DC"/>
    <w:rsid w:val="00CB7385"/>
    <w:rsid w:val="00CC0520"/>
    <w:rsid w:val="00CC1338"/>
    <w:rsid w:val="00CC18D7"/>
    <w:rsid w:val="00CC219F"/>
    <w:rsid w:val="00CC271F"/>
    <w:rsid w:val="00CC28E5"/>
    <w:rsid w:val="00CC4EF3"/>
    <w:rsid w:val="00CC5596"/>
    <w:rsid w:val="00CC68E7"/>
    <w:rsid w:val="00CC6ADC"/>
    <w:rsid w:val="00CC76CF"/>
    <w:rsid w:val="00CD055E"/>
    <w:rsid w:val="00CD09C0"/>
    <w:rsid w:val="00CD10F5"/>
    <w:rsid w:val="00CD1125"/>
    <w:rsid w:val="00CD257C"/>
    <w:rsid w:val="00CD2989"/>
    <w:rsid w:val="00CD3C77"/>
    <w:rsid w:val="00CD44ED"/>
    <w:rsid w:val="00CD44FE"/>
    <w:rsid w:val="00CD455E"/>
    <w:rsid w:val="00CD4B41"/>
    <w:rsid w:val="00CD5447"/>
    <w:rsid w:val="00CD59BF"/>
    <w:rsid w:val="00CD59F4"/>
    <w:rsid w:val="00CD5AE0"/>
    <w:rsid w:val="00CD6951"/>
    <w:rsid w:val="00CD6C0A"/>
    <w:rsid w:val="00CD7136"/>
    <w:rsid w:val="00CD7977"/>
    <w:rsid w:val="00CE109E"/>
    <w:rsid w:val="00CE1519"/>
    <w:rsid w:val="00CE15F1"/>
    <w:rsid w:val="00CE172E"/>
    <w:rsid w:val="00CE1A00"/>
    <w:rsid w:val="00CE3C78"/>
    <w:rsid w:val="00CE4213"/>
    <w:rsid w:val="00CE44F4"/>
    <w:rsid w:val="00CE49C6"/>
    <w:rsid w:val="00CE60E9"/>
    <w:rsid w:val="00CE682B"/>
    <w:rsid w:val="00CE7B58"/>
    <w:rsid w:val="00CF11F4"/>
    <w:rsid w:val="00CF1930"/>
    <w:rsid w:val="00CF2053"/>
    <w:rsid w:val="00CF255B"/>
    <w:rsid w:val="00CF3330"/>
    <w:rsid w:val="00CF3349"/>
    <w:rsid w:val="00CF36BD"/>
    <w:rsid w:val="00CF3F24"/>
    <w:rsid w:val="00CF41AE"/>
    <w:rsid w:val="00CF4A91"/>
    <w:rsid w:val="00CF51BF"/>
    <w:rsid w:val="00CF639D"/>
    <w:rsid w:val="00CF67E2"/>
    <w:rsid w:val="00CF7417"/>
    <w:rsid w:val="00CF749E"/>
    <w:rsid w:val="00D0085C"/>
    <w:rsid w:val="00D01C3C"/>
    <w:rsid w:val="00D02AB8"/>
    <w:rsid w:val="00D03219"/>
    <w:rsid w:val="00D033CC"/>
    <w:rsid w:val="00D03A00"/>
    <w:rsid w:val="00D03D1E"/>
    <w:rsid w:val="00D03E69"/>
    <w:rsid w:val="00D04C94"/>
    <w:rsid w:val="00D05587"/>
    <w:rsid w:val="00D05E3A"/>
    <w:rsid w:val="00D0646E"/>
    <w:rsid w:val="00D06E12"/>
    <w:rsid w:val="00D07307"/>
    <w:rsid w:val="00D0793C"/>
    <w:rsid w:val="00D103E7"/>
    <w:rsid w:val="00D10444"/>
    <w:rsid w:val="00D10880"/>
    <w:rsid w:val="00D10973"/>
    <w:rsid w:val="00D10EF9"/>
    <w:rsid w:val="00D11149"/>
    <w:rsid w:val="00D11CB8"/>
    <w:rsid w:val="00D11D23"/>
    <w:rsid w:val="00D13056"/>
    <w:rsid w:val="00D14144"/>
    <w:rsid w:val="00D141FC"/>
    <w:rsid w:val="00D15A22"/>
    <w:rsid w:val="00D16427"/>
    <w:rsid w:val="00D1702E"/>
    <w:rsid w:val="00D17D0C"/>
    <w:rsid w:val="00D207D1"/>
    <w:rsid w:val="00D20B34"/>
    <w:rsid w:val="00D21465"/>
    <w:rsid w:val="00D2262F"/>
    <w:rsid w:val="00D2367F"/>
    <w:rsid w:val="00D24048"/>
    <w:rsid w:val="00D2472F"/>
    <w:rsid w:val="00D248BB"/>
    <w:rsid w:val="00D250AE"/>
    <w:rsid w:val="00D25F05"/>
    <w:rsid w:val="00D262B6"/>
    <w:rsid w:val="00D269E2"/>
    <w:rsid w:val="00D26C72"/>
    <w:rsid w:val="00D30A8E"/>
    <w:rsid w:val="00D31270"/>
    <w:rsid w:val="00D315E5"/>
    <w:rsid w:val="00D31856"/>
    <w:rsid w:val="00D31C55"/>
    <w:rsid w:val="00D31CDA"/>
    <w:rsid w:val="00D32B41"/>
    <w:rsid w:val="00D339DF"/>
    <w:rsid w:val="00D34050"/>
    <w:rsid w:val="00D34F87"/>
    <w:rsid w:val="00D3512A"/>
    <w:rsid w:val="00D355EC"/>
    <w:rsid w:val="00D35E00"/>
    <w:rsid w:val="00D36B1D"/>
    <w:rsid w:val="00D37648"/>
    <w:rsid w:val="00D40808"/>
    <w:rsid w:val="00D409F8"/>
    <w:rsid w:val="00D413B9"/>
    <w:rsid w:val="00D41E03"/>
    <w:rsid w:val="00D42205"/>
    <w:rsid w:val="00D43424"/>
    <w:rsid w:val="00D434B8"/>
    <w:rsid w:val="00D43A9E"/>
    <w:rsid w:val="00D44021"/>
    <w:rsid w:val="00D448F3"/>
    <w:rsid w:val="00D44A87"/>
    <w:rsid w:val="00D451F3"/>
    <w:rsid w:val="00D458DA"/>
    <w:rsid w:val="00D45EF6"/>
    <w:rsid w:val="00D514B1"/>
    <w:rsid w:val="00D52683"/>
    <w:rsid w:val="00D534A9"/>
    <w:rsid w:val="00D558C0"/>
    <w:rsid w:val="00D5649A"/>
    <w:rsid w:val="00D57120"/>
    <w:rsid w:val="00D572E4"/>
    <w:rsid w:val="00D604D8"/>
    <w:rsid w:val="00D60CA9"/>
    <w:rsid w:val="00D6193C"/>
    <w:rsid w:val="00D6250B"/>
    <w:rsid w:val="00D63804"/>
    <w:rsid w:val="00D64666"/>
    <w:rsid w:val="00D646EE"/>
    <w:rsid w:val="00D651FF"/>
    <w:rsid w:val="00D653AF"/>
    <w:rsid w:val="00D66328"/>
    <w:rsid w:val="00D6685E"/>
    <w:rsid w:val="00D672B9"/>
    <w:rsid w:val="00D67E90"/>
    <w:rsid w:val="00D70DED"/>
    <w:rsid w:val="00D71CDA"/>
    <w:rsid w:val="00D72E8D"/>
    <w:rsid w:val="00D7316D"/>
    <w:rsid w:val="00D73AF4"/>
    <w:rsid w:val="00D73F30"/>
    <w:rsid w:val="00D75967"/>
    <w:rsid w:val="00D75A65"/>
    <w:rsid w:val="00D75ED8"/>
    <w:rsid w:val="00D7643C"/>
    <w:rsid w:val="00D7689E"/>
    <w:rsid w:val="00D76A2E"/>
    <w:rsid w:val="00D76DF7"/>
    <w:rsid w:val="00D776DA"/>
    <w:rsid w:val="00D77FB0"/>
    <w:rsid w:val="00D80322"/>
    <w:rsid w:val="00D808DF"/>
    <w:rsid w:val="00D812C3"/>
    <w:rsid w:val="00D81F13"/>
    <w:rsid w:val="00D81FAD"/>
    <w:rsid w:val="00D82329"/>
    <w:rsid w:val="00D8272D"/>
    <w:rsid w:val="00D82771"/>
    <w:rsid w:val="00D82AD1"/>
    <w:rsid w:val="00D82C96"/>
    <w:rsid w:val="00D82F89"/>
    <w:rsid w:val="00D836D8"/>
    <w:rsid w:val="00D83FB1"/>
    <w:rsid w:val="00D84D79"/>
    <w:rsid w:val="00D85D5C"/>
    <w:rsid w:val="00D86191"/>
    <w:rsid w:val="00D86709"/>
    <w:rsid w:val="00D87032"/>
    <w:rsid w:val="00D8754F"/>
    <w:rsid w:val="00D87803"/>
    <w:rsid w:val="00D87A76"/>
    <w:rsid w:val="00D90807"/>
    <w:rsid w:val="00D90B70"/>
    <w:rsid w:val="00D90C59"/>
    <w:rsid w:val="00D911D6"/>
    <w:rsid w:val="00D9241C"/>
    <w:rsid w:val="00D92782"/>
    <w:rsid w:val="00D92F56"/>
    <w:rsid w:val="00D932F1"/>
    <w:rsid w:val="00D937C1"/>
    <w:rsid w:val="00D9403F"/>
    <w:rsid w:val="00D94B80"/>
    <w:rsid w:val="00D955A9"/>
    <w:rsid w:val="00D967EA"/>
    <w:rsid w:val="00D971AD"/>
    <w:rsid w:val="00D97655"/>
    <w:rsid w:val="00D97F62"/>
    <w:rsid w:val="00DA019C"/>
    <w:rsid w:val="00DA069F"/>
    <w:rsid w:val="00DA070D"/>
    <w:rsid w:val="00DA0A39"/>
    <w:rsid w:val="00DA1E12"/>
    <w:rsid w:val="00DA2A77"/>
    <w:rsid w:val="00DA3678"/>
    <w:rsid w:val="00DA405B"/>
    <w:rsid w:val="00DA42B6"/>
    <w:rsid w:val="00DA4420"/>
    <w:rsid w:val="00DA45CE"/>
    <w:rsid w:val="00DA5009"/>
    <w:rsid w:val="00DA59D9"/>
    <w:rsid w:val="00DA630F"/>
    <w:rsid w:val="00DA6910"/>
    <w:rsid w:val="00DA72DE"/>
    <w:rsid w:val="00DB0289"/>
    <w:rsid w:val="00DB04A3"/>
    <w:rsid w:val="00DB0614"/>
    <w:rsid w:val="00DB09B5"/>
    <w:rsid w:val="00DB3582"/>
    <w:rsid w:val="00DB3B40"/>
    <w:rsid w:val="00DB43CA"/>
    <w:rsid w:val="00DB4A39"/>
    <w:rsid w:val="00DB5297"/>
    <w:rsid w:val="00DB5507"/>
    <w:rsid w:val="00DB58AE"/>
    <w:rsid w:val="00DB5DD1"/>
    <w:rsid w:val="00DB6535"/>
    <w:rsid w:val="00DB653D"/>
    <w:rsid w:val="00DB6DDC"/>
    <w:rsid w:val="00DB7104"/>
    <w:rsid w:val="00DB73C7"/>
    <w:rsid w:val="00DB7431"/>
    <w:rsid w:val="00DC07F6"/>
    <w:rsid w:val="00DC0970"/>
    <w:rsid w:val="00DC188C"/>
    <w:rsid w:val="00DC338C"/>
    <w:rsid w:val="00DC342A"/>
    <w:rsid w:val="00DC3F32"/>
    <w:rsid w:val="00DC4026"/>
    <w:rsid w:val="00DC4572"/>
    <w:rsid w:val="00DC6090"/>
    <w:rsid w:val="00DC646D"/>
    <w:rsid w:val="00DC69EE"/>
    <w:rsid w:val="00DC6DF8"/>
    <w:rsid w:val="00DC7901"/>
    <w:rsid w:val="00DD009B"/>
    <w:rsid w:val="00DD056F"/>
    <w:rsid w:val="00DD1360"/>
    <w:rsid w:val="00DD1968"/>
    <w:rsid w:val="00DD1A21"/>
    <w:rsid w:val="00DD3277"/>
    <w:rsid w:val="00DD396A"/>
    <w:rsid w:val="00DD3CEC"/>
    <w:rsid w:val="00DD4355"/>
    <w:rsid w:val="00DD45F4"/>
    <w:rsid w:val="00DD558F"/>
    <w:rsid w:val="00DD6967"/>
    <w:rsid w:val="00DD7D81"/>
    <w:rsid w:val="00DE0383"/>
    <w:rsid w:val="00DE061A"/>
    <w:rsid w:val="00DE0BDE"/>
    <w:rsid w:val="00DE1528"/>
    <w:rsid w:val="00DE1718"/>
    <w:rsid w:val="00DE17AD"/>
    <w:rsid w:val="00DE1B4A"/>
    <w:rsid w:val="00DE1D42"/>
    <w:rsid w:val="00DE330F"/>
    <w:rsid w:val="00DE42AC"/>
    <w:rsid w:val="00DE44AB"/>
    <w:rsid w:val="00DE6099"/>
    <w:rsid w:val="00DE670C"/>
    <w:rsid w:val="00DE7CE1"/>
    <w:rsid w:val="00DF059B"/>
    <w:rsid w:val="00DF101E"/>
    <w:rsid w:val="00DF1987"/>
    <w:rsid w:val="00DF20A0"/>
    <w:rsid w:val="00DF2396"/>
    <w:rsid w:val="00DF2DB9"/>
    <w:rsid w:val="00DF2EC0"/>
    <w:rsid w:val="00DF34AF"/>
    <w:rsid w:val="00DF3BF4"/>
    <w:rsid w:val="00DF4FF7"/>
    <w:rsid w:val="00DF597D"/>
    <w:rsid w:val="00DF6A68"/>
    <w:rsid w:val="00DF6BEB"/>
    <w:rsid w:val="00DF6DD9"/>
    <w:rsid w:val="00E0021F"/>
    <w:rsid w:val="00E009C6"/>
    <w:rsid w:val="00E0207B"/>
    <w:rsid w:val="00E038FB"/>
    <w:rsid w:val="00E03E8A"/>
    <w:rsid w:val="00E06455"/>
    <w:rsid w:val="00E069AE"/>
    <w:rsid w:val="00E06DBD"/>
    <w:rsid w:val="00E06E44"/>
    <w:rsid w:val="00E07C63"/>
    <w:rsid w:val="00E10467"/>
    <w:rsid w:val="00E12ABF"/>
    <w:rsid w:val="00E13586"/>
    <w:rsid w:val="00E1398B"/>
    <w:rsid w:val="00E13D01"/>
    <w:rsid w:val="00E13F7A"/>
    <w:rsid w:val="00E1666E"/>
    <w:rsid w:val="00E1721E"/>
    <w:rsid w:val="00E172C4"/>
    <w:rsid w:val="00E17918"/>
    <w:rsid w:val="00E206C2"/>
    <w:rsid w:val="00E20CEE"/>
    <w:rsid w:val="00E214FF"/>
    <w:rsid w:val="00E2167E"/>
    <w:rsid w:val="00E22D41"/>
    <w:rsid w:val="00E252E9"/>
    <w:rsid w:val="00E25E96"/>
    <w:rsid w:val="00E265C1"/>
    <w:rsid w:val="00E27761"/>
    <w:rsid w:val="00E27DC9"/>
    <w:rsid w:val="00E306D6"/>
    <w:rsid w:val="00E341CD"/>
    <w:rsid w:val="00E34FB8"/>
    <w:rsid w:val="00E3519D"/>
    <w:rsid w:val="00E35369"/>
    <w:rsid w:val="00E36A2A"/>
    <w:rsid w:val="00E40927"/>
    <w:rsid w:val="00E40D31"/>
    <w:rsid w:val="00E4138F"/>
    <w:rsid w:val="00E42CB9"/>
    <w:rsid w:val="00E43146"/>
    <w:rsid w:val="00E43610"/>
    <w:rsid w:val="00E44340"/>
    <w:rsid w:val="00E4483C"/>
    <w:rsid w:val="00E44AC2"/>
    <w:rsid w:val="00E44ECD"/>
    <w:rsid w:val="00E44F65"/>
    <w:rsid w:val="00E45124"/>
    <w:rsid w:val="00E46370"/>
    <w:rsid w:val="00E479C3"/>
    <w:rsid w:val="00E47E5D"/>
    <w:rsid w:val="00E512B1"/>
    <w:rsid w:val="00E518A1"/>
    <w:rsid w:val="00E53825"/>
    <w:rsid w:val="00E543EE"/>
    <w:rsid w:val="00E551F3"/>
    <w:rsid w:val="00E5549C"/>
    <w:rsid w:val="00E55E8D"/>
    <w:rsid w:val="00E55F61"/>
    <w:rsid w:val="00E56082"/>
    <w:rsid w:val="00E562E0"/>
    <w:rsid w:val="00E568F5"/>
    <w:rsid w:val="00E5764A"/>
    <w:rsid w:val="00E579E4"/>
    <w:rsid w:val="00E608B5"/>
    <w:rsid w:val="00E6181B"/>
    <w:rsid w:val="00E6194B"/>
    <w:rsid w:val="00E61B55"/>
    <w:rsid w:val="00E61BFD"/>
    <w:rsid w:val="00E643E1"/>
    <w:rsid w:val="00E653A5"/>
    <w:rsid w:val="00E659D9"/>
    <w:rsid w:val="00E66035"/>
    <w:rsid w:val="00E67867"/>
    <w:rsid w:val="00E7023F"/>
    <w:rsid w:val="00E70454"/>
    <w:rsid w:val="00E71CF4"/>
    <w:rsid w:val="00E729DF"/>
    <w:rsid w:val="00E739D2"/>
    <w:rsid w:val="00E73F1B"/>
    <w:rsid w:val="00E741EA"/>
    <w:rsid w:val="00E76436"/>
    <w:rsid w:val="00E768C8"/>
    <w:rsid w:val="00E770CE"/>
    <w:rsid w:val="00E77688"/>
    <w:rsid w:val="00E80288"/>
    <w:rsid w:val="00E80C88"/>
    <w:rsid w:val="00E81898"/>
    <w:rsid w:val="00E81CCA"/>
    <w:rsid w:val="00E81FA9"/>
    <w:rsid w:val="00E8235E"/>
    <w:rsid w:val="00E83914"/>
    <w:rsid w:val="00E83987"/>
    <w:rsid w:val="00E84231"/>
    <w:rsid w:val="00E84524"/>
    <w:rsid w:val="00E85E71"/>
    <w:rsid w:val="00E85FEE"/>
    <w:rsid w:val="00E869AF"/>
    <w:rsid w:val="00E86BD7"/>
    <w:rsid w:val="00E87265"/>
    <w:rsid w:val="00E87480"/>
    <w:rsid w:val="00E907F9"/>
    <w:rsid w:val="00E910B1"/>
    <w:rsid w:val="00E91DCF"/>
    <w:rsid w:val="00E92529"/>
    <w:rsid w:val="00E92D07"/>
    <w:rsid w:val="00E92E19"/>
    <w:rsid w:val="00E93A98"/>
    <w:rsid w:val="00E93FAA"/>
    <w:rsid w:val="00E94032"/>
    <w:rsid w:val="00E9423C"/>
    <w:rsid w:val="00E94A2E"/>
    <w:rsid w:val="00E94E60"/>
    <w:rsid w:val="00E95DF7"/>
    <w:rsid w:val="00E9687C"/>
    <w:rsid w:val="00E96C3B"/>
    <w:rsid w:val="00E96DA9"/>
    <w:rsid w:val="00E96EDE"/>
    <w:rsid w:val="00E97AF7"/>
    <w:rsid w:val="00E97D0D"/>
    <w:rsid w:val="00E97E71"/>
    <w:rsid w:val="00EA0217"/>
    <w:rsid w:val="00EA075C"/>
    <w:rsid w:val="00EA0BDD"/>
    <w:rsid w:val="00EA0D27"/>
    <w:rsid w:val="00EA11BA"/>
    <w:rsid w:val="00EA23FE"/>
    <w:rsid w:val="00EA29B1"/>
    <w:rsid w:val="00EA2A2F"/>
    <w:rsid w:val="00EA4627"/>
    <w:rsid w:val="00EA6032"/>
    <w:rsid w:val="00EA7065"/>
    <w:rsid w:val="00EB1753"/>
    <w:rsid w:val="00EB1803"/>
    <w:rsid w:val="00EB207C"/>
    <w:rsid w:val="00EB217D"/>
    <w:rsid w:val="00EB2FEA"/>
    <w:rsid w:val="00EB4553"/>
    <w:rsid w:val="00EB4DB2"/>
    <w:rsid w:val="00EB523A"/>
    <w:rsid w:val="00EB572F"/>
    <w:rsid w:val="00EB5C21"/>
    <w:rsid w:val="00EC1D95"/>
    <w:rsid w:val="00EC2159"/>
    <w:rsid w:val="00EC401A"/>
    <w:rsid w:val="00EC4BE4"/>
    <w:rsid w:val="00EC5EA6"/>
    <w:rsid w:val="00EC7BBF"/>
    <w:rsid w:val="00ED0824"/>
    <w:rsid w:val="00ED1F48"/>
    <w:rsid w:val="00ED341A"/>
    <w:rsid w:val="00ED5FCC"/>
    <w:rsid w:val="00ED60FE"/>
    <w:rsid w:val="00ED6971"/>
    <w:rsid w:val="00ED6D2F"/>
    <w:rsid w:val="00ED6E21"/>
    <w:rsid w:val="00ED6F9D"/>
    <w:rsid w:val="00ED7B53"/>
    <w:rsid w:val="00EE0EF5"/>
    <w:rsid w:val="00EE18A3"/>
    <w:rsid w:val="00EE1A68"/>
    <w:rsid w:val="00EE2675"/>
    <w:rsid w:val="00EE2C9D"/>
    <w:rsid w:val="00EE35EA"/>
    <w:rsid w:val="00EE3E82"/>
    <w:rsid w:val="00EE441B"/>
    <w:rsid w:val="00EE5082"/>
    <w:rsid w:val="00EE5584"/>
    <w:rsid w:val="00EE59ED"/>
    <w:rsid w:val="00EE5B14"/>
    <w:rsid w:val="00EE6753"/>
    <w:rsid w:val="00EE69A1"/>
    <w:rsid w:val="00EE6A3B"/>
    <w:rsid w:val="00EE70A6"/>
    <w:rsid w:val="00EF121B"/>
    <w:rsid w:val="00EF18AE"/>
    <w:rsid w:val="00EF202E"/>
    <w:rsid w:val="00EF2553"/>
    <w:rsid w:val="00EF3C42"/>
    <w:rsid w:val="00EF40DD"/>
    <w:rsid w:val="00EF45B6"/>
    <w:rsid w:val="00EF62E3"/>
    <w:rsid w:val="00EF76CD"/>
    <w:rsid w:val="00F003F7"/>
    <w:rsid w:val="00F007D1"/>
    <w:rsid w:val="00F00E91"/>
    <w:rsid w:val="00F01E1C"/>
    <w:rsid w:val="00F02E58"/>
    <w:rsid w:val="00F03EE1"/>
    <w:rsid w:val="00F06059"/>
    <w:rsid w:val="00F06094"/>
    <w:rsid w:val="00F0627A"/>
    <w:rsid w:val="00F068BD"/>
    <w:rsid w:val="00F06939"/>
    <w:rsid w:val="00F10D52"/>
    <w:rsid w:val="00F11EEE"/>
    <w:rsid w:val="00F12B80"/>
    <w:rsid w:val="00F135EF"/>
    <w:rsid w:val="00F1390B"/>
    <w:rsid w:val="00F13AEB"/>
    <w:rsid w:val="00F156B7"/>
    <w:rsid w:val="00F15F8D"/>
    <w:rsid w:val="00F161FA"/>
    <w:rsid w:val="00F16242"/>
    <w:rsid w:val="00F1640B"/>
    <w:rsid w:val="00F1643D"/>
    <w:rsid w:val="00F2083B"/>
    <w:rsid w:val="00F20A97"/>
    <w:rsid w:val="00F20D8F"/>
    <w:rsid w:val="00F2158C"/>
    <w:rsid w:val="00F234E0"/>
    <w:rsid w:val="00F24971"/>
    <w:rsid w:val="00F249B6"/>
    <w:rsid w:val="00F251B6"/>
    <w:rsid w:val="00F25813"/>
    <w:rsid w:val="00F263FF"/>
    <w:rsid w:val="00F26852"/>
    <w:rsid w:val="00F269E7"/>
    <w:rsid w:val="00F2705B"/>
    <w:rsid w:val="00F272DC"/>
    <w:rsid w:val="00F27E88"/>
    <w:rsid w:val="00F30488"/>
    <w:rsid w:val="00F3075F"/>
    <w:rsid w:val="00F319F2"/>
    <w:rsid w:val="00F32B22"/>
    <w:rsid w:val="00F332EF"/>
    <w:rsid w:val="00F3362B"/>
    <w:rsid w:val="00F33ADD"/>
    <w:rsid w:val="00F34068"/>
    <w:rsid w:val="00F340D1"/>
    <w:rsid w:val="00F34D58"/>
    <w:rsid w:val="00F34DA0"/>
    <w:rsid w:val="00F36B6D"/>
    <w:rsid w:val="00F374EB"/>
    <w:rsid w:val="00F376C1"/>
    <w:rsid w:val="00F40E26"/>
    <w:rsid w:val="00F41488"/>
    <w:rsid w:val="00F414FB"/>
    <w:rsid w:val="00F41E86"/>
    <w:rsid w:val="00F4288F"/>
    <w:rsid w:val="00F42EDC"/>
    <w:rsid w:val="00F439BD"/>
    <w:rsid w:val="00F43EB9"/>
    <w:rsid w:val="00F44092"/>
    <w:rsid w:val="00F45BDE"/>
    <w:rsid w:val="00F46C56"/>
    <w:rsid w:val="00F50292"/>
    <w:rsid w:val="00F50B8D"/>
    <w:rsid w:val="00F51DB0"/>
    <w:rsid w:val="00F529DF"/>
    <w:rsid w:val="00F53462"/>
    <w:rsid w:val="00F543C6"/>
    <w:rsid w:val="00F544BE"/>
    <w:rsid w:val="00F55013"/>
    <w:rsid w:val="00F553B6"/>
    <w:rsid w:val="00F55E80"/>
    <w:rsid w:val="00F562C1"/>
    <w:rsid w:val="00F567DA"/>
    <w:rsid w:val="00F574BB"/>
    <w:rsid w:val="00F6089B"/>
    <w:rsid w:val="00F60AB7"/>
    <w:rsid w:val="00F60D35"/>
    <w:rsid w:val="00F61590"/>
    <w:rsid w:val="00F6165D"/>
    <w:rsid w:val="00F61AD4"/>
    <w:rsid w:val="00F62B9D"/>
    <w:rsid w:val="00F630EF"/>
    <w:rsid w:val="00F656EA"/>
    <w:rsid w:val="00F6606E"/>
    <w:rsid w:val="00F661C1"/>
    <w:rsid w:val="00F66530"/>
    <w:rsid w:val="00F670C2"/>
    <w:rsid w:val="00F70380"/>
    <w:rsid w:val="00F70F48"/>
    <w:rsid w:val="00F7103B"/>
    <w:rsid w:val="00F71698"/>
    <w:rsid w:val="00F74082"/>
    <w:rsid w:val="00F74542"/>
    <w:rsid w:val="00F749BC"/>
    <w:rsid w:val="00F757E5"/>
    <w:rsid w:val="00F759F7"/>
    <w:rsid w:val="00F75CB0"/>
    <w:rsid w:val="00F75D93"/>
    <w:rsid w:val="00F76230"/>
    <w:rsid w:val="00F7688E"/>
    <w:rsid w:val="00F77707"/>
    <w:rsid w:val="00F810D1"/>
    <w:rsid w:val="00F833E4"/>
    <w:rsid w:val="00F835A0"/>
    <w:rsid w:val="00F84A20"/>
    <w:rsid w:val="00F85070"/>
    <w:rsid w:val="00F853B5"/>
    <w:rsid w:val="00F861A7"/>
    <w:rsid w:val="00F86658"/>
    <w:rsid w:val="00F868DF"/>
    <w:rsid w:val="00F90A88"/>
    <w:rsid w:val="00F90AE8"/>
    <w:rsid w:val="00F90C18"/>
    <w:rsid w:val="00F90C96"/>
    <w:rsid w:val="00F916FE"/>
    <w:rsid w:val="00F93263"/>
    <w:rsid w:val="00F93D0A"/>
    <w:rsid w:val="00F93E94"/>
    <w:rsid w:val="00F94074"/>
    <w:rsid w:val="00F96824"/>
    <w:rsid w:val="00F976A9"/>
    <w:rsid w:val="00F976D2"/>
    <w:rsid w:val="00F9771A"/>
    <w:rsid w:val="00F97D9E"/>
    <w:rsid w:val="00FA0331"/>
    <w:rsid w:val="00FA0337"/>
    <w:rsid w:val="00FA1363"/>
    <w:rsid w:val="00FA13F5"/>
    <w:rsid w:val="00FA1B51"/>
    <w:rsid w:val="00FA2A05"/>
    <w:rsid w:val="00FA38B5"/>
    <w:rsid w:val="00FA5818"/>
    <w:rsid w:val="00FA5B5F"/>
    <w:rsid w:val="00FA693F"/>
    <w:rsid w:val="00FA6E9C"/>
    <w:rsid w:val="00FA729D"/>
    <w:rsid w:val="00FA78CD"/>
    <w:rsid w:val="00FB03FE"/>
    <w:rsid w:val="00FB0ABA"/>
    <w:rsid w:val="00FB0F2B"/>
    <w:rsid w:val="00FB12D5"/>
    <w:rsid w:val="00FB16A4"/>
    <w:rsid w:val="00FB1B79"/>
    <w:rsid w:val="00FB23B9"/>
    <w:rsid w:val="00FB2D73"/>
    <w:rsid w:val="00FB31BF"/>
    <w:rsid w:val="00FB35AF"/>
    <w:rsid w:val="00FB3A17"/>
    <w:rsid w:val="00FB3A8E"/>
    <w:rsid w:val="00FB40F6"/>
    <w:rsid w:val="00FB4B79"/>
    <w:rsid w:val="00FB6ED2"/>
    <w:rsid w:val="00FB70F6"/>
    <w:rsid w:val="00FB7197"/>
    <w:rsid w:val="00FB7966"/>
    <w:rsid w:val="00FB7E8E"/>
    <w:rsid w:val="00FC00F1"/>
    <w:rsid w:val="00FC01C3"/>
    <w:rsid w:val="00FC2E72"/>
    <w:rsid w:val="00FC4FFA"/>
    <w:rsid w:val="00FC5D28"/>
    <w:rsid w:val="00FC6404"/>
    <w:rsid w:val="00FC6861"/>
    <w:rsid w:val="00FC7528"/>
    <w:rsid w:val="00FC7BF1"/>
    <w:rsid w:val="00FD081C"/>
    <w:rsid w:val="00FD0D86"/>
    <w:rsid w:val="00FD19D4"/>
    <w:rsid w:val="00FD24DD"/>
    <w:rsid w:val="00FD33C0"/>
    <w:rsid w:val="00FD34E4"/>
    <w:rsid w:val="00FD3CA1"/>
    <w:rsid w:val="00FD3F31"/>
    <w:rsid w:val="00FD4745"/>
    <w:rsid w:val="00FD4810"/>
    <w:rsid w:val="00FD500C"/>
    <w:rsid w:val="00FD5D56"/>
    <w:rsid w:val="00FD6782"/>
    <w:rsid w:val="00FD6BEC"/>
    <w:rsid w:val="00FD6F6C"/>
    <w:rsid w:val="00FD75ED"/>
    <w:rsid w:val="00FD7642"/>
    <w:rsid w:val="00FD76E2"/>
    <w:rsid w:val="00FD78C8"/>
    <w:rsid w:val="00FD7EE9"/>
    <w:rsid w:val="00FE06B4"/>
    <w:rsid w:val="00FE0BB6"/>
    <w:rsid w:val="00FE1C8F"/>
    <w:rsid w:val="00FE26A3"/>
    <w:rsid w:val="00FE2BDA"/>
    <w:rsid w:val="00FE2D5E"/>
    <w:rsid w:val="00FE3178"/>
    <w:rsid w:val="00FE3CAE"/>
    <w:rsid w:val="00FE5901"/>
    <w:rsid w:val="00FE64F5"/>
    <w:rsid w:val="00FE6BD4"/>
    <w:rsid w:val="00FE6EA9"/>
    <w:rsid w:val="00FE7091"/>
    <w:rsid w:val="00FE7408"/>
    <w:rsid w:val="00FF0619"/>
    <w:rsid w:val="00FF1725"/>
    <w:rsid w:val="00FF1E08"/>
    <w:rsid w:val="00FF2817"/>
    <w:rsid w:val="00FF2A86"/>
    <w:rsid w:val="00FF3218"/>
    <w:rsid w:val="00FF3387"/>
    <w:rsid w:val="00FF3F22"/>
    <w:rsid w:val="00FF40BE"/>
    <w:rsid w:val="00FF4A5A"/>
    <w:rsid w:val="00FF6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FF21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C4026"/>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62992"/>
    <w:rPr>
      <w:sz w:val="21"/>
      <w:szCs w:val="21"/>
    </w:rPr>
  </w:style>
  <w:style w:type="paragraph" w:styleId="CommentText">
    <w:name w:val="annotation text"/>
    <w:basedOn w:val="Normal"/>
    <w:link w:val="CommentTextChar"/>
    <w:uiPriority w:val="99"/>
    <w:semiHidden/>
    <w:unhideWhenUsed/>
    <w:rsid w:val="00062992"/>
    <w:pPr>
      <w:jc w:val="left"/>
    </w:pPr>
  </w:style>
  <w:style w:type="character" w:customStyle="1" w:styleId="CommentTextChar">
    <w:name w:val="Comment Text Char"/>
    <w:basedOn w:val="DefaultParagraphFont"/>
    <w:link w:val="CommentText"/>
    <w:uiPriority w:val="99"/>
    <w:semiHidden/>
    <w:rsid w:val="00062992"/>
  </w:style>
  <w:style w:type="paragraph" w:styleId="CommentSubject">
    <w:name w:val="annotation subject"/>
    <w:basedOn w:val="CommentText"/>
    <w:next w:val="CommentText"/>
    <w:link w:val="CommentSubjectChar"/>
    <w:uiPriority w:val="99"/>
    <w:semiHidden/>
    <w:unhideWhenUsed/>
    <w:rsid w:val="00062992"/>
    <w:rPr>
      <w:b/>
      <w:bCs/>
    </w:rPr>
  </w:style>
  <w:style w:type="character" w:customStyle="1" w:styleId="CommentSubjectChar">
    <w:name w:val="Comment Subject Char"/>
    <w:basedOn w:val="CommentTextChar"/>
    <w:link w:val="CommentSubject"/>
    <w:uiPriority w:val="99"/>
    <w:semiHidden/>
    <w:rsid w:val="00062992"/>
    <w:rPr>
      <w:b/>
      <w:bCs/>
    </w:rPr>
  </w:style>
  <w:style w:type="paragraph" w:styleId="BalloonText">
    <w:name w:val="Balloon Text"/>
    <w:basedOn w:val="Normal"/>
    <w:link w:val="BalloonTextChar"/>
    <w:uiPriority w:val="99"/>
    <w:semiHidden/>
    <w:unhideWhenUsed/>
    <w:rsid w:val="00062992"/>
    <w:rPr>
      <w:sz w:val="18"/>
      <w:szCs w:val="18"/>
    </w:rPr>
  </w:style>
  <w:style w:type="character" w:customStyle="1" w:styleId="BalloonTextChar">
    <w:name w:val="Balloon Text Char"/>
    <w:basedOn w:val="DefaultParagraphFont"/>
    <w:link w:val="BalloonText"/>
    <w:uiPriority w:val="99"/>
    <w:semiHidden/>
    <w:rsid w:val="00062992"/>
    <w:rPr>
      <w:sz w:val="18"/>
      <w:szCs w:val="18"/>
    </w:rPr>
  </w:style>
  <w:style w:type="paragraph" w:styleId="Header">
    <w:name w:val="header"/>
    <w:basedOn w:val="Normal"/>
    <w:link w:val="HeaderChar"/>
    <w:uiPriority w:val="99"/>
    <w:unhideWhenUsed/>
    <w:rsid w:val="00FF4A5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FF4A5A"/>
    <w:rPr>
      <w:sz w:val="18"/>
      <w:szCs w:val="18"/>
    </w:rPr>
  </w:style>
  <w:style w:type="paragraph" w:styleId="Footer">
    <w:name w:val="footer"/>
    <w:basedOn w:val="Normal"/>
    <w:link w:val="FooterChar"/>
    <w:unhideWhenUsed/>
    <w:rsid w:val="00FF4A5A"/>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FF4A5A"/>
    <w:rPr>
      <w:sz w:val="18"/>
      <w:szCs w:val="18"/>
    </w:rPr>
  </w:style>
  <w:style w:type="paragraph" w:styleId="DocumentMap">
    <w:name w:val="Document Map"/>
    <w:basedOn w:val="Normal"/>
    <w:link w:val="DocumentMapChar"/>
    <w:uiPriority w:val="99"/>
    <w:semiHidden/>
    <w:unhideWhenUsed/>
    <w:rsid w:val="00D66328"/>
    <w:rPr>
      <w:rFonts w:ascii="宋体" w:eastAsia="宋体"/>
      <w:sz w:val="24"/>
      <w:szCs w:val="24"/>
    </w:rPr>
  </w:style>
  <w:style w:type="character" w:customStyle="1" w:styleId="DocumentMapChar">
    <w:name w:val="Document Map Char"/>
    <w:basedOn w:val="DefaultParagraphFont"/>
    <w:link w:val="DocumentMap"/>
    <w:uiPriority w:val="99"/>
    <w:semiHidden/>
    <w:rsid w:val="00D66328"/>
    <w:rPr>
      <w:rFonts w:ascii="宋体" w:eastAsia="宋体"/>
      <w:sz w:val="24"/>
      <w:szCs w:val="24"/>
    </w:rPr>
  </w:style>
  <w:style w:type="paragraph" w:styleId="ListParagraph">
    <w:name w:val="List Paragraph"/>
    <w:basedOn w:val="Normal"/>
    <w:uiPriority w:val="34"/>
    <w:qFormat/>
    <w:rsid w:val="00A667F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042461">
      <w:bodyDiv w:val="1"/>
      <w:marLeft w:val="0"/>
      <w:marRight w:val="0"/>
      <w:marTop w:val="0"/>
      <w:marBottom w:val="0"/>
      <w:divBdr>
        <w:top w:val="none" w:sz="0" w:space="0" w:color="auto"/>
        <w:left w:val="none" w:sz="0" w:space="0" w:color="auto"/>
        <w:bottom w:val="none" w:sz="0" w:space="0" w:color="auto"/>
        <w:right w:val="none" w:sz="0" w:space="0" w:color="auto"/>
      </w:divBdr>
    </w:div>
    <w:div w:id="1024285095">
      <w:bodyDiv w:val="1"/>
      <w:marLeft w:val="0"/>
      <w:marRight w:val="0"/>
      <w:marTop w:val="0"/>
      <w:marBottom w:val="0"/>
      <w:divBdr>
        <w:top w:val="none" w:sz="0" w:space="0" w:color="auto"/>
        <w:left w:val="none" w:sz="0" w:space="0" w:color="auto"/>
        <w:bottom w:val="none" w:sz="0" w:space="0" w:color="auto"/>
        <w:right w:val="none" w:sz="0" w:space="0" w:color="auto"/>
      </w:divBdr>
    </w:div>
    <w:div w:id="1326008908">
      <w:bodyDiv w:val="1"/>
      <w:marLeft w:val="0"/>
      <w:marRight w:val="0"/>
      <w:marTop w:val="0"/>
      <w:marBottom w:val="0"/>
      <w:divBdr>
        <w:top w:val="none" w:sz="0" w:space="0" w:color="auto"/>
        <w:left w:val="none" w:sz="0" w:space="0" w:color="auto"/>
        <w:bottom w:val="none" w:sz="0" w:space="0" w:color="auto"/>
        <w:right w:val="none" w:sz="0" w:space="0" w:color="auto"/>
      </w:divBdr>
    </w:div>
    <w:div w:id="193974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01F72-515D-4169-AC2D-6641BF07F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6</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weilu</dc:creator>
  <cp:lastModifiedBy>夫坤 年</cp:lastModifiedBy>
  <cp:revision>4481</cp:revision>
  <dcterms:created xsi:type="dcterms:W3CDTF">2021-03-23T06:59:00Z</dcterms:created>
  <dcterms:modified xsi:type="dcterms:W3CDTF">2021-04-14T07:49:00Z</dcterms:modified>
</cp:coreProperties>
</file>