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3DA8A" w14:textId="77777777" w:rsidR="008F7BF8" w:rsidRPr="001E02AE" w:rsidRDefault="00C17C5B" w:rsidP="00C17C5B">
      <w:pPr>
        <w:spacing w:line="360" w:lineRule="auto"/>
        <w:jc w:val="center"/>
        <w:rPr>
          <w:rFonts w:ascii="Times New Roman" w:eastAsia="华文隶书" w:hAnsi="Times New Roman" w:cs="Times New Roman"/>
          <w:b/>
          <w:sz w:val="48"/>
          <w:szCs w:val="48"/>
        </w:rPr>
      </w:pPr>
      <w:r w:rsidRPr="001E02AE">
        <w:rPr>
          <w:rFonts w:ascii="Times New Roman" w:eastAsia="华文隶书" w:hAnsi="Times New Roman" w:cs="Times New Roman"/>
          <w:b/>
          <w:sz w:val="48"/>
          <w:szCs w:val="48"/>
        </w:rPr>
        <w:t>安徽信息工程学院</w:t>
      </w:r>
    </w:p>
    <w:p w14:paraId="0FA3B4BB" w14:textId="22BAF0D4" w:rsidR="00C17C5B" w:rsidRPr="00063173" w:rsidRDefault="00C17C5B" w:rsidP="00C17C5B">
      <w:pPr>
        <w:spacing w:line="360" w:lineRule="auto"/>
        <w:jc w:val="center"/>
        <w:rPr>
          <w:rFonts w:ascii="Times New Roman" w:eastAsia="黑体" w:hAnsi="Times New Roman" w:cs="Times New Roman"/>
          <w:bCs/>
          <w:sz w:val="36"/>
          <w:szCs w:val="36"/>
        </w:rPr>
      </w:pPr>
      <w:r w:rsidRPr="00063173">
        <w:rPr>
          <w:rFonts w:ascii="Times New Roman" w:eastAsia="黑体" w:hAnsi="Times New Roman" w:cs="Times New Roman"/>
          <w:bCs/>
          <w:sz w:val="36"/>
          <w:szCs w:val="36"/>
        </w:rPr>
        <w:t>《</w:t>
      </w:r>
      <w:r w:rsidR="00276D63">
        <w:rPr>
          <w:rFonts w:ascii="Times New Roman" w:eastAsia="黑体" w:hAnsi="Times New Roman" w:cs="Times New Roman" w:hint="eastAsia"/>
          <w:bCs/>
          <w:sz w:val="36"/>
          <w:szCs w:val="36"/>
        </w:rPr>
        <w:t>行业大数据分析与应用</w:t>
      </w:r>
      <w:r w:rsidR="000311FE">
        <w:rPr>
          <w:rFonts w:ascii="Times New Roman" w:eastAsia="黑体" w:hAnsi="Times New Roman" w:cs="Times New Roman" w:hint="eastAsia"/>
          <w:bCs/>
          <w:sz w:val="36"/>
          <w:szCs w:val="36"/>
        </w:rPr>
        <w:t>实验</w:t>
      </w:r>
      <w:r w:rsidRPr="00063173">
        <w:rPr>
          <w:rFonts w:ascii="Times New Roman" w:eastAsia="黑体" w:hAnsi="Times New Roman" w:cs="Times New Roman"/>
          <w:bCs/>
          <w:sz w:val="36"/>
          <w:szCs w:val="36"/>
        </w:rPr>
        <w:t>》课程教学大纲</w:t>
      </w:r>
    </w:p>
    <w:p w14:paraId="20D6ADFF" w14:textId="77777777" w:rsidR="00170C19" w:rsidRPr="00576576" w:rsidRDefault="00170C19" w:rsidP="00EE70A6">
      <w:pPr>
        <w:spacing w:beforeLines="50" w:before="156" w:afterLines="50" w:after="156" w:line="360" w:lineRule="auto"/>
        <w:ind w:firstLineChars="200" w:firstLine="482"/>
        <w:outlineLvl w:val="0"/>
        <w:rPr>
          <w:rFonts w:ascii="Times New Roman" w:eastAsia="黑体" w:hAnsi="Times New Roman" w:cs="Times New Roman"/>
          <w:b/>
          <w:bCs/>
          <w:sz w:val="24"/>
          <w:szCs w:val="24"/>
        </w:rPr>
      </w:pPr>
      <w:r w:rsidRPr="00576576">
        <w:rPr>
          <w:rFonts w:ascii="Times New Roman" w:eastAsia="黑体" w:hAnsi="Times New Roman" w:cs="Times New Roman"/>
          <w:b/>
          <w:bCs/>
          <w:sz w:val="24"/>
          <w:szCs w:val="24"/>
        </w:rPr>
        <w:t>一、课程基本信息</w:t>
      </w:r>
    </w:p>
    <w:p w14:paraId="66DDD9E3" w14:textId="0D5BF995" w:rsidR="00170C19" w:rsidRPr="00EF3C42" w:rsidRDefault="00170C19" w:rsidP="00EE70A6">
      <w:pPr>
        <w:numPr>
          <w:ilvl w:val="0"/>
          <w:numId w:val="1"/>
        </w:numPr>
        <w:spacing w:line="360" w:lineRule="auto"/>
        <w:ind w:left="0" w:firstLineChars="200" w:firstLine="480"/>
        <w:jc w:val="left"/>
        <w:rPr>
          <w:rFonts w:asciiTheme="minorEastAsia" w:hAnsiTheme="minorEastAsia" w:cs="Times New Roman"/>
          <w:sz w:val="24"/>
          <w:szCs w:val="24"/>
        </w:rPr>
      </w:pPr>
      <w:r w:rsidRPr="00EF3C42">
        <w:rPr>
          <w:rFonts w:asciiTheme="minorEastAsia" w:hAnsiTheme="minorEastAsia" w:cs="Times New Roman"/>
          <w:sz w:val="24"/>
          <w:szCs w:val="24"/>
        </w:rPr>
        <w:t>课程编号：</w:t>
      </w:r>
      <w:r w:rsidR="001C670F" w:rsidRPr="001C670F">
        <w:rPr>
          <w:rFonts w:asciiTheme="minorEastAsia" w:hAnsiTheme="minorEastAsia" w:cs="Times New Roman"/>
          <w:sz w:val="24"/>
          <w:szCs w:val="24"/>
        </w:rPr>
        <w:t>CSE3507</w:t>
      </w:r>
    </w:p>
    <w:p w14:paraId="1A8D8B8A" w14:textId="33E8BC87" w:rsidR="005A6BC0" w:rsidRPr="00EF3C42" w:rsidRDefault="005A6BC0" w:rsidP="00EE70A6">
      <w:pPr>
        <w:numPr>
          <w:ilvl w:val="0"/>
          <w:numId w:val="1"/>
        </w:numPr>
        <w:spacing w:line="360" w:lineRule="auto"/>
        <w:ind w:left="0" w:firstLineChars="200" w:firstLine="480"/>
        <w:jc w:val="left"/>
        <w:rPr>
          <w:rFonts w:asciiTheme="minorEastAsia" w:hAnsiTheme="minorEastAsia" w:cs="Times New Roman"/>
          <w:sz w:val="24"/>
          <w:szCs w:val="24"/>
        </w:rPr>
      </w:pPr>
      <w:r w:rsidRPr="00EF3C42">
        <w:rPr>
          <w:rFonts w:asciiTheme="minorEastAsia" w:hAnsiTheme="minorEastAsia" w:cs="Times New Roman"/>
          <w:sz w:val="24"/>
          <w:szCs w:val="24"/>
        </w:rPr>
        <w:t>课程</w:t>
      </w:r>
      <w:r w:rsidR="00CD6951" w:rsidRPr="00EF3C42">
        <w:rPr>
          <w:rFonts w:asciiTheme="minorEastAsia" w:hAnsiTheme="minorEastAsia" w:cs="Times New Roman" w:hint="eastAsia"/>
          <w:sz w:val="24"/>
          <w:szCs w:val="24"/>
        </w:rPr>
        <w:t>类别</w:t>
      </w:r>
      <w:r w:rsidR="005C214C" w:rsidRPr="00EF3C42">
        <w:rPr>
          <w:rFonts w:asciiTheme="minorEastAsia" w:hAnsiTheme="minorEastAsia" w:cs="Times New Roman" w:hint="eastAsia"/>
          <w:sz w:val="24"/>
          <w:szCs w:val="24"/>
        </w:rPr>
        <w:t>/</w:t>
      </w:r>
      <w:r w:rsidR="00B45E99" w:rsidRPr="00EF3C42">
        <w:rPr>
          <w:rFonts w:asciiTheme="minorEastAsia" w:hAnsiTheme="minorEastAsia" w:cs="Times New Roman" w:hint="eastAsia"/>
          <w:sz w:val="24"/>
          <w:szCs w:val="24"/>
        </w:rPr>
        <w:t>属性</w:t>
      </w:r>
      <w:r w:rsidRPr="00EF3C42">
        <w:rPr>
          <w:rFonts w:asciiTheme="minorEastAsia" w:hAnsiTheme="minorEastAsia" w:cs="Times New Roman"/>
          <w:sz w:val="24"/>
          <w:szCs w:val="24"/>
        </w:rPr>
        <w:t>：</w:t>
      </w:r>
      <w:r w:rsidRPr="00EF3C42">
        <w:rPr>
          <w:rFonts w:asciiTheme="minorEastAsia" w:hAnsiTheme="minorEastAsia" w:hint="eastAsia"/>
          <w:sz w:val="24"/>
          <w:szCs w:val="24"/>
        </w:rPr>
        <w:t>专业</w:t>
      </w:r>
      <w:r w:rsidR="00D76DF7" w:rsidRPr="00EF3C42">
        <w:rPr>
          <w:rFonts w:asciiTheme="minorEastAsia" w:hAnsiTheme="minorEastAsia" w:hint="eastAsia"/>
          <w:sz w:val="24"/>
          <w:szCs w:val="24"/>
        </w:rPr>
        <w:t>方向课</w:t>
      </w:r>
      <w:r w:rsidRPr="00EF3C42">
        <w:rPr>
          <w:rFonts w:asciiTheme="minorEastAsia" w:hAnsiTheme="minorEastAsia" w:hint="eastAsia"/>
          <w:sz w:val="24"/>
          <w:szCs w:val="24"/>
        </w:rPr>
        <w:t>/</w:t>
      </w:r>
      <w:r w:rsidR="00C43629" w:rsidRPr="00EF3C42">
        <w:rPr>
          <w:rFonts w:asciiTheme="minorEastAsia" w:hAnsiTheme="minorEastAsia" w:hint="eastAsia"/>
          <w:sz w:val="24"/>
          <w:szCs w:val="24"/>
        </w:rPr>
        <w:t>必</w:t>
      </w:r>
      <w:r w:rsidRPr="00EF3C42">
        <w:rPr>
          <w:rFonts w:asciiTheme="minorEastAsia" w:hAnsiTheme="minorEastAsia" w:hint="eastAsia"/>
          <w:sz w:val="24"/>
          <w:szCs w:val="24"/>
        </w:rPr>
        <w:t>修</w:t>
      </w:r>
      <w:r w:rsidR="006F30DB" w:rsidRPr="00EF3C42">
        <w:rPr>
          <w:rFonts w:asciiTheme="minorEastAsia" w:hAnsiTheme="minorEastAsia" w:cs="Times New Roman"/>
          <w:sz w:val="24"/>
          <w:szCs w:val="24"/>
        </w:rPr>
        <w:t xml:space="preserve"> </w:t>
      </w:r>
    </w:p>
    <w:p w14:paraId="6A3FE667" w14:textId="689993F8" w:rsidR="00170C19" w:rsidRPr="00EF3C42" w:rsidRDefault="00170C19" w:rsidP="00EE70A6">
      <w:pPr>
        <w:numPr>
          <w:ilvl w:val="0"/>
          <w:numId w:val="1"/>
        </w:numPr>
        <w:spacing w:line="360" w:lineRule="auto"/>
        <w:ind w:left="0" w:firstLineChars="200" w:firstLine="480"/>
        <w:jc w:val="left"/>
        <w:rPr>
          <w:rFonts w:asciiTheme="minorEastAsia" w:hAnsiTheme="minorEastAsia" w:cs="Times New Roman"/>
          <w:sz w:val="24"/>
          <w:szCs w:val="24"/>
        </w:rPr>
      </w:pPr>
      <w:r w:rsidRPr="00EF3C42">
        <w:rPr>
          <w:rFonts w:asciiTheme="minorEastAsia" w:hAnsiTheme="minorEastAsia" w:cs="Times New Roman"/>
          <w:sz w:val="24"/>
          <w:szCs w:val="24"/>
        </w:rPr>
        <w:t>学时/学分：</w:t>
      </w:r>
      <w:r w:rsidR="00FC6ED1">
        <w:rPr>
          <w:rFonts w:asciiTheme="minorEastAsia" w:hAnsiTheme="minorEastAsia" w:cs="Times New Roman"/>
          <w:sz w:val="24"/>
          <w:szCs w:val="24"/>
        </w:rPr>
        <w:t>16</w:t>
      </w:r>
      <w:r w:rsidR="007F13F9" w:rsidRPr="00EF3C42">
        <w:rPr>
          <w:rFonts w:asciiTheme="minorEastAsia" w:hAnsiTheme="minorEastAsia" w:cs="Times New Roman" w:hint="eastAsia"/>
          <w:sz w:val="24"/>
          <w:szCs w:val="24"/>
        </w:rPr>
        <w:t>学时</w:t>
      </w:r>
      <w:r w:rsidR="00B965D9" w:rsidRPr="00EF3C42">
        <w:rPr>
          <w:rFonts w:asciiTheme="minorEastAsia" w:hAnsiTheme="minorEastAsia" w:cs="Times New Roman" w:hint="eastAsia"/>
          <w:sz w:val="24"/>
          <w:szCs w:val="24"/>
        </w:rPr>
        <w:t>（</w:t>
      </w:r>
      <w:r w:rsidR="00237B63">
        <w:rPr>
          <w:rFonts w:asciiTheme="minorEastAsia" w:hAnsiTheme="minorEastAsia" w:cs="Times New Roman"/>
          <w:sz w:val="24"/>
          <w:szCs w:val="24"/>
        </w:rPr>
        <w:t>16</w:t>
      </w:r>
      <w:r w:rsidR="00E819D2">
        <w:rPr>
          <w:rFonts w:asciiTheme="minorEastAsia" w:hAnsiTheme="minorEastAsia" w:cs="Times New Roman" w:hint="eastAsia"/>
          <w:sz w:val="24"/>
          <w:szCs w:val="24"/>
        </w:rPr>
        <w:t>上机</w:t>
      </w:r>
      <w:r w:rsidR="00B965D9" w:rsidRPr="00EF3C42">
        <w:rPr>
          <w:rFonts w:asciiTheme="minorEastAsia" w:hAnsiTheme="minorEastAsia" w:cs="Times New Roman" w:hint="eastAsia"/>
          <w:sz w:val="24"/>
          <w:szCs w:val="24"/>
        </w:rPr>
        <w:t>）</w:t>
      </w:r>
      <w:r w:rsidR="00853E48" w:rsidRPr="00EF3C42">
        <w:rPr>
          <w:rFonts w:asciiTheme="minorEastAsia" w:hAnsiTheme="minorEastAsia" w:cs="Times New Roman" w:hint="eastAsia"/>
          <w:sz w:val="24"/>
          <w:szCs w:val="24"/>
        </w:rPr>
        <w:t>/</w:t>
      </w:r>
      <w:r w:rsidR="004452DE" w:rsidRPr="00EF3C42">
        <w:rPr>
          <w:rFonts w:asciiTheme="minorEastAsia" w:hAnsiTheme="minorEastAsia" w:cs="Times New Roman"/>
          <w:sz w:val="24"/>
          <w:szCs w:val="24"/>
        </w:rPr>
        <w:t xml:space="preserve"> </w:t>
      </w:r>
      <w:r w:rsidR="003F1ED0">
        <w:rPr>
          <w:rFonts w:asciiTheme="minorEastAsia" w:hAnsiTheme="minorEastAsia" w:cs="Times New Roman"/>
          <w:sz w:val="24"/>
          <w:szCs w:val="24"/>
        </w:rPr>
        <w:t>0.5</w:t>
      </w:r>
      <w:r w:rsidR="00C75A77" w:rsidRPr="00EF3C42">
        <w:rPr>
          <w:rFonts w:asciiTheme="minorEastAsia" w:hAnsiTheme="minorEastAsia" w:cs="Times New Roman" w:hint="eastAsia"/>
          <w:sz w:val="24"/>
          <w:szCs w:val="24"/>
        </w:rPr>
        <w:t>学分</w:t>
      </w:r>
    </w:p>
    <w:p w14:paraId="7CE4F788" w14:textId="4E08D0C9" w:rsidR="00C1487A" w:rsidRPr="00EF3C42" w:rsidRDefault="00C1487A" w:rsidP="00C1487A">
      <w:pPr>
        <w:numPr>
          <w:ilvl w:val="0"/>
          <w:numId w:val="1"/>
        </w:numPr>
        <w:spacing w:line="360" w:lineRule="auto"/>
        <w:ind w:left="0" w:firstLineChars="200" w:firstLine="480"/>
        <w:jc w:val="left"/>
        <w:rPr>
          <w:rFonts w:asciiTheme="minorEastAsia" w:hAnsiTheme="minorEastAsia"/>
          <w:sz w:val="24"/>
          <w:szCs w:val="24"/>
        </w:rPr>
      </w:pPr>
      <w:r w:rsidRPr="00EF3C42">
        <w:rPr>
          <w:rFonts w:asciiTheme="minorEastAsia" w:hAnsiTheme="minorEastAsia"/>
          <w:snapToGrid w:val="0"/>
          <w:kern w:val="0"/>
          <w:sz w:val="24"/>
        </w:rPr>
        <w:t>适用专业：</w:t>
      </w:r>
      <w:r w:rsidR="00965C9C" w:rsidRPr="00EF3C42">
        <w:rPr>
          <w:rFonts w:asciiTheme="minorEastAsia" w:hAnsiTheme="minorEastAsia" w:hint="eastAsia"/>
          <w:snapToGrid w:val="0"/>
          <w:kern w:val="0"/>
          <w:sz w:val="24"/>
        </w:rPr>
        <w:t>数据科学与大数据技术</w:t>
      </w:r>
    </w:p>
    <w:p w14:paraId="68CF70D0" w14:textId="026B71AB" w:rsidR="00CF4A91" w:rsidRPr="00576576" w:rsidRDefault="005E4235" w:rsidP="00EE70A6">
      <w:pPr>
        <w:spacing w:beforeLines="50" w:before="156" w:afterLines="50" w:after="156" w:line="360" w:lineRule="auto"/>
        <w:ind w:firstLineChars="200" w:firstLine="482"/>
        <w:outlineLvl w:val="0"/>
        <w:rPr>
          <w:rFonts w:ascii="Times New Roman" w:eastAsia="黑体" w:hAnsi="Times New Roman" w:cs="Times New Roman"/>
          <w:b/>
          <w:bCs/>
          <w:sz w:val="24"/>
          <w:szCs w:val="24"/>
        </w:rPr>
      </w:pPr>
      <w:r w:rsidRPr="00576576">
        <w:rPr>
          <w:rFonts w:ascii="Times New Roman" w:eastAsia="黑体" w:hAnsi="Times New Roman" w:cs="Times New Roman"/>
          <w:b/>
          <w:bCs/>
          <w:sz w:val="24"/>
          <w:szCs w:val="24"/>
        </w:rPr>
        <w:t>二、课程目标</w:t>
      </w:r>
    </w:p>
    <w:p w14:paraId="142730B0" w14:textId="1A16F23E" w:rsidR="00066456" w:rsidRPr="00EF3C42" w:rsidRDefault="00D34F87" w:rsidP="00085E5E">
      <w:pPr>
        <w:spacing w:line="360" w:lineRule="auto"/>
        <w:ind w:firstLineChars="200" w:firstLine="480"/>
        <w:rPr>
          <w:rFonts w:asciiTheme="minorEastAsia" w:hAnsiTheme="minorEastAsia" w:cs="Times New Roman"/>
          <w:sz w:val="24"/>
          <w:szCs w:val="24"/>
        </w:rPr>
      </w:pPr>
      <w:bookmarkStart w:id="0" w:name="OLE_LINK234"/>
      <w:bookmarkStart w:id="1" w:name="OLE_LINK235"/>
      <w:r w:rsidRPr="00D34F87">
        <w:rPr>
          <w:rFonts w:asciiTheme="minorEastAsia" w:hAnsiTheme="minorEastAsia" w:cs="Times New Roman" w:hint="eastAsia"/>
          <w:sz w:val="24"/>
          <w:szCs w:val="24"/>
        </w:rPr>
        <w:t>该课程是大数据分析方向的必修课，</w:t>
      </w:r>
      <w:r w:rsidR="00CA2668">
        <w:rPr>
          <w:rFonts w:asciiTheme="minorEastAsia" w:hAnsiTheme="minorEastAsia" w:cs="Times New Roman" w:hint="eastAsia"/>
          <w:sz w:val="24"/>
          <w:szCs w:val="24"/>
        </w:rPr>
        <w:t>以</w:t>
      </w:r>
      <w:r w:rsidR="00634A3C">
        <w:rPr>
          <w:rFonts w:asciiTheme="minorEastAsia" w:hAnsiTheme="minorEastAsia" w:cs="Times New Roman" w:hint="eastAsia"/>
          <w:sz w:val="24"/>
          <w:szCs w:val="24"/>
        </w:rPr>
        <w:t>实验</w:t>
      </w:r>
      <w:r w:rsidR="0078043A">
        <w:rPr>
          <w:rFonts w:asciiTheme="minorEastAsia" w:hAnsiTheme="minorEastAsia" w:cs="Times New Roman" w:hint="eastAsia"/>
          <w:sz w:val="24"/>
          <w:szCs w:val="24"/>
        </w:rPr>
        <w:t>案例</w:t>
      </w:r>
      <w:r w:rsidR="00634A3C">
        <w:rPr>
          <w:rFonts w:asciiTheme="minorEastAsia" w:hAnsiTheme="minorEastAsia" w:cs="Times New Roman" w:hint="eastAsia"/>
          <w:sz w:val="24"/>
          <w:szCs w:val="24"/>
        </w:rPr>
        <w:t>演练</w:t>
      </w:r>
      <w:r w:rsidR="005A206C">
        <w:rPr>
          <w:rFonts w:asciiTheme="minorEastAsia" w:hAnsiTheme="minorEastAsia" w:cs="Times New Roman" w:hint="eastAsia"/>
          <w:sz w:val="24"/>
          <w:szCs w:val="24"/>
        </w:rPr>
        <w:t>的方式</w:t>
      </w:r>
      <w:r w:rsidR="00D50F51">
        <w:rPr>
          <w:rFonts w:asciiTheme="minorEastAsia" w:hAnsiTheme="minorEastAsia" w:cs="Times New Roman" w:hint="eastAsia"/>
          <w:sz w:val="24"/>
          <w:szCs w:val="24"/>
        </w:rPr>
        <w:t>锻炼学生</w:t>
      </w:r>
      <w:r w:rsidR="00E67867">
        <w:rPr>
          <w:rFonts w:asciiTheme="minorEastAsia" w:hAnsiTheme="minorEastAsia" w:cs="Times New Roman" w:hint="eastAsia"/>
          <w:sz w:val="24"/>
          <w:szCs w:val="24"/>
        </w:rPr>
        <w:t>数据</w:t>
      </w:r>
      <w:r w:rsidR="007D4A11">
        <w:rPr>
          <w:rFonts w:asciiTheme="minorEastAsia" w:hAnsiTheme="minorEastAsia" w:cs="Times New Roman" w:hint="eastAsia"/>
          <w:sz w:val="24"/>
          <w:szCs w:val="24"/>
        </w:rPr>
        <w:t>挖掘</w:t>
      </w:r>
      <w:r w:rsidR="00E67867">
        <w:rPr>
          <w:rFonts w:asciiTheme="minorEastAsia" w:hAnsiTheme="minorEastAsia" w:cs="Times New Roman" w:hint="eastAsia"/>
          <w:sz w:val="24"/>
          <w:szCs w:val="24"/>
        </w:rPr>
        <w:t>分析</w:t>
      </w:r>
      <w:r w:rsidR="00BD386C">
        <w:rPr>
          <w:rFonts w:asciiTheme="minorEastAsia" w:hAnsiTheme="minorEastAsia" w:cs="Times New Roman" w:hint="eastAsia"/>
          <w:sz w:val="24"/>
          <w:szCs w:val="24"/>
        </w:rPr>
        <w:t>实际应用能力</w:t>
      </w:r>
      <w:r w:rsidR="006C244D" w:rsidRPr="00EF3C42">
        <w:rPr>
          <w:rFonts w:asciiTheme="minorEastAsia" w:hAnsiTheme="minorEastAsia" w:cs="Times New Roman" w:hint="eastAsia"/>
          <w:sz w:val="24"/>
          <w:szCs w:val="24"/>
        </w:rPr>
        <w:t>。</w:t>
      </w:r>
      <w:bookmarkEnd w:id="0"/>
      <w:bookmarkEnd w:id="1"/>
    </w:p>
    <w:p w14:paraId="5D319F1F" w14:textId="0AD87222" w:rsidR="00B75E20" w:rsidRDefault="00B75E20" w:rsidP="00B75E20">
      <w:pPr>
        <w:spacing w:line="360" w:lineRule="auto"/>
        <w:ind w:firstLineChars="200" w:firstLine="480"/>
        <w:rPr>
          <w:rFonts w:asciiTheme="minorEastAsia" w:hAnsiTheme="minorEastAsia"/>
          <w:snapToGrid w:val="0"/>
          <w:color w:val="000000"/>
          <w:kern w:val="0"/>
          <w:sz w:val="24"/>
        </w:rPr>
      </w:pPr>
      <w:r w:rsidRPr="00EF3C42">
        <w:rPr>
          <w:rFonts w:asciiTheme="minorEastAsia" w:hAnsiTheme="minorEastAsia"/>
          <w:snapToGrid w:val="0"/>
          <w:color w:val="000000"/>
          <w:kern w:val="0"/>
          <w:sz w:val="24"/>
        </w:rPr>
        <w:t>课程目标对学生能力要求如下：</w:t>
      </w:r>
    </w:p>
    <w:p w14:paraId="04FE8036" w14:textId="1BDE1F1B" w:rsidR="005525DA" w:rsidRDefault="005525DA" w:rsidP="002C0103">
      <w:pPr>
        <w:spacing w:line="360" w:lineRule="auto"/>
        <w:ind w:firstLine="480"/>
        <w:jc w:val="left"/>
        <w:rPr>
          <w:rFonts w:asciiTheme="minorEastAsia" w:hAnsiTheme="minorEastAsia" w:cs="Times New Roman"/>
          <w:sz w:val="24"/>
          <w:szCs w:val="24"/>
        </w:rPr>
      </w:pPr>
      <w:r w:rsidRPr="005525DA">
        <w:rPr>
          <w:rFonts w:asciiTheme="minorEastAsia" w:hAnsiTheme="minorEastAsia" w:cs="Times New Roman" w:hint="eastAsia"/>
          <w:sz w:val="24"/>
          <w:szCs w:val="24"/>
        </w:rPr>
        <w:t>课程目标1</w:t>
      </w:r>
      <w:r w:rsidR="00DB2986">
        <w:rPr>
          <w:rFonts w:asciiTheme="minorEastAsia" w:hAnsiTheme="minorEastAsia" w:cs="Times New Roman" w:hint="eastAsia"/>
          <w:sz w:val="24"/>
          <w:szCs w:val="24"/>
        </w:rPr>
        <w:t>.</w:t>
      </w:r>
      <w:r w:rsidR="00DB2986">
        <w:rPr>
          <w:rFonts w:asciiTheme="minorEastAsia" w:hAnsiTheme="minorEastAsia" w:cs="Times New Roman"/>
          <w:sz w:val="24"/>
          <w:szCs w:val="24"/>
        </w:rPr>
        <w:t xml:space="preserve"> </w:t>
      </w:r>
      <w:r w:rsidR="006045BB" w:rsidRPr="0084008F">
        <w:rPr>
          <w:rFonts w:asciiTheme="minorEastAsia" w:hAnsiTheme="minorEastAsia" w:cs="Times New Roman" w:hint="eastAsia"/>
          <w:sz w:val="24"/>
          <w:szCs w:val="24"/>
        </w:rPr>
        <w:t>能够从数理科学和工程科学的角度，结合文献研究对</w:t>
      </w:r>
      <w:r w:rsidR="006045BB">
        <w:rPr>
          <w:rFonts w:asciiTheme="minorEastAsia" w:hAnsiTheme="minorEastAsia" w:cs="Times New Roman" w:hint="eastAsia"/>
          <w:sz w:val="24"/>
          <w:szCs w:val="24"/>
        </w:rPr>
        <w:t>数据</w:t>
      </w:r>
      <w:r w:rsidR="006045BB" w:rsidRPr="0084008F">
        <w:rPr>
          <w:rFonts w:asciiTheme="minorEastAsia" w:hAnsiTheme="minorEastAsia" w:cs="Times New Roman" w:hint="eastAsia"/>
          <w:sz w:val="24"/>
          <w:szCs w:val="24"/>
        </w:rPr>
        <w:t>问题解决方案进行</w:t>
      </w:r>
      <w:r w:rsidR="006045BB">
        <w:rPr>
          <w:rFonts w:asciiTheme="minorEastAsia" w:hAnsiTheme="minorEastAsia" w:cs="Times New Roman" w:hint="eastAsia"/>
          <w:sz w:val="24"/>
          <w:szCs w:val="24"/>
        </w:rPr>
        <w:t>挖掘</w:t>
      </w:r>
      <w:r w:rsidR="006045BB" w:rsidRPr="0084008F">
        <w:rPr>
          <w:rFonts w:asciiTheme="minorEastAsia" w:hAnsiTheme="minorEastAsia" w:cs="Times New Roman" w:hint="eastAsia"/>
          <w:sz w:val="24"/>
          <w:szCs w:val="24"/>
        </w:rPr>
        <w:t>分析，并试图</w:t>
      </w:r>
      <w:r w:rsidR="006045BB">
        <w:rPr>
          <w:rFonts w:asciiTheme="minorEastAsia" w:hAnsiTheme="minorEastAsia" w:cs="Times New Roman" w:hint="eastAsia"/>
          <w:sz w:val="24"/>
          <w:szCs w:val="24"/>
        </w:rPr>
        <w:t>对挖掘分析模型进行</w:t>
      </w:r>
      <w:r w:rsidR="006045BB" w:rsidRPr="0084008F">
        <w:rPr>
          <w:rFonts w:asciiTheme="minorEastAsia" w:hAnsiTheme="minorEastAsia" w:cs="Times New Roman" w:hint="eastAsia"/>
          <w:sz w:val="24"/>
          <w:szCs w:val="24"/>
        </w:rPr>
        <w:t>改进和优化</w:t>
      </w:r>
      <w:r w:rsidR="00376161">
        <w:rPr>
          <w:rFonts w:asciiTheme="minorEastAsia" w:hAnsiTheme="minorEastAsia" w:cs="Times New Roman" w:hint="eastAsia"/>
          <w:sz w:val="24"/>
          <w:szCs w:val="24"/>
        </w:rPr>
        <w:t>。</w:t>
      </w:r>
    </w:p>
    <w:p w14:paraId="292B31B8" w14:textId="2273A4BE" w:rsidR="007319D6" w:rsidRDefault="005525DA" w:rsidP="002C0103">
      <w:pPr>
        <w:spacing w:line="360" w:lineRule="auto"/>
        <w:ind w:firstLine="480"/>
        <w:jc w:val="left"/>
        <w:rPr>
          <w:rFonts w:asciiTheme="minorEastAsia" w:hAnsiTheme="minorEastAsia" w:cs="Times New Roman"/>
          <w:sz w:val="24"/>
          <w:szCs w:val="24"/>
        </w:rPr>
      </w:pPr>
      <w:r w:rsidRPr="005525DA">
        <w:rPr>
          <w:rFonts w:asciiTheme="minorEastAsia" w:hAnsiTheme="minorEastAsia" w:cs="Times New Roman" w:hint="eastAsia"/>
          <w:sz w:val="24"/>
          <w:szCs w:val="24"/>
        </w:rPr>
        <w:t>课程目标2</w:t>
      </w:r>
      <w:r w:rsidR="00DB2986">
        <w:rPr>
          <w:rFonts w:asciiTheme="minorEastAsia" w:hAnsiTheme="minorEastAsia" w:cs="Times New Roman" w:hint="eastAsia"/>
          <w:sz w:val="24"/>
          <w:szCs w:val="24"/>
        </w:rPr>
        <w:t>.</w:t>
      </w:r>
      <w:r w:rsidR="00DB2986">
        <w:rPr>
          <w:rFonts w:asciiTheme="minorEastAsia" w:hAnsiTheme="minorEastAsia" w:cs="Times New Roman"/>
          <w:sz w:val="24"/>
          <w:szCs w:val="24"/>
        </w:rPr>
        <w:t xml:space="preserve"> </w:t>
      </w:r>
      <w:r w:rsidR="007319D6" w:rsidRPr="00CE4DEC">
        <w:rPr>
          <w:rFonts w:asciiTheme="minorEastAsia" w:hAnsiTheme="minorEastAsia" w:cs="Times New Roman" w:hint="eastAsia"/>
          <w:sz w:val="24"/>
          <w:szCs w:val="24"/>
        </w:rPr>
        <w:t>能够在</w:t>
      </w:r>
      <w:r w:rsidR="003E02AD">
        <w:rPr>
          <w:rFonts w:asciiTheme="minorEastAsia" w:hAnsiTheme="minorEastAsia" w:cs="Times New Roman" w:hint="eastAsia"/>
          <w:sz w:val="24"/>
          <w:szCs w:val="24"/>
        </w:rPr>
        <w:t>挖掘分析的</w:t>
      </w:r>
      <w:r w:rsidR="007319D6" w:rsidRPr="00CE4DEC">
        <w:rPr>
          <w:rFonts w:asciiTheme="minorEastAsia" w:hAnsiTheme="minorEastAsia" w:cs="Times New Roman" w:hint="eastAsia"/>
          <w:sz w:val="24"/>
          <w:szCs w:val="24"/>
        </w:rPr>
        <w:t>设计和开发过程中综合考虑经济、社会、法律、安全、健康、文化、环境等因素</w:t>
      </w:r>
      <w:r w:rsidR="003A4247">
        <w:rPr>
          <w:rFonts w:asciiTheme="minorEastAsia" w:hAnsiTheme="minorEastAsia" w:cs="Times New Roman" w:hint="eastAsia"/>
          <w:sz w:val="24"/>
          <w:szCs w:val="24"/>
        </w:rPr>
        <w:t>。</w:t>
      </w:r>
    </w:p>
    <w:p w14:paraId="565DBD0C" w14:textId="41671A11" w:rsidR="005525DA" w:rsidRDefault="005525DA" w:rsidP="002C0103">
      <w:pPr>
        <w:spacing w:line="360" w:lineRule="auto"/>
        <w:ind w:firstLine="480"/>
        <w:jc w:val="left"/>
        <w:rPr>
          <w:rFonts w:asciiTheme="minorEastAsia" w:hAnsiTheme="minorEastAsia" w:cs="Times New Roman"/>
          <w:sz w:val="24"/>
          <w:szCs w:val="24"/>
        </w:rPr>
      </w:pPr>
      <w:r w:rsidRPr="005525DA">
        <w:rPr>
          <w:rFonts w:asciiTheme="minorEastAsia" w:hAnsiTheme="minorEastAsia" w:cs="Times New Roman" w:hint="eastAsia"/>
          <w:sz w:val="24"/>
          <w:szCs w:val="24"/>
        </w:rPr>
        <w:t>课程目标3</w:t>
      </w:r>
      <w:r w:rsidR="00DB2986">
        <w:rPr>
          <w:rFonts w:asciiTheme="minorEastAsia" w:hAnsiTheme="minorEastAsia" w:cs="Times New Roman" w:hint="eastAsia"/>
          <w:sz w:val="24"/>
          <w:szCs w:val="24"/>
        </w:rPr>
        <w:t>.</w:t>
      </w:r>
      <w:r w:rsidR="00DB2986">
        <w:rPr>
          <w:rFonts w:asciiTheme="minorEastAsia" w:hAnsiTheme="minorEastAsia" w:cs="Times New Roman"/>
          <w:sz w:val="24"/>
          <w:szCs w:val="24"/>
        </w:rPr>
        <w:t xml:space="preserve"> </w:t>
      </w:r>
      <w:r w:rsidR="00E43146" w:rsidRPr="008D3A83">
        <w:rPr>
          <w:rFonts w:asciiTheme="minorEastAsia" w:hAnsiTheme="minorEastAsia" w:cs="Times New Roman" w:hint="eastAsia"/>
          <w:sz w:val="24"/>
          <w:szCs w:val="24"/>
        </w:rPr>
        <w:t>能够对采集到的数据进行整理、分析和解释，并能通过</w:t>
      </w:r>
      <w:r w:rsidR="00E43146">
        <w:rPr>
          <w:rFonts w:asciiTheme="minorEastAsia" w:hAnsiTheme="minorEastAsia" w:cs="Times New Roman" w:hint="eastAsia"/>
          <w:sz w:val="24"/>
          <w:szCs w:val="24"/>
        </w:rPr>
        <w:t>挖掘分析</w:t>
      </w:r>
      <w:r w:rsidR="00E43146" w:rsidRPr="008D3A83">
        <w:rPr>
          <w:rFonts w:asciiTheme="minorEastAsia" w:hAnsiTheme="minorEastAsia" w:cs="Times New Roman" w:hint="eastAsia"/>
          <w:sz w:val="24"/>
          <w:szCs w:val="24"/>
        </w:rPr>
        <w:t>综合得出有效结论</w:t>
      </w:r>
      <w:r w:rsidRPr="005525DA">
        <w:rPr>
          <w:rFonts w:asciiTheme="minorEastAsia" w:hAnsiTheme="minorEastAsia" w:cs="Times New Roman" w:hint="eastAsia"/>
          <w:sz w:val="24"/>
          <w:szCs w:val="24"/>
        </w:rPr>
        <w:t>。</w:t>
      </w:r>
    </w:p>
    <w:p w14:paraId="17BD3451" w14:textId="7742B69F" w:rsidR="00246F39" w:rsidRDefault="005525DA" w:rsidP="002C0103">
      <w:pPr>
        <w:spacing w:line="360" w:lineRule="auto"/>
        <w:ind w:firstLine="480"/>
        <w:jc w:val="left"/>
        <w:rPr>
          <w:rFonts w:asciiTheme="minorEastAsia" w:hAnsiTheme="minorEastAsia" w:cs="Times New Roman"/>
          <w:sz w:val="24"/>
          <w:szCs w:val="24"/>
        </w:rPr>
      </w:pPr>
      <w:r w:rsidRPr="005525DA">
        <w:rPr>
          <w:rFonts w:asciiTheme="minorEastAsia" w:hAnsiTheme="minorEastAsia" w:cs="Times New Roman" w:hint="eastAsia"/>
          <w:sz w:val="24"/>
          <w:szCs w:val="24"/>
        </w:rPr>
        <w:t>课程目标4</w:t>
      </w:r>
      <w:r w:rsidR="00DB2986">
        <w:rPr>
          <w:rFonts w:asciiTheme="minorEastAsia" w:hAnsiTheme="minorEastAsia" w:cs="Times New Roman" w:hint="eastAsia"/>
          <w:sz w:val="24"/>
          <w:szCs w:val="24"/>
        </w:rPr>
        <w:t>.</w:t>
      </w:r>
      <w:r w:rsidR="00DB2986">
        <w:rPr>
          <w:rFonts w:asciiTheme="minorEastAsia" w:hAnsiTheme="minorEastAsia" w:cs="Times New Roman"/>
          <w:sz w:val="24"/>
          <w:szCs w:val="24"/>
        </w:rPr>
        <w:t xml:space="preserve"> </w:t>
      </w:r>
      <w:r w:rsidR="00246F39" w:rsidRPr="00EF3C42">
        <w:rPr>
          <w:rFonts w:asciiTheme="minorEastAsia" w:hAnsiTheme="minorEastAsia" w:cs="Times New Roman" w:hint="eastAsia"/>
          <w:sz w:val="24"/>
          <w:szCs w:val="24"/>
        </w:rPr>
        <w:t>能够根据特定需要，选择和使用合适的</w:t>
      </w:r>
      <w:r w:rsidR="000D6B8B">
        <w:rPr>
          <w:rFonts w:asciiTheme="minorEastAsia" w:hAnsiTheme="minorEastAsia" w:cs="Times New Roman" w:hint="eastAsia"/>
          <w:sz w:val="24"/>
          <w:szCs w:val="24"/>
        </w:rPr>
        <w:t>数据分析工具</w:t>
      </w:r>
      <w:r w:rsidR="00A6606C">
        <w:rPr>
          <w:rFonts w:asciiTheme="minorEastAsia" w:hAnsiTheme="minorEastAsia" w:cs="Times New Roman" w:hint="eastAsia"/>
          <w:sz w:val="24"/>
          <w:szCs w:val="24"/>
        </w:rPr>
        <w:t>、</w:t>
      </w:r>
      <w:r w:rsidR="00651659">
        <w:rPr>
          <w:rFonts w:asciiTheme="minorEastAsia" w:hAnsiTheme="minorEastAsia" w:cs="Times New Roman" w:hint="eastAsia"/>
          <w:sz w:val="24"/>
          <w:szCs w:val="24"/>
        </w:rPr>
        <w:t>数据分析方法</w:t>
      </w:r>
      <w:r w:rsidR="00246F39" w:rsidRPr="00EF3C42">
        <w:rPr>
          <w:rFonts w:asciiTheme="minorEastAsia" w:hAnsiTheme="minorEastAsia" w:cs="Times New Roman" w:hint="eastAsia"/>
          <w:sz w:val="24"/>
          <w:szCs w:val="24"/>
        </w:rPr>
        <w:t>进行</w:t>
      </w:r>
      <w:r w:rsidR="00EC630D">
        <w:rPr>
          <w:rFonts w:asciiTheme="minorEastAsia" w:hAnsiTheme="minorEastAsia" w:cs="Times New Roman" w:hint="eastAsia"/>
          <w:sz w:val="24"/>
          <w:szCs w:val="24"/>
        </w:rPr>
        <w:t>数据挖掘分析</w:t>
      </w:r>
      <w:r w:rsidR="00246F39" w:rsidRPr="00EF3C42">
        <w:rPr>
          <w:rFonts w:asciiTheme="minorEastAsia" w:hAnsiTheme="minorEastAsia" w:cs="Times New Roman" w:hint="eastAsia"/>
          <w:sz w:val="24"/>
          <w:szCs w:val="24"/>
        </w:rPr>
        <w:t>，并能够理解其局限性</w:t>
      </w:r>
      <w:r w:rsidR="00246F39">
        <w:rPr>
          <w:rFonts w:asciiTheme="minorEastAsia" w:hAnsiTheme="minorEastAsia" w:cs="Times New Roman" w:hint="eastAsia"/>
          <w:sz w:val="24"/>
          <w:szCs w:val="24"/>
        </w:rPr>
        <w:t>。</w:t>
      </w:r>
    </w:p>
    <w:p w14:paraId="1D63F9E4" w14:textId="6BC03D13" w:rsidR="0089686D" w:rsidRPr="004D4A12" w:rsidRDefault="00594AA3" w:rsidP="002C0103">
      <w:pPr>
        <w:spacing w:line="360" w:lineRule="auto"/>
        <w:ind w:firstLine="480"/>
        <w:jc w:val="left"/>
        <w:rPr>
          <w:rFonts w:asciiTheme="minorEastAsia" w:hAnsiTheme="minorEastAsia" w:cs="Times New Roman"/>
          <w:sz w:val="24"/>
          <w:szCs w:val="24"/>
        </w:rPr>
      </w:pPr>
      <w:r w:rsidRPr="005525DA">
        <w:rPr>
          <w:rFonts w:asciiTheme="minorEastAsia" w:hAnsiTheme="minorEastAsia" w:cs="Times New Roman" w:hint="eastAsia"/>
          <w:sz w:val="24"/>
          <w:szCs w:val="24"/>
        </w:rPr>
        <w:t>课程目标</w:t>
      </w:r>
      <w:r w:rsidR="00101A79">
        <w:rPr>
          <w:rFonts w:asciiTheme="minorEastAsia" w:hAnsiTheme="minorEastAsia" w:cs="Times New Roman" w:hint="eastAsia"/>
          <w:sz w:val="24"/>
          <w:szCs w:val="24"/>
        </w:rPr>
        <w:t>5</w:t>
      </w:r>
      <w:r>
        <w:rPr>
          <w:rFonts w:asciiTheme="minorEastAsia" w:hAnsiTheme="minorEastAsia" w:cs="Times New Roman" w:hint="eastAsia"/>
          <w:sz w:val="24"/>
          <w:szCs w:val="24"/>
        </w:rPr>
        <w:t>.</w:t>
      </w:r>
      <w:r w:rsidR="00B04366">
        <w:rPr>
          <w:rFonts w:asciiTheme="minorEastAsia" w:hAnsiTheme="minorEastAsia" w:cs="Times New Roman"/>
          <w:sz w:val="24"/>
          <w:szCs w:val="24"/>
        </w:rPr>
        <w:t xml:space="preserve"> </w:t>
      </w:r>
      <w:r w:rsidR="003B6BF0">
        <w:rPr>
          <w:rFonts w:asciiTheme="minorEastAsia" w:hAnsiTheme="minorEastAsia" w:cs="Times New Roman" w:hint="eastAsia"/>
          <w:sz w:val="24"/>
          <w:szCs w:val="24"/>
        </w:rPr>
        <w:t>能够理解和评价针对复杂数据挖掘分析问题的数据科学实践对环境和社会可持续发展的影响</w:t>
      </w:r>
      <w:r>
        <w:rPr>
          <w:rFonts w:asciiTheme="minorEastAsia" w:hAnsiTheme="minorEastAsia" w:cs="Times New Roman" w:hint="eastAsia"/>
          <w:sz w:val="24"/>
          <w:szCs w:val="24"/>
        </w:rPr>
        <w:t>。</w:t>
      </w:r>
    </w:p>
    <w:p w14:paraId="49C72FAC" w14:textId="764953FB" w:rsidR="002A5DBE" w:rsidRPr="004D4A12" w:rsidRDefault="002A5DBE" w:rsidP="004D4A12">
      <w:pPr>
        <w:spacing w:line="360" w:lineRule="auto"/>
        <w:ind w:firstLine="480"/>
        <w:rPr>
          <w:rFonts w:asciiTheme="minorEastAsia" w:hAnsiTheme="minorEastAsia" w:cs="Times New Roman"/>
          <w:sz w:val="24"/>
          <w:szCs w:val="24"/>
        </w:rPr>
      </w:pPr>
    </w:p>
    <w:p w14:paraId="05C4FC6C" w14:textId="6FF91221" w:rsidR="00211FC0" w:rsidRPr="00FD3F31" w:rsidRDefault="00211FC0" w:rsidP="00455F08">
      <w:pPr>
        <w:spacing w:beforeLines="50" w:before="156" w:afterLines="50" w:after="156" w:line="360" w:lineRule="auto"/>
        <w:ind w:firstLineChars="200" w:firstLine="482"/>
        <w:outlineLvl w:val="0"/>
        <w:rPr>
          <w:rFonts w:ascii="黑体" w:eastAsia="黑体" w:hAnsi="黑体"/>
          <w:b/>
          <w:bCs/>
          <w:sz w:val="24"/>
          <w:szCs w:val="24"/>
        </w:rPr>
      </w:pPr>
      <w:r w:rsidRPr="00FD3F31">
        <w:rPr>
          <w:rFonts w:ascii="黑体" w:eastAsia="黑体" w:hAnsi="黑体" w:hint="eastAsia"/>
          <w:b/>
          <w:bCs/>
          <w:sz w:val="24"/>
          <w:szCs w:val="24"/>
        </w:rPr>
        <w:t>三、教学内容与课程目标的关系</w:t>
      </w:r>
      <w:bookmarkStart w:id="2" w:name="OLE_LINK30"/>
      <w:bookmarkStart w:id="3" w:name="OLE_LINK31"/>
    </w:p>
    <w:p w14:paraId="0AC769E6" w14:textId="3D17029A" w:rsidR="00DD1A21" w:rsidRPr="0009634F" w:rsidRDefault="00E84524" w:rsidP="0009634F">
      <w:pPr>
        <w:spacing w:line="360" w:lineRule="auto"/>
        <w:jc w:val="center"/>
        <w:rPr>
          <w:b/>
          <w:bCs/>
          <w:sz w:val="24"/>
          <w:szCs w:val="24"/>
        </w:rPr>
      </w:pPr>
      <w:bookmarkStart w:id="4" w:name="OLE_LINK220"/>
      <w:bookmarkStart w:id="5" w:name="OLE_LINK221"/>
      <w:r w:rsidRPr="0009634F">
        <w:rPr>
          <w:rFonts w:hint="eastAsia"/>
          <w:b/>
          <w:bCs/>
          <w:sz w:val="24"/>
          <w:szCs w:val="24"/>
        </w:rPr>
        <w:t>课程教学内容与课程目标的关系</w:t>
      </w:r>
      <w:bookmarkEnd w:id="4"/>
      <w:bookmarkEnd w:id="5"/>
    </w:p>
    <w:tbl>
      <w:tblPr>
        <w:tblW w:w="833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36"/>
        <w:gridCol w:w="2555"/>
        <w:gridCol w:w="2410"/>
        <w:gridCol w:w="850"/>
        <w:gridCol w:w="709"/>
        <w:gridCol w:w="1374"/>
      </w:tblGrid>
      <w:tr w:rsidR="00602B4E" w:rsidRPr="00036DEF" w14:paraId="1A766308" w14:textId="77777777" w:rsidTr="005A48F0">
        <w:trPr>
          <w:trHeight w:val="760"/>
          <w:tblHeader/>
          <w:jc w:val="center"/>
        </w:trPr>
        <w:tc>
          <w:tcPr>
            <w:tcW w:w="436" w:type="dxa"/>
            <w:shd w:val="clear" w:color="auto" w:fill="auto"/>
            <w:vAlign w:val="center"/>
            <w:hideMark/>
          </w:tcPr>
          <w:p w14:paraId="1F364B76" w14:textId="77777777" w:rsidR="00DD1A21" w:rsidRPr="00E562E0" w:rsidRDefault="00DD1A21" w:rsidP="005A48F0">
            <w:pPr>
              <w:tabs>
                <w:tab w:val="left" w:pos="565"/>
              </w:tabs>
              <w:snapToGrid w:val="0"/>
              <w:jc w:val="center"/>
              <w:rPr>
                <w:rFonts w:ascii="Times New Roman" w:eastAsia="宋体" w:hAnsi="Times New Roman" w:cs="Times New Roman"/>
                <w:b/>
                <w:w w:val="104"/>
                <w:szCs w:val="21"/>
              </w:rPr>
            </w:pPr>
            <w:bookmarkStart w:id="6" w:name="OLE_LINK15"/>
            <w:bookmarkStart w:id="7" w:name="OLE_LINK16"/>
            <w:bookmarkStart w:id="8" w:name="OLE_LINK19"/>
            <w:bookmarkStart w:id="9" w:name="OLE_LINK32"/>
            <w:r w:rsidRPr="00E562E0">
              <w:rPr>
                <w:rFonts w:ascii="Times New Roman" w:eastAsia="宋体" w:hAnsi="Times New Roman" w:cs="Times New Roman"/>
                <w:b/>
                <w:w w:val="104"/>
                <w:szCs w:val="21"/>
              </w:rPr>
              <w:lastRenderedPageBreak/>
              <w:t>序号</w:t>
            </w:r>
          </w:p>
        </w:tc>
        <w:tc>
          <w:tcPr>
            <w:tcW w:w="2555" w:type="dxa"/>
            <w:tcBorders>
              <w:bottom w:val="single" w:sz="4" w:space="0" w:color="auto"/>
            </w:tcBorders>
            <w:shd w:val="clear" w:color="auto" w:fill="auto"/>
            <w:vAlign w:val="center"/>
            <w:hideMark/>
          </w:tcPr>
          <w:p w14:paraId="00F9BC79" w14:textId="77777777" w:rsidR="00DD1A21" w:rsidRPr="00E562E0" w:rsidRDefault="00DD1A21" w:rsidP="005A48F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教学内容</w:t>
            </w:r>
          </w:p>
        </w:tc>
        <w:tc>
          <w:tcPr>
            <w:tcW w:w="2410" w:type="dxa"/>
            <w:shd w:val="clear" w:color="auto" w:fill="auto"/>
            <w:vAlign w:val="center"/>
            <w:hideMark/>
          </w:tcPr>
          <w:p w14:paraId="07C00FD4" w14:textId="77777777" w:rsidR="00DD1A21" w:rsidRPr="00E562E0" w:rsidRDefault="00DD1A21" w:rsidP="005A48F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教学要求</w:t>
            </w:r>
          </w:p>
        </w:tc>
        <w:tc>
          <w:tcPr>
            <w:tcW w:w="850" w:type="dxa"/>
            <w:shd w:val="clear" w:color="auto" w:fill="auto"/>
            <w:vAlign w:val="center"/>
            <w:hideMark/>
          </w:tcPr>
          <w:p w14:paraId="6E2BEF63" w14:textId="77777777" w:rsidR="00DD1A21" w:rsidRPr="00E562E0" w:rsidRDefault="00DD1A21" w:rsidP="005A48F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推荐</w:t>
            </w:r>
          </w:p>
          <w:p w14:paraId="268B9739" w14:textId="77777777" w:rsidR="00DD1A21" w:rsidRPr="00E562E0" w:rsidRDefault="00DD1A21" w:rsidP="005A48F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学时</w:t>
            </w:r>
          </w:p>
        </w:tc>
        <w:tc>
          <w:tcPr>
            <w:tcW w:w="709" w:type="dxa"/>
            <w:shd w:val="clear" w:color="auto" w:fill="auto"/>
            <w:vAlign w:val="center"/>
            <w:hideMark/>
          </w:tcPr>
          <w:p w14:paraId="5435374E" w14:textId="77777777" w:rsidR="00DD1A21" w:rsidRPr="00E562E0" w:rsidRDefault="00DD1A21" w:rsidP="005A48F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教学</w:t>
            </w:r>
          </w:p>
          <w:p w14:paraId="18977DC3" w14:textId="77777777" w:rsidR="00DD1A21" w:rsidRPr="00E562E0" w:rsidRDefault="00DD1A21" w:rsidP="005A48F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方式</w:t>
            </w:r>
          </w:p>
        </w:tc>
        <w:tc>
          <w:tcPr>
            <w:tcW w:w="1374" w:type="dxa"/>
            <w:shd w:val="clear" w:color="auto" w:fill="auto"/>
            <w:vAlign w:val="center"/>
            <w:hideMark/>
          </w:tcPr>
          <w:p w14:paraId="7F9287E0" w14:textId="77777777" w:rsidR="0009634F" w:rsidRPr="00E562E0" w:rsidRDefault="00DD1A21" w:rsidP="005A48F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hint="eastAsia"/>
                <w:b/>
                <w:w w:val="104"/>
                <w:szCs w:val="21"/>
              </w:rPr>
              <w:t>对应</w:t>
            </w:r>
            <w:r w:rsidRPr="00E562E0">
              <w:rPr>
                <w:rFonts w:ascii="Times New Roman" w:eastAsia="宋体" w:hAnsi="Times New Roman" w:cs="Times New Roman"/>
                <w:b/>
                <w:w w:val="104"/>
                <w:szCs w:val="21"/>
              </w:rPr>
              <w:t>课程</w:t>
            </w:r>
          </w:p>
          <w:p w14:paraId="06C04DD4" w14:textId="7A2F31B3" w:rsidR="00DD1A21" w:rsidRPr="00E562E0" w:rsidRDefault="00DD1A21" w:rsidP="005A48F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目标</w:t>
            </w:r>
          </w:p>
        </w:tc>
      </w:tr>
      <w:tr w:rsidR="00602B4E" w:rsidRPr="00036DEF" w14:paraId="6CD9555F" w14:textId="77777777" w:rsidTr="005A48F0">
        <w:trPr>
          <w:trHeight w:val="640"/>
          <w:jc w:val="center"/>
        </w:trPr>
        <w:tc>
          <w:tcPr>
            <w:tcW w:w="436" w:type="dxa"/>
            <w:shd w:val="clear" w:color="auto" w:fill="auto"/>
            <w:vAlign w:val="center"/>
            <w:hideMark/>
          </w:tcPr>
          <w:p w14:paraId="4AC1F968" w14:textId="77777777" w:rsidR="00DD1A21" w:rsidRPr="00EF3C42" w:rsidRDefault="00DD1A21" w:rsidP="005A48F0">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1</w:t>
            </w:r>
          </w:p>
        </w:tc>
        <w:tc>
          <w:tcPr>
            <w:tcW w:w="2555" w:type="dxa"/>
            <w:tcBorders>
              <w:top w:val="single" w:sz="4" w:space="0" w:color="auto"/>
              <w:bottom w:val="single" w:sz="4" w:space="0" w:color="auto"/>
            </w:tcBorders>
            <w:shd w:val="clear" w:color="auto" w:fill="auto"/>
            <w:vAlign w:val="center"/>
            <w:hideMark/>
          </w:tcPr>
          <w:p w14:paraId="21AC8664" w14:textId="7702383C" w:rsidR="00873B1E" w:rsidRPr="00EF3C42" w:rsidRDefault="00F261B0" w:rsidP="001E1E2A">
            <w:pPr>
              <w:snapToGrid w:val="0"/>
              <w:rPr>
                <w:rFonts w:asciiTheme="minorEastAsia" w:hAnsiTheme="minorEastAsia" w:cs="Times New Roman"/>
                <w:bCs/>
                <w:color w:val="000000"/>
                <w:szCs w:val="21"/>
              </w:rPr>
            </w:pPr>
            <w:r w:rsidRPr="00F261B0">
              <w:rPr>
                <w:rFonts w:asciiTheme="minorEastAsia" w:hAnsiTheme="minorEastAsia" w:cs="Times New Roman" w:hint="eastAsia"/>
                <w:bCs/>
                <w:color w:val="000000"/>
                <w:szCs w:val="21"/>
              </w:rPr>
              <w:t>智学网网站运营分析</w:t>
            </w:r>
          </w:p>
          <w:p w14:paraId="5B0F35AF" w14:textId="77777777" w:rsidR="00DD1A21" w:rsidRPr="00EF3C42" w:rsidRDefault="00DD1A21" w:rsidP="005A48F0">
            <w:pPr>
              <w:snapToGrid w:val="0"/>
              <w:rPr>
                <w:rFonts w:asciiTheme="minorEastAsia" w:hAnsiTheme="minorEastAsia" w:cs="Times New Roman"/>
                <w:bCs/>
                <w:color w:val="000000"/>
                <w:szCs w:val="21"/>
              </w:rPr>
            </w:pPr>
          </w:p>
        </w:tc>
        <w:tc>
          <w:tcPr>
            <w:tcW w:w="2410" w:type="dxa"/>
            <w:shd w:val="clear" w:color="auto" w:fill="auto"/>
            <w:vAlign w:val="center"/>
            <w:hideMark/>
          </w:tcPr>
          <w:p w14:paraId="718B6771" w14:textId="12389193" w:rsidR="00DD1A21" w:rsidRPr="00EF3C42" w:rsidRDefault="001B3FC5"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（1）</w:t>
            </w:r>
            <w:r w:rsidR="00E751FA" w:rsidRPr="00E751FA">
              <w:rPr>
                <w:rFonts w:asciiTheme="minorEastAsia" w:hAnsiTheme="minorEastAsia" w:cs="Times New Roman" w:hint="eastAsia"/>
                <w:color w:val="000000"/>
                <w:kern w:val="0"/>
                <w:szCs w:val="21"/>
              </w:rPr>
              <w:t>使用页面访问量PV评估智学网的运营情况，掌握PV指标计算和分析方法</w:t>
            </w:r>
            <w:r w:rsidR="00DD1A21" w:rsidRPr="00EF3C42">
              <w:rPr>
                <w:rFonts w:asciiTheme="minorEastAsia" w:hAnsiTheme="minorEastAsia" w:cs="Times New Roman" w:hint="eastAsia"/>
                <w:color w:val="000000"/>
                <w:kern w:val="0"/>
                <w:szCs w:val="21"/>
              </w:rPr>
              <w:t>；</w:t>
            </w:r>
          </w:p>
          <w:p w14:paraId="580FAFC9" w14:textId="4288BEA7" w:rsidR="00B60411" w:rsidRDefault="001B3FC5"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A90A2C" w:rsidRPr="00A90A2C">
              <w:rPr>
                <w:rFonts w:asciiTheme="minorEastAsia" w:hAnsiTheme="minorEastAsia" w:cs="Times New Roman" w:hint="eastAsia"/>
                <w:color w:val="000000"/>
                <w:kern w:val="0"/>
                <w:szCs w:val="21"/>
              </w:rPr>
              <w:t>使用独立用户数UV评估智学网的运营情况，掌握UV指标计算和分析方法</w:t>
            </w:r>
            <w:r w:rsidR="004977AD">
              <w:rPr>
                <w:rFonts w:asciiTheme="minorEastAsia" w:hAnsiTheme="minorEastAsia" w:cs="Times New Roman" w:hint="eastAsia"/>
                <w:color w:val="000000"/>
                <w:kern w:val="0"/>
                <w:szCs w:val="21"/>
              </w:rPr>
              <w:t>；</w:t>
            </w:r>
          </w:p>
          <w:p w14:paraId="0C0C5756" w14:textId="5856279F" w:rsidR="00DD1A21" w:rsidRPr="00EF3C42" w:rsidRDefault="00B60411"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（3）</w:t>
            </w:r>
            <w:r w:rsidR="00A90A2C" w:rsidRPr="00A90A2C">
              <w:rPr>
                <w:rFonts w:asciiTheme="minorEastAsia" w:hAnsiTheme="minorEastAsia" w:cs="Times New Roman" w:hint="eastAsia"/>
                <w:color w:val="000000"/>
                <w:kern w:val="0"/>
                <w:szCs w:val="21"/>
              </w:rPr>
              <w:t>使用独立IP访问数评估智学网的运营情况，掌握IP指标计算和分析方法</w:t>
            </w:r>
            <w:r w:rsidR="00685BDB" w:rsidRPr="00EF3C42">
              <w:rPr>
                <w:rFonts w:asciiTheme="minorEastAsia" w:hAnsiTheme="minorEastAsia" w:cs="Times New Roman" w:hint="eastAsia"/>
                <w:color w:val="000000"/>
                <w:kern w:val="0"/>
                <w:szCs w:val="21"/>
              </w:rPr>
              <w:t>。</w:t>
            </w:r>
          </w:p>
        </w:tc>
        <w:tc>
          <w:tcPr>
            <w:tcW w:w="850" w:type="dxa"/>
            <w:shd w:val="clear" w:color="auto" w:fill="auto"/>
            <w:vAlign w:val="center"/>
            <w:hideMark/>
          </w:tcPr>
          <w:p w14:paraId="507F2654" w14:textId="1A0B9B70" w:rsidR="00DD1A21" w:rsidRPr="00EF3C42" w:rsidRDefault="00A54492" w:rsidP="005A48F0">
            <w:pPr>
              <w:jc w:val="center"/>
              <w:rPr>
                <w:rFonts w:asciiTheme="minorEastAsia" w:hAnsiTheme="minorEastAsia" w:cs="Times New Roman"/>
                <w:color w:val="000000"/>
                <w:kern w:val="0"/>
                <w:szCs w:val="21"/>
              </w:rPr>
            </w:pPr>
            <w:r>
              <w:rPr>
                <w:rFonts w:asciiTheme="minorEastAsia" w:hAnsiTheme="minorEastAsia" w:cs="Times New Roman" w:hint="eastAsia"/>
                <w:szCs w:val="21"/>
              </w:rPr>
              <w:t>2</w:t>
            </w:r>
            <w:r w:rsidR="00DD1A21" w:rsidRPr="00EF3C42">
              <w:rPr>
                <w:rFonts w:asciiTheme="minorEastAsia" w:hAnsiTheme="minorEastAsia" w:cs="Times New Roman"/>
                <w:szCs w:val="21"/>
              </w:rPr>
              <w:t>（</w:t>
            </w:r>
            <w:r w:rsidR="00617F40">
              <w:rPr>
                <w:rFonts w:asciiTheme="minorEastAsia" w:hAnsiTheme="minorEastAsia" w:cs="Times New Roman" w:hint="eastAsia"/>
                <w:szCs w:val="21"/>
              </w:rPr>
              <w:t>上机</w:t>
            </w:r>
            <w:r w:rsidR="00DD1A21" w:rsidRPr="00EF3C42">
              <w:rPr>
                <w:rFonts w:asciiTheme="minorEastAsia" w:hAnsiTheme="minorEastAsia" w:cs="Times New Roman"/>
                <w:szCs w:val="21"/>
              </w:rPr>
              <w:t>）</w:t>
            </w:r>
          </w:p>
        </w:tc>
        <w:tc>
          <w:tcPr>
            <w:tcW w:w="709" w:type="dxa"/>
            <w:shd w:val="clear" w:color="auto" w:fill="auto"/>
            <w:vAlign w:val="center"/>
            <w:hideMark/>
          </w:tcPr>
          <w:p w14:paraId="38EE452D" w14:textId="7454884C" w:rsidR="00DD1A21" w:rsidRPr="00EF3C42" w:rsidRDefault="00D21923" w:rsidP="00D21923">
            <w:pPr>
              <w:widowControl/>
              <w:jc w:val="cente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讲授+上机指导</w:t>
            </w:r>
          </w:p>
        </w:tc>
        <w:tc>
          <w:tcPr>
            <w:tcW w:w="1374" w:type="dxa"/>
            <w:shd w:val="clear" w:color="auto" w:fill="auto"/>
            <w:vAlign w:val="center"/>
            <w:hideMark/>
          </w:tcPr>
          <w:p w14:paraId="397EAC1C" w14:textId="77777777" w:rsidR="00D75ED8" w:rsidRDefault="00DD1A21" w:rsidP="005A48F0">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课程目标1</w:t>
            </w:r>
          </w:p>
          <w:p w14:paraId="6B45E2EF" w14:textId="77777777" w:rsidR="00FB03E7" w:rsidRDefault="00FB03E7" w:rsidP="005A48F0">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2</w:t>
            </w:r>
          </w:p>
          <w:p w14:paraId="06338058" w14:textId="77777777" w:rsidR="00FB03E7" w:rsidRDefault="00FB03E7" w:rsidP="005A48F0">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3</w:t>
            </w:r>
          </w:p>
          <w:p w14:paraId="3F38D6C4" w14:textId="77777777" w:rsidR="00FB03E7" w:rsidRDefault="00FB03E7" w:rsidP="005A48F0">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4</w:t>
            </w:r>
          </w:p>
          <w:p w14:paraId="27E08EF7" w14:textId="58DB8960" w:rsidR="00FB03E7" w:rsidRPr="00EF3C42" w:rsidRDefault="00FB03E7" w:rsidP="005A48F0">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5</w:t>
            </w:r>
          </w:p>
        </w:tc>
      </w:tr>
      <w:tr w:rsidR="00602B4E" w:rsidRPr="00036DEF" w14:paraId="08D60E0A" w14:textId="77777777" w:rsidTr="005A48F0">
        <w:trPr>
          <w:trHeight w:val="600"/>
          <w:jc w:val="center"/>
        </w:trPr>
        <w:tc>
          <w:tcPr>
            <w:tcW w:w="436" w:type="dxa"/>
            <w:shd w:val="clear" w:color="auto" w:fill="auto"/>
            <w:vAlign w:val="center"/>
            <w:hideMark/>
          </w:tcPr>
          <w:p w14:paraId="68AD0DD4" w14:textId="77777777" w:rsidR="00DD1A21" w:rsidRPr="00036DEF" w:rsidRDefault="00DD1A21" w:rsidP="005A48F0">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2</w:t>
            </w:r>
          </w:p>
        </w:tc>
        <w:tc>
          <w:tcPr>
            <w:tcW w:w="2555" w:type="dxa"/>
            <w:tcBorders>
              <w:top w:val="single" w:sz="4" w:space="0" w:color="auto"/>
              <w:bottom w:val="single" w:sz="4" w:space="0" w:color="auto"/>
            </w:tcBorders>
            <w:shd w:val="clear" w:color="auto" w:fill="auto"/>
            <w:vAlign w:val="center"/>
            <w:hideMark/>
          </w:tcPr>
          <w:p w14:paraId="74E30F3F" w14:textId="0E3F18EE" w:rsidR="00052F5C" w:rsidRPr="00036DEF" w:rsidRDefault="00A53666" w:rsidP="00916B29">
            <w:pPr>
              <w:jc w:val="left"/>
              <w:rPr>
                <w:rFonts w:ascii="Times New Roman" w:eastAsia="宋体" w:hAnsi="Times New Roman" w:cs="Times New Roman"/>
                <w:bCs/>
                <w:color w:val="000000"/>
                <w:szCs w:val="21"/>
              </w:rPr>
            </w:pPr>
            <w:r w:rsidRPr="00A53666">
              <w:rPr>
                <w:rFonts w:ascii="Times New Roman" w:eastAsia="宋体" w:hAnsi="Times New Roman" w:cs="Times New Roman" w:hint="eastAsia"/>
                <w:bCs/>
                <w:color w:val="000000"/>
                <w:szCs w:val="21"/>
              </w:rPr>
              <w:t>智慧课堂用户活跃度分析</w:t>
            </w:r>
          </w:p>
          <w:p w14:paraId="2C29C15B" w14:textId="10277638" w:rsidR="00A61C68" w:rsidRPr="00036DEF" w:rsidRDefault="00A61C68" w:rsidP="005A48F0">
            <w:pPr>
              <w:rPr>
                <w:rFonts w:ascii="Times New Roman" w:eastAsia="宋体" w:hAnsi="Times New Roman" w:cs="Times New Roman"/>
                <w:bCs/>
                <w:color w:val="000000"/>
                <w:szCs w:val="21"/>
              </w:rPr>
            </w:pPr>
          </w:p>
        </w:tc>
        <w:tc>
          <w:tcPr>
            <w:tcW w:w="2410" w:type="dxa"/>
            <w:shd w:val="clear" w:color="auto" w:fill="auto"/>
            <w:vAlign w:val="center"/>
            <w:hideMark/>
          </w:tcPr>
          <w:p w14:paraId="58EB82BE" w14:textId="5F930D03" w:rsidR="00DD1A21" w:rsidRPr="00654CD2" w:rsidRDefault="001B3FC5" w:rsidP="005A48F0">
            <w:pPr>
              <w:pStyle w:val="Foote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1</w:t>
            </w:r>
            <w:r>
              <w:rPr>
                <w:rFonts w:ascii="Times New Roman" w:eastAsia="宋体" w:hAnsi="Times New Roman" w:cs="Times New Roman" w:hint="eastAsia"/>
                <w:sz w:val="21"/>
                <w:szCs w:val="21"/>
              </w:rPr>
              <w:t>）</w:t>
            </w:r>
            <w:r w:rsidR="00E1163D" w:rsidRPr="00E1163D">
              <w:rPr>
                <w:rFonts w:ascii="Times New Roman" w:eastAsia="宋体" w:hAnsi="Times New Roman" w:cs="Times New Roman" w:hint="eastAsia"/>
                <w:sz w:val="21"/>
                <w:szCs w:val="21"/>
              </w:rPr>
              <w:t>能够使用</w:t>
            </w:r>
            <w:r w:rsidR="00E1163D" w:rsidRPr="00E1163D">
              <w:rPr>
                <w:rFonts w:ascii="Times New Roman" w:eastAsia="宋体" w:hAnsi="Times New Roman" w:cs="Times New Roman" w:hint="eastAsia"/>
                <w:sz w:val="21"/>
                <w:szCs w:val="21"/>
              </w:rPr>
              <w:t>Spark RDD</w:t>
            </w:r>
            <w:r w:rsidR="00E1163D" w:rsidRPr="00E1163D">
              <w:rPr>
                <w:rFonts w:ascii="Times New Roman" w:eastAsia="宋体" w:hAnsi="Times New Roman" w:cs="Times New Roman" w:hint="eastAsia"/>
                <w:sz w:val="21"/>
                <w:szCs w:val="21"/>
              </w:rPr>
              <w:t>读取数据集，进行特征提取</w:t>
            </w:r>
            <w:r w:rsidR="00DD1A21">
              <w:rPr>
                <w:rFonts w:ascii="Times New Roman" w:eastAsia="宋体" w:hAnsi="Times New Roman" w:cs="Times New Roman" w:hint="eastAsia"/>
                <w:sz w:val="21"/>
                <w:szCs w:val="21"/>
              </w:rPr>
              <w:t>；</w:t>
            </w:r>
          </w:p>
          <w:p w14:paraId="5E03A630" w14:textId="5785BFC9" w:rsidR="00886872" w:rsidRPr="001009B6" w:rsidRDefault="001B3FC5" w:rsidP="005A48F0">
            <w:pPr>
              <w:pStyle w:val="Foote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2</w:t>
            </w:r>
            <w:r>
              <w:rPr>
                <w:rFonts w:ascii="Times New Roman" w:eastAsia="宋体" w:hAnsi="Times New Roman" w:cs="Times New Roman" w:hint="eastAsia"/>
                <w:sz w:val="21"/>
                <w:szCs w:val="21"/>
              </w:rPr>
              <w:t>）</w:t>
            </w:r>
            <w:r w:rsidR="00E1163D" w:rsidRPr="00E1163D">
              <w:rPr>
                <w:rFonts w:ascii="Times New Roman" w:eastAsia="宋体" w:hAnsi="Times New Roman" w:cs="Times New Roman" w:hint="eastAsia"/>
                <w:sz w:val="21"/>
                <w:szCs w:val="21"/>
              </w:rPr>
              <w:t>了解用户活跃度相关知识</w:t>
            </w:r>
            <w:r w:rsidR="009F39A7" w:rsidRPr="009F39A7">
              <w:rPr>
                <w:rFonts w:ascii="Times New Roman" w:eastAsia="宋体" w:hAnsi="Times New Roman" w:cs="Times New Roman" w:hint="eastAsia"/>
                <w:sz w:val="21"/>
                <w:szCs w:val="21"/>
              </w:rPr>
              <w:t>。</w:t>
            </w:r>
          </w:p>
          <w:p w14:paraId="48781E70" w14:textId="3DB95D8E" w:rsidR="00DD1A21" w:rsidRPr="00036DEF" w:rsidRDefault="00DD1A21" w:rsidP="005A48F0">
            <w:pPr>
              <w:widowControl/>
              <w:jc w:val="left"/>
              <w:rPr>
                <w:rFonts w:ascii="Times New Roman" w:eastAsia="宋体" w:hAnsi="Times New Roman" w:cs="Times New Roman"/>
                <w:color w:val="000000"/>
                <w:kern w:val="0"/>
                <w:szCs w:val="21"/>
              </w:rPr>
            </w:pPr>
          </w:p>
        </w:tc>
        <w:tc>
          <w:tcPr>
            <w:tcW w:w="850" w:type="dxa"/>
            <w:shd w:val="clear" w:color="auto" w:fill="auto"/>
            <w:vAlign w:val="center"/>
            <w:hideMark/>
          </w:tcPr>
          <w:p w14:paraId="43348874" w14:textId="6FCCDB73" w:rsidR="00DD1A21" w:rsidRPr="00036DEF" w:rsidRDefault="00D94C8E" w:rsidP="005A48F0">
            <w:pPr>
              <w:jc w:val="center"/>
              <w:rPr>
                <w:rFonts w:ascii="Times New Roman" w:eastAsia="宋体" w:hAnsi="Times New Roman" w:cs="Times New Roman"/>
                <w:color w:val="000000"/>
                <w:kern w:val="0"/>
                <w:szCs w:val="21"/>
              </w:rPr>
            </w:pPr>
            <w:r>
              <w:rPr>
                <w:rFonts w:ascii="Times New Roman" w:eastAsia="宋体" w:hAnsi="Times New Roman" w:cs="Times New Roman" w:hint="eastAsia"/>
                <w:szCs w:val="21"/>
              </w:rPr>
              <w:t>2</w:t>
            </w:r>
            <w:r w:rsidR="00DD1A21" w:rsidRPr="00036DEF">
              <w:rPr>
                <w:rFonts w:ascii="Times New Roman" w:eastAsia="宋体" w:hAnsi="Times New Roman" w:cs="Times New Roman"/>
                <w:szCs w:val="21"/>
              </w:rPr>
              <w:t>（</w:t>
            </w:r>
            <w:r w:rsidR="00351920">
              <w:rPr>
                <w:rFonts w:asciiTheme="minorEastAsia" w:hAnsiTheme="minorEastAsia" w:cs="Times New Roman" w:hint="eastAsia"/>
                <w:szCs w:val="21"/>
              </w:rPr>
              <w:t>上机</w:t>
            </w:r>
            <w:r w:rsidR="00DD1A21" w:rsidRPr="00036DEF">
              <w:rPr>
                <w:rFonts w:ascii="Times New Roman" w:eastAsia="宋体" w:hAnsi="Times New Roman" w:cs="Times New Roman"/>
                <w:szCs w:val="21"/>
              </w:rPr>
              <w:t>）</w:t>
            </w:r>
          </w:p>
        </w:tc>
        <w:tc>
          <w:tcPr>
            <w:tcW w:w="709" w:type="dxa"/>
            <w:shd w:val="clear" w:color="auto" w:fill="auto"/>
            <w:vAlign w:val="center"/>
            <w:hideMark/>
          </w:tcPr>
          <w:p w14:paraId="238A368D" w14:textId="76CF7108" w:rsidR="00EE69A1" w:rsidRPr="00036DEF" w:rsidRDefault="005A4AD5" w:rsidP="005A48F0">
            <w:pPr>
              <w:widowControl/>
              <w:jc w:val="center"/>
              <w:rPr>
                <w:rFonts w:ascii="Times New Roman" w:eastAsia="宋体" w:hAnsi="Times New Roman" w:cs="Times New Roman"/>
                <w:color w:val="000000"/>
                <w:kern w:val="0"/>
                <w:szCs w:val="21"/>
              </w:rPr>
            </w:pPr>
            <w:r>
              <w:rPr>
                <w:rFonts w:asciiTheme="minorEastAsia" w:hAnsiTheme="minorEastAsia" w:cs="Times New Roman" w:hint="eastAsia"/>
                <w:color w:val="000000"/>
                <w:kern w:val="0"/>
                <w:szCs w:val="21"/>
              </w:rPr>
              <w:t>讲授+上机指导</w:t>
            </w:r>
          </w:p>
          <w:p w14:paraId="516394D8" w14:textId="2047BD8F" w:rsidR="00DD1A21" w:rsidRPr="00036DEF" w:rsidRDefault="00DD1A21" w:rsidP="005A48F0">
            <w:pPr>
              <w:widowControl/>
              <w:jc w:val="center"/>
              <w:rPr>
                <w:rFonts w:ascii="Times New Roman" w:eastAsia="宋体" w:hAnsi="Times New Roman" w:cs="Times New Roman"/>
                <w:color w:val="000000"/>
                <w:kern w:val="0"/>
                <w:szCs w:val="21"/>
              </w:rPr>
            </w:pPr>
          </w:p>
        </w:tc>
        <w:tc>
          <w:tcPr>
            <w:tcW w:w="1374" w:type="dxa"/>
            <w:shd w:val="clear" w:color="auto" w:fill="auto"/>
            <w:vAlign w:val="center"/>
          </w:tcPr>
          <w:p w14:paraId="06B75E75" w14:textId="77777777" w:rsidR="003E67A3" w:rsidRDefault="003E67A3" w:rsidP="003E67A3">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课程目标1</w:t>
            </w:r>
          </w:p>
          <w:p w14:paraId="43AF51DF" w14:textId="77777777" w:rsidR="003E67A3" w:rsidRDefault="003E67A3" w:rsidP="003E67A3">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2</w:t>
            </w:r>
          </w:p>
          <w:p w14:paraId="37E4A7A9" w14:textId="77777777" w:rsidR="003E67A3" w:rsidRDefault="003E67A3" w:rsidP="003E67A3">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3</w:t>
            </w:r>
          </w:p>
          <w:p w14:paraId="5A00DB74" w14:textId="77777777" w:rsidR="003E67A3" w:rsidRDefault="003E67A3" w:rsidP="003E67A3">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4</w:t>
            </w:r>
          </w:p>
          <w:p w14:paraId="7451FFFA" w14:textId="6DEFE1E8" w:rsidR="00FA78CD" w:rsidRPr="00036DEF" w:rsidRDefault="003E67A3" w:rsidP="003E67A3">
            <w:pPr>
              <w:widowControl/>
              <w:jc w:val="center"/>
              <w:rPr>
                <w:rFonts w:ascii="Times New Roman" w:eastAsia="宋体" w:hAnsi="Times New Roman" w:cs="Times New Roman"/>
                <w:color w:val="000000"/>
                <w:kern w:val="0"/>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5</w:t>
            </w:r>
          </w:p>
        </w:tc>
      </w:tr>
      <w:tr w:rsidR="00602B4E" w:rsidRPr="00036DEF" w14:paraId="341C95FC" w14:textId="77777777" w:rsidTr="005A48F0">
        <w:trPr>
          <w:trHeight w:val="373"/>
          <w:jc w:val="center"/>
        </w:trPr>
        <w:tc>
          <w:tcPr>
            <w:tcW w:w="436" w:type="dxa"/>
            <w:shd w:val="clear" w:color="auto" w:fill="auto"/>
            <w:vAlign w:val="center"/>
            <w:hideMark/>
          </w:tcPr>
          <w:p w14:paraId="16E53E9F" w14:textId="77777777" w:rsidR="00DD1A21" w:rsidRPr="00036DEF" w:rsidRDefault="00DD1A21" w:rsidP="005A48F0">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3</w:t>
            </w:r>
          </w:p>
        </w:tc>
        <w:tc>
          <w:tcPr>
            <w:tcW w:w="2555" w:type="dxa"/>
            <w:tcBorders>
              <w:top w:val="single" w:sz="4" w:space="0" w:color="auto"/>
              <w:bottom w:val="single" w:sz="4" w:space="0" w:color="auto"/>
            </w:tcBorders>
            <w:shd w:val="clear" w:color="auto" w:fill="auto"/>
            <w:vAlign w:val="center"/>
          </w:tcPr>
          <w:p w14:paraId="14B306EB" w14:textId="574AF8EB" w:rsidR="00B807CD" w:rsidRPr="00FB36BC" w:rsidRDefault="00E94782" w:rsidP="00FB36BC">
            <w:pPr>
              <w:jc w:val="left"/>
              <w:rPr>
                <w:rFonts w:ascii="Times New Roman" w:eastAsia="宋体" w:hAnsi="Times New Roman" w:cs="Times New Roman"/>
                <w:bCs/>
                <w:color w:val="000000"/>
                <w:szCs w:val="21"/>
              </w:rPr>
            </w:pPr>
            <w:r w:rsidRPr="00FB36BC">
              <w:rPr>
                <w:rFonts w:ascii="Times New Roman" w:eastAsia="宋体" w:hAnsi="Times New Roman" w:cs="Times New Roman" w:hint="eastAsia"/>
                <w:bCs/>
                <w:color w:val="000000"/>
                <w:szCs w:val="21"/>
              </w:rPr>
              <w:t>城市人群生活模式挖掘</w:t>
            </w:r>
          </w:p>
        </w:tc>
        <w:tc>
          <w:tcPr>
            <w:tcW w:w="2410" w:type="dxa"/>
            <w:shd w:val="clear" w:color="auto" w:fill="auto"/>
            <w:vAlign w:val="center"/>
          </w:tcPr>
          <w:p w14:paraId="0E41F63F" w14:textId="03443515" w:rsidR="00DD1A21" w:rsidRPr="00036DEF" w:rsidRDefault="001B3FC5" w:rsidP="00491C01">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w:t>
            </w:r>
            <w:r w:rsidR="00624774" w:rsidRPr="00624774">
              <w:rPr>
                <w:rFonts w:ascii="Times New Roman" w:eastAsia="宋体" w:hAnsi="Times New Roman" w:cs="Times New Roman" w:hint="eastAsia"/>
                <w:color w:val="000000"/>
                <w:kern w:val="0"/>
                <w:szCs w:val="21"/>
              </w:rPr>
              <w:t>对位置数据进行分析，通过聚类算法，获取人们的作息习惯、访问位置切换模式的变化，以及每个人的生活模式特点。</w:t>
            </w:r>
          </w:p>
        </w:tc>
        <w:tc>
          <w:tcPr>
            <w:tcW w:w="850" w:type="dxa"/>
            <w:shd w:val="clear" w:color="auto" w:fill="auto"/>
            <w:vAlign w:val="center"/>
            <w:hideMark/>
          </w:tcPr>
          <w:p w14:paraId="139094F3" w14:textId="58608001" w:rsidR="0004390B" w:rsidRPr="00036DEF" w:rsidRDefault="00D94C8E" w:rsidP="005A48F0">
            <w:pPr>
              <w:rPr>
                <w:rFonts w:ascii="Times New Roman" w:eastAsia="宋体" w:hAnsi="Times New Roman" w:cs="Times New Roman"/>
                <w:color w:val="000000"/>
                <w:kern w:val="0"/>
                <w:szCs w:val="21"/>
              </w:rPr>
            </w:pPr>
            <w:r>
              <w:rPr>
                <w:rFonts w:ascii="Times New Roman" w:eastAsia="宋体" w:hAnsi="Times New Roman" w:cs="Times New Roman" w:hint="eastAsia"/>
                <w:szCs w:val="21"/>
              </w:rPr>
              <w:t>2</w:t>
            </w:r>
            <w:r w:rsidR="00DD1A21" w:rsidRPr="00036DEF">
              <w:rPr>
                <w:rFonts w:ascii="Times New Roman" w:eastAsia="宋体" w:hAnsi="Times New Roman" w:cs="Times New Roman"/>
                <w:szCs w:val="21"/>
              </w:rPr>
              <w:t>（</w:t>
            </w:r>
            <w:r w:rsidR="00351920">
              <w:rPr>
                <w:rFonts w:asciiTheme="minorEastAsia" w:hAnsiTheme="minorEastAsia" w:cs="Times New Roman" w:hint="eastAsia"/>
                <w:szCs w:val="21"/>
              </w:rPr>
              <w:t>上机</w:t>
            </w:r>
            <w:r w:rsidR="00DD1A21" w:rsidRPr="00036DEF">
              <w:rPr>
                <w:rFonts w:ascii="Times New Roman" w:eastAsia="宋体" w:hAnsi="Times New Roman" w:cs="Times New Roman"/>
                <w:szCs w:val="21"/>
              </w:rPr>
              <w:t>）</w:t>
            </w:r>
          </w:p>
          <w:p w14:paraId="2CAEE9C1" w14:textId="2D4D9B2A" w:rsidR="00DD1A21" w:rsidRPr="00036DEF" w:rsidRDefault="00DD1A21" w:rsidP="005A48F0">
            <w:pPr>
              <w:widowControl/>
              <w:jc w:val="center"/>
              <w:rPr>
                <w:rFonts w:ascii="Times New Roman" w:eastAsia="宋体" w:hAnsi="Times New Roman" w:cs="Times New Roman"/>
                <w:color w:val="000000"/>
                <w:kern w:val="0"/>
                <w:szCs w:val="21"/>
              </w:rPr>
            </w:pPr>
          </w:p>
        </w:tc>
        <w:tc>
          <w:tcPr>
            <w:tcW w:w="709" w:type="dxa"/>
            <w:shd w:val="clear" w:color="auto" w:fill="auto"/>
            <w:vAlign w:val="center"/>
            <w:hideMark/>
          </w:tcPr>
          <w:p w14:paraId="3A542BC8" w14:textId="6D1EAEB5" w:rsidR="00952E89" w:rsidRPr="00036DEF" w:rsidRDefault="006C5D9A" w:rsidP="005A48F0">
            <w:pPr>
              <w:widowControl/>
              <w:jc w:val="center"/>
              <w:rPr>
                <w:rFonts w:ascii="Times New Roman" w:eastAsia="宋体" w:hAnsi="Times New Roman" w:cs="Times New Roman"/>
                <w:color w:val="000000"/>
                <w:kern w:val="0"/>
                <w:szCs w:val="21"/>
              </w:rPr>
            </w:pPr>
            <w:r>
              <w:rPr>
                <w:rFonts w:asciiTheme="minorEastAsia" w:hAnsiTheme="minorEastAsia" w:cs="Times New Roman" w:hint="eastAsia"/>
                <w:color w:val="000000"/>
                <w:kern w:val="0"/>
                <w:szCs w:val="21"/>
              </w:rPr>
              <w:t>讲授+上机指导</w:t>
            </w:r>
          </w:p>
          <w:p w14:paraId="4D4A54FB" w14:textId="6DA8ADDD" w:rsidR="00DD1A21" w:rsidRPr="00036DEF" w:rsidRDefault="00DD1A21" w:rsidP="005A48F0">
            <w:pPr>
              <w:widowControl/>
              <w:jc w:val="center"/>
              <w:rPr>
                <w:rFonts w:ascii="Times New Roman" w:eastAsia="宋体" w:hAnsi="Times New Roman" w:cs="Times New Roman"/>
                <w:color w:val="000000"/>
                <w:kern w:val="0"/>
                <w:szCs w:val="21"/>
              </w:rPr>
            </w:pPr>
          </w:p>
        </w:tc>
        <w:tc>
          <w:tcPr>
            <w:tcW w:w="1374" w:type="dxa"/>
            <w:shd w:val="clear" w:color="auto" w:fill="auto"/>
            <w:vAlign w:val="center"/>
          </w:tcPr>
          <w:p w14:paraId="147CCCF9" w14:textId="77777777" w:rsidR="006E2C8B" w:rsidRDefault="006E2C8B" w:rsidP="006E2C8B">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课程目标1</w:t>
            </w:r>
          </w:p>
          <w:p w14:paraId="12D017B2" w14:textId="77777777" w:rsidR="006E2C8B" w:rsidRDefault="006E2C8B" w:rsidP="006E2C8B">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2</w:t>
            </w:r>
          </w:p>
          <w:p w14:paraId="5429B3B9" w14:textId="77777777" w:rsidR="006E2C8B" w:rsidRDefault="006E2C8B" w:rsidP="006E2C8B">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3</w:t>
            </w:r>
          </w:p>
          <w:p w14:paraId="5EE0928D" w14:textId="77777777" w:rsidR="006E2C8B" w:rsidRDefault="006E2C8B" w:rsidP="006E2C8B">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4</w:t>
            </w:r>
          </w:p>
          <w:p w14:paraId="37AAF242" w14:textId="68631CF6" w:rsidR="00F7103B" w:rsidRPr="00036DEF" w:rsidRDefault="006E2C8B" w:rsidP="006E2C8B">
            <w:pPr>
              <w:widowControl/>
              <w:jc w:val="center"/>
              <w:rPr>
                <w:rFonts w:ascii="Times New Roman" w:eastAsia="宋体" w:hAnsi="Times New Roman" w:cs="Times New Roman"/>
                <w:color w:val="000000"/>
                <w:kern w:val="0"/>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5</w:t>
            </w:r>
          </w:p>
        </w:tc>
      </w:tr>
      <w:tr w:rsidR="00602B4E" w:rsidRPr="00036DEF" w14:paraId="7E56A30F" w14:textId="77777777" w:rsidTr="005A48F0">
        <w:trPr>
          <w:trHeight w:val="400"/>
          <w:jc w:val="center"/>
        </w:trPr>
        <w:tc>
          <w:tcPr>
            <w:tcW w:w="436" w:type="dxa"/>
            <w:shd w:val="clear" w:color="auto" w:fill="auto"/>
            <w:vAlign w:val="center"/>
            <w:hideMark/>
          </w:tcPr>
          <w:p w14:paraId="47B2AD61" w14:textId="77777777" w:rsidR="00DD1A21" w:rsidRPr="00036DEF" w:rsidRDefault="00DD1A21" w:rsidP="005A48F0">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4</w:t>
            </w:r>
          </w:p>
        </w:tc>
        <w:tc>
          <w:tcPr>
            <w:tcW w:w="2555" w:type="dxa"/>
            <w:tcBorders>
              <w:top w:val="single" w:sz="4" w:space="0" w:color="auto"/>
              <w:bottom w:val="single" w:sz="4" w:space="0" w:color="auto"/>
            </w:tcBorders>
            <w:shd w:val="clear" w:color="auto" w:fill="auto"/>
            <w:vAlign w:val="center"/>
          </w:tcPr>
          <w:p w14:paraId="594396E5" w14:textId="088A33DB" w:rsidR="00880E0A" w:rsidRPr="00EF3C42" w:rsidRDefault="0084287C" w:rsidP="00A84F4B">
            <w:pPr>
              <w:widowControl/>
              <w:jc w:val="left"/>
              <w:rPr>
                <w:rFonts w:asciiTheme="minorEastAsia" w:hAnsiTheme="minorEastAsia" w:cs="Times New Roman"/>
                <w:color w:val="000000"/>
                <w:kern w:val="0"/>
                <w:szCs w:val="21"/>
              </w:rPr>
            </w:pPr>
            <w:r w:rsidRPr="0067176F">
              <w:rPr>
                <w:rFonts w:ascii="Times New Roman" w:eastAsia="宋体" w:hAnsi="Times New Roman" w:cs="Times New Roman" w:hint="eastAsia"/>
                <w:color w:val="000000"/>
                <w:kern w:val="0"/>
                <w:szCs w:val="21"/>
              </w:rPr>
              <w:t>智慧课堂学生画像建模</w:t>
            </w:r>
          </w:p>
        </w:tc>
        <w:tc>
          <w:tcPr>
            <w:tcW w:w="2410" w:type="dxa"/>
            <w:shd w:val="clear" w:color="auto" w:fill="auto"/>
            <w:vAlign w:val="center"/>
          </w:tcPr>
          <w:p w14:paraId="0AAAA23A" w14:textId="72305D3D" w:rsidR="007B0659" w:rsidRDefault="001B3FC5"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w:t>
            </w:r>
            <w:r w:rsidR="00AF405C">
              <w:rPr>
                <w:rFonts w:asciiTheme="minorEastAsia" w:hAnsiTheme="minorEastAsia" w:cs="Times New Roman" w:hint="eastAsia"/>
                <w:color w:val="000000"/>
                <w:kern w:val="0"/>
                <w:szCs w:val="21"/>
              </w:rPr>
              <w:t>1</w:t>
            </w:r>
            <w:r>
              <w:rPr>
                <w:rFonts w:asciiTheme="minorEastAsia" w:hAnsiTheme="minorEastAsia" w:cs="Times New Roman" w:hint="eastAsia"/>
                <w:color w:val="000000"/>
                <w:kern w:val="0"/>
                <w:szCs w:val="21"/>
              </w:rPr>
              <w:t>）</w:t>
            </w:r>
            <w:r w:rsidR="00EE26BC" w:rsidRPr="00EE26BC">
              <w:rPr>
                <w:rFonts w:asciiTheme="minorEastAsia" w:hAnsiTheme="minorEastAsia" w:cs="Times New Roman" w:hint="eastAsia"/>
                <w:color w:val="000000"/>
                <w:kern w:val="0"/>
                <w:szCs w:val="21"/>
              </w:rPr>
              <w:t>了解用户画像相关的基础概念和常用算法</w:t>
            </w:r>
            <w:r w:rsidR="00602C7A">
              <w:rPr>
                <w:rFonts w:asciiTheme="minorEastAsia" w:hAnsiTheme="minorEastAsia" w:cs="Times New Roman" w:hint="eastAsia"/>
                <w:color w:val="000000"/>
                <w:kern w:val="0"/>
                <w:szCs w:val="21"/>
              </w:rPr>
              <w:t>；</w:t>
            </w:r>
          </w:p>
          <w:p w14:paraId="5769AE78" w14:textId="25FC55C8" w:rsidR="00867985" w:rsidRPr="00EF3C42" w:rsidRDefault="007B0659"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111414" w:rsidRPr="00111414">
              <w:rPr>
                <w:rFonts w:asciiTheme="minorEastAsia" w:hAnsiTheme="minorEastAsia" w:cs="Times New Roman" w:hint="eastAsia"/>
                <w:color w:val="000000"/>
                <w:kern w:val="0"/>
                <w:szCs w:val="21"/>
              </w:rPr>
              <w:t>使用统计方法构建事实标签</w:t>
            </w:r>
            <w:r w:rsidR="005B012B">
              <w:rPr>
                <w:rFonts w:asciiTheme="minorEastAsia" w:hAnsiTheme="minorEastAsia" w:cs="Times New Roman" w:hint="eastAsia"/>
                <w:color w:val="000000"/>
                <w:kern w:val="0"/>
                <w:szCs w:val="21"/>
              </w:rPr>
              <w:t>。</w:t>
            </w:r>
          </w:p>
        </w:tc>
        <w:tc>
          <w:tcPr>
            <w:tcW w:w="850" w:type="dxa"/>
            <w:shd w:val="clear" w:color="auto" w:fill="auto"/>
            <w:vAlign w:val="center"/>
            <w:hideMark/>
          </w:tcPr>
          <w:p w14:paraId="0C57134E" w14:textId="00A1AA97" w:rsidR="00433032" w:rsidRPr="00EF3C42" w:rsidRDefault="00D94C8E" w:rsidP="005A48F0">
            <w:pPr>
              <w:jc w:val="center"/>
              <w:rPr>
                <w:rFonts w:asciiTheme="minorEastAsia" w:hAnsiTheme="minorEastAsia" w:cs="Times New Roman"/>
                <w:color w:val="000000"/>
                <w:kern w:val="0"/>
                <w:szCs w:val="21"/>
              </w:rPr>
            </w:pPr>
            <w:r>
              <w:rPr>
                <w:rFonts w:asciiTheme="minorEastAsia" w:hAnsiTheme="minorEastAsia" w:cs="Times New Roman" w:hint="eastAsia"/>
                <w:szCs w:val="21"/>
              </w:rPr>
              <w:t>2</w:t>
            </w:r>
            <w:r w:rsidR="00DD1A21" w:rsidRPr="00EF3C42">
              <w:rPr>
                <w:rFonts w:asciiTheme="minorEastAsia" w:hAnsiTheme="minorEastAsia" w:cs="Times New Roman"/>
                <w:szCs w:val="21"/>
              </w:rPr>
              <w:t>（</w:t>
            </w:r>
            <w:r w:rsidR="00351920">
              <w:rPr>
                <w:rFonts w:asciiTheme="minorEastAsia" w:hAnsiTheme="minorEastAsia" w:cs="Times New Roman" w:hint="eastAsia"/>
                <w:szCs w:val="21"/>
              </w:rPr>
              <w:t>上机</w:t>
            </w:r>
            <w:r w:rsidR="00DD1A21" w:rsidRPr="00EF3C42">
              <w:rPr>
                <w:rFonts w:asciiTheme="minorEastAsia" w:hAnsiTheme="minorEastAsia" w:cs="Times New Roman"/>
                <w:szCs w:val="21"/>
              </w:rPr>
              <w:t>）</w:t>
            </w:r>
          </w:p>
          <w:p w14:paraId="038C456C" w14:textId="190856B0" w:rsidR="00DD1A21" w:rsidRPr="00EF3C42" w:rsidRDefault="00DD1A21" w:rsidP="005A48F0">
            <w:pPr>
              <w:widowControl/>
              <w:jc w:val="center"/>
              <w:rPr>
                <w:rFonts w:asciiTheme="minorEastAsia" w:hAnsiTheme="minorEastAsia" w:cs="Times New Roman"/>
                <w:color w:val="000000"/>
                <w:kern w:val="0"/>
                <w:szCs w:val="21"/>
              </w:rPr>
            </w:pPr>
          </w:p>
        </w:tc>
        <w:tc>
          <w:tcPr>
            <w:tcW w:w="709" w:type="dxa"/>
            <w:shd w:val="clear" w:color="auto" w:fill="auto"/>
            <w:vAlign w:val="center"/>
            <w:hideMark/>
          </w:tcPr>
          <w:p w14:paraId="5997E7D8" w14:textId="1C3863EC" w:rsidR="004562A3" w:rsidRPr="00EF3C42" w:rsidRDefault="004C1026" w:rsidP="005A48F0">
            <w:pPr>
              <w:widowControl/>
              <w:jc w:val="cente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讲授+上机指导</w:t>
            </w:r>
          </w:p>
          <w:p w14:paraId="374FE88C" w14:textId="54D69EAB" w:rsidR="00DD1A21" w:rsidRPr="00EF3C42" w:rsidRDefault="00DD1A21" w:rsidP="005A48F0">
            <w:pPr>
              <w:widowControl/>
              <w:jc w:val="center"/>
              <w:rPr>
                <w:rFonts w:asciiTheme="minorEastAsia" w:hAnsiTheme="minorEastAsia" w:cs="Times New Roman"/>
                <w:color w:val="000000"/>
                <w:kern w:val="0"/>
                <w:szCs w:val="21"/>
              </w:rPr>
            </w:pPr>
          </w:p>
        </w:tc>
        <w:tc>
          <w:tcPr>
            <w:tcW w:w="1374" w:type="dxa"/>
            <w:shd w:val="clear" w:color="auto" w:fill="auto"/>
            <w:vAlign w:val="center"/>
          </w:tcPr>
          <w:p w14:paraId="2D51C21C" w14:textId="77777777" w:rsidR="00594103" w:rsidRDefault="00594103" w:rsidP="00594103">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课程目标1</w:t>
            </w:r>
          </w:p>
          <w:p w14:paraId="349079F3" w14:textId="77777777" w:rsidR="00594103" w:rsidRDefault="00594103" w:rsidP="00594103">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2</w:t>
            </w:r>
          </w:p>
          <w:p w14:paraId="25A32796" w14:textId="77777777" w:rsidR="00594103" w:rsidRDefault="00594103" w:rsidP="00594103">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3</w:t>
            </w:r>
          </w:p>
          <w:p w14:paraId="7F3263D4" w14:textId="77777777" w:rsidR="00594103" w:rsidRDefault="00594103" w:rsidP="00594103">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4</w:t>
            </w:r>
          </w:p>
          <w:p w14:paraId="0F991210" w14:textId="4B2CC103" w:rsidR="00A17BA3" w:rsidRPr="00EF3C42" w:rsidRDefault="00594103" w:rsidP="00594103">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5</w:t>
            </w:r>
          </w:p>
        </w:tc>
      </w:tr>
      <w:tr w:rsidR="00602B4E" w:rsidRPr="00036DEF" w14:paraId="264D41C1" w14:textId="77777777" w:rsidTr="005A48F0">
        <w:trPr>
          <w:trHeight w:val="400"/>
          <w:jc w:val="center"/>
        </w:trPr>
        <w:tc>
          <w:tcPr>
            <w:tcW w:w="436" w:type="dxa"/>
            <w:shd w:val="clear" w:color="auto" w:fill="auto"/>
            <w:vAlign w:val="center"/>
            <w:hideMark/>
          </w:tcPr>
          <w:p w14:paraId="5CBA7FF1" w14:textId="77777777" w:rsidR="00DD1A21" w:rsidRPr="00036DEF" w:rsidRDefault="00DD1A21" w:rsidP="005A48F0">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5</w:t>
            </w:r>
          </w:p>
        </w:tc>
        <w:tc>
          <w:tcPr>
            <w:tcW w:w="2555" w:type="dxa"/>
            <w:tcBorders>
              <w:top w:val="single" w:sz="4" w:space="0" w:color="auto"/>
            </w:tcBorders>
            <w:shd w:val="clear" w:color="auto" w:fill="auto"/>
            <w:vAlign w:val="center"/>
          </w:tcPr>
          <w:p w14:paraId="63E6BFBD" w14:textId="033FA0D0" w:rsidR="006531AF" w:rsidRPr="00EF3C42" w:rsidRDefault="00473E7A" w:rsidP="00EF283E">
            <w:pPr>
              <w:widowControl/>
              <w:jc w:val="left"/>
              <w:rPr>
                <w:rFonts w:asciiTheme="minorEastAsia" w:hAnsiTheme="minorEastAsia" w:cs="Times New Roman"/>
                <w:color w:val="000000"/>
                <w:kern w:val="0"/>
                <w:szCs w:val="21"/>
              </w:rPr>
            </w:pPr>
            <w:r w:rsidRPr="00172C91">
              <w:rPr>
                <w:rFonts w:asciiTheme="minorEastAsia" w:hAnsiTheme="minorEastAsia" w:cs="Times New Roman" w:hint="eastAsia"/>
                <w:color w:val="000000"/>
                <w:kern w:val="0"/>
                <w:szCs w:val="21"/>
              </w:rPr>
              <w:t>语音云用户行为标签构建</w:t>
            </w:r>
          </w:p>
        </w:tc>
        <w:tc>
          <w:tcPr>
            <w:tcW w:w="2410" w:type="dxa"/>
            <w:shd w:val="clear" w:color="auto" w:fill="auto"/>
            <w:vAlign w:val="center"/>
          </w:tcPr>
          <w:p w14:paraId="2F3E3729" w14:textId="77777777" w:rsidR="00A0792B" w:rsidRDefault="001B3FC5"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（1）</w:t>
            </w:r>
            <w:r w:rsidR="00A0792B" w:rsidRPr="00A0792B">
              <w:rPr>
                <w:rFonts w:asciiTheme="minorEastAsia" w:hAnsiTheme="minorEastAsia" w:cs="Times New Roman" w:hint="eastAsia"/>
                <w:color w:val="000000"/>
                <w:kern w:val="0"/>
                <w:szCs w:val="21"/>
              </w:rPr>
              <w:t>了解权值矩阵的概念和常用的系数设置方法</w:t>
            </w:r>
            <w:r w:rsidR="00A0792B">
              <w:rPr>
                <w:rFonts w:asciiTheme="minorEastAsia" w:hAnsiTheme="minorEastAsia" w:cs="Times New Roman" w:hint="eastAsia"/>
                <w:color w:val="000000"/>
                <w:kern w:val="0"/>
                <w:szCs w:val="21"/>
              </w:rPr>
              <w:t>；</w:t>
            </w:r>
          </w:p>
          <w:p w14:paraId="7955B492" w14:textId="77777777" w:rsidR="008F3352" w:rsidRDefault="00A0792B"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8F3352" w:rsidRPr="008F3352">
              <w:rPr>
                <w:rFonts w:asciiTheme="minorEastAsia" w:hAnsiTheme="minorEastAsia" w:cs="Times New Roman" w:hint="eastAsia"/>
                <w:color w:val="000000"/>
                <w:kern w:val="0"/>
                <w:szCs w:val="21"/>
              </w:rPr>
              <w:t>了解信息检索与数据挖掘的常用加权技术TF-IDF</w:t>
            </w:r>
            <w:r w:rsidR="008F3352">
              <w:rPr>
                <w:rFonts w:asciiTheme="minorEastAsia" w:hAnsiTheme="minorEastAsia" w:cs="Times New Roman" w:hint="eastAsia"/>
                <w:color w:val="000000"/>
                <w:kern w:val="0"/>
                <w:szCs w:val="21"/>
              </w:rPr>
              <w:t>；</w:t>
            </w:r>
          </w:p>
          <w:p w14:paraId="3BB5E5AD" w14:textId="77777777" w:rsidR="008F3352" w:rsidRDefault="008F3352"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（3）</w:t>
            </w:r>
            <w:r w:rsidRPr="008F3352">
              <w:rPr>
                <w:rFonts w:asciiTheme="minorEastAsia" w:hAnsiTheme="minorEastAsia" w:cs="Times New Roman" w:hint="eastAsia"/>
                <w:color w:val="000000"/>
                <w:kern w:val="0"/>
                <w:szCs w:val="21"/>
              </w:rPr>
              <w:t>掌握基于用户行为日志构建常用标签的方法</w:t>
            </w:r>
            <w:r>
              <w:rPr>
                <w:rFonts w:asciiTheme="minorEastAsia" w:hAnsiTheme="minorEastAsia" w:cs="Times New Roman" w:hint="eastAsia"/>
                <w:color w:val="000000"/>
                <w:kern w:val="0"/>
                <w:szCs w:val="21"/>
              </w:rPr>
              <w:t>；</w:t>
            </w:r>
          </w:p>
          <w:p w14:paraId="4CA356A0" w14:textId="75C81B02" w:rsidR="001C589E" w:rsidRPr="00EF3C42" w:rsidRDefault="008F3352"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（4）</w:t>
            </w:r>
            <w:r w:rsidRPr="008F3352">
              <w:rPr>
                <w:rFonts w:asciiTheme="minorEastAsia" w:hAnsiTheme="minorEastAsia" w:cs="Times New Roman" w:hint="eastAsia"/>
                <w:color w:val="000000"/>
                <w:kern w:val="0"/>
                <w:szCs w:val="21"/>
              </w:rPr>
              <w:t>能够对标签使用时间衰减</w:t>
            </w:r>
            <w:r w:rsidR="007B6919">
              <w:rPr>
                <w:rFonts w:asciiTheme="minorEastAsia" w:hAnsiTheme="minorEastAsia" w:cs="Times New Roman" w:hint="eastAsia"/>
                <w:color w:val="000000"/>
                <w:kern w:val="0"/>
                <w:szCs w:val="21"/>
              </w:rPr>
              <w:t>。</w:t>
            </w:r>
          </w:p>
        </w:tc>
        <w:tc>
          <w:tcPr>
            <w:tcW w:w="850" w:type="dxa"/>
            <w:shd w:val="clear" w:color="auto" w:fill="auto"/>
            <w:vAlign w:val="center"/>
            <w:hideMark/>
          </w:tcPr>
          <w:p w14:paraId="313F0C58" w14:textId="652AE8CD" w:rsidR="00410E00" w:rsidRPr="00EF3C42" w:rsidRDefault="00D94C8E" w:rsidP="005A48F0">
            <w:pPr>
              <w:jc w:val="center"/>
              <w:rPr>
                <w:rFonts w:asciiTheme="minorEastAsia" w:hAnsiTheme="minorEastAsia" w:cs="Times New Roman"/>
                <w:color w:val="000000"/>
                <w:kern w:val="0"/>
                <w:szCs w:val="21"/>
              </w:rPr>
            </w:pPr>
            <w:r>
              <w:rPr>
                <w:rFonts w:asciiTheme="minorEastAsia" w:hAnsiTheme="minorEastAsia" w:cs="Times New Roman" w:hint="eastAsia"/>
                <w:szCs w:val="21"/>
              </w:rPr>
              <w:t>2</w:t>
            </w:r>
            <w:r w:rsidR="00DD1A21" w:rsidRPr="00EF3C42">
              <w:rPr>
                <w:rFonts w:asciiTheme="minorEastAsia" w:hAnsiTheme="minorEastAsia" w:cs="Times New Roman"/>
                <w:szCs w:val="21"/>
              </w:rPr>
              <w:t>（</w:t>
            </w:r>
            <w:r w:rsidR="00351920">
              <w:rPr>
                <w:rFonts w:asciiTheme="minorEastAsia" w:hAnsiTheme="minorEastAsia" w:cs="Times New Roman" w:hint="eastAsia"/>
                <w:szCs w:val="21"/>
              </w:rPr>
              <w:t>上机</w:t>
            </w:r>
            <w:r w:rsidR="00DD1A21" w:rsidRPr="00EF3C42">
              <w:rPr>
                <w:rFonts w:asciiTheme="minorEastAsia" w:hAnsiTheme="minorEastAsia" w:cs="Times New Roman"/>
                <w:szCs w:val="21"/>
              </w:rPr>
              <w:t>）</w:t>
            </w:r>
          </w:p>
          <w:p w14:paraId="5AC96C1A" w14:textId="48C97E41" w:rsidR="00DD1A21" w:rsidRPr="00EF3C42" w:rsidRDefault="00DD1A21" w:rsidP="005A48F0">
            <w:pPr>
              <w:widowControl/>
              <w:jc w:val="center"/>
              <w:rPr>
                <w:rFonts w:asciiTheme="minorEastAsia" w:hAnsiTheme="minorEastAsia" w:cs="Times New Roman"/>
                <w:color w:val="000000"/>
                <w:kern w:val="0"/>
                <w:szCs w:val="21"/>
              </w:rPr>
            </w:pPr>
          </w:p>
        </w:tc>
        <w:tc>
          <w:tcPr>
            <w:tcW w:w="709" w:type="dxa"/>
            <w:shd w:val="clear" w:color="auto" w:fill="auto"/>
            <w:vAlign w:val="center"/>
            <w:hideMark/>
          </w:tcPr>
          <w:p w14:paraId="06C52976" w14:textId="6EA36CBA" w:rsidR="00DC6DF8" w:rsidRPr="00EF3C42" w:rsidRDefault="009D5817" w:rsidP="005A48F0">
            <w:pPr>
              <w:widowControl/>
              <w:jc w:val="cente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讲授+上机指导</w:t>
            </w:r>
          </w:p>
          <w:p w14:paraId="7C44FD01" w14:textId="02A12BB9" w:rsidR="00DD1A21" w:rsidRPr="00EF3C42" w:rsidRDefault="00DD1A21" w:rsidP="005A48F0">
            <w:pPr>
              <w:widowControl/>
              <w:jc w:val="center"/>
              <w:rPr>
                <w:rFonts w:asciiTheme="minorEastAsia" w:hAnsiTheme="minorEastAsia" w:cs="Times New Roman"/>
                <w:color w:val="000000"/>
                <w:kern w:val="0"/>
                <w:szCs w:val="21"/>
              </w:rPr>
            </w:pPr>
          </w:p>
        </w:tc>
        <w:tc>
          <w:tcPr>
            <w:tcW w:w="1374" w:type="dxa"/>
            <w:shd w:val="clear" w:color="auto" w:fill="auto"/>
            <w:vAlign w:val="center"/>
          </w:tcPr>
          <w:p w14:paraId="22E4337B" w14:textId="77777777" w:rsidR="00072A56" w:rsidRDefault="00072A56" w:rsidP="00072A56">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课程目标1</w:t>
            </w:r>
          </w:p>
          <w:p w14:paraId="2797C3D6" w14:textId="77777777" w:rsidR="00072A56" w:rsidRDefault="00072A56" w:rsidP="00072A56">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2</w:t>
            </w:r>
          </w:p>
          <w:p w14:paraId="0440AD88" w14:textId="77777777" w:rsidR="00072A56" w:rsidRDefault="00072A56" w:rsidP="00072A56">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3</w:t>
            </w:r>
          </w:p>
          <w:p w14:paraId="404DE424" w14:textId="77777777" w:rsidR="00072A56" w:rsidRDefault="00072A56" w:rsidP="00072A56">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4</w:t>
            </w:r>
          </w:p>
          <w:p w14:paraId="7DAB0E37" w14:textId="07361997" w:rsidR="00682F9C" w:rsidRPr="00EF3C42" w:rsidRDefault="00072A56" w:rsidP="00072A56">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5</w:t>
            </w:r>
          </w:p>
        </w:tc>
      </w:tr>
      <w:tr w:rsidR="00602B4E" w:rsidRPr="00036DEF" w14:paraId="3689626D" w14:textId="77777777" w:rsidTr="005A48F0">
        <w:trPr>
          <w:trHeight w:val="400"/>
          <w:jc w:val="center"/>
        </w:trPr>
        <w:tc>
          <w:tcPr>
            <w:tcW w:w="436" w:type="dxa"/>
            <w:shd w:val="clear" w:color="auto" w:fill="auto"/>
            <w:vAlign w:val="center"/>
            <w:hideMark/>
          </w:tcPr>
          <w:p w14:paraId="7CE040A2" w14:textId="77777777" w:rsidR="00DD1A21" w:rsidRPr="00036DEF" w:rsidRDefault="00DD1A21" w:rsidP="005A48F0">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6</w:t>
            </w:r>
          </w:p>
        </w:tc>
        <w:tc>
          <w:tcPr>
            <w:tcW w:w="2555" w:type="dxa"/>
            <w:tcBorders>
              <w:top w:val="single" w:sz="4" w:space="0" w:color="auto"/>
              <w:bottom w:val="single" w:sz="4" w:space="0" w:color="auto"/>
            </w:tcBorders>
            <w:shd w:val="clear" w:color="auto" w:fill="auto"/>
            <w:vAlign w:val="center"/>
          </w:tcPr>
          <w:p w14:paraId="53C72B55" w14:textId="6024D739" w:rsidR="00550B34" w:rsidRPr="00EF3C42" w:rsidRDefault="00A420BD" w:rsidP="006E28E0">
            <w:pPr>
              <w:widowControl/>
              <w:jc w:val="left"/>
              <w:rPr>
                <w:rFonts w:asciiTheme="minorEastAsia" w:hAnsiTheme="minorEastAsia" w:cs="Times New Roman"/>
                <w:color w:val="000000"/>
                <w:kern w:val="0"/>
                <w:szCs w:val="21"/>
              </w:rPr>
            </w:pPr>
            <w:r w:rsidRPr="00E30274">
              <w:rPr>
                <w:rFonts w:asciiTheme="minorEastAsia" w:hAnsiTheme="minorEastAsia" w:cs="Times New Roman" w:hint="eastAsia"/>
                <w:color w:val="000000"/>
                <w:kern w:val="0"/>
                <w:szCs w:val="21"/>
              </w:rPr>
              <w:t>影视知识图谱构建</w:t>
            </w:r>
          </w:p>
        </w:tc>
        <w:tc>
          <w:tcPr>
            <w:tcW w:w="2410" w:type="dxa"/>
            <w:shd w:val="clear" w:color="auto" w:fill="auto"/>
            <w:vAlign w:val="center"/>
          </w:tcPr>
          <w:p w14:paraId="286FC6AE" w14:textId="44BFC44B" w:rsidR="00070815" w:rsidRDefault="001B3FC5" w:rsidP="005A48F0">
            <w:pPr>
              <w:pStyle w:val="Footer"/>
              <w:rPr>
                <w:rFonts w:asciiTheme="minorEastAsia" w:hAnsiTheme="minorEastAsia" w:cs="Times New Roman"/>
                <w:bCs/>
                <w:sz w:val="21"/>
                <w:szCs w:val="21"/>
              </w:rPr>
            </w:pPr>
            <w:r>
              <w:rPr>
                <w:rFonts w:asciiTheme="minorEastAsia" w:hAnsiTheme="minorEastAsia" w:cs="Times New Roman" w:hint="eastAsia"/>
                <w:bCs/>
                <w:sz w:val="21"/>
                <w:szCs w:val="21"/>
              </w:rPr>
              <w:t>（1）</w:t>
            </w:r>
            <w:r w:rsidR="00070815" w:rsidRPr="00070815">
              <w:rPr>
                <w:rFonts w:asciiTheme="minorEastAsia" w:hAnsiTheme="minorEastAsia" w:cs="Times New Roman" w:hint="eastAsia"/>
                <w:bCs/>
                <w:sz w:val="21"/>
                <w:szCs w:val="21"/>
              </w:rPr>
              <w:t>掌握数据预处理的相关知识，包括数据脱敏、数据格式化和数</w:t>
            </w:r>
            <w:r w:rsidR="00070815" w:rsidRPr="00070815">
              <w:rPr>
                <w:rFonts w:asciiTheme="minorEastAsia" w:hAnsiTheme="minorEastAsia" w:cs="Times New Roman" w:hint="eastAsia"/>
                <w:bCs/>
                <w:sz w:val="21"/>
                <w:szCs w:val="21"/>
              </w:rPr>
              <w:lastRenderedPageBreak/>
              <w:t>据清洗，数据合并</w:t>
            </w:r>
            <w:r w:rsidR="00070815">
              <w:rPr>
                <w:rFonts w:asciiTheme="minorEastAsia" w:hAnsiTheme="minorEastAsia" w:cs="Times New Roman" w:hint="eastAsia"/>
                <w:bCs/>
                <w:sz w:val="21"/>
                <w:szCs w:val="21"/>
              </w:rPr>
              <w:t>；</w:t>
            </w:r>
          </w:p>
          <w:p w14:paraId="74F61DF7" w14:textId="7002A26A" w:rsidR="00DD1A21" w:rsidRPr="00EF3C42" w:rsidRDefault="00070815" w:rsidP="005A48F0">
            <w:pPr>
              <w:pStyle w:val="Footer"/>
              <w:rPr>
                <w:rFonts w:asciiTheme="minorEastAsia" w:hAnsiTheme="minorEastAsia" w:cs="Times New Roman"/>
                <w:bCs/>
                <w:sz w:val="21"/>
                <w:szCs w:val="21"/>
              </w:rPr>
            </w:pPr>
            <w:r>
              <w:rPr>
                <w:rFonts w:asciiTheme="minorEastAsia" w:hAnsiTheme="minorEastAsia" w:cs="Times New Roman" w:hint="eastAsia"/>
                <w:bCs/>
                <w:sz w:val="21"/>
                <w:szCs w:val="21"/>
              </w:rPr>
              <w:t>（2）</w:t>
            </w:r>
            <w:r w:rsidR="008B2BF0" w:rsidRPr="008B2BF0">
              <w:rPr>
                <w:rFonts w:asciiTheme="minorEastAsia" w:hAnsiTheme="minorEastAsia" w:cs="Times New Roman" w:hint="eastAsia"/>
                <w:bCs/>
                <w:sz w:val="21"/>
                <w:szCs w:val="21"/>
              </w:rPr>
              <w:t>掌握实体关系抽取的知识</w:t>
            </w:r>
            <w:r w:rsidR="00DD6967" w:rsidRPr="00EF3C42">
              <w:rPr>
                <w:rFonts w:asciiTheme="minorEastAsia" w:hAnsiTheme="minorEastAsia" w:cs="Times New Roman" w:hint="eastAsia"/>
                <w:bCs/>
                <w:sz w:val="21"/>
                <w:szCs w:val="21"/>
              </w:rPr>
              <w:t>。</w:t>
            </w:r>
          </w:p>
        </w:tc>
        <w:tc>
          <w:tcPr>
            <w:tcW w:w="850" w:type="dxa"/>
            <w:shd w:val="clear" w:color="auto" w:fill="auto"/>
            <w:vAlign w:val="center"/>
            <w:hideMark/>
          </w:tcPr>
          <w:p w14:paraId="20E8904F" w14:textId="268DF55B" w:rsidR="000853C3" w:rsidRPr="00EF3C42" w:rsidRDefault="00D94C8E" w:rsidP="005A48F0">
            <w:pPr>
              <w:jc w:val="center"/>
              <w:rPr>
                <w:rFonts w:asciiTheme="minorEastAsia" w:hAnsiTheme="minorEastAsia" w:cs="Times New Roman"/>
                <w:color w:val="000000"/>
                <w:kern w:val="0"/>
                <w:szCs w:val="21"/>
              </w:rPr>
            </w:pPr>
            <w:r>
              <w:rPr>
                <w:rFonts w:asciiTheme="minorEastAsia" w:hAnsiTheme="minorEastAsia" w:cs="Times New Roman" w:hint="eastAsia"/>
                <w:szCs w:val="21"/>
              </w:rPr>
              <w:lastRenderedPageBreak/>
              <w:t>2</w:t>
            </w:r>
            <w:r w:rsidR="00DD1A21" w:rsidRPr="00EF3C42">
              <w:rPr>
                <w:rFonts w:asciiTheme="minorEastAsia" w:hAnsiTheme="minorEastAsia" w:cs="Times New Roman"/>
                <w:szCs w:val="21"/>
              </w:rPr>
              <w:t>（</w:t>
            </w:r>
            <w:r w:rsidR="00351920">
              <w:rPr>
                <w:rFonts w:asciiTheme="minorEastAsia" w:hAnsiTheme="minorEastAsia" w:cs="Times New Roman" w:hint="eastAsia"/>
                <w:szCs w:val="21"/>
              </w:rPr>
              <w:t>上机</w:t>
            </w:r>
            <w:r w:rsidR="00DD1A21" w:rsidRPr="00EF3C42">
              <w:rPr>
                <w:rFonts w:asciiTheme="minorEastAsia" w:hAnsiTheme="minorEastAsia" w:cs="Times New Roman"/>
                <w:szCs w:val="21"/>
              </w:rPr>
              <w:t>）</w:t>
            </w:r>
          </w:p>
          <w:p w14:paraId="14F4D8AE" w14:textId="1DA900FA" w:rsidR="00DD1A21" w:rsidRPr="00EF3C42" w:rsidRDefault="00DD1A21" w:rsidP="005A48F0">
            <w:pPr>
              <w:widowControl/>
              <w:jc w:val="center"/>
              <w:rPr>
                <w:rFonts w:asciiTheme="minorEastAsia" w:hAnsiTheme="minorEastAsia" w:cs="Times New Roman"/>
                <w:color w:val="000000"/>
                <w:kern w:val="0"/>
                <w:szCs w:val="21"/>
              </w:rPr>
            </w:pPr>
          </w:p>
        </w:tc>
        <w:tc>
          <w:tcPr>
            <w:tcW w:w="709" w:type="dxa"/>
            <w:shd w:val="clear" w:color="auto" w:fill="auto"/>
            <w:vAlign w:val="center"/>
            <w:hideMark/>
          </w:tcPr>
          <w:p w14:paraId="70DE3453" w14:textId="14A300D6" w:rsidR="007E17AF" w:rsidRPr="00EF3C42" w:rsidRDefault="001D3A9C" w:rsidP="005A48F0">
            <w:pPr>
              <w:widowControl/>
              <w:jc w:val="cente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讲授+上</w:t>
            </w:r>
            <w:r>
              <w:rPr>
                <w:rFonts w:asciiTheme="minorEastAsia" w:hAnsiTheme="minorEastAsia" w:cs="Times New Roman" w:hint="eastAsia"/>
                <w:color w:val="000000"/>
                <w:kern w:val="0"/>
                <w:szCs w:val="21"/>
              </w:rPr>
              <w:lastRenderedPageBreak/>
              <w:t>机指导</w:t>
            </w:r>
          </w:p>
          <w:p w14:paraId="1029449C" w14:textId="3F8F9ADE" w:rsidR="00DD1A21" w:rsidRPr="00EF3C42" w:rsidRDefault="00DD1A21" w:rsidP="005A48F0">
            <w:pPr>
              <w:widowControl/>
              <w:jc w:val="center"/>
              <w:rPr>
                <w:rFonts w:asciiTheme="minorEastAsia" w:hAnsiTheme="minorEastAsia" w:cs="Times New Roman"/>
                <w:color w:val="000000"/>
                <w:kern w:val="0"/>
                <w:szCs w:val="21"/>
              </w:rPr>
            </w:pPr>
          </w:p>
        </w:tc>
        <w:tc>
          <w:tcPr>
            <w:tcW w:w="1374" w:type="dxa"/>
            <w:shd w:val="clear" w:color="auto" w:fill="auto"/>
            <w:vAlign w:val="center"/>
          </w:tcPr>
          <w:p w14:paraId="51E92C17" w14:textId="77777777" w:rsidR="00006715" w:rsidRDefault="00006715" w:rsidP="00006715">
            <w:pPr>
              <w:widowControl/>
              <w:jc w:val="center"/>
              <w:rPr>
                <w:rFonts w:asciiTheme="minorEastAsia" w:hAnsiTheme="minorEastAsia" w:cs="Times New Roman"/>
                <w:szCs w:val="21"/>
              </w:rPr>
            </w:pPr>
            <w:r w:rsidRPr="00EF3C42">
              <w:rPr>
                <w:rFonts w:asciiTheme="minorEastAsia" w:hAnsiTheme="minorEastAsia" w:cs="Times New Roman" w:hint="eastAsia"/>
                <w:szCs w:val="21"/>
              </w:rPr>
              <w:lastRenderedPageBreak/>
              <w:t>课程目标1</w:t>
            </w:r>
          </w:p>
          <w:p w14:paraId="794D5C6C" w14:textId="77777777" w:rsidR="00006715" w:rsidRDefault="00006715" w:rsidP="00006715">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2</w:t>
            </w:r>
          </w:p>
          <w:p w14:paraId="27DF94EB" w14:textId="77777777" w:rsidR="00006715" w:rsidRDefault="00006715" w:rsidP="00006715">
            <w:pPr>
              <w:widowControl/>
              <w:jc w:val="center"/>
              <w:rPr>
                <w:rFonts w:asciiTheme="minorEastAsia" w:hAnsiTheme="minorEastAsia" w:cs="Times New Roman"/>
                <w:szCs w:val="21"/>
              </w:rPr>
            </w:pPr>
            <w:r w:rsidRPr="00EF3C42">
              <w:rPr>
                <w:rFonts w:asciiTheme="minorEastAsia" w:hAnsiTheme="minorEastAsia" w:cs="Times New Roman" w:hint="eastAsia"/>
                <w:szCs w:val="21"/>
              </w:rPr>
              <w:lastRenderedPageBreak/>
              <w:t>课程目标</w:t>
            </w:r>
            <w:r>
              <w:rPr>
                <w:rFonts w:asciiTheme="minorEastAsia" w:hAnsiTheme="minorEastAsia" w:cs="Times New Roman" w:hint="eastAsia"/>
                <w:szCs w:val="21"/>
              </w:rPr>
              <w:t>3</w:t>
            </w:r>
          </w:p>
          <w:p w14:paraId="4760D49C" w14:textId="77777777" w:rsidR="00006715" w:rsidRDefault="00006715" w:rsidP="00006715">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4</w:t>
            </w:r>
          </w:p>
          <w:p w14:paraId="1A39CD65" w14:textId="68C94B52" w:rsidR="00682F9C" w:rsidRPr="00EF3C42" w:rsidRDefault="00006715" w:rsidP="00006715">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5</w:t>
            </w:r>
          </w:p>
        </w:tc>
      </w:tr>
      <w:tr w:rsidR="00602B4E" w:rsidRPr="00036DEF" w14:paraId="726D9086" w14:textId="77777777" w:rsidTr="005A48F0">
        <w:trPr>
          <w:trHeight w:val="320"/>
          <w:jc w:val="center"/>
        </w:trPr>
        <w:tc>
          <w:tcPr>
            <w:tcW w:w="436" w:type="dxa"/>
            <w:shd w:val="clear" w:color="auto" w:fill="auto"/>
            <w:vAlign w:val="center"/>
            <w:hideMark/>
          </w:tcPr>
          <w:p w14:paraId="4F91B50E" w14:textId="77777777" w:rsidR="00DD1A21" w:rsidRPr="00036DEF" w:rsidRDefault="00DD1A21" w:rsidP="005A48F0">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lastRenderedPageBreak/>
              <w:t>7</w:t>
            </w:r>
          </w:p>
        </w:tc>
        <w:tc>
          <w:tcPr>
            <w:tcW w:w="2555" w:type="dxa"/>
            <w:tcBorders>
              <w:top w:val="single" w:sz="4" w:space="0" w:color="auto"/>
              <w:bottom w:val="single" w:sz="4" w:space="0" w:color="auto"/>
            </w:tcBorders>
            <w:shd w:val="clear" w:color="auto" w:fill="auto"/>
            <w:vAlign w:val="center"/>
          </w:tcPr>
          <w:p w14:paraId="1980FEC5" w14:textId="3ACDE859" w:rsidR="007E3FD5" w:rsidRPr="00EF3C42" w:rsidRDefault="0092352A" w:rsidP="0092352A">
            <w:pPr>
              <w:widowControl/>
              <w:jc w:val="left"/>
              <w:rPr>
                <w:rFonts w:asciiTheme="minorEastAsia" w:hAnsiTheme="minorEastAsia" w:cs="Times New Roman"/>
                <w:color w:val="000000"/>
                <w:kern w:val="0"/>
                <w:szCs w:val="21"/>
              </w:rPr>
            </w:pPr>
            <w:r w:rsidRPr="00534871">
              <w:rPr>
                <w:rFonts w:asciiTheme="minorEastAsia" w:hAnsiTheme="minorEastAsia" w:cs="Times New Roman" w:hint="eastAsia"/>
                <w:color w:val="000000"/>
                <w:kern w:val="0"/>
                <w:szCs w:val="21"/>
              </w:rPr>
              <w:t>小飞读报点击率预估</w:t>
            </w:r>
          </w:p>
        </w:tc>
        <w:tc>
          <w:tcPr>
            <w:tcW w:w="2410" w:type="dxa"/>
            <w:shd w:val="clear" w:color="auto" w:fill="auto"/>
            <w:vAlign w:val="center"/>
          </w:tcPr>
          <w:p w14:paraId="3089C7D8" w14:textId="77777777" w:rsidR="007A27A4" w:rsidRDefault="001B3FC5"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w:t>
            </w:r>
            <w:r w:rsidR="00B242B7">
              <w:rPr>
                <w:rFonts w:asciiTheme="minorEastAsia" w:hAnsiTheme="minorEastAsia" w:cs="Times New Roman" w:hint="eastAsia"/>
                <w:color w:val="000000"/>
                <w:kern w:val="0"/>
                <w:szCs w:val="21"/>
              </w:rPr>
              <w:t>1</w:t>
            </w:r>
            <w:r>
              <w:rPr>
                <w:rFonts w:asciiTheme="minorEastAsia" w:hAnsiTheme="minorEastAsia" w:cs="Times New Roman" w:hint="eastAsia"/>
                <w:color w:val="000000"/>
                <w:kern w:val="0"/>
                <w:szCs w:val="21"/>
              </w:rPr>
              <w:t>）</w:t>
            </w:r>
            <w:r w:rsidR="00B242B7" w:rsidRPr="00B242B7">
              <w:rPr>
                <w:rFonts w:asciiTheme="minorEastAsia" w:hAnsiTheme="minorEastAsia" w:cs="Times New Roman" w:hint="eastAsia"/>
                <w:color w:val="000000"/>
                <w:kern w:val="0"/>
                <w:szCs w:val="21"/>
              </w:rPr>
              <w:t>使用LBFGS方法生成点击率预估模型</w:t>
            </w:r>
            <w:r w:rsidR="007A27A4">
              <w:rPr>
                <w:rFonts w:asciiTheme="minorEastAsia" w:hAnsiTheme="minorEastAsia" w:cs="Times New Roman" w:hint="eastAsia"/>
                <w:color w:val="000000"/>
                <w:kern w:val="0"/>
                <w:szCs w:val="21"/>
              </w:rPr>
              <w:t>；</w:t>
            </w:r>
          </w:p>
          <w:p w14:paraId="2FECCADB" w14:textId="18F7F328" w:rsidR="00DD1A21" w:rsidRPr="00EF3C42" w:rsidRDefault="007A27A4"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636A95" w:rsidRPr="00636A95">
              <w:rPr>
                <w:rFonts w:asciiTheme="minorEastAsia" w:hAnsiTheme="minorEastAsia" w:cs="Times New Roman" w:hint="eastAsia"/>
                <w:color w:val="000000"/>
                <w:kern w:val="0"/>
                <w:szCs w:val="21"/>
              </w:rPr>
              <w:t>使用逻辑回归模型LR对点击率预估模型进行评估</w:t>
            </w:r>
            <w:r w:rsidR="00302E66" w:rsidRPr="00EF3C42">
              <w:rPr>
                <w:rFonts w:asciiTheme="minorEastAsia" w:hAnsiTheme="minorEastAsia" w:cs="Times New Roman" w:hint="eastAsia"/>
                <w:color w:val="000000"/>
                <w:kern w:val="0"/>
                <w:szCs w:val="21"/>
              </w:rPr>
              <w:t>。</w:t>
            </w:r>
          </w:p>
        </w:tc>
        <w:tc>
          <w:tcPr>
            <w:tcW w:w="850" w:type="dxa"/>
            <w:shd w:val="clear" w:color="auto" w:fill="auto"/>
            <w:vAlign w:val="center"/>
            <w:hideMark/>
          </w:tcPr>
          <w:p w14:paraId="2A2EEF0E" w14:textId="3DE09102" w:rsidR="00984477" w:rsidRPr="00EF3C42" w:rsidRDefault="00D94C8E" w:rsidP="005A48F0">
            <w:pPr>
              <w:jc w:val="center"/>
              <w:rPr>
                <w:rFonts w:asciiTheme="minorEastAsia" w:hAnsiTheme="minorEastAsia" w:cs="Times New Roman"/>
                <w:color w:val="000000"/>
                <w:kern w:val="0"/>
                <w:szCs w:val="21"/>
              </w:rPr>
            </w:pPr>
            <w:r>
              <w:rPr>
                <w:rFonts w:asciiTheme="minorEastAsia" w:hAnsiTheme="minorEastAsia" w:cs="Times New Roman" w:hint="eastAsia"/>
                <w:szCs w:val="21"/>
              </w:rPr>
              <w:t>2</w:t>
            </w:r>
            <w:r w:rsidR="00DD1A21" w:rsidRPr="00EF3C42">
              <w:rPr>
                <w:rFonts w:asciiTheme="minorEastAsia" w:hAnsiTheme="minorEastAsia" w:cs="Times New Roman"/>
                <w:szCs w:val="21"/>
              </w:rPr>
              <w:t>（</w:t>
            </w:r>
            <w:r w:rsidR="00351920">
              <w:rPr>
                <w:rFonts w:asciiTheme="minorEastAsia" w:hAnsiTheme="minorEastAsia" w:cs="Times New Roman" w:hint="eastAsia"/>
                <w:szCs w:val="21"/>
              </w:rPr>
              <w:t>上机</w:t>
            </w:r>
            <w:r w:rsidR="00DD1A21" w:rsidRPr="00EF3C42">
              <w:rPr>
                <w:rFonts w:asciiTheme="minorEastAsia" w:hAnsiTheme="minorEastAsia" w:cs="Times New Roman"/>
                <w:szCs w:val="21"/>
              </w:rPr>
              <w:t>）</w:t>
            </w:r>
          </w:p>
          <w:p w14:paraId="6595A81A" w14:textId="59E9291A" w:rsidR="00DD1A21" w:rsidRPr="00EF3C42" w:rsidRDefault="00DD1A21" w:rsidP="005A48F0">
            <w:pPr>
              <w:widowControl/>
              <w:jc w:val="center"/>
              <w:rPr>
                <w:rFonts w:asciiTheme="minorEastAsia" w:hAnsiTheme="minorEastAsia" w:cs="Times New Roman"/>
                <w:color w:val="000000"/>
                <w:kern w:val="0"/>
                <w:szCs w:val="21"/>
              </w:rPr>
            </w:pPr>
          </w:p>
        </w:tc>
        <w:tc>
          <w:tcPr>
            <w:tcW w:w="709" w:type="dxa"/>
            <w:shd w:val="clear" w:color="auto" w:fill="auto"/>
            <w:vAlign w:val="center"/>
            <w:hideMark/>
          </w:tcPr>
          <w:p w14:paraId="2FA24684" w14:textId="2C165833" w:rsidR="00B7036C" w:rsidRPr="00EF3C42" w:rsidRDefault="001512D0" w:rsidP="005A48F0">
            <w:pPr>
              <w:widowControl/>
              <w:jc w:val="cente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讲授+上机指导</w:t>
            </w:r>
          </w:p>
          <w:p w14:paraId="395EDA3E" w14:textId="010CE24F" w:rsidR="00DD1A21" w:rsidRPr="00EF3C42" w:rsidRDefault="00DD1A21" w:rsidP="005A48F0">
            <w:pPr>
              <w:widowControl/>
              <w:jc w:val="center"/>
              <w:rPr>
                <w:rFonts w:asciiTheme="minorEastAsia" w:hAnsiTheme="minorEastAsia" w:cs="Times New Roman"/>
                <w:color w:val="000000"/>
                <w:kern w:val="0"/>
                <w:szCs w:val="21"/>
              </w:rPr>
            </w:pPr>
          </w:p>
        </w:tc>
        <w:tc>
          <w:tcPr>
            <w:tcW w:w="1374" w:type="dxa"/>
            <w:shd w:val="clear" w:color="auto" w:fill="auto"/>
            <w:vAlign w:val="center"/>
          </w:tcPr>
          <w:p w14:paraId="796DAA62" w14:textId="77777777" w:rsidR="00734F60" w:rsidRDefault="00734F60" w:rsidP="00734F60">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课程目标1</w:t>
            </w:r>
          </w:p>
          <w:p w14:paraId="7F2E6AE8" w14:textId="77777777" w:rsidR="00734F60" w:rsidRDefault="00734F60" w:rsidP="00734F60">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2</w:t>
            </w:r>
          </w:p>
          <w:p w14:paraId="32C8497B" w14:textId="77777777" w:rsidR="00734F60" w:rsidRDefault="00734F60" w:rsidP="00734F60">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3</w:t>
            </w:r>
          </w:p>
          <w:p w14:paraId="48B7CF9F" w14:textId="77777777" w:rsidR="00734F60" w:rsidRDefault="00734F60" w:rsidP="00734F60">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4</w:t>
            </w:r>
          </w:p>
          <w:p w14:paraId="06E74C7A" w14:textId="4EA4DBBB" w:rsidR="00682F9C" w:rsidRPr="00EF3C42" w:rsidRDefault="00734F60" w:rsidP="00734F60">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5</w:t>
            </w:r>
          </w:p>
        </w:tc>
      </w:tr>
      <w:tr w:rsidR="00602B4E" w:rsidRPr="00036DEF" w14:paraId="1A628640" w14:textId="77777777" w:rsidTr="005A48F0">
        <w:trPr>
          <w:trHeight w:val="320"/>
          <w:jc w:val="center"/>
        </w:trPr>
        <w:tc>
          <w:tcPr>
            <w:tcW w:w="436" w:type="dxa"/>
            <w:tcBorders>
              <w:right w:val="single" w:sz="4" w:space="0" w:color="auto"/>
            </w:tcBorders>
            <w:shd w:val="clear" w:color="auto" w:fill="auto"/>
            <w:vAlign w:val="center"/>
            <w:hideMark/>
          </w:tcPr>
          <w:p w14:paraId="704E6B53" w14:textId="77777777" w:rsidR="00DD1A21" w:rsidRPr="00EF3C42" w:rsidRDefault="00DD1A21" w:rsidP="005A48F0">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8</w:t>
            </w:r>
          </w:p>
        </w:tc>
        <w:tc>
          <w:tcPr>
            <w:tcW w:w="2555" w:type="dxa"/>
            <w:tcBorders>
              <w:top w:val="single" w:sz="4" w:space="0" w:color="auto"/>
              <w:left w:val="single" w:sz="4" w:space="0" w:color="auto"/>
              <w:bottom w:val="single" w:sz="4" w:space="0" w:color="auto"/>
              <w:right w:val="single" w:sz="4" w:space="0" w:color="auto"/>
            </w:tcBorders>
            <w:shd w:val="clear" w:color="auto" w:fill="auto"/>
            <w:vAlign w:val="center"/>
          </w:tcPr>
          <w:p w14:paraId="1E250EDD" w14:textId="1B711529" w:rsidR="00972FBD" w:rsidRPr="00EF3C42" w:rsidRDefault="00EE287D" w:rsidP="00112821">
            <w:pPr>
              <w:widowControl/>
              <w:jc w:val="left"/>
              <w:rPr>
                <w:rFonts w:asciiTheme="minorEastAsia" w:hAnsiTheme="minorEastAsia" w:cs="Times New Roman"/>
                <w:color w:val="000000"/>
                <w:kern w:val="0"/>
                <w:szCs w:val="21"/>
              </w:rPr>
            </w:pPr>
            <w:r w:rsidRPr="00EB19CD">
              <w:rPr>
                <w:rFonts w:asciiTheme="minorEastAsia" w:hAnsiTheme="minorEastAsia" w:cs="Times New Roman" w:hint="eastAsia"/>
                <w:color w:val="000000"/>
                <w:kern w:val="0"/>
                <w:szCs w:val="21"/>
              </w:rPr>
              <w:t>语音云用户行为标签构建</w:t>
            </w:r>
          </w:p>
        </w:tc>
        <w:tc>
          <w:tcPr>
            <w:tcW w:w="2410" w:type="dxa"/>
            <w:tcBorders>
              <w:left w:val="single" w:sz="4" w:space="0" w:color="auto"/>
              <w:bottom w:val="single" w:sz="4" w:space="0" w:color="auto"/>
            </w:tcBorders>
            <w:shd w:val="clear" w:color="auto" w:fill="auto"/>
            <w:vAlign w:val="center"/>
          </w:tcPr>
          <w:p w14:paraId="2C2EE8CA" w14:textId="6FB5F2A7" w:rsidR="00DD1A21" w:rsidRPr="00EF3C42" w:rsidRDefault="001B3FC5"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（1）</w:t>
            </w:r>
            <w:r w:rsidR="00433953" w:rsidRPr="00433953">
              <w:rPr>
                <w:rFonts w:asciiTheme="minorEastAsia" w:hAnsiTheme="minorEastAsia" w:cs="Times New Roman" w:hint="eastAsia"/>
                <w:color w:val="000000"/>
                <w:kern w:val="0"/>
                <w:szCs w:val="21"/>
              </w:rPr>
              <w:t>了解权值矩阵的概念和常用的系数设置方法</w:t>
            </w:r>
            <w:r w:rsidR="009F6D55" w:rsidRPr="00EF3C42">
              <w:rPr>
                <w:rFonts w:asciiTheme="minorEastAsia" w:hAnsiTheme="minorEastAsia" w:cs="Times New Roman" w:hint="eastAsia"/>
                <w:color w:val="000000"/>
                <w:kern w:val="0"/>
                <w:szCs w:val="21"/>
              </w:rPr>
              <w:t>；</w:t>
            </w:r>
          </w:p>
          <w:p w14:paraId="18C458F1" w14:textId="77777777" w:rsidR="000F2712" w:rsidRDefault="001B3FC5"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0F2712" w:rsidRPr="000F2712">
              <w:rPr>
                <w:rFonts w:asciiTheme="minorEastAsia" w:hAnsiTheme="minorEastAsia" w:cs="Times New Roman" w:hint="eastAsia"/>
                <w:color w:val="000000"/>
                <w:kern w:val="0"/>
                <w:szCs w:val="21"/>
              </w:rPr>
              <w:t>了解信息检索与数据挖掘的常用加权技术TF-IDF</w:t>
            </w:r>
            <w:r w:rsidR="000F2712">
              <w:rPr>
                <w:rFonts w:asciiTheme="minorEastAsia" w:hAnsiTheme="minorEastAsia" w:cs="Times New Roman" w:hint="eastAsia"/>
                <w:color w:val="000000"/>
                <w:kern w:val="0"/>
                <w:szCs w:val="21"/>
              </w:rPr>
              <w:t>；</w:t>
            </w:r>
          </w:p>
          <w:p w14:paraId="2B5A0264" w14:textId="77777777" w:rsidR="000F2712" w:rsidRDefault="000F2712"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（3）</w:t>
            </w:r>
            <w:r w:rsidRPr="000F2712">
              <w:rPr>
                <w:rFonts w:asciiTheme="minorEastAsia" w:hAnsiTheme="minorEastAsia" w:cs="Times New Roman" w:hint="eastAsia"/>
                <w:color w:val="000000"/>
                <w:kern w:val="0"/>
                <w:szCs w:val="21"/>
              </w:rPr>
              <w:t>掌握基于用户行为日志构建常用标签的方法</w:t>
            </w:r>
            <w:r>
              <w:rPr>
                <w:rFonts w:asciiTheme="minorEastAsia" w:hAnsiTheme="minorEastAsia" w:cs="Times New Roman" w:hint="eastAsia"/>
                <w:color w:val="000000"/>
                <w:kern w:val="0"/>
                <w:szCs w:val="21"/>
              </w:rPr>
              <w:t>；</w:t>
            </w:r>
          </w:p>
          <w:p w14:paraId="0EB7FF37" w14:textId="56D1B8E9" w:rsidR="009F6D55" w:rsidRPr="00EF3C42" w:rsidRDefault="000F2712"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（4）</w:t>
            </w:r>
            <w:r w:rsidRPr="000F2712">
              <w:rPr>
                <w:rFonts w:asciiTheme="minorEastAsia" w:hAnsiTheme="minorEastAsia" w:cs="Times New Roman" w:hint="eastAsia"/>
                <w:color w:val="000000"/>
                <w:kern w:val="0"/>
                <w:szCs w:val="21"/>
              </w:rPr>
              <w:t>能够对标签使用时间衰减</w:t>
            </w:r>
            <w:r w:rsidR="003738EB" w:rsidRPr="00EF3C42">
              <w:rPr>
                <w:rFonts w:asciiTheme="minorEastAsia" w:hAnsiTheme="minorEastAsia" w:cs="Times New Roman" w:hint="eastAsia"/>
                <w:color w:val="000000"/>
                <w:kern w:val="0"/>
                <w:szCs w:val="21"/>
              </w:rPr>
              <w:t>。</w:t>
            </w:r>
          </w:p>
        </w:tc>
        <w:tc>
          <w:tcPr>
            <w:tcW w:w="850" w:type="dxa"/>
            <w:tcBorders>
              <w:bottom w:val="single" w:sz="4" w:space="0" w:color="auto"/>
            </w:tcBorders>
            <w:shd w:val="clear" w:color="auto" w:fill="auto"/>
            <w:vAlign w:val="center"/>
            <w:hideMark/>
          </w:tcPr>
          <w:p w14:paraId="43C6AD08" w14:textId="583AFCFB" w:rsidR="00A261FA" w:rsidRPr="00EF3C42" w:rsidRDefault="003F1DE4" w:rsidP="005A48F0">
            <w:pPr>
              <w:jc w:val="center"/>
              <w:rPr>
                <w:rFonts w:asciiTheme="minorEastAsia" w:hAnsiTheme="minorEastAsia" w:cs="Times New Roman"/>
                <w:color w:val="000000"/>
                <w:kern w:val="0"/>
                <w:szCs w:val="21"/>
              </w:rPr>
            </w:pPr>
            <w:r>
              <w:rPr>
                <w:rFonts w:asciiTheme="minorEastAsia" w:hAnsiTheme="minorEastAsia" w:cs="Times New Roman" w:hint="eastAsia"/>
                <w:szCs w:val="21"/>
              </w:rPr>
              <w:t>2</w:t>
            </w:r>
            <w:r w:rsidR="00DD1A21" w:rsidRPr="00EF3C42">
              <w:rPr>
                <w:rFonts w:asciiTheme="minorEastAsia" w:hAnsiTheme="minorEastAsia" w:cs="Times New Roman"/>
                <w:szCs w:val="21"/>
              </w:rPr>
              <w:t>（</w:t>
            </w:r>
            <w:r w:rsidR="00351920">
              <w:rPr>
                <w:rFonts w:asciiTheme="minorEastAsia" w:hAnsiTheme="minorEastAsia" w:cs="Times New Roman" w:hint="eastAsia"/>
                <w:szCs w:val="21"/>
              </w:rPr>
              <w:t>上机</w:t>
            </w:r>
            <w:r w:rsidR="00DD1A21" w:rsidRPr="00EF3C42">
              <w:rPr>
                <w:rFonts w:asciiTheme="minorEastAsia" w:hAnsiTheme="minorEastAsia" w:cs="Times New Roman"/>
                <w:szCs w:val="21"/>
              </w:rPr>
              <w:t>）</w:t>
            </w:r>
          </w:p>
          <w:p w14:paraId="37E8F3C2" w14:textId="77BBA2BF" w:rsidR="00DD1A21" w:rsidRPr="00EF3C42" w:rsidRDefault="00DD1A21" w:rsidP="005A48F0">
            <w:pPr>
              <w:widowControl/>
              <w:jc w:val="center"/>
              <w:rPr>
                <w:rFonts w:asciiTheme="minorEastAsia" w:hAnsiTheme="minorEastAsia" w:cs="Times New Roman"/>
                <w:color w:val="000000"/>
                <w:kern w:val="0"/>
                <w:szCs w:val="21"/>
              </w:rPr>
            </w:pPr>
          </w:p>
        </w:tc>
        <w:tc>
          <w:tcPr>
            <w:tcW w:w="709" w:type="dxa"/>
            <w:tcBorders>
              <w:bottom w:val="single" w:sz="4" w:space="0" w:color="auto"/>
            </w:tcBorders>
            <w:shd w:val="clear" w:color="auto" w:fill="auto"/>
            <w:vAlign w:val="center"/>
            <w:hideMark/>
          </w:tcPr>
          <w:p w14:paraId="39762DC7" w14:textId="41084659" w:rsidR="008271D0" w:rsidRPr="00EF3C42" w:rsidRDefault="001036FE" w:rsidP="005A48F0">
            <w:pPr>
              <w:widowControl/>
              <w:jc w:val="cente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讲授+上机指导</w:t>
            </w:r>
          </w:p>
          <w:p w14:paraId="7EDC29DF" w14:textId="1B4A466E" w:rsidR="00DD1A21" w:rsidRPr="00EF3C42" w:rsidRDefault="00DD1A21" w:rsidP="005A48F0">
            <w:pPr>
              <w:widowControl/>
              <w:jc w:val="center"/>
              <w:rPr>
                <w:rFonts w:asciiTheme="minorEastAsia" w:hAnsiTheme="minorEastAsia" w:cs="Times New Roman"/>
                <w:color w:val="000000"/>
                <w:kern w:val="0"/>
                <w:szCs w:val="21"/>
              </w:rPr>
            </w:pPr>
          </w:p>
        </w:tc>
        <w:tc>
          <w:tcPr>
            <w:tcW w:w="1374" w:type="dxa"/>
            <w:tcBorders>
              <w:bottom w:val="single" w:sz="4" w:space="0" w:color="auto"/>
            </w:tcBorders>
            <w:shd w:val="clear" w:color="auto" w:fill="auto"/>
            <w:vAlign w:val="center"/>
          </w:tcPr>
          <w:p w14:paraId="144D2FA5" w14:textId="77777777" w:rsidR="00094922" w:rsidRDefault="00094922" w:rsidP="00094922">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课程目标1</w:t>
            </w:r>
          </w:p>
          <w:p w14:paraId="702996BE" w14:textId="77777777" w:rsidR="00094922" w:rsidRDefault="00094922" w:rsidP="00094922">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2</w:t>
            </w:r>
          </w:p>
          <w:p w14:paraId="0688F402" w14:textId="77777777" w:rsidR="00094922" w:rsidRDefault="00094922" w:rsidP="00094922">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3</w:t>
            </w:r>
          </w:p>
          <w:p w14:paraId="4F05A34D" w14:textId="77777777" w:rsidR="00094922" w:rsidRDefault="00094922" w:rsidP="00094922">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4</w:t>
            </w:r>
          </w:p>
          <w:p w14:paraId="5F3F4C64" w14:textId="2656B21E" w:rsidR="00682F9C" w:rsidRPr="00EF3C42" w:rsidRDefault="00094922" w:rsidP="00094922">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szCs w:val="21"/>
              </w:rPr>
              <w:t>课程目标</w:t>
            </w:r>
            <w:r>
              <w:rPr>
                <w:rFonts w:asciiTheme="minorEastAsia" w:hAnsiTheme="minorEastAsia" w:cs="Times New Roman" w:hint="eastAsia"/>
                <w:szCs w:val="21"/>
              </w:rPr>
              <w:t>5</w:t>
            </w:r>
          </w:p>
        </w:tc>
      </w:tr>
      <w:bookmarkEnd w:id="6"/>
      <w:bookmarkEnd w:id="7"/>
      <w:bookmarkEnd w:id="8"/>
      <w:bookmarkEnd w:id="9"/>
      <w:tr w:rsidR="005A48F0" w14:paraId="53F75BF2" w14:textId="77777777" w:rsidTr="005A48F0">
        <w:tblPrEx>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36" w:type="dxa"/>
          <w:trHeight w:val="100"/>
          <w:jc w:val="center"/>
        </w:trPr>
        <w:tc>
          <w:tcPr>
            <w:tcW w:w="7898" w:type="dxa"/>
            <w:gridSpan w:val="5"/>
          </w:tcPr>
          <w:p w14:paraId="4E3EA2C6" w14:textId="77777777" w:rsidR="005A48F0" w:rsidRDefault="005A48F0" w:rsidP="005A48F0"/>
        </w:tc>
      </w:tr>
    </w:tbl>
    <w:p w14:paraId="4DFACFBB" w14:textId="7C59A55B" w:rsidR="007168F3" w:rsidRDefault="007168F3" w:rsidP="00DD1A21"/>
    <w:p w14:paraId="1D5604E3" w14:textId="62EDF281" w:rsidR="00EB523A" w:rsidRPr="003729C7" w:rsidRDefault="007168F3" w:rsidP="003729C7">
      <w:pPr>
        <w:widowControl/>
        <w:jc w:val="left"/>
      </w:pPr>
      <w:r>
        <w:br w:type="page"/>
      </w:r>
      <w:r w:rsidR="00E81FA9" w:rsidRPr="00337B77">
        <w:rPr>
          <w:rFonts w:ascii="黑体" w:eastAsia="黑体" w:hAnsi="黑体" w:hint="eastAsia"/>
          <w:b/>
          <w:bCs/>
          <w:sz w:val="24"/>
          <w:szCs w:val="24"/>
        </w:rPr>
        <w:lastRenderedPageBreak/>
        <w:t>四、课程目标与毕业要求的关系</w:t>
      </w:r>
    </w:p>
    <w:p w14:paraId="721C2B73" w14:textId="6165875B" w:rsidR="00277E97" w:rsidRPr="00004E84" w:rsidRDefault="00277E97" w:rsidP="00004E84">
      <w:pPr>
        <w:spacing w:line="360" w:lineRule="auto"/>
        <w:jc w:val="center"/>
        <w:rPr>
          <w:b/>
          <w:bCs/>
          <w:sz w:val="24"/>
          <w:szCs w:val="24"/>
        </w:rPr>
      </w:pPr>
      <w:bookmarkStart w:id="10" w:name="OLE_LINK249"/>
      <w:bookmarkStart w:id="11" w:name="OLE_LINK250"/>
      <w:bookmarkStart w:id="12" w:name="OLE_LINK251"/>
      <w:bookmarkStart w:id="13" w:name="OLE_LINK252"/>
      <w:r w:rsidRPr="00004E84">
        <w:rPr>
          <w:rFonts w:hint="eastAsia"/>
          <w:b/>
          <w:bCs/>
          <w:sz w:val="24"/>
          <w:szCs w:val="24"/>
        </w:rPr>
        <w:t>课程目标对毕业要求的支撑关系</w:t>
      </w:r>
    </w:p>
    <w:tbl>
      <w:tblPr>
        <w:tblW w:w="840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177"/>
        <w:gridCol w:w="4394"/>
        <w:gridCol w:w="1834"/>
      </w:tblGrid>
      <w:tr w:rsidR="00DD558F" w:rsidRPr="00941FF2" w14:paraId="6BB308AB" w14:textId="77777777" w:rsidTr="00F263FF">
        <w:trPr>
          <w:trHeight w:val="529"/>
          <w:jc w:val="center"/>
        </w:trPr>
        <w:tc>
          <w:tcPr>
            <w:tcW w:w="2177" w:type="dxa"/>
            <w:shd w:val="clear" w:color="auto" w:fill="auto"/>
            <w:vAlign w:val="center"/>
          </w:tcPr>
          <w:bookmarkEnd w:id="10"/>
          <w:bookmarkEnd w:id="11"/>
          <w:bookmarkEnd w:id="12"/>
          <w:bookmarkEnd w:id="13"/>
          <w:p w14:paraId="7FF1718D" w14:textId="77777777" w:rsidR="00DD558F" w:rsidRPr="001F4B53" w:rsidRDefault="00DD558F" w:rsidP="00000EE6">
            <w:pPr>
              <w:jc w:val="center"/>
              <w:rPr>
                <w:rFonts w:ascii="宋体" w:eastAsia="宋体" w:hAnsi="宋体"/>
                <w:b/>
                <w:szCs w:val="21"/>
              </w:rPr>
            </w:pPr>
            <w:r w:rsidRPr="001F4B53">
              <w:rPr>
                <w:rFonts w:ascii="宋体" w:eastAsia="宋体" w:hAnsi="宋体" w:hint="eastAsia"/>
                <w:b/>
                <w:szCs w:val="21"/>
              </w:rPr>
              <w:t>毕业要求</w:t>
            </w:r>
          </w:p>
        </w:tc>
        <w:tc>
          <w:tcPr>
            <w:tcW w:w="4394" w:type="dxa"/>
            <w:tcBorders>
              <w:bottom w:val="single" w:sz="4" w:space="0" w:color="auto"/>
            </w:tcBorders>
            <w:shd w:val="clear" w:color="auto" w:fill="auto"/>
            <w:vAlign w:val="center"/>
          </w:tcPr>
          <w:p w14:paraId="6C9E2AE7" w14:textId="77777777" w:rsidR="00DD558F" w:rsidRPr="001F4B53" w:rsidRDefault="00DD558F" w:rsidP="00000EE6">
            <w:pPr>
              <w:jc w:val="center"/>
              <w:rPr>
                <w:rFonts w:ascii="宋体" w:eastAsia="宋体" w:hAnsi="宋体"/>
                <w:b/>
                <w:szCs w:val="21"/>
              </w:rPr>
            </w:pPr>
            <w:r w:rsidRPr="001F4B53">
              <w:rPr>
                <w:rFonts w:ascii="宋体" w:eastAsia="宋体" w:hAnsi="宋体" w:hint="eastAsia"/>
                <w:b/>
                <w:szCs w:val="21"/>
              </w:rPr>
              <w:t>毕业要求分解指标点</w:t>
            </w:r>
          </w:p>
        </w:tc>
        <w:tc>
          <w:tcPr>
            <w:tcW w:w="1834" w:type="dxa"/>
            <w:shd w:val="clear" w:color="auto" w:fill="auto"/>
            <w:vAlign w:val="center"/>
          </w:tcPr>
          <w:p w14:paraId="0AE0C35A" w14:textId="77777777" w:rsidR="00DD558F" w:rsidRPr="001F4B53" w:rsidRDefault="00DD558F" w:rsidP="00000EE6">
            <w:pPr>
              <w:jc w:val="center"/>
              <w:rPr>
                <w:rFonts w:ascii="宋体" w:eastAsia="宋体" w:hAnsi="宋体"/>
                <w:b/>
                <w:szCs w:val="21"/>
              </w:rPr>
            </w:pPr>
            <w:r w:rsidRPr="001F4B53">
              <w:rPr>
                <w:rFonts w:ascii="宋体" w:eastAsia="宋体" w:hAnsi="宋体" w:hint="eastAsia"/>
                <w:b/>
                <w:szCs w:val="21"/>
              </w:rPr>
              <w:t>课程目标</w:t>
            </w:r>
          </w:p>
        </w:tc>
      </w:tr>
      <w:tr w:rsidR="00DD558F" w:rsidRPr="00941FF2" w14:paraId="45DBC346" w14:textId="77777777" w:rsidTr="00F263FF">
        <w:trPr>
          <w:jc w:val="center"/>
        </w:trPr>
        <w:tc>
          <w:tcPr>
            <w:tcW w:w="2177" w:type="dxa"/>
            <w:tcBorders>
              <w:bottom w:val="single" w:sz="4" w:space="0" w:color="auto"/>
            </w:tcBorders>
            <w:shd w:val="clear" w:color="auto" w:fill="auto"/>
            <w:vAlign w:val="center"/>
          </w:tcPr>
          <w:p w14:paraId="6504F062" w14:textId="29309024" w:rsidR="00DD558F" w:rsidRPr="00EF3C42" w:rsidRDefault="00D33E5D" w:rsidP="00000EE6">
            <w:pPr>
              <w:rPr>
                <w:rFonts w:asciiTheme="minorEastAsia" w:hAnsiTheme="minorEastAsia"/>
                <w:bCs/>
                <w:color w:val="000000"/>
                <w:kern w:val="0"/>
                <w:szCs w:val="21"/>
              </w:rPr>
            </w:pPr>
            <w:r>
              <w:rPr>
                <w:rFonts w:asciiTheme="minorEastAsia" w:hAnsiTheme="minorEastAsia"/>
                <w:bCs/>
                <w:color w:val="000000"/>
                <w:kern w:val="0"/>
                <w:szCs w:val="21"/>
              </w:rPr>
              <w:t>2</w:t>
            </w:r>
            <w:r w:rsidR="00BB74F8" w:rsidRPr="00EF3C42">
              <w:rPr>
                <w:rFonts w:asciiTheme="minorEastAsia" w:hAnsiTheme="minorEastAsia" w:hint="eastAsia"/>
                <w:bCs/>
                <w:color w:val="000000"/>
                <w:kern w:val="0"/>
                <w:szCs w:val="21"/>
              </w:rPr>
              <w:t>.</w:t>
            </w:r>
            <w:r w:rsidRPr="00D33E5D">
              <w:rPr>
                <w:rFonts w:asciiTheme="minorEastAsia" w:hAnsiTheme="minorEastAsia" w:hint="eastAsia"/>
                <w:bCs/>
                <w:color w:val="000000"/>
                <w:kern w:val="0"/>
                <w:szCs w:val="21"/>
              </w:rPr>
              <w:t>问题分析</w:t>
            </w:r>
          </w:p>
        </w:tc>
        <w:tc>
          <w:tcPr>
            <w:tcW w:w="4394" w:type="dxa"/>
            <w:tcBorders>
              <w:top w:val="single" w:sz="4" w:space="0" w:color="auto"/>
            </w:tcBorders>
            <w:shd w:val="clear" w:color="auto" w:fill="auto"/>
            <w:vAlign w:val="center"/>
          </w:tcPr>
          <w:p w14:paraId="0986C343" w14:textId="458CBEB3" w:rsidR="00DD558F" w:rsidRPr="00EF3C42" w:rsidRDefault="008A14EE" w:rsidP="00000EE6">
            <w:pPr>
              <w:rPr>
                <w:rFonts w:asciiTheme="minorEastAsia" w:hAnsiTheme="minorEastAsia"/>
                <w:szCs w:val="21"/>
              </w:rPr>
            </w:pPr>
            <w:r w:rsidRPr="008A14EE">
              <w:rPr>
                <w:rFonts w:asciiTheme="minorEastAsia" w:hAnsiTheme="minorEastAsia" w:hint="eastAsia"/>
                <w:color w:val="000000"/>
                <w:kern w:val="0"/>
                <w:szCs w:val="21"/>
              </w:rPr>
              <w:t>2-4：能够从数理科学和工程科学的角度，结合文献研究对复杂工程问题解决方案进行分析，并试图改进和优化。</w:t>
            </w:r>
          </w:p>
        </w:tc>
        <w:tc>
          <w:tcPr>
            <w:tcW w:w="1834" w:type="dxa"/>
            <w:shd w:val="clear" w:color="auto" w:fill="auto"/>
            <w:vAlign w:val="center"/>
          </w:tcPr>
          <w:p w14:paraId="11FD84C9" w14:textId="6437067B" w:rsidR="00E27DC9" w:rsidRPr="00EF3C42" w:rsidRDefault="00DD558F" w:rsidP="000E4589">
            <w:pPr>
              <w:jc w:val="center"/>
              <w:rPr>
                <w:rFonts w:asciiTheme="minorEastAsia" w:hAnsiTheme="minorEastAsia"/>
                <w:szCs w:val="21"/>
              </w:rPr>
            </w:pPr>
            <w:r w:rsidRPr="00EF3C42">
              <w:rPr>
                <w:rFonts w:asciiTheme="minorEastAsia" w:hAnsiTheme="minorEastAsia" w:hint="eastAsia"/>
                <w:szCs w:val="21"/>
              </w:rPr>
              <w:t>课程目标</w:t>
            </w:r>
            <w:r w:rsidR="00AB4069">
              <w:rPr>
                <w:rFonts w:asciiTheme="minorEastAsia" w:hAnsiTheme="minorEastAsia" w:hint="eastAsia"/>
                <w:szCs w:val="21"/>
              </w:rPr>
              <w:t>1</w:t>
            </w:r>
          </w:p>
        </w:tc>
      </w:tr>
      <w:tr w:rsidR="009E1ECE" w:rsidRPr="00941FF2" w14:paraId="20418BE5" w14:textId="77777777" w:rsidTr="00F263FF">
        <w:trPr>
          <w:jc w:val="center"/>
        </w:trPr>
        <w:tc>
          <w:tcPr>
            <w:tcW w:w="2177" w:type="dxa"/>
            <w:tcBorders>
              <w:bottom w:val="single" w:sz="4" w:space="0" w:color="auto"/>
            </w:tcBorders>
            <w:shd w:val="clear" w:color="auto" w:fill="auto"/>
            <w:vAlign w:val="center"/>
          </w:tcPr>
          <w:p w14:paraId="64F9F6F0" w14:textId="6DF14511" w:rsidR="009E1ECE" w:rsidRPr="00EF3C42" w:rsidRDefault="008A1275" w:rsidP="00000EE6">
            <w:pPr>
              <w:rPr>
                <w:rFonts w:asciiTheme="minorEastAsia" w:hAnsiTheme="minorEastAsia"/>
                <w:bCs/>
                <w:color w:val="000000"/>
                <w:kern w:val="0"/>
                <w:szCs w:val="21"/>
              </w:rPr>
            </w:pPr>
            <w:r>
              <w:rPr>
                <w:rFonts w:asciiTheme="minorEastAsia" w:hAnsiTheme="minorEastAsia"/>
                <w:bCs/>
                <w:color w:val="000000"/>
                <w:kern w:val="0"/>
                <w:szCs w:val="21"/>
              </w:rPr>
              <w:t>3</w:t>
            </w:r>
            <w:r w:rsidR="00F34DA0" w:rsidRPr="00EF3C42">
              <w:rPr>
                <w:rFonts w:asciiTheme="minorEastAsia" w:hAnsiTheme="minorEastAsia"/>
                <w:bCs/>
                <w:color w:val="000000"/>
                <w:kern w:val="0"/>
                <w:szCs w:val="21"/>
              </w:rPr>
              <w:t>.</w:t>
            </w:r>
            <w:r w:rsidRPr="008A1275">
              <w:rPr>
                <w:rFonts w:asciiTheme="minorEastAsia" w:hAnsiTheme="minorEastAsia" w:hint="eastAsia"/>
                <w:bCs/>
                <w:color w:val="000000"/>
                <w:kern w:val="0"/>
                <w:szCs w:val="21"/>
              </w:rPr>
              <w:t>设计/开发解决方案</w:t>
            </w:r>
          </w:p>
        </w:tc>
        <w:tc>
          <w:tcPr>
            <w:tcW w:w="4394" w:type="dxa"/>
            <w:tcBorders>
              <w:top w:val="single" w:sz="4" w:space="0" w:color="auto"/>
            </w:tcBorders>
            <w:shd w:val="clear" w:color="auto" w:fill="auto"/>
            <w:vAlign w:val="center"/>
          </w:tcPr>
          <w:p w14:paraId="64833BB0" w14:textId="72645334" w:rsidR="009E1ECE" w:rsidRPr="00EF3C42" w:rsidRDefault="008A14EE" w:rsidP="00000EE6">
            <w:pPr>
              <w:rPr>
                <w:rFonts w:asciiTheme="minorEastAsia" w:hAnsiTheme="minorEastAsia"/>
                <w:color w:val="000000"/>
                <w:kern w:val="0"/>
                <w:szCs w:val="21"/>
              </w:rPr>
            </w:pPr>
            <w:r w:rsidRPr="008A14EE">
              <w:rPr>
                <w:rFonts w:asciiTheme="minorEastAsia" w:hAnsiTheme="minorEastAsia" w:hint="eastAsia"/>
                <w:color w:val="000000"/>
                <w:kern w:val="0"/>
                <w:szCs w:val="21"/>
              </w:rPr>
              <w:t>3-5：能够在工程设计和开发过程中综合考虑经济、社会、法律、安全、健康、文化、环境等因素。</w:t>
            </w:r>
          </w:p>
        </w:tc>
        <w:tc>
          <w:tcPr>
            <w:tcW w:w="1834" w:type="dxa"/>
            <w:shd w:val="clear" w:color="auto" w:fill="auto"/>
            <w:vAlign w:val="center"/>
          </w:tcPr>
          <w:p w14:paraId="1995BB5D" w14:textId="5FE3A745" w:rsidR="00A40C23" w:rsidRPr="00EF3C42" w:rsidRDefault="00A40C23" w:rsidP="00000EE6">
            <w:pPr>
              <w:jc w:val="center"/>
              <w:rPr>
                <w:rFonts w:asciiTheme="minorEastAsia" w:hAnsiTheme="minorEastAsia"/>
                <w:szCs w:val="21"/>
              </w:rPr>
            </w:pPr>
            <w:r w:rsidRPr="00EF3C42">
              <w:rPr>
                <w:rFonts w:asciiTheme="minorEastAsia" w:hAnsiTheme="minorEastAsia" w:hint="eastAsia"/>
                <w:szCs w:val="21"/>
              </w:rPr>
              <w:t>课程目标</w:t>
            </w:r>
            <w:r w:rsidR="00C617B9" w:rsidRPr="00EF3C42">
              <w:rPr>
                <w:rFonts w:asciiTheme="minorEastAsia" w:hAnsiTheme="minorEastAsia" w:hint="eastAsia"/>
                <w:szCs w:val="21"/>
              </w:rPr>
              <w:t>2</w:t>
            </w:r>
          </w:p>
        </w:tc>
      </w:tr>
      <w:tr w:rsidR="009E1ECE" w:rsidRPr="00941FF2" w14:paraId="4D5ACBD0" w14:textId="77777777" w:rsidTr="00F263FF">
        <w:trPr>
          <w:jc w:val="center"/>
        </w:trPr>
        <w:tc>
          <w:tcPr>
            <w:tcW w:w="2177" w:type="dxa"/>
            <w:tcBorders>
              <w:bottom w:val="single" w:sz="4" w:space="0" w:color="auto"/>
            </w:tcBorders>
            <w:shd w:val="clear" w:color="auto" w:fill="auto"/>
            <w:vAlign w:val="center"/>
          </w:tcPr>
          <w:p w14:paraId="06AAA6DB" w14:textId="6D4187A6" w:rsidR="009E1ECE" w:rsidRPr="00EF3C42" w:rsidRDefault="001E18A2" w:rsidP="00000EE6">
            <w:pPr>
              <w:rPr>
                <w:rFonts w:asciiTheme="minorEastAsia" w:hAnsiTheme="minorEastAsia"/>
                <w:bCs/>
                <w:color w:val="000000"/>
                <w:kern w:val="0"/>
                <w:szCs w:val="21"/>
              </w:rPr>
            </w:pPr>
            <w:r>
              <w:rPr>
                <w:rFonts w:asciiTheme="minorEastAsia" w:hAnsiTheme="minorEastAsia"/>
                <w:bCs/>
                <w:color w:val="000000"/>
                <w:kern w:val="0"/>
                <w:szCs w:val="21"/>
              </w:rPr>
              <w:t>4</w:t>
            </w:r>
            <w:r w:rsidR="009F1FA8" w:rsidRPr="00EF3C42">
              <w:rPr>
                <w:rFonts w:asciiTheme="minorEastAsia" w:hAnsiTheme="minorEastAsia"/>
                <w:bCs/>
                <w:color w:val="000000"/>
                <w:kern w:val="0"/>
                <w:szCs w:val="21"/>
              </w:rPr>
              <w:t>.</w:t>
            </w:r>
            <w:r w:rsidR="0065530C" w:rsidRPr="0065530C">
              <w:rPr>
                <w:rFonts w:asciiTheme="minorEastAsia" w:hAnsiTheme="minorEastAsia" w:hint="eastAsia"/>
                <w:bCs/>
                <w:color w:val="000000"/>
                <w:kern w:val="0"/>
                <w:szCs w:val="21"/>
              </w:rPr>
              <w:t>研究</w:t>
            </w:r>
          </w:p>
        </w:tc>
        <w:tc>
          <w:tcPr>
            <w:tcW w:w="4394" w:type="dxa"/>
            <w:tcBorders>
              <w:top w:val="single" w:sz="4" w:space="0" w:color="auto"/>
            </w:tcBorders>
            <w:shd w:val="clear" w:color="auto" w:fill="auto"/>
            <w:vAlign w:val="center"/>
          </w:tcPr>
          <w:p w14:paraId="5BCFE265" w14:textId="5AAB574D" w:rsidR="009E1ECE" w:rsidRPr="00EF3C42" w:rsidRDefault="008A14EE" w:rsidP="00000EE6">
            <w:pPr>
              <w:rPr>
                <w:rFonts w:asciiTheme="minorEastAsia" w:hAnsiTheme="minorEastAsia"/>
                <w:color w:val="000000"/>
                <w:kern w:val="0"/>
                <w:szCs w:val="21"/>
              </w:rPr>
            </w:pPr>
            <w:r w:rsidRPr="008A14EE">
              <w:rPr>
                <w:rFonts w:asciiTheme="minorEastAsia" w:hAnsiTheme="minorEastAsia" w:hint="eastAsia"/>
                <w:color w:val="000000"/>
                <w:kern w:val="0"/>
                <w:szCs w:val="21"/>
              </w:rPr>
              <w:t>4-3：能够对采集到的实验数据进行整理、分析和解释，并能通过信息综合得出有效结论。</w:t>
            </w:r>
          </w:p>
        </w:tc>
        <w:tc>
          <w:tcPr>
            <w:tcW w:w="1834" w:type="dxa"/>
            <w:shd w:val="clear" w:color="auto" w:fill="auto"/>
            <w:vAlign w:val="center"/>
          </w:tcPr>
          <w:p w14:paraId="512D2E6C" w14:textId="66E57654" w:rsidR="007C0424" w:rsidRPr="00EF3C42" w:rsidRDefault="007F1EE6" w:rsidP="00DF6DD9">
            <w:pPr>
              <w:jc w:val="center"/>
              <w:rPr>
                <w:rFonts w:asciiTheme="minorEastAsia" w:hAnsiTheme="minorEastAsia"/>
                <w:szCs w:val="21"/>
              </w:rPr>
            </w:pPr>
            <w:r w:rsidRPr="00EF3C42">
              <w:rPr>
                <w:rFonts w:asciiTheme="minorEastAsia" w:hAnsiTheme="minorEastAsia" w:hint="eastAsia"/>
                <w:szCs w:val="21"/>
              </w:rPr>
              <w:t>课程目标</w:t>
            </w:r>
            <w:r w:rsidR="00742008" w:rsidRPr="00EF3C42">
              <w:rPr>
                <w:rFonts w:asciiTheme="minorEastAsia" w:hAnsiTheme="minorEastAsia" w:hint="eastAsia"/>
                <w:szCs w:val="21"/>
              </w:rPr>
              <w:t>3</w:t>
            </w:r>
          </w:p>
        </w:tc>
      </w:tr>
      <w:tr w:rsidR="00933010" w:rsidRPr="00941FF2" w14:paraId="3C42019A" w14:textId="77777777" w:rsidTr="00F263FF">
        <w:trPr>
          <w:jc w:val="center"/>
        </w:trPr>
        <w:tc>
          <w:tcPr>
            <w:tcW w:w="2177" w:type="dxa"/>
            <w:tcBorders>
              <w:bottom w:val="single" w:sz="4" w:space="0" w:color="auto"/>
            </w:tcBorders>
            <w:shd w:val="clear" w:color="auto" w:fill="auto"/>
            <w:vAlign w:val="center"/>
          </w:tcPr>
          <w:p w14:paraId="0988CACA" w14:textId="5386C94B" w:rsidR="00933010" w:rsidRPr="00EF3C42" w:rsidRDefault="00784FD6" w:rsidP="00000EE6">
            <w:pPr>
              <w:rPr>
                <w:rFonts w:asciiTheme="minorEastAsia" w:hAnsiTheme="minorEastAsia"/>
                <w:bCs/>
                <w:color w:val="000000"/>
                <w:kern w:val="0"/>
                <w:szCs w:val="21"/>
              </w:rPr>
            </w:pPr>
            <w:r>
              <w:rPr>
                <w:rFonts w:asciiTheme="minorEastAsia" w:hAnsiTheme="minorEastAsia"/>
                <w:bCs/>
                <w:color w:val="000000"/>
                <w:kern w:val="0"/>
                <w:szCs w:val="21"/>
              </w:rPr>
              <w:t>5</w:t>
            </w:r>
            <w:r w:rsidR="00B21126" w:rsidRPr="00EF3C42">
              <w:rPr>
                <w:rFonts w:asciiTheme="minorEastAsia" w:hAnsiTheme="minorEastAsia"/>
                <w:bCs/>
                <w:color w:val="000000"/>
                <w:kern w:val="0"/>
                <w:szCs w:val="21"/>
              </w:rPr>
              <w:t>.</w:t>
            </w:r>
            <w:r w:rsidRPr="00784FD6">
              <w:rPr>
                <w:rFonts w:asciiTheme="minorEastAsia" w:hAnsiTheme="minorEastAsia" w:hint="eastAsia"/>
                <w:bCs/>
                <w:color w:val="000000"/>
                <w:kern w:val="0"/>
                <w:szCs w:val="21"/>
              </w:rPr>
              <w:t>使用现代工具</w:t>
            </w:r>
          </w:p>
        </w:tc>
        <w:tc>
          <w:tcPr>
            <w:tcW w:w="4394" w:type="dxa"/>
            <w:tcBorders>
              <w:top w:val="single" w:sz="4" w:space="0" w:color="auto"/>
            </w:tcBorders>
            <w:shd w:val="clear" w:color="auto" w:fill="auto"/>
            <w:vAlign w:val="center"/>
          </w:tcPr>
          <w:p w14:paraId="5FD86892" w14:textId="3FA8BBB6" w:rsidR="00933010" w:rsidRPr="00EF3C42" w:rsidRDefault="008A14EE" w:rsidP="00000EE6">
            <w:pPr>
              <w:rPr>
                <w:rFonts w:asciiTheme="minorEastAsia" w:hAnsiTheme="minorEastAsia"/>
                <w:color w:val="000000"/>
                <w:kern w:val="0"/>
                <w:szCs w:val="21"/>
              </w:rPr>
            </w:pPr>
            <w:r w:rsidRPr="008A14EE">
              <w:rPr>
                <w:rFonts w:asciiTheme="minorEastAsia" w:hAnsiTheme="minorEastAsia" w:hint="eastAsia"/>
                <w:color w:val="000000"/>
                <w:kern w:val="0"/>
                <w:szCs w:val="21"/>
              </w:rPr>
              <w:t>5-3：能够针对计算机软硬件开发的需要选择和使用适当的平台环境和开发工具，并能够理解其局限性。</w:t>
            </w:r>
          </w:p>
        </w:tc>
        <w:tc>
          <w:tcPr>
            <w:tcW w:w="1834" w:type="dxa"/>
            <w:shd w:val="clear" w:color="auto" w:fill="auto"/>
            <w:vAlign w:val="center"/>
          </w:tcPr>
          <w:p w14:paraId="0C3083EE" w14:textId="560B1ACB" w:rsidR="00933010" w:rsidRPr="00EF3C42" w:rsidRDefault="009A078B" w:rsidP="00000EE6">
            <w:pPr>
              <w:jc w:val="center"/>
              <w:rPr>
                <w:rFonts w:asciiTheme="minorEastAsia" w:hAnsiTheme="minorEastAsia"/>
                <w:szCs w:val="21"/>
              </w:rPr>
            </w:pPr>
            <w:r w:rsidRPr="00EF3C42">
              <w:rPr>
                <w:rFonts w:asciiTheme="minorEastAsia" w:hAnsiTheme="minorEastAsia" w:hint="eastAsia"/>
                <w:szCs w:val="21"/>
              </w:rPr>
              <w:t>课程目标</w:t>
            </w:r>
            <w:r w:rsidR="00B215DE" w:rsidRPr="00EF3C42">
              <w:rPr>
                <w:rFonts w:asciiTheme="minorEastAsia" w:hAnsiTheme="minorEastAsia" w:hint="eastAsia"/>
                <w:szCs w:val="21"/>
              </w:rPr>
              <w:t>4</w:t>
            </w:r>
          </w:p>
        </w:tc>
      </w:tr>
      <w:tr w:rsidR="00DD558F" w:rsidRPr="00941FF2" w14:paraId="2555BDE6" w14:textId="77777777" w:rsidTr="00F263FF">
        <w:trPr>
          <w:trHeight w:val="898"/>
          <w:jc w:val="center"/>
        </w:trPr>
        <w:tc>
          <w:tcPr>
            <w:tcW w:w="2177" w:type="dxa"/>
            <w:tcBorders>
              <w:top w:val="single" w:sz="4" w:space="0" w:color="auto"/>
            </w:tcBorders>
            <w:shd w:val="clear" w:color="auto" w:fill="auto"/>
            <w:vAlign w:val="center"/>
          </w:tcPr>
          <w:p w14:paraId="7EDC6049" w14:textId="76B04E6F" w:rsidR="00DD558F" w:rsidRPr="00EF3C42" w:rsidRDefault="000E5F07" w:rsidP="00000EE6">
            <w:pPr>
              <w:jc w:val="left"/>
              <w:rPr>
                <w:rFonts w:asciiTheme="minorEastAsia" w:hAnsiTheme="minorEastAsia"/>
                <w:bCs/>
                <w:color w:val="000000"/>
                <w:kern w:val="0"/>
                <w:szCs w:val="21"/>
              </w:rPr>
            </w:pPr>
            <w:r>
              <w:rPr>
                <w:rFonts w:asciiTheme="minorEastAsia" w:hAnsiTheme="minorEastAsia"/>
                <w:bCs/>
                <w:color w:val="000000"/>
                <w:kern w:val="0"/>
                <w:szCs w:val="21"/>
              </w:rPr>
              <w:t>7</w:t>
            </w:r>
            <w:r w:rsidR="00BB74F8" w:rsidRPr="00EF3C42">
              <w:rPr>
                <w:rFonts w:asciiTheme="minorEastAsia" w:hAnsiTheme="minorEastAsia" w:hint="eastAsia"/>
                <w:bCs/>
                <w:color w:val="000000"/>
                <w:kern w:val="0"/>
                <w:szCs w:val="21"/>
              </w:rPr>
              <w:t>.</w:t>
            </w:r>
            <w:r w:rsidR="00D40527" w:rsidRPr="00D40527">
              <w:rPr>
                <w:rFonts w:asciiTheme="minorEastAsia" w:hAnsiTheme="minorEastAsia" w:hint="eastAsia"/>
                <w:bCs/>
                <w:color w:val="000000"/>
                <w:kern w:val="0"/>
                <w:szCs w:val="21"/>
              </w:rPr>
              <w:t>环境和可持续发展</w:t>
            </w:r>
          </w:p>
        </w:tc>
        <w:tc>
          <w:tcPr>
            <w:tcW w:w="4394" w:type="dxa"/>
            <w:shd w:val="clear" w:color="auto" w:fill="auto"/>
            <w:vAlign w:val="center"/>
          </w:tcPr>
          <w:p w14:paraId="6FFA4896" w14:textId="0D539BC6" w:rsidR="00DD558F" w:rsidRPr="00EF3C42" w:rsidRDefault="008A14EE" w:rsidP="00000EE6">
            <w:pPr>
              <w:rPr>
                <w:rFonts w:asciiTheme="minorEastAsia" w:hAnsiTheme="minorEastAsia"/>
                <w:szCs w:val="21"/>
              </w:rPr>
            </w:pPr>
            <w:r w:rsidRPr="008A14EE">
              <w:rPr>
                <w:rFonts w:asciiTheme="minorEastAsia" w:hAnsiTheme="minorEastAsia" w:hint="eastAsia"/>
                <w:color w:val="000000"/>
                <w:kern w:val="0"/>
                <w:szCs w:val="21"/>
              </w:rPr>
              <w:t>7-2：能够理解和评价针对复杂工程问题的数据科学实践对环境和社会可持续发展的影响。</w:t>
            </w:r>
          </w:p>
        </w:tc>
        <w:tc>
          <w:tcPr>
            <w:tcW w:w="1834" w:type="dxa"/>
            <w:shd w:val="clear" w:color="auto" w:fill="auto"/>
            <w:vAlign w:val="center"/>
          </w:tcPr>
          <w:p w14:paraId="6FBF9F78" w14:textId="544B4CBB" w:rsidR="001C3A26" w:rsidRPr="00EF3C42" w:rsidRDefault="00AC656A" w:rsidP="00833659">
            <w:pPr>
              <w:jc w:val="center"/>
              <w:rPr>
                <w:rFonts w:asciiTheme="minorEastAsia" w:hAnsiTheme="minorEastAsia"/>
                <w:szCs w:val="21"/>
              </w:rPr>
            </w:pPr>
            <w:r w:rsidRPr="00EF3C42">
              <w:rPr>
                <w:rFonts w:asciiTheme="minorEastAsia" w:hAnsiTheme="minorEastAsia" w:hint="eastAsia"/>
                <w:szCs w:val="21"/>
              </w:rPr>
              <w:t>课程目标</w:t>
            </w:r>
            <w:r w:rsidR="00C524E5" w:rsidRPr="00EF3C42">
              <w:rPr>
                <w:rFonts w:asciiTheme="minorEastAsia" w:hAnsiTheme="minorEastAsia" w:hint="eastAsia"/>
                <w:szCs w:val="21"/>
              </w:rPr>
              <w:t>5</w:t>
            </w:r>
          </w:p>
        </w:tc>
      </w:tr>
    </w:tbl>
    <w:bookmarkEnd w:id="2"/>
    <w:bookmarkEnd w:id="3"/>
    <w:p w14:paraId="1F4F0E7C" w14:textId="77777777" w:rsidR="00777704" w:rsidRPr="00337B77" w:rsidRDefault="00777704" w:rsidP="00455F08">
      <w:pPr>
        <w:spacing w:beforeLines="50" w:before="156" w:afterLines="50" w:after="156" w:line="360" w:lineRule="auto"/>
        <w:ind w:firstLineChars="200" w:firstLine="482"/>
        <w:outlineLvl w:val="0"/>
        <w:rPr>
          <w:rFonts w:ascii="黑体" w:eastAsia="黑体" w:hAnsi="黑体"/>
          <w:b/>
          <w:bCs/>
          <w:sz w:val="24"/>
          <w:szCs w:val="24"/>
        </w:rPr>
      </w:pPr>
      <w:r w:rsidRPr="00337B77">
        <w:rPr>
          <w:rFonts w:ascii="黑体" w:eastAsia="黑体" w:hAnsi="黑体" w:hint="eastAsia"/>
          <w:b/>
          <w:bCs/>
          <w:sz w:val="24"/>
          <w:szCs w:val="24"/>
        </w:rPr>
        <w:t>五、课程教学方法</w:t>
      </w:r>
    </w:p>
    <w:p w14:paraId="572DF80C" w14:textId="6198EBE4" w:rsidR="00670B8A" w:rsidRPr="00EF3C42" w:rsidRDefault="00B6267B" w:rsidP="004F7F68">
      <w:pPr>
        <w:spacing w:line="360" w:lineRule="auto"/>
        <w:rPr>
          <w:rFonts w:asciiTheme="minorEastAsia" w:hAnsiTheme="minorEastAsia" w:cs="Times New Roman"/>
          <w:sz w:val="24"/>
          <w:szCs w:val="24"/>
        </w:rPr>
      </w:pPr>
      <w:r>
        <w:rPr>
          <w:rFonts w:ascii="Times New Roman" w:hAnsi="Times New Roman"/>
          <w:sz w:val="24"/>
          <w:szCs w:val="24"/>
        </w:rPr>
        <w:tab/>
      </w:r>
      <w:r w:rsidRPr="00EF3C42">
        <w:rPr>
          <w:rFonts w:asciiTheme="minorEastAsia" w:hAnsiTheme="minorEastAsia" w:cs="Times New Roman"/>
          <w:sz w:val="24"/>
          <w:szCs w:val="24"/>
        </w:rPr>
        <w:t xml:space="preserve">1. </w:t>
      </w:r>
      <w:r w:rsidR="00E106C0" w:rsidRPr="00E106C0">
        <w:rPr>
          <w:rFonts w:asciiTheme="minorEastAsia" w:hAnsiTheme="minorEastAsia" w:cs="Times New Roman" w:hint="eastAsia"/>
          <w:sz w:val="24"/>
          <w:szCs w:val="24"/>
        </w:rPr>
        <w:t>实验讲授</w:t>
      </w:r>
      <w:r w:rsidR="00670B8A">
        <w:rPr>
          <w:rFonts w:asciiTheme="minorEastAsia" w:hAnsiTheme="minorEastAsia" w:cs="Times New Roman"/>
          <w:sz w:val="24"/>
          <w:szCs w:val="24"/>
        </w:rPr>
        <w:tab/>
      </w:r>
    </w:p>
    <w:p w14:paraId="0282FA95" w14:textId="17DE1B66" w:rsidR="008542E2" w:rsidRPr="008542E2" w:rsidRDefault="008542E2" w:rsidP="008542E2">
      <w:pPr>
        <w:spacing w:line="360" w:lineRule="auto"/>
        <w:ind w:firstLine="420"/>
        <w:rPr>
          <w:rFonts w:asciiTheme="minorEastAsia" w:hAnsiTheme="minorEastAsia" w:cs="Times New Roman"/>
          <w:sz w:val="24"/>
          <w:szCs w:val="24"/>
        </w:rPr>
      </w:pPr>
      <w:r w:rsidRPr="008542E2">
        <w:rPr>
          <w:rFonts w:asciiTheme="minorEastAsia" w:hAnsiTheme="minorEastAsia" w:cs="Times New Roman" w:hint="eastAsia"/>
          <w:sz w:val="24"/>
          <w:szCs w:val="24"/>
        </w:rPr>
        <w:t>（1） 采用启发式教学</w:t>
      </w:r>
      <w:r w:rsidR="00A90AE7">
        <w:rPr>
          <w:rFonts w:asciiTheme="minorEastAsia" w:hAnsiTheme="minorEastAsia" w:cs="Times New Roman" w:hint="eastAsia"/>
          <w:sz w:val="24"/>
          <w:szCs w:val="24"/>
        </w:rPr>
        <w:t>。</w:t>
      </w:r>
      <w:r w:rsidRPr="008542E2">
        <w:rPr>
          <w:rFonts w:asciiTheme="minorEastAsia" w:hAnsiTheme="minorEastAsia" w:cs="Times New Roman" w:hint="eastAsia"/>
          <w:sz w:val="24"/>
          <w:szCs w:val="24"/>
        </w:rPr>
        <w:t>激发学生主动学习的兴趣，培养学生独立思考、分析问题和解决问题的能力，引导学生通过实验过程获得自己想学到的知识。</w:t>
      </w:r>
    </w:p>
    <w:p w14:paraId="75D3DEB2" w14:textId="77777777" w:rsidR="008542E2" w:rsidRPr="008542E2" w:rsidRDefault="008542E2" w:rsidP="008542E2">
      <w:pPr>
        <w:spacing w:line="360" w:lineRule="auto"/>
        <w:ind w:firstLine="420"/>
        <w:rPr>
          <w:rFonts w:asciiTheme="minorEastAsia" w:hAnsiTheme="minorEastAsia" w:cs="Times New Roman"/>
          <w:sz w:val="24"/>
          <w:szCs w:val="24"/>
        </w:rPr>
      </w:pPr>
      <w:r w:rsidRPr="008542E2">
        <w:rPr>
          <w:rFonts w:asciiTheme="minorEastAsia" w:hAnsiTheme="minorEastAsia" w:cs="Times New Roman" w:hint="eastAsia"/>
          <w:sz w:val="24"/>
          <w:szCs w:val="24"/>
        </w:rPr>
        <w:t>（2） 采用现场实践教学。实验中理论教学与实践相结合，引导学生应用所学理论知识解决实际问题。</w:t>
      </w:r>
    </w:p>
    <w:p w14:paraId="1C99B944" w14:textId="1575CE77" w:rsidR="00B6267B" w:rsidRDefault="008542E2" w:rsidP="008542E2">
      <w:pPr>
        <w:spacing w:line="360" w:lineRule="auto"/>
        <w:ind w:firstLine="420"/>
        <w:rPr>
          <w:rFonts w:asciiTheme="minorEastAsia" w:hAnsiTheme="minorEastAsia" w:cs="Times New Roman"/>
          <w:sz w:val="24"/>
          <w:szCs w:val="24"/>
        </w:rPr>
      </w:pPr>
      <w:r w:rsidRPr="008542E2">
        <w:rPr>
          <w:rFonts w:asciiTheme="minorEastAsia" w:hAnsiTheme="minorEastAsia" w:cs="Times New Roman" w:hint="eastAsia"/>
          <w:sz w:val="24"/>
          <w:szCs w:val="24"/>
        </w:rPr>
        <w:t>（3）采用互动式教学。指导实验中采用讨论和答疑相结合方式进行</w:t>
      </w:r>
      <w:r w:rsidR="00B6267B" w:rsidRPr="00EF3C42">
        <w:rPr>
          <w:rFonts w:asciiTheme="minorEastAsia" w:hAnsiTheme="minorEastAsia" w:cs="Times New Roman"/>
          <w:sz w:val="24"/>
          <w:szCs w:val="24"/>
        </w:rPr>
        <w:t>。</w:t>
      </w:r>
    </w:p>
    <w:p w14:paraId="0112A24B" w14:textId="6C418AE0" w:rsidR="00C776E6" w:rsidRPr="00670B8A" w:rsidRDefault="003E3E2A" w:rsidP="00670B8A">
      <w:pPr>
        <w:spacing w:line="360" w:lineRule="auto"/>
        <w:ind w:firstLine="420"/>
        <w:rPr>
          <w:rFonts w:ascii="Times New Roman" w:hAnsi="Times New Roman"/>
          <w:sz w:val="24"/>
          <w:szCs w:val="24"/>
        </w:rPr>
      </w:pPr>
      <w:r>
        <w:rPr>
          <w:rFonts w:ascii="Times New Roman" w:hAnsi="Times New Roman"/>
          <w:sz w:val="24"/>
          <w:szCs w:val="24"/>
        </w:rPr>
        <w:t>2</w:t>
      </w:r>
      <w:r w:rsidR="00C776E6" w:rsidRPr="00670B8A">
        <w:rPr>
          <w:rFonts w:ascii="Times New Roman" w:hAnsi="Times New Roman"/>
          <w:sz w:val="24"/>
          <w:szCs w:val="24"/>
        </w:rPr>
        <w:t xml:space="preserve">. </w:t>
      </w:r>
      <w:r w:rsidR="00C776E6" w:rsidRPr="00670B8A">
        <w:rPr>
          <w:rFonts w:ascii="Times New Roman" w:hAnsi="Times New Roman" w:hint="eastAsia"/>
          <w:sz w:val="24"/>
          <w:szCs w:val="24"/>
        </w:rPr>
        <w:t>实验讲授</w:t>
      </w:r>
    </w:p>
    <w:p w14:paraId="637E5869" w14:textId="12E53734" w:rsidR="006F391D" w:rsidRPr="00EF3C42" w:rsidRDefault="00615F8C" w:rsidP="006F391D">
      <w:pPr>
        <w:spacing w:line="360" w:lineRule="auto"/>
        <w:ind w:firstLine="420"/>
        <w:rPr>
          <w:rFonts w:asciiTheme="minorEastAsia" w:hAnsiTheme="minorEastAsia"/>
          <w:sz w:val="24"/>
          <w:szCs w:val="24"/>
        </w:rPr>
      </w:pPr>
      <w:r w:rsidRPr="00615F8C">
        <w:rPr>
          <w:rFonts w:asciiTheme="minorEastAsia" w:hAnsiTheme="minorEastAsia" w:cs="Times New Roman" w:hint="eastAsia"/>
          <w:sz w:val="24"/>
          <w:szCs w:val="24"/>
        </w:rPr>
        <w:t>检查并指导学生进行实验，围绕实验中的重点和难点内容进行讲解和答疑，促进学生理解、掌握和应用实验过程中的知识点。</w:t>
      </w:r>
    </w:p>
    <w:p w14:paraId="6EB5C3EF" w14:textId="5CE06017" w:rsidR="003729C7" w:rsidRPr="00EF3C42" w:rsidRDefault="003729C7" w:rsidP="003729C7">
      <w:pPr>
        <w:spacing w:line="360" w:lineRule="auto"/>
        <w:ind w:firstLine="420"/>
        <w:rPr>
          <w:rFonts w:asciiTheme="minorEastAsia" w:hAnsiTheme="minorEastAsia"/>
          <w:sz w:val="24"/>
          <w:szCs w:val="24"/>
        </w:rPr>
      </w:pPr>
    </w:p>
    <w:p w14:paraId="73700621" w14:textId="24546690" w:rsidR="00543140" w:rsidRPr="00337B77" w:rsidRDefault="003B50F7" w:rsidP="00455F08">
      <w:pPr>
        <w:spacing w:beforeLines="50" w:before="156" w:afterLines="50" w:after="156" w:line="360" w:lineRule="auto"/>
        <w:ind w:firstLineChars="200" w:firstLine="482"/>
        <w:outlineLvl w:val="0"/>
        <w:rPr>
          <w:rFonts w:ascii="黑体" w:eastAsia="黑体" w:hAnsi="黑体"/>
          <w:b/>
          <w:bCs/>
          <w:sz w:val="24"/>
          <w:szCs w:val="24"/>
        </w:rPr>
      </w:pPr>
      <w:r w:rsidRPr="00337B77">
        <w:rPr>
          <w:rFonts w:ascii="黑体" w:eastAsia="黑体" w:hAnsi="黑体" w:hint="eastAsia"/>
          <w:b/>
          <w:bCs/>
          <w:sz w:val="24"/>
          <w:szCs w:val="24"/>
        </w:rPr>
        <w:t>六、课程考核方法</w:t>
      </w:r>
    </w:p>
    <w:p w14:paraId="3877952E" w14:textId="46ACEFF4" w:rsidR="00911FEC" w:rsidRDefault="00770306" w:rsidP="00EF3C42">
      <w:pPr>
        <w:spacing w:line="360" w:lineRule="auto"/>
        <w:ind w:firstLineChars="200" w:firstLine="480"/>
        <w:jc w:val="left"/>
        <w:rPr>
          <w:rFonts w:asciiTheme="minorEastAsia" w:hAnsiTheme="minorEastAsia"/>
          <w:sz w:val="24"/>
          <w:szCs w:val="24"/>
        </w:rPr>
      </w:pPr>
      <w:bookmarkStart w:id="14" w:name="OLE_LINK222"/>
      <w:bookmarkStart w:id="15" w:name="OLE_LINK223"/>
      <w:r w:rsidRPr="00EF3C42">
        <w:rPr>
          <w:rFonts w:asciiTheme="minorEastAsia" w:hAnsiTheme="minorEastAsia" w:hint="eastAsia"/>
          <w:sz w:val="24"/>
          <w:szCs w:val="24"/>
        </w:rPr>
        <w:t>检验课程目标达成度，评价学生</w:t>
      </w:r>
      <w:r w:rsidR="00402648">
        <w:rPr>
          <w:rFonts w:asciiTheme="minorEastAsia" w:hAnsiTheme="minorEastAsia" w:hint="eastAsia"/>
          <w:sz w:val="24"/>
          <w:szCs w:val="24"/>
        </w:rPr>
        <w:t>实验</w:t>
      </w:r>
      <w:r w:rsidRPr="00EF3C42">
        <w:rPr>
          <w:rFonts w:asciiTheme="minorEastAsia" w:hAnsiTheme="minorEastAsia" w:hint="eastAsia"/>
          <w:sz w:val="24"/>
          <w:szCs w:val="24"/>
        </w:rPr>
        <w:t>成果达成度。</w:t>
      </w:r>
      <w:bookmarkStart w:id="16" w:name="OLE_LINK13"/>
      <w:bookmarkStart w:id="17" w:name="OLE_LINK14"/>
      <w:bookmarkEnd w:id="14"/>
      <w:bookmarkEnd w:id="15"/>
      <w:r w:rsidR="00553ECF" w:rsidRPr="00EF3C42">
        <w:rPr>
          <w:rFonts w:asciiTheme="minorEastAsia" w:hAnsiTheme="minorEastAsia" w:hint="eastAsia"/>
          <w:sz w:val="24"/>
          <w:szCs w:val="24"/>
        </w:rPr>
        <w:t>本课程总评成绩以百分计，满分100分</w:t>
      </w:r>
      <w:r w:rsidR="005C71F7" w:rsidRPr="00EF3C42">
        <w:rPr>
          <w:rFonts w:asciiTheme="minorEastAsia" w:hAnsiTheme="minorEastAsia" w:hint="eastAsia"/>
          <w:sz w:val="24"/>
          <w:szCs w:val="24"/>
        </w:rPr>
        <w:t>，考核环节包含平时</w:t>
      </w:r>
      <w:r w:rsidR="00291DDA" w:rsidRPr="00EF3C42">
        <w:rPr>
          <w:rFonts w:asciiTheme="minorEastAsia" w:hAnsiTheme="minorEastAsia" w:hint="eastAsia"/>
          <w:sz w:val="24"/>
          <w:szCs w:val="24"/>
        </w:rPr>
        <w:t>考核</w:t>
      </w:r>
      <w:r w:rsidR="00C1795A">
        <w:rPr>
          <w:rFonts w:asciiTheme="minorEastAsia" w:hAnsiTheme="minorEastAsia" w:hint="eastAsia"/>
          <w:sz w:val="24"/>
          <w:szCs w:val="24"/>
        </w:rPr>
        <w:t>、过程考核</w:t>
      </w:r>
      <w:r w:rsidR="00291DDA" w:rsidRPr="00EF3C42">
        <w:rPr>
          <w:rFonts w:asciiTheme="minorEastAsia" w:hAnsiTheme="minorEastAsia" w:hint="eastAsia"/>
          <w:sz w:val="24"/>
          <w:szCs w:val="24"/>
        </w:rPr>
        <w:t>和</w:t>
      </w:r>
      <w:r w:rsidR="00345D07">
        <w:rPr>
          <w:rFonts w:asciiTheme="minorEastAsia" w:hAnsiTheme="minorEastAsia" w:hint="eastAsia"/>
          <w:sz w:val="24"/>
          <w:szCs w:val="24"/>
        </w:rPr>
        <w:t>实验</w:t>
      </w:r>
      <w:r w:rsidR="00291DDA" w:rsidRPr="00EF3C42">
        <w:rPr>
          <w:rFonts w:asciiTheme="minorEastAsia" w:hAnsiTheme="minorEastAsia" w:hint="eastAsia"/>
          <w:sz w:val="24"/>
          <w:szCs w:val="24"/>
        </w:rPr>
        <w:t>考核</w:t>
      </w:r>
      <w:r w:rsidR="00861EB8" w:rsidRPr="00EF3C42">
        <w:rPr>
          <w:rFonts w:asciiTheme="minorEastAsia" w:hAnsiTheme="minorEastAsia" w:hint="eastAsia"/>
          <w:sz w:val="24"/>
          <w:szCs w:val="24"/>
        </w:rPr>
        <w:t>。</w:t>
      </w:r>
      <w:r w:rsidR="003729C7" w:rsidRPr="00EF3C42">
        <w:rPr>
          <w:rFonts w:asciiTheme="minorEastAsia" w:hAnsiTheme="minorEastAsia" w:hint="eastAsia"/>
          <w:sz w:val="24"/>
          <w:szCs w:val="24"/>
        </w:rPr>
        <w:t>平时考核主要由出勤以及课堂表现考核构成。</w:t>
      </w:r>
      <w:r w:rsidR="00ED6F9D" w:rsidRPr="00EF3C42">
        <w:rPr>
          <w:rFonts w:asciiTheme="minorEastAsia" w:hAnsiTheme="minorEastAsia" w:hint="eastAsia"/>
          <w:sz w:val="24"/>
          <w:szCs w:val="24"/>
        </w:rPr>
        <w:t>各考核环节所占分值比例可根据具体情况微调，建议值及考核细则如下</w:t>
      </w:r>
      <w:bookmarkEnd w:id="16"/>
      <w:bookmarkEnd w:id="17"/>
      <w:r w:rsidR="00ED6F9D" w:rsidRPr="00EF3C42">
        <w:rPr>
          <w:rFonts w:asciiTheme="minorEastAsia" w:hAnsiTheme="minorEastAsia" w:hint="eastAsia"/>
          <w:sz w:val="24"/>
          <w:szCs w:val="24"/>
        </w:rPr>
        <w:t>：</w:t>
      </w:r>
    </w:p>
    <w:tbl>
      <w:tblPr>
        <w:tblW w:w="85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426"/>
        <w:gridCol w:w="693"/>
        <w:gridCol w:w="709"/>
        <w:gridCol w:w="4409"/>
        <w:gridCol w:w="1559"/>
      </w:tblGrid>
      <w:tr w:rsidR="001F6140" w:rsidRPr="00941FF2" w14:paraId="415F8011" w14:textId="77777777" w:rsidTr="00011BDB">
        <w:trPr>
          <w:trHeight w:val="821"/>
        </w:trPr>
        <w:tc>
          <w:tcPr>
            <w:tcW w:w="709" w:type="dxa"/>
            <w:shd w:val="clear" w:color="auto" w:fill="auto"/>
            <w:vAlign w:val="center"/>
          </w:tcPr>
          <w:p w14:paraId="1BF87ADE" w14:textId="77777777" w:rsidR="001F6140" w:rsidRPr="00102E3E" w:rsidRDefault="001F6140" w:rsidP="002D6531">
            <w:pPr>
              <w:jc w:val="center"/>
              <w:rPr>
                <w:rFonts w:ascii="宋体" w:eastAsia="宋体" w:hAnsi="宋体"/>
                <w:b/>
                <w:szCs w:val="21"/>
              </w:rPr>
            </w:pPr>
            <w:bookmarkStart w:id="18" w:name="OLE_LINK4"/>
            <w:bookmarkStart w:id="19" w:name="OLE_LINK5"/>
            <w:bookmarkStart w:id="20" w:name="OLE_LINK36"/>
            <w:bookmarkStart w:id="21" w:name="OLE_LINK69"/>
            <w:bookmarkStart w:id="22" w:name="OLE_LINK50"/>
            <w:bookmarkStart w:id="23" w:name="OLE_LINK108"/>
            <w:bookmarkStart w:id="24" w:name="OLE_LINK109"/>
            <w:bookmarkStart w:id="25" w:name="OLE_LINK110"/>
            <w:bookmarkStart w:id="26" w:name="OLE_LINK137"/>
            <w:bookmarkStart w:id="27" w:name="OLE_LINK103"/>
            <w:bookmarkStart w:id="28" w:name="OLE_LINK106"/>
            <w:r w:rsidRPr="00102E3E">
              <w:rPr>
                <w:rFonts w:ascii="宋体" w:eastAsia="宋体" w:hAnsi="宋体" w:hint="eastAsia"/>
                <w:b/>
                <w:szCs w:val="21"/>
              </w:rPr>
              <w:lastRenderedPageBreak/>
              <w:t>考核</w:t>
            </w:r>
          </w:p>
          <w:p w14:paraId="268E6699" w14:textId="77777777" w:rsidR="001F6140" w:rsidRPr="00102E3E" w:rsidRDefault="001F6140" w:rsidP="002D6531">
            <w:pPr>
              <w:jc w:val="center"/>
              <w:rPr>
                <w:rFonts w:ascii="宋体" w:eastAsia="宋体" w:hAnsi="宋体"/>
                <w:b/>
                <w:szCs w:val="21"/>
              </w:rPr>
            </w:pPr>
            <w:r w:rsidRPr="00102E3E">
              <w:rPr>
                <w:rFonts w:ascii="宋体" w:eastAsia="宋体" w:hAnsi="宋体" w:hint="eastAsia"/>
                <w:b/>
                <w:szCs w:val="21"/>
              </w:rPr>
              <w:t>依据</w:t>
            </w:r>
          </w:p>
        </w:tc>
        <w:tc>
          <w:tcPr>
            <w:tcW w:w="1828" w:type="dxa"/>
            <w:gridSpan w:val="3"/>
            <w:shd w:val="clear" w:color="auto" w:fill="auto"/>
            <w:vAlign w:val="center"/>
          </w:tcPr>
          <w:p w14:paraId="4002CE27" w14:textId="77777777" w:rsidR="001F6140" w:rsidRPr="00102E3E" w:rsidRDefault="001F6140" w:rsidP="002D6531">
            <w:pPr>
              <w:jc w:val="center"/>
              <w:rPr>
                <w:rFonts w:ascii="宋体" w:eastAsia="宋体" w:hAnsi="宋体"/>
                <w:b/>
                <w:szCs w:val="21"/>
              </w:rPr>
            </w:pPr>
            <w:r w:rsidRPr="00102E3E">
              <w:rPr>
                <w:rFonts w:ascii="宋体" w:eastAsia="宋体" w:hAnsi="宋体" w:hint="eastAsia"/>
                <w:b/>
                <w:szCs w:val="21"/>
              </w:rPr>
              <w:t>建议</w:t>
            </w:r>
          </w:p>
          <w:p w14:paraId="46AB8E73" w14:textId="46220DDF" w:rsidR="001F6140" w:rsidRPr="00102E3E" w:rsidRDefault="001F6140" w:rsidP="002D6531">
            <w:pPr>
              <w:jc w:val="center"/>
              <w:rPr>
                <w:rFonts w:ascii="宋体" w:eastAsia="宋体" w:hAnsi="宋体"/>
                <w:b/>
                <w:szCs w:val="21"/>
              </w:rPr>
            </w:pPr>
            <w:r w:rsidRPr="00102E3E">
              <w:rPr>
                <w:rFonts w:ascii="宋体" w:eastAsia="宋体" w:hAnsi="宋体" w:hint="eastAsia"/>
                <w:b/>
                <w:szCs w:val="21"/>
              </w:rPr>
              <w:t>分值</w:t>
            </w:r>
            <w:r w:rsidR="00C52F4F">
              <w:rPr>
                <w:rFonts w:ascii="宋体" w:eastAsia="宋体" w:hAnsi="宋体" w:hint="eastAsia"/>
                <w:b/>
                <w:szCs w:val="21"/>
              </w:rPr>
              <w:t>比例</w:t>
            </w:r>
          </w:p>
        </w:tc>
        <w:tc>
          <w:tcPr>
            <w:tcW w:w="4409" w:type="dxa"/>
            <w:shd w:val="clear" w:color="auto" w:fill="auto"/>
            <w:vAlign w:val="center"/>
          </w:tcPr>
          <w:p w14:paraId="3E84BB47" w14:textId="77777777" w:rsidR="001F6140" w:rsidRPr="00102E3E" w:rsidRDefault="001F6140" w:rsidP="002D6531">
            <w:pPr>
              <w:jc w:val="center"/>
              <w:rPr>
                <w:rFonts w:ascii="宋体" w:eastAsia="宋体" w:hAnsi="宋体"/>
                <w:b/>
                <w:szCs w:val="21"/>
              </w:rPr>
            </w:pPr>
            <w:r w:rsidRPr="00102E3E">
              <w:rPr>
                <w:rFonts w:ascii="宋体" w:eastAsia="宋体" w:hAnsi="宋体" w:hint="eastAsia"/>
                <w:b/>
                <w:szCs w:val="21"/>
              </w:rPr>
              <w:t>考核/评价细则</w:t>
            </w:r>
          </w:p>
        </w:tc>
        <w:tc>
          <w:tcPr>
            <w:tcW w:w="1559" w:type="dxa"/>
            <w:shd w:val="clear" w:color="auto" w:fill="auto"/>
            <w:vAlign w:val="center"/>
          </w:tcPr>
          <w:p w14:paraId="603D7066" w14:textId="77777777" w:rsidR="00AA0A98" w:rsidRDefault="001F6140" w:rsidP="002D6531">
            <w:pPr>
              <w:jc w:val="center"/>
              <w:rPr>
                <w:rFonts w:ascii="宋体" w:eastAsia="宋体" w:hAnsi="宋体"/>
                <w:b/>
                <w:szCs w:val="21"/>
              </w:rPr>
            </w:pPr>
            <w:r w:rsidRPr="00102E3E">
              <w:rPr>
                <w:rFonts w:ascii="宋体" w:eastAsia="宋体" w:hAnsi="宋体" w:hint="eastAsia"/>
                <w:b/>
                <w:szCs w:val="21"/>
              </w:rPr>
              <w:t>对应课</w:t>
            </w:r>
          </w:p>
          <w:p w14:paraId="07116515" w14:textId="300DE481" w:rsidR="001F6140" w:rsidRPr="00102E3E" w:rsidRDefault="001F6140" w:rsidP="00AA0A98">
            <w:pPr>
              <w:jc w:val="center"/>
              <w:rPr>
                <w:rFonts w:ascii="宋体" w:eastAsia="宋体" w:hAnsi="宋体"/>
                <w:b/>
                <w:szCs w:val="21"/>
              </w:rPr>
            </w:pPr>
            <w:r w:rsidRPr="00102E3E">
              <w:rPr>
                <w:rFonts w:ascii="宋体" w:eastAsia="宋体" w:hAnsi="宋体" w:hint="eastAsia"/>
                <w:b/>
                <w:szCs w:val="21"/>
              </w:rPr>
              <w:t>程目标</w:t>
            </w:r>
          </w:p>
        </w:tc>
      </w:tr>
      <w:tr w:rsidR="001F6140" w:rsidRPr="00941FF2" w14:paraId="1520C428" w14:textId="77777777" w:rsidTr="00011BDB">
        <w:trPr>
          <w:trHeight w:val="1401"/>
        </w:trPr>
        <w:tc>
          <w:tcPr>
            <w:tcW w:w="709" w:type="dxa"/>
            <w:vMerge w:val="restart"/>
            <w:shd w:val="clear" w:color="auto" w:fill="auto"/>
            <w:vAlign w:val="center"/>
          </w:tcPr>
          <w:p w14:paraId="07C0D0D0" w14:textId="77777777" w:rsidR="001F6140" w:rsidRDefault="001F6140" w:rsidP="002D6531">
            <w:pPr>
              <w:jc w:val="center"/>
              <w:rPr>
                <w:rFonts w:ascii="Times New Roman" w:hAnsi="Times New Roman"/>
                <w:szCs w:val="21"/>
              </w:rPr>
            </w:pPr>
            <w:r w:rsidRPr="00446FD3">
              <w:rPr>
                <w:rFonts w:ascii="Times New Roman" w:hAnsi="Times New Roman"/>
                <w:szCs w:val="21"/>
              </w:rPr>
              <w:t>平时</w:t>
            </w:r>
          </w:p>
          <w:p w14:paraId="0B177DBA" w14:textId="77777777" w:rsidR="001F6140" w:rsidRPr="00446FD3" w:rsidRDefault="001F6140" w:rsidP="002D6531">
            <w:pPr>
              <w:jc w:val="center"/>
              <w:rPr>
                <w:rFonts w:ascii="Times New Roman" w:hAnsi="Times New Roman"/>
                <w:szCs w:val="21"/>
              </w:rPr>
            </w:pPr>
            <w:r>
              <w:rPr>
                <w:rFonts w:ascii="Times New Roman" w:hAnsi="Times New Roman" w:hint="eastAsia"/>
                <w:szCs w:val="21"/>
              </w:rPr>
              <w:t>考核</w:t>
            </w:r>
          </w:p>
        </w:tc>
        <w:tc>
          <w:tcPr>
            <w:tcW w:w="426" w:type="dxa"/>
            <w:vMerge w:val="restart"/>
            <w:shd w:val="clear" w:color="auto" w:fill="auto"/>
            <w:vAlign w:val="center"/>
          </w:tcPr>
          <w:p w14:paraId="1F3F0AF6" w14:textId="31DBC71E" w:rsidR="001F6140" w:rsidRPr="00446FD3" w:rsidRDefault="008712A1" w:rsidP="002D6531">
            <w:pPr>
              <w:jc w:val="center"/>
              <w:rPr>
                <w:rFonts w:ascii="Times New Roman" w:hAnsi="Times New Roman"/>
                <w:szCs w:val="21"/>
              </w:rPr>
            </w:pPr>
            <w:r>
              <w:rPr>
                <w:rFonts w:ascii="Times New Roman" w:hAnsi="Times New Roman"/>
                <w:szCs w:val="21"/>
              </w:rPr>
              <w:t>5</w:t>
            </w:r>
            <w:r w:rsidR="001F6140">
              <w:rPr>
                <w:rFonts w:ascii="Times New Roman" w:hAnsi="Times New Roman"/>
                <w:szCs w:val="21"/>
              </w:rPr>
              <w:t>0</w:t>
            </w:r>
          </w:p>
        </w:tc>
        <w:tc>
          <w:tcPr>
            <w:tcW w:w="693" w:type="dxa"/>
            <w:shd w:val="clear" w:color="auto" w:fill="auto"/>
            <w:vAlign w:val="center"/>
          </w:tcPr>
          <w:p w14:paraId="5094304B" w14:textId="4FD27BEA" w:rsidR="001F6140" w:rsidRPr="00446FD3" w:rsidRDefault="001F6140" w:rsidP="002D6531">
            <w:pPr>
              <w:jc w:val="center"/>
              <w:rPr>
                <w:rFonts w:ascii="Times New Roman" w:hAnsi="Times New Roman"/>
                <w:szCs w:val="21"/>
              </w:rPr>
            </w:pPr>
            <w:r>
              <w:rPr>
                <w:rFonts w:ascii="Times New Roman" w:hAnsi="Times New Roman" w:hint="eastAsia"/>
                <w:szCs w:val="21"/>
              </w:rPr>
              <w:t>出勤</w:t>
            </w:r>
          </w:p>
        </w:tc>
        <w:tc>
          <w:tcPr>
            <w:tcW w:w="709" w:type="dxa"/>
            <w:shd w:val="clear" w:color="auto" w:fill="auto"/>
            <w:vAlign w:val="center"/>
          </w:tcPr>
          <w:p w14:paraId="600D9E89" w14:textId="6FD2A9EF" w:rsidR="001F6140" w:rsidRPr="00446FD3" w:rsidRDefault="00EC7DCD" w:rsidP="002D6531">
            <w:pPr>
              <w:jc w:val="center"/>
              <w:rPr>
                <w:rFonts w:ascii="Times New Roman" w:hAnsi="Times New Roman"/>
                <w:szCs w:val="21"/>
              </w:rPr>
            </w:pPr>
            <w:r>
              <w:rPr>
                <w:rFonts w:ascii="Times New Roman" w:hAnsi="Times New Roman"/>
                <w:color w:val="000000"/>
                <w:szCs w:val="21"/>
              </w:rPr>
              <w:t>2</w:t>
            </w:r>
            <w:r w:rsidR="001F6140">
              <w:rPr>
                <w:rFonts w:ascii="Times New Roman" w:hAnsi="Times New Roman"/>
                <w:color w:val="000000"/>
                <w:szCs w:val="21"/>
              </w:rPr>
              <w:t>0%</w:t>
            </w:r>
          </w:p>
        </w:tc>
        <w:tc>
          <w:tcPr>
            <w:tcW w:w="4409" w:type="dxa"/>
            <w:shd w:val="clear" w:color="auto" w:fill="auto"/>
            <w:vAlign w:val="center"/>
          </w:tcPr>
          <w:p w14:paraId="0587E030" w14:textId="2CC0B897" w:rsidR="001F6140" w:rsidRPr="00446FD3" w:rsidRDefault="002A7EC7" w:rsidP="002D6531">
            <w:pPr>
              <w:rPr>
                <w:rFonts w:ascii="Times New Roman" w:hAnsi="Times New Roman"/>
                <w:szCs w:val="21"/>
              </w:rPr>
            </w:pPr>
            <w:r>
              <w:rPr>
                <w:rFonts w:ascii="Times New Roman" w:hAnsi="Times New Roman" w:hint="eastAsia"/>
                <w:color w:val="000000"/>
                <w:szCs w:val="21"/>
              </w:rPr>
              <w:t>根据学生出勤</w:t>
            </w:r>
            <w:r w:rsidR="00553294">
              <w:rPr>
                <w:rFonts w:ascii="Times New Roman" w:hAnsi="Times New Roman" w:hint="eastAsia"/>
                <w:color w:val="000000"/>
                <w:szCs w:val="21"/>
              </w:rPr>
              <w:t>和课堂表现综合评分</w:t>
            </w:r>
            <w:r w:rsidR="00E04DF2">
              <w:rPr>
                <w:rFonts w:ascii="Times New Roman" w:hAnsi="Times New Roman" w:hint="eastAsia"/>
                <w:color w:val="000000"/>
                <w:szCs w:val="21"/>
              </w:rPr>
              <w:t>。</w:t>
            </w:r>
          </w:p>
        </w:tc>
        <w:tc>
          <w:tcPr>
            <w:tcW w:w="1559" w:type="dxa"/>
            <w:shd w:val="clear" w:color="auto" w:fill="auto"/>
            <w:vAlign w:val="center"/>
          </w:tcPr>
          <w:p w14:paraId="48B052ED" w14:textId="77777777" w:rsidR="001F6140" w:rsidRDefault="001F6140" w:rsidP="002D6531">
            <w:pPr>
              <w:jc w:val="center"/>
              <w:rPr>
                <w:rFonts w:ascii="Times New Roman" w:hAnsi="Times New Roman"/>
                <w:szCs w:val="21"/>
              </w:rPr>
            </w:pPr>
            <w:bookmarkStart w:id="29" w:name="OLE_LINK37"/>
            <w:r w:rsidRPr="00446FD3">
              <w:rPr>
                <w:rFonts w:ascii="Times New Roman" w:hAnsi="Times New Roman"/>
                <w:szCs w:val="21"/>
              </w:rPr>
              <w:t>课程目标</w:t>
            </w:r>
            <w:bookmarkEnd w:id="29"/>
            <w:r>
              <w:rPr>
                <w:rFonts w:ascii="Times New Roman" w:hAnsi="Times New Roman" w:hint="eastAsia"/>
                <w:szCs w:val="21"/>
              </w:rPr>
              <w:t>1</w:t>
            </w:r>
          </w:p>
          <w:p w14:paraId="0EFB63DD" w14:textId="77777777" w:rsidR="001F6140" w:rsidRDefault="001F6140" w:rsidP="002D6531">
            <w:pPr>
              <w:jc w:val="center"/>
              <w:rPr>
                <w:rFonts w:ascii="Times New Roman" w:hAnsi="Times New Roman"/>
                <w:szCs w:val="21"/>
              </w:rPr>
            </w:pPr>
            <w:r w:rsidRPr="00446FD3">
              <w:rPr>
                <w:rFonts w:ascii="Times New Roman" w:hAnsi="Times New Roman"/>
                <w:szCs w:val="21"/>
              </w:rPr>
              <w:t>课程目标</w:t>
            </w:r>
            <w:r w:rsidR="0098077E">
              <w:rPr>
                <w:rFonts w:ascii="Times New Roman" w:hAnsi="Times New Roman" w:hint="eastAsia"/>
                <w:szCs w:val="21"/>
              </w:rPr>
              <w:t>3</w:t>
            </w:r>
          </w:p>
          <w:p w14:paraId="2F6A1E7F" w14:textId="667809ED" w:rsidR="00B23E3F" w:rsidRPr="00446FD3" w:rsidRDefault="00B23E3F" w:rsidP="002D6531">
            <w:pPr>
              <w:jc w:val="center"/>
              <w:rPr>
                <w:rFonts w:ascii="Times New Roman" w:hAnsi="Times New Roman"/>
                <w:szCs w:val="21"/>
              </w:rPr>
            </w:pPr>
            <w:r>
              <w:rPr>
                <w:rFonts w:ascii="Times New Roman" w:hAnsi="Times New Roman" w:hint="eastAsia"/>
                <w:szCs w:val="21"/>
              </w:rPr>
              <w:t>课程目标</w:t>
            </w:r>
            <w:r>
              <w:rPr>
                <w:rFonts w:ascii="Times New Roman" w:hAnsi="Times New Roman" w:hint="eastAsia"/>
                <w:szCs w:val="21"/>
              </w:rPr>
              <w:t>4</w:t>
            </w:r>
          </w:p>
        </w:tc>
      </w:tr>
      <w:tr w:rsidR="001F6140" w:rsidRPr="00941FF2" w14:paraId="6AE06126" w14:textId="77777777" w:rsidTr="00011BDB">
        <w:trPr>
          <w:trHeight w:val="1123"/>
        </w:trPr>
        <w:tc>
          <w:tcPr>
            <w:tcW w:w="709" w:type="dxa"/>
            <w:vMerge/>
            <w:shd w:val="clear" w:color="auto" w:fill="auto"/>
            <w:vAlign w:val="center"/>
          </w:tcPr>
          <w:p w14:paraId="2511FA17" w14:textId="77777777" w:rsidR="001F6140" w:rsidRPr="00446FD3" w:rsidRDefault="001F6140" w:rsidP="002D6531">
            <w:pPr>
              <w:jc w:val="center"/>
              <w:rPr>
                <w:rFonts w:ascii="Times New Roman" w:hAnsi="Times New Roman"/>
                <w:color w:val="0D0D0D"/>
                <w:szCs w:val="21"/>
              </w:rPr>
            </w:pPr>
          </w:p>
        </w:tc>
        <w:tc>
          <w:tcPr>
            <w:tcW w:w="426" w:type="dxa"/>
            <w:vMerge/>
            <w:shd w:val="clear" w:color="auto" w:fill="auto"/>
            <w:vAlign w:val="center"/>
          </w:tcPr>
          <w:p w14:paraId="3DB409BD" w14:textId="77777777" w:rsidR="001F6140" w:rsidRPr="00446FD3" w:rsidRDefault="001F6140" w:rsidP="002D6531">
            <w:pPr>
              <w:jc w:val="center"/>
              <w:rPr>
                <w:rFonts w:ascii="Times New Roman" w:hAnsi="Times New Roman"/>
                <w:szCs w:val="21"/>
              </w:rPr>
            </w:pPr>
          </w:p>
        </w:tc>
        <w:tc>
          <w:tcPr>
            <w:tcW w:w="693" w:type="dxa"/>
            <w:shd w:val="clear" w:color="auto" w:fill="auto"/>
            <w:vAlign w:val="center"/>
          </w:tcPr>
          <w:p w14:paraId="6BBCDAB5" w14:textId="77777777" w:rsidR="007318BB" w:rsidRDefault="00EA7098" w:rsidP="002D6531">
            <w:pPr>
              <w:jc w:val="center"/>
              <w:rPr>
                <w:rFonts w:ascii="Times New Roman" w:hAnsi="Times New Roman"/>
                <w:szCs w:val="21"/>
              </w:rPr>
            </w:pPr>
            <w:r>
              <w:rPr>
                <w:rFonts w:ascii="Times New Roman" w:hAnsi="Times New Roman" w:hint="eastAsia"/>
                <w:szCs w:val="21"/>
              </w:rPr>
              <w:t>在线</w:t>
            </w:r>
          </w:p>
          <w:p w14:paraId="14987835" w14:textId="77777777" w:rsidR="007318BB" w:rsidRDefault="00CA78E9" w:rsidP="002D6531">
            <w:pPr>
              <w:jc w:val="center"/>
              <w:rPr>
                <w:rFonts w:ascii="Times New Roman" w:hAnsi="Times New Roman"/>
                <w:szCs w:val="21"/>
              </w:rPr>
            </w:pPr>
            <w:r>
              <w:rPr>
                <w:rFonts w:ascii="Times New Roman" w:hAnsi="Times New Roman" w:hint="eastAsia"/>
                <w:szCs w:val="21"/>
              </w:rPr>
              <w:t>实验</w:t>
            </w:r>
          </w:p>
          <w:p w14:paraId="3EE67924" w14:textId="471F3DF3" w:rsidR="001F6140" w:rsidRDefault="00B6534B" w:rsidP="002D6531">
            <w:pPr>
              <w:jc w:val="center"/>
              <w:rPr>
                <w:rFonts w:ascii="Times New Roman" w:hAnsi="Times New Roman"/>
                <w:szCs w:val="21"/>
              </w:rPr>
            </w:pPr>
            <w:r>
              <w:rPr>
                <w:rFonts w:ascii="Times New Roman" w:hAnsi="Times New Roman" w:hint="eastAsia"/>
                <w:szCs w:val="21"/>
              </w:rPr>
              <w:t>考核</w:t>
            </w:r>
          </w:p>
        </w:tc>
        <w:tc>
          <w:tcPr>
            <w:tcW w:w="709" w:type="dxa"/>
            <w:shd w:val="clear" w:color="auto" w:fill="auto"/>
            <w:vAlign w:val="center"/>
          </w:tcPr>
          <w:p w14:paraId="2AC23FFB" w14:textId="54E1D45C" w:rsidR="001F6140" w:rsidRDefault="00B34EC3" w:rsidP="002D6531">
            <w:pPr>
              <w:jc w:val="center"/>
              <w:rPr>
                <w:rFonts w:ascii="Times New Roman" w:hAnsi="Times New Roman"/>
                <w:szCs w:val="21"/>
              </w:rPr>
            </w:pPr>
            <w:r>
              <w:rPr>
                <w:rFonts w:ascii="Times New Roman" w:hAnsi="Times New Roman"/>
                <w:szCs w:val="21"/>
              </w:rPr>
              <w:t>8</w:t>
            </w:r>
            <w:r w:rsidR="001F6140">
              <w:rPr>
                <w:rFonts w:ascii="Times New Roman" w:hAnsi="Times New Roman"/>
                <w:szCs w:val="21"/>
              </w:rPr>
              <w:t>0%</w:t>
            </w:r>
          </w:p>
        </w:tc>
        <w:tc>
          <w:tcPr>
            <w:tcW w:w="4409" w:type="dxa"/>
            <w:shd w:val="clear" w:color="auto" w:fill="auto"/>
            <w:vAlign w:val="center"/>
          </w:tcPr>
          <w:p w14:paraId="764167C8" w14:textId="3E35D7DB" w:rsidR="001F6140" w:rsidRPr="00446FD3" w:rsidRDefault="00537F8A" w:rsidP="002D6531">
            <w:pPr>
              <w:rPr>
                <w:rFonts w:ascii="Times New Roman" w:hAnsi="Times New Roman"/>
                <w:color w:val="000000"/>
                <w:szCs w:val="21"/>
              </w:rPr>
            </w:pPr>
            <w:r>
              <w:rPr>
                <w:rFonts w:ascii="Times New Roman" w:hAnsi="Times New Roman" w:hint="eastAsia"/>
                <w:color w:val="000000"/>
                <w:szCs w:val="21"/>
              </w:rPr>
              <w:t>根据学生在线</w:t>
            </w:r>
            <w:r w:rsidR="00C30E44">
              <w:rPr>
                <w:rFonts w:ascii="Times New Roman" w:hAnsi="Times New Roman" w:hint="eastAsia"/>
                <w:color w:val="000000"/>
                <w:szCs w:val="21"/>
              </w:rPr>
              <w:t>实验完成</w:t>
            </w:r>
            <w:r w:rsidR="00516F11">
              <w:rPr>
                <w:rFonts w:ascii="Times New Roman" w:hAnsi="Times New Roman" w:hint="eastAsia"/>
                <w:color w:val="000000"/>
                <w:szCs w:val="21"/>
              </w:rPr>
              <w:t>情况综合评分</w:t>
            </w:r>
            <w:r w:rsidR="001F6140">
              <w:rPr>
                <w:rFonts w:ascii="Times New Roman" w:hAnsi="Times New Roman" w:hint="eastAsia"/>
                <w:color w:val="000000"/>
                <w:szCs w:val="21"/>
              </w:rPr>
              <w:t>。</w:t>
            </w:r>
          </w:p>
        </w:tc>
        <w:tc>
          <w:tcPr>
            <w:tcW w:w="1559" w:type="dxa"/>
            <w:shd w:val="clear" w:color="auto" w:fill="auto"/>
            <w:vAlign w:val="center"/>
          </w:tcPr>
          <w:p w14:paraId="5E7267E9" w14:textId="77777777" w:rsidR="002B2712" w:rsidRDefault="002B2712" w:rsidP="002B2712">
            <w:pPr>
              <w:jc w:val="center"/>
              <w:rPr>
                <w:rFonts w:ascii="Times New Roman" w:hAnsi="Times New Roman"/>
                <w:szCs w:val="21"/>
              </w:rPr>
            </w:pPr>
            <w:r w:rsidRPr="00446FD3">
              <w:rPr>
                <w:rFonts w:ascii="Times New Roman" w:hAnsi="Times New Roman"/>
                <w:szCs w:val="21"/>
              </w:rPr>
              <w:t>课程目标</w:t>
            </w:r>
            <w:r>
              <w:rPr>
                <w:rFonts w:ascii="Times New Roman" w:hAnsi="Times New Roman"/>
                <w:szCs w:val="21"/>
              </w:rPr>
              <w:t>1</w:t>
            </w:r>
          </w:p>
          <w:p w14:paraId="66093361" w14:textId="77777777" w:rsidR="002B2712" w:rsidRDefault="002B2712" w:rsidP="002B2712">
            <w:pPr>
              <w:jc w:val="center"/>
              <w:rPr>
                <w:rFonts w:ascii="Times New Roman" w:hAnsi="Times New Roman"/>
                <w:szCs w:val="21"/>
              </w:rPr>
            </w:pPr>
            <w:r w:rsidRPr="00446FD3">
              <w:rPr>
                <w:rFonts w:ascii="Times New Roman" w:hAnsi="Times New Roman"/>
                <w:szCs w:val="21"/>
              </w:rPr>
              <w:t>课程目标</w:t>
            </w:r>
            <w:r>
              <w:rPr>
                <w:rFonts w:ascii="Times New Roman" w:hAnsi="Times New Roman"/>
                <w:szCs w:val="21"/>
              </w:rPr>
              <w:t>2</w:t>
            </w:r>
          </w:p>
          <w:p w14:paraId="0A04F2FF" w14:textId="77777777" w:rsidR="002B2712" w:rsidRDefault="002B2712" w:rsidP="002B2712">
            <w:pPr>
              <w:jc w:val="center"/>
              <w:rPr>
                <w:rFonts w:ascii="Times New Roman" w:hAnsi="Times New Roman"/>
                <w:szCs w:val="21"/>
              </w:rPr>
            </w:pPr>
            <w:r>
              <w:rPr>
                <w:rFonts w:ascii="Times New Roman" w:hAnsi="Times New Roman" w:hint="eastAsia"/>
                <w:szCs w:val="21"/>
              </w:rPr>
              <w:t>课程目标</w:t>
            </w:r>
            <w:r>
              <w:rPr>
                <w:rFonts w:ascii="Times New Roman" w:hAnsi="Times New Roman" w:hint="eastAsia"/>
                <w:szCs w:val="21"/>
              </w:rPr>
              <w:t>3</w:t>
            </w:r>
          </w:p>
          <w:p w14:paraId="7AEAE38B" w14:textId="77777777" w:rsidR="002B2712" w:rsidRDefault="002B2712" w:rsidP="002B2712">
            <w:pPr>
              <w:jc w:val="center"/>
              <w:rPr>
                <w:rFonts w:ascii="Times New Roman" w:hAnsi="Times New Roman"/>
                <w:szCs w:val="21"/>
              </w:rPr>
            </w:pPr>
            <w:r w:rsidRPr="00446FD3">
              <w:rPr>
                <w:rFonts w:ascii="Times New Roman" w:hAnsi="Times New Roman"/>
                <w:szCs w:val="21"/>
              </w:rPr>
              <w:t>课程目标</w:t>
            </w:r>
            <w:r>
              <w:rPr>
                <w:rFonts w:ascii="Times New Roman" w:hAnsi="Times New Roman"/>
                <w:szCs w:val="21"/>
              </w:rPr>
              <w:t>4</w:t>
            </w:r>
          </w:p>
          <w:p w14:paraId="51D170C7" w14:textId="20285391" w:rsidR="001F6140" w:rsidRPr="00446FD3" w:rsidRDefault="002B2712" w:rsidP="002B2712">
            <w:pPr>
              <w:jc w:val="center"/>
              <w:rPr>
                <w:rFonts w:ascii="Times New Roman" w:hAnsi="Times New Roman"/>
                <w:szCs w:val="21"/>
              </w:rPr>
            </w:pPr>
            <w:r w:rsidRPr="00446FD3">
              <w:rPr>
                <w:rFonts w:ascii="Times New Roman" w:hAnsi="Times New Roman"/>
                <w:szCs w:val="21"/>
              </w:rPr>
              <w:t>课程目标</w:t>
            </w:r>
            <w:r>
              <w:rPr>
                <w:rFonts w:ascii="Times New Roman" w:hAnsi="Times New Roman"/>
                <w:szCs w:val="21"/>
              </w:rPr>
              <w:t>5</w:t>
            </w:r>
          </w:p>
        </w:tc>
      </w:tr>
      <w:tr w:rsidR="001F6140" w:rsidRPr="00941FF2" w14:paraId="62EBB20D" w14:textId="77777777" w:rsidTr="00011BDB">
        <w:trPr>
          <w:trHeight w:val="1677"/>
        </w:trPr>
        <w:tc>
          <w:tcPr>
            <w:tcW w:w="709" w:type="dxa"/>
            <w:shd w:val="clear" w:color="auto" w:fill="auto"/>
            <w:vAlign w:val="center"/>
          </w:tcPr>
          <w:p w14:paraId="3CFBED5C" w14:textId="4CC48C70" w:rsidR="001F6140" w:rsidRDefault="00F76CEC" w:rsidP="002D6531">
            <w:pPr>
              <w:jc w:val="center"/>
              <w:rPr>
                <w:rFonts w:ascii="Times New Roman" w:hAnsi="Times New Roman"/>
                <w:szCs w:val="21"/>
              </w:rPr>
            </w:pPr>
            <w:r>
              <w:rPr>
                <w:rFonts w:ascii="Times New Roman" w:hAnsi="Times New Roman" w:hint="eastAsia"/>
                <w:szCs w:val="21"/>
              </w:rPr>
              <w:t>实践</w:t>
            </w:r>
          </w:p>
          <w:p w14:paraId="1C87207B" w14:textId="77777777" w:rsidR="0039641C" w:rsidRDefault="00F76CEC" w:rsidP="002D6531">
            <w:pPr>
              <w:jc w:val="center"/>
              <w:rPr>
                <w:rFonts w:ascii="Times New Roman" w:hAnsi="Times New Roman"/>
                <w:szCs w:val="21"/>
              </w:rPr>
            </w:pPr>
            <w:r>
              <w:rPr>
                <w:rFonts w:ascii="Times New Roman" w:hAnsi="Times New Roman" w:hint="eastAsia"/>
                <w:szCs w:val="21"/>
              </w:rPr>
              <w:t>报告</w:t>
            </w:r>
          </w:p>
          <w:p w14:paraId="27CDB452" w14:textId="4F376E16" w:rsidR="001F6140" w:rsidRPr="00446FD3" w:rsidRDefault="00F76CEC" w:rsidP="002D6531">
            <w:pPr>
              <w:jc w:val="center"/>
              <w:rPr>
                <w:rFonts w:ascii="Times New Roman" w:hAnsi="Times New Roman"/>
                <w:szCs w:val="21"/>
              </w:rPr>
            </w:pPr>
            <w:r>
              <w:rPr>
                <w:rFonts w:ascii="Times New Roman" w:hAnsi="Times New Roman" w:hint="eastAsia"/>
                <w:szCs w:val="21"/>
              </w:rPr>
              <w:t>考核</w:t>
            </w:r>
          </w:p>
        </w:tc>
        <w:tc>
          <w:tcPr>
            <w:tcW w:w="1828" w:type="dxa"/>
            <w:gridSpan w:val="3"/>
            <w:shd w:val="clear" w:color="auto" w:fill="auto"/>
            <w:vAlign w:val="center"/>
          </w:tcPr>
          <w:p w14:paraId="198B75B9" w14:textId="4C2A4EFF" w:rsidR="001F6140" w:rsidRPr="00446FD3" w:rsidRDefault="00AC0BDB" w:rsidP="002D6531">
            <w:pPr>
              <w:jc w:val="center"/>
              <w:rPr>
                <w:rFonts w:ascii="Times New Roman" w:hAnsi="Times New Roman"/>
                <w:szCs w:val="21"/>
              </w:rPr>
            </w:pPr>
            <w:r>
              <w:rPr>
                <w:rFonts w:ascii="Times New Roman" w:hAnsi="Times New Roman"/>
                <w:szCs w:val="21"/>
              </w:rPr>
              <w:t>5</w:t>
            </w:r>
            <w:r w:rsidR="001F6140">
              <w:rPr>
                <w:rFonts w:ascii="Times New Roman" w:hAnsi="Times New Roman"/>
                <w:szCs w:val="21"/>
              </w:rPr>
              <w:t>0</w:t>
            </w:r>
          </w:p>
        </w:tc>
        <w:tc>
          <w:tcPr>
            <w:tcW w:w="4409" w:type="dxa"/>
            <w:shd w:val="clear" w:color="auto" w:fill="auto"/>
            <w:vAlign w:val="center"/>
          </w:tcPr>
          <w:p w14:paraId="162FFC12" w14:textId="663A657F" w:rsidR="001F6140" w:rsidRPr="00EB2854" w:rsidRDefault="001F6140" w:rsidP="00422505">
            <w:pPr>
              <w:rPr>
                <w:rFonts w:ascii="Times New Roman" w:hAnsi="Times New Roman"/>
                <w:color w:val="000000"/>
                <w:szCs w:val="21"/>
              </w:rPr>
            </w:pPr>
            <w:r w:rsidRPr="00446FD3">
              <w:rPr>
                <w:rFonts w:ascii="Times New Roman" w:hAnsi="Times New Roman"/>
                <w:color w:val="000000"/>
                <w:szCs w:val="21"/>
              </w:rPr>
              <w:t>（</w:t>
            </w:r>
            <w:r w:rsidRPr="00446FD3">
              <w:rPr>
                <w:rFonts w:ascii="Times New Roman" w:hAnsi="Times New Roman"/>
                <w:color w:val="000000"/>
                <w:szCs w:val="21"/>
              </w:rPr>
              <w:t>1</w:t>
            </w:r>
            <w:r w:rsidRPr="00446FD3">
              <w:rPr>
                <w:rFonts w:ascii="Times New Roman" w:hAnsi="Times New Roman"/>
                <w:color w:val="000000"/>
                <w:szCs w:val="21"/>
              </w:rPr>
              <w:t>）</w:t>
            </w:r>
            <w:r w:rsidR="00C11B75" w:rsidRPr="00C11B75">
              <w:rPr>
                <w:rFonts w:ascii="Times New Roman" w:hAnsi="Times New Roman" w:hint="eastAsia"/>
                <w:color w:val="000000"/>
                <w:szCs w:val="21"/>
              </w:rPr>
              <w:t>根据所有上机内容完成上机实践报告，以教师评价和学生互评相结合的方式评分</w:t>
            </w:r>
            <w:r w:rsidRPr="00446FD3">
              <w:rPr>
                <w:rFonts w:ascii="Times New Roman" w:hAnsi="Times New Roman"/>
                <w:color w:val="000000"/>
                <w:szCs w:val="21"/>
              </w:rPr>
              <w:t>；</w:t>
            </w:r>
            <w:r w:rsidRPr="00446FD3">
              <w:rPr>
                <w:rFonts w:ascii="Times New Roman" w:hAnsi="Times New Roman"/>
                <w:color w:val="000000"/>
                <w:szCs w:val="21"/>
              </w:rPr>
              <w:br/>
            </w:r>
            <w:r w:rsidRPr="00446FD3">
              <w:rPr>
                <w:rFonts w:ascii="Times New Roman" w:hAnsi="Times New Roman"/>
                <w:color w:val="000000"/>
                <w:szCs w:val="21"/>
              </w:rPr>
              <w:t>（</w:t>
            </w:r>
            <w:r w:rsidRPr="00446FD3">
              <w:rPr>
                <w:rFonts w:ascii="Times New Roman" w:hAnsi="Times New Roman"/>
                <w:color w:val="000000"/>
                <w:szCs w:val="21"/>
              </w:rPr>
              <w:t>2</w:t>
            </w:r>
            <w:r w:rsidRPr="00446FD3">
              <w:rPr>
                <w:rFonts w:ascii="Times New Roman" w:hAnsi="Times New Roman"/>
                <w:color w:val="000000"/>
                <w:szCs w:val="21"/>
              </w:rPr>
              <w:t>）</w:t>
            </w:r>
            <w:r w:rsidR="00A400B9" w:rsidRPr="00A400B9">
              <w:rPr>
                <w:rFonts w:ascii="Times New Roman" w:hAnsi="Times New Roman" w:hint="eastAsia"/>
                <w:color w:val="000000"/>
                <w:szCs w:val="21"/>
              </w:rPr>
              <w:t>综合考察学生对知识的掌握程度以及分析问题、解决问题的能力</w:t>
            </w:r>
            <w:r>
              <w:rPr>
                <w:rFonts w:ascii="Times New Roman" w:hAnsi="Times New Roman" w:hint="eastAsia"/>
                <w:color w:val="000000"/>
                <w:szCs w:val="21"/>
              </w:rPr>
              <w:t>。</w:t>
            </w:r>
          </w:p>
        </w:tc>
        <w:tc>
          <w:tcPr>
            <w:tcW w:w="1559" w:type="dxa"/>
            <w:shd w:val="clear" w:color="auto" w:fill="auto"/>
            <w:vAlign w:val="center"/>
          </w:tcPr>
          <w:p w14:paraId="49E60B6A" w14:textId="77777777" w:rsidR="001F6140" w:rsidRDefault="001F6140" w:rsidP="002D6531">
            <w:pPr>
              <w:jc w:val="center"/>
              <w:rPr>
                <w:rFonts w:ascii="Times New Roman" w:hAnsi="Times New Roman"/>
                <w:szCs w:val="21"/>
              </w:rPr>
            </w:pPr>
            <w:r w:rsidRPr="00446FD3">
              <w:rPr>
                <w:rFonts w:ascii="Times New Roman" w:hAnsi="Times New Roman"/>
                <w:szCs w:val="21"/>
              </w:rPr>
              <w:t>课程目标</w:t>
            </w:r>
            <w:r>
              <w:rPr>
                <w:rFonts w:ascii="Times New Roman" w:hAnsi="Times New Roman"/>
                <w:szCs w:val="21"/>
              </w:rPr>
              <w:t>1</w:t>
            </w:r>
          </w:p>
          <w:p w14:paraId="1950C949" w14:textId="733A2236" w:rsidR="001F6140" w:rsidRDefault="001F6140" w:rsidP="002D6531">
            <w:pPr>
              <w:jc w:val="center"/>
              <w:rPr>
                <w:rFonts w:ascii="Times New Roman" w:hAnsi="Times New Roman"/>
                <w:szCs w:val="21"/>
              </w:rPr>
            </w:pPr>
            <w:r w:rsidRPr="00446FD3">
              <w:rPr>
                <w:rFonts w:ascii="Times New Roman" w:hAnsi="Times New Roman"/>
                <w:szCs w:val="21"/>
              </w:rPr>
              <w:t>课程目标</w:t>
            </w:r>
            <w:r>
              <w:rPr>
                <w:rFonts w:ascii="Times New Roman" w:hAnsi="Times New Roman"/>
                <w:szCs w:val="21"/>
              </w:rPr>
              <w:t>2</w:t>
            </w:r>
          </w:p>
          <w:p w14:paraId="183F6FE0" w14:textId="6F9B0386" w:rsidR="004C7A9F" w:rsidRDefault="004C7A9F" w:rsidP="002D6531">
            <w:pPr>
              <w:jc w:val="center"/>
              <w:rPr>
                <w:rFonts w:ascii="Times New Roman" w:hAnsi="Times New Roman"/>
                <w:szCs w:val="21"/>
              </w:rPr>
            </w:pPr>
            <w:r>
              <w:rPr>
                <w:rFonts w:ascii="Times New Roman" w:hAnsi="Times New Roman" w:hint="eastAsia"/>
                <w:szCs w:val="21"/>
              </w:rPr>
              <w:t>课程目标</w:t>
            </w:r>
            <w:r>
              <w:rPr>
                <w:rFonts w:ascii="Times New Roman" w:hAnsi="Times New Roman" w:hint="eastAsia"/>
                <w:szCs w:val="21"/>
              </w:rPr>
              <w:t>3</w:t>
            </w:r>
          </w:p>
          <w:p w14:paraId="4B46BEF3" w14:textId="77777777" w:rsidR="001F6140" w:rsidRDefault="001F6140" w:rsidP="002D6531">
            <w:pPr>
              <w:jc w:val="center"/>
              <w:rPr>
                <w:rFonts w:ascii="Times New Roman" w:hAnsi="Times New Roman"/>
                <w:szCs w:val="21"/>
              </w:rPr>
            </w:pPr>
            <w:r w:rsidRPr="00446FD3">
              <w:rPr>
                <w:rFonts w:ascii="Times New Roman" w:hAnsi="Times New Roman"/>
                <w:szCs w:val="21"/>
              </w:rPr>
              <w:t>课程目标</w:t>
            </w:r>
            <w:r>
              <w:rPr>
                <w:rFonts w:ascii="Times New Roman" w:hAnsi="Times New Roman"/>
                <w:szCs w:val="21"/>
              </w:rPr>
              <w:t>4</w:t>
            </w:r>
          </w:p>
          <w:p w14:paraId="74184A6A" w14:textId="77777777" w:rsidR="001F6140" w:rsidRPr="001B3FC5" w:rsidRDefault="001F6140" w:rsidP="002D6531">
            <w:pPr>
              <w:jc w:val="center"/>
              <w:rPr>
                <w:rFonts w:ascii="Times New Roman" w:hAnsi="Times New Roman"/>
                <w:szCs w:val="21"/>
              </w:rPr>
            </w:pPr>
            <w:r w:rsidRPr="00446FD3">
              <w:rPr>
                <w:rFonts w:ascii="Times New Roman" w:hAnsi="Times New Roman"/>
                <w:szCs w:val="21"/>
              </w:rPr>
              <w:t>课程目标</w:t>
            </w:r>
            <w:r>
              <w:rPr>
                <w:rFonts w:ascii="Times New Roman" w:hAnsi="Times New Roman"/>
                <w:szCs w:val="21"/>
              </w:rPr>
              <w:t>5</w:t>
            </w:r>
          </w:p>
        </w:tc>
      </w:tr>
      <w:bookmarkEnd w:id="18"/>
      <w:bookmarkEnd w:id="19"/>
      <w:bookmarkEnd w:id="20"/>
      <w:bookmarkEnd w:id="21"/>
      <w:bookmarkEnd w:id="22"/>
      <w:bookmarkEnd w:id="23"/>
      <w:bookmarkEnd w:id="24"/>
      <w:bookmarkEnd w:id="25"/>
      <w:bookmarkEnd w:id="26"/>
      <w:bookmarkEnd w:id="27"/>
      <w:bookmarkEnd w:id="28"/>
    </w:tbl>
    <w:p w14:paraId="6EE6813A" w14:textId="77777777" w:rsidR="001F6140" w:rsidRDefault="001F6140" w:rsidP="00EF3C42">
      <w:pPr>
        <w:spacing w:line="360" w:lineRule="auto"/>
        <w:ind w:firstLineChars="200" w:firstLine="480"/>
        <w:jc w:val="left"/>
        <w:rPr>
          <w:rFonts w:asciiTheme="minorEastAsia" w:hAnsiTheme="minorEastAsia"/>
          <w:sz w:val="24"/>
          <w:szCs w:val="24"/>
        </w:rPr>
      </w:pPr>
    </w:p>
    <w:p w14:paraId="4AD9656A" w14:textId="77777777" w:rsidR="00E0775F" w:rsidRPr="00EF3C42" w:rsidRDefault="00E0775F" w:rsidP="00EF3C42">
      <w:pPr>
        <w:spacing w:line="360" w:lineRule="auto"/>
        <w:ind w:firstLineChars="200" w:firstLine="480"/>
        <w:jc w:val="left"/>
        <w:rPr>
          <w:rFonts w:asciiTheme="minorEastAsia" w:hAnsiTheme="minorEastAsia"/>
          <w:sz w:val="24"/>
          <w:szCs w:val="24"/>
        </w:rPr>
      </w:pPr>
    </w:p>
    <w:p w14:paraId="6229023A" w14:textId="4AB928BD" w:rsidR="005742EE" w:rsidRPr="00337B77" w:rsidRDefault="005742EE" w:rsidP="00455F08">
      <w:pPr>
        <w:spacing w:beforeLines="50" w:before="156" w:afterLines="50" w:after="156" w:line="360" w:lineRule="auto"/>
        <w:ind w:firstLineChars="200" w:firstLine="482"/>
        <w:outlineLvl w:val="0"/>
        <w:rPr>
          <w:rFonts w:ascii="黑体" w:eastAsia="黑体" w:hAnsi="黑体"/>
          <w:b/>
          <w:bCs/>
          <w:sz w:val="24"/>
          <w:szCs w:val="24"/>
        </w:rPr>
      </w:pPr>
      <w:r w:rsidRPr="00337B77">
        <w:rPr>
          <w:rFonts w:ascii="黑体" w:eastAsia="黑体" w:hAnsi="黑体" w:hint="eastAsia"/>
          <w:b/>
          <w:bCs/>
          <w:sz w:val="24"/>
          <w:szCs w:val="24"/>
        </w:rPr>
        <w:t>七、课程目标达成度评价</w:t>
      </w:r>
    </w:p>
    <w:p w14:paraId="5A476760" w14:textId="77777777" w:rsidR="005742EE" w:rsidRPr="00AF6D11" w:rsidRDefault="005742EE" w:rsidP="005742EE">
      <w:pPr>
        <w:spacing w:line="360" w:lineRule="auto"/>
        <w:ind w:firstLine="420"/>
        <w:jc w:val="left"/>
        <w:rPr>
          <w:rFonts w:ascii="Times New Roman" w:hAnsi="Times New Roman"/>
          <w:sz w:val="24"/>
          <w:szCs w:val="21"/>
        </w:rPr>
      </w:pPr>
      <w:r w:rsidRPr="00AF6D11">
        <w:rPr>
          <w:rFonts w:ascii="Times New Roman" w:hAnsi="Times New Roman"/>
          <w:sz w:val="24"/>
          <w:szCs w:val="21"/>
        </w:rPr>
        <w:t>课程目标达成度评价包括课程分目标达成度评价，以及课程总目标达成度评价，具体计算方法如下：</w:t>
      </w:r>
    </w:p>
    <w:p w14:paraId="6251BE18" w14:textId="57C23103" w:rsidR="0034529F" w:rsidRPr="00181BFC" w:rsidRDefault="00F97D9E" w:rsidP="00181BFC">
      <w:pPr>
        <w:jc w:val="center"/>
        <w:rPr>
          <w:rFonts w:ascii="Times New Roman" w:hAnsi="Times New Roman"/>
          <w:noProof/>
          <w:sz w:val="19"/>
          <w:szCs w:val="19"/>
        </w:rPr>
      </w:pPr>
      <w:r>
        <w:rPr>
          <w:rFonts w:ascii="Times New Roman" w:hAnsi="Times New Roman"/>
          <w:noProof/>
          <w:position w:val="-26"/>
          <w:sz w:val="19"/>
          <w:szCs w:val="19"/>
        </w:rPr>
        <w:object w:dxaOrig="8121" w:dyaOrig="656" w14:anchorId="286746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5.5pt;height:33pt;mso-width-percent:0;mso-height-percent:0;mso-width-percent:0;mso-height-percent:0" o:ole="">
            <v:imagedata r:id="rId8" o:title=""/>
          </v:shape>
          <o:OLEObject Type="Embed" ProgID="Equation.3" ShapeID="_x0000_i1025" DrawAspect="Content" ObjectID="_1679920603" r:id="rId9"/>
        </w:object>
      </w:r>
      <w:r w:rsidR="005742EE">
        <w:rPr>
          <w:rFonts w:ascii="Times New Roman" w:hAnsi="Times New Roman"/>
          <w:sz w:val="19"/>
          <w:szCs w:val="19"/>
        </w:rPr>
        <w:tab/>
      </w:r>
      <w:r>
        <w:rPr>
          <w:rFonts w:ascii="Times New Roman" w:hAnsi="Times New Roman"/>
          <w:noProof/>
          <w:position w:val="-26"/>
          <w:sz w:val="19"/>
          <w:szCs w:val="19"/>
        </w:rPr>
        <w:object w:dxaOrig="5332" w:dyaOrig="656" w14:anchorId="1D0BA0EA">
          <v:shape id="_x0000_i1026" type="#_x0000_t75" alt="" style="width:267.5pt;height:33pt;mso-width-percent:0;mso-height-percent:0;mso-width-percent:0;mso-height-percent:0" o:ole="">
            <v:imagedata r:id="rId10" o:title=""/>
          </v:shape>
          <o:OLEObject Type="Embed" ProgID="Equation.3" ShapeID="_x0000_i1026" DrawAspect="Content" ObjectID="_1679920604" r:id="rId11"/>
        </w:object>
      </w:r>
    </w:p>
    <w:p w14:paraId="319533EE" w14:textId="77777777" w:rsidR="0034529F" w:rsidRPr="008341AC" w:rsidRDefault="0034529F" w:rsidP="0009634F">
      <w:pPr>
        <w:jc w:val="center"/>
        <w:rPr>
          <w:rFonts w:ascii="Times New Roman" w:hAnsi="Times New Roman"/>
          <w:sz w:val="24"/>
          <w:szCs w:val="21"/>
        </w:rPr>
      </w:pPr>
    </w:p>
    <w:p w14:paraId="0A57069F" w14:textId="77777777" w:rsidR="00FB23B9" w:rsidRPr="00337B77" w:rsidRDefault="00FB23B9" w:rsidP="00382EFB">
      <w:pPr>
        <w:spacing w:beforeLines="50" w:before="156" w:afterLines="50" w:after="156" w:line="360" w:lineRule="auto"/>
        <w:ind w:firstLineChars="200" w:firstLine="482"/>
        <w:outlineLvl w:val="0"/>
        <w:rPr>
          <w:rFonts w:ascii="黑体" w:eastAsia="黑体" w:hAnsi="黑体"/>
          <w:b/>
          <w:bCs/>
          <w:sz w:val="24"/>
          <w:szCs w:val="24"/>
        </w:rPr>
      </w:pPr>
      <w:r w:rsidRPr="00337B77">
        <w:rPr>
          <w:rFonts w:ascii="黑体" w:eastAsia="黑体" w:hAnsi="黑体" w:hint="eastAsia"/>
          <w:b/>
          <w:bCs/>
          <w:sz w:val="24"/>
          <w:szCs w:val="24"/>
        </w:rPr>
        <w:t>八、建议教材及参考书</w:t>
      </w:r>
    </w:p>
    <w:p w14:paraId="40A5E28E" w14:textId="2BD7217C" w:rsidR="009A6718" w:rsidRDefault="009A6718" w:rsidP="00982D80">
      <w:pPr>
        <w:adjustRightInd w:val="0"/>
        <w:snapToGrid w:val="0"/>
        <w:spacing w:line="300" w:lineRule="auto"/>
        <w:ind w:firstLineChars="200" w:firstLine="480"/>
        <w:rPr>
          <w:rFonts w:ascii="Times New Roman" w:eastAsia="宋体" w:hAnsi="Times New Roman" w:cs="Times New Roman"/>
          <w:snapToGrid w:val="0"/>
          <w:sz w:val="24"/>
          <w:szCs w:val="24"/>
        </w:rPr>
      </w:pPr>
      <w:bookmarkStart w:id="30" w:name="OLE_LINK224"/>
      <w:bookmarkStart w:id="31" w:name="OLE_LINK225"/>
      <w:r>
        <w:rPr>
          <w:rFonts w:ascii="Times New Roman" w:eastAsia="宋体" w:hAnsi="Times New Roman" w:cs="Times New Roman" w:hint="eastAsia"/>
          <w:snapToGrid w:val="0"/>
          <w:sz w:val="24"/>
          <w:szCs w:val="24"/>
        </w:rPr>
        <w:t>推荐</w:t>
      </w:r>
      <w:r w:rsidR="00DF0F85">
        <w:rPr>
          <w:rFonts w:ascii="Times New Roman" w:eastAsia="宋体" w:hAnsi="Times New Roman" w:cs="Times New Roman" w:hint="eastAsia"/>
          <w:snapToGrid w:val="0"/>
          <w:sz w:val="24"/>
          <w:szCs w:val="24"/>
        </w:rPr>
        <w:t>教材</w:t>
      </w:r>
    </w:p>
    <w:p w14:paraId="772C6DE8" w14:textId="31DDE41D" w:rsidR="00D656BC" w:rsidRDefault="00941544" w:rsidP="00982D80">
      <w:pPr>
        <w:adjustRightInd w:val="0"/>
        <w:snapToGrid w:val="0"/>
        <w:spacing w:line="300" w:lineRule="auto"/>
        <w:ind w:firstLineChars="200" w:firstLine="480"/>
        <w:rPr>
          <w:rFonts w:ascii="Times New Roman" w:eastAsia="宋体" w:hAnsi="Times New Roman" w:cs="Times New Roman"/>
          <w:snapToGrid w:val="0"/>
          <w:sz w:val="24"/>
          <w:szCs w:val="24"/>
        </w:rPr>
      </w:pPr>
      <w:r w:rsidRPr="00982D80">
        <w:rPr>
          <w:rFonts w:ascii="Times New Roman" w:eastAsia="宋体" w:hAnsi="Times New Roman" w:cs="Times New Roman"/>
          <w:snapToGrid w:val="0"/>
          <w:sz w:val="24"/>
          <w:szCs w:val="24"/>
        </w:rPr>
        <w:t>1.</w:t>
      </w:r>
      <w:r w:rsidRPr="00EF3C42">
        <w:rPr>
          <w:rFonts w:ascii="Times New Roman" w:eastAsia="宋体" w:hAnsi="Times New Roman" w:cs="Times New Roman" w:hint="eastAsia"/>
          <w:snapToGrid w:val="0"/>
          <w:sz w:val="24"/>
          <w:szCs w:val="24"/>
        </w:rPr>
        <w:t xml:space="preserve"> </w:t>
      </w:r>
      <w:r w:rsidRPr="00364A76">
        <w:rPr>
          <w:rFonts w:ascii="Times New Roman" w:eastAsia="宋体" w:hAnsi="Times New Roman" w:cs="Times New Roman" w:hint="eastAsia"/>
          <w:snapToGrid w:val="0"/>
          <w:sz w:val="24"/>
          <w:szCs w:val="24"/>
        </w:rPr>
        <w:t>王浩</w:t>
      </w:r>
      <w:r>
        <w:rPr>
          <w:rFonts w:ascii="Times New Roman" w:eastAsia="宋体" w:hAnsi="Times New Roman" w:cs="Times New Roman" w:hint="eastAsia"/>
          <w:snapToGrid w:val="0"/>
          <w:sz w:val="24"/>
          <w:szCs w:val="24"/>
        </w:rPr>
        <w:t>，</w:t>
      </w:r>
      <w:r w:rsidRPr="00FB1B79">
        <w:rPr>
          <w:rFonts w:ascii="Times New Roman" w:eastAsia="宋体" w:hAnsi="Times New Roman" w:cs="Times New Roman" w:hint="eastAsia"/>
          <w:snapToGrid w:val="0"/>
          <w:sz w:val="24"/>
          <w:szCs w:val="24"/>
        </w:rPr>
        <w:t>袁琴</w:t>
      </w:r>
      <w:r>
        <w:rPr>
          <w:rFonts w:ascii="Times New Roman" w:eastAsia="宋体" w:hAnsi="Times New Roman" w:cs="Times New Roman" w:hint="eastAsia"/>
          <w:snapToGrid w:val="0"/>
          <w:sz w:val="24"/>
          <w:szCs w:val="24"/>
        </w:rPr>
        <w:t>，</w:t>
      </w:r>
      <w:r w:rsidRPr="00FB1B79">
        <w:rPr>
          <w:rFonts w:ascii="Times New Roman" w:eastAsia="宋体" w:hAnsi="Times New Roman" w:cs="Times New Roman" w:hint="eastAsia"/>
          <w:snapToGrid w:val="0"/>
          <w:sz w:val="24"/>
          <w:szCs w:val="24"/>
        </w:rPr>
        <w:t>张明慧</w:t>
      </w:r>
      <w:r>
        <w:rPr>
          <w:rFonts w:ascii="Times New Roman" w:eastAsia="宋体" w:hAnsi="Times New Roman" w:cs="Times New Roman" w:hint="eastAsia"/>
          <w:snapToGrid w:val="0"/>
          <w:sz w:val="24"/>
          <w:szCs w:val="24"/>
        </w:rPr>
        <w:t xml:space="preserve"> </w:t>
      </w:r>
      <w:r w:rsidRPr="00F1390B">
        <w:rPr>
          <w:rFonts w:ascii="Times New Roman" w:eastAsia="宋体" w:hAnsi="Times New Roman" w:cs="Times New Roman" w:hint="eastAsia"/>
          <w:snapToGrid w:val="0"/>
          <w:sz w:val="24"/>
          <w:szCs w:val="24"/>
        </w:rPr>
        <w:t>著</w:t>
      </w:r>
      <w:r>
        <w:rPr>
          <w:rFonts w:ascii="Times New Roman" w:eastAsia="宋体" w:hAnsi="Times New Roman" w:cs="Times New Roman" w:hint="eastAsia"/>
          <w:snapToGrid w:val="0"/>
          <w:sz w:val="24"/>
          <w:szCs w:val="24"/>
        </w:rPr>
        <w:t>.</w:t>
      </w:r>
      <w:r>
        <w:rPr>
          <w:rFonts w:ascii="Times New Roman" w:eastAsia="宋体" w:hAnsi="Times New Roman" w:cs="Times New Roman"/>
          <w:snapToGrid w:val="0"/>
          <w:sz w:val="24"/>
          <w:szCs w:val="24"/>
        </w:rPr>
        <w:t xml:space="preserve"> </w:t>
      </w:r>
      <w:r w:rsidRPr="00BC6D97">
        <w:rPr>
          <w:rFonts w:hint="eastAsia"/>
        </w:rPr>
        <w:t xml:space="preserve"> </w:t>
      </w:r>
      <w:r w:rsidRPr="00BC6D97">
        <w:rPr>
          <w:rFonts w:ascii="Times New Roman" w:eastAsia="宋体" w:hAnsi="Times New Roman" w:cs="Times New Roman" w:hint="eastAsia"/>
          <w:snapToGrid w:val="0"/>
          <w:sz w:val="24"/>
          <w:szCs w:val="24"/>
        </w:rPr>
        <w:t>Python</w:t>
      </w:r>
      <w:r w:rsidRPr="00BC6D97">
        <w:rPr>
          <w:rFonts w:ascii="Times New Roman" w:eastAsia="宋体" w:hAnsi="Times New Roman" w:cs="Times New Roman" w:hint="eastAsia"/>
          <w:snapToGrid w:val="0"/>
          <w:sz w:val="24"/>
          <w:szCs w:val="24"/>
        </w:rPr>
        <w:t>数据分析案例实战</w:t>
      </w:r>
      <w:r w:rsidRPr="00E01C5D">
        <w:rPr>
          <w:rFonts w:ascii="宋体" w:hAnsi="宋体"/>
          <w:sz w:val="24"/>
          <w:szCs w:val="24"/>
        </w:rPr>
        <w:t>[M]</w:t>
      </w:r>
      <w:r>
        <w:rPr>
          <w:rFonts w:ascii="宋体" w:hAnsi="宋体"/>
          <w:sz w:val="24"/>
          <w:szCs w:val="24"/>
        </w:rPr>
        <w:t xml:space="preserve">. </w:t>
      </w:r>
      <w:r>
        <w:rPr>
          <w:rFonts w:ascii="宋体" w:hAnsi="宋体" w:hint="eastAsia"/>
          <w:sz w:val="24"/>
          <w:szCs w:val="24"/>
        </w:rPr>
        <w:t>北京：</w:t>
      </w:r>
      <w:r w:rsidRPr="00462667">
        <w:rPr>
          <w:rFonts w:ascii="Times New Roman" w:eastAsia="宋体" w:hAnsi="Times New Roman" w:cs="Times New Roman" w:hint="eastAsia"/>
          <w:snapToGrid w:val="0"/>
          <w:sz w:val="24"/>
          <w:szCs w:val="24"/>
        </w:rPr>
        <w:t>人民邮电出版社</w:t>
      </w:r>
      <w:r>
        <w:rPr>
          <w:rFonts w:ascii="Times New Roman" w:eastAsia="宋体" w:hAnsi="Times New Roman" w:cs="Times New Roman" w:hint="eastAsia"/>
          <w:snapToGrid w:val="0"/>
          <w:sz w:val="24"/>
          <w:szCs w:val="24"/>
        </w:rPr>
        <w:t>，</w:t>
      </w:r>
      <w:r>
        <w:rPr>
          <w:rFonts w:ascii="Times New Roman" w:eastAsia="宋体" w:hAnsi="Times New Roman" w:cs="Times New Roman"/>
          <w:snapToGrid w:val="0"/>
          <w:sz w:val="24"/>
          <w:szCs w:val="24"/>
        </w:rPr>
        <w:t>2020</w:t>
      </w:r>
      <w:r>
        <w:rPr>
          <w:rFonts w:ascii="Times New Roman" w:eastAsia="宋体" w:hAnsi="Times New Roman" w:cs="Times New Roman" w:hint="eastAsia"/>
          <w:snapToGrid w:val="0"/>
          <w:sz w:val="24"/>
          <w:szCs w:val="24"/>
        </w:rPr>
        <w:t>.</w:t>
      </w:r>
    </w:p>
    <w:p w14:paraId="06127AC9" w14:textId="77777777" w:rsidR="00602C42" w:rsidRDefault="00602C42" w:rsidP="00982D80">
      <w:pPr>
        <w:adjustRightInd w:val="0"/>
        <w:snapToGrid w:val="0"/>
        <w:spacing w:line="300" w:lineRule="auto"/>
        <w:ind w:firstLineChars="200" w:firstLine="480"/>
        <w:rPr>
          <w:rFonts w:ascii="Times New Roman" w:eastAsia="宋体" w:hAnsi="Times New Roman" w:cs="Times New Roman"/>
          <w:snapToGrid w:val="0"/>
          <w:sz w:val="24"/>
          <w:szCs w:val="24"/>
        </w:rPr>
      </w:pPr>
    </w:p>
    <w:p w14:paraId="7F22754B" w14:textId="77777777" w:rsidR="0095200D" w:rsidRDefault="0095200D" w:rsidP="00982D80">
      <w:pPr>
        <w:adjustRightInd w:val="0"/>
        <w:snapToGrid w:val="0"/>
        <w:spacing w:line="300" w:lineRule="auto"/>
        <w:ind w:firstLineChars="200" w:firstLine="480"/>
        <w:rPr>
          <w:rFonts w:ascii="Times New Roman" w:eastAsia="宋体" w:hAnsi="Times New Roman" w:cs="Times New Roman"/>
          <w:snapToGrid w:val="0"/>
          <w:sz w:val="24"/>
          <w:szCs w:val="24"/>
        </w:rPr>
      </w:pPr>
    </w:p>
    <w:p w14:paraId="36F14398" w14:textId="77777777" w:rsidR="009A6718" w:rsidRPr="00982D80" w:rsidRDefault="009A6718" w:rsidP="00982D80">
      <w:pPr>
        <w:adjustRightInd w:val="0"/>
        <w:snapToGrid w:val="0"/>
        <w:spacing w:line="300" w:lineRule="auto"/>
        <w:ind w:firstLineChars="200" w:firstLine="480"/>
        <w:rPr>
          <w:rFonts w:ascii="Times New Roman" w:eastAsia="宋体" w:hAnsi="Times New Roman" w:cs="Times New Roman"/>
          <w:snapToGrid w:val="0"/>
          <w:sz w:val="24"/>
          <w:szCs w:val="24"/>
        </w:rPr>
      </w:pPr>
      <w:r>
        <w:rPr>
          <w:rFonts w:ascii="Times New Roman" w:eastAsia="宋体" w:hAnsi="Times New Roman" w:cs="Times New Roman" w:hint="eastAsia"/>
          <w:snapToGrid w:val="0"/>
          <w:sz w:val="24"/>
          <w:szCs w:val="24"/>
        </w:rPr>
        <w:t>在线资源</w:t>
      </w:r>
    </w:p>
    <w:p w14:paraId="60BAE82C" w14:textId="77777777" w:rsidR="009A6718" w:rsidRDefault="009A6718" w:rsidP="008F7BF4">
      <w:pPr>
        <w:adjustRightInd w:val="0"/>
        <w:snapToGrid w:val="0"/>
        <w:spacing w:line="300" w:lineRule="auto"/>
        <w:ind w:firstLineChars="200" w:firstLine="480"/>
        <w:rPr>
          <w:rFonts w:ascii="Times New Roman" w:eastAsia="宋体" w:hAnsi="Times New Roman" w:cs="Times New Roman"/>
          <w:snapToGrid w:val="0"/>
          <w:sz w:val="24"/>
          <w:szCs w:val="24"/>
        </w:rPr>
      </w:pPr>
      <w:bookmarkStart w:id="32" w:name="OLE_LINK99"/>
      <w:bookmarkStart w:id="33" w:name="OLE_LINK100"/>
      <w:bookmarkStart w:id="34" w:name="OLE_LINK7"/>
      <w:bookmarkStart w:id="35" w:name="OLE_LINK8"/>
      <w:bookmarkEnd w:id="30"/>
      <w:bookmarkEnd w:id="31"/>
      <w:r w:rsidRPr="00982D80">
        <w:rPr>
          <w:rFonts w:ascii="Times New Roman" w:eastAsia="宋体" w:hAnsi="Times New Roman" w:cs="Times New Roman"/>
          <w:snapToGrid w:val="0"/>
          <w:sz w:val="24"/>
          <w:szCs w:val="24"/>
        </w:rPr>
        <w:t>1.</w:t>
      </w:r>
      <w:bookmarkEnd w:id="32"/>
      <w:bookmarkEnd w:id="33"/>
      <w:r w:rsidRPr="00EF3C42">
        <w:rPr>
          <w:rFonts w:ascii="Times New Roman" w:eastAsia="宋体" w:hAnsi="Times New Roman" w:cs="Times New Roman" w:hint="eastAsia"/>
          <w:snapToGrid w:val="0"/>
          <w:sz w:val="24"/>
          <w:szCs w:val="24"/>
        </w:rPr>
        <w:t xml:space="preserve"> </w:t>
      </w:r>
      <w:r>
        <w:rPr>
          <w:rFonts w:ascii="Times New Roman" w:eastAsia="宋体" w:hAnsi="Times New Roman" w:cs="Times New Roman" w:hint="eastAsia"/>
          <w:snapToGrid w:val="0"/>
          <w:sz w:val="24"/>
          <w:szCs w:val="24"/>
        </w:rPr>
        <w:t>A</w:t>
      </w:r>
      <w:r>
        <w:rPr>
          <w:rFonts w:ascii="Times New Roman" w:eastAsia="宋体" w:hAnsi="Times New Roman" w:cs="Times New Roman"/>
          <w:snapToGrid w:val="0"/>
          <w:sz w:val="24"/>
          <w:szCs w:val="24"/>
        </w:rPr>
        <w:t>I Lab</w:t>
      </w:r>
      <w:r>
        <w:rPr>
          <w:rFonts w:ascii="Times New Roman" w:eastAsia="宋体" w:hAnsi="Times New Roman" w:cs="Times New Roman" w:hint="eastAsia"/>
          <w:snapToGrid w:val="0"/>
          <w:sz w:val="24"/>
          <w:szCs w:val="24"/>
        </w:rPr>
        <w:t>大数据实验平台对应课程：《</w:t>
      </w:r>
      <w:r w:rsidRPr="002B3B6F">
        <w:rPr>
          <w:rFonts w:ascii="Times New Roman" w:eastAsia="宋体" w:hAnsi="Times New Roman" w:cs="Times New Roman" w:hint="eastAsia"/>
          <w:snapToGrid w:val="0"/>
          <w:sz w:val="24"/>
          <w:szCs w:val="24"/>
        </w:rPr>
        <w:t>讯飞特色行业大数据实验</w:t>
      </w:r>
      <w:r>
        <w:rPr>
          <w:rFonts w:ascii="Times New Roman" w:eastAsia="宋体" w:hAnsi="Times New Roman" w:cs="Times New Roman" w:hint="eastAsia"/>
          <w:snapToGrid w:val="0"/>
          <w:sz w:val="24"/>
          <w:szCs w:val="24"/>
        </w:rPr>
        <w:t>》</w:t>
      </w:r>
      <w:r>
        <w:rPr>
          <w:rFonts w:ascii="Times New Roman" w:eastAsia="宋体" w:hAnsi="Times New Roman" w:cs="Times New Roman" w:hint="eastAsia"/>
          <w:snapToGrid w:val="0"/>
          <w:sz w:val="24"/>
          <w:szCs w:val="24"/>
        </w:rPr>
        <w:t>.</w:t>
      </w:r>
    </w:p>
    <w:p w14:paraId="7D69C489" w14:textId="77777777" w:rsidR="009A6718" w:rsidRPr="00D2482F" w:rsidRDefault="009A6718" w:rsidP="00603273">
      <w:pPr>
        <w:spacing w:line="360" w:lineRule="auto"/>
        <w:ind w:firstLineChars="200" w:firstLine="480"/>
        <w:rPr>
          <w:rFonts w:ascii="Times New Roman" w:hAnsi="Times New Roman"/>
          <w:sz w:val="24"/>
          <w:szCs w:val="24"/>
        </w:rPr>
      </w:pPr>
      <w:bookmarkStart w:id="36" w:name="OLE_LINK158"/>
      <w:bookmarkStart w:id="37" w:name="OLE_LINK159"/>
      <w:r w:rsidRPr="00D2482F">
        <w:rPr>
          <w:rFonts w:ascii="Times New Roman" w:hAnsi="Times New Roman"/>
          <w:sz w:val="24"/>
          <w:szCs w:val="24"/>
        </w:rPr>
        <w:lastRenderedPageBreak/>
        <w:t>附：</w:t>
      </w:r>
      <w:r>
        <w:rPr>
          <w:rFonts w:ascii="Times New Roman" w:eastAsia="宋体" w:hAnsi="Times New Roman" w:cs="Times New Roman" w:hint="eastAsia"/>
          <w:snapToGrid w:val="0"/>
          <w:sz w:val="24"/>
          <w:szCs w:val="24"/>
        </w:rPr>
        <w:t>A</w:t>
      </w:r>
      <w:r>
        <w:rPr>
          <w:rFonts w:ascii="Times New Roman" w:eastAsia="宋体" w:hAnsi="Times New Roman" w:cs="Times New Roman"/>
          <w:snapToGrid w:val="0"/>
          <w:sz w:val="24"/>
          <w:szCs w:val="24"/>
        </w:rPr>
        <w:t>I Lab</w:t>
      </w:r>
      <w:r>
        <w:rPr>
          <w:rFonts w:ascii="Times New Roman" w:eastAsia="宋体" w:hAnsi="Times New Roman" w:cs="Times New Roman" w:hint="eastAsia"/>
          <w:snapToGrid w:val="0"/>
          <w:sz w:val="24"/>
          <w:szCs w:val="24"/>
        </w:rPr>
        <w:t>实验</w:t>
      </w:r>
      <w:r w:rsidRPr="00D2482F">
        <w:rPr>
          <w:rFonts w:ascii="Times New Roman" w:hAnsi="Times New Roman"/>
          <w:sz w:val="24"/>
          <w:szCs w:val="24"/>
        </w:rPr>
        <w:t>平台地址：</w:t>
      </w:r>
      <w:r w:rsidRPr="008A117B">
        <w:rPr>
          <w:rFonts w:ascii="Times New Roman" w:hAnsi="Times New Roman"/>
          <w:sz w:val="24"/>
          <w:szCs w:val="24"/>
        </w:rPr>
        <w:t>http://172.16.201.100:13000/ailab/index</w:t>
      </w:r>
    </w:p>
    <w:bookmarkEnd w:id="36"/>
    <w:bookmarkEnd w:id="37"/>
    <w:p w14:paraId="5DA5B2D4" w14:textId="77777777" w:rsidR="009A6718" w:rsidRPr="00603273" w:rsidRDefault="009A6718" w:rsidP="008F7BF4">
      <w:pPr>
        <w:adjustRightInd w:val="0"/>
        <w:snapToGrid w:val="0"/>
        <w:spacing w:line="300" w:lineRule="auto"/>
        <w:ind w:firstLineChars="200" w:firstLine="480"/>
        <w:rPr>
          <w:rFonts w:ascii="Times New Roman" w:eastAsia="宋体" w:hAnsi="Times New Roman" w:cs="Times New Roman"/>
          <w:snapToGrid w:val="0"/>
          <w:sz w:val="24"/>
          <w:szCs w:val="24"/>
        </w:rPr>
      </w:pPr>
    </w:p>
    <w:p w14:paraId="38CA60FB" w14:textId="77777777" w:rsidR="009A6718" w:rsidRDefault="009A6718" w:rsidP="008F7BF4">
      <w:pPr>
        <w:adjustRightInd w:val="0"/>
        <w:snapToGrid w:val="0"/>
        <w:spacing w:line="300" w:lineRule="auto"/>
        <w:ind w:firstLineChars="200" w:firstLine="480"/>
        <w:rPr>
          <w:rFonts w:ascii="Times New Roman" w:eastAsia="宋体" w:hAnsi="Times New Roman" w:cs="Times New Roman"/>
          <w:snapToGrid w:val="0"/>
          <w:sz w:val="24"/>
          <w:szCs w:val="24"/>
        </w:rPr>
      </w:pPr>
    </w:p>
    <w:p w14:paraId="46F76196" w14:textId="77777777" w:rsidR="009A6718" w:rsidRDefault="009A6718" w:rsidP="008F7BF4">
      <w:pPr>
        <w:adjustRightInd w:val="0"/>
        <w:snapToGrid w:val="0"/>
        <w:spacing w:line="300" w:lineRule="auto"/>
        <w:ind w:firstLineChars="200" w:firstLine="480"/>
        <w:rPr>
          <w:rFonts w:ascii="Times New Roman" w:eastAsia="宋体" w:hAnsi="Times New Roman" w:cs="Times New Roman"/>
          <w:snapToGrid w:val="0"/>
          <w:sz w:val="24"/>
          <w:szCs w:val="24"/>
        </w:rPr>
      </w:pPr>
      <w:r>
        <w:rPr>
          <w:rFonts w:ascii="Times New Roman" w:eastAsia="宋体" w:hAnsi="Times New Roman" w:cs="Times New Roman" w:hint="eastAsia"/>
          <w:snapToGrid w:val="0"/>
          <w:sz w:val="24"/>
          <w:szCs w:val="24"/>
        </w:rPr>
        <w:t>主要参考书</w:t>
      </w:r>
    </w:p>
    <w:p w14:paraId="1B67A09E" w14:textId="77777777" w:rsidR="009A6718" w:rsidRDefault="009A6718" w:rsidP="00304647">
      <w:pPr>
        <w:adjustRightInd w:val="0"/>
        <w:snapToGrid w:val="0"/>
        <w:spacing w:line="300" w:lineRule="auto"/>
        <w:ind w:firstLineChars="200" w:firstLine="480"/>
        <w:rPr>
          <w:rFonts w:ascii="Times New Roman" w:eastAsia="宋体" w:hAnsi="Times New Roman" w:cs="Times New Roman"/>
          <w:snapToGrid w:val="0"/>
          <w:sz w:val="24"/>
          <w:szCs w:val="24"/>
        </w:rPr>
      </w:pPr>
      <w:r w:rsidRPr="00982D80">
        <w:rPr>
          <w:rFonts w:ascii="Times New Roman" w:eastAsia="宋体" w:hAnsi="Times New Roman" w:cs="Times New Roman"/>
          <w:snapToGrid w:val="0"/>
          <w:sz w:val="24"/>
          <w:szCs w:val="24"/>
        </w:rPr>
        <w:t>1.</w:t>
      </w:r>
      <w:r w:rsidRPr="00EF3C42">
        <w:rPr>
          <w:rFonts w:ascii="Times New Roman" w:eastAsia="宋体" w:hAnsi="Times New Roman" w:cs="Times New Roman" w:hint="eastAsia"/>
          <w:snapToGrid w:val="0"/>
          <w:sz w:val="24"/>
          <w:szCs w:val="24"/>
        </w:rPr>
        <w:t xml:space="preserve"> </w:t>
      </w:r>
      <w:r w:rsidRPr="00BC1E37">
        <w:rPr>
          <w:rFonts w:ascii="Times New Roman" w:eastAsia="宋体" w:hAnsi="Times New Roman" w:cs="Times New Roman" w:hint="eastAsia"/>
          <w:snapToGrid w:val="0"/>
          <w:sz w:val="24"/>
          <w:szCs w:val="24"/>
        </w:rPr>
        <w:t>张文彤，钟云飞</w:t>
      </w:r>
      <w:r>
        <w:rPr>
          <w:rFonts w:ascii="Times New Roman" w:eastAsia="宋体" w:hAnsi="Times New Roman" w:cs="Times New Roman" w:hint="eastAsia"/>
          <w:snapToGrid w:val="0"/>
          <w:sz w:val="24"/>
          <w:szCs w:val="24"/>
        </w:rPr>
        <w:t>等</w:t>
      </w:r>
      <w:r>
        <w:rPr>
          <w:rFonts w:ascii="Times New Roman" w:eastAsia="宋体" w:hAnsi="Times New Roman" w:cs="Times New Roman" w:hint="eastAsia"/>
          <w:snapToGrid w:val="0"/>
          <w:sz w:val="24"/>
          <w:szCs w:val="24"/>
        </w:rPr>
        <w:t>.</w:t>
      </w:r>
      <w:r>
        <w:rPr>
          <w:rFonts w:ascii="Times New Roman" w:eastAsia="宋体" w:hAnsi="Times New Roman" w:cs="Times New Roman"/>
          <w:snapToGrid w:val="0"/>
          <w:sz w:val="24"/>
          <w:szCs w:val="24"/>
        </w:rPr>
        <w:t xml:space="preserve"> </w:t>
      </w:r>
      <w:r w:rsidRPr="00DE369B">
        <w:rPr>
          <w:rFonts w:ascii="Times New Roman" w:eastAsia="宋体" w:hAnsi="Times New Roman" w:cs="Times New Roman" w:hint="eastAsia"/>
          <w:snapToGrid w:val="0"/>
          <w:sz w:val="24"/>
          <w:szCs w:val="24"/>
        </w:rPr>
        <w:t>IBM SPSS</w:t>
      </w:r>
      <w:r w:rsidRPr="00DE369B">
        <w:rPr>
          <w:rFonts w:ascii="Times New Roman" w:eastAsia="宋体" w:hAnsi="Times New Roman" w:cs="Times New Roman" w:hint="eastAsia"/>
          <w:snapToGrid w:val="0"/>
          <w:sz w:val="24"/>
          <w:szCs w:val="24"/>
        </w:rPr>
        <w:t>数据分析实战案例精粹（第</w:t>
      </w:r>
      <w:r w:rsidRPr="00DE369B">
        <w:rPr>
          <w:rFonts w:ascii="Times New Roman" w:eastAsia="宋体" w:hAnsi="Times New Roman" w:cs="Times New Roman" w:hint="eastAsia"/>
          <w:snapToGrid w:val="0"/>
          <w:sz w:val="24"/>
          <w:szCs w:val="24"/>
        </w:rPr>
        <w:t>2</w:t>
      </w:r>
      <w:r w:rsidRPr="00DE369B">
        <w:rPr>
          <w:rFonts w:ascii="Times New Roman" w:eastAsia="宋体" w:hAnsi="Times New Roman" w:cs="Times New Roman" w:hint="eastAsia"/>
          <w:snapToGrid w:val="0"/>
          <w:sz w:val="24"/>
          <w:szCs w:val="24"/>
        </w:rPr>
        <w:t>版）</w:t>
      </w:r>
      <w:r w:rsidRPr="00AA1548">
        <w:rPr>
          <w:rFonts w:ascii="Times New Roman" w:eastAsia="宋体" w:hAnsi="Times New Roman" w:cs="Times New Roman"/>
          <w:snapToGrid w:val="0"/>
          <w:sz w:val="24"/>
          <w:szCs w:val="24"/>
        </w:rPr>
        <w:t xml:space="preserve">[M]. </w:t>
      </w:r>
      <w:r w:rsidRPr="00AA1548">
        <w:rPr>
          <w:rFonts w:ascii="Times New Roman" w:eastAsia="宋体" w:hAnsi="Times New Roman" w:cs="Times New Roman" w:hint="eastAsia"/>
          <w:snapToGrid w:val="0"/>
          <w:sz w:val="24"/>
          <w:szCs w:val="24"/>
        </w:rPr>
        <w:t>北京：</w:t>
      </w:r>
      <w:r>
        <w:rPr>
          <w:rFonts w:ascii="Times New Roman" w:eastAsia="宋体" w:hAnsi="Times New Roman" w:cs="Times New Roman" w:hint="eastAsia"/>
          <w:snapToGrid w:val="0"/>
          <w:sz w:val="24"/>
          <w:szCs w:val="24"/>
        </w:rPr>
        <w:t>清华大学</w:t>
      </w:r>
      <w:r w:rsidRPr="00462667">
        <w:rPr>
          <w:rFonts w:ascii="Times New Roman" w:eastAsia="宋体" w:hAnsi="Times New Roman" w:cs="Times New Roman" w:hint="eastAsia"/>
          <w:snapToGrid w:val="0"/>
          <w:sz w:val="24"/>
          <w:szCs w:val="24"/>
        </w:rPr>
        <w:t>出版社</w:t>
      </w:r>
      <w:r>
        <w:rPr>
          <w:rFonts w:ascii="Times New Roman" w:eastAsia="宋体" w:hAnsi="Times New Roman" w:cs="Times New Roman" w:hint="eastAsia"/>
          <w:snapToGrid w:val="0"/>
          <w:sz w:val="24"/>
          <w:szCs w:val="24"/>
        </w:rPr>
        <w:t>，</w:t>
      </w:r>
      <w:r w:rsidRPr="00462667">
        <w:rPr>
          <w:rFonts w:ascii="Times New Roman" w:eastAsia="宋体" w:hAnsi="Times New Roman" w:cs="Times New Roman" w:hint="eastAsia"/>
          <w:snapToGrid w:val="0"/>
          <w:sz w:val="24"/>
          <w:szCs w:val="24"/>
        </w:rPr>
        <w:t>20</w:t>
      </w:r>
      <w:r>
        <w:rPr>
          <w:rFonts w:ascii="Times New Roman" w:eastAsia="宋体" w:hAnsi="Times New Roman" w:cs="Times New Roman"/>
          <w:snapToGrid w:val="0"/>
          <w:sz w:val="24"/>
          <w:szCs w:val="24"/>
        </w:rPr>
        <w:t>20</w:t>
      </w:r>
      <w:r>
        <w:rPr>
          <w:rFonts w:ascii="Times New Roman" w:eastAsia="宋体" w:hAnsi="Times New Roman" w:cs="Times New Roman" w:hint="eastAsia"/>
          <w:snapToGrid w:val="0"/>
          <w:sz w:val="24"/>
          <w:szCs w:val="24"/>
        </w:rPr>
        <w:t>.</w:t>
      </w:r>
    </w:p>
    <w:bookmarkEnd w:id="34"/>
    <w:bookmarkEnd w:id="35"/>
    <w:p w14:paraId="41313220" w14:textId="3AD2FEF1" w:rsidR="00A667FB" w:rsidRDefault="00A667FB" w:rsidP="00082EA7">
      <w:pPr>
        <w:spacing w:line="360" w:lineRule="auto"/>
        <w:rPr>
          <w:rFonts w:ascii="Times New Roman" w:hAnsi="Times New Roman"/>
          <w:b/>
          <w:bCs/>
          <w:sz w:val="24"/>
          <w:szCs w:val="24"/>
        </w:rPr>
      </w:pPr>
    </w:p>
    <w:p w14:paraId="4B8B31A0" w14:textId="77777777" w:rsidR="005D68A4" w:rsidRDefault="005D68A4" w:rsidP="00082EA7">
      <w:pPr>
        <w:spacing w:line="360" w:lineRule="auto"/>
        <w:rPr>
          <w:rFonts w:ascii="Times New Roman" w:hAnsi="Times New Roman"/>
          <w:b/>
          <w:bCs/>
          <w:sz w:val="24"/>
          <w:szCs w:val="24"/>
        </w:rPr>
      </w:pPr>
    </w:p>
    <w:p w14:paraId="0797AB1A" w14:textId="77777777" w:rsidR="007A3B42" w:rsidRDefault="007A3B42" w:rsidP="00082EA7">
      <w:pPr>
        <w:spacing w:line="360" w:lineRule="auto"/>
        <w:rPr>
          <w:rFonts w:ascii="Times New Roman" w:hAnsi="Times New Roman"/>
          <w:b/>
          <w:bCs/>
          <w:sz w:val="24"/>
          <w:szCs w:val="24"/>
        </w:rPr>
      </w:pPr>
    </w:p>
    <w:p w14:paraId="21C44B5A" w14:textId="77777777" w:rsidR="00762C5C" w:rsidRPr="000D392A" w:rsidRDefault="00762C5C" w:rsidP="00082EA7">
      <w:pPr>
        <w:spacing w:line="360" w:lineRule="auto"/>
        <w:rPr>
          <w:rFonts w:ascii="Times New Roman" w:hAnsi="Times New Roman"/>
          <w:b/>
          <w:bCs/>
          <w:sz w:val="24"/>
          <w:szCs w:val="24"/>
        </w:rPr>
      </w:pPr>
    </w:p>
    <w:p w14:paraId="6E9B0E4D" w14:textId="18C4C133" w:rsidR="00A169C1" w:rsidRPr="007B7F42" w:rsidRDefault="00A169C1" w:rsidP="00172047">
      <w:pPr>
        <w:spacing w:line="312" w:lineRule="auto"/>
        <w:rPr>
          <w:rFonts w:ascii="黑体" w:eastAsia="黑体" w:hAnsi="黑体"/>
          <w:b/>
          <w:sz w:val="24"/>
        </w:rPr>
      </w:pPr>
      <w:r w:rsidRPr="007B7F42">
        <w:rPr>
          <w:rFonts w:ascii="黑体" w:eastAsia="黑体" w:hAnsi="黑体" w:hint="eastAsia"/>
          <w:b/>
          <w:sz w:val="24"/>
        </w:rPr>
        <w:t>制定者：</w:t>
      </w:r>
      <w:r w:rsidR="00762DBA">
        <w:rPr>
          <w:rFonts w:ascii="黑体" w:eastAsia="黑体" w:hAnsi="黑体" w:hint="eastAsia"/>
          <w:b/>
          <w:sz w:val="24"/>
        </w:rPr>
        <w:t xml:space="preserve"> </w:t>
      </w:r>
      <w:r w:rsidR="00762DBA">
        <w:rPr>
          <w:rFonts w:ascii="黑体" w:eastAsia="黑体" w:hAnsi="黑体"/>
          <w:b/>
          <w:sz w:val="24"/>
        </w:rPr>
        <w:t xml:space="preserve">  </w:t>
      </w:r>
      <w:r w:rsidR="00F749BC" w:rsidRPr="007B7F42">
        <w:rPr>
          <w:rFonts w:ascii="黑体" w:eastAsia="黑体" w:hAnsi="黑体" w:hint="eastAsia"/>
          <w:b/>
          <w:sz w:val="24"/>
        </w:rPr>
        <w:t xml:space="preserve"> </w:t>
      </w:r>
      <w:r w:rsidR="00F749BC" w:rsidRPr="007B7F42">
        <w:rPr>
          <w:rFonts w:ascii="黑体" w:eastAsia="黑体" w:hAnsi="黑体"/>
          <w:b/>
          <w:sz w:val="24"/>
        </w:rPr>
        <w:t xml:space="preserve"> </w:t>
      </w:r>
      <w:r w:rsidR="00382EFB" w:rsidRPr="007B7F42">
        <w:rPr>
          <w:rFonts w:ascii="黑体" w:eastAsia="黑体" w:hAnsi="黑体"/>
          <w:b/>
          <w:sz w:val="24"/>
        </w:rPr>
        <w:t xml:space="preserve"> </w:t>
      </w:r>
      <w:r w:rsidR="00172047" w:rsidRPr="007B7F42">
        <w:rPr>
          <w:rFonts w:ascii="黑体" w:eastAsia="黑体" w:hAnsi="黑体"/>
          <w:b/>
          <w:sz w:val="24"/>
        </w:rPr>
        <w:t xml:space="preserve"> </w:t>
      </w:r>
      <w:r w:rsidR="00F749BC" w:rsidRPr="007B7F42">
        <w:rPr>
          <w:rFonts w:ascii="黑体" w:eastAsia="黑体" w:hAnsi="黑体"/>
          <w:b/>
          <w:sz w:val="24"/>
        </w:rPr>
        <w:t xml:space="preserve">  </w:t>
      </w:r>
      <w:r w:rsidR="00D90807" w:rsidRPr="007B7F42">
        <w:rPr>
          <w:rFonts w:ascii="黑体" w:eastAsia="黑体" w:hAnsi="黑体" w:hint="eastAsia"/>
          <w:b/>
          <w:sz w:val="24"/>
        </w:rPr>
        <w:t xml:space="preserve"> </w:t>
      </w:r>
      <w:r w:rsidR="002868B2" w:rsidRPr="007B7F42">
        <w:rPr>
          <w:rFonts w:ascii="黑体" w:eastAsia="黑体" w:hAnsi="黑体"/>
          <w:b/>
          <w:sz w:val="24"/>
        </w:rPr>
        <w:t xml:space="preserve"> </w:t>
      </w:r>
      <w:r w:rsidRPr="007B7F42">
        <w:rPr>
          <w:rFonts w:ascii="黑体" w:eastAsia="黑体" w:hAnsi="黑体" w:hint="eastAsia"/>
          <w:b/>
          <w:sz w:val="24"/>
        </w:rPr>
        <w:t>审核人：</w:t>
      </w:r>
      <w:r w:rsidR="00762DBA">
        <w:rPr>
          <w:rFonts w:ascii="黑体" w:eastAsia="黑体" w:hAnsi="黑体" w:hint="eastAsia"/>
          <w:b/>
          <w:sz w:val="24"/>
        </w:rPr>
        <w:t xml:space="preserve"> </w:t>
      </w:r>
      <w:r w:rsidR="00762DBA">
        <w:rPr>
          <w:rFonts w:ascii="黑体" w:eastAsia="黑体" w:hAnsi="黑体"/>
          <w:b/>
          <w:sz w:val="24"/>
        </w:rPr>
        <w:t xml:space="preserve"> </w:t>
      </w:r>
      <w:r w:rsidR="00F749BC" w:rsidRPr="007B7F42">
        <w:rPr>
          <w:rFonts w:ascii="黑体" w:eastAsia="黑体" w:hAnsi="黑体" w:hint="eastAsia"/>
          <w:b/>
          <w:sz w:val="24"/>
        </w:rPr>
        <w:t xml:space="preserve"> </w:t>
      </w:r>
      <w:r w:rsidR="00F749BC" w:rsidRPr="007B7F42">
        <w:rPr>
          <w:rFonts w:ascii="黑体" w:eastAsia="黑体" w:hAnsi="黑体"/>
          <w:b/>
          <w:sz w:val="24"/>
        </w:rPr>
        <w:t xml:space="preserve">   </w:t>
      </w:r>
      <w:r w:rsidR="00172047" w:rsidRPr="007B7F42">
        <w:rPr>
          <w:rFonts w:ascii="黑体" w:eastAsia="黑体" w:hAnsi="黑体"/>
          <w:b/>
          <w:sz w:val="24"/>
        </w:rPr>
        <w:t xml:space="preserve"> </w:t>
      </w:r>
      <w:r w:rsidR="002868B2" w:rsidRPr="007B7F42">
        <w:rPr>
          <w:rFonts w:ascii="黑体" w:eastAsia="黑体" w:hAnsi="黑体"/>
          <w:b/>
          <w:sz w:val="24"/>
        </w:rPr>
        <w:t xml:space="preserve"> </w:t>
      </w:r>
      <w:r w:rsidRPr="007B7F42">
        <w:rPr>
          <w:rFonts w:ascii="黑体" w:eastAsia="黑体" w:hAnsi="黑体"/>
          <w:b/>
          <w:sz w:val="24"/>
        </w:rPr>
        <w:t xml:space="preserve"> </w:t>
      </w:r>
      <w:r w:rsidR="00D90807" w:rsidRPr="007B7F42">
        <w:rPr>
          <w:rFonts w:ascii="黑体" w:eastAsia="黑体" w:hAnsi="黑体" w:hint="eastAsia"/>
          <w:b/>
          <w:sz w:val="24"/>
        </w:rPr>
        <w:t xml:space="preserve"> </w:t>
      </w:r>
      <w:r w:rsidRPr="007B7F42">
        <w:rPr>
          <w:rFonts w:ascii="黑体" w:eastAsia="黑体" w:hAnsi="黑体" w:hint="eastAsia"/>
          <w:b/>
          <w:sz w:val="24"/>
        </w:rPr>
        <w:t>批准人：</w:t>
      </w:r>
      <w:r w:rsidR="00762DBA">
        <w:rPr>
          <w:rFonts w:ascii="黑体" w:eastAsia="黑体" w:hAnsi="黑体" w:hint="eastAsia"/>
          <w:b/>
          <w:sz w:val="24"/>
        </w:rPr>
        <w:t xml:space="preserve"> </w:t>
      </w:r>
      <w:r w:rsidR="00762DBA">
        <w:rPr>
          <w:rFonts w:ascii="黑体" w:eastAsia="黑体" w:hAnsi="黑体"/>
          <w:b/>
          <w:sz w:val="24"/>
        </w:rPr>
        <w:t xml:space="preserve">  </w:t>
      </w:r>
      <w:r w:rsidR="00382EFB" w:rsidRPr="007B7F42">
        <w:rPr>
          <w:rFonts w:ascii="黑体" w:eastAsia="黑体" w:hAnsi="黑体"/>
          <w:b/>
          <w:sz w:val="24"/>
        </w:rPr>
        <w:t xml:space="preserve"> </w:t>
      </w:r>
      <w:r w:rsidR="00172047" w:rsidRPr="007B7F42">
        <w:rPr>
          <w:rFonts w:ascii="黑体" w:eastAsia="黑体" w:hAnsi="黑体"/>
          <w:b/>
          <w:sz w:val="24"/>
        </w:rPr>
        <w:t xml:space="preserve"> </w:t>
      </w:r>
      <w:r w:rsidR="00F749BC" w:rsidRPr="007B7F42">
        <w:rPr>
          <w:rFonts w:ascii="黑体" w:eastAsia="黑体" w:hAnsi="黑体"/>
          <w:b/>
          <w:sz w:val="24"/>
        </w:rPr>
        <w:t xml:space="preserve"> </w:t>
      </w:r>
      <w:r w:rsidR="0096499F">
        <w:rPr>
          <w:rFonts w:ascii="黑体" w:eastAsia="黑体" w:hAnsi="黑体"/>
          <w:b/>
          <w:sz w:val="24"/>
        </w:rPr>
        <w:t xml:space="preserve"> </w:t>
      </w:r>
      <w:r w:rsidR="00F749BC" w:rsidRPr="007B7F42">
        <w:rPr>
          <w:rFonts w:ascii="黑体" w:eastAsia="黑体" w:hAnsi="黑体"/>
          <w:b/>
          <w:sz w:val="24"/>
        </w:rPr>
        <w:t xml:space="preserve">  </w:t>
      </w:r>
      <w:r w:rsidRPr="007B7F42">
        <w:rPr>
          <w:rFonts w:ascii="黑体" w:eastAsia="黑体" w:hAnsi="黑体" w:hint="eastAsia"/>
          <w:b/>
          <w:sz w:val="24"/>
        </w:rPr>
        <w:t>制定单位（盖章）</w:t>
      </w:r>
    </w:p>
    <w:p w14:paraId="586996D8" w14:textId="763DD2AA" w:rsidR="00C907E1" w:rsidRPr="007B7F42" w:rsidRDefault="00A169C1" w:rsidP="00280069">
      <w:pPr>
        <w:spacing w:line="312" w:lineRule="auto"/>
        <w:ind w:firstLineChars="200" w:firstLine="482"/>
        <w:rPr>
          <w:rFonts w:ascii="黑体" w:eastAsia="黑体" w:hAnsi="黑体"/>
          <w:b/>
          <w:sz w:val="24"/>
        </w:rPr>
      </w:pPr>
      <w:r w:rsidRPr="007B7F42">
        <w:rPr>
          <w:rFonts w:ascii="黑体" w:eastAsia="黑体" w:hAnsi="黑体" w:hint="eastAsia"/>
          <w:b/>
          <w:sz w:val="24"/>
        </w:rPr>
        <w:t xml:space="preserve"> </w:t>
      </w:r>
      <w:r w:rsidRPr="007B7F42">
        <w:rPr>
          <w:rFonts w:ascii="黑体" w:eastAsia="黑体" w:hAnsi="黑体"/>
          <w:b/>
          <w:sz w:val="24"/>
        </w:rPr>
        <w:t xml:space="preserve">             </w:t>
      </w:r>
      <w:r w:rsidR="002868B2" w:rsidRPr="007B7F42">
        <w:rPr>
          <w:rFonts w:ascii="黑体" w:eastAsia="黑体" w:hAnsi="黑体"/>
          <w:b/>
          <w:sz w:val="24"/>
        </w:rPr>
        <w:t xml:space="preserve">                       </w:t>
      </w:r>
      <w:r w:rsidR="00D82C96" w:rsidRPr="007B7F42">
        <w:rPr>
          <w:rFonts w:ascii="黑体" w:eastAsia="黑体" w:hAnsi="黑体"/>
          <w:b/>
          <w:sz w:val="24"/>
        </w:rPr>
        <w:t xml:space="preserve">  </w:t>
      </w:r>
      <w:r w:rsidRPr="007B7F42">
        <w:rPr>
          <w:rFonts w:ascii="黑体" w:eastAsia="黑体" w:hAnsi="黑体" w:hint="eastAsia"/>
          <w:b/>
          <w:sz w:val="24"/>
        </w:rPr>
        <w:t>制定日期：</w:t>
      </w:r>
      <w:r w:rsidR="00EF3C42">
        <w:rPr>
          <w:rFonts w:ascii="黑体" w:eastAsia="黑体" w:hAnsi="黑体" w:hint="eastAsia"/>
          <w:b/>
          <w:sz w:val="24"/>
        </w:rPr>
        <w:t>2</w:t>
      </w:r>
      <w:r w:rsidR="00EF3C42">
        <w:rPr>
          <w:rFonts w:ascii="黑体" w:eastAsia="黑体" w:hAnsi="黑体"/>
          <w:b/>
          <w:sz w:val="24"/>
        </w:rPr>
        <w:t>021</w:t>
      </w:r>
      <w:r w:rsidR="00EF3C42">
        <w:rPr>
          <w:rFonts w:ascii="黑体" w:eastAsia="黑体" w:hAnsi="黑体" w:hint="eastAsia"/>
          <w:b/>
          <w:sz w:val="24"/>
        </w:rPr>
        <w:t>年3月5日</w:t>
      </w:r>
    </w:p>
    <w:sectPr w:rsidR="00C907E1" w:rsidRPr="007B7F42" w:rsidSect="00A630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A5DBF" w14:textId="77777777" w:rsidR="00D47329" w:rsidRDefault="00D47329" w:rsidP="00FF4A5A">
      <w:r>
        <w:separator/>
      </w:r>
    </w:p>
  </w:endnote>
  <w:endnote w:type="continuationSeparator" w:id="0">
    <w:p w14:paraId="1480B088" w14:textId="77777777" w:rsidR="00D47329" w:rsidRDefault="00D47329" w:rsidP="00FF4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隶书">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AA690" w14:textId="77777777" w:rsidR="00D47329" w:rsidRDefault="00D47329" w:rsidP="00FF4A5A">
      <w:r>
        <w:separator/>
      </w:r>
    </w:p>
  </w:footnote>
  <w:footnote w:type="continuationSeparator" w:id="0">
    <w:p w14:paraId="7F907763" w14:textId="77777777" w:rsidR="00D47329" w:rsidRDefault="00D47329" w:rsidP="00FF4A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44C82"/>
    <w:multiLevelType w:val="hybridMultilevel"/>
    <w:tmpl w:val="A762F5F8"/>
    <w:lvl w:ilvl="0" w:tplc="F430850C">
      <w:start w:val="2"/>
      <w:numFmt w:val="japaneseCounting"/>
      <w:lvlText w:val="%1、"/>
      <w:lvlJc w:val="left"/>
      <w:pPr>
        <w:ind w:left="420" w:hanging="4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E18143F"/>
    <w:multiLevelType w:val="hybridMultilevel"/>
    <w:tmpl w:val="9BDAA90A"/>
    <w:lvl w:ilvl="0" w:tplc="5ED6AD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8E889C5"/>
    <w:multiLevelType w:val="singleLevel"/>
    <w:tmpl w:val="58E889C5"/>
    <w:lvl w:ilvl="0">
      <w:start w:val="1"/>
      <w:numFmt w:val="decimal"/>
      <w:suff w:val="nothing"/>
      <w:lvlText w:val="（%1）"/>
      <w:lvlJc w:val="left"/>
      <w:rPr>
        <w:rFonts w:cs="Times New Roman"/>
      </w:rPr>
    </w:lvl>
  </w:abstractNum>
  <w:abstractNum w:abstractNumId="3" w15:restartNumberingAfterBreak="0">
    <w:nsid w:val="5D3E6978"/>
    <w:multiLevelType w:val="hybridMultilevel"/>
    <w:tmpl w:val="C9D0AABC"/>
    <w:lvl w:ilvl="0" w:tplc="939071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E5C3D66"/>
    <w:multiLevelType w:val="hybridMultilevel"/>
    <w:tmpl w:val="54A007B6"/>
    <w:lvl w:ilvl="0" w:tplc="068EEF70">
      <w:start w:val="1"/>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C485601"/>
    <w:multiLevelType w:val="hybridMultilevel"/>
    <w:tmpl w:val="508EA8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2"/>
  </w:num>
  <w:num w:numId="3">
    <w:abstractNumId w:val="0"/>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C5B"/>
    <w:rsid w:val="00000DAE"/>
    <w:rsid w:val="00000EE6"/>
    <w:rsid w:val="0000275B"/>
    <w:rsid w:val="0000278E"/>
    <w:rsid w:val="0000286D"/>
    <w:rsid w:val="0000381E"/>
    <w:rsid w:val="00004E84"/>
    <w:rsid w:val="00005B2C"/>
    <w:rsid w:val="00005DCD"/>
    <w:rsid w:val="0000627B"/>
    <w:rsid w:val="00006715"/>
    <w:rsid w:val="0000672D"/>
    <w:rsid w:val="00011143"/>
    <w:rsid w:val="000116C8"/>
    <w:rsid w:val="00011BDB"/>
    <w:rsid w:val="000125DF"/>
    <w:rsid w:val="00016074"/>
    <w:rsid w:val="0001608E"/>
    <w:rsid w:val="0001627D"/>
    <w:rsid w:val="00016745"/>
    <w:rsid w:val="0001790B"/>
    <w:rsid w:val="00017916"/>
    <w:rsid w:val="00017D68"/>
    <w:rsid w:val="0002034C"/>
    <w:rsid w:val="00022063"/>
    <w:rsid w:val="00023E2C"/>
    <w:rsid w:val="00023E47"/>
    <w:rsid w:val="00023E6B"/>
    <w:rsid w:val="00024567"/>
    <w:rsid w:val="0002472F"/>
    <w:rsid w:val="00025950"/>
    <w:rsid w:val="00025A22"/>
    <w:rsid w:val="00025FA3"/>
    <w:rsid w:val="00026550"/>
    <w:rsid w:val="000267EE"/>
    <w:rsid w:val="00027F36"/>
    <w:rsid w:val="00030736"/>
    <w:rsid w:val="000307DE"/>
    <w:rsid w:val="000311FE"/>
    <w:rsid w:val="0003264E"/>
    <w:rsid w:val="00032832"/>
    <w:rsid w:val="000334B3"/>
    <w:rsid w:val="00034254"/>
    <w:rsid w:val="00034418"/>
    <w:rsid w:val="000350B6"/>
    <w:rsid w:val="00035322"/>
    <w:rsid w:val="00035E30"/>
    <w:rsid w:val="00036A17"/>
    <w:rsid w:val="00036DEF"/>
    <w:rsid w:val="000371B9"/>
    <w:rsid w:val="000373B6"/>
    <w:rsid w:val="00037FBE"/>
    <w:rsid w:val="00040926"/>
    <w:rsid w:val="000421E3"/>
    <w:rsid w:val="00042F72"/>
    <w:rsid w:val="0004390B"/>
    <w:rsid w:val="000442B2"/>
    <w:rsid w:val="0004511E"/>
    <w:rsid w:val="000453C3"/>
    <w:rsid w:val="00045409"/>
    <w:rsid w:val="00045670"/>
    <w:rsid w:val="000461B8"/>
    <w:rsid w:val="0004624E"/>
    <w:rsid w:val="00046DD2"/>
    <w:rsid w:val="00047052"/>
    <w:rsid w:val="0004767F"/>
    <w:rsid w:val="000477E0"/>
    <w:rsid w:val="000478F0"/>
    <w:rsid w:val="00047F6E"/>
    <w:rsid w:val="00050BB3"/>
    <w:rsid w:val="000515CB"/>
    <w:rsid w:val="00051A78"/>
    <w:rsid w:val="00052666"/>
    <w:rsid w:val="00052F5C"/>
    <w:rsid w:val="0005415B"/>
    <w:rsid w:val="00055425"/>
    <w:rsid w:val="0005678E"/>
    <w:rsid w:val="00057A6C"/>
    <w:rsid w:val="00060694"/>
    <w:rsid w:val="000609EA"/>
    <w:rsid w:val="000616A3"/>
    <w:rsid w:val="00061B2C"/>
    <w:rsid w:val="00062114"/>
    <w:rsid w:val="00062454"/>
    <w:rsid w:val="00062913"/>
    <w:rsid w:val="00062992"/>
    <w:rsid w:val="00063173"/>
    <w:rsid w:val="0006351D"/>
    <w:rsid w:val="0006404C"/>
    <w:rsid w:val="0006498C"/>
    <w:rsid w:val="00064F93"/>
    <w:rsid w:val="00066456"/>
    <w:rsid w:val="00067275"/>
    <w:rsid w:val="0006736A"/>
    <w:rsid w:val="00067A26"/>
    <w:rsid w:val="00070056"/>
    <w:rsid w:val="00070815"/>
    <w:rsid w:val="00071B16"/>
    <w:rsid w:val="00072702"/>
    <w:rsid w:val="00072A56"/>
    <w:rsid w:val="0007384F"/>
    <w:rsid w:val="00073D45"/>
    <w:rsid w:val="000742AA"/>
    <w:rsid w:val="00074503"/>
    <w:rsid w:val="00074AF6"/>
    <w:rsid w:val="0007506D"/>
    <w:rsid w:val="00077D30"/>
    <w:rsid w:val="000801FE"/>
    <w:rsid w:val="00080A6C"/>
    <w:rsid w:val="0008144C"/>
    <w:rsid w:val="00081B2C"/>
    <w:rsid w:val="00081CB0"/>
    <w:rsid w:val="00082EA7"/>
    <w:rsid w:val="00083042"/>
    <w:rsid w:val="00084217"/>
    <w:rsid w:val="00084C8E"/>
    <w:rsid w:val="00085107"/>
    <w:rsid w:val="000853C3"/>
    <w:rsid w:val="00085E5E"/>
    <w:rsid w:val="00086076"/>
    <w:rsid w:val="0008699F"/>
    <w:rsid w:val="0008753F"/>
    <w:rsid w:val="00090125"/>
    <w:rsid w:val="00090ED9"/>
    <w:rsid w:val="00091039"/>
    <w:rsid w:val="00091497"/>
    <w:rsid w:val="00091696"/>
    <w:rsid w:val="00094189"/>
    <w:rsid w:val="000945EA"/>
    <w:rsid w:val="00094922"/>
    <w:rsid w:val="00094DA3"/>
    <w:rsid w:val="00095813"/>
    <w:rsid w:val="0009634F"/>
    <w:rsid w:val="0009739B"/>
    <w:rsid w:val="00097C0D"/>
    <w:rsid w:val="000A1867"/>
    <w:rsid w:val="000A20E0"/>
    <w:rsid w:val="000A2157"/>
    <w:rsid w:val="000A2172"/>
    <w:rsid w:val="000A291F"/>
    <w:rsid w:val="000A3D06"/>
    <w:rsid w:val="000A4C23"/>
    <w:rsid w:val="000A5C20"/>
    <w:rsid w:val="000A6314"/>
    <w:rsid w:val="000A7CDF"/>
    <w:rsid w:val="000A7E65"/>
    <w:rsid w:val="000B17BB"/>
    <w:rsid w:val="000B2461"/>
    <w:rsid w:val="000B30D2"/>
    <w:rsid w:val="000B369A"/>
    <w:rsid w:val="000B4A7D"/>
    <w:rsid w:val="000B540F"/>
    <w:rsid w:val="000B63FD"/>
    <w:rsid w:val="000B66CA"/>
    <w:rsid w:val="000B75F3"/>
    <w:rsid w:val="000C0319"/>
    <w:rsid w:val="000C06EF"/>
    <w:rsid w:val="000C1290"/>
    <w:rsid w:val="000C16CF"/>
    <w:rsid w:val="000C1727"/>
    <w:rsid w:val="000C1F2E"/>
    <w:rsid w:val="000C249E"/>
    <w:rsid w:val="000C31DB"/>
    <w:rsid w:val="000C3CE9"/>
    <w:rsid w:val="000C4E06"/>
    <w:rsid w:val="000C52F0"/>
    <w:rsid w:val="000C5C69"/>
    <w:rsid w:val="000C77C9"/>
    <w:rsid w:val="000D00C3"/>
    <w:rsid w:val="000D0EE5"/>
    <w:rsid w:val="000D1146"/>
    <w:rsid w:val="000D117A"/>
    <w:rsid w:val="000D14D6"/>
    <w:rsid w:val="000D1F0B"/>
    <w:rsid w:val="000D242C"/>
    <w:rsid w:val="000D24AC"/>
    <w:rsid w:val="000D2589"/>
    <w:rsid w:val="000D2E77"/>
    <w:rsid w:val="000D3684"/>
    <w:rsid w:val="000D392A"/>
    <w:rsid w:val="000D3DA7"/>
    <w:rsid w:val="000D45A1"/>
    <w:rsid w:val="000D45EE"/>
    <w:rsid w:val="000D65B7"/>
    <w:rsid w:val="000D6B8B"/>
    <w:rsid w:val="000D7366"/>
    <w:rsid w:val="000D7A40"/>
    <w:rsid w:val="000D7ABE"/>
    <w:rsid w:val="000D7F1D"/>
    <w:rsid w:val="000E047C"/>
    <w:rsid w:val="000E0B28"/>
    <w:rsid w:val="000E0BF4"/>
    <w:rsid w:val="000E12CD"/>
    <w:rsid w:val="000E135F"/>
    <w:rsid w:val="000E1375"/>
    <w:rsid w:val="000E1643"/>
    <w:rsid w:val="000E173F"/>
    <w:rsid w:val="000E1A2C"/>
    <w:rsid w:val="000E1FF8"/>
    <w:rsid w:val="000E2005"/>
    <w:rsid w:val="000E3632"/>
    <w:rsid w:val="000E36AA"/>
    <w:rsid w:val="000E3A7D"/>
    <w:rsid w:val="000E3D74"/>
    <w:rsid w:val="000E3E84"/>
    <w:rsid w:val="000E3FD3"/>
    <w:rsid w:val="000E4122"/>
    <w:rsid w:val="000E4589"/>
    <w:rsid w:val="000E4965"/>
    <w:rsid w:val="000E4C71"/>
    <w:rsid w:val="000E5071"/>
    <w:rsid w:val="000E52A9"/>
    <w:rsid w:val="000E5F07"/>
    <w:rsid w:val="000E6999"/>
    <w:rsid w:val="000F08F6"/>
    <w:rsid w:val="000F137B"/>
    <w:rsid w:val="000F2712"/>
    <w:rsid w:val="000F33EC"/>
    <w:rsid w:val="000F3B30"/>
    <w:rsid w:val="000F4F0A"/>
    <w:rsid w:val="000F5167"/>
    <w:rsid w:val="000F5451"/>
    <w:rsid w:val="000F54FF"/>
    <w:rsid w:val="000F7720"/>
    <w:rsid w:val="000F78A3"/>
    <w:rsid w:val="000F7EFA"/>
    <w:rsid w:val="0010005B"/>
    <w:rsid w:val="00100246"/>
    <w:rsid w:val="001009B6"/>
    <w:rsid w:val="00100D15"/>
    <w:rsid w:val="00101A79"/>
    <w:rsid w:val="001026FF"/>
    <w:rsid w:val="00102E3E"/>
    <w:rsid w:val="0010345B"/>
    <w:rsid w:val="001036FE"/>
    <w:rsid w:val="00104550"/>
    <w:rsid w:val="001049EE"/>
    <w:rsid w:val="00104A48"/>
    <w:rsid w:val="00104CEE"/>
    <w:rsid w:val="00105776"/>
    <w:rsid w:val="00105FB5"/>
    <w:rsid w:val="001066C2"/>
    <w:rsid w:val="00107341"/>
    <w:rsid w:val="0011097E"/>
    <w:rsid w:val="00111414"/>
    <w:rsid w:val="00112821"/>
    <w:rsid w:val="00113664"/>
    <w:rsid w:val="00114493"/>
    <w:rsid w:val="001146BD"/>
    <w:rsid w:val="0011590A"/>
    <w:rsid w:val="00115DB6"/>
    <w:rsid w:val="00115E43"/>
    <w:rsid w:val="00116C95"/>
    <w:rsid w:val="00117C1B"/>
    <w:rsid w:val="001205E1"/>
    <w:rsid w:val="0012093E"/>
    <w:rsid w:val="00121F78"/>
    <w:rsid w:val="001245BC"/>
    <w:rsid w:val="00125B09"/>
    <w:rsid w:val="001266F9"/>
    <w:rsid w:val="0012797E"/>
    <w:rsid w:val="00127AEA"/>
    <w:rsid w:val="001306AA"/>
    <w:rsid w:val="001319DE"/>
    <w:rsid w:val="001326E3"/>
    <w:rsid w:val="001336F8"/>
    <w:rsid w:val="00133CF4"/>
    <w:rsid w:val="001341BF"/>
    <w:rsid w:val="00135371"/>
    <w:rsid w:val="00135E1C"/>
    <w:rsid w:val="001363D2"/>
    <w:rsid w:val="00136C67"/>
    <w:rsid w:val="00140902"/>
    <w:rsid w:val="00140953"/>
    <w:rsid w:val="00140F97"/>
    <w:rsid w:val="00142363"/>
    <w:rsid w:val="001435F5"/>
    <w:rsid w:val="00143604"/>
    <w:rsid w:val="00143CDD"/>
    <w:rsid w:val="00143D04"/>
    <w:rsid w:val="0014513E"/>
    <w:rsid w:val="00146016"/>
    <w:rsid w:val="00150C61"/>
    <w:rsid w:val="00150F2A"/>
    <w:rsid w:val="001512D0"/>
    <w:rsid w:val="001524B1"/>
    <w:rsid w:val="001530AD"/>
    <w:rsid w:val="00153204"/>
    <w:rsid w:val="001538ED"/>
    <w:rsid w:val="00153F66"/>
    <w:rsid w:val="00155607"/>
    <w:rsid w:val="00155ED6"/>
    <w:rsid w:val="0015679C"/>
    <w:rsid w:val="0015695A"/>
    <w:rsid w:val="00156A0B"/>
    <w:rsid w:val="00156A9C"/>
    <w:rsid w:val="00157840"/>
    <w:rsid w:val="00160140"/>
    <w:rsid w:val="00160549"/>
    <w:rsid w:val="00160AC0"/>
    <w:rsid w:val="001615FC"/>
    <w:rsid w:val="00161CA5"/>
    <w:rsid w:val="0016202F"/>
    <w:rsid w:val="00162644"/>
    <w:rsid w:val="001630F3"/>
    <w:rsid w:val="0016390A"/>
    <w:rsid w:val="001639AB"/>
    <w:rsid w:val="00163CAF"/>
    <w:rsid w:val="00164586"/>
    <w:rsid w:val="001646E4"/>
    <w:rsid w:val="00164DEF"/>
    <w:rsid w:val="0016548C"/>
    <w:rsid w:val="001663D1"/>
    <w:rsid w:val="00166C06"/>
    <w:rsid w:val="00167E79"/>
    <w:rsid w:val="00170C19"/>
    <w:rsid w:val="00172047"/>
    <w:rsid w:val="0017207C"/>
    <w:rsid w:val="00172A2B"/>
    <w:rsid w:val="00172C91"/>
    <w:rsid w:val="00172E1C"/>
    <w:rsid w:val="00173960"/>
    <w:rsid w:val="00173FE8"/>
    <w:rsid w:val="00174D14"/>
    <w:rsid w:val="00175629"/>
    <w:rsid w:val="0017570D"/>
    <w:rsid w:val="00175F3B"/>
    <w:rsid w:val="00176A4A"/>
    <w:rsid w:val="00177657"/>
    <w:rsid w:val="00180778"/>
    <w:rsid w:val="0018148B"/>
    <w:rsid w:val="00181BFC"/>
    <w:rsid w:val="001824F2"/>
    <w:rsid w:val="0018364F"/>
    <w:rsid w:val="00183745"/>
    <w:rsid w:val="001839AD"/>
    <w:rsid w:val="00183EAB"/>
    <w:rsid w:val="001852F1"/>
    <w:rsid w:val="00185CD5"/>
    <w:rsid w:val="00187145"/>
    <w:rsid w:val="00190B83"/>
    <w:rsid w:val="00190EE9"/>
    <w:rsid w:val="00192695"/>
    <w:rsid w:val="00192B74"/>
    <w:rsid w:val="00193304"/>
    <w:rsid w:val="00194013"/>
    <w:rsid w:val="00194FB0"/>
    <w:rsid w:val="00195E45"/>
    <w:rsid w:val="00196184"/>
    <w:rsid w:val="00196E12"/>
    <w:rsid w:val="00196E31"/>
    <w:rsid w:val="00197C0E"/>
    <w:rsid w:val="00197CD2"/>
    <w:rsid w:val="001A01AD"/>
    <w:rsid w:val="001A0ADC"/>
    <w:rsid w:val="001A1783"/>
    <w:rsid w:val="001A21ED"/>
    <w:rsid w:val="001A2ACA"/>
    <w:rsid w:val="001A585A"/>
    <w:rsid w:val="001A5C5E"/>
    <w:rsid w:val="001A65FF"/>
    <w:rsid w:val="001A6787"/>
    <w:rsid w:val="001A6B30"/>
    <w:rsid w:val="001A6F96"/>
    <w:rsid w:val="001A7361"/>
    <w:rsid w:val="001A7D8E"/>
    <w:rsid w:val="001B134B"/>
    <w:rsid w:val="001B1D75"/>
    <w:rsid w:val="001B24BC"/>
    <w:rsid w:val="001B2840"/>
    <w:rsid w:val="001B3176"/>
    <w:rsid w:val="001B34A8"/>
    <w:rsid w:val="001B3FC5"/>
    <w:rsid w:val="001B4353"/>
    <w:rsid w:val="001B4B5B"/>
    <w:rsid w:val="001B54F2"/>
    <w:rsid w:val="001B6F79"/>
    <w:rsid w:val="001B79D2"/>
    <w:rsid w:val="001C1F8A"/>
    <w:rsid w:val="001C2F6A"/>
    <w:rsid w:val="001C3A26"/>
    <w:rsid w:val="001C3B93"/>
    <w:rsid w:val="001C40EC"/>
    <w:rsid w:val="001C412D"/>
    <w:rsid w:val="001C4682"/>
    <w:rsid w:val="001C4BBA"/>
    <w:rsid w:val="001C5183"/>
    <w:rsid w:val="001C5773"/>
    <w:rsid w:val="001C589E"/>
    <w:rsid w:val="001C5C1C"/>
    <w:rsid w:val="001C6084"/>
    <w:rsid w:val="001C670F"/>
    <w:rsid w:val="001C706A"/>
    <w:rsid w:val="001D019D"/>
    <w:rsid w:val="001D0B77"/>
    <w:rsid w:val="001D0E4E"/>
    <w:rsid w:val="001D0F93"/>
    <w:rsid w:val="001D0FD8"/>
    <w:rsid w:val="001D1C79"/>
    <w:rsid w:val="001D25D4"/>
    <w:rsid w:val="001D32E6"/>
    <w:rsid w:val="001D3A9C"/>
    <w:rsid w:val="001D4113"/>
    <w:rsid w:val="001D4D3B"/>
    <w:rsid w:val="001D613D"/>
    <w:rsid w:val="001D6991"/>
    <w:rsid w:val="001D6FC7"/>
    <w:rsid w:val="001D7549"/>
    <w:rsid w:val="001D7AE7"/>
    <w:rsid w:val="001D7E77"/>
    <w:rsid w:val="001D7EEB"/>
    <w:rsid w:val="001E02AE"/>
    <w:rsid w:val="001E0552"/>
    <w:rsid w:val="001E0B5C"/>
    <w:rsid w:val="001E0D31"/>
    <w:rsid w:val="001E18A2"/>
    <w:rsid w:val="001E1E2A"/>
    <w:rsid w:val="001E23A4"/>
    <w:rsid w:val="001E351A"/>
    <w:rsid w:val="001E56F0"/>
    <w:rsid w:val="001E58B9"/>
    <w:rsid w:val="001E5B8F"/>
    <w:rsid w:val="001E5D3E"/>
    <w:rsid w:val="001E7103"/>
    <w:rsid w:val="001E71A6"/>
    <w:rsid w:val="001E7E9D"/>
    <w:rsid w:val="001F0B54"/>
    <w:rsid w:val="001F228E"/>
    <w:rsid w:val="001F24CF"/>
    <w:rsid w:val="001F2EB0"/>
    <w:rsid w:val="001F3331"/>
    <w:rsid w:val="001F3478"/>
    <w:rsid w:val="001F3EC4"/>
    <w:rsid w:val="001F4B53"/>
    <w:rsid w:val="001F5D29"/>
    <w:rsid w:val="001F5E1D"/>
    <w:rsid w:val="001F5E57"/>
    <w:rsid w:val="001F6140"/>
    <w:rsid w:val="001F715B"/>
    <w:rsid w:val="001F7CFC"/>
    <w:rsid w:val="0020041F"/>
    <w:rsid w:val="00200A2C"/>
    <w:rsid w:val="00200B32"/>
    <w:rsid w:val="00201835"/>
    <w:rsid w:val="00202C8B"/>
    <w:rsid w:val="002031F9"/>
    <w:rsid w:val="00203A9A"/>
    <w:rsid w:val="00203FF3"/>
    <w:rsid w:val="00204CF5"/>
    <w:rsid w:val="00205689"/>
    <w:rsid w:val="00206920"/>
    <w:rsid w:val="00206D64"/>
    <w:rsid w:val="002070D9"/>
    <w:rsid w:val="00207A14"/>
    <w:rsid w:val="00207AAD"/>
    <w:rsid w:val="00210B9E"/>
    <w:rsid w:val="00210DB5"/>
    <w:rsid w:val="00210F8B"/>
    <w:rsid w:val="00211D62"/>
    <w:rsid w:val="00211FC0"/>
    <w:rsid w:val="00212F67"/>
    <w:rsid w:val="002132CD"/>
    <w:rsid w:val="00214196"/>
    <w:rsid w:val="002142E8"/>
    <w:rsid w:val="00215165"/>
    <w:rsid w:val="002152C3"/>
    <w:rsid w:val="00215BE3"/>
    <w:rsid w:val="00217130"/>
    <w:rsid w:val="002172E7"/>
    <w:rsid w:val="002206ED"/>
    <w:rsid w:val="002207F0"/>
    <w:rsid w:val="00221208"/>
    <w:rsid w:val="00222E17"/>
    <w:rsid w:val="002232C4"/>
    <w:rsid w:val="002236CA"/>
    <w:rsid w:val="002241E4"/>
    <w:rsid w:val="00224E0E"/>
    <w:rsid w:val="0023082A"/>
    <w:rsid w:val="002316F7"/>
    <w:rsid w:val="0023213C"/>
    <w:rsid w:val="00234EBC"/>
    <w:rsid w:val="00235290"/>
    <w:rsid w:val="00235793"/>
    <w:rsid w:val="00235BCE"/>
    <w:rsid w:val="00235EFA"/>
    <w:rsid w:val="00237386"/>
    <w:rsid w:val="0023743D"/>
    <w:rsid w:val="00237A32"/>
    <w:rsid w:val="00237B63"/>
    <w:rsid w:val="00241047"/>
    <w:rsid w:val="002412E8"/>
    <w:rsid w:val="002428D3"/>
    <w:rsid w:val="00242FF6"/>
    <w:rsid w:val="0024342E"/>
    <w:rsid w:val="002437F1"/>
    <w:rsid w:val="0024553D"/>
    <w:rsid w:val="00245B8F"/>
    <w:rsid w:val="00245C05"/>
    <w:rsid w:val="00245DB5"/>
    <w:rsid w:val="00246AC7"/>
    <w:rsid w:val="00246F39"/>
    <w:rsid w:val="00247465"/>
    <w:rsid w:val="00247628"/>
    <w:rsid w:val="0025030E"/>
    <w:rsid w:val="002503D6"/>
    <w:rsid w:val="00252DE4"/>
    <w:rsid w:val="00253326"/>
    <w:rsid w:val="00254BF1"/>
    <w:rsid w:val="002550EA"/>
    <w:rsid w:val="00255140"/>
    <w:rsid w:val="0025542D"/>
    <w:rsid w:val="002554AA"/>
    <w:rsid w:val="00255EDC"/>
    <w:rsid w:val="00255F8F"/>
    <w:rsid w:val="00256729"/>
    <w:rsid w:val="0025771C"/>
    <w:rsid w:val="00257821"/>
    <w:rsid w:val="00260B71"/>
    <w:rsid w:val="00260C99"/>
    <w:rsid w:val="00261367"/>
    <w:rsid w:val="00261943"/>
    <w:rsid w:val="002624ED"/>
    <w:rsid w:val="00263771"/>
    <w:rsid w:val="0026472D"/>
    <w:rsid w:val="00264D25"/>
    <w:rsid w:val="00265525"/>
    <w:rsid w:val="00265BCB"/>
    <w:rsid w:val="002661B5"/>
    <w:rsid w:val="002666FE"/>
    <w:rsid w:val="002671E9"/>
    <w:rsid w:val="002676F1"/>
    <w:rsid w:val="00270659"/>
    <w:rsid w:val="00270833"/>
    <w:rsid w:val="00270CAA"/>
    <w:rsid w:val="002711A9"/>
    <w:rsid w:val="00271C13"/>
    <w:rsid w:val="00273A0D"/>
    <w:rsid w:val="002745DC"/>
    <w:rsid w:val="00275171"/>
    <w:rsid w:val="00275DB8"/>
    <w:rsid w:val="00276D63"/>
    <w:rsid w:val="002771C6"/>
    <w:rsid w:val="002775C9"/>
    <w:rsid w:val="00277E54"/>
    <w:rsid w:val="00277E97"/>
    <w:rsid w:val="00280069"/>
    <w:rsid w:val="00280D3E"/>
    <w:rsid w:val="00281269"/>
    <w:rsid w:val="002812B8"/>
    <w:rsid w:val="00281564"/>
    <w:rsid w:val="0028257D"/>
    <w:rsid w:val="00282806"/>
    <w:rsid w:val="002828F0"/>
    <w:rsid w:val="00282C76"/>
    <w:rsid w:val="00283D75"/>
    <w:rsid w:val="002849D7"/>
    <w:rsid w:val="00284B03"/>
    <w:rsid w:val="002863D1"/>
    <w:rsid w:val="002868B2"/>
    <w:rsid w:val="00286E7B"/>
    <w:rsid w:val="00287248"/>
    <w:rsid w:val="0029008D"/>
    <w:rsid w:val="00291DDA"/>
    <w:rsid w:val="00292C8B"/>
    <w:rsid w:val="0029360F"/>
    <w:rsid w:val="00293EF4"/>
    <w:rsid w:val="002967F0"/>
    <w:rsid w:val="00297270"/>
    <w:rsid w:val="00297287"/>
    <w:rsid w:val="002A0F9E"/>
    <w:rsid w:val="002A306C"/>
    <w:rsid w:val="002A30E5"/>
    <w:rsid w:val="002A3FD4"/>
    <w:rsid w:val="002A4131"/>
    <w:rsid w:val="002A4FFD"/>
    <w:rsid w:val="002A5116"/>
    <w:rsid w:val="002A5523"/>
    <w:rsid w:val="002A5B92"/>
    <w:rsid w:val="002A5DBE"/>
    <w:rsid w:val="002A62EA"/>
    <w:rsid w:val="002A7267"/>
    <w:rsid w:val="002A7A2C"/>
    <w:rsid w:val="002A7EC7"/>
    <w:rsid w:val="002B023F"/>
    <w:rsid w:val="002B0DA3"/>
    <w:rsid w:val="002B16C0"/>
    <w:rsid w:val="002B1D6E"/>
    <w:rsid w:val="002B2712"/>
    <w:rsid w:val="002B29A3"/>
    <w:rsid w:val="002B33BE"/>
    <w:rsid w:val="002B3B6F"/>
    <w:rsid w:val="002B48F6"/>
    <w:rsid w:val="002B4D85"/>
    <w:rsid w:val="002B5AFD"/>
    <w:rsid w:val="002B6943"/>
    <w:rsid w:val="002B6F3B"/>
    <w:rsid w:val="002B7368"/>
    <w:rsid w:val="002B7369"/>
    <w:rsid w:val="002B77C9"/>
    <w:rsid w:val="002B7811"/>
    <w:rsid w:val="002B7A02"/>
    <w:rsid w:val="002C0103"/>
    <w:rsid w:val="002C1023"/>
    <w:rsid w:val="002C1569"/>
    <w:rsid w:val="002C1719"/>
    <w:rsid w:val="002C1B46"/>
    <w:rsid w:val="002C28FB"/>
    <w:rsid w:val="002C44FF"/>
    <w:rsid w:val="002C4886"/>
    <w:rsid w:val="002C5E90"/>
    <w:rsid w:val="002C70D3"/>
    <w:rsid w:val="002C7639"/>
    <w:rsid w:val="002D012C"/>
    <w:rsid w:val="002D11D1"/>
    <w:rsid w:val="002D1454"/>
    <w:rsid w:val="002D14F5"/>
    <w:rsid w:val="002D164D"/>
    <w:rsid w:val="002D1682"/>
    <w:rsid w:val="002D1F9A"/>
    <w:rsid w:val="002D4921"/>
    <w:rsid w:val="002D4D1B"/>
    <w:rsid w:val="002D5398"/>
    <w:rsid w:val="002D689E"/>
    <w:rsid w:val="002D6D9E"/>
    <w:rsid w:val="002D78FE"/>
    <w:rsid w:val="002E01D6"/>
    <w:rsid w:val="002E0EFC"/>
    <w:rsid w:val="002E25EB"/>
    <w:rsid w:val="002E273A"/>
    <w:rsid w:val="002E2E65"/>
    <w:rsid w:val="002E355A"/>
    <w:rsid w:val="002E3775"/>
    <w:rsid w:val="002E4518"/>
    <w:rsid w:val="002E46C2"/>
    <w:rsid w:val="002E4DFA"/>
    <w:rsid w:val="002E5AB2"/>
    <w:rsid w:val="002E622C"/>
    <w:rsid w:val="002E66D9"/>
    <w:rsid w:val="002E6CAC"/>
    <w:rsid w:val="002F0F71"/>
    <w:rsid w:val="002F1665"/>
    <w:rsid w:val="002F1E48"/>
    <w:rsid w:val="002F2576"/>
    <w:rsid w:val="002F29AF"/>
    <w:rsid w:val="002F2C40"/>
    <w:rsid w:val="002F358D"/>
    <w:rsid w:val="002F393F"/>
    <w:rsid w:val="002F4F22"/>
    <w:rsid w:val="002F5080"/>
    <w:rsid w:val="002F50FC"/>
    <w:rsid w:val="002F52D6"/>
    <w:rsid w:val="002F7773"/>
    <w:rsid w:val="002F79BC"/>
    <w:rsid w:val="00300E74"/>
    <w:rsid w:val="00302B22"/>
    <w:rsid w:val="00302E66"/>
    <w:rsid w:val="00303832"/>
    <w:rsid w:val="00304068"/>
    <w:rsid w:val="00304078"/>
    <w:rsid w:val="00304647"/>
    <w:rsid w:val="003046CE"/>
    <w:rsid w:val="003049EE"/>
    <w:rsid w:val="00305DCC"/>
    <w:rsid w:val="003060F0"/>
    <w:rsid w:val="003067F9"/>
    <w:rsid w:val="00306DA7"/>
    <w:rsid w:val="00307746"/>
    <w:rsid w:val="00311875"/>
    <w:rsid w:val="00311C1C"/>
    <w:rsid w:val="00311E6B"/>
    <w:rsid w:val="003124DE"/>
    <w:rsid w:val="0031393F"/>
    <w:rsid w:val="00313D85"/>
    <w:rsid w:val="003146F2"/>
    <w:rsid w:val="0031492C"/>
    <w:rsid w:val="00315039"/>
    <w:rsid w:val="0031510B"/>
    <w:rsid w:val="00315CF6"/>
    <w:rsid w:val="00315E31"/>
    <w:rsid w:val="00316BFD"/>
    <w:rsid w:val="0031778B"/>
    <w:rsid w:val="00320568"/>
    <w:rsid w:val="00320F55"/>
    <w:rsid w:val="0032218E"/>
    <w:rsid w:val="00322734"/>
    <w:rsid w:val="003233B4"/>
    <w:rsid w:val="00323428"/>
    <w:rsid w:val="00323E03"/>
    <w:rsid w:val="00324520"/>
    <w:rsid w:val="00324709"/>
    <w:rsid w:val="003250B7"/>
    <w:rsid w:val="00326509"/>
    <w:rsid w:val="0032690D"/>
    <w:rsid w:val="00327F48"/>
    <w:rsid w:val="00330E37"/>
    <w:rsid w:val="003321D5"/>
    <w:rsid w:val="00332772"/>
    <w:rsid w:val="00333699"/>
    <w:rsid w:val="003339CB"/>
    <w:rsid w:val="0033428A"/>
    <w:rsid w:val="0033474D"/>
    <w:rsid w:val="0033571B"/>
    <w:rsid w:val="00335AC3"/>
    <w:rsid w:val="00336AFF"/>
    <w:rsid w:val="00336DB8"/>
    <w:rsid w:val="00336E36"/>
    <w:rsid w:val="00337B77"/>
    <w:rsid w:val="00340018"/>
    <w:rsid w:val="0034345C"/>
    <w:rsid w:val="0034420C"/>
    <w:rsid w:val="003445B2"/>
    <w:rsid w:val="003448B4"/>
    <w:rsid w:val="00345064"/>
    <w:rsid w:val="0034529F"/>
    <w:rsid w:val="00345D07"/>
    <w:rsid w:val="00345E3F"/>
    <w:rsid w:val="00345E7D"/>
    <w:rsid w:val="00346A58"/>
    <w:rsid w:val="003503A3"/>
    <w:rsid w:val="00351679"/>
    <w:rsid w:val="003516F5"/>
    <w:rsid w:val="00351920"/>
    <w:rsid w:val="00352ACC"/>
    <w:rsid w:val="00354E34"/>
    <w:rsid w:val="00355FBF"/>
    <w:rsid w:val="0035632C"/>
    <w:rsid w:val="00356BDA"/>
    <w:rsid w:val="003606C4"/>
    <w:rsid w:val="00361132"/>
    <w:rsid w:val="003615D4"/>
    <w:rsid w:val="00361B7E"/>
    <w:rsid w:val="00361F53"/>
    <w:rsid w:val="00362B5B"/>
    <w:rsid w:val="00362D8B"/>
    <w:rsid w:val="0036437C"/>
    <w:rsid w:val="00364A76"/>
    <w:rsid w:val="00365B45"/>
    <w:rsid w:val="00365BAD"/>
    <w:rsid w:val="003663C7"/>
    <w:rsid w:val="00366CF1"/>
    <w:rsid w:val="00370056"/>
    <w:rsid w:val="00371208"/>
    <w:rsid w:val="003714E4"/>
    <w:rsid w:val="0037285F"/>
    <w:rsid w:val="003729C7"/>
    <w:rsid w:val="00372C08"/>
    <w:rsid w:val="00372C11"/>
    <w:rsid w:val="00372CDB"/>
    <w:rsid w:val="003738EB"/>
    <w:rsid w:val="00373928"/>
    <w:rsid w:val="003742F9"/>
    <w:rsid w:val="003747AD"/>
    <w:rsid w:val="00374949"/>
    <w:rsid w:val="00374990"/>
    <w:rsid w:val="00374EAF"/>
    <w:rsid w:val="00374F1B"/>
    <w:rsid w:val="00375185"/>
    <w:rsid w:val="0037524F"/>
    <w:rsid w:val="00376161"/>
    <w:rsid w:val="00376BF4"/>
    <w:rsid w:val="00382082"/>
    <w:rsid w:val="00382EFB"/>
    <w:rsid w:val="00382FDE"/>
    <w:rsid w:val="00383878"/>
    <w:rsid w:val="00383C5B"/>
    <w:rsid w:val="003844A0"/>
    <w:rsid w:val="003847B1"/>
    <w:rsid w:val="003852AA"/>
    <w:rsid w:val="003852DF"/>
    <w:rsid w:val="00385356"/>
    <w:rsid w:val="003864A1"/>
    <w:rsid w:val="003873E8"/>
    <w:rsid w:val="0038770D"/>
    <w:rsid w:val="00387847"/>
    <w:rsid w:val="00390083"/>
    <w:rsid w:val="003906DD"/>
    <w:rsid w:val="0039171C"/>
    <w:rsid w:val="00392991"/>
    <w:rsid w:val="00393636"/>
    <w:rsid w:val="00393FA0"/>
    <w:rsid w:val="00394642"/>
    <w:rsid w:val="00394A70"/>
    <w:rsid w:val="00394E71"/>
    <w:rsid w:val="0039549F"/>
    <w:rsid w:val="0039641C"/>
    <w:rsid w:val="003970B6"/>
    <w:rsid w:val="00397227"/>
    <w:rsid w:val="003A0045"/>
    <w:rsid w:val="003A01FE"/>
    <w:rsid w:val="003A0AB6"/>
    <w:rsid w:val="003A0D2E"/>
    <w:rsid w:val="003A0FEC"/>
    <w:rsid w:val="003A10C9"/>
    <w:rsid w:val="003A10EE"/>
    <w:rsid w:val="003A1207"/>
    <w:rsid w:val="003A2DE0"/>
    <w:rsid w:val="003A2FD8"/>
    <w:rsid w:val="003A3908"/>
    <w:rsid w:val="003A41DE"/>
    <w:rsid w:val="003A4247"/>
    <w:rsid w:val="003A616F"/>
    <w:rsid w:val="003A668C"/>
    <w:rsid w:val="003A66AA"/>
    <w:rsid w:val="003A764D"/>
    <w:rsid w:val="003A7885"/>
    <w:rsid w:val="003A79D6"/>
    <w:rsid w:val="003B05D5"/>
    <w:rsid w:val="003B206B"/>
    <w:rsid w:val="003B23B0"/>
    <w:rsid w:val="003B3018"/>
    <w:rsid w:val="003B3849"/>
    <w:rsid w:val="003B45C5"/>
    <w:rsid w:val="003B4A68"/>
    <w:rsid w:val="003B4EF9"/>
    <w:rsid w:val="003B50F7"/>
    <w:rsid w:val="003B58FE"/>
    <w:rsid w:val="003B6BF0"/>
    <w:rsid w:val="003B7B41"/>
    <w:rsid w:val="003B7D1D"/>
    <w:rsid w:val="003C0406"/>
    <w:rsid w:val="003C0D24"/>
    <w:rsid w:val="003C0D8E"/>
    <w:rsid w:val="003C234B"/>
    <w:rsid w:val="003C27CC"/>
    <w:rsid w:val="003C2CC3"/>
    <w:rsid w:val="003C47EF"/>
    <w:rsid w:val="003C6730"/>
    <w:rsid w:val="003C732F"/>
    <w:rsid w:val="003C77FA"/>
    <w:rsid w:val="003D02E7"/>
    <w:rsid w:val="003D05E6"/>
    <w:rsid w:val="003D1634"/>
    <w:rsid w:val="003D17B0"/>
    <w:rsid w:val="003D17F5"/>
    <w:rsid w:val="003D1C05"/>
    <w:rsid w:val="003D244D"/>
    <w:rsid w:val="003D2902"/>
    <w:rsid w:val="003D2C28"/>
    <w:rsid w:val="003D2C9B"/>
    <w:rsid w:val="003D34E8"/>
    <w:rsid w:val="003D39B5"/>
    <w:rsid w:val="003D4353"/>
    <w:rsid w:val="003D438A"/>
    <w:rsid w:val="003D5BD1"/>
    <w:rsid w:val="003D6571"/>
    <w:rsid w:val="003D6892"/>
    <w:rsid w:val="003D70BB"/>
    <w:rsid w:val="003D7634"/>
    <w:rsid w:val="003D7A89"/>
    <w:rsid w:val="003E02AD"/>
    <w:rsid w:val="003E053B"/>
    <w:rsid w:val="003E1E10"/>
    <w:rsid w:val="003E24F7"/>
    <w:rsid w:val="003E3320"/>
    <w:rsid w:val="003E35CE"/>
    <w:rsid w:val="003E3D15"/>
    <w:rsid w:val="003E3E2A"/>
    <w:rsid w:val="003E4213"/>
    <w:rsid w:val="003E42F5"/>
    <w:rsid w:val="003E4D11"/>
    <w:rsid w:val="003E4D98"/>
    <w:rsid w:val="003E589E"/>
    <w:rsid w:val="003E60C8"/>
    <w:rsid w:val="003E67A3"/>
    <w:rsid w:val="003E6A56"/>
    <w:rsid w:val="003E6D59"/>
    <w:rsid w:val="003E7C57"/>
    <w:rsid w:val="003F05B5"/>
    <w:rsid w:val="003F0BAF"/>
    <w:rsid w:val="003F0F11"/>
    <w:rsid w:val="003F1190"/>
    <w:rsid w:val="003F129B"/>
    <w:rsid w:val="003F14A7"/>
    <w:rsid w:val="003F1DE4"/>
    <w:rsid w:val="003F1ED0"/>
    <w:rsid w:val="003F24D0"/>
    <w:rsid w:val="003F3541"/>
    <w:rsid w:val="003F3BFB"/>
    <w:rsid w:val="003F3C67"/>
    <w:rsid w:val="003F561E"/>
    <w:rsid w:val="003F5E0B"/>
    <w:rsid w:val="003F5EA7"/>
    <w:rsid w:val="003F6F27"/>
    <w:rsid w:val="003F7028"/>
    <w:rsid w:val="003F7167"/>
    <w:rsid w:val="003F73A4"/>
    <w:rsid w:val="003F73D4"/>
    <w:rsid w:val="003F75B9"/>
    <w:rsid w:val="003F7912"/>
    <w:rsid w:val="003F7AED"/>
    <w:rsid w:val="004003B1"/>
    <w:rsid w:val="00400BBE"/>
    <w:rsid w:val="0040176F"/>
    <w:rsid w:val="00401F10"/>
    <w:rsid w:val="00402648"/>
    <w:rsid w:val="004029DF"/>
    <w:rsid w:val="00403028"/>
    <w:rsid w:val="00403B63"/>
    <w:rsid w:val="004044A6"/>
    <w:rsid w:val="00404D91"/>
    <w:rsid w:val="004052E4"/>
    <w:rsid w:val="00405313"/>
    <w:rsid w:val="0040560A"/>
    <w:rsid w:val="00405B58"/>
    <w:rsid w:val="00405C76"/>
    <w:rsid w:val="00406486"/>
    <w:rsid w:val="0040667A"/>
    <w:rsid w:val="0040731D"/>
    <w:rsid w:val="00407521"/>
    <w:rsid w:val="00410E00"/>
    <w:rsid w:val="00411F33"/>
    <w:rsid w:val="004122CE"/>
    <w:rsid w:val="00412588"/>
    <w:rsid w:val="00412EA7"/>
    <w:rsid w:val="00413890"/>
    <w:rsid w:val="004141CF"/>
    <w:rsid w:val="004144C0"/>
    <w:rsid w:val="0041470D"/>
    <w:rsid w:val="004149A5"/>
    <w:rsid w:val="00414C74"/>
    <w:rsid w:val="0041710D"/>
    <w:rsid w:val="00417196"/>
    <w:rsid w:val="00417ACD"/>
    <w:rsid w:val="004204BC"/>
    <w:rsid w:val="00422505"/>
    <w:rsid w:val="00422EF7"/>
    <w:rsid w:val="0042397F"/>
    <w:rsid w:val="00424B7F"/>
    <w:rsid w:val="00425BDF"/>
    <w:rsid w:val="00426599"/>
    <w:rsid w:val="00426893"/>
    <w:rsid w:val="00427082"/>
    <w:rsid w:val="00427C6D"/>
    <w:rsid w:val="00430398"/>
    <w:rsid w:val="004318EB"/>
    <w:rsid w:val="00432C98"/>
    <w:rsid w:val="00432FF2"/>
    <w:rsid w:val="00433032"/>
    <w:rsid w:val="004333B7"/>
    <w:rsid w:val="00433953"/>
    <w:rsid w:val="00433F64"/>
    <w:rsid w:val="004346CC"/>
    <w:rsid w:val="004346F3"/>
    <w:rsid w:val="004349DC"/>
    <w:rsid w:val="00434BAB"/>
    <w:rsid w:val="004350D3"/>
    <w:rsid w:val="004357CE"/>
    <w:rsid w:val="00435DB4"/>
    <w:rsid w:val="00436C68"/>
    <w:rsid w:val="0044144A"/>
    <w:rsid w:val="0044163F"/>
    <w:rsid w:val="00441812"/>
    <w:rsid w:val="00442129"/>
    <w:rsid w:val="00442C02"/>
    <w:rsid w:val="004442C4"/>
    <w:rsid w:val="004449F9"/>
    <w:rsid w:val="004452DE"/>
    <w:rsid w:val="00445675"/>
    <w:rsid w:val="0044691F"/>
    <w:rsid w:val="00446988"/>
    <w:rsid w:val="00446E97"/>
    <w:rsid w:val="0044718B"/>
    <w:rsid w:val="004472CC"/>
    <w:rsid w:val="00450732"/>
    <w:rsid w:val="00451C05"/>
    <w:rsid w:val="00452725"/>
    <w:rsid w:val="00453C85"/>
    <w:rsid w:val="00454AE7"/>
    <w:rsid w:val="00455199"/>
    <w:rsid w:val="00455200"/>
    <w:rsid w:val="004553DD"/>
    <w:rsid w:val="00455D5C"/>
    <w:rsid w:val="00455F08"/>
    <w:rsid w:val="004562A3"/>
    <w:rsid w:val="0046031C"/>
    <w:rsid w:val="00460A3B"/>
    <w:rsid w:val="00460A60"/>
    <w:rsid w:val="00460EDF"/>
    <w:rsid w:val="00461DA3"/>
    <w:rsid w:val="00461ED4"/>
    <w:rsid w:val="004621BA"/>
    <w:rsid w:val="004625C0"/>
    <w:rsid w:val="00462667"/>
    <w:rsid w:val="00462739"/>
    <w:rsid w:val="00462A08"/>
    <w:rsid w:val="00462DA4"/>
    <w:rsid w:val="004637A4"/>
    <w:rsid w:val="00463CBC"/>
    <w:rsid w:val="0046477F"/>
    <w:rsid w:val="0046582B"/>
    <w:rsid w:val="0046593F"/>
    <w:rsid w:val="00466981"/>
    <w:rsid w:val="00467094"/>
    <w:rsid w:val="00467D1D"/>
    <w:rsid w:val="004708E1"/>
    <w:rsid w:val="00470BBC"/>
    <w:rsid w:val="00471418"/>
    <w:rsid w:val="00471878"/>
    <w:rsid w:val="004718D2"/>
    <w:rsid w:val="004729EC"/>
    <w:rsid w:val="00473E7A"/>
    <w:rsid w:val="00474668"/>
    <w:rsid w:val="00474AD9"/>
    <w:rsid w:val="00476535"/>
    <w:rsid w:val="00476AE3"/>
    <w:rsid w:val="00477201"/>
    <w:rsid w:val="0047722D"/>
    <w:rsid w:val="004772C3"/>
    <w:rsid w:val="00477342"/>
    <w:rsid w:val="0047753F"/>
    <w:rsid w:val="00477978"/>
    <w:rsid w:val="00480678"/>
    <w:rsid w:val="00480CEA"/>
    <w:rsid w:val="00481C7B"/>
    <w:rsid w:val="0048256F"/>
    <w:rsid w:val="00482B70"/>
    <w:rsid w:val="00483C48"/>
    <w:rsid w:val="00483C9C"/>
    <w:rsid w:val="004856CD"/>
    <w:rsid w:val="00485F36"/>
    <w:rsid w:val="00485F9D"/>
    <w:rsid w:val="004862AB"/>
    <w:rsid w:val="00486E09"/>
    <w:rsid w:val="00487BBB"/>
    <w:rsid w:val="00487D53"/>
    <w:rsid w:val="004901EC"/>
    <w:rsid w:val="004902CB"/>
    <w:rsid w:val="00491896"/>
    <w:rsid w:val="00491C01"/>
    <w:rsid w:val="00491E3F"/>
    <w:rsid w:val="00493749"/>
    <w:rsid w:val="004938A8"/>
    <w:rsid w:val="0049448D"/>
    <w:rsid w:val="004954D2"/>
    <w:rsid w:val="004955C0"/>
    <w:rsid w:val="0049581F"/>
    <w:rsid w:val="00497603"/>
    <w:rsid w:val="004977AD"/>
    <w:rsid w:val="00497E17"/>
    <w:rsid w:val="004A035D"/>
    <w:rsid w:val="004A0746"/>
    <w:rsid w:val="004A0852"/>
    <w:rsid w:val="004A133E"/>
    <w:rsid w:val="004A1533"/>
    <w:rsid w:val="004A1716"/>
    <w:rsid w:val="004A18A3"/>
    <w:rsid w:val="004A19F9"/>
    <w:rsid w:val="004A2036"/>
    <w:rsid w:val="004A2F8A"/>
    <w:rsid w:val="004A3171"/>
    <w:rsid w:val="004A364E"/>
    <w:rsid w:val="004A41E5"/>
    <w:rsid w:val="004A4721"/>
    <w:rsid w:val="004A47A6"/>
    <w:rsid w:val="004A5071"/>
    <w:rsid w:val="004A7256"/>
    <w:rsid w:val="004B003F"/>
    <w:rsid w:val="004B098F"/>
    <w:rsid w:val="004B1BA2"/>
    <w:rsid w:val="004B204B"/>
    <w:rsid w:val="004B21E2"/>
    <w:rsid w:val="004B29F6"/>
    <w:rsid w:val="004B377C"/>
    <w:rsid w:val="004B3FB2"/>
    <w:rsid w:val="004B47C3"/>
    <w:rsid w:val="004B5366"/>
    <w:rsid w:val="004B53E1"/>
    <w:rsid w:val="004B5650"/>
    <w:rsid w:val="004B63B8"/>
    <w:rsid w:val="004B659C"/>
    <w:rsid w:val="004B6CC3"/>
    <w:rsid w:val="004B6D4F"/>
    <w:rsid w:val="004B749B"/>
    <w:rsid w:val="004B77E3"/>
    <w:rsid w:val="004C1026"/>
    <w:rsid w:val="004C1116"/>
    <w:rsid w:val="004C1457"/>
    <w:rsid w:val="004C15A4"/>
    <w:rsid w:val="004C18DF"/>
    <w:rsid w:val="004C1FAE"/>
    <w:rsid w:val="004C2D47"/>
    <w:rsid w:val="004C58BC"/>
    <w:rsid w:val="004C7A9F"/>
    <w:rsid w:val="004C7B1E"/>
    <w:rsid w:val="004D1BC9"/>
    <w:rsid w:val="004D3109"/>
    <w:rsid w:val="004D310A"/>
    <w:rsid w:val="004D41B3"/>
    <w:rsid w:val="004D4710"/>
    <w:rsid w:val="004D47FC"/>
    <w:rsid w:val="004D4A12"/>
    <w:rsid w:val="004D6D7D"/>
    <w:rsid w:val="004E00EE"/>
    <w:rsid w:val="004E0402"/>
    <w:rsid w:val="004E1EE1"/>
    <w:rsid w:val="004E203C"/>
    <w:rsid w:val="004E54DF"/>
    <w:rsid w:val="004E5B91"/>
    <w:rsid w:val="004E5DE9"/>
    <w:rsid w:val="004E65D5"/>
    <w:rsid w:val="004E6D84"/>
    <w:rsid w:val="004E756C"/>
    <w:rsid w:val="004E7603"/>
    <w:rsid w:val="004F0EE6"/>
    <w:rsid w:val="004F1F40"/>
    <w:rsid w:val="004F2005"/>
    <w:rsid w:val="004F3A36"/>
    <w:rsid w:val="004F413F"/>
    <w:rsid w:val="004F579C"/>
    <w:rsid w:val="004F59F2"/>
    <w:rsid w:val="004F6848"/>
    <w:rsid w:val="004F7F68"/>
    <w:rsid w:val="005000B4"/>
    <w:rsid w:val="00500501"/>
    <w:rsid w:val="00500D9C"/>
    <w:rsid w:val="005038C4"/>
    <w:rsid w:val="005045AF"/>
    <w:rsid w:val="00504E4B"/>
    <w:rsid w:val="005055B3"/>
    <w:rsid w:val="005057BB"/>
    <w:rsid w:val="00505F53"/>
    <w:rsid w:val="0050699B"/>
    <w:rsid w:val="00507EF8"/>
    <w:rsid w:val="0051045E"/>
    <w:rsid w:val="00510CE3"/>
    <w:rsid w:val="0051121C"/>
    <w:rsid w:val="00511245"/>
    <w:rsid w:val="00511BED"/>
    <w:rsid w:val="00511BF5"/>
    <w:rsid w:val="00511D9C"/>
    <w:rsid w:val="00512B24"/>
    <w:rsid w:val="00512BDE"/>
    <w:rsid w:val="00512F5E"/>
    <w:rsid w:val="00513AD3"/>
    <w:rsid w:val="00514AB3"/>
    <w:rsid w:val="00515E7D"/>
    <w:rsid w:val="005161D2"/>
    <w:rsid w:val="005165DB"/>
    <w:rsid w:val="00516BB4"/>
    <w:rsid w:val="00516F11"/>
    <w:rsid w:val="005172C7"/>
    <w:rsid w:val="00517E40"/>
    <w:rsid w:val="00520FEA"/>
    <w:rsid w:val="005215D5"/>
    <w:rsid w:val="00522AF8"/>
    <w:rsid w:val="00523B74"/>
    <w:rsid w:val="005246A1"/>
    <w:rsid w:val="005256A1"/>
    <w:rsid w:val="00526870"/>
    <w:rsid w:val="0052695B"/>
    <w:rsid w:val="00527661"/>
    <w:rsid w:val="00527745"/>
    <w:rsid w:val="00527F74"/>
    <w:rsid w:val="00530398"/>
    <w:rsid w:val="00530C71"/>
    <w:rsid w:val="00531871"/>
    <w:rsid w:val="00531E00"/>
    <w:rsid w:val="005324E2"/>
    <w:rsid w:val="005337DE"/>
    <w:rsid w:val="00534871"/>
    <w:rsid w:val="005363B3"/>
    <w:rsid w:val="00536752"/>
    <w:rsid w:val="00536B66"/>
    <w:rsid w:val="0053725E"/>
    <w:rsid w:val="0053725F"/>
    <w:rsid w:val="00537F8A"/>
    <w:rsid w:val="0054009A"/>
    <w:rsid w:val="0054033A"/>
    <w:rsid w:val="0054046D"/>
    <w:rsid w:val="00542728"/>
    <w:rsid w:val="00542C24"/>
    <w:rsid w:val="00542C25"/>
    <w:rsid w:val="00543140"/>
    <w:rsid w:val="00543A6A"/>
    <w:rsid w:val="005455F1"/>
    <w:rsid w:val="00545A58"/>
    <w:rsid w:val="00545B55"/>
    <w:rsid w:val="00547044"/>
    <w:rsid w:val="00550840"/>
    <w:rsid w:val="00550B34"/>
    <w:rsid w:val="00550F48"/>
    <w:rsid w:val="00551149"/>
    <w:rsid w:val="005519F1"/>
    <w:rsid w:val="005525DA"/>
    <w:rsid w:val="00552E6F"/>
    <w:rsid w:val="00553294"/>
    <w:rsid w:val="00553ECF"/>
    <w:rsid w:val="00554C5E"/>
    <w:rsid w:val="0055555A"/>
    <w:rsid w:val="0055596C"/>
    <w:rsid w:val="00555A9F"/>
    <w:rsid w:val="00557367"/>
    <w:rsid w:val="00557FB9"/>
    <w:rsid w:val="00560D37"/>
    <w:rsid w:val="00561858"/>
    <w:rsid w:val="00561AD0"/>
    <w:rsid w:val="00561CFC"/>
    <w:rsid w:val="00562B4C"/>
    <w:rsid w:val="00562D1E"/>
    <w:rsid w:val="00563264"/>
    <w:rsid w:val="0056373F"/>
    <w:rsid w:val="00564506"/>
    <w:rsid w:val="00564B2D"/>
    <w:rsid w:val="005650D1"/>
    <w:rsid w:val="00565FDC"/>
    <w:rsid w:val="00566523"/>
    <w:rsid w:val="00566865"/>
    <w:rsid w:val="00566F74"/>
    <w:rsid w:val="00567F5A"/>
    <w:rsid w:val="005703F9"/>
    <w:rsid w:val="00571607"/>
    <w:rsid w:val="00571CA1"/>
    <w:rsid w:val="00572A65"/>
    <w:rsid w:val="00572AE3"/>
    <w:rsid w:val="00572B0D"/>
    <w:rsid w:val="0057313E"/>
    <w:rsid w:val="00573234"/>
    <w:rsid w:val="005734F1"/>
    <w:rsid w:val="005742EE"/>
    <w:rsid w:val="005749C9"/>
    <w:rsid w:val="00575B4F"/>
    <w:rsid w:val="00575C3E"/>
    <w:rsid w:val="00575CA8"/>
    <w:rsid w:val="00576576"/>
    <w:rsid w:val="00576AC2"/>
    <w:rsid w:val="0058036D"/>
    <w:rsid w:val="00580DA3"/>
    <w:rsid w:val="00581A7E"/>
    <w:rsid w:val="005822C5"/>
    <w:rsid w:val="00582F25"/>
    <w:rsid w:val="00583323"/>
    <w:rsid w:val="00583E82"/>
    <w:rsid w:val="005841C5"/>
    <w:rsid w:val="005849E5"/>
    <w:rsid w:val="00585101"/>
    <w:rsid w:val="00586F2C"/>
    <w:rsid w:val="0058772F"/>
    <w:rsid w:val="00587B7D"/>
    <w:rsid w:val="005900FB"/>
    <w:rsid w:val="0059033D"/>
    <w:rsid w:val="005914C3"/>
    <w:rsid w:val="00591C6D"/>
    <w:rsid w:val="00591F4C"/>
    <w:rsid w:val="00591F9F"/>
    <w:rsid w:val="005927DA"/>
    <w:rsid w:val="00593181"/>
    <w:rsid w:val="00593ACF"/>
    <w:rsid w:val="00594103"/>
    <w:rsid w:val="00594AA3"/>
    <w:rsid w:val="00594D4D"/>
    <w:rsid w:val="00595439"/>
    <w:rsid w:val="00595912"/>
    <w:rsid w:val="005969C1"/>
    <w:rsid w:val="00596A8D"/>
    <w:rsid w:val="00596E9A"/>
    <w:rsid w:val="00597346"/>
    <w:rsid w:val="005A00DF"/>
    <w:rsid w:val="005A04C0"/>
    <w:rsid w:val="005A0CC1"/>
    <w:rsid w:val="005A19A4"/>
    <w:rsid w:val="005A1E62"/>
    <w:rsid w:val="005A1EF1"/>
    <w:rsid w:val="005A1F46"/>
    <w:rsid w:val="005A206C"/>
    <w:rsid w:val="005A2F07"/>
    <w:rsid w:val="005A48F0"/>
    <w:rsid w:val="005A4AD5"/>
    <w:rsid w:val="005A62B0"/>
    <w:rsid w:val="005A65C7"/>
    <w:rsid w:val="005A680F"/>
    <w:rsid w:val="005A6A0D"/>
    <w:rsid w:val="005A6BC0"/>
    <w:rsid w:val="005A7486"/>
    <w:rsid w:val="005A77CD"/>
    <w:rsid w:val="005A7E03"/>
    <w:rsid w:val="005A7EF4"/>
    <w:rsid w:val="005A7F99"/>
    <w:rsid w:val="005B012B"/>
    <w:rsid w:val="005B0368"/>
    <w:rsid w:val="005B09A3"/>
    <w:rsid w:val="005B0BEA"/>
    <w:rsid w:val="005B0FAF"/>
    <w:rsid w:val="005B1E7D"/>
    <w:rsid w:val="005B1EE0"/>
    <w:rsid w:val="005B2B5A"/>
    <w:rsid w:val="005B2C35"/>
    <w:rsid w:val="005B3043"/>
    <w:rsid w:val="005B35DE"/>
    <w:rsid w:val="005B497D"/>
    <w:rsid w:val="005B4D37"/>
    <w:rsid w:val="005B5E1A"/>
    <w:rsid w:val="005B5E5A"/>
    <w:rsid w:val="005B676E"/>
    <w:rsid w:val="005B6AAC"/>
    <w:rsid w:val="005C01E3"/>
    <w:rsid w:val="005C0A90"/>
    <w:rsid w:val="005C11AD"/>
    <w:rsid w:val="005C1A2D"/>
    <w:rsid w:val="005C1BBF"/>
    <w:rsid w:val="005C214C"/>
    <w:rsid w:val="005C25C0"/>
    <w:rsid w:val="005C2BE3"/>
    <w:rsid w:val="005C3772"/>
    <w:rsid w:val="005C3DBD"/>
    <w:rsid w:val="005C4231"/>
    <w:rsid w:val="005C5421"/>
    <w:rsid w:val="005C6462"/>
    <w:rsid w:val="005C67BC"/>
    <w:rsid w:val="005C71F7"/>
    <w:rsid w:val="005D023F"/>
    <w:rsid w:val="005D03D5"/>
    <w:rsid w:val="005D04E5"/>
    <w:rsid w:val="005D081A"/>
    <w:rsid w:val="005D0983"/>
    <w:rsid w:val="005D09F4"/>
    <w:rsid w:val="005D0B76"/>
    <w:rsid w:val="005D1743"/>
    <w:rsid w:val="005D19D1"/>
    <w:rsid w:val="005D2DAB"/>
    <w:rsid w:val="005D3243"/>
    <w:rsid w:val="005D37B2"/>
    <w:rsid w:val="005D3884"/>
    <w:rsid w:val="005D3B4E"/>
    <w:rsid w:val="005D4042"/>
    <w:rsid w:val="005D4AB4"/>
    <w:rsid w:val="005D5B77"/>
    <w:rsid w:val="005D6337"/>
    <w:rsid w:val="005D68A4"/>
    <w:rsid w:val="005D71D6"/>
    <w:rsid w:val="005D7570"/>
    <w:rsid w:val="005D7957"/>
    <w:rsid w:val="005E0722"/>
    <w:rsid w:val="005E11B3"/>
    <w:rsid w:val="005E347D"/>
    <w:rsid w:val="005E3AE2"/>
    <w:rsid w:val="005E4235"/>
    <w:rsid w:val="005E4713"/>
    <w:rsid w:val="005E5713"/>
    <w:rsid w:val="005E5AE6"/>
    <w:rsid w:val="005E696B"/>
    <w:rsid w:val="005E7A09"/>
    <w:rsid w:val="005E7DD5"/>
    <w:rsid w:val="005E7E1D"/>
    <w:rsid w:val="005E7E3B"/>
    <w:rsid w:val="005E7F95"/>
    <w:rsid w:val="005F01BF"/>
    <w:rsid w:val="005F0583"/>
    <w:rsid w:val="005F191C"/>
    <w:rsid w:val="005F213C"/>
    <w:rsid w:val="005F30CF"/>
    <w:rsid w:val="005F317C"/>
    <w:rsid w:val="005F3851"/>
    <w:rsid w:val="005F386A"/>
    <w:rsid w:val="005F616F"/>
    <w:rsid w:val="005F6381"/>
    <w:rsid w:val="005F6E1D"/>
    <w:rsid w:val="005F78A3"/>
    <w:rsid w:val="005F7DBD"/>
    <w:rsid w:val="00600388"/>
    <w:rsid w:val="006006EE"/>
    <w:rsid w:val="00601894"/>
    <w:rsid w:val="0060200F"/>
    <w:rsid w:val="00602287"/>
    <w:rsid w:val="00602B4E"/>
    <w:rsid w:val="00602C42"/>
    <w:rsid w:val="00602C7A"/>
    <w:rsid w:val="00602D13"/>
    <w:rsid w:val="00603273"/>
    <w:rsid w:val="006044CB"/>
    <w:rsid w:val="006045BB"/>
    <w:rsid w:val="006046B6"/>
    <w:rsid w:val="00605B6C"/>
    <w:rsid w:val="00605BBC"/>
    <w:rsid w:val="00606DC4"/>
    <w:rsid w:val="00606DD5"/>
    <w:rsid w:val="00610A6B"/>
    <w:rsid w:val="00610A7D"/>
    <w:rsid w:val="0061158C"/>
    <w:rsid w:val="00612C1C"/>
    <w:rsid w:val="006141FB"/>
    <w:rsid w:val="00614E14"/>
    <w:rsid w:val="00615773"/>
    <w:rsid w:val="00615F2D"/>
    <w:rsid w:val="00615F8C"/>
    <w:rsid w:val="00616D5E"/>
    <w:rsid w:val="0061707C"/>
    <w:rsid w:val="006175B1"/>
    <w:rsid w:val="00617F40"/>
    <w:rsid w:val="00620CFA"/>
    <w:rsid w:val="006212EA"/>
    <w:rsid w:val="00621D2D"/>
    <w:rsid w:val="006226B2"/>
    <w:rsid w:val="00622C5B"/>
    <w:rsid w:val="00622CB2"/>
    <w:rsid w:val="00623AA3"/>
    <w:rsid w:val="00623AAB"/>
    <w:rsid w:val="00623B7D"/>
    <w:rsid w:val="006244E1"/>
    <w:rsid w:val="00624774"/>
    <w:rsid w:val="0062477C"/>
    <w:rsid w:val="00625F39"/>
    <w:rsid w:val="006260C4"/>
    <w:rsid w:val="00626520"/>
    <w:rsid w:val="0062794C"/>
    <w:rsid w:val="00627C9A"/>
    <w:rsid w:val="00630E4E"/>
    <w:rsid w:val="006318E4"/>
    <w:rsid w:val="00631B9A"/>
    <w:rsid w:val="006326CB"/>
    <w:rsid w:val="006330CA"/>
    <w:rsid w:val="0063363D"/>
    <w:rsid w:val="00633695"/>
    <w:rsid w:val="00633879"/>
    <w:rsid w:val="00634A3C"/>
    <w:rsid w:val="00634BEB"/>
    <w:rsid w:val="00635363"/>
    <w:rsid w:val="00636350"/>
    <w:rsid w:val="00636A95"/>
    <w:rsid w:val="00636CDA"/>
    <w:rsid w:val="00637597"/>
    <w:rsid w:val="00637D08"/>
    <w:rsid w:val="0064014E"/>
    <w:rsid w:val="006403F3"/>
    <w:rsid w:val="00640F38"/>
    <w:rsid w:val="00640FD7"/>
    <w:rsid w:val="00641347"/>
    <w:rsid w:val="006416C4"/>
    <w:rsid w:val="00641FC9"/>
    <w:rsid w:val="006422AF"/>
    <w:rsid w:val="00642394"/>
    <w:rsid w:val="006445A1"/>
    <w:rsid w:val="00644A9B"/>
    <w:rsid w:val="00645984"/>
    <w:rsid w:val="00646848"/>
    <w:rsid w:val="006476FA"/>
    <w:rsid w:val="006508FB"/>
    <w:rsid w:val="00650ADF"/>
    <w:rsid w:val="00651073"/>
    <w:rsid w:val="00651659"/>
    <w:rsid w:val="006516C3"/>
    <w:rsid w:val="006518EE"/>
    <w:rsid w:val="00652F54"/>
    <w:rsid w:val="006531AF"/>
    <w:rsid w:val="00653782"/>
    <w:rsid w:val="00653CF5"/>
    <w:rsid w:val="00654301"/>
    <w:rsid w:val="006546EF"/>
    <w:rsid w:val="00654DB4"/>
    <w:rsid w:val="0065530C"/>
    <w:rsid w:val="006553BE"/>
    <w:rsid w:val="00655849"/>
    <w:rsid w:val="006560BA"/>
    <w:rsid w:val="006560C6"/>
    <w:rsid w:val="0065615F"/>
    <w:rsid w:val="006565F9"/>
    <w:rsid w:val="00657CEF"/>
    <w:rsid w:val="00657CFB"/>
    <w:rsid w:val="00657D43"/>
    <w:rsid w:val="0066033F"/>
    <w:rsid w:val="00660971"/>
    <w:rsid w:val="00660B62"/>
    <w:rsid w:val="00660BF2"/>
    <w:rsid w:val="006611DC"/>
    <w:rsid w:val="00661328"/>
    <w:rsid w:val="00661CD8"/>
    <w:rsid w:val="00661D88"/>
    <w:rsid w:val="00662397"/>
    <w:rsid w:val="00662AB3"/>
    <w:rsid w:val="006649DC"/>
    <w:rsid w:val="00664A3F"/>
    <w:rsid w:val="0066620A"/>
    <w:rsid w:val="00666D10"/>
    <w:rsid w:val="006704C6"/>
    <w:rsid w:val="0067074B"/>
    <w:rsid w:val="00670B8A"/>
    <w:rsid w:val="00670F0A"/>
    <w:rsid w:val="0067176F"/>
    <w:rsid w:val="0067224A"/>
    <w:rsid w:val="00672B0A"/>
    <w:rsid w:val="00672EAD"/>
    <w:rsid w:val="006738EA"/>
    <w:rsid w:val="00674468"/>
    <w:rsid w:val="006768C5"/>
    <w:rsid w:val="00676BEE"/>
    <w:rsid w:val="0067740F"/>
    <w:rsid w:val="00677AA7"/>
    <w:rsid w:val="00677BD4"/>
    <w:rsid w:val="00680028"/>
    <w:rsid w:val="00680E02"/>
    <w:rsid w:val="00680E6F"/>
    <w:rsid w:val="00681732"/>
    <w:rsid w:val="0068225D"/>
    <w:rsid w:val="00682570"/>
    <w:rsid w:val="00682F9C"/>
    <w:rsid w:val="0068302E"/>
    <w:rsid w:val="006831A2"/>
    <w:rsid w:val="00683244"/>
    <w:rsid w:val="00684432"/>
    <w:rsid w:val="00684706"/>
    <w:rsid w:val="006847C6"/>
    <w:rsid w:val="00684BA6"/>
    <w:rsid w:val="0068512B"/>
    <w:rsid w:val="0068588A"/>
    <w:rsid w:val="00685BDB"/>
    <w:rsid w:val="00687289"/>
    <w:rsid w:val="006901BB"/>
    <w:rsid w:val="00690C98"/>
    <w:rsid w:val="006917F5"/>
    <w:rsid w:val="0069232B"/>
    <w:rsid w:val="00692B5E"/>
    <w:rsid w:val="00692EBC"/>
    <w:rsid w:val="006932F6"/>
    <w:rsid w:val="00696812"/>
    <w:rsid w:val="00696B56"/>
    <w:rsid w:val="0069754E"/>
    <w:rsid w:val="006A0476"/>
    <w:rsid w:val="006A15EB"/>
    <w:rsid w:val="006A16F7"/>
    <w:rsid w:val="006A1CC2"/>
    <w:rsid w:val="006A2639"/>
    <w:rsid w:val="006A3020"/>
    <w:rsid w:val="006A4A6A"/>
    <w:rsid w:val="006A4B00"/>
    <w:rsid w:val="006A4BFC"/>
    <w:rsid w:val="006A50F7"/>
    <w:rsid w:val="006A5410"/>
    <w:rsid w:val="006A61A0"/>
    <w:rsid w:val="006A7E43"/>
    <w:rsid w:val="006B02A5"/>
    <w:rsid w:val="006B034D"/>
    <w:rsid w:val="006B0440"/>
    <w:rsid w:val="006B1157"/>
    <w:rsid w:val="006B213E"/>
    <w:rsid w:val="006B3F07"/>
    <w:rsid w:val="006B4216"/>
    <w:rsid w:val="006B4902"/>
    <w:rsid w:val="006B57F5"/>
    <w:rsid w:val="006B7B05"/>
    <w:rsid w:val="006B7BF8"/>
    <w:rsid w:val="006C0D2C"/>
    <w:rsid w:val="006C14DA"/>
    <w:rsid w:val="006C163D"/>
    <w:rsid w:val="006C1C85"/>
    <w:rsid w:val="006C1F2D"/>
    <w:rsid w:val="006C244D"/>
    <w:rsid w:val="006C24AE"/>
    <w:rsid w:val="006C289F"/>
    <w:rsid w:val="006C29E0"/>
    <w:rsid w:val="006C3887"/>
    <w:rsid w:val="006C3A3E"/>
    <w:rsid w:val="006C3F50"/>
    <w:rsid w:val="006C4198"/>
    <w:rsid w:val="006C4772"/>
    <w:rsid w:val="006C5D9A"/>
    <w:rsid w:val="006C5F84"/>
    <w:rsid w:val="006C6D49"/>
    <w:rsid w:val="006D0087"/>
    <w:rsid w:val="006D0279"/>
    <w:rsid w:val="006D0EC0"/>
    <w:rsid w:val="006D383C"/>
    <w:rsid w:val="006D3BCA"/>
    <w:rsid w:val="006D4F01"/>
    <w:rsid w:val="006D56C0"/>
    <w:rsid w:val="006D6FE3"/>
    <w:rsid w:val="006E0089"/>
    <w:rsid w:val="006E1359"/>
    <w:rsid w:val="006E18BC"/>
    <w:rsid w:val="006E19CE"/>
    <w:rsid w:val="006E1BE4"/>
    <w:rsid w:val="006E28E0"/>
    <w:rsid w:val="006E2A86"/>
    <w:rsid w:val="006E2C8B"/>
    <w:rsid w:val="006E2D78"/>
    <w:rsid w:val="006E34F0"/>
    <w:rsid w:val="006E3EF0"/>
    <w:rsid w:val="006E3F6F"/>
    <w:rsid w:val="006E486E"/>
    <w:rsid w:val="006E4DF2"/>
    <w:rsid w:val="006E6311"/>
    <w:rsid w:val="006E635C"/>
    <w:rsid w:val="006E74D9"/>
    <w:rsid w:val="006E782F"/>
    <w:rsid w:val="006E7B15"/>
    <w:rsid w:val="006F109E"/>
    <w:rsid w:val="006F11F5"/>
    <w:rsid w:val="006F1B18"/>
    <w:rsid w:val="006F20EE"/>
    <w:rsid w:val="006F220D"/>
    <w:rsid w:val="006F30DB"/>
    <w:rsid w:val="006F314C"/>
    <w:rsid w:val="006F391D"/>
    <w:rsid w:val="006F40E0"/>
    <w:rsid w:val="006F50B7"/>
    <w:rsid w:val="006F5D9C"/>
    <w:rsid w:val="006F6040"/>
    <w:rsid w:val="006F67CC"/>
    <w:rsid w:val="006F6871"/>
    <w:rsid w:val="006F6D8C"/>
    <w:rsid w:val="006F6F1F"/>
    <w:rsid w:val="006F70D0"/>
    <w:rsid w:val="006F766E"/>
    <w:rsid w:val="007009A3"/>
    <w:rsid w:val="00701723"/>
    <w:rsid w:val="007031D4"/>
    <w:rsid w:val="007032CF"/>
    <w:rsid w:val="00703B5B"/>
    <w:rsid w:val="00704EE1"/>
    <w:rsid w:val="007050BF"/>
    <w:rsid w:val="00705CD4"/>
    <w:rsid w:val="00705D24"/>
    <w:rsid w:val="007070DF"/>
    <w:rsid w:val="00707F46"/>
    <w:rsid w:val="0071100B"/>
    <w:rsid w:val="00711858"/>
    <w:rsid w:val="00711D9A"/>
    <w:rsid w:val="00711E9E"/>
    <w:rsid w:val="00711F64"/>
    <w:rsid w:val="007126C2"/>
    <w:rsid w:val="007147A9"/>
    <w:rsid w:val="00714B4E"/>
    <w:rsid w:val="007152ED"/>
    <w:rsid w:val="00716092"/>
    <w:rsid w:val="00716337"/>
    <w:rsid w:val="007168F3"/>
    <w:rsid w:val="00716DF6"/>
    <w:rsid w:val="00717294"/>
    <w:rsid w:val="0071734E"/>
    <w:rsid w:val="0072062F"/>
    <w:rsid w:val="00721819"/>
    <w:rsid w:val="00721F55"/>
    <w:rsid w:val="00722376"/>
    <w:rsid w:val="00722C53"/>
    <w:rsid w:val="00722DAB"/>
    <w:rsid w:val="007232D3"/>
    <w:rsid w:val="007233CE"/>
    <w:rsid w:val="0072342B"/>
    <w:rsid w:val="00724629"/>
    <w:rsid w:val="00724EF0"/>
    <w:rsid w:val="00726812"/>
    <w:rsid w:val="00726ACA"/>
    <w:rsid w:val="00726BF5"/>
    <w:rsid w:val="0072755F"/>
    <w:rsid w:val="007278C8"/>
    <w:rsid w:val="00731342"/>
    <w:rsid w:val="007318BB"/>
    <w:rsid w:val="007319D6"/>
    <w:rsid w:val="00732431"/>
    <w:rsid w:val="0073340A"/>
    <w:rsid w:val="00733582"/>
    <w:rsid w:val="00733684"/>
    <w:rsid w:val="007345CE"/>
    <w:rsid w:val="007346B1"/>
    <w:rsid w:val="00734E60"/>
    <w:rsid w:val="00734F60"/>
    <w:rsid w:val="00735635"/>
    <w:rsid w:val="00736144"/>
    <w:rsid w:val="00736568"/>
    <w:rsid w:val="00737985"/>
    <w:rsid w:val="0073798A"/>
    <w:rsid w:val="00737B50"/>
    <w:rsid w:val="0074032E"/>
    <w:rsid w:val="00740598"/>
    <w:rsid w:val="0074063D"/>
    <w:rsid w:val="00742008"/>
    <w:rsid w:val="007424FF"/>
    <w:rsid w:val="007427C4"/>
    <w:rsid w:val="00742A2D"/>
    <w:rsid w:val="00742DE2"/>
    <w:rsid w:val="007434F0"/>
    <w:rsid w:val="00743A48"/>
    <w:rsid w:val="00745F65"/>
    <w:rsid w:val="0074717E"/>
    <w:rsid w:val="00752387"/>
    <w:rsid w:val="007524E9"/>
    <w:rsid w:val="00752B6E"/>
    <w:rsid w:val="00754345"/>
    <w:rsid w:val="00754564"/>
    <w:rsid w:val="00754B83"/>
    <w:rsid w:val="00754D36"/>
    <w:rsid w:val="00755F43"/>
    <w:rsid w:val="00756DAA"/>
    <w:rsid w:val="00756F59"/>
    <w:rsid w:val="007601FE"/>
    <w:rsid w:val="007608BE"/>
    <w:rsid w:val="00762C5C"/>
    <w:rsid w:val="00762DBA"/>
    <w:rsid w:val="007635BC"/>
    <w:rsid w:val="0076402C"/>
    <w:rsid w:val="00765E6A"/>
    <w:rsid w:val="0076624D"/>
    <w:rsid w:val="00766FF6"/>
    <w:rsid w:val="00770306"/>
    <w:rsid w:val="007712B6"/>
    <w:rsid w:val="007722B9"/>
    <w:rsid w:val="00772F2C"/>
    <w:rsid w:val="00773AA4"/>
    <w:rsid w:val="007747EB"/>
    <w:rsid w:val="007749BA"/>
    <w:rsid w:val="00774E7E"/>
    <w:rsid w:val="00775187"/>
    <w:rsid w:val="0077556F"/>
    <w:rsid w:val="00775A60"/>
    <w:rsid w:val="00775C48"/>
    <w:rsid w:val="0077617E"/>
    <w:rsid w:val="00777704"/>
    <w:rsid w:val="00777D9F"/>
    <w:rsid w:val="007802C8"/>
    <w:rsid w:val="0078043A"/>
    <w:rsid w:val="00780524"/>
    <w:rsid w:val="00780592"/>
    <w:rsid w:val="007807C8"/>
    <w:rsid w:val="00781A28"/>
    <w:rsid w:val="00782A2C"/>
    <w:rsid w:val="007836A6"/>
    <w:rsid w:val="00783E38"/>
    <w:rsid w:val="00784FD6"/>
    <w:rsid w:val="00785914"/>
    <w:rsid w:val="00785C2C"/>
    <w:rsid w:val="00785FDA"/>
    <w:rsid w:val="007862B6"/>
    <w:rsid w:val="0078683A"/>
    <w:rsid w:val="00787528"/>
    <w:rsid w:val="007879C0"/>
    <w:rsid w:val="00787CA7"/>
    <w:rsid w:val="00787E5B"/>
    <w:rsid w:val="00790403"/>
    <w:rsid w:val="0079148A"/>
    <w:rsid w:val="00791537"/>
    <w:rsid w:val="00791A1B"/>
    <w:rsid w:val="00791E9D"/>
    <w:rsid w:val="0079226C"/>
    <w:rsid w:val="0079268F"/>
    <w:rsid w:val="00794044"/>
    <w:rsid w:val="00794082"/>
    <w:rsid w:val="0079487D"/>
    <w:rsid w:val="007950A8"/>
    <w:rsid w:val="00795E70"/>
    <w:rsid w:val="0079646D"/>
    <w:rsid w:val="00796F45"/>
    <w:rsid w:val="007A003E"/>
    <w:rsid w:val="007A07DF"/>
    <w:rsid w:val="007A122C"/>
    <w:rsid w:val="007A2684"/>
    <w:rsid w:val="007A27A4"/>
    <w:rsid w:val="007A28EB"/>
    <w:rsid w:val="007A3B42"/>
    <w:rsid w:val="007A3F20"/>
    <w:rsid w:val="007A433F"/>
    <w:rsid w:val="007A45C3"/>
    <w:rsid w:val="007A48E5"/>
    <w:rsid w:val="007A4B46"/>
    <w:rsid w:val="007A587A"/>
    <w:rsid w:val="007A608A"/>
    <w:rsid w:val="007A6A27"/>
    <w:rsid w:val="007A75FC"/>
    <w:rsid w:val="007B0659"/>
    <w:rsid w:val="007B4174"/>
    <w:rsid w:val="007B42AE"/>
    <w:rsid w:val="007B48C4"/>
    <w:rsid w:val="007B4D64"/>
    <w:rsid w:val="007B52CB"/>
    <w:rsid w:val="007B60DA"/>
    <w:rsid w:val="007B62FA"/>
    <w:rsid w:val="007B6919"/>
    <w:rsid w:val="007B74A8"/>
    <w:rsid w:val="007B7F42"/>
    <w:rsid w:val="007C0415"/>
    <w:rsid w:val="007C0424"/>
    <w:rsid w:val="007C058A"/>
    <w:rsid w:val="007C127E"/>
    <w:rsid w:val="007C1581"/>
    <w:rsid w:val="007C1882"/>
    <w:rsid w:val="007C27E1"/>
    <w:rsid w:val="007C2898"/>
    <w:rsid w:val="007C289F"/>
    <w:rsid w:val="007C2C2E"/>
    <w:rsid w:val="007C37BD"/>
    <w:rsid w:val="007C5098"/>
    <w:rsid w:val="007C57CF"/>
    <w:rsid w:val="007C6004"/>
    <w:rsid w:val="007D034C"/>
    <w:rsid w:val="007D0717"/>
    <w:rsid w:val="007D1C3C"/>
    <w:rsid w:val="007D207E"/>
    <w:rsid w:val="007D214E"/>
    <w:rsid w:val="007D2684"/>
    <w:rsid w:val="007D26C3"/>
    <w:rsid w:val="007D2EF0"/>
    <w:rsid w:val="007D305F"/>
    <w:rsid w:val="007D35BD"/>
    <w:rsid w:val="007D43CA"/>
    <w:rsid w:val="007D4A11"/>
    <w:rsid w:val="007D4FCC"/>
    <w:rsid w:val="007D57DC"/>
    <w:rsid w:val="007D5941"/>
    <w:rsid w:val="007D5E35"/>
    <w:rsid w:val="007D6E72"/>
    <w:rsid w:val="007D6F9D"/>
    <w:rsid w:val="007E01B3"/>
    <w:rsid w:val="007E0DD7"/>
    <w:rsid w:val="007E17AF"/>
    <w:rsid w:val="007E1FEF"/>
    <w:rsid w:val="007E24DC"/>
    <w:rsid w:val="007E280B"/>
    <w:rsid w:val="007E3A2D"/>
    <w:rsid w:val="007E3FD5"/>
    <w:rsid w:val="007E4417"/>
    <w:rsid w:val="007E4971"/>
    <w:rsid w:val="007E53EC"/>
    <w:rsid w:val="007E5E05"/>
    <w:rsid w:val="007E6AC6"/>
    <w:rsid w:val="007E70DD"/>
    <w:rsid w:val="007E72C1"/>
    <w:rsid w:val="007F0564"/>
    <w:rsid w:val="007F0B69"/>
    <w:rsid w:val="007F13F9"/>
    <w:rsid w:val="007F148F"/>
    <w:rsid w:val="007F150A"/>
    <w:rsid w:val="007F18C5"/>
    <w:rsid w:val="007F1EE6"/>
    <w:rsid w:val="007F23BD"/>
    <w:rsid w:val="007F26F2"/>
    <w:rsid w:val="007F2B29"/>
    <w:rsid w:val="007F2F2D"/>
    <w:rsid w:val="007F3D2F"/>
    <w:rsid w:val="007F421A"/>
    <w:rsid w:val="007F479E"/>
    <w:rsid w:val="007F4942"/>
    <w:rsid w:val="007F4AE3"/>
    <w:rsid w:val="007F525F"/>
    <w:rsid w:val="007F5F13"/>
    <w:rsid w:val="007F7F07"/>
    <w:rsid w:val="00800041"/>
    <w:rsid w:val="008019CA"/>
    <w:rsid w:val="00803284"/>
    <w:rsid w:val="0080422C"/>
    <w:rsid w:val="00804937"/>
    <w:rsid w:val="00804F13"/>
    <w:rsid w:val="008053EB"/>
    <w:rsid w:val="0080604A"/>
    <w:rsid w:val="0080719A"/>
    <w:rsid w:val="00807623"/>
    <w:rsid w:val="00807B8B"/>
    <w:rsid w:val="008100E8"/>
    <w:rsid w:val="00810290"/>
    <w:rsid w:val="008103C2"/>
    <w:rsid w:val="0081047D"/>
    <w:rsid w:val="00810D17"/>
    <w:rsid w:val="00812422"/>
    <w:rsid w:val="0081259C"/>
    <w:rsid w:val="00813BB8"/>
    <w:rsid w:val="008143F5"/>
    <w:rsid w:val="0081457F"/>
    <w:rsid w:val="00814B36"/>
    <w:rsid w:val="008166BC"/>
    <w:rsid w:val="00816BC2"/>
    <w:rsid w:val="00817C59"/>
    <w:rsid w:val="0082021C"/>
    <w:rsid w:val="00822FC6"/>
    <w:rsid w:val="00823EBA"/>
    <w:rsid w:val="00823F08"/>
    <w:rsid w:val="00824239"/>
    <w:rsid w:val="0082428F"/>
    <w:rsid w:val="008243CB"/>
    <w:rsid w:val="00824E37"/>
    <w:rsid w:val="008269C3"/>
    <w:rsid w:val="008271D0"/>
    <w:rsid w:val="0082794A"/>
    <w:rsid w:val="00830024"/>
    <w:rsid w:val="008304CD"/>
    <w:rsid w:val="00830948"/>
    <w:rsid w:val="008322C5"/>
    <w:rsid w:val="008322DE"/>
    <w:rsid w:val="00832729"/>
    <w:rsid w:val="008335FC"/>
    <w:rsid w:val="00833659"/>
    <w:rsid w:val="008341AC"/>
    <w:rsid w:val="00834664"/>
    <w:rsid w:val="00835681"/>
    <w:rsid w:val="00835BBD"/>
    <w:rsid w:val="0083602E"/>
    <w:rsid w:val="008360F8"/>
    <w:rsid w:val="0083649A"/>
    <w:rsid w:val="00837677"/>
    <w:rsid w:val="00837E37"/>
    <w:rsid w:val="0084008F"/>
    <w:rsid w:val="00840542"/>
    <w:rsid w:val="008405C3"/>
    <w:rsid w:val="00840E75"/>
    <w:rsid w:val="0084149E"/>
    <w:rsid w:val="00841606"/>
    <w:rsid w:val="008424BC"/>
    <w:rsid w:val="0084267B"/>
    <w:rsid w:val="0084287C"/>
    <w:rsid w:val="008436F4"/>
    <w:rsid w:val="00844201"/>
    <w:rsid w:val="00844810"/>
    <w:rsid w:val="00844C3D"/>
    <w:rsid w:val="00845538"/>
    <w:rsid w:val="008456BF"/>
    <w:rsid w:val="00846E09"/>
    <w:rsid w:val="00847751"/>
    <w:rsid w:val="0085091D"/>
    <w:rsid w:val="00851765"/>
    <w:rsid w:val="00852296"/>
    <w:rsid w:val="00852B4A"/>
    <w:rsid w:val="00853004"/>
    <w:rsid w:val="00853E48"/>
    <w:rsid w:val="00853EA0"/>
    <w:rsid w:val="008542E2"/>
    <w:rsid w:val="00854711"/>
    <w:rsid w:val="00855A14"/>
    <w:rsid w:val="00857BA0"/>
    <w:rsid w:val="00860C5A"/>
    <w:rsid w:val="00861432"/>
    <w:rsid w:val="00861EB8"/>
    <w:rsid w:val="00864F5C"/>
    <w:rsid w:val="0086517C"/>
    <w:rsid w:val="00865A80"/>
    <w:rsid w:val="008667B5"/>
    <w:rsid w:val="00866AC1"/>
    <w:rsid w:val="00867985"/>
    <w:rsid w:val="00867CCC"/>
    <w:rsid w:val="0087025B"/>
    <w:rsid w:val="00870B24"/>
    <w:rsid w:val="008712A1"/>
    <w:rsid w:val="00871462"/>
    <w:rsid w:val="00872C6B"/>
    <w:rsid w:val="008734DE"/>
    <w:rsid w:val="00873B1E"/>
    <w:rsid w:val="00874550"/>
    <w:rsid w:val="00874688"/>
    <w:rsid w:val="00874AC2"/>
    <w:rsid w:val="00874D35"/>
    <w:rsid w:val="00875216"/>
    <w:rsid w:val="0087574E"/>
    <w:rsid w:val="00875ECD"/>
    <w:rsid w:val="0087638B"/>
    <w:rsid w:val="008766E7"/>
    <w:rsid w:val="00876D6B"/>
    <w:rsid w:val="00877161"/>
    <w:rsid w:val="008771CD"/>
    <w:rsid w:val="008801F9"/>
    <w:rsid w:val="00880390"/>
    <w:rsid w:val="00880E0A"/>
    <w:rsid w:val="00880FFA"/>
    <w:rsid w:val="00881761"/>
    <w:rsid w:val="008820E8"/>
    <w:rsid w:val="00882E2C"/>
    <w:rsid w:val="00882E88"/>
    <w:rsid w:val="00883106"/>
    <w:rsid w:val="00884F01"/>
    <w:rsid w:val="00885995"/>
    <w:rsid w:val="00886076"/>
    <w:rsid w:val="00886872"/>
    <w:rsid w:val="00886F28"/>
    <w:rsid w:val="00887108"/>
    <w:rsid w:val="00891430"/>
    <w:rsid w:val="00891EE4"/>
    <w:rsid w:val="00892637"/>
    <w:rsid w:val="00892BE2"/>
    <w:rsid w:val="00893569"/>
    <w:rsid w:val="008944D2"/>
    <w:rsid w:val="00894AAF"/>
    <w:rsid w:val="0089686D"/>
    <w:rsid w:val="00896DCD"/>
    <w:rsid w:val="00897F2B"/>
    <w:rsid w:val="008A01B1"/>
    <w:rsid w:val="008A06AE"/>
    <w:rsid w:val="008A0C9F"/>
    <w:rsid w:val="008A117B"/>
    <w:rsid w:val="008A1275"/>
    <w:rsid w:val="008A14EE"/>
    <w:rsid w:val="008A2239"/>
    <w:rsid w:val="008A252B"/>
    <w:rsid w:val="008A2A63"/>
    <w:rsid w:val="008A2CA8"/>
    <w:rsid w:val="008A3B3F"/>
    <w:rsid w:val="008A54ED"/>
    <w:rsid w:val="008A5B4E"/>
    <w:rsid w:val="008A5B57"/>
    <w:rsid w:val="008B063C"/>
    <w:rsid w:val="008B067C"/>
    <w:rsid w:val="008B1601"/>
    <w:rsid w:val="008B1979"/>
    <w:rsid w:val="008B22B5"/>
    <w:rsid w:val="008B24F0"/>
    <w:rsid w:val="008B2513"/>
    <w:rsid w:val="008B2BF0"/>
    <w:rsid w:val="008B2C5B"/>
    <w:rsid w:val="008B39E1"/>
    <w:rsid w:val="008B3B43"/>
    <w:rsid w:val="008B3FDB"/>
    <w:rsid w:val="008B42AB"/>
    <w:rsid w:val="008B42D2"/>
    <w:rsid w:val="008B551E"/>
    <w:rsid w:val="008B575A"/>
    <w:rsid w:val="008B66B7"/>
    <w:rsid w:val="008B6B63"/>
    <w:rsid w:val="008B7A16"/>
    <w:rsid w:val="008B7BE7"/>
    <w:rsid w:val="008B7DBE"/>
    <w:rsid w:val="008C03A6"/>
    <w:rsid w:val="008C0A19"/>
    <w:rsid w:val="008C1026"/>
    <w:rsid w:val="008C3CA7"/>
    <w:rsid w:val="008C514E"/>
    <w:rsid w:val="008C548A"/>
    <w:rsid w:val="008C5825"/>
    <w:rsid w:val="008D105F"/>
    <w:rsid w:val="008D28BD"/>
    <w:rsid w:val="008D291C"/>
    <w:rsid w:val="008D307A"/>
    <w:rsid w:val="008D3A83"/>
    <w:rsid w:val="008D52FC"/>
    <w:rsid w:val="008D6041"/>
    <w:rsid w:val="008D67B5"/>
    <w:rsid w:val="008D7312"/>
    <w:rsid w:val="008E0723"/>
    <w:rsid w:val="008E07B7"/>
    <w:rsid w:val="008E2FC0"/>
    <w:rsid w:val="008E3F23"/>
    <w:rsid w:val="008E41AB"/>
    <w:rsid w:val="008E51A0"/>
    <w:rsid w:val="008E574C"/>
    <w:rsid w:val="008E5E40"/>
    <w:rsid w:val="008E719C"/>
    <w:rsid w:val="008F0737"/>
    <w:rsid w:val="008F167C"/>
    <w:rsid w:val="008F3352"/>
    <w:rsid w:val="008F41D6"/>
    <w:rsid w:val="008F4B5D"/>
    <w:rsid w:val="008F4E08"/>
    <w:rsid w:val="008F5200"/>
    <w:rsid w:val="008F57DE"/>
    <w:rsid w:val="008F6744"/>
    <w:rsid w:val="008F6D54"/>
    <w:rsid w:val="008F7BF4"/>
    <w:rsid w:val="008F7BF8"/>
    <w:rsid w:val="008F7C74"/>
    <w:rsid w:val="008F7D53"/>
    <w:rsid w:val="008F7E96"/>
    <w:rsid w:val="009009D9"/>
    <w:rsid w:val="00900A4A"/>
    <w:rsid w:val="0090109E"/>
    <w:rsid w:val="00901E90"/>
    <w:rsid w:val="00902D61"/>
    <w:rsid w:val="009036E0"/>
    <w:rsid w:val="009044C5"/>
    <w:rsid w:val="009044FD"/>
    <w:rsid w:val="00904DE6"/>
    <w:rsid w:val="009054BB"/>
    <w:rsid w:val="00906B86"/>
    <w:rsid w:val="00906D22"/>
    <w:rsid w:val="00907B1D"/>
    <w:rsid w:val="00907E9E"/>
    <w:rsid w:val="0091029F"/>
    <w:rsid w:val="00910474"/>
    <w:rsid w:val="00910F2F"/>
    <w:rsid w:val="009111A1"/>
    <w:rsid w:val="00911FEC"/>
    <w:rsid w:val="00913C07"/>
    <w:rsid w:val="00913D2C"/>
    <w:rsid w:val="0091478E"/>
    <w:rsid w:val="00915E61"/>
    <w:rsid w:val="0091640F"/>
    <w:rsid w:val="009169DD"/>
    <w:rsid w:val="00916B29"/>
    <w:rsid w:val="00916CAE"/>
    <w:rsid w:val="00917108"/>
    <w:rsid w:val="00917BA6"/>
    <w:rsid w:val="0092034E"/>
    <w:rsid w:val="0092352A"/>
    <w:rsid w:val="00923C0D"/>
    <w:rsid w:val="009242BE"/>
    <w:rsid w:val="009244BB"/>
    <w:rsid w:val="009250EB"/>
    <w:rsid w:val="0092560E"/>
    <w:rsid w:val="00925EBC"/>
    <w:rsid w:val="009261D4"/>
    <w:rsid w:val="009261E5"/>
    <w:rsid w:val="00926F52"/>
    <w:rsid w:val="00927F25"/>
    <w:rsid w:val="00930166"/>
    <w:rsid w:val="009301F9"/>
    <w:rsid w:val="0093030D"/>
    <w:rsid w:val="009309A8"/>
    <w:rsid w:val="00930B37"/>
    <w:rsid w:val="00930BCA"/>
    <w:rsid w:val="00930EC6"/>
    <w:rsid w:val="00933010"/>
    <w:rsid w:val="00933085"/>
    <w:rsid w:val="00934309"/>
    <w:rsid w:val="00935C87"/>
    <w:rsid w:val="00936449"/>
    <w:rsid w:val="00936A69"/>
    <w:rsid w:val="009375AB"/>
    <w:rsid w:val="00937C4A"/>
    <w:rsid w:val="00937FF5"/>
    <w:rsid w:val="00941544"/>
    <w:rsid w:val="009425C9"/>
    <w:rsid w:val="009437FD"/>
    <w:rsid w:val="00943980"/>
    <w:rsid w:val="009458C6"/>
    <w:rsid w:val="00946804"/>
    <w:rsid w:val="0094685C"/>
    <w:rsid w:val="00947118"/>
    <w:rsid w:val="00947183"/>
    <w:rsid w:val="0094727E"/>
    <w:rsid w:val="00950258"/>
    <w:rsid w:val="00950493"/>
    <w:rsid w:val="00950874"/>
    <w:rsid w:val="0095189C"/>
    <w:rsid w:val="00951968"/>
    <w:rsid w:val="0095200D"/>
    <w:rsid w:val="009524A5"/>
    <w:rsid w:val="009526A2"/>
    <w:rsid w:val="0095275A"/>
    <w:rsid w:val="00952E89"/>
    <w:rsid w:val="00953447"/>
    <w:rsid w:val="00953D03"/>
    <w:rsid w:val="00953D4E"/>
    <w:rsid w:val="00954122"/>
    <w:rsid w:val="009543AD"/>
    <w:rsid w:val="00954744"/>
    <w:rsid w:val="009547B8"/>
    <w:rsid w:val="009548AD"/>
    <w:rsid w:val="00954B02"/>
    <w:rsid w:val="0095546F"/>
    <w:rsid w:val="00955734"/>
    <w:rsid w:val="00956A20"/>
    <w:rsid w:val="00957892"/>
    <w:rsid w:val="00957F57"/>
    <w:rsid w:val="0096000F"/>
    <w:rsid w:val="0096022D"/>
    <w:rsid w:val="00960379"/>
    <w:rsid w:val="0096200C"/>
    <w:rsid w:val="00962342"/>
    <w:rsid w:val="009625A4"/>
    <w:rsid w:val="009631D1"/>
    <w:rsid w:val="00963DA5"/>
    <w:rsid w:val="0096499F"/>
    <w:rsid w:val="00965C9C"/>
    <w:rsid w:val="00965CF7"/>
    <w:rsid w:val="0096611B"/>
    <w:rsid w:val="0096635D"/>
    <w:rsid w:val="0096636A"/>
    <w:rsid w:val="009671DA"/>
    <w:rsid w:val="00967D9A"/>
    <w:rsid w:val="009709C9"/>
    <w:rsid w:val="0097176D"/>
    <w:rsid w:val="00971DC1"/>
    <w:rsid w:val="009722C6"/>
    <w:rsid w:val="00972699"/>
    <w:rsid w:val="00972BFF"/>
    <w:rsid w:val="00972FBD"/>
    <w:rsid w:val="009735E6"/>
    <w:rsid w:val="00974445"/>
    <w:rsid w:val="00974A28"/>
    <w:rsid w:val="00975181"/>
    <w:rsid w:val="00976B3B"/>
    <w:rsid w:val="00977C35"/>
    <w:rsid w:val="0098077E"/>
    <w:rsid w:val="009809F2"/>
    <w:rsid w:val="009809FB"/>
    <w:rsid w:val="00980E9C"/>
    <w:rsid w:val="00982C3D"/>
    <w:rsid w:val="00982D80"/>
    <w:rsid w:val="009840FB"/>
    <w:rsid w:val="00984477"/>
    <w:rsid w:val="00984D49"/>
    <w:rsid w:val="00984F0B"/>
    <w:rsid w:val="00985297"/>
    <w:rsid w:val="00985D70"/>
    <w:rsid w:val="0098601C"/>
    <w:rsid w:val="00986D02"/>
    <w:rsid w:val="00986DEC"/>
    <w:rsid w:val="00990279"/>
    <w:rsid w:val="009905A8"/>
    <w:rsid w:val="00991DB6"/>
    <w:rsid w:val="00992EDE"/>
    <w:rsid w:val="00995BD9"/>
    <w:rsid w:val="009965BF"/>
    <w:rsid w:val="009965DA"/>
    <w:rsid w:val="009971DD"/>
    <w:rsid w:val="00997F9F"/>
    <w:rsid w:val="009A05B9"/>
    <w:rsid w:val="009A078B"/>
    <w:rsid w:val="009A0F32"/>
    <w:rsid w:val="009A1E02"/>
    <w:rsid w:val="009A5570"/>
    <w:rsid w:val="009A6718"/>
    <w:rsid w:val="009A7984"/>
    <w:rsid w:val="009A7F0D"/>
    <w:rsid w:val="009B059C"/>
    <w:rsid w:val="009B06BB"/>
    <w:rsid w:val="009B1261"/>
    <w:rsid w:val="009B1E69"/>
    <w:rsid w:val="009B1E83"/>
    <w:rsid w:val="009B1F53"/>
    <w:rsid w:val="009B3A14"/>
    <w:rsid w:val="009B5E9A"/>
    <w:rsid w:val="009B6B42"/>
    <w:rsid w:val="009B7040"/>
    <w:rsid w:val="009B72E5"/>
    <w:rsid w:val="009C1797"/>
    <w:rsid w:val="009C1CB5"/>
    <w:rsid w:val="009C24E2"/>
    <w:rsid w:val="009C38FA"/>
    <w:rsid w:val="009C42D6"/>
    <w:rsid w:val="009C46E5"/>
    <w:rsid w:val="009C562A"/>
    <w:rsid w:val="009C5724"/>
    <w:rsid w:val="009C5EE8"/>
    <w:rsid w:val="009C5FD9"/>
    <w:rsid w:val="009C6426"/>
    <w:rsid w:val="009C6DB4"/>
    <w:rsid w:val="009C6DBB"/>
    <w:rsid w:val="009C7675"/>
    <w:rsid w:val="009C7A6B"/>
    <w:rsid w:val="009D0B31"/>
    <w:rsid w:val="009D0FBB"/>
    <w:rsid w:val="009D1524"/>
    <w:rsid w:val="009D156F"/>
    <w:rsid w:val="009D29F1"/>
    <w:rsid w:val="009D4289"/>
    <w:rsid w:val="009D477F"/>
    <w:rsid w:val="009D5817"/>
    <w:rsid w:val="009D5A8D"/>
    <w:rsid w:val="009D5CD3"/>
    <w:rsid w:val="009D7888"/>
    <w:rsid w:val="009D793F"/>
    <w:rsid w:val="009D7997"/>
    <w:rsid w:val="009E1368"/>
    <w:rsid w:val="009E17F0"/>
    <w:rsid w:val="009E1ECE"/>
    <w:rsid w:val="009E22FA"/>
    <w:rsid w:val="009E247E"/>
    <w:rsid w:val="009E2C6E"/>
    <w:rsid w:val="009E4022"/>
    <w:rsid w:val="009E4468"/>
    <w:rsid w:val="009E4AC3"/>
    <w:rsid w:val="009E5383"/>
    <w:rsid w:val="009E5470"/>
    <w:rsid w:val="009E56AE"/>
    <w:rsid w:val="009E58E8"/>
    <w:rsid w:val="009E5B48"/>
    <w:rsid w:val="009E610B"/>
    <w:rsid w:val="009E7051"/>
    <w:rsid w:val="009F1365"/>
    <w:rsid w:val="009F179B"/>
    <w:rsid w:val="009F1ADF"/>
    <w:rsid w:val="009F1FA8"/>
    <w:rsid w:val="009F35EF"/>
    <w:rsid w:val="009F385C"/>
    <w:rsid w:val="009F39A7"/>
    <w:rsid w:val="009F3AE4"/>
    <w:rsid w:val="009F3FD6"/>
    <w:rsid w:val="009F4DFB"/>
    <w:rsid w:val="009F4F5C"/>
    <w:rsid w:val="009F5B19"/>
    <w:rsid w:val="009F60E8"/>
    <w:rsid w:val="009F6D55"/>
    <w:rsid w:val="009F797D"/>
    <w:rsid w:val="009F7D1E"/>
    <w:rsid w:val="00A00166"/>
    <w:rsid w:val="00A00A29"/>
    <w:rsid w:val="00A01783"/>
    <w:rsid w:val="00A017E9"/>
    <w:rsid w:val="00A02FD2"/>
    <w:rsid w:val="00A05404"/>
    <w:rsid w:val="00A06218"/>
    <w:rsid w:val="00A07626"/>
    <w:rsid w:val="00A07627"/>
    <w:rsid w:val="00A0792B"/>
    <w:rsid w:val="00A102C9"/>
    <w:rsid w:val="00A1283E"/>
    <w:rsid w:val="00A12BEE"/>
    <w:rsid w:val="00A12C3D"/>
    <w:rsid w:val="00A12C99"/>
    <w:rsid w:val="00A1329E"/>
    <w:rsid w:val="00A13467"/>
    <w:rsid w:val="00A14191"/>
    <w:rsid w:val="00A144E7"/>
    <w:rsid w:val="00A15AC8"/>
    <w:rsid w:val="00A169C1"/>
    <w:rsid w:val="00A16CE7"/>
    <w:rsid w:val="00A17250"/>
    <w:rsid w:val="00A17BA3"/>
    <w:rsid w:val="00A21484"/>
    <w:rsid w:val="00A21944"/>
    <w:rsid w:val="00A22F8C"/>
    <w:rsid w:val="00A23EFE"/>
    <w:rsid w:val="00A24728"/>
    <w:rsid w:val="00A24E1E"/>
    <w:rsid w:val="00A253DA"/>
    <w:rsid w:val="00A25A7C"/>
    <w:rsid w:val="00A25C42"/>
    <w:rsid w:val="00A261FA"/>
    <w:rsid w:val="00A27AAC"/>
    <w:rsid w:val="00A3064A"/>
    <w:rsid w:val="00A30D6D"/>
    <w:rsid w:val="00A30DF4"/>
    <w:rsid w:val="00A330C1"/>
    <w:rsid w:val="00A3323E"/>
    <w:rsid w:val="00A34152"/>
    <w:rsid w:val="00A350B9"/>
    <w:rsid w:val="00A35451"/>
    <w:rsid w:val="00A359CC"/>
    <w:rsid w:val="00A35B0D"/>
    <w:rsid w:val="00A3620E"/>
    <w:rsid w:val="00A36365"/>
    <w:rsid w:val="00A36B1D"/>
    <w:rsid w:val="00A372CF"/>
    <w:rsid w:val="00A400B9"/>
    <w:rsid w:val="00A4032D"/>
    <w:rsid w:val="00A40C23"/>
    <w:rsid w:val="00A41488"/>
    <w:rsid w:val="00A41699"/>
    <w:rsid w:val="00A41EA7"/>
    <w:rsid w:val="00A420BD"/>
    <w:rsid w:val="00A42131"/>
    <w:rsid w:val="00A424B5"/>
    <w:rsid w:val="00A42CE3"/>
    <w:rsid w:val="00A43B18"/>
    <w:rsid w:val="00A44C9A"/>
    <w:rsid w:val="00A468AA"/>
    <w:rsid w:val="00A4733D"/>
    <w:rsid w:val="00A47DB9"/>
    <w:rsid w:val="00A503B8"/>
    <w:rsid w:val="00A514CE"/>
    <w:rsid w:val="00A51E19"/>
    <w:rsid w:val="00A527D6"/>
    <w:rsid w:val="00A53107"/>
    <w:rsid w:val="00A53666"/>
    <w:rsid w:val="00A543BB"/>
    <w:rsid w:val="00A54492"/>
    <w:rsid w:val="00A556A1"/>
    <w:rsid w:val="00A57382"/>
    <w:rsid w:val="00A57680"/>
    <w:rsid w:val="00A610A8"/>
    <w:rsid w:val="00A61142"/>
    <w:rsid w:val="00A61C68"/>
    <w:rsid w:val="00A62C73"/>
    <w:rsid w:val="00A630D9"/>
    <w:rsid w:val="00A63316"/>
    <w:rsid w:val="00A63FEF"/>
    <w:rsid w:val="00A6606C"/>
    <w:rsid w:val="00A660E5"/>
    <w:rsid w:val="00A66280"/>
    <w:rsid w:val="00A667FB"/>
    <w:rsid w:val="00A67E94"/>
    <w:rsid w:val="00A7194D"/>
    <w:rsid w:val="00A71C27"/>
    <w:rsid w:val="00A71CEA"/>
    <w:rsid w:val="00A723B9"/>
    <w:rsid w:val="00A73414"/>
    <w:rsid w:val="00A74602"/>
    <w:rsid w:val="00A74EA2"/>
    <w:rsid w:val="00A75275"/>
    <w:rsid w:val="00A75AC2"/>
    <w:rsid w:val="00A75F7B"/>
    <w:rsid w:val="00A7613E"/>
    <w:rsid w:val="00A76BFE"/>
    <w:rsid w:val="00A77617"/>
    <w:rsid w:val="00A8104C"/>
    <w:rsid w:val="00A825CE"/>
    <w:rsid w:val="00A8297A"/>
    <w:rsid w:val="00A829FE"/>
    <w:rsid w:val="00A82A3E"/>
    <w:rsid w:val="00A83008"/>
    <w:rsid w:val="00A83FCC"/>
    <w:rsid w:val="00A84F4B"/>
    <w:rsid w:val="00A85A83"/>
    <w:rsid w:val="00A862A9"/>
    <w:rsid w:val="00A870CF"/>
    <w:rsid w:val="00A87ACB"/>
    <w:rsid w:val="00A90244"/>
    <w:rsid w:val="00A9057D"/>
    <w:rsid w:val="00A90A2C"/>
    <w:rsid w:val="00A90AE7"/>
    <w:rsid w:val="00A91648"/>
    <w:rsid w:val="00A92204"/>
    <w:rsid w:val="00A9244B"/>
    <w:rsid w:val="00A925D9"/>
    <w:rsid w:val="00A93436"/>
    <w:rsid w:val="00A9414A"/>
    <w:rsid w:val="00A94216"/>
    <w:rsid w:val="00A954A4"/>
    <w:rsid w:val="00A96160"/>
    <w:rsid w:val="00A963C7"/>
    <w:rsid w:val="00A9748D"/>
    <w:rsid w:val="00A97A5E"/>
    <w:rsid w:val="00AA0A98"/>
    <w:rsid w:val="00AA1031"/>
    <w:rsid w:val="00AA1548"/>
    <w:rsid w:val="00AA15F9"/>
    <w:rsid w:val="00AA1B49"/>
    <w:rsid w:val="00AA1C1F"/>
    <w:rsid w:val="00AA1C82"/>
    <w:rsid w:val="00AA25FD"/>
    <w:rsid w:val="00AA279E"/>
    <w:rsid w:val="00AA27D1"/>
    <w:rsid w:val="00AA2DF5"/>
    <w:rsid w:val="00AA3758"/>
    <w:rsid w:val="00AA4610"/>
    <w:rsid w:val="00AA4777"/>
    <w:rsid w:val="00AA5527"/>
    <w:rsid w:val="00AA6109"/>
    <w:rsid w:val="00AA69C2"/>
    <w:rsid w:val="00AB08B4"/>
    <w:rsid w:val="00AB1B6F"/>
    <w:rsid w:val="00AB2B21"/>
    <w:rsid w:val="00AB2D0C"/>
    <w:rsid w:val="00AB2EDB"/>
    <w:rsid w:val="00AB3961"/>
    <w:rsid w:val="00AB4069"/>
    <w:rsid w:val="00AB438D"/>
    <w:rsid w:val="00AB5569"/>
    <w:rsid w:val="00AB55C2"/>
    <w:rsid w:val="00AB5C44"/>
    <w:rsid w:val="00AB5F59"/>
    <w:rsid w:val="00AB6035"/>
    <w:rsid w:val="00AB60EF"/>
    <w:rsid w:val="00AB65BF"/>
    <w:rsid w:val="00AB665C"/>
    <w:rsid w:val="00AB6E42"/>
    <w:rsid w:val="00AB714F"/>
    <w:rsid w:val="00AC0BDB"/>
    <w:rsid w:val="00AC1A1C"/>
    <w:rsid w:val="00AC3864"/>
    <w:rsid w:val="00AC4B4C"/>
    <w:rsid w:val="00AC4F94"/>
    <w:rsid w:val="00AC5244"/>
    <w:rsid w:val="00AC656A"/>
    <w:rsid w:val="00AC74A7"/>
    <w:rsid w:val="00AC7A89"/>
    <w:rsid w:val="00AD017E"/>
    <w:rsid w:val="00AD1774"/>
    <w:rsid w:val="00AD1F90"/>
    <w:rsid w:val="00AD26E2"/>
    <w:rsid w:val="00AD2E75"/>
    <w:rsid w:val="00AD2E77"/>
    <w:rsid w:val="00AD339E"/>
    <w:rsid w:val="00AD3823"/>
    <w:rsid w:val="00AD3DF0"/>
    <w:rsid w:val="00AD40DB"/>
    <w:rsid w:val="00AD4B68"/>
    <w:rsid w:val="00AD51CB"/>
    <w:rsid w:val="00AD6CF0"/>
    <w:rsid w:val="00AD6E90"/>
    <w:rsid w:val="00AD7147"/>
    <w:rsid w:val="00AE0C7D"/>
    <w:rsid w:val="00AE1CA4"/>
    <w:rsid w:val="00AE2291"/>
    <w:rsid w:val="00AE366E"/>
    <w:rsid w:val="00AE3BD7"/>
    <w:rsid w:val="00AE3E35"/>
    <w:rsid w:val="00AE4B32"/>
    <w:rsid w:val="00AE4DF0"/>
    <w:rsid w:val="00AE51DA"/>
    <w:rsid w:val="00AE5C42"/>
    <w:rsid w:val="00AE5C66"/>
    <w:rsid w:val="00AE7509"/>
    <w:rsid w:val="00AF0006"/>
    <w:rsid w:val="00AF0E72"/>
    <w:rsid w:val="00AF1F5B"/>
    <w:rsid w:val="00AF2051"/>
    <w:rsid w:val="00AF20B7"/>
    <w:rsid w:val="00AF23CB"/>
    <w:rsid w:val="00AF2EC2"/>
    <w:rsid w:val="00AF34DF"/>
    <w:rsid w:val="00AF3784"/>
    <w:rsid w:val="00AF405C"/>
    <w:rsid w:val="00AF4898"/>
    <w:rsid w:val="00AF5147"/>
    <w:rsid w:val="00AF5D52"/>
    <w:rsid w:val="00AF5E02"/>
    <w:rsid w:val="00AF5E16"/>
    <w:rsid w:val="00AF6EC3"/>
    <w:rsid w:val="00AF7C80"/>
    <w:rsid w:val="00B00660"/>
    <w:rsid w:val="00B019B9"/>
    <w:rsid w:val="00B02DC1"/>
    <w:rsid w:val="00B0434A"/>
    <w:rsid w:val="00B04366"/>
    <w:rsid w:val="00B04AE2"/>
    <w:rsid w:val="00B053FF"/>
    <w:rsid w:val="00B05F03"/>
    <w:rsid w:val="00B065C9"/>
    <w:rsid w:val="00B0715E"/>
    <w:rsid w:val="00B07FCF"/>
    <w:rsid w:val="00B102C6"/>
    <w:rsid w:val="00B1033A"/>
    <w:rsid w:val="00B10C6E"/>
    <w:rsid w:val="00B10F4B"/>
    <w:rsid w:val="00B116DE"/>
    <w:rsid w:val="00B11927"/>
    <w:rsid w:val="00B1205D"/>
    <w:rsid w:val="00B12BAC"/>
    <w:rsid w:val="00B14157"/>
    <w:rsid w:val="00B1482B"/>
    <w:rsid w:val="00B14C67"/>
    <w:rsid w:val="00B15087"/>
    <w:rsid w:val="00B158E4"/>
    <w:rsid w:val="00B15953"/>
    <w:rsid w:val="00B17417"/>
    <w:rsid w:val="00B20DCE"/>
    <w:rsid w:val="00B21126"/>
    <w:rsid w:val="00B215DE"/>
    <w:rsid w:val="00B21CC3"/>
    <w:rsid w:val="00B21EE3"/>
    <w:rsid w:val="00B22F34"/>
    <w:rsid w:val="00B22F93"/>
    <w:rsid w:val="00B2333A"/>
    <w:rsid w:val="00B235CF"/>
    <w:rsid w:val="00B23E3F"/>
    <w:rsid w:val="00B242B7"/>
    <w:rsid w:val="00B24384"/>
    <w:rsid w:val="00B246B9"/>
    <w:rsid w:val="00B249AC"/>
    <w:rsid w:val="00B24B03"/>
    <w:rsid w:val="00B250BD"/>
    <w:rsid w:val="00B25634"/>
    <w:rsid w:val="00B279DB"/>
    <w:rsid w:val="00B308E6"/>
    <w:rsid w:val="00B310EB"/>
    <w:rsid w:val="00B3168F"/>
    <w:rsid w:val="00B31F1F"/>
    <w:rsid w:val="00B323DB"/>
    <w:rsid w:val="00B3263E"/>
    <w:rsid w:val="00B32BE5"/>
    <w:rsid w:val="00B33453"/>
    <w:rsid w:val="00B33ECA"/>
    <w:rsid w:val="00B343F5"/>
    <w:rsid w:val="00B34659"/>
    <w:rsid w:val="00B34EC3"/>
    <w:rsid w:val="00B34FE0"/>
    <w:rsid w:val="00B35951"/>
    <w:rsid w:val="00B35FB8"/>
    <w:rsid w:val="00B3746F"/>
    <w:rsid w:val="00B40F31"/>
    <w:rsid w:val="00B4166E"/>
    <w:rsid w:val="00B41A31"/>
    <w:rsid w:val="00B43B67"/>
    <w:rsid w:val="00B4543B"/>
    <w:rsid w:val="00B45CEB"/>
    <w:rsid w:val="00B45E02"/>
    <w:rsid w:val="00B45E99"/>
    <w:rsid w:val="00B46618"/>
    <w:rsid w:val="00B5072D"/>
    <w:rsid w:val="00B50DAA"/>
    <w:rsid w:val="00B5115B"/>
    <w:rsid w:val="00B51193"/>
    <w:rsid w:val="00B516D8"/>
    <w:rsid w:val="00B51AE5"/>
    <w:rsid w:val="00B527E1"/>
    <w:rsid w:val="00B53500"/>
    <w:rsid w:val="00B54005"/>
    <w:rsid w:val="00B545A8"/>
    <w:rsid w:val="00B548BE"/>
    <w:rsid w:val="00B553CA"/>
    <w:rsid w:val="00B554C6"/>
    <w:rsid w:val="00B55991"/>
    <w:rsid w:val="00B55D1F"/>
    <w:rsid w:val="00B560E8"/>
    <w:rsid w:val="00B5691C"/>
    <w:rsid w:val="00B572B7"/>
    <w:rsid w:val="00B57609"/>
    <w:rsid w:val="00B576EC"/>
    <w:rsid w:val="00B579F5"/>
    <w:rsid w:val="00B57C89"/>
    <w:rsid w:val="00B603F0"/>
    <w:rsid w:val="00B60411"/>
    <w:rsid w:val="00B606E0"/>
    <w:rsid w:val="00B60F19"/>
    <w:rsid w:val="00B613A9"/>
    <w:rsid w:val="00B624DD"/>
    <w:rsid w:val="00B6267B"/>
    <w:rsid w:val="00B63474"/>
    <w:rsid w:val="00B64268"/>
    <w:rsid w:val="00B64BD9"/>
    <w:rsid w:val="00B6534B"/>
    <w:rsid w:val="00B65CAA"/>
    <w:rsid w:val="00B66786"/>
    <w:rsid w:val="00B66D75"/>
    <w:rsid w:val="00B701F7"/>
    <w:rsid w:val="00B7036C"/>
    <w:rsid w:val="00B70942"/>
    <w:rsid w:val="00B70B50"/>
    <w:rsid w:val="00B70F81"/>
    <w:rsid w:val="00B720FB"/>
    <w:rsid w:val="00B72527"/>
    <w:rsid w:val="00B73D9A"/>
    <w:rsid w:val="00B74B2B"/>
    <w:rsid w:val="00B75057"/>
    <w:rsid w:val="00B7599E"/>
    <w:rsid w:val="00B75E20"/>
    <w:rsid w:val="00B75E4A"/>
    <w:rsid w:val="00B75F58"/>
    <w:rsid w:val="00B76ADD"/>
    <w:rsid w:val="00B76DC8"/>
    <w:rsid w:val="00B80198"/>
    <w:rsid w:val="00B8064F"/>
    <w:rsid w:val="00B807CD"/>
    <w:rsid w:val="00B809E6"/>
    <w:rsid w:val="00B80D17"/>
    <w:rsid w:val="00B82021"/>
    <w:rsid w:val="00B82132"/>
    <w:rsid w:val="00B8305F"/>
    <w:rsid w:val="00B83941"/>
    <w:rsid w:val="00B83B1C"/>
    <w:rsid w:val="00B844D3"/>
    <w:rsid w:val="00B84FDF"/>
    <w:rsid w:val="00B8506A"/>
    <w:rsid w:val="00B85161"/>
    <w:rsid w:val="00B85A9B"/>
    <w:rsid w:val="00B85FE4"/>
    <w:rsid w:val="00B867FE"/>
    <w:rsid w:val="00B87D09"/>
    <w:rsid w:val="00B87E27"/>
    <w:rsid w:val="00B87EF1"/>
    <w:rsid w:val="00B90327"/>
    <w:rsid w:val="00B90F9A"/>
    <w:rsid w:val="00B91BD7"/>
    <w:rsid w:val="00B92F0C"/>
    <w:rsid w:val="00B93385"/>
    <w:rsid w:val="00B93A4A"/>
    <w:rsid w:val="00B93DF0"/>
    <w:rsid w:val="00B95D3E"/>
    <w:rsid w:val="00B95E94"/>
    <w:rsid w:val="00B96128"/>
    <w:rsid w:val="00B9620A"/>
    <w:rsid w:val="00B962AB"/>
    <w:rsid w:val="00B965D9"/>
    <w:rsid w:val="00B969C8"/>
    <w:rsid w:val="00B97084"/>
    <w:rsid w:val="00B97E3B"/>
    <w:rsid w:val="00BA1863"/>
    <w:rsid w:val="00BA2826"/>
    <w:rsid w:val="00BA4928"/>
    <w:rsid w:val="00BA7E54"/>
    <w:rsid w:val="00BB0D83"/>
    <w:rsid w:val="00BB174A"/>
    <w:rsid w:val="00BB1D7F"/>
    <w:rsid w:val="00BB2A9E"/>
    <w:rsid w:val="00BB2DC4"/>
    <w:rsid w:val="00BB3323"/>
    <w:rsid w:val="00BB375F"/>
    <w:rsid w:val="00BB376B"/>
    <w:rsid w:val="00BB3ACB"/>
    <w:rsid w:val="00BB3EF0"/>
    <w:rsid w:val="00BB4643"/>
    <w:rsid w:val="00BB5BF6"/>
    <w:rsid w:val="00BB5D6F"/>
    <w:rsid w:val="00BB6A65"/>
    <w:rsid w:val="00BB74F8"/>
    <w:rsid w:val="00BB7887"/>
    <w:rsid w:val="00BC019E"/>
    <w:rsid w:val="00BC0657"/>
    <w:rsid w:val="00BC14F6"/>
    <w:rsid w:val="00BC1648"/>
    <w:rsid w:val="00BC1E37"/>
    <w:rsid w:val="00BC24BA"/>
    <w:rsid w:val="00BC3576"/>
    <w:rsid w:val="00BC35C4"/>
    <w:rsid w:val="00BC3764"/>
    <w:rsid w:val="00BC3A9A"/>
    <w:rsid w:val="00BC4582"/>
    <w:rsid w:val="00BC497F"/>
    <w:rsid w:val="00BC4EEB"/>
    <w:rsid w:val="00BC5113"/>
    <w:rsid w:val="00BC512B"/>
    <w:rsid w:val="00BC61B0"/>
    <w:rsid w:val="00BC6D97"/>
    <w:rsid w:val="00BC719B"/>
    <w:rsid w:val="00BC77C2"/>
    <w:rsid w:val="00BC79DD"/>
    <w:rsid w:val="00BC7BFB"/>
    <w:rsid w:val="00BD2164"/>
    <w:rsid w:val="00BD21F6"/>
    <w:rsid w:val="00BD2364"/>
    <w:rsid w:val="00BD2919"/>
    <w:rsid w:val="00BD2CB1"/>
    <w:rsid w:val="00BD2E80"/>
    <w:rsid w:val="00BD373F"/>
    <w:rsid w:val="00BD386C"/>
    <w:rsid w:val="00BD3CD2"/>
    <w:rsid w:val="00BD512A"/>
    <w:rsid w:val="00BD5674"/>
    <w:rsid w:val="00BD5D0B"/>
    <w:rsid w:val="00BD60F9"/>
    <w:rsid w:val="00BD6318"/>
    <w:rsid w:val="00BD6985"/>
    <w:rsid w:val="00BD6DAC"/>
    <w:rsid w:val="00BD71F9"/>
    <w:rsid w:val="00BE0AAD"/>
    <w:rsid w:val="00BE0AD5"/>
    <w:rsid w:val="00BE0B62"/>
    <w:rsid w:val="00BE0BF3"/>
    <w:rsid w:val="00BE1195"/>
    <w:rsid w:val="00BE130B"/>
    <w:rsid w:val="00BE143B"/>
    <w:rsid w:val="00BE14AA"/>
    <w:rsid w:val="00BE2AC3"/>
    <w:rsid w:val="00BE2CB0"/>
    <w:rsid w:val="00BE2F12"/>
    <w:rsid w:val="00BE3701"/>
    <w:rsid w:val="00BE391A"/>
    <w:rsid w:val="00BE3D09"/>
    <w:rsid w:val="00BE6C5C"/>
    <w:rsid w:val="00BE6C65"/>
    <w:rsid w:val="00BE7558"/>
    <w:rsid w:val="00BF06FC"/>
    <w:rsid w:val="00BF1F41"/>
    <w:rsid w:val="00BF37B4"/>
    <w:rsid w:val="00BF3E62"/>
    <w:rsid w:val="00BF3F78"/>
    <w:rsid w:val="00BF4448"/>
    <w:rsid w:val="00BF4BB6"/>
    <w:rsid w:val="00BF55A6"/>
    <w:rsid w:val="00BF5690"/>
    <w:rsid w:val="00BF57C5"/>
    <w:rsid w:val="00BF61DE"/>
    <w:rsid w:val="00BF6B6D"/>
    <w:rsid w:val="00BF6C00"/>
    <w:rsid w:val="00C0023E"/>
    <w:rsid w:val="00C01000"/>
    <w:rsid w:val="00C012FB"/>
    <w:rsid w:val="00C013E2"/>
    <w:rsid w:val="00C016D2"/>
    <w:rsid w:val="00C01907"/>
    <w:rsid w:val="00C0277B"/>
    <w:rsid w:val="00C02C1E"/>
    <w:rsid w:val="00C02CE9"/>
    <w:rsid w:val="00C02CFB"/>
    <w:rsid w:val="00C02EBF"/>
    <w:rsid w:val="00C02F3F"/>
    <w:rsid w:val="00C030A6"/>
    <w:rsid w:val="00C03110"/>
    <w:rsid w:val="00C0420F"/>
    <w:rsid w:val="00C04B75"/>
    <w:rsid w:val="00C05934"/>
    <w:rsid w:val="00C06844"/>
    <w:rsid w:val="00C06A72"/>
    <w:rsid w:val="00C074DE"/>
    <w:rsid w:val="00C0761D"/>
    <w:rsid w:val="00C07B3C"/>
    <w:rsid w:val="00C104F0"/>
    <w:rsid w:val="00C10771"/>
    <w:rsid w:val="00C11258"/>
    <w:rsid w:val="00C1151E"/>
    <w:rsid w:val="00C11AD5"/>
    <w:rsid w:val="00C11B75"/>
    <w:rsid w:val="00C1487A"/>
    <w:rsid w:val="00C149BC"/>
    <w:rsid w:val="00C15E33"/>
    <w:rsid w:val="00C16D49"/>
    <w:rsid w:val="00C1705E"/>
    <w:rsid w:val="00C1795A"/>
    <w:rsid w:val="00C17C5B"/>
    <w:rsid w:val="00C17CF3"/>
    <w:rsid w:val="00C20C19"/>
    <w:rsid w:val="00C20FDD"/>
    <w:rsid w:val="00C215F9"/>
    <w:rsid w:val="00C21CA8"/>
    <w:rsid w:val="00C21E44"/>
    <w:rsid w:val="00C22A13"/>
    <w:rsid w:val="00C22E6C"/>
    <w:rsid w:val="00C2327F"/>
    <w:rsid w:val="00C240D3"/>
    <w:rsid w:val="00C252E5"/>
    <w:rsid w:val="00C25B0B"/>
    <w:rsid w:val="00C26240"/>
    <w:rsid w:val="00C2652A"/>
    <w:rsid w:val="00C27768"/>
    <w:rsid w:val="00C30368"/>
    <w:rsid w:val="00C30396"/>
    <w:rsid w:val="00C30E44"/>
    <w:rsid w:val="00C31D9F"/>
    <w:rsid w:val="00C32B41"/>
    <w:rsid w:val="00C35793"/>
    <w:rsid w:val="00C364DE"/>
    <w:rsid w:val="00C377F1"/>
    <w:rsid w:val="00C409A0"/>
    <w:rsid w:val="00C4184B"/>
    <w:rsid w:val="00C41D1A"/>
    <w:rsid w:val="00C422CA"/>
    <w:rsid w:val="00C426EB"/>
    <w:rsid w:val="00C42C11"/>
    <w:rsid w:val="00C42D8E"/>
    <w:rsid w:val="00C42DF7"/>
    <w:rsid w:val="00C435D9"/>
    <w:rsid w:val="00C43629"/>
    <w:rsid w:val="00C43B5F"/>
    <w:rsid w:val="00C4496F"/>
    <w:rsid w:val="00C453B2"/>
    <w:rsid w:val="00C4640B"/>
    <w:rsid w:val="00C46D9A"/>
    <w:rsid w:val="00C46ED7"/>
    <w:rsid w:val="00C4792D"/>
    <w:rsid w:val="00C50A2F"/>
    <w:rsid w:val="00C50A7D"/>
    <w:rsid w:val="00C50FDB"/>
    <w:rsid w:val="00C51361"/>
    <w:rsid w:val="00C51D66"/>
    <w:rsid w:val="00C524E5"/>
    <w:rsid w:val="00C52B25"/>
    <w:rsid w:val="00C52F4F"/>
    <w:rsid w:val="00C538B4"/>
    <w:rsid w:val="00C54DC6"/>
    <w:rsid w:val="00C56526"/>
    <w:rsid w:val="00C57279"/>
    <w:rsid w:val="00C574D6"/>
    <w:rsid w:val="00C61687"/>
    <w:rsid w:val="00C617B9"/>
    <w:rsid w:val="00C61AD2"/>
    <w:rsid w:val="00C62E6E"/>
    <w:rsid w:val="00C634AD"/>
    <w:rsid w:val="00C64DBB"/>
    <w:rsid w:val="00C65B11"/>
    <w:rsid w:val="00C65C6E"/>
    <w:rsid w:val="00C65DFF"/>
    <w:rsid w:val="00C667AD"/>
    <w:rsid w:val="00C66AAF"/>
    <w:rsid w:val="00C672CF"/>
    <w:rsid w:val="00C6785E"/>
    <w:rsid w:val="00C67C5E"/>
    <w:rsid w:val="00C708F5"/>
    <w:rsid w:val="00C70D00"/>
    <w:rsid w:val="00C70D01"/>
    <w:rsid w:val="00C7161F"/>
    <w:rsid w:val="00C718C1"/>
    <w:rsid w:val="00C72918"/>
    <w:rsid w:val="00C72A61"/>
    <w:rsid w:val="00C732EF"/>
    <w:rsid w:val="00C75A77"/>
    <w:rsid w:val="00C7601B"/>
    <w:rsid w:val="00C761DA"/>
    <w:rsid w:val="00C76A4A"/>
    <w:rsid w:val="00C76AA5"/>
    <w:rsid w:val="00C76D13"/>
    <w:rsid w:val="00C776E6"/>
    <w:rsid w:val="00C77F2D"/>
    <w:rsid w:val="00C80553"/>
    <w:rsid w:val="00C8096D"/>
    <w:rsid w:val="00C8144D"/>
    <w:rsid w:val="00C81FFF"/>
    <w:rsid w:val="00C8233F"/>
    <w:rsid w:val="00C8298C"/>
    <w:rsid w:val="00C82A92"/>
    <w:rsid w:val="00C83271"/>
    <w:rsid w:val="00C8346B"/>
    <w:rsid w:val="00C84418"/>
    <w:rsid w:val="00C84FA1"/>
    <w:rsid w:val="00C86596"/>
    <w:rsid w:val="00C86626"/>
    <w:rsid w:val="00C87D54"/>
    <w:rsid w:val="00C907E1"/>
    <w:rsid w:val="00C90D3E"/>
    <w:rsid w:val="00C90FD8"/>
    <w:rsid w:val="00C9117E"/>
    <w:rsid w:val="00C91202"/>
    <w:rsid w:val="00C912A9"/>
    <w:rsid w:val="00C91B76"/>
    <w:rsid w:val="00C91D87"/>
    <w:rsid w:val="00C921A8"/>
    <w:rsid w:val="00C92FE4"/>
    <w:rsid w:val="00C93430"/>
    <w:rsid w:val="00C93C1A"/>
    <w:rsid w:val="00C94445"/>
    <w:rsid w:val="00C94939"/>
    <w:rsid w:val="00C959EA"/>
    <w:rsid w:val="00C96AD6"/>
    <w:rsid w:val="00C96C97"/>
    <w:rsid w:val="00C97212"/>
    <w:rsid w:val="00C976C7"/>
    <w:rsid w:val="00CA00AB"/>
    <w:rsid w:val="00CA00B1"/>
    <w:rsid w:val="00CA0172"/>
    <w:rsid w:val="00CA0EB0"/>
    <w:rsid w:val="00CA1F56"/>
    <w:rsid w:val="00CA22CC"/>
    <w:rsid w:val="00CA2622"/>
    <w:rsid w:val="00CA2668"/>
    <w:rsid w:val="00CA2AA1"/>
    <w:rsid w:val="00CA2B0F"/>
    <w:rsid w:val="00CA3797"/>
    <w:rsid w:val="00CA3DF5"/>
    <w:rsid w:val="00CA43DB"/>
    <w:rsid w:val="00CA4937"/>
    <w:rsid w:val="00CA4FE5"/>
    <w:rsid w:val="00CA5AAA"/>
    <w:rsid w:val="00CA5D37"/>
    <w:rsid w:val="00CA67AC"/>
    <w:rsid w:val="00CA68AB"/>
    <w:rsid w:val="00CA78E9"/>
    <w:rsid w:val="00CA79E2"/>
    <w:rsid w:val="00CA7CA6"/>
    <w:rsid w:val="00CA7E7E"/>
    <w:rsid w:val="00CB1923"/>
    <w:rsid w:val="00CB3DAA"/>
    <w:rsid w:val="00CB48DC"/>
    <w:rsid w:val="00CB7385"/>
    <w:rsid w:val="00CC0520"/>
    <w:rsid w:val="00CC1338"/>
    <w:rsid w:val="00CC18D7"/>
    <w:rsid w:val="00CC219F"/>
    <w:rsid w:val="00CC271F"/>
    <w:rsid w:val="00CC28E5"/>
    <w:rsid w:val="00CC347D"/>
    <w:rsid w:val="00CC4EF3"/>
    <w:rsid w:val="00CC5596"/>
    <w:rsid w:val="00CC68E7"/>
    <w:rsid w:val="00CC6ADC"/>
    <w:rsid w:val="00CC76CF"/>
    <w:rsid w:val="00CD055E"/>
    <w:rsid w:val="00CD09C0"/>
    <w:rsid w:val="00CD10F5"/>
    <w:rsid w:val="00CD1125"/>
    <w:rsid w:val="00CD257C"/>
    <w:rsid w:val="00CD2989"/>
    <w:rsid w:val="00CD3C77"/>
    <w:rsid w:val="00CD44ED"/>
    <w:rsid w:val="00CD44FE"/>
    <w:rsid w:val="00CD455E"/>
    <w:rsid w:val="00CD4B41"/>
    <w:rsid w:val="00CD5447"/>
    <w:rsid w:val="00CD59BF"/>
    <w:rsid w:val="00CD59F4"/>
    <w:rsid w:val="00CD5AE0"/>
    <w:rsid w:val="00CD6951"/>
    <w:rsid w:val="00CD6C0A"/>
    <w:rsid w:val="00CD7136"/>
    <w:rsid w:val="00CD7977"/>
    <w:rsid w:val="00CE0C5D"/>
    <w:rsid w:val="00CE109E"/>
    <w:rsid w:val="00CE1519"/>
    <w:rsid w:val="00CE15F1"/>
    <w:rsid w:val="00CE172E"/>
    <w:rsid w:val="00CE1A00"/>
    <w:rsid w:val="00CE2BC5"/>
    <w:rsid w:val="00CE3C78"/>
    <w:rsid w:val="00CE4213"/>
    <w:rsid w:val="00CE44F4"/>
    <w:rsid w:val="00CE49C6"/>
    <w:rsid w:val="00CE4DEC"/>
    <w:rsid w:val="00CE5A06"/>
    <w:rsid w:val="00CE60E9"/>
    <w:rsid w:val="00CE682B"/>
    <w:rsid w:val="00CE7B58"/>
    <w:rsid w:val="00CF09A5"/>
    <w:rsid w:val="00CF11F4"/>
    <w:rsid w:val="00CF1930"/>
    <w:rsid w:val="00CF1C03"/>
    <w:rsid w:val="00CF2053"/>
    <w:rsid w:val="00CF255B"/>
    <w:rsid w:val="00CF3330"/>
    <w:rsid w:val="00CF3349"/>
    <w:rsid w:val="00CF36BD"/>
    <w:rsid w:val="00CF41AE"/>
    <w:rsid w:val="00CF4A91"/>
    <w:rsid w:val="00CF639D"/>
    <w:rsid w:val="00CF66B5"/>
    <w:rsid w:val="00CF67E2"/>
    <w:rsid w:val="00CF727E"/>
    <w:rsid w:val="00CF7417"/>
    <w:rsid w:val="00CF749E"/>
    <w:rsid w:val="00D0085C"/>
    <w:rsid w:val="00D01892"/>
    <w:rsid w:val="00D01C3C"/>
    <w:rsid w:val="00D02AB8"/>
    <w:rsid w:val="00D03219"/>
    <w:rsid w:val="00D033CC"/>
    <w:rsid w:val="00D03A00"/>
    <w:rsid w:val="00D03D1E"/>
    <w:rsid w:val="00D03E69"/>
    <w:rsid w:val="00D04C94"/>
    <w:rsid w:val="00D05587"/>
    <w:rsid w:val="00D05E3A"/>
    <w:rsid w:val="00D0646E"/>
    <w:rsid w:val="00D06E12"/>
    <w:rsid w:val="00D071F8"/>
    <w:rsid w:val="00D07307"/>
    <w:rsid w:val="00D0793C"/>
    <w:rsid w:val="00D103E7"/>
    <w:rsid w:val="00D10880"/>
    <w:rsid w:val="00D10973"/>
    <w:rsid w:val="00D10EF9"/>
    <w:rsid w:val="00D11149"/>
    <w:rsid w:val="00D11CB8"/>
    <w:rsid w:val="00D11D23"/>
    <w:rsid w:val="00D13056"/>
    <w:rsid w:val="00D14144"/>
    <w:rsid w:val="00D141FC"/>
    <w:rsid w:val="00D15A22"/>
    <w:rsid w:val="00D16427"/>
    <w:rsid w:val="00D1702E"/>
    <w:rsid w:val="00D17D0C"/>
    <w:rsid w:val="00D207D1"/>
    <w:rsid w:val="00D20B34"/>
    <w:rsid w:val="00D21465"/>
    <w:rsid w:val="00D21923"/>
    <w:rsid w:val="00D2262F"/>
    <w:rsid w:val="00D233B4"/>
    <w:rsid w:val="00D2367F"/>
    <w:rsid w:val="00D24048"/>
    <w:rsid w:val="00D2472F"/>
    <w:rsid w:val="00D248BB"/>
    <w:rsid w:val="00D250AE"/>
    <w:rsid w:val="00D25F05"/>
    <w:rsid w:val="00D262B6"/>
    <w:rsid w:val="00D26403"/>
    <w:rsid w:val="00D269E2"/>
    <w:rsid w:val="00D26C72"/>
    <w:rsid w:val="00D30A8E"/>
    <w:rsid w:val="00D31270"/>
    <w:rsid w:val="00D31304"/>
    <w:rsid w:val="00D315E5"/>
    <w:rsid w:val="00D31856"/>
    <w:rsid w:val="00D31CDA"/>
    <w:rsid w:val="00D32712"/>
    <w:rsid w:val="00D3292B"/>
    <w:rsid w:val="00D32B41"/>
    <w:rsid w:val="00D339DF"/>
    <w:rsid w:val="00D33E5D"/>
    <w:rsid w:val="00D34050"/>
    <w:rsid w:val="00D34F49"/>
    <w:rsid w:val="00D34F87"/>
    <w:rsid w:val="00D355EC"/>
    <w:rsid w:val="00D35E00"/>
    <w:rsid w:val="00D36B1D"/>
    <w:rsid w:val="00D37648"/>
    <w:rsid w:val="00D40527"/>
    <w:rsid w:val="00D40808"/>
    <w:rsid w:val="00D409F8"/>
    <w:rsid w:val="00D413B9"/>
    <w:rsid w:val="00D42205"/>
    <w:rsid w:val="00D43424"/>
    <w:rsid w:val="00D434B8"/>
    <w:rsid w:val="00D43A9E"/>
    <w:rsid w:val="00D44021"/>
    <w:rsid w:val="00D448F3"/>
    <w:rsid w:val="00D44A87"/>
    <w:rsid w:val="00D451F3"/>
    <w:rsid w:val="00D458DA"/>
    <w:rsid w:val="00D45EF6"/>
    <w:rsid w:val="00D47329"/>
    <w:rsid w:val="00D50F51"/>
    <w:rsid w:val="00D514B1"/>
    <w:rsid w:val="00D52683"/>
    <w:rsid w:val="00D534A9"/>
    <w:rsid w:val="00D558C0"/>
    <w:rsid w:val="00D57120"/>
    <w:rsid w:val="00D572E4"/>
    <w:rsid w:val="00D604D8"/>
    <w:rsid w:val="00D60CA9"/>
    <w:rsid w:val="00D6193C"/>
    <w:rsid w:val="00D6250B"/>
    <w:rsid w:val="00D63804"/>
    <w:rsid w:val="00D64666"/>
    <w:rsid w:val="00D651FF"/>
    <w:rsid w:val="00D653AF"/>
    <w:rsid w:val="00D656BC"/>
    <w:rsid w:val="00D66328"/>
    <w:rsid w:val="00D6685E"/>
    <w:rsid w:val="00D672B9"/>
    <w:rsid w:val="00D67E90"/>
    <w:rsid w:val="00D70DED"/>
    <w:rsid w:val="00D7158B"/>
    <w:rsid w:val="00D72E8D"/>
    <w:rsid w:val="00D7316D"/>
    <w:rsid w:val="00D73AF4"/>
    <w:rsid w:val="00D73F30"/>
    <w:rsid w:val="00D75967"/>
    <w:rsid w:val="00D75A65"/>
    <w:rsid w:val="00D75C95"/>
    <w:rsid w:val="00D75ED8"/>
    <w:rsid w:val="00D7643C"/>
    <w:rsid w:val="00D7689E"/>
    <w:rsid w:val="00D76A2E"/>
    <w:rsid w:val="00D76DF7"/>
    <w:rsid w:val="00D776DA"/>
    <w:rsid w:val="00D77FB0"/>
    <w:rsid w:val="00D80322"/>
    <w:rsid w:val="00D808DF"/>
    <w:rsid w:val="00D812C3"/>
    <w:rsid w:val="00D81F13"/>
    <w:rsid w:val="00D81FAD"/>
    <w:rsid w:val="00D82329"/>
    <w:rsid w:val="00D8272D"/>
    <w:rsid w:val="00D82771"/>
    <w:rsid w:val="00D82AD1"/>
    <w:rsid w:val="00D82C96"/>
    <w:rsid w:val="00D82F89"/>
    <w:rsid w:val="00D836D8"/>
    <w:rsid w:val="00D83FB1"/>
    <w:rsid w:val="00D84D79"/>
    <w:rsid w:val="00D8512B"/>
    <w:rsid w:val="00D85D5C"/>
    <w:rsid w:val="00D86191"/>
    <w:rsid w:val="00D86709"/>
    <w:rsid w:val="00D86E8A"/>
    <w:rsid w:val="00D87032"/>
    <w:rsid w:val="00D8754F"/>
    <w:rsid w:val="00D87803"/>
    <w:rsid w:val="00D87A76"/>
    <w:rsid w:val="00D90807"/>
    <w:rsid w:val="00D90B70"/>
    <w:rsid w:val="00D90C59"/>
    <w:rsid w:val="00D911D6"/>
    <w:rsid w:val="00D9241C"/>
    <w:rsid w:val="00D92782"/>
    <w:rsid w:val="00D92F56"/>
    <w:rsid w:val="00D932F1"/>
    <w:rsid w:val="00D937C1"/>
    <w:rsid w:val="00D9403F"/>
    <w:rsid w:val="00D94B80"/>
    <w:rsid w:val="00D94C8E"/>
    <w:rsid w:val="00D955A9"/>
    <w:rsid w:val="00D9675E"/>
    <w:rsid w:val="00D967EA"/>
    <w:rsid w:val="00D971AD"/>
    <w:rsid w:val="00D97655"/>
    <w:rsid w:val="00D97F62"/>
    <w:rsid w:val="00DA019C"/>
    <w:rsid w:val="00DA069F"/>
    <w:rsid w:val="00DA070D"/>
    <w:rsid w:val="00DA0A39"/>
    <w:rsid w:val="00DA1E12"/>
    <w:rsid w:val="00DA2A77"/>
    <w:rsid w:val="00DA3678"/>
    <w:rsid w:val="00DA405B"/>
    <w:rsid w:val="00DA42B6"/>
    <w:rsid w:val="00DA4420"/>
    <w:rsid w:val="00DA45CE"/>
    <w:rsid w:val="00DA5009"/>
    <w:rsid w:val="00DA59D9"/>
    <w:rsid w:val="00DA630F"/>
    <w:rsid w:val="00DA6910"/>
    <w:rsid w:val="00DA72DE"/>
    <w:rsid w:val="00DB0289"/>
    <w:rsid w:val="00DB04A3"/>
    <w:rsid w:val="00DB0614"/>
    <w:rsid w:val="00DB09B5"/>
    <w:rsid w:val="00DB2986"/>
    <w:rsid w:val="00DB3582"/>
    <w:rsid w:val="00DB3B40"/>
    <w:rsid w:val="00DB40DA"/>
    <w:rsid w:val="00DB43CA"/>
    <w:rsid w:val="00DB4A39"/>
    <w:rsid w:val="00DB4E20"/>
    <w:rsid w:val="00DB5297"/>
    <w:rsid w:val="00DB5507"/>
    <w:rsid w:val="00DB58AE"/>
    <w:rsid w:val="00DB5DD1"/>
    <w:rsid w:val="00DB6535"/>
    <w:rsid w:val="00DB653D"/>
    <w:rsid w:val="00DB6DDC"/>
    <w:rsid w:val="00DB7104"/>
    <w:rsid w:val="00DB73C7"/>
    <w:rsid w:val="00DB7431"/>
    <w:rsid w:val="00DC07F6"/>
    <w:rsid w:val="00DC0970"/>
    <w:rsid w:val="00DC115F"/>
    <w:rsid w:val="00DC188C"/>
    <w:rsid w:val="00DC338C"/>
    <w:rsid w:val="00DC342A"/>
    <w:rsid w:val="00DC3B1B"/>
    <w:rsid w:val="00DC3F32"/>
    <w:rsid w:val="00DC4026"/>
    <w:rsid w:val="00DC4572"/>
    <w:rsid w:val="00DC6090"/>
    <w:rsid w:val="00DC646D"/>
    <w:rsid w:val="00DC6DF8"/>
    <w:rsid w:val="00DC7901"/>
    <w:rsid w:val="00DD009B"/>
    <w:rsid w:val="00DD056F"/>
    <w:rsid w:val="00DD0DD6"/>
    <w:rsid w:val="00DD1360"/>
    <w:rsid w:val="00DD1968"/>
    <w:rsid w:val="00DD1A21"/>
    <w:rsid w:val="00DD3277"/>
    <w:rsid w:val="00DD396A"/>
    <w:rsid w:val="00DD3CEC"/>
    <w:rsid w:val="00DD4355"/>
    <w:rsid w:val="00DD45F4"/>
    <w:rsid w:val="00DD558F"/>
    <w:rsid w:val="00DD6967"/>
    <w:rsid w:val="00DD6BAE"/>
    <w:rsid w:val="00DD7D81"/>
    <w:rsid w:val="00DE0383"/>
    <w:rsid w:val="00DE061A"/>
    <w:rsid w:val="00DE0BDE"/>
    <w:rsid w:val="00DE1528"/>
    <w:rsid w:val="00DE1718"/>
    <w:rsid w:val="00DE17AD"/>
    <w:rsid w:val="00DE1B4A"/>
    <w:rsid w:val="00DE1D42"/>
    <w:rsid w:val="00DE330F"/>
    <w:rsid w:val="00DE369B"/>
    <w:rsid w:val="00DE3F0B"/>
    <w:rsid w:val="00DE42AC"/>
    <w:rsid w:val="00DE44AB"/>
    <w:rsid w:val="00DE6099"/>
    <w:rsid w:val="00DE670C"/>
    <w:rsid w:val="00DE7CE1"/>
    <w:rsid w:val="00DF059B"/>
    <w:rsid w:val="00DF0F85"/>
    <w:rsid w:val="00DF101E"/>
    <w:rsid w:val="00DF1987"/>
    <w:rsid w:val="00DF20A0"/>
    <w:rsid w:val="00DF2DB9"/>
    <w:rsid w:val="00DF2EC0"/>
    <w:rsid w:val="00DF34AF"/>
    <w:rsid w:val="00DF3BF4"/>
    <w:rsid w:val="00DF4F8F"/>
    <w:rsid w:val="00DF4FF7"/>
    <w:rsid w:val="00DF597D"/>
    <w:rsid w:val="00DF6A68"/>
    <w:rsid w:val="00DF6BEB"/>
    <w:rsid w:val="00DF6DD9"/>
    <w:rsid w:val="00E0021F"/>
    <w:rsid w:val="00E009C6"/>
    <w:rsid w:val="00E0207B"/>
    <w:rsid w:val="00E038FB"/>
    <w:rsid w:val="00E03E8A"/>
    <w:rsid w:val="00E0448C"/>
    <w:rsid w:val="00E04DF2"/>
    <w:rsid w:val="00E04EED"/>
    <w:rsid w:val="00E06455"/>
    <w:rsid w:val="00E069AE"/>
    <w:rsid w:val="00E06DBD"/>
    <w:rsid w:val="00E06E44"/>
    <w:rsid w:val="00E0775F"/>
    <w:rsid w:val="00E07C63"/>
    <w:rsid w:val="00E10467"/>
    <w:rsid w:val="00E106C0"/>
    <w:rsid w:val="00E1163D"/>
    <w:rsid w:val="00E12ABF"/>
    <w:rsid w:val="00E13586"/>
    <w:rsid w:val="00E13D01"/>
    <w:rsid w:val="00E13F7A"/>
    <w:rsid w:val="00E1666E"/>
    <w:rsid w:val="00E1721E"/>
    <w:rsid w:val="00E172C4"/>
    <w:rsid w:val="00E17918"/>
    <w:rsid w:val="00E206C2"/>
    <w:rsid w:val="00E20CEE"/>
    <w:rsid w:val="00E214FF"/>
    <w:rsid w:val="00E2167E"/>
    <w:rsid w:val="00E22B0D"/>
    <w:rsid w:val="00E22D41"/>
    <w:rsid w:val="00E252E9"/>
    <w:rsid w:val="00E25E96"/>
    <w:rsid w:val="00E265C1"/>
    <w:rsid w:val="00E27761"/>
    <w:rsid w:val="00E27DC9"/>
    <w:rsid w:val="00E30274"/>
    <w:rsid w:val="00E306D6"/>
    <w:rsid w:val="00E341CD"/>
    <w:rsid w:val="00E34FB8"/>
    <w:rsid w:val="00E3519D"/>
    <w:rsid w:val="00E35369"/>
    <w:rsid w:val="00E36A2A"/>
    <w:rsid w:val="00E36E51"/>
    <w:rsid w:val="00E40927"/>
    <w:rsid w:val="00E40D31"/>
    <w:rsid w:val="00E4138F"/>
    <w:rsid w:val="00E42CB9"/>
    <w:rsid w:val="00E43146"/>
    <w:rsid w:val="00E43610"/>
    <w:rsid w:val="00E44340"/>
    <w:rsid w:val="00E4483C"/>
    <w:rsid w:val="00E44AC2"/>
    <w:rsid w:val="00E44ECD"/>
    <w:rsid w:val="00E44F65"/>
    <w:rsid w:val="00E45124"/>
    <w:rsid w:val="00E46370"/>
    <w:rsid w:val="00E479C3"/>
    <w:rsid w:val="00E47E5D"/>
    <w:rsid w:val="00E512B1"/>
    <w:rsid w:val="00E518A1"/>
    <w:rsid w:val="00E53825"/>
    <w:rsid w:val="00E543EE"/>
    <w:rsid w:val="00E55136"/>
    <w:rsid w:val="00E551F3"/>
    <w:rsid w:val="00E5549C"/>
    <w:rsid w:val="00E55E8D"/>
    <w:rsid w:val="00E55F61"/>
    <w:rsid w:val="00E56082"/>
    <w:rsid w:val="00E562E0"/>
    <w:rsid w:val="00E568F5"/>
    <w:rsid w:val="00E5764A"/>
    <w:rsid w:val="00E579E4"/>
    <w:rsid w:val="00E608AA"/>
    <w:rsid w:val="00E608B5"/>
    <w:rsid w:val="00E6194B"/>
    <w:rsid w:val="00E61B55"/>
    <w:rsid w:val="00E61BFD"/>
    <w:rsid w:val="00E643E1"/>
    <w:rsid w:val="00E653A5"/>
    <w:rsid w:val="00E659D9"/>
    <w:rsid w:val="00E65E2E"/>
    <w:rsid w:val="00E66035"/>
    <w:rsid w:val="00E67867"/>
    <w:rsid w:val="00E7023F"/>
    <w:rsid w:val="00E70454"/>
    <w:rsid w:val="00E71CF4"/>
    <w:rsid w:val="00E729DF"/>
    <w:rsid w:val="00E739D2"/>
    <w:rsid w:val="00E73F1B"/>
    <w:rsid w:val="00E741EA"/>
    <w:rsid w:val="00E7469A"/>
    <w:rsid w:val="00E751FA"/>
    <w:rsid w:val="00E76436"/>
    <w:rsid w:val="00E768C8"/>
    <w:rsid w:val="00E770CE"/>
    <w:rsid w:val="00E77688"/>
    <w:rsid w:val="00E80288"/>
    <w:rsid w:val="00E80C88"/>
    <w:rsid w:val="00E81898"/>
    <w:rsid w:val="00E819D2"/>
    <w:rsid w:val="00E81CCA"/>
    <w:rsid w:val="00E81FA9"/>
    <w:rsid w:val="00E8235E"/>
    <w:rsid w:val="00E83914"/>
    <w:rsid w:val="00E83987"/>
    <w:rsid w:val="00E84231"/>
    <w:rsid w:val="00E84524"/>
    <w:rsid w:val="00E85E71"/>
    <w:rsid w:val="00E85FEE"/>
    <w:rsid w:val="00E86780"/>
    <w:rsid w:val="00E869AF"/>
    <w:rsid w:val="00E86BA9"/>
    <w:rsid w:val="00E86BD7"/>
    <w:rsid w:val="00E87265"/>
    <w:rsid w:val="00E87480"/>
    <w:rsid w:val="00E907F9"/>
    <w:rsid w:val="00E910B1"/>
    <w:rsid w:val="00E91DCF"/>
    <w:rsid w:val="00E92529"/>
    <w:rsid w:val="00E92D07"/>
    <w:rsid w:val="00E92E19"/>
    <w:rsid w:val="00E93A98"/>
    <w:rsid w:val="00E93FAA"/>
    <w:rsid w:val="00E94032"/>
    <w:rsid w:val="00E9423C"/>
    <w:rsid w:val="00E94782"/>
    <w:rsid w:val="00E94A2E"/>
    <w:rsid w:val="00E94E60"/>
    <w:rsid w:val="00E95DF7"/>
    <w:rsid w:val="00E9687C"/>
    <w:rsid w:val="00E96C3B"/>
    <w:rsid w:val="00E96DA9"/>
    <w:rsid w:val="00E96EDE"/>
    <w:rsid w:val="00E97AF7"/>
    <w:rsid w:val="00E97D0D"/>
    <w:rsid w:val="00E97E71"/>
    <w:rsid w:val="00EA0152"/>
    <w:rsid w:val="00EA0217"/>
    <w:rsid w:val="00EA075C"/>
    <w:rsid w:val="00EA0BDD"/>
    <w:rsid w:val="00EA0D27"/>
    <w:rsid w:val="00EA11BA"/>
    <w:rsid w:val="00EA23FE"/>
    <w:rsid w:val="00EA29B1"/>
    <w:rsid w:val="00EA2A2F"/>
    <w:rsid w:val="00EA437C"/>
    <w:rsid w:val="00EA4627"/>
    <w:rsid w:val="00EA7065"/>
    <w:rsid w:val="00EA7098"/>
    <w:rsid w:val="00EB1753"/>
    <w:rsid w:val="00EB1803"/>
    <w:rsid w:val="00EB19CD"/>
    <w:rsid w:val="00EB1B22"/>
    <w:rsid w:val="00EB207C"/>
    <w:rsid w:val="00EB217D"/>
    <w:rsid w:val="00EB2FEA"/>
    <w:rsid w:val="00EB4553"/>
    <w:rsid w:val="00EB4DB2"/>
    <w:rsid w:val="00EB523A"/>
    <w:rsid w:val="00EB572F"/>
    <w:rsid w:val="00EB5C21"/>
    <w:rsid w:val="00EB5F14"/>
    <w:rsid w:val="00EC1D95"/>
    <w:rsid w:val="00EC2159"/>
    <w:rsid w:val="00EC401A"/>
    <w:rsid w:val="00EC4BE4"/>
    <w:rsid w:val="00EC5EA6"/>
    <w:rsid w:val="00EC630D"/>
    <w:rsid w:val="00EC7BBF"/>
    <w:rsid w:val="00EC7DCD"/>
    <w:rsid w:val="00ED0824"/>
    <w:rsid w:val="00ED1F48"/>
    <w:rsid w:val="00ED341A"/>
    <w:rsid w:val="00ED425C"/>
    <w:rsid w:val="00ED5FCC"/>
    <w:rsid w:val="00ED60FE"/>
    <w:rsid w:val="00ED6971"/>
    <w:rsid w:val="00ED6D2F"/>
    <w:rsid w:val="00ED6E21"/>
    <w:rsid w:val="00ED6F9D"/>
    <w:rsid w:val="00ED7B53"/>
    <w:rsid w:val="00EE0EF5"/>
    <w:rsid w:val="00EE18A3"/>
    <w:rsid w:val="00EE1A68"/>
    <w:rsid w:val="00EE2675"/>
    <w:rsid w:val="00EE26BC"/>
    <w:rsid w:val="00EE277D"/>
    <w:rsid w:val="00EE287D"/>
    <w:rsid w:val="00EE2C9D"/>
    <w:rsid w:val="00EE35EA"/>
    <w:rsid w:val="00EE441B"/>
    <w:rsid w:val="00EE5082"/>
    <w:rsid w:val="00EE59ED"/>
    <w:rsid w:val="00EE5B14"/>
    <w:rsid w:val="00EE6683"/>
    <w:rsid w:val="00EE6753"/>
    <w:rsid w:val="00EE69A1"/>
    <w:rsid w:val="00EE6A3B"/>
    <w:rsid w:val="00EE70A6"/>
    <w:rsid w:val="00EF121B"/>
    <w:rsid w:val="00EF18AE"/>
    <w:rsid w:val="00EF202E"/>
    <w:rsid w:val="00EF2553"/>
    <w:rsid w:val="00EF283E"/>
    <w:rsid w:val="00EF3C42"/>
    <w:rsid w:val="00EF45B6"/>
    <w:rsid w:val="00EF62E3"/>
    <w:rsid w:val="00EF76CD"/>
    <w:rsid w:val="00F003F7"/>
    <w:rsid w:val="00F007D1"/>
    <w:rsid w:val="00F00E91"/>
    <w:rsid w:val="00F01E1C"/>
    <w:rsid w:val="00F02E58"/>
    <w:rsid w:val="00F03EE1"/>
    <w:rsid w:val="00F06059"/>
    <w:rsid w:val="00F06094"/>
    <w:rsid w:val="00F0627A"/>
    <w:rsid w:val="00F068BD"/>
    <w:rsid w:val="00F06939"/>
    <w:rsid w:val="00F10D52"/>
    <w:rsid w:val="00F1105C"/>
    <w:rsid w:val="00F11EEE"/>
    <w:rsid w:val="00F12B80"/>
    <w:rsid w:val="00F135EF"/>
    <w:rsid w:val="00F1390B"/>
    <w:rsid w:val="00F13AEB"/>
    <w:rsid w:val="00F156B7"/>
    <w:rsid w:val="00F15F8D"/>
    <w:rsid w:val="00F161FA"/>
    <w:rsid w:val="00F16242"/>
    <w:rsid w:val="00F163FD"/>
    <w:rsid w:val="00F1643D"/>
    <w:rsid w:val="00F1770B"/>
    <w:rsid w:val="00F2083B"/>
    <w:rsid w:val="00F20A97"/>
    <w:rsid w:val="00F20D8F"/>
    <w:rsid w:val="00F2158C"/>
    <w:rsid w:val="00F234E0"/>
    <w:rsid w:val="00F24971"/>
    <w:rsid w:val="00F249B6"/>
    <w:rsid w:val="00F251B6"/>
    <w:rsid w:val="00F25813"/>
    <w:rsid w:val="00F261B0"/>
    <w:rsid w:val="00F263FF"/>
    <w:rsid w:val="00F26852"/>
    <w:rsid w:val="00F269E7"/>
    <w:rsid w:val="00F2705B"/>
    <w:rsid w:val="00F272DC"/>
    <w:rsid w:val="00F27E88"/>
    <w:rsid w:val="00F30488"/>
    <w:rsid w:val="00F3075F"/>
    <w:rsid w:val="00F319F2"/>
    <w:rsid w:val="00F328B2"/>
    <w:rsid w:val="00F32B22"/>
    <w:rsid w:val="00F332EF"/>
    <w:rsid w:val="00F3362B"/>
    <w:rsid w:val="00F33ADD"/>
    <w:rsid w:val="00F34068"/>
    <w:rsid w:val="00F340D1"/>
    <w:rsid w:val="00F34D58"/>
    <w:rsid w:val="00F34DA0"/>
    <w:rsid w:val="00F36B6D"/>
    <w:rsid w:val="00F374EB"/>
    <w:rsid w:val="00F376C1"/>
    <w:rsid w:val="00F40E26"/>
    <w:rsid w:val="00F41488"/>
    <w:rsid w:val="00F414FB"/>
    <w:rsid w:val="00F41E86"/>
    <w:rsid w:val="00F4288F"/>
    <w:rsid w:val="00F42EDC"/>
    <w:rsid w:val="00F439BD"/>
    <w:rsid w:val="00F43EB9"/>
    <w:rsid w:val="00F44092"/>
    <w:rsid w:val="00F44CB9"/>
    <w:rsid w:val="00F45BDE"/>
    <w:rsid w:val="00F46C56"/>
    <w:rsid w:val="00F50292"/>
    <w:rsid w:val="00F50B8D"/>
    <w:rsid w:val="00F51DB0"/>
    <w:rsid w:val="00F529DF"/>
    <w:rsid w:val="00F53462"/>
    <w:rsid w:val="00F544BE"/>
    <w:rsid w:val="00F55013"/>
    <w:rsid w:val="00F553B6"/>
    <w:rsid w:val="00F55E80"/>
    <w:rsid w:val="00F562C1"/>
    <w:rsid w:val="00F567DA"/>
    <w:rsid w:val="00F574BB"/>
    <w:rsid w:val="00F60AB7"/>
    <w:rsid w:val="00F60D35"/>
    <w:rsid w:val="00F61590"/>
    <w:rsid w:val="00F6165D"/>
    <w:rsid w:val="00F61AD4"/>
    <w:rsid w:val="00F62B9D"/>
    <w:rsid w:val="00F630EF"/>
    <w:rsid w:val="00F64E13"/>
    <w:rsid w:val="00F656EA"/>
    <w:rsid w:val="00F6606E"/>
    <w:rsid w:val="00F661C1"/>
    <w:rsid w:val="00F66530"/>
    <w:rsid w:val="00F670C2"/>
    <w:rsid w:val="00F70380"/>
    <w:rsid w:val="00F70F48"/>
    <w:rsid w:val="00F7103B"/>
    <w:rsid w:val="00F71698"/>
    <w:rsid w:val="00F74036"/>
    <w:rsid w:val="00F74082"/>
    <w:rsid w:val="00F74542"/>
    <w:rsid w:val="00F749BC"/>
    <w:rsid w:val="00F757E5"/>
    <w:rsid w:val="00F759F7"/>
    <w:rsid w:val="00F75CB0"/>
    <w:rsid w:val="00F75D93"/>
    <w:rsid w:val="00F76230"/>
    <w:rsid w:val="00F7688E"/>
    <w:rsid w:val="00F76CEC"/>
    <w:rsid w:val="00F77707"/>
    <w:rsid w:val="00F810D1"/>
    <w:rsid w:val="00F833E4"/>
    <w:rsid w:val="00F835A0"/>
    <w:rsid w:val="00F84A20"/>
    <w:rsid w:val="00F85070"/>
    <w:rsid w:val="00F853B5"/>
    <w:rsid w:val="00F861A7"/>
    <w:rsid w:val="00F86658"/>
    <w:rsid w:val="00F868DF"/>
    <w:rsid w:val="00F90A88"/>
    <w:rsid w:val="00F90AE8"/>
    <w:rsid w:val="00F90C18"/>
    <w:rsid w:val="00F90C96"/>
    <w:rsid w:val="00F9136B"/>
    <w:rsid w:val="00F916FE"/>
    <w:rsid w:val="00F93263"/>
    <w:rsid w:val="00F93D0A"/>
    <w:rsid w:val="00F93E94"/>
    <w:rsid w:val="00F94074"/>
    <w:rsid w:val="00F96824"/>
    <w:rsid w:val="00F976A9"/>
    <w:rsid w:val="00F976D2"/>
    <w:rsid w:val="00F9771A"/>
    <w:rsid w:val="00F97D9E"/>
    <w:rsid w:val="00FA0331"/>
    <w:rsid w:val="00FA0337"/>
    <w:rsid w:val="00FA1363"/>
    <w:rsid w:val="00FA13F5"/>
    <w:rsid w:val="00FA1B51"/>
    <w:rsid w:val="00FA2574"/>
    <w:rsid w:val="00FA2A05"/>
    <w:rsid w:val="00FA38B5"/>
    <w:rsid w:val="00FA5818"/>
    <w:rsid w:val="00FA5B5F"/>
    <w:rsid w:val="00FA693F"/>
    <w:rsid w:val="00FA6E9C"/>
    <w:rsid w:val="00FA729D"/>
    <w:rsid w:val="00FA78CD"/>
    <w:rsid w:val="00FB03E7"/>
    <w:rsid w:val="00FB03FE"/>
    <w:rsid w:val="00FB0ABA"/>
    <w:rsid w:val="00FB0F2B"/>
    <w:rsid w:val="00FB12D5"/>
    <w:rsid w:val="00FB16A4"/>
    <w:rsid w:val="00FB1B79"/>
    <w:rsid w:val="00FB23B9"/>
    <w:rsid w:val="00FB2D73"/>
    <w:rsid w:val="00FB31BF"/>
    <w:rsid w:val="00FB35AF"/>
    <w:rsid w:val="00FB36BC"/>
    <w:rsid w:val="00FB3A17"/>
    <w:rsid w:val="00FB3A8E"/>
    <w:rsid w:val="00FB40F6"/>
    <w:rsid w:val="00FB4B79"/>
    <w:rsid w:val="00FB6ED2"/>
    <w:rsid w:val="00FB70F6"/>
    <w:rsid w:val="00FB7197"/>
    <w:rsid w:val="00FB7E8E"/>
    <w:rsid w:val="00FC00F1"/>
    <w:rsid w:val="00FC01C3"/>
    <w:rsid w:val="00FC1F1E"/>
    <w:rsid w:val="00FC2E72"/>
    <w:rsid w:val="00FC3B19"/>
    <w:rsid w:val="00FC4FFA"/>
    <w:rsid w:val="00FC5D28"/>
    <w:rsid w:val="00FC6404"/>
    <w:rsid w:val="00FC6861"/>
    <w:rsid w:val="00FC6ED1"/>
    <w:rsid w:val="00FC7528"/>
    <w:rsid w:val="00FC7BF1"/>
    <w:rsid w:val="00FD043A"/>
    <w:rsid w:val="00FD081C"/>
    <w:rsid w:val="00FD0D86"/>
    <w:rsid w:val="00FD19D4"/>
    <w:rsid w:val="00FD24DD"/>
    <w:rsid w:val="00FD33C0"/>
    <w:rsid w:val="00FD34E4"/>
    <w:rsid w:val="00FD3CA1"/>
    <w:rsid w:val="00FD3F31"/>
    <w:rsid w:val="00FD4745"/>
    <w:rsid w:val="00FD4810"/>
    <w:rsid w:val="00FD500C"/>
    <w:rsid w:val="00FD5D56"/>
    <w:rsid w:val="00FD6782"/>
    <w:rsid w:val="00FD6BEC"/>
    <w:rsid w:val="00FD6F6C"/>
    <w:rsid w:val="00FD75ED"/>
    <w:rsid w:val="00FD7642"/>
    <w:rsid w:val="00FD76E2"/>
    <w:rsid w:val="00FD78C8"/>
    <w:rsid w:val="00FD7EE9"/>
    <w:rsid w:val="00FE06B4"/>
    <w:rsid w:val="00FE0BB6"/>
    <w:rsid w:val="00FE1C8F"/>
    <w:rsid w:val="00FE20AC"/>
    <w:rsid w:val="00FE26A3"/>
    <w:rsid w:val="00FE2BDA"/>
    <w:rsid w:val="00FE2D5E"/>
    <w:rsid w:val="00FE3178"/>
    <w:rsid w:val="00FE3CAE"/>
    <w:rsid w:val="00FE5901"/>
    <w:rsid w:val="00FE64F5"/>
    <w:rsid w:val="00FE6BD4"/>
    <w:rsid w:val="00FE6EA9"/>
    <w:rsid w:val="00FE7091"/>
    <w:rsid w:val="00FF0619"/>
    <w:rsid w:val="00FF1725"/>
    <w:rsid w:val="00FF1E08"/>
    <w:rsid w:val="00FF2817"/>
    <w:rsid w:val="00FF2A86"/>
    <w:rsid w:val="00FF3218"/>
    <w:rsid w:val="00FF3387"/>
    <w:rsid w:val="00FF3F22"/>
    <w:rsid w:val="00FF40BE"/>
    <w:rsid w:val="00FF4A5A"/>
    <w:rsid w:val="00FF6114"/>
    <w:rsid w:val="00FF69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3FF21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C4026"/>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62992"/>
    <w:rPr>
      <w:sz w:val="21"/>
      <w:szCs w:val="21"/>
    </w:rPr>
  </w:style>
  <w:style w:type="paragraph" w:styleId="CommentText">
    <w:name w:val="annotation text"/>
    <w:basedOn w:val="Normal"/>
    <w:link w:val="CommentTextChar"/>
    <w:uiPriority w:val="99"/>
    <w:semiHidden/>
    <w:unhideWhenUsed/>
    <w:rsid w:val="00062992"/>
    <w:pPr>
      <w:jc w:val="left"/>
    </w:pPr>
  </w:style>
  <w:style w:type="character" w:customStyle="1" w:styleId="CommentTextChar">
    <w:name w:val="Comment Text Char"/>
    <w:basedOn w:val="DefaultParagraphFont"/>
    <w:link w:val="CommentText"/>
    <w:uiPriority w:val="99"/>
    <w:semiHidden/>
    <w:rsid w:val="00062992"/>
  </w:style>
  <w:style w:type="paragraph" w:styleId="CommentSubject">
    <w:name w:val="annotation subject"/>
    <w:basedOn w:val="CommentText"/>
    <w:next w:val="CommentText"/>
    <w:link w:val="CommentSubjectChar"/>
    <w:uiPriority w:val="99"/>
    <w:semiHidden/>
    <w:unhideWhenUsed/>
    <w:rsid w:val="00062992"/>
    <w:rPr>
      <w:b/>
      <w:bCs/>
    </w:rPr>
  </w:style>
  <w:style w:type="character" w:customStyle="1" w:styleId="CommentSubjectChar">
    <w:name w:val="Comment Subject Char"/>
    <w:basedOn w:val="CommentTextChar"/>
    <w:link w:val="CommentSubject"/>
    <w:uiPriority w:val="99"/>
    <w:semiHidden/>
    <w:rsid w:val="00062992"/>
    <w:rPr>
      <w:b/>
      <w:bCs/>
    </w:rPr>
  </w:style>
  <w:style w:type="paragraph" w:styleId="BalloonText">
    <w:name w:val="Balloon Text"/>
    <w:basedOn w:val="Normal"/>
    <w:link w:val="BalloonTextChar"/>
    <w:uiPriority w:val="99"/>
    <w:semiHidden/>
    <w:unhideWhenUsed/>
    <w:rsid w:val="00062992"/>
    <w:rPr>
      <w:sz w:val="18"/>
      <w:szCs w:val="18"/>
    </w:rPr>
  </w:style>
  <w:style w:type="character" w:customStyle="1" w:styleId="BalloonTextChar">
    <w:name w:val="Balloon Text Char"/>
    <w:basedOn w:val="DefaultParagraphFont"/>
    <w:link w:val="BalloonText"/>
    <w:uiPriority w:val="99"/>
    <w:semiHidden/>
    <w:rsid w:val="00062992"/>
    <w:rPr>
      <w:sz w:val="18"/>
      <w:szCs w:val="18"/>
    </w:rPr>
  </w:style>
  <w:style w:type="paragraph" w:styleId="Header">
    <w:name w:val="header"/>
    <w:basedOn w:val="Normal"/>
    <w:link w:val="HeaderChar"/>
    <w:uiPriority w:val="99"/>
    <w:unhideWhenUsed/>
    <w:rsid w:val="00FF4A5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FF4A5A"/>
    <w:rPr>
      <w:sz w:val="18"/>
      <w:szCs w:val="18"/>
    </w:rPr>
  </w:style>
  <w:style w:type="paragraph" w:styleId="Footer">
    <w:name w:val="footer"/>
    <w:basedOn w:val="Normal"/>
    <w:link w:val="FooterChar"/>
    <w:unhideWhenUsed/>
    <w:rsid w:val="00FF4A5A"/>
    <w:pPr>
      <w:tabs>
        <w:tab w:val="center" w:pos="4153"/>
        <w:tab w:val="right" w:pos="8306"/>
      </w:tabs>
      <w:snapToGrid w:val="0"/>
      <w:jc w:val="left"/>
    </w:pPr>
    <w:rPr>
      <w:sz w:val="18"/>
      <w:szCs w:val="18"/>
    </w:rPr>
  </w:style>
  <w:style w:type="character" w:customStyle="1" w:styleId="FooterChar">
    <w:name w:val="Footer Char"/>
    <w:basedOn w:val="DefaultParagraphFont"/>
    <w:link w:val="Footer"/>
    <w:rsid w:val="00FF4A5A"/>
    <w:rPr>
      <w:sz w:val="18"/>
      <w:szCs w:val="18"/>
    </w:rPr>
  </w:style>
  <w:style w:type="paragraph" w:styleId="DocumentMap">
    <w:name w:val="Document Map"/>
    <w:basedOn w:val="Normal"/>
    <w:link w:val="DocumentMapChar"/>
    <w:uiPriority w:val="99"/>
    <w:semiHidden/>
    <w:unhideWhenUsed/>
    <w:rsid w:val="00D66328"/>
    <w:rPr>
      <w:rFonts w:ascii="宋体" w:eastAsia="宋体"/>
      <w:sz w:val="24"/>
      <w:szCs w:val="24"/>
    </w:rPr>
  </w:style>
  <w:style w:type="character" w:customStyle="1" w:styleId="DocumentMapChar">
    <w:name w:val="Document Map Char"/>
    <w:basedOn w:val="DefaultParagraphFont"/>
    <w:link w:val="DocumentMap"/>
    <w:uiPriority w:val="99"/>
    <w:semiHidden/>
    <w:rsid w:val="00D66328"/>
    <w:rPr>
      <w:rFonts w:ascii="宋体" w:eastAsia="宋体"/>
      <w:sz w:val="24"/>
      <w:szCs w:val="24"/>
    </w:rPr>
  </w:style>
  <w:style w:type="paragraph" w:styleId="ListParagraph">
    <w:name w:val="List Paragraph"/>
    <w:basedOn w:val="Normal"/>
    <w:uiPriority w:val="34"/>
    <w:qFormat/>
    <w:rsid w:val="00A667F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042461">
      <w:bodyDiv w:val="1"/>
      <w:marLeft w:val="0"/>
      <w:marRight w:val="0"/>
      <w:marTop w:val="0"/>
      <w:marBottom w:val="0"/>
      <w:divBdr>
        <w:top w:val="none" w:sz="0" w:space="0" w:color="auto"/>
        <w:left w:val="none" w:sz="0" w:space="0" w:color="auto"/>
        <w:bottom w:val="none" w:sz="0" w:space="0" w:color="auto"/>
        <w:right w:val="none" w:sz="0" w:space="0" w:color="auto"/>
      </w:divBdr>
    </w:div>
    <w:div w:id="1024285095">
      <w:bodyDiv w:val="1"/>
      <w:marLeft w:val="0"/>
      <w:marRight w:val="0"/>
      <w:marTop w:val="0"/>
      <w:marBottom w:val="0"/>
      <w:divBdr>
        <w:top w:val="none" w:sz="0" w:space="0" w:color="auto"/>
        <w:left w:val="none" w:sz="0" w:space="0" w:color="auto"/>
        <w:bottom w:val="none" w:sz="0" w:space="0" w:color="auto"/>
        <w:right w:val="none" w:sz="0" w:space="0" w:color="auto"/>
      </w:divBdr>
    </w:div>
    <w:div w:id="1326008908">
      <w:bodyDiv w:val="1"/>
      <w:marLeft w:val="0"/>
      <w:marRight w:val="0"/>
      <w:marTop w:val="0"/>
      <w:marBottom w:val="0"/>
      <w:divBdr>
        <w:top w:val="none" w:sz="0" w:space="0" w:color="auto"/>
        <w:left w:val="none" w:sz="0" w:space="0" w:color="auto"/>
        <w:bottom w:val="none" w:sz="0" w:space="0" w:color="auto"/>
        <w:right w:val="none" w:sz="0" w:space="0" w:color="auto"/>
      </w:divBdr>
    </w:div>
    <w:div w:id="1939749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01F72-515D-4169-AC2D-6641BF07F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6</Pages>
  <Words>442</Words>
  <Characters>2523</Characters>
  <Application>Microsoft Office Word</Application>
  <DocSecurity>0</DocSecurity>
  <Lines>21</Lines>
  <Paragraphs>5</Paragraphs>
  <ScaleCrop>false</ScaleCrop>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weilu</dc:creator>
  <cp:lastModifiedBy>夫坤 年</cp:lastModifiedBy>
  <cp:revision>6351</cp:revision>
  <dcterms:created xsi:type="dcterms:W3CDTF">2021-03-23T06:59:00Z</dcterms:created>
  <dcterms:modified xsi:type="dcterms:W3CDTF">2021-04-14T07:50:00Z</dcterms:modified>
</cp:coreProperties>
</file>