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3DA8A" w14:textId="77777777" w:rsidR="008F7BF8" w:rsidRPr="001E02AE" w:rsidRDefault="00C17C5B" w:rsidP="00C17C5B">
      <w:pPr>
        <w:spacing w:line="360" w:lineRule="auto"/>
        <w:jc w:val="center"/>
        <w:rPr>
          <w:rFonts w:ascii="Times New Roman" w:eastAsia="华文隶书" w:hAnsi="Times New Roman" w:cs="Times New Roman"/>
          <w:b/>
          <w:sz w:val="48"/>
          <w:szCs w:val="48"/>
        </w:rPr>
      </w:pPr>
      <w:r w:rsidRPr="001E02AE">
        <w:rPr>
          <w:rFonts w:ascii="Times New Roman" w:eastAsia="华文隶书" w:hAnsi="Times New Roman" w:cs="Times New Roman"/>
          <w:b/>
          <w:sz w:val="48"/>
          <w:szCs w:val="48"/>
        </w:rPr>
        <w:t>安徽信息工程学院</w:t>
      </w:r>
    </w:p>
    <w:p w14:paraId="0FA3B4BB" w14:textId="537EFB00" w:rsidR="00C17C5B" w:rsidRPr="00063173" w:rsidRDefault="00C17C5B" w:rsidP="00C17C5B">
      <w:pPr>
        <w:spacing w:line="360" w:lineRule="auto"/>
        <w:jc w:val="center"/>
        <w:rPr>
          <w:rFonts w:ascii="Times New Roman" w:eastAsia="黑体" w:hAnsi="Times New Roman" w:cs="Times New Roman"/>
          <w:bCs/>
          <w:sz w:val="36"/>
          <w:szCs w:val="36"/>
        </w:rPr>
      </w:pPr>
      <w:r w:rsidRPr="00063173">
        <w:rPr>
          <w:rFonts w:ascii="Times New Roman" w:eastAsia="黑体" w:hAnsi="Times New Roman" w:cs="Times New Roman"/>
          <w:bCs/>
          <w:sz w:val="36"/>
          <w:szCs w:val="36"/>
        </w:rPr>
        <w:t>《</w:t>
      </w:r>
      <w:r w:rsidR="003A1C7B">
        <w:rPr>
          <w:rFonts w:ascii="Times New Roman" w:eastAsia="黑体" w:hAnsi="Times New Roman" w:cs="Times New Roman" w:hint="eastAsia"/>
          <w:bCs/>
          <w:sz w:val="36"/>
          <w:szCs w:val="36"/>
        </w:rPr>
        <w:t>S</w:t>
      </w:r>
      <w:r w:rsidR="003A1C7B">
        <w:rPr>
          <w:rFonts w:ascii="Times New Roman" w:eastAsia="黑体" w:hAnsi="Times New Roman" w:cs="Times New Roman"/>
          <w:bCs/>
          <w:sz w:val="36"/>
          <w:szCs w:val="36"/>
        </w:rPr>
        <w:t>park</w:t>
      </w:r>
      <w:r w:rsidR="003A1C7B">
        <w:rPr>
          <w:rFonts w:ascii="Times New Roman" w:eastAsia="黑体" w:hAnsi="Times New Roman" w:cs="Times New Roman" w:hint="eastAsia"/>
          <w:bCs/>
          <w:sz w:val="36"/>
          <w:szCs w:val="36"/>
        </w:rPr>
        <w:t>与集群</w:t>
      </w:r>
      <w:r w:rsidR="00636350" w:rsidRPr="00636350">
        <w:rPr>
          <w:rFonts w:ascii="Times New Roman" w:eastAsia="黑体" w:hAnsi="Times New Roman" w:cs="Times New Roman" w:hint="eastAsia"/>
          <w:bCs/>
          <w:sz w:val="36"/>
          <w:szCs w:val="36"/>
        </w:rPr>
        <w:t>技术</w:t>
      </w:r>
      <w:r w:rsidRPr="00063173">
        <w:rPr>
          <w:rFonts w:ascii="Times New Roman" w:eastAsia="黑体" w:hAnsi="Times New Roman" w:cs="Times New Roman"/>
          <w:bCs/>
          <w:sz w:val="36"/>
          <w:szCs w:val="36"/>
        </w:rPr>
        <w:t>》课程教学大纲</w:t>
      </w:r>
    </w:p>
    <w:p w14:paraId="20D6ADFF" w14:textId="77777777" w:rsidR="00170C19" w:rsidRPr="00576576" w:rsidRDefault="00170C19" w:rsidP="00EE70A6">
      <w:pPr>
        <w:spacing w:beforeLines="50" w:before="156" w:afterLines="50" w:after="156" w:line="360" w:lineRule="auto"/>
        <w:ind w:firstLineChars="200" w:firstLine="482"/>
        <w:outlineLvl w:val="0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576576">
        <w:rPr>
          <w:rFonts w:ascii="Times New Roman" w:eastAsia="黑体" w:hAnsi="Times New Roman" w:cs="Times New Roman"/>
          <w:b/>
          <w:bCs/>
          <w:sz w:val="24"/>
          <w:szCs w:val="24"/>
        </w:rPr>
        <w:t>一、课程基本信息</w:t>
      </w:r>
    </w:p>
    <w:p w14:paraId="66DDD9E3" w14:textId="040934A5" w:rsidR="00170C19" w:rsidRPr="00EF3C42" w:rsidRDefault="00170C19" w:rsidP="00EE70A6">
      <w:pPr>
        <w:numPr>
          <w:ilvl w:val="0"/>
          <w:numId w:val="1"/>
        </w:numPr>
        <w:spacing w:line="360" w:lineRule="auto"/>
        <w:ind w:left="0" w:firstLineChars="200" w:firstLine="480"/>
        <w:jc w:val="left"/>
        <w:rPr>
          <w:rFonts w:asciiTheme="minorEastAsia" w:hAnsiTheme="minorEastAsia" w:cs="Times New Roman"/>
          <w:sz w:val="24"/>
          <w:szCs w:val="24"/>
        </w:rPr>
      </w:pPr>
      <w:r w:rsidRPr="00EF3C42">
        <w:rPr>
          <w:rFonts w:asciiTheme="minorEastAsia" w:hAnsiTheme="minorEastAsia" w:cs="Times New Roman"/>
          <w:sz w:val="24"/>
          <w:szCs w:val="24"/>
        </w:rPr>
        <w:t>课程编号：</w:t>
      </w:r>
      <w:r w:rsidR="00182B83" w:rsidRPr="00182B83">
        <w:rPr>
          <w:rFonts w:asciiTheme="minorEastAsia" w:hAnsiTheme="minorEastAsia" w:cs="Times New Roman"/>
          <w:sz w:val="24"/>
          <w:szCs w:val="24"/>
        </w:rPr>
        <w:t>CSE3509</w:t>
      </w:r>
    </w:p>
    <w:p w14:paraId="1A8D8B8A" w14:textId="33E8BC87" w:rsidR="005A6BC0" w:rsidRPr="00EF3C42" w:rsidRDefault="005A6BC0" w:rsidP="00EE70A6">
      <w:pPr>
        <w:numPr>
          <w:ilvl w:val="0"/>
          <w:numId w:val="1"/>
        </w:numPr>
        <w:spacing w:line="360" w:lineRule="auto"/>
        <w:ind w:left="0" w:firstLineChars="200" w:firstLine="480"/>
        <w:jc w:val="left"/>
        <w:rPr>
          <w:rFonts w:asciiTheme="minorEastAsia" w:hAnsiTheme="minorEastAsia" w:cs="Times New Roman"/>
          <w:sz w:val="24"/>
          <w:szCs w:val="24"/>
        </w:rPr>
      </w:pPr>
      <w:r w:rsidRPr="00EF3C42">
        <w:rPr>
          <w:rFonts w:asciiTheme="minorEastAsia" w:hAnsiTheme="minorEastAsia" w:cs="Times New Roman"/>
          <w:sz w:val="24"/>
          <w:szCs w:val="24"/>
        </w:rPr>
        <w:t>课程</w:t>
      </w:r>
      <w:r w:rsidR="00CD6951" w:rsidRPr="00EF3C42">
        <w:rPr>
          <w:rFonts w:asciiTheme="minorEastAsia" w:hAnsiTheme="minorEastAsia" w:cs="Times New Roman" w:hint="eastAsia"/>
          <w:sz w:val="24"/>
          <w:szCs w:val="24"/>
        </w:rPr>
        <w:t>类别</w:t>
      </w:r>
      <w:r w:rsidR="005C214C" w:rsidRPr="00EF3C42">
        <w:rPr>
          <w:rFonts w:asciiTheme="minorEastAsia" w:hAnsiTheme="minorEastAsia" w:cs="Times New Roman" w:hint="eastAsia"/>
          <w:sz w:val="24"/>
          <w:szCs w:val="24"/>
        </w:rPr>
        <w:t>/</w:t>
      </w:r>
      <w:r w:rsidR="00B45E99" w:rsidRPr="00EF3C42">
        <w:rPr>
          <w:rFonts w:asciiTheme="minorEastAsia" w:hAnsiTheme="minorEastAsia" w:cs="Times New Roman" w:hint="eastAsia"/>
          <w:sz w:val="24"/>
          <w:szCs w:val="24"/>
        </w:rPr>
        <w:t>属性</w:t>
      </w:r>
      <w:r w:rsidRPr="00EF3C42">
        <w:rPr>
          <w:rFonts w:asciiTheme="minorEastAsia" w:hAnsiTheme="minorEastAsia" w:cs="Times New Roman"/>
          <w:sz w:val="24"/>
          <w:szCs w:val="24"/>
        </w:rPr>
        <w:t>：</w:t>
      </w:r>
      <w:r w:rsidRPr="00EF3C42">
        <w:rPr>
          <w:rFonts w:asciiTheme="minorEastAsia" w:hAnsiTheme="minorEastAsia" w:hint="eastAsia"/>
          <w:sz w:val="24"/>
          <w:szCs w:val="24"/>
        </w:rPr>
        <w:t>专业</w:t>
      </w:r>
      <w:r w:rsidR="00D76DF7" w:rsidRPr="00EF3C42">
        <w:rPr>
          <w:rFonts w:asciiTheme="minorEastAsia" w:hAnsiTheme="minorEastAsia" w:hint="eastAsia"/>
          <w:sz w:val="24"/>
          <w:szCs w:val="24"/>
        </w:rPr>
        <w:t>方向课</w:t>
      </w:r>
      <w:r w:rsidRPr="00EF3C42">
        <w:rPr>
          <w:rFonts w:asciiTheme="minorEastAsia" w:hAnsiTheme="minorEastAsia" w:hint="eastAsia"/>
          <w:sz w:val="24"/>
          <w:szCs w:val="24"/>
        </w:rPr>
        <w:t>/</w:t>
      </w:r>
      <w:r w:rsidR="00C43629" w:rsidRPr="00EF3C42">
        <w:rPr>
          <w:rFonts w:asciiTheme="minorEastAsia" w:hAnsiTheme="minorEastAsia" w:hint="eastAsia"/>
          <w:sz w:val="24"/>
          <w:szCs w:val="24"/>
        </w:rPr>
        <w:t>必</w:t>
      </w:r>
      <w:r w:rsidRPr="00EF3C42">
        <w:rPr>
          <w:rFonts w:asciiTheme="minorEastAsia" w:hAnsiTheme="minorEastAsia" w:hint="eastAsia"/>
          <w:sz w:val="24"/>
          <w:szCs w:val="24"/>
        </w:rPr>
        <w:t>修</w:t>
      </w:r>
      <w:r w:rsidR="006F30DB" w:rsidRPr="00EF3C42">
        <w:rPr>
          <w:rFonts w:asciiTheme="minorEastAsia" w:hAnsiTheme="minorEastAsia" w:cs="Times New Roman"/>
          <w:sz w:val="24"/>
          <w:szCs w:val="24"/>
        </w:rPr>
        <w:t xml:space="preserve"> </w:t>
      </w:r>
    </w:p>
    <w:p w14:paraId="6A3FE667" w14:textId="39767E2D" w:rsidR="00170C19" w:rsidRPr="00EF3C42" w:rsidRDefault="00170C19" w:rsidP="00EE70A6">
      <w:pPr>
        <w:numPr>
          <w:ilvl w:val="0"/>
          <w:numId w:val="1"/>
        </w:numPr>
        <w:spacing w:line="360" w:lineRule="auto"/>
        <w:ind w:left="0" w:firstLineChars="200" w:firstLine="480"/>
        <w:jc w:val="left"/>
        <w:rPr>
          <w:rFonts w:asciiTheme="minorEastAsia" w:hAnsiTheme="minorEastAsia" w:cs="Times New Roman"/>
          <w:sz w:val="24"/>
          <w:szCs w:val="24"/>
        </w:rPr>
      </w:pPr>
      <w:r w:rsidRPr="00EF3C42">
        <w:rPr>
          <w:rFonts w:asciiTheme="minorEastAsia" w:hAnsiTheme="minorEastAsia" w:cs="Times New Roman"/>
          <w:sz w:val="24"/>
          <w:szCs w:val="24"/>
        </w:rPr>
        <w:t>学时/学分：</w:t>
      </w:r>
      <w:r w:rsidR="00FE4C5A">
        <w:rPr>
          <w:rFonts w:asciiTheme="minorEastAsia" w:hAnsiTheme="minorEastAsia" w:cs="Times New Roman"/>
          <w:sz w:val="24"/>
          <w:szCs w:val="24"/>
        </w:rPr>
        <w:t>80</w:t>
      </w:r>
      <w:r w:rsidR="007F13F9" w:rsidRPr="00EF3C42">
        <w:rPr>
          <w:rFonts w:asciiTheme="minorEastAsia" w:hAnsiTheme="minorEastAsia" w:cs="Times New Roman" w:hint="eastAsia"/>
          <w:sz w:val="24"/>
          <w:szCs w:val="24"/>
        </w:rPr>
        <w:t>学时</w:t>
      </w:r>
      <w:r w:rsidR="00B965D9" w:rsidRPr="00EF3C42">
        <w:rPr>
          <w:rFonts w:asciiTheme="minorEastAsia" w:hAnsiTheme="minorEastAsia" w:cs="Times New Roman" w:hint="eastAsia"/>
          <w:sz w:val="24"/>
          <w:szCs w:val="24"/>
        </w:rPr>
        <w:t>（3</w:t>
      </w:r>
      <w:r w:rsidR="00B965D9" w:rsidRPr="00EF3C42">
        <w:rPr>
          <w:rFonts w:asciiTheme="minorEastAsia" w:hAnsiTheme="minorEastAsia" w:cs="Times New Roman"/>
          <w:sz w:val="24"/>
          <w:szCs w:val="24"/>
        </w:rPr>
        <w:t>2</w:t>
      </w:r>
      <w:r w:rsidR="00B965D9" w:rsidRPr="00EF3C42">
        <w:rPr>
          <w:rFonts w:asciiTheme="minorEastAsia" w:hAnsiTheme="minorEastAsia" w:cs="Times New Roman" w:hint="eastAsia"/>
          <w:sz w:val="24"/>
          <w:szCs w:val="24"/>
        </w:rPr>
        <w:t>理论+</w:t>
      </w:r>
      <w:r w:rsidR="00762370">
        <w:rPr>
          <w:rFonts w:asciiTheme="minorEastAsia" w:hAnsiTheme="minorEastAsia" w:cs="Times New Roman"/>
          <w:sz w:val="24"/>
          <w:szCs w:val="24"/>
        </w:rPr>
        <w:t>48</w:t>
      </w:r>
      <w:r w:rsidR="00B965D9" w:rsidRPr="00EF3C42">
        <w:rPr>
          <w:rFonts w:asciiTheme="minorEastAsia" w:hAnsiTheme="minorEastAsia" w:cs="Times New Roman" w:hint="eastAsia"/>
          <w:sz w:val="24"/>
          <w:szCs w:val="24"/>
        </w:rPr>
        <w:t>上机）</w:t>
      </w:r>
      <w:r w:rsidR="00853E48" w:rsidRPr="00EF3C42">
        <w:rPr>
          <w:rFonts w:asciiTheme="minorEastAsia" w:hAnsiTheme="minorEastAsia" w:cs="Times New Roman" w:hint="eastAsia"/>
          <w:sz w:val="24"/>
          <w:szCs w:val="24"/>
        </w:rPr>
        <w:t>/</w:t>
      </w:r>
      <w:r w:rsidR="004452DE" w:rsidRPr="00EF3C42">
        <w:rPr>
          <w:rFonts w:asciiTheme="minorEastAsia" w:hAnsiTheme="minorEastAsia" w:cs="Times New Roman"/>
          <w:sz w:val="24"/>
          <w:szCs w:val="24"/>
        </w:rPr>
        <w:t xml:space="preserve"> </w:t>
      </w:r>
      <w:r w:rsidR="00853E48" w:rsidRPr="00EF3C42">
        <w:rPr>
          <w:rFonts w:asciiTheme="minorEastAsia" w:hAnsiTheme="minorEastAsia" w:cs="Times New Roman"/>
          <w:sz w:val="24"/>
          <w:szCs w:val="24"/>
        </w:rPr>
        <w:t>3</w:t>
      </w:r>
      <w:r w:rsidR="0053215C">
        <w:rPr>
          <w:rFonts w:asciiTheme="minorEastAsia" w:hAnsiTheme="minorEastAsia" w:cs="Times New Roman"/>
          <w:sz w:val="24"/>
          <w:szCs w:val="24"/>
        </w:rPr>
        <w:t>.5</w:t>
      </w:r>
      <w:r w:rsidR="00C75A77" w:rsidRPr="00EF3C42">
        <w:rPr>
          <w:rFonts w:asciiTheme="minorEastAsia" w:hAnsiTheme="minorEastAsia" w:cs="Times New Roman" w:hint="eastAsia"/>
          <w:sz w:val="24"/>
          <w:szCs w:val="24"/>
        </w:rPr>
        <w:t>学分</w:t>
      </w:r>
    </w:p>
    <w:p w14:paraId="7CE4F788" w14:textId="4E08D0C9" w:rsidR="00C1487A" w:rsidRPr="00EF3C42" w:rsidRDefault="00C1487A" w:rsidP="00C1487A">
      <w:pPr>
        <w:numPr>
          <w:ilvl w:val="0"/>
          <w:numId w:val="1"/>
        </w:numPr>
        <w:spacing w:line="360" w:lineRule="auto"/>
        <w:ind w:left="0"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EF3C42">
        <w:rPr>
          <w:rFonts w:asciiTheme="minorEastAsia" w:hAnsiTheme="minorEastAsia"/>
          <w:snapToGrid w:val="0"/>
          <w:kern w:val="0"/>
          <w:sz w:val="24"/>
        </w:rPr>
        <w:t>适用专业：</w:t>
      </w:r>
      <w:r w:rsidR="00965C9C" w:rsidRPr="00EF3C42">
        <w:rPr>
          <w:rFonts w:asciiTheme="minorEastAsia" w:hAnsiTheme="minorEastAsia" w:hint="eastAsia"/>
          <w:snapToGrid w:val="0"/>
          <w:kern w:val="0"/>
          <w:sz w:val="24"/>
        </w:rPr>
        <w:t>数据科学与大数据技术</w:t>
      </w:r>
    </w:p>
    <w:p w14:paraId="68CF70D0" w14:textId="026B71AB" w:rsidR="00CF4A91" w:rsidRPr="00576576" w:rsidRDefault="005E4235" w:rsidP="00EE70A6">
      <w:pPr>
        <w:spacing w:beforeLines="50" w:before="156" w:afterLines="50" w:after="156" w:line="360" w:lineRule="auto"/>
        <w:ind w:firstLineChars="200" w:firstLine="482"/>
        <w:outlineLvl w:val="0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576576">
        <w:rPr>
          <w:rFonts w:ascii="Times New Roman" w:eastAsia="黑体" w:hAnsi="Times New Roman" w:cs="Times New Roman"/>
          <w:b/>
          <w:bCs/>
          <w:sz w:val="24"/>
          <w:szCs w:val="24"/>
        </w:rPr>
        <w:t>二、课程目标</w:t>
      </w:r>
    </w:p>
    <w:p w14:paraId="142730B0" w14:textId="1B3EF8AF" w:rsidR="00066456" w:rsidRPr="00EF3C42" w:rsidRDefault="008A47F4" w:rsidP="00085E5E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</w:rPr>
      </w:pPr>
      <w:bookmarkStart w:id="0" w:name="OLE_LINK234"/>
      <w:bookmarkStart w:id="1" w:name="OLE_LINK235"/>
      <w:r w:rsidRPr="008A47F4">
        <w:rPr>
          <w:rFonts w:asciiTheme="minorEastAsia" w:hAnsiTheme="minorEastAsia" w:cs="Times New Roman" w:hint="eastAsia"/>
          <w:sz w:val="24"/>
          <w:szCs w:val="24"/>
        </w:rPr>
        <w:t>该课程是大数据专业的必修课，是一门重要的专业方向课。Spark是一个优秀的大数据计算框架，随着云时代的来临，大数据的存储、处理、分析、应用逐渐成为各个行业必须要具备的能力</w:t>
      </w:r>
      <w:r w:rsidR="006C244D" w:rsidRPr="00EF3C42">
        <w:rPr>
          <w:rFonts w:asciiTheme="minorEastAsia" w:hAnsiTheme="minorEastAsia" w:cs="Times New Roman" w:hint="eastAsia"/>
          <w:sz w:val="24"/>
          <w:szCs w:val="24"/>
        </w:rPr>
        <w:t>。</w:t>
      </w:r>
      <w:bookmarkEnd w:id="0"/>
      <w:bookmarkEnd w:id="1"/>
    </w:p>
    <w:p w14:paraId="594916D8" w14:textId="41821D58" w:rsidR="009E7051" w:rsidRPr="00EF3C42" w:rsidRDefault="00274AB6" w:rsidP="007D1C3C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该</w:t>
      </w:r>
      <w:r w:rsidR="00ED014A" w:rsidRPr="00ED014A">
        <w:rPr>
          <w:rFonts w:asciiTheme="minorEastAsia" w:hAnsiTheme="minorEastAsia" w:cs="Times New Roman" w:hint="eastAsia"/>
          <w:sz w:val="24"/>
          <w:szCs w:val="24"/>
        </w:rPr>
        <w:t>课程全面讲解了Spark核心及其生态圈技术。主要内容包括Spark生态圈、编程模型、核心原理、存储原理、运行架构、以及各组件，包括Spark SQL即时查询、Spark Streaming实时流处理、Spark ML lib机器学习、Spark Graph X图处理等。</w:t>
      </w:r>
    </w:p>
    <w:p w14:paraId="5D319F1F" w14:textId="120C378A" w:rsidR="00B75E20" w:rsidRDefault="00B75E20" w:rsidP="00B75E20">
      <w:pPr>
        <w:spacing w:line="360" w:lineRule="auto"/>
        <w:ind w:firstLineChars="200" w:firstLine="480"/>
        <w:rPr>
          <w:rFonts w:asciiTheme="minorEastAsia" w:hAnsiTheme="minorEastAsia"/>
          <w:snapToGrid w:val="0"/>
          <w:color w:val="000000"/>
          <w:kern w:val="0"/>
          <w:sz w:val="24"/>
        </w:rPr>
      </w:pPr>
      <w:r w:rsidRPr="00EF3C42">
        <w:rPr>
          <w:rFonts w:asciiTheme="minorEastAsia" w:hAnsiTheme="minorEastAsia"/>
          <w:snapToGrid w:val="0"/>
          <w:color w:val="000000"/>
          <w:kern w:val="0"/>
          <w:sz w:val="24"/>
        </w:rPr>
        <w:t>课程目标对学生能力要求如下：</w:t>
      </w:r>
    </w:p>
    <w:p w14:paraId="6BF3177C" w14:textId="35A0B9E9" w:rsidR="000B787B" w:rsidRDefault="000B787B" w:rsidP="003F1FFD">
      <w:pPr>
        <w:spacing w:line="360" w:lineRule="auto"/>
        <w:ind w:firstLineChars="200" w:firstLine="480"/>
        <w:jc w:val="left"/>
        <w:rPr>
          <w:rFonts w:asciiTheme="minorEastAsia" w:hAnsiTheme="minorEastAsia" w:cs="Times New Roman"/>
          <w:sz w:val="24"/>
          <w:szCs w:val="24"/>
        </w:rPr>
      </w:pPr>
      <w:r w:rsidRPr="000B787B">
        <w:rPr>
          <w:rFonts w:asciiTheme="minorEastAsia" w:hAnsiTheme="minorEastAsia" w:cs="Times New Roman" w:hint="eastAsia"/>
          <w:sz w:val="24"/>
          <w:szCs w:val="24"/>
        </w:rPr>
        <w:t>课程目标1</w:t>
      </w:r>
      <w:r w:rsidR="00C21971">
        <w:rPr>
          <w:rFonts w:asciiTheme="minorEastAsia" w:hAnsiTheme="minorEastAsia" w:cs="Times New Roman"/>
          <w:sz w:val="24"/>
          <w:szCs w:val="24"/>
        </w:rPr>
        <w:t>.</w:t>
      </w:r>
      <w:r w:rsidR="00910199">
        <w:rPr>
          <w:rFonts w:asciiTheme="minorEastAsia" w:hAnsiTheme="minorEastAsia" w:cs="Times New Roman"/>
          <w:sz w:val="24"/>
          <w:szCs w:val="24"/>
        </w:rPr>
        <w:t xml:space="preserve"> </w:t>
      </w:r>
      <w:r w:rsidR="005F50F9" w:rsidRPr="00702222">
        <w:rPr>
          <w:rFonts w:asciiTheme="minorEastAsia" w:hAnsiTheme="minorEastAsia" w:hint="eastAsia"/>
          <w:snapToGrid w:val="0"/>
          <w:color w:val="000000"/>
          <w:kern w:val="0"/>
          <w:sz w:val="24"/>
        </w:rPr>
        <w:t>能够从数理科学和工程科学的角度，结合文献研究对</w:t>
      </w:r>
      <w:r w:rsidR="004913D7">
        <w:rPr>
          <w:rFonts w:asciiTheme="minorEastAsia" w:hAnsiTheme="minorEastAsia" w:hint="eastAsia"/>
          <w:snapToGrid w:val="0"/>
          <w:color w:val="000000"/>
          <w:kern w:val="0"/>
          <w:sz w:val="24"/>
        </w:rPr>
        <w:t>Spark集群</w:t>
      </w:r>
      <w:r w:rsidR="00DC6164">
        <w:rPr>
          <w:rFonts w:asciiTheme="minorEastAsia" w:hAnsiTheme="minorEastAsia" w:hint="eastAsia"/>
          <w:snapToGrid w:val="0"/>
          <w:color w:val="000000"/>
          <w:kern w:val="0"/>
          <w:sz w:val="24"/>
        </w:rPr>
        <w:t>以及</w:t>
      </w:r>
      <w:r w:rsidR="001C73BF">
        <w:rPr>
          <w:rFonts w:asciiTheme="minorEastAsia" w:hAnsiTheme="minorEastAsia" w:hint="eastAsia"/>
          <w:snapToGrid w:val="0"/>
          <w:color w:val="000000"/>
          <w:kern w:val="0"/>
          <w:sz w:val="24"/>
        </w:rPr>
        <w:t>使用S</w:t>
      </w:r>
      <w:r w:rsidR="00230E06">
        <w:rPr>
          <w:rFonts w:asciiTheme="minorEastAsia" w:hAnsiTheme="minorEastAsia" w:hint="eastAsia"/>
          <w:snapToGrid w:val="0"/>
          <w:color w:val="000000"/>
          <w:kern w:val="0"/>
          <w:sz w:val="24"/>
        </w:rPr>
        <w:t>pa</w:t>
      </w:r>
      <w:r w:rsidR="001C73BF">
        <w:rPr>
          <w:rFonts w:asciiTheme="minorEastAsia" w:hAnsiTheme="minorEastAsia" w:hint="eastAsia"/>
          <w:snapToGrid w:val="0"/>
          <w:color w:val="000000"/>
          <w:kern w:val="0"/>
          <w:sz w:val="24"/>
        </w:rPr>
        <w:t>rk</w:t>
      </w:r>
      <w:r w:rsidR="00224D0A">
        <w:rPr>
          <w:rFonts w:asciiTheme="minorEastAsia" w:hAnsiTheme="minorEastAsia" w:hint="eastAsia"/>
          <w:snapToGrid w:val="0"/>
          <w:color w:val="000000"/>
          <w:kern w:val="0"/>
          <w:sz w:val="24"/>
        </w:rPr>
        <w:t>对数据</w:t>
      </w:r>
      <w:r w:rsidR="005F50F9" w:rsidRPr="00702222">
        <w:rPr>
          <w:rFonts w:asciiTheme="minorEastAsia" w:hAnsiTheme="minorEastAsia" w:hint="eastAsia"/>
          <w:snapToGrid w:val="0"/>
          <w:color w:val="000000"/>
          <w:kern w:val="0"/>
          <w:sz w:val="24"/>
        </w:rPr>
        <w:t>进行</w:t>
      </w:r>
      <w:r w:rsidR="007444C2">
        <w:rPr>
          <w:rFonts w:asciiTheme="minorEastAsia" w:hAnsiTheme="minorEastAsia" w:hint="eastAsia"/>
          <w:snapToGrid w:val="0"/>
          <w:color w:val="000000"/>
          <w:kern w:val="0"/>
          <w:sz w:val="24"/>
        </w:rPr>
        <w:t>处理</w:t>
      </w:r>
      <w:r w:rsidR="005F50F9" w:rsidRPr="00702222">
        <w:rPr>
          <w:rFonts w:asciiTheme="minorEastAsia" w:hAnsiTheme="minorEastAsia" w:hint="eastAsia"/>
          <w:snapToGrid w:val="0"/>
          <w:color w:val="000000"/>
          <w:kern w:val="0"/>
          <w:sz w:val="24"/>
        </w:rPr>
        <w:t>分析，并试图</w:t>
      </w:r>
      <w:r w:rsidR="00A47D2E">
        <w:rPr>
          <w:rFonts w:asciiTheme="minorEastAsia" w:hAnsiTheme="minorEastAsia" w:hint="eastAsia"/>
          <w:snapToGrid w:val="0"/>
          <w:color w:val="000000"/>
          <w:kern w:val="0"/>
          <w:sz w:val="24"/>
        </w:rPr>
        <w:t>对Spark集群</w:t>
      </w:r>
      <w:r w:rsidR="00572E34">
        <w:rPr>
          <w:rFonts w:asciiTheme="minorEastAsia" w:hAnsiTheme="minorEastAsia" w:hint="eastAsia"/>
          <w:snapToGrid w:val="0"/>
          <w:color w:val="000000"/>
          <w:kern w:val="0"/>
          <w:sz w:val="24"/>
        </w:rPr>
        <w:t>进行</w:t>
      </w:r>
      <w:r w:rsidR="005F50F9" w:rsidRPr="00702222">
        <w:rPr>
          <w:rFonts w:asciiTheme="minorEastAsia" w:hAnsiTheme="minorEastAsia" w:hint="eastAsia"/>
          <w:snapToGrid w:val="0"/>
          <w:color w:val="000000"/>
          <w:kern w:val="0"/>
          <w:sz w:val="24"/>
        </w:rPr>
        <w:t>改进和优化</w:t>
      </w:r>
      <w:r w:rsidRPr="000B787B">
        <w:rPr>
          <w:rFonts w:asciiTheme="minorEastAsia" w:hAnsiTheme="minorEastAsia" w:cs="Times New Roman" w:hint="eastAsia"/>
          <w:sz w:val="24"/>
          <w:szCs w:val="24"/>
        </w:rPr>
        <w:t>；</w:t>
      </w:r>
    </w:p>
    <w:p w14:paraId="67D8EF59" w14:textId="1377E21C" w:rsidR="000B787B" w:rsidRDefault="000B787B" w:rsidP="003F1FFD">
      <w:pPr>
        <w:spacing w:line="360" w:lineRule="auto"/>
        <w:ind w:firstLine="480"/>
        <w:jc w:val="left"/>
        <w:rPr>
          <w:rFonts w:asciiTheme="minorEastAsia" w:hAnsiTheme="minorEastAsia" w:cs="Times New Roman"/>
          <w:sz w:val="24"/>
          <w:szCs w:val="24"/>
        </w:rPr>
      </w:pPr>
      <w:r w:rsidRPr="000B787B">
        <w:rPr>
          <w:rFonts w:asciiTheme="minorEastAsia" w:hAnsiTheme="minorEastAsia" w:cs="Times New Roman" w:hint="eastAsia"/>
          <w:sz w:val="24"/>
          <w:szCs w:val="24"/>
        </w:rPr>
        <w:t>课程目标2</w:t>
      </w:r>
      <w:r w:rsidR="00EC0208">
        <w:rPr>
          <w:rFonts w:asciiTheme="minorEastAsia" w:hAnsiTheme="minorEastAsia" w:cs="Times New Roman" w:hint="eastAsia"/>
          <w:sz w:val="24"/>
          <w:szCs w:val="24"/>
        </w:rPr>
        <w:t>.</w:t>
      </w:r>
      <w:r w:rsidR="007B526E">
        <w:rPr>
          <w:rFonts w:asciiTheme="minorEastAsia" w:hAnsiTheme="minorEastAsia" w:cs="Times New Roman"/>
          <w:sz w:val="24"/>
          <w:szCs w:val="24"/>
        </w:rPr>
        <w:t xml:space="preserve"> </w:t>
      </w:r>
      <w:r w:rsidR="00DF3857">
        <w:rPr>
          <w:rFonts w:asciiTheme="minorEastAsia" w:hAnsiTheme="minorEastAsia" w:cs="Times New Roman" w:hint="eastAsia"/>
          <w:sz w:val="24"/>
          <w:szCs w:val="24"/>
        </w:rPr>
        <w:t>在Spark</w:t>
      </w:r>
      <w:r w:rsidR="000D0A6E">
        <w:rPr>
          <w:rFonts w:asciiTheme="minorEastAsia" w:hAnsiTheme="minorEastAsia" w:cs="Times New Roman" w:hint="eastAsia"/>
          <w:sz w:val="24"/>
          <w:szCs w:val="24"/>
        </w:rPr>
        <w:t>集群</w:t>
      </w:r>
      <w:r w:rsidR="0053313B">
        <w:rPr>
          <w:rFonts w:asciiTheme="minorEastAsia" w:hAnsiTheme="minorEastAsia" w:cs="Times New Roman" w:hint="eastAsia"/>
          <w:sz w:val="24"/>
          <w:szCs w:val="24"/>
        </w:rPr>
        <w:t>搭建</w:t>
      </w:r>
      <w:r w:rsidR="002B6DE9">
        <w:rPr>
          <w:rFonts w:asciiTheme="minorEastAsia" w:hAnsiTheme="minorEastAsia" w:hint="eastAsia"/>
          <w:snapToGrid w:val="0"/>
          <w:color w:val="000000"/>
          <w:kern w:val="0"/>
          <w:sz w:val="24"/>
        </w:rPr>
        <w:t>及使用Spark对数据</w:t>
      </w:r>
      <w:r w:rsidR="002B6DE9" w:rsidRPr="00702222">
        <w:rPr>
          <w:rFonts w:asciiTheme="minorEastAsia" w:hAnsiTheme="minorEastAsia" w:hint="eastAsia"/>
          <w:snapToGrid w:val="0"/>
          <w:color w:val="000000"/>
          <w:kern w:val="0"/>
          <w:sz w:val="24"/>
        </w:rPr>
        <w:t>进行</w:t>
      </w:r>
      <w:r w:rsidR="002B6DE9">
        <w:rPr>
          <w:rFonts w:asciiTheme="minorEastAsia" w:hAnsiTheme="minorEastAsia" w:hint="eastAsia"/>
          <w:snapToGrid w:val="0"/>
          <w:color w:val="000000"/>
          <w:kern w:val="0"/>
          <w:sz w:val="24"/>
        </w:rPr>
        <w:t>处理</w:t>
      </w:r>
      <w:r w:rsidR="002B6DE9" w:rsidRPr="00702222">
        <w:rPr>
          <w:rFonts w:asciiTheme="minorEastAsia" w:hAnsiTheme="minorEastAsia" w:hint="eastAsia"/>
          <w:snapToGrid w:val="0"/>
          <w:color w:val="000000"/>
          <w:kern w:val="0"/>
          <w:sz w:val="24"/>
        </w:rPr>
        <w:t>分析</w:t>
      </w:r>
      <w:r w:rsidR="002337BA">
        <w:rPr>
          <w:rFonts w:asciiTheme="minorEastAsia" w:hAnsiTheme="minorEastAsia" w:hint="eastAsia"/>
          <w:snapToGrid w:val="0"/>
          <w:color w:val="000000"/>
          <w:kern w:val="0"/>
          <w:sz w:val="24"/>
        </w:rPr>
        <w:t>时，</w:t>
      </w:r>
      <w:r w:rsidR="00225176" w:rsidRPr="00B705B6">
        <w:rPr>
          <w:rFonts w:asciiTheme="minorEastAsia" w:hAnsiTheme="minorEastAsia" w:hint="eastAsia"/>
          <w:snapToGrid w:val="0"/>
          <w:color w:val="000000"/>
          <w:kern w:val="0"/>
          <w:sz w:val="24"/>
        </w:rPr>
        <w:t>具有创新的态度和意识</w:t>
      </w:r>
      <w:r w:rsidRPr="000B787B">
        <w:rPr>
          <w:rFonts w:asciiTheme="minorEastAsia" w:hAnsiTheme="minorEastAsia" w:cs="Times New Roman" w:hint="eastAsia"/>
          <w:sz w:val="24"/>
          <w:szCs w:val="24"/>
        </w:rPr>
        <w:t>；</w:t>
      </w:r>
    </w:p>
    <w:p w14:paraId="08631A8D" w14:textId="792A020B" w:rsidR="000B787B" w:rsidRDefault="000B787B" w:rsidP="003F1FFD">
      <w:pPr>
        <w:spacing w:line="360" w:lineRule="auto"/>
        <w:ind w:firstLine="480"/>
        <w:jc w:val="left"/>
        <w:rPr>
          <w:rFonts w:asciiTheme="minorEastAsia" w:hAnsiTheme="minorEastAsia" w:cs="Times New Roman"/>
          <w:sz w:val="24"/>
          <w:szCs w:val="24"/>
        </w:rPr>
      </w:pPr>
      <w:r w:rsidRPr="000B787B">
        <w:rPr>
          <w:rFonts w:asciiTheme="minorEastAsia" w:hAnsiTheme="minorEastAsia" w:cs="Times New Roman" w:hint="eastAsia"/>
          <w:sz w:val="24"/>
          <w:szCs w:val="24"/>
        </w:rPr>
        <w:t>课程目标3</w:t>
      </w:r>
      <w:r w:rsidR="00C449D2">
        <w:rPr>
          <w:rFonts w:asciiTheme="minorEastAsia" w:hAnsiTheme="minorEastAsia" w:cs="Times New Roman" w:hint="eastAsia"/>
          <w:sz w:val="24"/>
          <w:szCs w:val="24"/>
        </w:rPr>
        <w:t>.</w:t>
      </w:r>
      <w:r w:rsidR="007B526E">
        <w:rPr>
          <w:rFonts w:asciiTheme="minorEastAsia" w:hAnsiTheme="minorEastAsia" w:cs="Times New Roman"/>
          <w:sz w:val="24"/>
          <w:szCs w:val="24"/>
        </w:rPr>
        <w:t xml:space="preserve"> </w:t>
      </w:r>
      <w:r w:rsidR="00093A08" w:rsidRPr="00805990">
        <w:rPr>
          <w:rFonts w:asciiTheme="minorEastAsia" w:hAnsiTheme="minorEastAsia" w:cs="Times New Roman" w:hint="eastAsia"/>
          <w:sz w:val="24"/>
          <w:szCs w:val="24"/>
        </w:rPr>
        <w:t>能够运用数据科学相关</w:t>
      </w:r>
      <w:r w:rsidR="00093A08">
        <w:rPr>
          <w:rFonts w:asciiTheme="minorEastAsia" w:hAnsiTheme="minorEastAsia" w:cs="Times New Roman" w:hint="eastAsia"/>
          <w:sz w:val="24"/>
          <w:szCs w:val="24"/>
        </w:rPr>
        <w:t>知识</w:t>
      </w:r>
      <w:r w:rsidR="00093A08" w:rsidRPr="00805990">
        <w:rPr>
          <w:rFonts w:asciiTheme="minorEastAsia" w:hAnsiTheme="minorEastAsia" w:cs="Times New Roman" w:hint="eastAsia"/>
          <w:sz w:val="24"/>
          <w:szCs w:val="24"/>
        </w:rPr>
        <w:t>原理和</w:t>
      </w:r>
      <w:r w:rsidR="00093A08">
        <w:rPr>
          <w:rFonts w:asciiTheme="minorEastAsia" w:hAnsiTheme="minorEastAsia" w:cs="Times New Roman" w:hint="eastAsia"/>
          <w:sz w:val="24"/>
          <w:szCs w:val="24"/>
        </w:rPr>
        <w:t>Spark集群技术</w:t>
      </w:r>
      <w:r w:rsidR="00093A08" w:rsidRPr="00805990">
        <w:rPr>
          <w:rFonts w:asciiTheme="minorEastAsia" w:hAnsiTheme="minorEastAsia" w:cs="Times New Roman" w:hint="eastAsia"/>
          <w:sz w:val="24"/>
          <w:szCs w:val="24"/>
        </w:rPr>
        <w:t>设计</w:t>
      </w:r>
      <w:r w:rsidR="00093A08">
        <w:rPr>
          <w:rFonts w:asciiTheme="minorEastAsia" w:hAnsiTheme="minorEastAsia" w:cs="Times New Roman" w:hint="eastAsia"/>
          <w:sz w:val="24"/>
          <w:szCs w:val="24"/>
        </w:rPr>
        <w:t>数据处理分析</w:t>
      </w:r>
      <w:r w:rsidR="00093A08" w:rsidRPr="00805990">
        <w:rPr>
          <w:rFonts w:asciiTheme="minorEastAsia" w:hAnsiTheme="minorEastAsia" w:cs="Times New Roman" w:hint="eastAsia"/>
          <w:sz w:val="24"/>
          <w:szCs w:val="24"/>
        </w:rPr>
        <w:t>方案，并按照合理步骤实施</w:t>
      </w:r>
      <w:r w:rsidR="00093A08">
        <w:rPr>
          <w:rFonts w:asciiTheme="minorEastAsia" w:hAnsiTheme="minorEastAsia" w:cs="Times New Roman" w:hint="eastAsia"/>
          <w:sz w:val="24"/>
          <w:szCs w:val="24"/>
        </w:rPr>
        <w:t>数据处理分析及预测</w:t>
      </w:r>
      <w:r w:rsidRPr="000B787B">
        <w:rPr>
          <w:rFonts w:asciiTheme="minorEastAsia" w:hAnsiTheme="minorEastAsia" w:cs="Times New Roman" w:hint="eastAsia"/>
          <w:sz w:val="24"/>
          <w:szCs w:val="24"/>
        </w:rPr>
        <w:t>；</w:t>
      </w:r>
    </w:p>
    <w:p w14:paraId="5CFE584E" w14:textId="5B9D50D6" w:rsidR="000B787B" w:rsidRDefault="000B787B" w:rsidP="003F1FFD">
      <w:pPr>
        <w:spacing w:line="360" w:lineRule="auto"/>
        <w:ind w:firstLine="480"/>
        <w:jc w:val="left"/>
        <w:rPr>
          <w:rFonts w:asciiTheme="minorEastAsia" w:hAnsiTheme="minorEastAsia" w:cs="Times New Roman"/>
          <w:sz w:val="24"/>
          <w:szCs w:val="24"/>
        </w:rPr>
      </w:pPr>
      <w:r w:rsidRPr="000B787B">
        <w:rPr>
          <w:rFonts w:asciiTheme="minorEastAsia" w:hAnsiTheme="minorEastAsia" w:cs="Times New Roman" w:hint="eastAsia"/>
          <w:sz w:val="24"/>
          <w:szCs w:val="24"/>
        </w:rPr>
        <w:t>课程目标4</w:t>
      </w:r>
      <w:r w:rsidR="00EF7783">
        <w:rPr>
          <w:rFonts w:asciiTheme="minorEastAsia" w:hAnsiTheme="minorEastAsia" w:cs="Times New Roman" w:hint="eastAsia"/>
          <w:sz w:val="24"/>
          <w:szCs w:val="24"/>
        </w:rPr>
        <w:t>.</w:t>
      </w:r>
      <w:r w:rsidR="007B526E">
        <w:rPr>
          <w:rFonts w:asciiTheme="minorEastAsia" w:hAnsiTheme="minorEastAsia" w:cs="Times New Roman"/>
          <w:sz w:val="24"/>
          <w:szCs w:val="24"/>
        </w:rPr>
        <w:t xml:space="preserve"> </w:t>
      </w:r>
      <w:r w:rsidR="00B11E43" w:rsidRPr="004F16C9">
        <w:rPr>
          <w:rFonts w:asciiTheme="minorEastAsia" w:hAnsiTheme="minorEastAsia" w:cs="Times New Roman" w:hint="eastAsia"/>
          <w:sz w:val="24"/>
          <w:szCs w:val="24"/>
        </w:rPr>
        <w:t>具备终身学习的</w:t>
      </w:r>
      <w:r w:rsidR="00B11E43">
        <w:rPr>
          <w:rFonts w:asciiTheme="minorEastAsia" w:hAnsiTheme="minorEastAsia" w:cs="Times New Roman" w:hint="eastAsia"/>
          <w:sz w:val="24"/>
          <w:szCs w:val="24"/>
        </w:rPr>
        <w:t>数据科学</w:t>
      </w:r>
      <w:r w:rsidR="00B11E43" w:rsidRPr="004F16C9">
        <w:rPr>
          <w:rFonts w:asciiTheme="minorEastAsia" w:hAnsiTheme="minorEastAsia" w:cs="Times New Roman" w:hint="eastAsia"/>
          <w:sz w:val="24"/>
          <w:szCs w:val="24"/>
        </w:rPr>
        <w:t>知识基础，掌握</w:t>
      </w:r>
      <w:r w:rsidR="00B11E43">
        <w:rPr>
          <w:rFonts w:asciiTheme="minorEastAsia" w:hAnsiTheme="minorEastAsia" w:cs="Times New Roman" w:hint="eastAsia"/>
          <w:sz w:val="24"/>
          <w:szCs w:val="24"/>
        </w:rPr>
        <w:t>大数据计算集群技术</w:t>
      </w:r>
      <w:r w:rsidR="00B11E43" w:rsidRPr="004F16C9">
        <w:rPr>
          <w:rFonts w:asciiTheme="minorEastAsia" w:hAnsiTheme="minorEastAsia" w:cs="Times New Roman" w:hint="eastAsia"/>
          <w:sz w:val="24"/>
          <w:szCs w:val="24"/>
        </w:rPr>
        <w:t>自主学习的方法，了解拓展</w:t>
      </w:r>
      <w:r w:rsidR="00B11E43">
        <w:rPr>
          <w:rFonts w:asciiTheme="minorEastAsia" w:hAnsiTheme="minorEastAsia" w:cs="Times New Roman" w:hint="eastAsia"/>
          <w:sz w:val="24"/>
          <w:szCs w:val="24"/>
        </w:rPr>
        <w:t>数据处理分析</w:t>
      </w:r>
      <w:r w:rsidR="00B11E43" w:rsidRPr="004F16C9">
        <w:rPr>
          <w:rFonts w:asciiTheme="minorEastAsia" w:hAnsiTheme="minorEastAsia" w:cs="Times New Roman" w:hint="eastAsia"/>
          <w:sz w:val="24"/>
          <w:szCs w:val="24"/>
        </w:rPr>
        <w:t>知识和能力的途径</w:t>
      </w:r>
      <w:r w:rsidRPr="000B787B">
        <w:rPr>
          <w:rFonts w:asciiTheme="minorEastAsia" w:hAnsiTheme="minorEastAsia" w:cs="Times New Roman" w:hint="eastAsia"/>
          <w:sz w:val="24"/>
          <w:szCs w:val="24"/>
        </w:rPr>
        <w:t>；</w:t>
      </w:r>
    </w:p>
    <w:p w14:paraId="1BF3F9EF" w14:textId="1AA67000" w:rsidR="006604F8" w:rsidRPr="00104CEE" w:rsidRDefault="000B787B" w:rsidP="003F1FFD">
      <w:pPr>
        <w:spacing w:line="360" w:lineRule="auto"/>
        <w:ind w:firstLine="480"/>
        <w:jc w:val="left"/>
        <w:rPr>
          <w:rFonts w:ascii="Times New Roman" w:hAnsi="Times New Roman" w:cs="Times New Roman" w:hint="eastAsia"/>
          <w:sz w:val="24"/>
          <w:szCs w:val="24"/>
        </w:rPr>
      </w:pPr>
      <w:r w:rsidRPr="000B787B">
        <w:rPr>
          <w:rFonts w:asciiTheme="minorEastAsia" w:hAnsiTheme="minorEastAsia" w:cs="Times New Roman" w:hint="eastAsia"/>
          <w:sz w:val="24"/>
          <w:szCs w:val="24"/>
        </w:rPr>
        <w:t>课程目标5</w:t>
      </w:r>
      <w:r w:rsidR="005F6963">
        <w:rPr>
          <w:rFonts w:asciiTheme="minorEastAsia" w:hAnsiTheme="minorEastAsia" w:cs="Times New Roman" w:hint="eastAsia"/>
          <w:sz w:val="24"/>
          <w:szCs w:val="24"/>
        </w:rPr>
        <w:t>.</w:t>
      </w:r>
      <w:r w:rsidR="007B526E">
        <w:rPr>
          <w:rFonts w:asciiTheme="minorEastAsia" w:hAnsiTheme="minorEastAsia" w:cs="Times New Roman"/>
          <w:sz w:val="24"/>
          <w:szCs w:val="24"/>
        </w:rPr>
        <w:t xml:space="preserve"> </w:t>
      </w:r>
      <w:r w:rsidR="0056000C" w:rsidRPr="00D9241C">
        <w:rPr>
          <w:rFonts w:asciiTheme="minorEastAsia" w:hAnsiTheme="minorEastAsia" w:cs="Times New Roman" w:hint="eastAsia"/>
          <w:sz w:val="24"/>
          <w:szCs w:val="24"/>
        </w:rPr>
        <w:t>具有</w:t>
      </w:r>
      <w:r w:rsidR="0056000C">
        <w:rPr>
          <w:rFonts w:asciiTheme="minorEastAsia" w:hAnsiTheme="minorEastAsia" w:cs="Times New Roman" w:hint="eastAsia"/>
          <w:sz w:val="24"/>
          <w:szCs w:val="24"/>
        </w:rPr>
        <w:t>使用Spark集群对数据进行处理</w:t>
      </w:r>
      <w:r w:rsidR="0056000C" w:rsidRPr="00D9241C">
        <w:rPr>
          <w:rFonts w:asciiTheme="minorEastAsia" w:hAnsiTheme="minorEastAsia" w:cs="Times New Roman" w:hint="eastAsia"/>
          <w:sz w:val="24"/>
          <w:szCs w:val="24"/>
        </w:rPr>
        <w:t>分析</w:t>
      </w:r>
      <w:r w:rsidR="0056000C">
        <w:rPr>
          <w:rFonts w:asciiTheme="minorEastAsia" w:hAnsiTheme="minorEastAsia" w:cs="Times New Roman" w:hint="eastAsia"/>
          <w:sz w:val="24"/>
          <w:szCs w:val="24"/>
        </w:rPr>
        <w:t>的</w:t>
      </w:r>
      <w:r w:rsidR="0056000C" w:rsidRPr="00D9241C">
        <w:rPr>
          <w:rFonts w:asciiTheme="minorEastAsia" w:hAnsiTheme="minorEastAsia" w:cs="Times New Roman" w:hint="eastAsia"/>
          <w:sz w:val="24"/>
          <w:szCs w:val="24"/>
        </w:rPr>
        <w:t>能力，面向数据科学领域复杂问题能够进行正确的数据</w:t>
      </w:r>
      <w:r w:rsidR="0056000C">
        <w:rPr>
          <w:rFonts w:asciiTheme="minorEastAsia" w:hAnsiTheme="minorEastAsia" w:cs="Times New Roman" w:hint="eastAsia"/>
          <w:sz w:val="24"/>
          <w:szCs w:val="24"/>
        </w:rPr>
        <w:t>处理</w:t>
      </w:r>
      <w:r w:rsidR="0056000C" w:rsidRPr="00D9241C">
        <w:rPr>
          <w:rFonts w:asciiTheme="minorEastAsia" w:hAnsiTheme="minorEastAsia" w:cs="Times New Roman" w:hint="eastAsia"/>
          <w:sz w:val="24"/>
          <w:szCs w:val="24"/>
        </w:rPr>
        <w:t>分析</w:t>
      </w:r>
      <w:r w:rsidR="00EC5356">
        <w:rPr>
          <w:rFonts w:asciiTheme="minorEastAsia" w:hAnsiTheme="minorEastAsia" w:cs="Times New Roman" w:hint="eastAsia"/>
          <w:sz w:val="24"/>
          <w:szCs w:val="24"/>
        </w:rPr>
        <w:t>。</w:t>
      </w:r>
    </w:p>
    <w:p w14:paraId="05C4FC6C" w14:textId="6FF91221" w:rsidR="00211FC0" w:rsidRPr="00FD3F31" w:rsidRDefault="00211FC0" w:rsidP="00455F08">
      <w:pPr>
        <w:spacing w:beforeLines="50" w:before="156" w:afterLines="50" w:after="156" w:line="360" w:lineRule="auto"/>
        <w:ind w:firstLineChars="200" w:firstLine="482"/>
        <w:outlineLvl w:val="0"/>
        <w:rPr>
          <w:rFonts w:ascii="黑体" w:eastAsia="黑体" w:hAnsi="黑体"/>
          <w:b/>
          <w:bCs/>
          <w:sz w:val="24"/>
          <w:szCs w:val="24"/>
        </w:rPr>
      </w:pPr>
      <w:r w:rsidRPr="00FD3F31">
        <w:rPr>
          <w:rFonts w:ascii="黑体" w:eastAsia="黑体" w:hAnsi="黑体" w:hint="eastAsia"/>
          <w:b/>
          <w:bCs/>
          <w:sz w:val="24"/>
          <w:szCs w:val="24"/>
        </w:rPr>
        <w:lastRenderedPageBreak/>
        <w:t>三、教学内容与课程目标的关系</w:t>
      </w:r>
      <w:bookmarkStart w:id="2" w:name="OLE_LINK30"/>
      <w:bookmarkStart w:id="3" w:name="OLE_LINK31"/>
    </w:p>
    <w:p w14:paraId="0AC769E6" w14:textId="3D17029A" w:rsidR="00DD1A21" w:rsidRPr="0009634F" w:rsidRDefault="00E84524" w:rsidP="0009634F">
      <w:pPr>
        <w:spacing w:line="360" w:lineRule="auto"/>
        <w:jc w:val="center"/>
        <w:rPr>
          <w:b/>
          <w:bCs/>
          <w:sz w:val="24"/>
          <w:szCs w:val="24"/>
        </w:rPr>
      </w:pPr>
      <w:bookmarkStart w:id="4" w:name="OLE_LINK220"/>
      <w:bookmarkStart w:id="5" w:name="OLE_LINK221"/>
      <w:r w:rsidRPr="0009634F">
        <w:rPr>
          <w:rFonts w:hint="eastAsia"/>
          <w:b/>
          <w:bCs/>
          <w:sz w:val="24"/>
          <w:szCs w:val="24"/>
        </w:rPr>
        <w:t>课程教学内容与课程目标的关系</w:t>
      </w:r>
      <w:bookmarkEnd w:id="4"/>
      <w:bookmarkEnd w:id="5"/>
    </w:p>
    <w:tbl>
      <w:tblPr>
        <w:tblW w:w="833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36"/>
        <w:gridCol w:w="2810"/>
        <w:gridCol w:w="2155"/>
        <w:gridCol w:w="850"/>
        <w:gridCol w:w="709"/>
        <w:gridCol w:w="1374"/>
      </w:tblGrid>
      <w:tr w:rsidR="00163CAF" w:rsidRPr="00036DEF" w14:paraId="1A766308" w14:textId="77777777" w:rsidTr="00CD53A7">
        <w:trPr>
          <w:trHeight w:val="760"/>
          <w:tblHeader/>
          <w:jc w:val="center"/>
        </w:trPr>
        <w:tc>
          <w:tcPr>
            <w:tcW w:w="436" w:type="dxa"/>
            <w:shd w:val="clear" w:color="auto" w:fill="auto"/>
            <w:vAlign w:val="center"/>
            <w:hideMark/>
          </w:tcPr>
          <w:p w14:paraId="1F364B76" w14:textId="77777777" w:rsidR="00DD1A21" w:rsidRPr="00E562E0" w:rsidRDefault="00DD1A21" w:rsidP="00E562E0">
            <w:pPr>
              <w:tabs>
                <w:tab w:val="left" w:pos="565"/>
              </w:tabs>
              <w:snapToGrid w:val="0"/>
              <w:jc w:val="center"/>
              <w:rPr>
                <w:rFonts w:ascii="Times New Roman" w:eastAsia="宋体" w:hAnsi="Times New Roman" w:cs="Times New Roman"/>
                <w:b/>
                <w:w w:val="104"/>
                <w:szCs w:val="21"/>
              </w:rPr>
            </w:pPr>
            <w:bookmarkStart w:id="6" w:name="OLE_LINK15"/>
            <w:bookmarkStart w:id="7" w:name="OLE_LINK16"/>
            <w:bookmarkStart w:id="8" w:name="OLE_LINK19"/>
            <w:bookmarkStart w:id="9" w:name="OLE_LINK32"/>
            <w:r w:rsidRPr="00E562E0">
              <w:rPr>
                <w:rFonts w:ascii="Times New Roman" w:eastAsia="宋体" w:hAnsi="Times New Roman" w:cs="Times New Roman"/>
                <w:b/>
                <w:w w:val="104"/>
                <w:szCs w:val="21"/>
              </w:rPr>
              <w:t>序号</w:t>
            </w:r>
          </w:p>
        </w:tc>
        <w:tc>
          <w:tcPr>
            <w:tcW w:w="2810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0F9BC79" w14:textId="77777777" w:rsidR="00DD1A21" w:rsidRPr="00E562E0" w:rsidRDefault="00DD1A21" w:rsidP="00E562E0">
            <w:pPr>
              <w:tabs>
                <w:tab w:val="left" w:pos="565"/>
              </w:tabs>
              <w:snapToGrid w:val="0"/>
              <w:jc w:val="center"/>
              <w:rPr>
                <w:rFonts w:ascii="Times New Roman" w:eastAsia="宋体" w:hAnsi="Times New Roman" w:cs="Times New Roman"/>
                <w:b/>
                <w:w w:val="104"/>
                <w:szCs w:val="21"/>
              </w:rPr>
            </w:pPr>
            <w:r w:rsidRPr="00E562E0">
              <w:rPr>
                <w:rFonts w:ascii="Times New Roman" w:eastAsia="宋体" w:hAnsi="Times New Roman" w:cs="Times New Roman"/>
                <w:b/>
                <w:w w:val="104"/>
                <w:szCs w:val="21"/>
              </w:rPr>
              <w:t>教学内容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07C00FD4" w14:textId="77777777" w:rsidR="00DD1A21" w:rsidRPr="00E562E0" w:rsidRDefault="00DD1A21" w:rsidP="00E562E0">
            <w:pPr>
              <w:tabs>
                <w:tab w:val="left" w:pos="565"/>
              </w:tabs>
              <w:snapToGrid w:val="0"/>
              <w:jc w:val="center"/>
              <w:rPr>
                <w:rFonts w:ascii="Times New Roman" w:eastAsia="宋体" w:hAnsi="Times New Roman" w:cs="Times New Roman"/>
                <w:b/>
                <w:w w:val="104"/>
                <w:szCs w:val="21"/>
              </w:rPr>
            </w:pPr>
            <w:r w:rsidRPr="00E562E0">
              <w:rPr>
                <w:rFonts w:ascii="Times New Roman" w:eastAsia="宋体" w:hAnsi="Times New Roman" w:cs="Times New Roman"/>
                <w:b/>
                <w:w w:val="104"/>
                <w:szCs w:val="21"/>
              </w:rPr>
              <w:t>教学要求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6E2BEF63" w14:textId="77777777" w:rsidR="00DD1A21" w:rsidRPr="00E562E0" w:rsidRDefault="00DD1A21" w:rsidP="00E562E0">
            <w:pPr>
              <w:tabs>
                <w:tab w:val="left" w:pos="565"/>
              </w:tabs>
              <w:snapToGrid w:val="0"/>
              <w:jc w:val="center"/>
              <w:rPr>
                <w:rFonts w:ascii="Times New Roman" w:eastAsia="宋体" w:hAnsi="Times New Roman" w:cs="Times New Roman"/>
                <w:b/>
                <w:w w:val="104"/>
                <w:szCs w:val="21"/>
              </w:rPr>
            </w:pPr>
            <w:r w:rsidRPr="00E562E0">
              <w:rPr>
                <w:rFonts w:ascii="Times New Roman" w:eastAsia="宋体" w:hAnsi="Times New Roman" w:cs="Times New Roman"/>
                <w:b/>
                <w:w w:val="104"/>
                <w:szCs w:val="21"/>
              </w:rPr>
              <w:t>推荐</w:t>
            </w:r>
          </w:p>
          <w:p w14:paraId="268B9739" w14:textId="77777777" w:rsidR="00DD1A21" w:rsidRPr="00E562E0" w:rsidRDefault="00DD1A21" w:rsidP="00E562E0">
            <w:pPr>
              <w:tabs>
                <w:tab w:val="left" w:pos="565"/>
              </w:tabs>
              <w:snapToGrid w:val="0"/>
              <w:jc w:val="center"/>
              <w:rPr>
                <w:rFonts w:ascii="Times New Roman" w:eastAsia="宋体" w:hAnsi="Times New Roman" w:cs="Times New Roman"/>
                <w:b/>
                <w:w w:val="104"/>
                <w:szCs w:val="21"/>
              </w:rPr>
            </w:pPr>
            <w:r w:rsidRPr="00E562E0">
              <w:rPr>
                <w:rFonts w:ascii="Times New Roman" w:eastAsia="宋体" w:hAnsi="Times New Roman" w:cs="Times New Roman"/>
                <w:b/>
                <w:w w:val="104"/>
                <w:szCs w:val="21"/>
              </w:rPr>
              <w:t>学时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435374E" w14:textId="77777777" w:rsidR="00DD1A21" w:rsidRPr="00E562E0" w:rsidRDefault="00DD1A21" w:rsidP="00E562E0">
            <w:pPr>
              <w:tabs>
                <w:tab w:val="left" w:pos="565"/>
              </w:tabs>
              <w:snapToGrid w:val="0"/>
              <w:jc w:val="center"/>
              <w:rPr>
                <w:rFonts w:ascii="Times New Roman" w:eastAsia="宋体" w:hAnsi="Times New Roman" w:cs="Times New Roman"/>
                <w:b/>
                <w:w w:val="104"/>
                <w:szCs w:val="21"/>
              </w:rPr>
            </w:pPr>
            <w:r w:rsidRPr="00E562E0">
              <w:rPr>
                <w:rFonts w:ascii="Times New Roman" w:eastAsia="宋体" w:hAnsi="Times New Roman" w:cs="Times New Roman"/>
                <w:b/>
                <w:w w:val="104"/>
                <w:szCs w:val="21"/>
              </w:rPr>
              <w:t>教学</w:t>
            </w:r>
          </w:p>
          <w:p w14:paraId="18977DC3" w14:textId="77777777" w:rsidR="00DD1A21" w:rsidRPr="00E562E0" w:rsidRDefault="00DD1A21" w:rsidP="00E562E0">
            <w:pPr>
              <w:tabs>
                <w:tab w:val="left" w:pos="565"/>
              </w:tabs>
              <w:snapToGrid w:val="0"/>
              <w:jc w:val="center"/>
              <w:rPr>
                <w:rFonts w:ascii="Times New Roman" w:eastAsia="宋体" w:hAnsi="Times New Roman" w:cs="Times New Roman"/>
                <w:b/>
                <w:w w:val="104"/>
                <w:szCs w:val="21"/>
              </w:rPr>
            </w:pPr>
            <w:r w:rsidRPr="00E562E0">
              <w:rPr>
                <w:rFonts w:ascii="Times New Roman" w:eastAsia="宋体" w:hAnsi="Times New Roman" w:cs="Times New Roman"/>
                <w:b/>
                <w:w w:val="104"/>
                <w:szCs w:val="21"/>
              </w:rPr>
              <w:t>方式</w:t>
            </w:r>
          </w:p>
        </w:tc>
        <w:tc>
          <w:tcPr>
            <w:tcW w:w="1374" w:type="dxa"/>
            <w:shd w:val="clear" w:color="auto" w:fill="auto"/>
            <w:vAlign w:val="center"/>
            <w:hideMark/>
          </w:tcPr>
          <w:p w14:paraId="7F9287E0" w14:textId="77777777" w:rsidR="0009634F" w:rsidRPr="00E562E0" w:rsidRDefault="00DD1A21" w:rsidP="00E562E0">
            <w:pPr>
              <w:tabs>
                <w:tab w:val="left" w:pos="565"/>
              </w:tabs>
              <w:snapToGrid w:val="0"/>
              <w:jc w:val="center"/>
              <w:rPr>
                <w:rFonts w:ascii="Times New Roman" w:eastAsia="宋体" w:hAnsi="Times New Roman" w:cs="Times New Roman"/>
                <w:b/>
                <w:w w:val="104"/>
                <w:szCs w:val="21"/>
              </w:rPr>
            </w:pPr>
            <w:r w:rsidRPr="00E562E0">
              <w:rPr>
                <w:rFonts w:ascii="Times New Roman" w:eastAsia="宋体" w:hAnsi="Times New Roman" w:cs="Times New Roman" w:hint="eastAsia"/>
                <w:b/>
                <w:w w:val="104"/>
                <w:szCs w:val="21"/>
              </w:rPr>
              <w:t>对应</w:t>
            </w:r>
            <w:r w:rsidRPr="00E562E0">
              <w:rPr>
                <w:rFonts w:ascii="Times New Roman" w:eastAsia="宋体" w:hAnsi="Times New Roman" w:cs="Times New Roman"/>
                <w:b/>
                <w:w w:val="104"/>
                <w:szCs w:val="21"/>
              </w:rPr>
              <w:t>课程</w:t>
            </w:r>
          </w:p>
          <w:p w14:paraId="06C04DD4" w14:textId="7A2F31B3" w:rsidR="00DD1A21" w:rsidRPr="00E562E0" w:rsidRDefault="00DD1A21" w:rsidP="00E562E0">
            <w:pPr>
              <w:tabs>
                <w:tab w:val="left" w:pos="565"/>
              </w:tabs>
              <w:snapToGrid w:val="0"/>
              <w:jc w:val="center"/>
              <w:rPr>
                <w:rFonts w:ascii="Times New Roman" w:eastAsia="宋体" w:hAnsi="Times New Roman" w:cs="Times New Roman"/>
                <w:b/>
                <w:w w:val="104"/>
                <w:szCs w:val="21"/>
              </w:rPr>
            </w:pPr>
            <w:r w:rsidRPr="00E562E0">
              <w:rPr>
                <w:rFonts w:ascii="Times New Roman" w:eastAsia="宋体" w:hAnsi="Times New Roman" w:cs="Times New Roman"/>
                <w:b/>
                <w:w w:val="104"/>
                <w:szCs w:val="21"/>
              </w:rPr>
              <w:t>目标</w:t>
            </w:r>
          </w:p>
        </w:tc>
      </w:tr>
      <w:tr w:rsidR="00163CAF" w:rsidRPr="00036DEF" w14:paraId="6CD9555F" w14:textId="77777777" w:rsidTr="00CD53A7">
        <w:trPr>
          <w:trHeight w:val="640"/>
          <w:jc w:val="center"/>
        </w:trPr>
        <w:tc>
          <w:tcPr>
            <w:tcW w:w="436" w:type="dxa"/>
            <w:shd w:val="clear" w:color="auto" w:fill="auto"/>
            <w:vAlign w:val="center"/>
            <w:hideMark/>
          </w:tcPr>
          <w:p w14:paraId="4AC1F968" w14:textId="77777777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E89D9E9" w14:textId="1D79690E" w:rsidR="00DD1A21" w:rsidRPr="00EF3C42" w:rsidRDefault="00A96CCC" w:rsidP="00DD1A21">
            <w:pPr>
              <w:snapToGrid w:val="0"/>
              <w:rPr>
                <w:rFonts w:asciiTheme="minorEastAsia" w:hAnsiTheme="minorEastAsia" w:cs="Times New Roman"/>
                <w:bCs/>
                <w:color w:val="000000"/>
                <w:szCs w:val="21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szCs w:val="21"/>
              </w:rPr>
              <w:t>1</w:t>
            </w:r>
            <w:r w:rsidR="007950A8" w:rsidRPr="00EF3C42">
              <w:rPr>
                <w:rFonts w:asciiTheme="minorEastAsia" w:hAnsiTheme="minorEastAsia" w:cs="Times New Roman" w:hint="eastAsia"/>
                <w:bCs/>
                <w:color w:val="000000"/>
                <w:szCs w:val="21"/>
              </w:rPr>
              <w:t>．</w:t>
            </w:r>
            <w:r w:rsidR="00B7659D" w:rsidRPr="00B7659D">
              <w:rPr>
                <w:rFonts w:asciiTheme="minorEastAsia" w:hAnsiTheme="minorEastAsia" w:cs="Times New Roman" w:hint="eastAsia"/>
                <w:bCs/>
                <w:color w:val="000000"/>
                <w:szCs w:val="21"/>
              </w:rPr>
              <w:t>Spark概述</w:t>
            </w:r>
          </w:p>
          <w:p w14:paraId="49F3124E" w14:textId="2E8BCCC6" w:rsidR="007427C4" w:rsidRDefault="007950A8" w:rsidP="000E131B">
            <w:pPr>
              <w:snapToGrid w:val="0"/>
              <w:rPr>
                <w:rFonts w:asciiTheme="minorEastAsia" w:hAnsiTheme="minorEastAsia" w:cs="Times New Roman"/>
                <w:bCs/>
                <w:color w:val="00000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bCs/>
                <w:color w:val="000000"/>
                <w:szCs w:val="21"/>
              </w:rPr>
              <w:t>（1）</w:t>
            </w:r>
            <w:r w:rsidR="007E1C14">
              <w:rPr>
                <w:rFonts w:asciiTheme="minorEastAsia" w:hAnsiTheme="minorEastAsia" w:cs="Times New Roman" w:hint="eastAsia"/>
                <w:bCs/>
                <w:color w:val="000000"/>
                <w:szCs w:val="21"/>
              </w:rPr>
              <w:t>课程导引</w:t>
            </w:r>
            <w:r w:rsidR="005D0983" w:rsidRPr="00EF3C42">
              <w:rPr>
                <w:rFonts w:asciiTheme="minorEastAsia" w:hAnsiTheme="minorEastAsia" w:cs="Times New Roman" w:hint="eastAsia"/>
                <w:bCs/>
                <w:color w:val="000000"/>
                <w:szCs w:val="21"/>
              </w:rPr>
              <w:t>；</w:t>
            </w:r>
          </w:p>
          <w:p w14:paraId="13A119E8" w14:textId="47FF69BA" w:rsidR="006C2648" w:rsidRPr="00EF3C42" w:rsidRDefault="006C2648" w:rsidP="000E131B">
            <w:pPr>
              <w:snapToGrid w:val="0"/>
              <w:rPr>
                <w:rFonts w:asciiTheme="minorEastAsia" w:hAnsiTheme="minorEastAsia" w:cs="Times New Roman"/>
                <w:bCs/>
                <w:color w:val="00000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bCs/>
                <w:color w:val="000000"/>
                <w:szCs w:val="21"/>
              </w:rPr>
              <w:t>（</w:t>
            </w:r>
            <w:r w:rsidR="00B863B7">
              <w:rPr>
                <w:rFonts w:asciiTheme="minorEastAsia" w:hAnsiTheme="minorEastAsia" w:cs="Times New Roman" w:hint="eastAsia"/>
                <w:bCs/>
                <w:color w:val="000000"/>
                <w:szCs w:val="21"/>
              </w:rPr>
              <w:t>2</w:t>
            </w:r>
            <w:r w:rsidRPr="00EF3C42">
              <w:rPr>
                <w:rFonts w:asciiTheme="minorEastAsia" w:hAnsiTheme="minorEastAsia" w:cs="Times New Roman" w:hint="eastAsia"/>
                <w:bCs/>
                <w:color w:val="000000"/>
                <w:szCs w:val="21"/>
              </w:rPr>
              <w:t>）</w:t>
            </w:r>
            <w:r w:rsidRPr="004858B4">
              <w:rPr>
                <w:rFonts w:asciiTheme="minorEastAsia" w:hAnsiTheme="minorEastAsia" w:cs="Times New Roman" w:hint="eastAsia"/>
                <w:bCs/>
                <w:color w:val="000000"/>
                <w:szCs w:val="21"/>
              </w:rPr>
              <w:t>发展历程</w:t>
            </w:r>
            <w:r w:rsidRPr="00EF3C42">
              <w:rPr>
                <w:rFonts w:asciiTheme="minorEastAsia" w:hAnsiTheme="minorEastAsia" w:cs="Times New Roman" w:hint="eastAsia"/>
                <w:bCs/>
                <w:color w:val="000000"/>
                <w:szCs w:val="21"/>
              </w:rPr>
              <w:t>；</w:t>
            </w:r>
          </w:p>
          <w:p w14:paraId="68DC0095" w14:textId="71278DF0" w:rsidR="00DD1A21" w:rsidRPr="00EF3C42" w:rsidRDefault="007950A8" w:rsidP="00553A0C">
            <w:pPr>
              <w:snapToGrid w:val="0"/>
              <w:ind w:firstLineChars="3" w:firstLine="6"/>
              <w:rPr>
                <w:rFonts w:asciiTheme="minorEastAsia" w:hAnsiTheme="minorEastAsia" w:cs="Times New Roman"/>
                <w:bCs/>
                <w:color w:val="00000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bCs/>
                <w:color w:val="000000"/>
                <w:szCs w:val="21"/>
              </w:rPr>
              <w:t>（</w:t>
            </w:r>
            <w:r w:rsidR="00B863B7">
              <w:rPr>
                <w:rFonts w:asciiTheme="minorEastAsia" w:hAnsiTheme="minorEastAsia" w:cs="Times New Roman" w:hint="eastAsia"/>
                <w:bCs/>
                <w:color w:val="000000"/>
                <w:szCs w:val="21"/>
              </w:rPr>
              <w:t>3</w:t>
            </w:r>
            <w:r w:rsidRPr="00EF3C42">
              <w:rPr>
                <w:rFonts w:asciiTheme="minorEastAsia" w:hAnsiTheme="minorEastAsia" w:cs="Times New Roman" w:hint="eastAsia"/>
                <w:bCs/>
                <w:color w:val="000000"/>
                <w:szCs w:val="21"/>
              </w:rPr>
              <w:t>）</w:t>
            </w:r>
            <w:r w:rsidR="004858B4" w:rsidRPr="004858B4">
              <w:rPr>
                <w:rFonts w:asciiTheme="minorEastAsia" w:hAnsiTheme="minorEastAsia" w:cs="Times New Roman" w:hint="eastAsia"/>
                <w:bCs/>
                <w:color w:val="000000"/>
                <w:szCs w:val="21"/>
              </w:rPr>
              <w:t>生态技术</w:t>
            </w:r>
            <w:r w:rsidR="005D0983" w:rsidRPr="00EF3C42">
              <w:rPr>
                <w:rFonts w:asciiTheme="minorEastAsia" w:hAnsiTheme="minorEastAsia" w:cs="Times New Roman" w:hint="eastAsia"/>
                <w:bCs/>
                <w:color w:val="000000"/>
                <w:szCs w:val="21"/>
              </w:rPr>
              <w:t>。</w:t>
            </w:r>
          </w:p>
          <w:p w14:paraId="1B1C6BE5" w14:textId="2C63EAC9" w:rsidR="00891430" w:rsidRPr="00EF3C42" w:rsidRDefault="00891430" w:rsidP="00DD1A21">
            <w:pPr>
              <w:snapToGrid w:val="0"/>
              <w:rPr>
                <w:rFonts w:asciiTheme="minorEastAsia" w:hAnsiTheme="minorEastAsia" w:cs="Times New Roman"/>
                <w:bCs/>
                <w:color w:val="000000"/>
                <w:szCs w:val="21"/>
              </w:rPr>
            </w:pPr>
          </w:p>
          <w:p w14:paraId="1032FC83" w14:textId="63B19CAF" w:rsidR="00891430" w:rsidRPr="00EF3C42" w:rsidRDefault="00891430" w:rsidP="00DD1A21">
            <w:pPr>
              <w:snapToGrid w:val="0"/>
              <w:rPr>
                <w:rFonts w:asciiTheme="minorEastAsia" w:hAnsiTheme="minorEastAsia" w:cs="Times New Roman"/>
                <w:bCs/>
                <w:color w:val="00000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bCs/>
                <w:color w:val="000000"/>
                <w:szCs w:val="21"/>
              </w:rPr>
              <w:t>实践一、VMWare安装配置CentOS7</w:t>
            </w:r>
          </w:p>
          <w:p w14:paraId="5B0F35AF" w14:textId="77777777" w:rsidR="00DD1A21" w:rsidRPr="00EF3C42" w:rsidRDefault="00DD1A21" w:rsidP="00DD1A21">
            <w:pPr>
              <w:snapToGrid w:val="0"/>
              <w:rPr>
                <w:rFonts w:asciiTheme="minorEastAsia" w:hAnsiTheme="minorEastAsia" w:cs="Times New Roman"/>
                <w:bCs/>
                <w:color w:val="000000"/>
                <w:szCs w:val="21"/>
              </w:rPr>
            </w:pP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718B6771" w14:textId="7E87AAAD" w:rsidR="00DD1A21" w:rsidRPr="00EF3C42" w:rsidRDefault="001B3FC5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="00FC7D95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了解</w:t>
            </w:r>
            <w:r w:rsidR="00CF785B" w:rsidRPr="00CF785B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Spark的发展历程</w:t>
            </w:r>
            <w:r w:rsidR="00DD1A21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0C0C5756" w14:textId="19D20F90" w:rsidR="00DD1A21" w:rsidRPr="00EF3C42" w:rsidRDefault="001B3FC5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="00685BDB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了解</w:t>
            </w:r>
            <w:r w:rsidR="006A1679" w:rsidRPr="006A1679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Spark生态圈技术体系</w:t>
            </w:r>
            <w:r w:rsidR="00685BDB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07F2654" w14:textId="6DBB5CB0" w:rsidR="00DD1A21" w:rsidRPr="00EF3C42" w:rsidRDefault="00DD1A21" w:rsidP="00DD1A21">
            <w:pPr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szCs w:val="21"/>
              </w:rPr>
              <w:t>2（讲授）</w:t>
            </w:r>
            <w:r w:rsidR="001B3FC5">
              <w:rPr>
                <w:rFonts w:asciiTheme="minorEastAsia" w:hAnsiTheme="minorEastAsia" w:cs="Times New Roman" w:hint="eastAsia"/>
                <w:szCs w:val="21"/>
              </w:rPr>
              <w:t>+</w:t>
            </w:r>
            <w:r w:rsidRPr="00EF3C42">
              <w:rPr>
                <w:rFonts w:asciiTheme="minorEastAsia" w:hAnsiTheme="minorEastAsia" w:cs="Times New Roman"/>
                <w:szCs w:val="21"/>
              </w:rPr>
              <w:t>2（上机）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C6B5FD3" w14:textId="77777777" w:rsidR="002B33BE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讲授+</w:t>
            </w:r>
          </w:p>
          <w:p w14:paraId="38EE452D" w14:textId="5B8BC758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  <w:hideMark/>
          </w:tcPr>
          <w:p w14:paraId="27E08EF7" w14:textId="1EC6F6CE" w:rsidR="00D75ED8" w:rsidRPr="00EF3C42" w:rsidRDefault="00DD1A21" w:rsidP="00834664">
            <w:pPr>
              <w:widowControl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课程目标1</w:t>
            </w:r>
          </w:p>
        </w:tc>
      </w:tr>
      <w:tr w:rsidR="00163CAF" w:rsidRPr="00036DEF" w14:paraId="08D60E0A" w14:textId="77777777" w:rsidTr="00CD53A7">
        <w:trPr>
          <w:trHeight w:val="600"/>
          <w:jc w:val="center"/>
        </w:trPr>
        <w:tc>
          <w:tcPr>
            <w:tcW w:w="436" w:type="dxa"/>
            <w:shd w:val="clear" w:color="auto" w:fill="auto"/>
            <w:vAlign w:val="center"/>
            <w:hideMark/>
          </w:tcPr>
          <w:p w14:paraId="68AD0DD4" w14:textId="77777777" w:rsidR="00DD1A21" w:rsidRPr="00036DEF" w:rsidRDefault="00DD1A21" w:rsidP="00DD1A2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36DE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1F862A5" w14:textId="556068AE" w:rsidR="00DD1A21" w:rsidRDefault="00FB3FA8" w:rsidP="00DD1A21">
            <w:pP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2</w:t>
            </w:r>
            <w:r w:rsidR="007950A8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．</w:t>
            </w:r>
            <w:r w:rsidR="002F054E" w:rsidRPr="002F054E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安装使用</w:t>
            </w:r>
          </w:p>
          <w:p w14:paraId="7D057307" w14:textId="10FCD52F" w:rsidR="00CC4EF3" w:rsidRDefault="00B80458" w:rsidP="00015BAE">
            <w:pPr>
              <w:ind w:firstLineChars="3" w:firstLine="6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（</w:t>
            </w:r>
            <w:r w:rsidR="007950A8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）</w:t>
            </w:r>
            <w:r w:rsidR="00D53ACB" w:rsidRPr="00D53ACB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Spark</w:t>
            </w:r>
            <w:r w:rsidR="00D53ACB" w:rsidRPr="00D53ACB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安装配置（单节点</w:t>
            </w:r>
            <w:r w:rsidR="00D53ACB" w:rsidRPr="00D53ACB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Local</w:t>
            </w:r>
            <w:r w:rsidR="00D53ACB" w:rsidRPr="00D53ACB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）</w:t>
            </w:r>
            <w:r w:rsidR="00F93D0A" w:rsidRPr="00F93D0A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；</w:t>
            </w:r>
          </w:p>
          <w:p w14:paraId="74E30F3F" w14:textId="39251CFB" w:rsidR="00DD1A21" w:rsidRDefault="007950A8" w:rsidP="008F45AA">
            <w:pPr>
              <w:ind w:firstLineChars="3" w:firstLine="6"/>
              <w:jc w:val="left"/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）</w:t>
            </w:r>
            <w:r w:rsidR="00F000C3" w:rsidRPr="00F000C3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Spark</w:t>
            </w:r>
            <w:r w:rsidR="00F000C3" w:rsidRPr="00F000C3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开发环境（</w:t>
            </w:r>
            <w:r w:rsidR="00F000C3" w:rsidRPr="00F000C3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Intellij idea</w:t>
            </w:r>
            <w:r w:rsidR="00F000C3" w:rsidRPr="00F000C3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、</w:t>
            </w:r>
            <w:r w:rsidR="00F000C3" w:rsidRPr="00F000C3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Eclipse</w:t>
            </w:r>
            <w:r w:rsidR="00F000C3" w:rsidRPr="00F000C3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）</w:t>
            </w:r>
            <w:r w:rsidR="00F93D0A" w:rsidRPr="00F93D0A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。</w:t>
            </w:r>
          </w:p>
          <w:p w14:paraId="5E68AE58" w14:textId="77777777" w:rsidR="00A61C68" w:rsidRDefault="00A61C68" w:rsidP="00DD1A21">
            <w:pP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</w:p>
          <w:p w14:paraId="2C29C15B" w14:textId="16251492" w:rsidR="00A61C68" w:rsidRPr="00036DEF" w:rsidRDefault="00A61C68" w:rsidP="00DD1A21">
            <w:pPr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</w:pPr>
            <w:r w:rsidRPr="00A61C68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实践二、</w:t>
            </w:r>
            <w:r w:rsidR="005755A4" w:rsidRPr="005755A4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Local</w:t>
            </w:r>
            <w:r w:rsidR="005755A4" w:rsidRPr="005755A4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模式安装</w:t>
            </w:r>
            <w:r w:rsidR="005755A4" w:rsidRPr="005755A4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Spark</w:t>
            </w:r>
            <w:r w:rsidR="005755A4" w:rsidRPr="005755A4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单节点环境</w:t>
            </w:r>
          </w:p>
        </w:tc>
        <w:tc>
          <w:tcPr>
            <w:tcW w:w="2155" w:type="dxa"/>
            <w:shd w:val="clear" w:color="auto" w:fill="auto"/>
            <w:vAlign w:val="center"/>
            <w:hideMark/>
          </w:tcPr>
          <w:p w14:paraId="58EB82BE" w14:textId="507A5ED7" w:rsidR="00DD1A21" w:rsidRPr="00654CD2" w:rsidRDefault="001B3FC5" w:rsidP="00DD1A21">
            <w:pPr>
              <w:pStyle w:val="Foo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）</w:t>
            </w:r>
            <w:r w:rsidR="00737ACC" w:rsidRPr="00737ACC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能够搭建</w:t>
            </w:r>
            <w:r w:rsidR="00737ACC" w:rsidRPr="00737ACC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Spark</w:t>
            </w:r>
            <w:r w:rsidR="00737ACC" w:rsidRPr="00737ACC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单节点本地运行环境</w:t>
            </w:r>
            <w:r w:rsidR="00DD1A21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；</w:t>
            </w:r>
          </w:p>
          <w:p w14:paraId="415B038B" w14:textId="77777777" w:rsidR="00672713" w:rsidRDefault="001B3FC5" w:rsidP="00886872">
            <w:pPr>
              <w:pStyle w:val="Foo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）</w:t>
            </w:r>
            <w:r w:rsidR="00672713" w:rsidRPr="00672713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能够使用</w:t>
            </w:r>
            <w:r w:rsidR="00672713" w:rsidRPr="00672713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Intellij idea</w:t>
            </w:r>
            <w:r w:rsidR="00672713" w:rsidRPr="00672713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搭建</w:t>
            </w:r>
            <w:r w:rsidR="00672713" w:rsidRPr="00672713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Spark</w:t>
            </w:r>
            <w:r w:rsidR="00672713" w:rsidRPr="00672713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开发环境</w:t>
            </w:r>
            <w:r w:rsidR="00672713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；</w:t>
            </w:r>
          </w:p>
          <w:p w14:paraId="265CF649" w14:textId="77777777" w:rsidR="00A20180" w:rsidRDefault="00672713" w:rsidP="00886872">
            <w:pPr>
              <w:pStyle w:val="Foo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）</w:t>
            </w:r>
            <w:r w:rsidR="00A20180" w:rsidRPr="00A20180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能够使用</w:t>
            </w:r>
            <w:r w:rsidR="00A20180" w:rsidRPr="00A20180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Eclipse</w:t>
            </w:r>
            <w:r w:rsidR="00A20180" w:rsidRPr="00A20180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搭建</w:t>
            </w:r>
            <w:r w:rsidR="00A20180" w:rsidRPr="00A20180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Spark</w:t>
            </w:r>
            <w:r w:rsidR="00A20180" w:rsidRPr="00A20180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开发环境</w:t>
            </w:r>
            <w:r w:rsidR="00A20180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；</w:t>
            </w:r>
          </w:p>
          <w:p w14:paraId="5E03A630" w14:textId="58F5A295" w:rsidR="00886872" w:rsidRPr="00036DEF" w:rsidRDefault="00A20180" w:rsidP="00886872">
            <w:pPr>
              <w:pStyle w:val="Foo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4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）</w:t>
            </w:r>
            <w:r w:rsidRPr="00A20180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能够描述</w:t>
            </w:r>
            <w:r w:rsidRPr="00A20180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WordCount</w:t>
            </w:r>
            <w:r w:rsidRPr="00A20180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示例代码执行过程</w:t>
            </w:r>
            <w:r w:rsidR="009F39A7" w:rsidRPr="009F39A7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。</w:t>
            </w:r>
          </w:p>
          <w:p w14:paraId="48781E70" w14:textId="3DB95D8E" w:rsidR="00DD1A21" w:rsidRPr="00036DEF" w:rsidRDefault="00DD1A21" w:rsidP="00DD1A21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3348874" w14:textId="7D743252" w:rsidR="00DD1A21" w:rsidRPr="00036DEF" w:rsidRDefault="00DD1A21" w:rsidP="00DD1A21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36DEF"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036DEF">
              <w:rPr>
                <w:rFonts w:ascii="Times New Roman" w:eastAsia="宋体" w:hAnsi="Times New Roman" w:cs="Times New Roman"/>
                <w:szCs w:val="21"/>
              </w:rPr>
              <w:t>（讲授）</w:t>
            </w:r>
            <w:r w:rsidR="001B3FC5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036DEF"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036DEF">
              <w:rPr>
                <w:rFonts w:ascii="Times New Roman" w:eastAsia="宋体" w:hAnsi="Times New Roman" w:cs="Times New Roman"/>
                <w:szCs w:val="21"/>
              </w:rPr>
              <w:t>（上机）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38A368D" w14:textId="77777777" w:rsidR="000E2005" w:rsidRDefault="00DD1A21" w:rsidP="00DD1A2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36DE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讲授</w:t>
            </w:r>
            <w:r w:rsidRPr="00036DE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+</w:t>
            </w:r>
          </w:p>
          <w:p w14:paraId="516394D8" w14:textId="122EAC07" w:rsidR="00DD1A21" w:rsidRPr="00036DEF" w:rsidRDefault="00DD1A21" w:rsidP="00DD1A2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7451FFFA" w14:textId="7E168484" w:rsidR="00FA78CD" w:rsidRPr="00036DEF" w:rsidRDefault="004E1EE1" w:rsidP="0066741E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7B12A7">
              <w:rPr>
                <w:rFonts w:ascii="Times New Roman" w:hAnsi="Times New Roman" w:cs="Times New Roman" w:hint="eastAsia"/>
                <w:szCs w:val="21"/>
              </w:rPr>
              <w:t>课程目标</w:t>
            </w:r>
            <w:r w:rsidR="007B62FA"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</w:tr>
      <w:tr w:rsidR="00163CAF" w:rsidRPr="00036DEF" w14:paraId="341C95FC" w14:textId="77777777" w:rsidTr="00CD53A7">
        <w:trPr>
          <w:trHeight w:val="373"/>
          <w:jc w:val="center"/>
        </w:trPr>
        <w:tc>
          <w:tcPr>
            <w:tcW w:w="436" w:type="dxa"/>
            <w:shd w:val="clear" w:color="auto" w:fill="auto"/>
            <w:vAlign w:val="center"/>
            <w:hideMark/>
          </w:tcPr>
          <w:p w14:paraId="16E53E9F" w14:textId="77777777" w:rsidR="00DD1A21" w:rsidRPr="00036DEF" w:rsidRDefault="00DD1A21" w:rsidP="00DD1A2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36DE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</w:t>
            </w:r>
          </w:p>
        </w:tc>
        <w:tc>
          <w:tcPr>
            <w:tcW w:w="2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A01AF2" w14:textId="4C5C4013" w:rsidR="00DD1A21" w:rsidRDefault="00380D03" w:rsidP="00DD1A21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</w:t>
            </w:r>
            <w:r w:rsidR="007950A8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.</w:t>
            </w:r>
            <w:r w:rsidR="00DD1A21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="00A229A1" w:rsidRPr="00A229A1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编程模型</w:t>
            </w:r>
          </w:p>
          <w:p w14:paraId="2FBC04FA" w14:textId="7ED07861" w:rsidR="00205689" w:rsidRDefault="007950A8" w:rsidP="004B4B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）</w:t>
            </w:r>
            <w:r w:rsidR="0002688F" w:rsidRPr="0002688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RDD</w:t>
            </w:r>
            <w:r w:rsidR="0002688F" w:rsidRPr="0002688F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原理</w:t>
            </w:r>
            <w:r w:rsidR="00BC4582" w:rsidRPr="00BC4582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；</w:t>
            </w:r>
          </w:p>
          <w:p w14:paraId="38F7838B" w14:textId="76B79BEA" w:rsidR="00205689" w:rsidRDefault="007950A8" w:rsidP="004B4B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）</w:t>
            </w:r>
            <w:r w:rsidR="002D3979" w:rsidRPr="002D3979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基本运算（创建、转换、</w:t>
            </w:r>
            <w:r w:rsidR="002D3979" w:rsidRPr="002D3979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map</w:t>
            </w:r>
            <w:r w:rsidR="002D3979" w:rsidRPr="002D3979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、去重、过滤、分组、集合、交互操作）</w:t>
            </w:r>
            <w:r w:rsidR="00BC4582" w:rsidRPr="00BC4582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；</w:t>
            </w:r>
          </w:p>
          <w:p w14:paraId="7488C113" w14:textId="2FFE8370" w:rsidR="009D793F" w:rsidRDefault="007950A8" w:rsidP="004B4B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）</w:t>
            </w:r>
            <w:r w:rsidR="0043108D" w:rsidRPr="0043108D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K-V</w:t>
            </w:r>
            <w:r w:rsidR="0043108D" w:rsidRPr="0043108D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运算（创建、取值</w:t>
            </w:r>
            <w:r w:rsidR="0043108D" w:rsidRPr="0043108D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(keys</w:t>
            </w:r>
            <w:r w:rsidR="0043108D" w:rsidRPr="0043108D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、</w:t>
            </w:r>
            <w:r w:rsidR="0043108D" w:rsidRPr="0043108D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values)</w:t>
            </w:r>
            <w:r w:rsidR="0043108D" w:rsidRPr="0043108D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、</w:t>
            </w:r>
            <w:r w:rsidR="0043108D" w:rsidRPr="0043108D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mapValues</w:t>
            </w:r>
            <w:r w:rsidR="0043108D" w:rsidRPr="0043108D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、过滤、</w:t>
            </w:r>
            <w:r w:rsidR="0043108D" w:rsidRPr="0043108D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sortByKey</w:t>
            </w:r>
            <w:r w:rsidR="0043108D" w:rsidRPr="0043108D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、</w:t>
            </w:r>
            <w:r w:rsidR="0043108D" w:rsidRPr="0043108D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reduceByKey</w:t>
            </w:r>
            <w:r w:rsidR="0043108D" w:rsidRPr="0043108D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、集合、交互操作）</w:t>
            </w:r>
            <w:r w:rsidR="00BC4582" w:rsidRPr="00BC4582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；</w:t>
            </w:r>
          </w:p>
          <w:p w14:paraId="6747C10B" w14:textId="3AF3FB0F" w:rsidR="00DD1A21" w:rsidRDefault="007950A8" w:rsidP="004B4B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）</w:t>
            </w:r>
            <w:r w:rsidR="00EC37D9" w:rsidRPr="00EC37D9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持久化</w:t>
            </w:r>
            <w:r w:rsidR="00BC4582" w:rsidRPr="00BC4582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。</w:t>
            </w:r>
          </w:p>
          <w:p w14:paraId="26DBEADE" w14:textId="77777777" w:rsidR="00B807CD" w:rsidRDefault="00B807CD" w:rsidP="00DD1A21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  <w:p w14:paraId="14B306EB" w14:textId="540066D9" w:rsidR="00B807CD" w:rsidRPr="00036DEF" w:rsidRDefault="00B807CD" w:rsidP="00DD1A21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B807CD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实践三、</w:t>
            </w:r>
            <w:r w:rsidR="00ED6C76" w:rsidRPr="00ED6C76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班级学生数学考试成绩</w:t>
            </w:r>
            <w:r w:rsidR="00ED6C76" w:rsidRPr="00ED6C76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(RDD)</w:t>
            </w:r>
            <w:r w:rsidR="00ED6C76" w:rsidRPr="00ED6C76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统计分析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3DC5EDE5" w14:textId="77777777" w:rsidR="00C807D6" w:rsidRDefault="001B3FC5" w:rsidP="003D05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）</w:t>
            </w:r>
            <w:r w:rsidR="00C807D6" w:rsidRPr="00C807D6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能够描述</w:t>
            </w:r>
            <w:r w:rsidR="00C807D6" w:rsidRPr="00C807D6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RDD</w:t>
            </w:r>
            <w:r w:rsidR="00C807D6" w:rsidRPr="00C807D6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原理及编程模型；</w:t>
            </w:r>
          </w:p>
          <w:p w14:paraId="51C3EF0B" w14:textId="77777777" w:rsidR="001D2AC4" w:rsidRDefault="008C3AF9" w:rsidP="003D05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）</w:t>
            </w:r>
            <w:r w:rsidR="001D2AC4" w:rsidRPr="001D2AC4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能够使用</w:t>
            </w:r>
            <w:r w:rsidR="001D2AC4" w:rsidRPr="001D2AC4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RDD</w:t>
            </w:r>
            <w:r w:rsidR="001D2AC4" w:rsidRPr="001D2AC4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“基本运算”操作</w:t>
            </w:r>
            <w:r w:rsidR="001D2AC4" w:rsidRPr="001D2AC4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(</w:t>
            </w:r>
            <w:r w:rsidR="001D2AC4" w:rsidRPr="001D2AC4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创建、转换、</w:t>
            </w:r>
            <w:r w:rsidR="001D2AC4" w:rsidRPr="001D2AC4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map</w:t>
            </w:r>
            <w:r w:rsidR="001D2AC4" w:rsidRPr="001D2AC4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、去重、过滤、分组、集合、交互操作等运算</w:t>
            </w:r>
            <w:r w:rsidR="001D2AC4" w:rsidRPr="001D2AC4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)</w:t>
            </w:r>
            <w:r w:rsidR="001D2AC4" w:rsidRPr="001D2AC4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普通数据集；</w:t>
            </w:r>
          </w:p>
          <w:p w14:paraId="0AB833A4" w14:textId="77777777" w:rsidR="002A172E" w:rsidRDefault="001D2AC4" w:rsidP="003D05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）</w:t>
            </w:r>
            <w:r w:rsidR="002A172E" w:rsidRPr="002A172E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能够使用</w:t>
            </w:r>
            <w:r w:rsidR="002A172E" w:rsidRPr="002A172E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RDD</w:t>
            </w:r>
            <w:r w:rsidR="002A172E" w:rsidRPr="002A172E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“</w:t>
            </w:r>
            <w:r w:rsidR="002A172E" w:rsidRPr="002A172E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K-V</w:t>
            </w:r>
            <w:r w:rsidR="002A172E" w:rsidRPr="002A172E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运算”操作</w:t>
            </w:r>
            <w:r w:rsidR="002A172E" w:rsidRPr="002A172E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(</w:t>
            </w:r>
            <w:r w:rsidR="002A172E" w:rsidRPr="002A172E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创建、取值</w:t>
            </w:r>
            <w:r w:rsidR="002A172E" w:rsidRPr="002A172E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(keys</w:t>
            </w:r>
            <w:r w:rsidR="002A172E" w:rsidRPr="002A172E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、</w:t>
            </w:r>
            <w:r w:rsidR="002A172E" w:rsidRPr="002A172E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values)</w:t>
            </w:r>
            <w:r w:rsidR="002A172E" w:rsidRPr="002A172E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、</w:t>
            </w:r>
            <w:r w:rsidR="002A172E" w:rsidRPr="002A172E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mapValues</w:t>
            </w:r>
            <w:r w:rsidR="002A172E" w:rsidRPr="002A172E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、过滤、</w:t>
            </w:r>
            <w:r w:rsidR="002A172E" w:rsidRPr="002A172E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sortByKey</w:t>
            </w:r>
            <w:r w:rsidR="002A172E" w:rsidRPr="002A172E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、</w:t>
            </w:r>
            <w:r w:rsidR="002A172E" w:rsidRPr="002A172E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reduceByKey</w:t>
            </w:r>
            <w:r w:rsidR="002A172E" w:rsidRPr="002A172E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、集合、交互操作等运算</w:t>
            </w:r>
            <w:r w:rsidR="002A172E" w:rsidRPr="002A172E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)</w:t>
            </w:r>
            <w:r w:rsidR="002A172E" w:rsidRPr="002A172E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键值数据集；</w:t>
            </w:r>
          </w:p>
          <w:p w14:paraId="0E41F63F" w14:textId="677A7F20" w:rsidR="00DD1A21" w:rsidRPr="00036DEF" w:rsidRDefault="002A172E" w:rsidP="003D05E6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）</w:t>
            </w:r>
            <w:r w:rsidR="00C01AB2" w:rsidRPr="00C01AB2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能够对多次使用的变量进行“持久化”，以提升性能</w:t>
            </w:r>
            <w:r w:rsidR="00070056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139094F3" w14:textId="7073E0AB" w:rsidR="00DD1A21" w:rsidRPr="00036DEF" w:rsidRDefault="00DD1A21" w:rsidP="00DD1A2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36DEF"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036DEF">
              <w:rPr>
                <w:rFonts w:ascii="Times New Roman" w:eastAsia="宋体" w:hAnsi="Times New Roman" w:cs="Times New Roman"/>
                <w:szCs w:val="21"/>
              </w:rPr>
              <w:t>（讲授）</w:t>
            </w:r>
            <w:r w:rsidR="001B3FC5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</w:p>
          <w:p w14:paraId="2CAEE9C1" w14:textId="77777777" w:rsidR="00DD1A21" w:rsidRPr="00036DEF" w:rsidRDefault="00DD1A21" w:rsidP="00DD1A2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36DEF"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036DEF">
              <w:rPr>
                <w:rFonts w:ascii="Times New Roman" w:eastAsia="宋体" w:hAnsi="Times New Roman" w:cs="Times New Roman"/>
                <w:szCs w:val="21"/>
              </w:rPr>
              <w:t>（上机）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A542BC8" w14:textId="77777777" w:rsidR="000E2005" w:rsidRDefault="00DD1A21" w:rsidP="00DD1A2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36DE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讲授</w:t>
            </w:r>
            <w:r w:rsidRPr="00036DE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+</w:t>
            </w:r>
          </w:p>
          <w:p w14:paraId="4D4A54FB" w14:textId="085B86EF" w:rsidR="00DD1A21" w:rsidRPr="00036DEF" w:rsidRDefault="00DD1A21" w:rsidP="00DD1A2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37AAF242" w14:textId="02BA29C9" w:rsidR="00785FDA" w:rsidRPr="00036DEF" w:rsidRDefault="00DD1A21" w:rsidP="00E73F7E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7B12A7">
              <w:rPr>
                <w:rFonts w:ascii="Times New Roman" w:hAnsi="Times New Roman" w:cs="Times New Roman" w:hint="eastAsia"/>
                <w:szCs w:val="21"/>
              </w:rPr>
              <w:t>课程目标</w:t>
            </w:r>
            <w:r w:rsidR="00DC25D5"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</w:tr>
      <w:tr w:rsidR="00163CAF" w:rsidRPr="00036DEF" w14:paraId="7E56A30F" w14:textId="77777777" w:rsidTr="00CD53A7">
        <w:trPr>
          <w:trHeight w:val="400"/>
          <w:jc w:val="center"/>
        </w:trPr>
        <w:tc>
          <w:tcPr>
            <w:tcW w:w="436" w:type="dxa"/>
            <w:shd w:val="clear" w:color="auto" w:fill="auto"/>
            <w:vAlign w:val="center"/>
            <w:hideMark/>
          </w:tcPr>
          <w:p w14:paraId="47B2AD61" w14:textId="77777777" w:rsidR="00DD1A21" w:rsidRPr="00036DEF" w:rsidRDefault="00DD1A21" w:rsidP="00DD1A2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36DE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lastRenderedPageBreak/>
              <w:t>4</w:t>
            </w:r>
          </w:p>
        </w:tc>
        <w:tc>
          <w:tcPr>
            <w:tcW w:w="2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B22AFF" w14:textId="7F5E3B8E" w:rsidR="00DD1A21" w:rsidRPr="00EF3C42" w:rsidRDefault="00396D37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4</w:t>
            </w:r>
            <w:r w:rsidR="007950A8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．</w:t>
            </w:r>
            <w:r w:rsidR="00B6287A" w:rsidRPr="00B6287A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存储原理</w:t>
            </w:r>
          </w:p>
          <w:p w14:paraId="0244BDB5" w14:textId="6D5FE931" w:rsidR="00937FF5" w:rsidRPr="00EF3C42" w:rsidRDefault="007950A8" w:rsidP="003B7AD8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="00361DE6" w:rsidRPr="00361DE6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存储分析</w:t>
            </w:r>
            <w:r w:rsidR="0038770D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5D0FCA27" w14:textId="2E7E1ACC" w:rsidR="00235BCE" w:rsidRPr="00EF3C42" w:rsidRDefault="007950A8" w:rsidP="003B7AD8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="00361DE6" w:rsidRPr="00361DE6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Shuffle分析</w:t>
            </w:r>
            <w:r w:rsidR="0038770D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0194CEB7" w14:textId="77777777" w:rsidR="00361DE6" w:rsidRDefault="007950A8" w:rsidP="003B7AD8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（3）</w:t>
            </w:r>
            <w:r w:rsidR="00361DE6" w:rsidRPr="00361DE6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序列化和压缩</w:t>
            </w:r>
            <w:r w:rsidR="00361DE6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594396E5" w14:textId="10FA9261" w:rsidR="00880E0A" w:rsidRPr="00EF3C42" w:rsidRDefault="00361DE6" w:rsidP="003B7AD8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（4）</w:t>
            </w:r>
            <w:r w:rsidR="003E4302" w:rsidRPr="003E430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共享变量</w:t>
            </w:r>
            <w:r w:rsidR="0038770D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6198C82D" w14:textId="40579F63" w:rsidR="00DD1A21" w:rsidRPr="00EF3C42" w:rsidRDefault="001B3FC5" w:rsidP="00E91DCF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="00B263B1" w:rsidRPr="00B263B1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能够描述Spark整体架构、存储级别及存储调用</w:t>
            </w:r>
            <w:r w:rsidR="00867985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1274A138" w14:textId="0814145D" w:rsidR="009B26D1" w:rsidRDefault="001B3FC5" w:rsidP="00E91DCF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="009B26D1" w:rsidRPr="009B26D1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能够绘制Spark整体架构图</w:t>
            </w:r>
            <w:r w:rsidR="009B26D1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055DF68D" w14:textId="2C404668" w:rsidR="00927E71" w:rsidRDefault="00927E71" w:rsidP="00E91DCF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（3）</w:t>
            </w:r>
            <w:r w:rsidRPr="00927E71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能够描述Shuffle读写过程；</w:t>
            </w:r>
          </w:p>
          <w:p w14:paraId="38D9CA84" w14:textId="14B88E8C" w:rsidR="00927E71" w:rsidRDefault="00927E71" w:rsidP="00E91DCF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（4）</w:t>
            </w:r>
            <w:r w:rsidRPr="00927E71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能够使用Spark的序列化将链式分步数据转化成连续分步数据，再将连续分布数据压缩以减少内存占用及IO和网络传输开销，以提升Spark整体应用性能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5769AE78" w14:textId="7C0A5E0C" w:rsidR="00867985" w:rsidRPr="00EF3C42" w:rsidRDefault="00176BA8" w:rsidP="00176BA8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（5）</w:t>
            </w:r>
            <w:r w:rsidRPr="00176BA8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能够使用“共享变量”实现变量在远程机器上的更新传回驱动程序</w:t>
            </w:r>
            <w:r w:rsidR="0037285F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C57134E" w14:textId="5C90BE0B" w:rsidR="002A05A8" w:rsidRPr="00EF3C42" w:rsidRDefault="004618AF" w:rsidP="002A05A8">
            <w:pPr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6</w:t>
            </w:r>
            <w:r w:rsidR="00DD1A21" w:rsidRPr="00EF3C42">
              <w:rPr>
                <w:rFonts w:asciiTheme="minorEastAsia" w:hAnsiTheme="minorEastAsia" w:cs="Times New Roman"/>
                <w:szCs w:val="21"/>
              </w:rPr>
              <w:t>（讲授）</w:t>
            </w:r>
          </w:p>
          <w:p w14:paraId="038C456C" w14:textId="217F5C48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74FE88C" w14:textId="6278407C" w:rsidR="00DD1A21" w:rsidRPr="00EF3C42" w:rsidRDefault="00DD1A21" w:rsidP="00560206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讲授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0F991210" w14:textId="0EFEB972" w:rsidR="00B95D3E" w:rsidRPr="00EF3C42" w:rsidRDefault="006565F9" w:rsidP="00CC0520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课程目标1</w:t>
            </w:r>
          </w:p>
        </w:tc>
      </w:tr>
      <w:tr w:rsidR="00163CAF" w:rsidRPr="00036DEF" w14:paraId="264D41C1" w14:textId="77777777" w:rsidTr="00CD53A7">
        <w:trPr>
          <w:trHeight w:val="400"/>
          <w:jc w:val="center"/>
        </w:trPr>
        <w:tc>
          <w:tcPr>
            <w:tcW w:w="436" w:type="dxa"/>
            <w:shd w:val="clear" w:color="auto" w:fill="auto"/>
            <w:vAlign w:val="center"/>
            <w:hideMark/>
          </w:tcPr>
          <w:p w14:paraId="5CBA7FF1" w14:textId="77777777" w:rsidR="00DD1A21" w:rsidRPr="00036DEF" w:rsidRDefault="00DD1A21" w:rsidP="00DD1A2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36DE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5</w:t>
            </w:r>
          </w:p>
        </w:tc>
        <w:tc>
          <w:tcPr>
            <w:tcW w:w="28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9CB2660" w14:textId="063ABB6B" w:rsidR="00DD1A21" w:rsidRPr="00EF3C42" w:rsidRDefault="002F2DE4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5</w:t>
            </w:r>
            <w:r w:rsidR="007950A8"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.</w:t>
            </w:r>
            <w:r w:rsidR="006A5F94">
              <w:rPr>
                <w:rFonts w:hint="eastAsia"/>
              </w:rPr>
              <w:t xml:space="preserve"> </w:t>
            </w:r>
            <w:r w:rsidR="006A5F94" w:rsidRPr="006A5F94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运行架构</w:t>
            </w:r>
            <w:r w:rsidR="007F7310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（一）</w:t>
            </w:r>
          </w:p>
          <w:p w14:paraId="7470DDA4" w14:textId="0A5D13AF" w:rsidR="00803284" w:rsidRPr="00EF3C42" w:rsidRDefault="007950A8" w:rsidP="007D667F">
            <w:pPr>
              <w:widowControl/>
              <w:ind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="002A35EA" w:rsidRPr="002A35EA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总体架构</w:t>
            </w:r>
            <w:r w:rsidR="00636CDA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2A314BC4" w14:textId="30F68984" w:rsidR="00CD7977" w:rsidRPr="00EF3C42" w:rsidRDefault="007950A8" w:rsidP="007D667F">
            <w:pPr>
              <w:widowControl/>
              <w:ind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="002A35EA" w:rsidRPr="002A35EA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单节点本地运行模式</w:t>
            </w:r>
            <w:r w:rsidR="00636CDA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7775A13A" w14:textId="0683B6C9" w:rsidR="00FD24DD" w:rsidRPr="00EF3C42" w:rsidRDefault="007950A8" w:rsidP="007D667F">
            <w:pPr>
              <w:widowControl/>
              <w:ind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（3）</w:t>
            </w:r>
            <w:r w:rsidR="002A35EA" w:rsidRPr="002A35EA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伪分布运行模式</w:t>
            </w:r>
            <w:r w:rsidR="00636CDA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0F0A772E" w14:textId="0D53DEDA" w:rsidR="00CE39D7" w:rsidRPr="00EF3C42" w:rsidRDefault="007950A8" w:rsidP="007D667F">
            <w:pPr>
              <w:widowControl/>
              <w:ind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（4）</w:t>
            </w:r>
            <w:r w:rsidR="002A35EA" w:rsidRPr="002A35EA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独立运行模式</w:t>
            </w:r>
            <w:r w:rsidR="005C56B0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  <w:p w14:paraId="3128790D" w14:textId="20E1A022" w:rsidR="00DD1A21" w:rsidRPr="00EF3C42" w:rsidRDefault="00DD1A21" w:rsidP="007D667F">
            <w:pPr>
              <w:widowControl/>
              <w:ind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</w:p>
          <w:p w14:paraId="1F836150" w14:textId="77777777" w:rsidR="00BC3576" w:rsidRPr="00EF3C42" w:rsidRDefault="00BC3576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</w:p>
          <w:p w14:paraId="63E6BFBD" w14:textId="0C042FDC" w:rsidR="00BC3576" w:rsidRPr="00EF3C42" w:rsidRDefault="00BC3576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  <w:r w:rsidR="00CA576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四</w:t>
            </w: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、</w:t>
            </w:r>
            <w:r w:rsidR="0008144F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S</w:t>
            </w:r>
            <w:r w:rsidR="0008144F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park</w:t>
            </w:r>
            <w:r w:rsidR="0008144F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伪分布式</w:t>
            </w:r>
            <w:r w:rsidR="00596547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搭建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265690B3" w14:textId="635526F4" w:rsidR="00DD1A21" w:rsidRPr="00EF3C42" w:rsidRDefault="001B3FC5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="00F25C40" w:rsidRPr="00F25C40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能够描述Spark整体架构、存储级别及存储调用</w:t>
            </w:r>
            <w:r w:rsidR="00DD1A21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6FC1EA66" w14:textId="77777777" w:rsidR="00FD2B98" w:rsidRDefault="001B3FC5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="00FD2B98" w:rsidRPr="00FD2B98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能够搭建Spark单机Local运行环境；</w:t>
            </w:r>
          </w:p>
          <w:p w14:paraId="4EC8C484" w14:textId="77777777" w:rsidR="00BD6F06" w:rsidRDefault="00FD2B98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（3）</w:t>
            </w:r>
            <w:r w:rsidR="00BD6F06" w:rsidRPr="00BD6F06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能够搭建Spark单机Local-Cluster运行环境；</w:t>
            </w:r>
          </w:p>
          <w:p w14:paraId="4CA356A0" w14:textId="081E5468" w:rsidR="00DD1A21" w:rsidRPr="00EF3C42" w:rsidRDefault="00BD6F06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（4）</w:t>
            </w:r>
            <w:r w:rsidRPr="00BD6F06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能够搭建Spark多节点Standalone运行环境；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13F0C58" w14:textId="2A6A6B6B" w:rsidR="00DD1A21" w:rsidRPr="00EF3C42" w:rsidRDefault="00DD1A21" w:rsidP="00DD1A21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/>
                <w:szCs w:val="21"/>
              </w:rPr>
              <w:t>2（讲授）</w:t>
            </w:r>
            <w:r w:rsidR="001B3FC5">
              <w:rPr>
                <w:rFonts w:asciiTheme="minorEastAsia" w:hAnsiTheme="minorEastAsia" w:cs="Times New Roman" w:hint="eastAsia"/>
                <w:szCs w:val="21"/>
              </w:rPr>
              <w:t>+</w:t>
            </w:r>
          </w:p>
          <w:p w14:paraId="5AC96C1A" w14:textId="77777777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szCs w:val="21"/>
              </w:rPr>
              <w:t>2（上机）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6C52976" w14:textId="77777777" w:rsidR="000E2005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讲授+</w:t>
            </w:r>
          </w:p>
          <w:p w14:paraId="7C44FD01" w14:textId="33A61D77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7DAB0E37" w14:textId="244DF0AA" w:rsidR="00BB3ACB" w:rsidRPr="00EF3C42" w:rsidRDefault="00DD1A21" w:rsidP="000A4C23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</w:t>
            </w:r>
            <w:r w:rsidR="000F6FB8">
              <w:rPr>
                <w:rFonts w:asciiTheme="minorEastAsia" w:hAnsiTheme="minorEastAsia" w:cs="Times New Roman" w:hint="eastAsia"/>
                <w:szCs w:val="21"/>
              </w:rPr>
              <w:t>2</w:t>
            </w:r>
          </w:p>
        </w:tc>
      </w:tr>
      <w:tr w:rsidR="00163CAF" w:rsidRPr="00036DEF" w14:paraId="3689626D" w14:textId="77777777" w:rsidTr="00CD53A7">
        <w:trPr>
          <w:trHeight w:val="400"/>
          <w:jc w:val="center"/>
        </w:trPr>
        <w:tc>
          <w:tcPr>
            <w:tcW w:w="436" w:type="dxa"/>
            <w:shd w:val="clear" w:color="auto" w:fill="auto"/>
            <w:vAlign w:val="center"/>
            <w:hideMark/>
          </w:tcPr>
          <w:p w14:paraId="7CE040A2" w14:textId="77777777" w:rsidR="00DD1A21" w:rsidRPr="00036DEF" w:rsidRDefault="00DD1A21" w:rsidP="00DD1A2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36DE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6</w:t>
            </w:r>
          </w:p>
        </w:tc>
        <w:tc>
          <w:tcPr>
            <w:tcW w:w="2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B0528C" w14:textId="3EF206B3" w:rsidR="009661A9" w:rsidRPr="00EF3C42" w:rsidRDefault="007E6554" w:rsidP="001A3F5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6</w:t>
            </w:r>
            <w:r w:rsidR="009661A9"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.</w:t>
            </w:r>
            <w:r w:rsidR="009661A9">
              <w:rPr>
                <w:rFonts w:hint="eastAsia"/>
              </w:rPr>
              <w:t xml:space="preserve"> </w:t>
            </w:r>
            <w:r w:rsidR="009661A9" w:rsidRPr="006A5F94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运行架构</w:t>
            </w:r>
            <w:r w:rsidR="009661A9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</w:t>
            </w:r>
            <w:r w:rsidR="000C77AA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二</w:t>
            </w:r>
            <w:r w:rsidR="009661A9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）</w:t>
            </w:r>
          </w:p>
          <w:p w14:paraId="6B5B843F" w14:textId="23E4A8F9" w:rsidR="009661A9" w:rsidRDefault="009661A9" w:rsidP="004C7E9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</w:t>
            </w:r>
            <w:r w:rsidR="00720D7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1</w:t>
            </w: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）</w:t>
            </w:r>
            <w:r w:rsidRPr="002A35EA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YARN运行模式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1BF0D37E" w14:textId="40FB8EE0" w:rsidR="00DD1A21" w:rsidRPr="00EF3C42" w:rsidRDefault="009661A9" w:rsidP="004C7E9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</w:t>
            </w:r>
            <w:r w:rsidR="00720D7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2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）</w:t>
            </w:r>
            <w:r w:rsidRPr="00997F39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Mesos运行模式</w:t>
            </w: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  <w:p w14:paraId="4EC97213" w14:textId="77777777" w:rsidR="00E4483C" w:rsidRPr="00EF3C42" w:rsidRDefault="00E4483C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</w:p>
          <w:p w14:paraId="7F4BF591" w14:textId="2DDD047D" w:rsidR="00E4483C" w:rsidRDefault="00E4483C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  <w:r w:rsidR="00CA576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五</w:t>
            </w: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、</w:t>
            </w:r>
            <w:r w:rsidR="0087242E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Spark</w:t>
            </w:r>
            <w:r w:rsidR="0087242E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 xml:space="preserve"> </w:t>
            </w:r>
            <w:r w:rsidR="0087242E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on</w:t>
            </w:r>
            <w:r w:rsidR="0087242E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 xml:space="preserve"> </w:t>
            </w:r>
            <w:r w:rsidR="0087242E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YARN模式</w:t>
            </w:r>
            <w:r w:rsidR="00D60C34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搭建</w:t>
            </w:r>
          </w:p>
          <w:p w14:paraId="6D7F946B" w14:textId="77777777" w:rsidR="00E95E4F" w:rsidRDefault="00E95E4F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</w:p>
          <w:p w14:paraId="53C72B55" w14:textId="63DB8E0F" w:rsidR="00E95E4F" w:rsidRPr="00EF3C42" w:rsidRDefault="00E95E4F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扩展：</w:t>
            </w:r>
            <w:r w:rsidR="00BB5A81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Spark</w:t>
            </w:r>
            <w:r w:rsidR="00BB5A81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 xml:space="preserve"> </w:t>
            </w:r>
            <w:r w:rsidR="00BB5A81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on</w:t>
            </w:r>
            <w:r w:rsidR="00BB5A81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 xml:space="preserve"> </w:t>
            </w:r>
            <w:r w:rsidR="00BB5A81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Mess搭建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1840808E" w14:textId="6C03F6AA" w:rsidR="007A3900" w:rsidRDefault="007A3900" w:rsidP="003A07CD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</w:t>
            </w:r>
            <w:r w:rsidR="00327463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）</w:t>
            </w:r>
            <w:r w:rsidRPr="00BD6F06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能够搭建Spark多节点YARN运行环境；</w:t>
            </w:r>
          </w:p>
          <w:p w14:paraId="74F61DF7" w14:textId="0D760BE6" w:rsidR="00DD1A21" w:rsidRPr="00EF3C42" w:rsidRDefault="007A3900" w:rsidP="003A07CD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  <w:r w:rsidRPr="00183FBE">
              <w:rPr>
                <w:rFonts w:asciiTheme="minorEastAsia" w:hAnsiTheme="minorEastAsia" w:cs="Times New Roman" w:hint="eastAsia"/>
                <w:color w:val="000000"/>
                <w:kern w:val="0"/>
                <w:sz w:val="21"/>
                <w:szCs w:val="21"/>
              </w:rPr>
              <w:t>（</w:t>
            </w:r>
            <w:r w:rsidR="00327463" w:rsidRPr="00183FBE">
              <w:rPr>
                <w:rFonts w:asciiTheme="minorEastAsia" w:hAnsiTheme="minorEastAsia" w:cs="Times New Roman" w:hint="eastAsia"/>
                <w:color w:val="000000"/>
                <w:kern w:val="0"/>
                <w:sz w:val="21"/>
                <w:szCs w:val="21"/>
              </w:rPr>
              <w:t>2</w:t>
            </w:r>
            <w:r w:rsidR="00B3796E" w:rsidRPr="00183FBE">
              <w:rPr>
                <w:rFonts w:asciiTheme="minorEastAsia" w:hAnsiTheme="minorEastAsia" w:cs="Times New Roman" w:hint="eastAsia"/>
                <w:color w:val="000000"/>
                <w:kern w:val="0"/>
                <w:sz w:val="21"/>
                <w:szCs w:val="21"/>
              </w:rPr>
              <w:t>）</w:t>
            </w:r>
            <w:r w:rsidRPr="00183FBE">
              <w:rPr>
                <w:rFonts w:asciiTheme="minorEastAsia" w:hAnsiTheme="minorEastAsia" w:cs="Times New Roman" w:hint="eastAsia"/>
                <w:color w:val="000000"/>
                <w:kern w:val="0"/>
                <w:sz w:val="21"/>
                <w:szCs w:val="21"/>
              </w:rPr>
              <w:t>能够搭建Spark多节点Mesos运行环境。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0E8904F" w14:textId="4FA7A2C4" w:rsidR="00DD1A21" w:rsidRPr="00EF3C42" w:rsidRDefault="00DD1A21" w:rsidP="00DD1A21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/>
                <w:szCs w:val="21"/>
              </w:rPr>
              <w:t>2（讲授）</w:t>
            </w:r>
            <w:r w:rsidR="001B3FC5">
              <w:rPr>
                <w:rFonts w:asciiTheme="minorEastAsia" w:hAnsiTheme="minorEastAsia" w:cs="Times New Roman" w:hint="eastAsia"/>
                <w:szCs w:val="21"/>
              </w:rPr>
              <w:t>+</w:t>
            </w:r>
          </w:p>
          <w:p w14:paraId="14F4D8AE" w14:textId="77777777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szCs w:val="21"/>
              </w:rPr>
              <w:t>2（上机）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70DE3453" w14:textId="77777777" w:rsidR="000E2005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讲授+</w:t>
            </w:r>
          </w:p>
          <w:p w14:paraId="1029449C" w14:textId="54D4556E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1A39CD65" w14:textId="4606850A" w:rsidR="00BB3ACB" w:rsidRPr="00EF3C42" w:rsidRDefault="003A2FD8" w:rsidP="0020041F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</w:t>
            </w:r>
            <w:r w:rsidR="007F1070">
              <w:rPr>
                <w:rFonts w:asciiTheme="minorEastAsia" w:hAnsiTheme="minorEastAsia" w:cs="Times New Roman" w:hint="eastAsia"/>
                <w:szCs w:val="21"/>
              </w:rPr>
              <w:t>2</w:t>
            </w:r>
          </w:p>
        </w:tc>
      </w:tr>
      <w:tr w:rsidR="00163CAF" w:rsidRPr="00036DEF" w14:paraId="726D9086" w14:textId="77777777" w:rsidTr="00CD53A7">
        <w:trPr>
          <w:trHeight w:val="320"/>
          <w:jc w:val="center"/>
        </w:trPr>
        <w:tc>
          <w:tcPr>
            <w:tcW w:w="436" w:type="dxa"/>
            <w:shd w:val="clear" w:color="auto" w:fill="auto"/>
            <w:vAlign w:val="center"/>
            <w:hideMark/>
          </w:tcPr>
          <w:p w14:paraId="4F91B50E" w14:textId="77777777" w:rsidR="00DD1A21" w:rsidRPr="00036DEF" w:rsidRDefault="00DD1A21" w:rsidP="00DD1A21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036DE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lastRenderedPageBreak/>
              <w:t>7</w:t>
            </w:r>
          </w:p>
        </w:tc>
        <w:tc>
          <w:tcPr>
            <w:tcW w:w="2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DBC28A" w14:textId="40037676" w:rsidR="00DD1A21" w:rsidRPr="00EF3C42" w:rsidRDefault="00ED7D3D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7</w:t>
            </w:r>
            <w:r w:rsidR="007950A8"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.</w:t>
            </w:r>
            <w:r w:rsidR="00994E1B">
              <w:t xml:space="preserve"> </w:t>
            </w:r>
            <w:r w:rsidR="00994E1B" w:rsidRPr="00994E1B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Spark SQL</w:t>
            </w:r>
            <w:r w:rsidR="00AF1359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（一）</w:t>
            </w:r>
          </w:p>
          <w:p w14:paraId="0CD17DC3" w14:textId="7C82A623" w:rsidR="00655849" w:rsidRPr="00EF3C42" w:rsidRDefault="007950A8" w:rsidP="00943B63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="00D54718" w:rsidRPr="00D54718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运行原理</w:t>
            </w:r>
            <w:r w:rsidR="00D31CDA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00177746" w14:textId="11C39B9F" w:rsidR="00DD1A21" w:rsidRPr="00EF3C42" w:rsidRDefault="007950A8" w:rsidP="00943B63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="00F0148B" w:rsidRPr="00F0148B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Data</w:t>
            </w:r>
            <w:r w:rsidR="007B0403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 xml:space="preserve"> </w:t>
            </w:r>
            <w:r w:rsidR="00F0148B" w:rsidRPr="00F0148B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Frame</w:t>
            </w:r>
            <w:r w:rsidR="00D31CDA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  <w:p w14:paraId="0EBEFA97" w14:textId="77777777" w:rsidR="00DB0614" w:rsidRPr="00EF3C42" w:rsidRDefault="00DB0614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</w:p>
          <w:p w14:paraId="1980FEC5" w14:textId="52076363" w:rsidR="00DB0614" w:rsidRPr="00EF3C42" w:rsidRDefault="003C234B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  <w:r w:rsidR="00CA576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六</w:t>
            </w: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、</w:t>
            </w:r>
            <w:r w:rsidR="00275FD4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Data</w:t>
            </w:r>
            <w:r w:rsidR="00275FD4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 xml:space="preserve"> </w:t>
            </w:r>
            <w:r w:rsidR="00275FD4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Frame</w:t>
            </w:r>
            <w:r w:rsidR="00AC7AA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数据处理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04BA9B25" w14:textId="159EEC0F" w:rsidR="00DD1A21" w:rsidRPr="00EF3C42" w:rsidRDefault="001B3FC5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="00AF273C" w:rsidRPr="00AF273C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能够描述Spark SQL运行原理</w:t>
            </w:r>
            <w:r w:rsidR="00DD1A21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2FECCADB" w14:textId="29863D33" w:rsidR="00DD1A21" w:rsidRPr="00EF3C42" w:rsidRDefault="001B3FC5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="00C75500" w:rsidRPr="00C75500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能够描述RDD、Data Frame、Data Set数据类型的特点及区别</w:t>
            </w:r>
            <w:r w:rsidR="00C75500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A2EEF0E" w14:textId="6D1C0A33" w:rsidR="00DD1A21" w:rsidRPr="00EF3C42" w:rsidRDefault="00DD1A21" w:rsidP="00DD1A21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/>
                <w:szCs w:val="21"/>
              </w:rPr>
              <w:t>2（讲授）</w:t>
            </w:r>
            <w:r w:rsidR="001B3FC5">
              <w:rPr>
                <w:rFonts w:asciiTheme="minorEastAsia" w:hAnsiTheme="minorEastAsia" w:cs="Times New Roman" w:hint="eastAsia"/>
                <w:szCs w:val="21"/>
              </w:rPr>
              <w:t>+</w:t>
            </w:r>
          </w:p>
          <w:p w14:paraId="6595A81A" w14:textId="77777777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szCs w:val="21"/>
              </w:rPr>
              <w:t>2（上机）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FA24684" w14:textId="77777777" w:rsidR="000E2005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讲授+</w:t>
            </w:r>
          </w:p>
          <w:p w14:paraId="395EDA3E" w14:textId="178A4C6A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06E74C7A" w14:textId="24A395C8" w:rsidR="00BB3ACB" w:rsidRPr="00EF3C42" w:rsidRDefault="006E7B15" w:rsidP="00B102C6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课程目标3</w:t>
            </w:r>
          </w:p>
        </w:tc>
      </w:tr>
      <w:tr w:rsidR="00163CAF" w:rsidRPr="00036DEF" w14:paraId="1A628640" w14:textId="77777777" w:rsidTr="00CD53A7">
        <w:trPr>
          <w:trHeight w:val="320"/>
          <w:jc w:val="center"/>
        </w:trPr>
        <w:tc>
          <w:tcPr>
            <w:tcW w:w="436" w:type="dxa"/>
            <w:shd w:val="clear" w:color="auto" w:fill="auto"/>
            <w:vAlign w:val="center"/>
            <w:hideMark/>
          </w:tcPr>
          <w:p w14:paraId="704E6B53" w14:textId="77777777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2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F02A01" w14:textId="4C17DD07" w:rsidR="00154664" w:rsidRPr="00EF3C42" w:rsidRDefault="00ED51F0" w:rsidP="0015466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8</w:t>
            </w:r>
            <w:r w:rsidR="00154664"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.</w:t>
            </w:r>
            <w:r w:rsidR="00154664">
              <w:t xml:space="preserve"> </w:t>
            </w:r>
            <w:r w:rsidR="00154664" w:rsidRPr="00994E1B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Spark SQL</w:t>
            </w:r>
            <w:r w:rsidR="00154664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</w:t>
            </w:r>
            <w:r w:rsidR="00D97D74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二</w:t>
            </w:r>
            <w:r w:rsidR="00154664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）</w:t>
            </w:r>
          </w:p>
          <w:p w14:paraId="39CA5A13" w14:textId="699D0C72" w:rsidR="00DD1A21" w:rsidRPr="00EF3C42" w:rsidRDefault="00F06939" w:rsidP="0063619C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="00AC221B" w:rsidRPr="00AC221B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读写数据</w:t>
            </w:r>
            <w:r w:rsidR="00211D62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  <w:p w14:paraId="2ECF5C5E" w14:textId="77777777" w:rsidR="007D4FCC" w:rsidRPr="00EF3C42" w:rsidRDefault="007D4FCC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</w:p>
          <w:p w14:paraId="1E250EDD" w14:textId="16F8276C" w:rsidR="007D4FCC" w:rsidRPr="00EF3C42" w:rsidRDefault="00AE51DA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  <w:r w:rsidR="00CA576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七</w:t>
            </w: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、</w:t>
            </w:r>
            <w:r w:rsidR="00471BD1" w:rsidRPr="00DE70AF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班级学生数学考试成绩(Spark SQL)统计分析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0EB7FF37" w14:textId="692902F9" w:rsidR="009F6D55" w:rsidRPr="00EF3C42" w:rsidRDefault="001B3FC5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</w:t>
            </w:r>
            <w:r w:rsidR="00561BB6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）</w:t>
            </w:r>
            <w:r w:rsidR="00281C2B" w:rsidRPr="00281C2B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能够使用Spark SQL读写数据</w:t>
            </w:r>
            <w:r w:rsidR="003738EB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3C6AD08" w14:textId="67C02DED" w:rsidR="00DD1A21" w:rsidRPr="00EF3C42" w:rsidRDefault="00DD1A21" w:rsidP="00DD1A21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/>
                <w:szCs w:val="21"/>
              </w:rPr>
              <w:t>2（讲授）</w:t>
            </w:r>
            <w:r w:rsidR="001B3FC5">
              <w:rPr>
                <w:rFonts w:asciiTheme="minorEastAsia" w:hAnsiTheme="minorEastAsia" w:cs="Times New Roman" w:hint="eastAsia"/>
                <w:szCs w:val="21"/>
              </w:rPr>
              <w:t>+</w:t>
            </w:r>
          </w:p>
          <w:p w14:paraId="37E8F3C2" w14:textId="77777777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szCs w:val="21"/>
              </w:rPr>
              <w:t>2（上机）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9762DC7" w14:textId="77777777" w:rsidR="000E2005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讲授+</w:t>
            </w:r>
          </w:p>
          <w:p w14:paraId="7EDC29DF" w14:textId="7F77FEC8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5F3F4C64" w14:textId="18D10BB5" w:rsidR="00BB3ACB" w:rsidRPr="00EF3C42" w:rsidRDefault="00255EDC" w:rsidP="00E2776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课程目标3</w:t>
            </w:r>
          </w:p>
        </w:tc>
      </w:tr>
      <w:tr w:rsidR="00163CAF" w:rsidRPr="00036DEF" w14:paraId="51CF17DD" w14:textId="77777777" w:rsidTr="00CD53A7">
        <w:trPr>
          <w:trHeight w:val="400"/>
          <w:jc w:val="center"/>
        </w:trPr>
        <w:tc>
          <w:tcPr>
            <w:tcW w:w="436" w:type="dxa"/>
            <w:shd w:val="clear" w:color="auto" w:fill="auto"/>
            <w:vAlign w:val="center"/>
            <w:hideMark/>
          </w:tcPr>
          <w:p w14:paraId="50C50AA2" w14:textId="77777777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9</w:t>
            </w:r>
          </w:p>
        </w:tc>
        <w:tc>
          <w:tcPr>
            <w:tcW w:w="2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235CA56" w14:textId="35B83193" w:rsidR="00DD1A21" w:rsidRPr="00EF3C42" w:rsidRDefault="00632828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9</w:t>
            </w:r>
            <w:r w:rsidR="00F06939"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.</w:t>
            </w:r>
            <w:r w:rsidR="0018178D">
              <w:t xml:space="preserve"> </w:t>
            </w:r>
            <w:r w:rsidR="0018178D" w:rsidRPr="0018178D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Spark Streaming</w:t>
            </w:r>
            <w:r w:rsidR="0097576C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（一）</w:t>
            </w:r>
          </w:p>
          <w:p w14:paraId="4FCB4DF4" w14:textId="77777777" w:rsidR="002D32EF" w:rsidRPr="00EF3C42" w:rsidRDefault="002D32EF" w:rsidP="00FA1B4C">
            <w:pPr>
              <w:widowControl/>
              <w:ind w:leftChars="-1" w:left="-2"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Pr="00860F81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术语及特点</w:t>
            </w: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457A72EA" w14:textId="77777777" w:rsidR="002D32EF" w:rsidRPr="00EF3C42" w:rsidRDefault="002D32EF" w:rsidP="00FA1B4C">
            <w:pPr>
              <w:widowControl/>
              <w:ind w:leftChars="-1" w:left="-2"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Pr="00860F81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流编程模型</w:t>
            </w: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6EB84B42" w14:textId="3630D53B" w:rsidR="00DD1A21" w:rsidRPr="00EF3C42" w:rsidRDefault="002D32EF" w:rsidP="00FA1B4C">
            <w:pPr>
              <w:widowControl/>
              <w:ind w:leftChars="-1" w:left="-2"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（3）</w:t>
            </w:r>
            <w:r w:rsidRPr="00860F81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流运行架构</w:t>
            </w:r>
            <w:r w:rsidR="00A91573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  <w:p w14:paraId="46916408" w14:textId="77777777" w:rsidR="00114493" w:rsidRPr="00EF3C42" w:rsidRDefault="00114493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</w:p>
          <w:p w14:paraId="659F45BD" w14:textId="2809A444" w:rsidR="00114493" w:rsidRPr="00EF3C42" w:rsidRDefault="006E6311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  <w:r w:rsidR="00CA576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八</w:t>
            </w: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、</w:t>
            </w:r>
            <w:r w:rsidR="003C69CC" w:rsidRPr="003C69CC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Streagming销售数据统计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366EAD85" w14:textId="77777777" w:rsidR="00EE63A5" w:rsidRPr="00EF3C42" w:rsidRDefault="00EE63A5" w:rsidP="00EE63A5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Pr="000623E5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能够描述流式处理及其特点</w:t>
            </w: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4F038881" w14:textId="77777777" w:rsidR="00EE63A5" w:rsidRDefault="00EE63A5" w:rsidP="00EE63A5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Pr="000623E5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能够描述Spark Streaming编程模型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7D7C6B48" w14:textId="60C44AE8" w:rsidR="00DD1A21" w:rsidRPr="00EE63A5" w:rsidRDefault="00EE63A5" w:rsidP="003135C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（3）</w:t>
            </w:r>
            <w:r w:rsidRPr="00634C30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能够描述Spark Streaming运行架构</w:t>
            </w:r>
            <w:r w:rsidR="00E361E8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及运行原理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92CAB29" w14:textId="52AED069" w:rsidR="00DD1A21" w:rsidRPr="00EF3C42" w:rsidRDefault="00DD1A21" w:rsidP="00DD1A21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/>
                <w:szCs w:val="21"/>
              </w:rPr>
              <w:t>2（讲授）</w:t>
            </w:r>
            <w:r w:rsidR="001B3FC5">
              <w:rPr>
                <w:rFonts w:asciiTheme="minorEastAsia" w:hAnsiTheme="minorEastAsia" w:cs="Times New Roman" w:hint="eastAsia"/>
                <w:szCs w:val="21"/>
              </w:rPr>
              <w:t>+</w:t>
            </w:r>
          </w:p>
          <w:p w14:paraId="31AEFD11" w14:textId="77777777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szCs w:val="21"/>
              </w:rPr>
              <w:t>2（上机）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B84E469" w14:textId="77777777" w:rsidR="000E2005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讲授+</w:t>
            </w:r>
          </w:p>
          <w:p w14:paraId="212F3F5B" w14:textId="05C6ED29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2C9E5928" w14:textId="3AB111A3" w:rsidR="00BB3ACB" w:rsidRPr="00EF3C42" w:rsidRDefault="006C4772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课程目标3</w:t>
            </w:r>
          </w:p>
        </w:tc>
      </w:tr>
      <w:tr w:rsidR="00163CAF" w:rsidRPr="00036DEF" w14:paraId="708B15B6" w14:textId="77777777" w:rsidTr="00CD53A7">
        <w:trPr>
          <w:trHeight w:val="320"/>
          <w:jc w:val="center"/>
        </w:trPr>
        <w:tc>
          <w:tcPr>
            <w:tcW w:w="436" w:type="dxa"/>
            <w:shd w:val="clear" w:color="auto" w:fill="auto"/>
            <w:vAlign w:val="center"/>
            <w:hideMark/>
          </w:tcPr>
          <w:p w14:paraId="10D36C4E" w14:textId="77777777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28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9EE98D9" w14:textId="7FCA22CC" w:rsidR="00DD1A21" w:rsidRPr="00EF3C42" w:rsidRDefault="00F06939" w:rsidP="004C7525">
            <w:pPr>
              <w:widowControl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1</w:t>
            </w:r>
            <w:r w:rsidR="00694F46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0</w:t>
            </w: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.</w:t>
            </w:r>
            <w:r w:rsidR="00DD1A21"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 xml:space="preserve"> </w:t>
            </w:r>
            <w:r w:rsidR="001A1E6E" w:rsidRPr="001A1E6E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Spark Streaming</w:t>
            </w:r>
            <w:r w:rsidR="00FA7C69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</w:t>
            </w:r>
            <w:r w:rsidR="006F0880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二</w:t>
            </w:r>
            <w:r w:rsidR="00FA7C69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）</w:t>
            </w:r>
          </w:p>
          <w:p w14:paraId="4ECA69C1" w14:textId="461B3BA0" w:rsidR="00DD1A21" w:rsidRPr="00EF3C42" w:rsidRDefault="00F06939" w:rsidP="00126DE2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</w:t>
            </w:r>
            <w:r w:rsidR="00F73063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1</w:t>
            </w: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）</w:t>
            </w:r>
            <w:r w:rsidR="0087490F" w:rsidRPr="0087490F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DStream操作</w:t>
            </w:r>
            <w:r w:rsidR="00D6193C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  <w:p w14:paraId="4FCB4749" w14:textId="77777777" w:rsidR="00953D03" w:rsidRPr="00EF3C42" w:rsidRDefault="00953D03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</w:p>
          <w:p w14:paraId="48033A32" w14:textId="3621F864" w:rsidR="00953D03" w:rsidRPr="00EF3C42" w:rsidRDefault="009631D1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  <w:r w:rsidR="00CA576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九</w:t>
            </w: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、</w:t>
            </w:r>
            <w:r w:rsidR="00E14BEF" w:rsidRPr="00E14BEF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流式实时日志分析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79854B09" w14:textId="374BD3DF" w:rsidR="00DD1A21" w:rsidRPr="00EF3C42" w:rsidRDefault="00634C30" w:rsidP="002B48F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</w:t>
            </w:r>
            <w:r w:rsidR="00E34063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）</w:t>
            </w:r>
            <w:r w:rsidRPr="00634C30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能够使用DStream操作流式数据</w:t>
            </w:r>
            <w:r w:rsidR="00563264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99C9507" w14:textId="177E3AE4" w:rsidR="00DD1A21" w:rsidRPr="00EF3C42" w:rsidRDefault="00DD1A21" w:rsidP="00DD1A21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/>
                <w:szCs w:val="21"/>
              </w:rPr>
              <w:t>2（讲授）</w:t>
            </w:r>
            <w:r w:rsidR="001B3FC5">
              <w:rPr>
                <w:rFonts w:asciiTheme="minorEastAsia" w:hAnsiTheme="minorEastAsia" w:cs="Times New Roman" w:hint="eastAsia"/>
                <w:szCs w:val="21"/>
              </w:rPr>
              <w:t>+</w:t>
            </w:r>
          </w:p>
          <w:p w14:paraId="570DF1A7" w14:textId="77777777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szCs w:val="21"/>
              </w:rPr>
              <w:t>2（上机）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2B4A462" w14:textId="77777777" w:rsidR="000E2005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讲授+</w:t>
            </w:r>
          </w:p>
          <w:p w14:paraId="4CFC71C7" w14:textId="743B518E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0BA5BE88" w14:textId="12BF411A" w:rsidR="00BB3ACB" w:rsidRPr="0080719A" w:rsidRDefault="000E52A9" w:rsidP="0080719A">
            <w:pPr>
              <w:widowControl/>
              <w:jc w:val="center"/>
              <w:rPr>
                <w:rFonts w:ascii="Times New Roman" w:hAnsi="Times New Roman" w:cs="Times New Roman"/>
                <w:szCs w:val="21"/>
              </w:rPr>
            </w:pPr>
            <w:r w:rsidRPr="007B12A7">
              <w:rPr>
                <w:rFonts w:ascii="Times New Roman" w:hAnsi="Times New Roman" w:cs="Times New Roman" w:hint="eastAsia"/>
                <w:szCs w:val="21"/>
              </w:rPr>
              <w:t>课程目标</w:t>
            </w:r>
            <w:r>
              <w:rPr>
                <w:rFonts w:ascii="Times New Roman" w:hAnsi="Times New Roman" w:cs="Times New Roman" w:hint="eastAsia"/>
                <w:szCs w:val="21"/>
              </w:rPr>
              <w:t>3</w:t>
            </w:r>
          </w:p>
        </w:tc>
      </w:tr>
      <w:tr w:rsidR="00163CAF" w:rsidRPr="00036DEF" w14:paraId="34D22CAA" w14:textId="77777777" w:rsidTr="00CD53A7">
        <w:trPr>
          <w:trHeight w:val="592"/>
          <w:jc w:val="center"/>
        </w:trPr>
        <w:tc>
          <w:tcPr>
            <w:tcW w:w="436" w:type="dxa"/>
            <w:shd w:val="clear" w:color="auto" w:fill="auto"/>
            <w:vAlign w:val="center"/>
            <w:hideMark/>
          </w:tcPr>
          <w:p w14:paraId="22CCCAB3" w14:textId="77777777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2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588F7F1" w14:textId="187ABDC8" w:rsidR="00DD1A21" w:rsidRPr="00EF3C42" w:rsidRDefault="00F06939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1</w:t>
            </w:r>
            <w:r w:rsidR="004F61F1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1</w:t>
            </w: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.</w:t>
            </w:r>
            <w:r w:rsidR="00DD1A21"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 xml:space="preserve"> </w:t>
            </w:r>
            <w:r w:rsidR="00AF16BD" w:rsidRPr="00AF16BD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Spark ML</w:t>
            </w:r>
            <w:r w:rsidR="00323CB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（一）</w:t>
            </w:r>
          </w:p>
          <w:p w14:paraId="38BE7A9E" w14:textId="3ED55241" w:rsidR="00CA3DF5" w:rsidRPr="00EF3C42" w:rsidRDefault="00F06939" w:rsidP="00A51FCC">
            <w:pPr>
              <w:widowControl/>
              <w:ind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="00756DA6" w:rsidRPr="00756DA6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矩阵向量</w:t>
            </w:r>
            <w:r w:rsidR="008B22B5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60C4558D" w14:textId="62CFF6B3" w:rsidR="0091478E" w:rsidRPr="00EF3C42" w:rsidRDefault="00F06939" w:rsidP="00A51FCC">
            <w:pPr>
              <w:widowControl/>
              <w:ind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="00756DA6" w:rsidRPr="00756DA6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回归算法</w:t>
            </w:r>
            <w:r w:rsidR="008B22B5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6E5D8B05" w14:textId="06DCC41C" w:rsidR="00DD1A21" w:rsidRPr="00EF3C42" w:rsidRDefault="00F06939" w:rsidP="00A51FCC">
            <w:pPr>
              <w:widowControl/>
              <w:ind w:firstLineChars="3" w:firstLine="6"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（3）</w:t>
            </w:r>
            <w:r w:rsidR="00756DA6" w:rsidRPr="00756DA6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分类算法</w:t>
            </w:r>
            <w:r w:rsidR="008B22B5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64DFBD19" w14:textId="77777777" w:rsidR="00653782" w:rsidRPr="00EF3C42" w:rsidRDefault="00653782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</w:p>
          <w:p w14:paraId="578E9B11" w14:textId="5042D750" w:rsidR="00653782" w:rsidRDefault="000F7EFA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实践十、</w:t>
            </w:r>
            <w:r w:rsidR="00D013FD" w:rsidRPr="00D013FD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Breeze操作矩阵向量</w:t>
            </w:r>
          </w:p>
          <w:p w14:paraId="688305D8" w14:textId="77777777" w:rsidR="00D013FD" w:rsidRDefault="00D013FD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</w:p>
          <w:p w14:paraId="129C93E6" w14:textId="375781F2" w:rsidR="00D013FD" w:rsidRPr="00EF3C42" w:rsidRDefault="00D013FD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扩展：</w:t>
            </w:r>
            <w:r w:rsidR="00C5573E" w:rsidRPr="00C5573E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飞机航班数据建模分析V1.0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27F51D45" w14:textId="4F9466C9" w:rsidR="00DD1A21" w:rsidRPr="00EF3C42" w:rsidRDefault="001B3FC5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="005C7FFE" w:rsidRPr="005C7FFE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能够使用Breeze操作向量和矩阵；</w:t>
            </w:r>
          </w:p>
          <w:p w14:paraId="1BE28CA3" w14:textId="52C51BE9" w:rsidR="00742A2D" w:rsidRPr="00EF3C42" w:rsidRDefault="001B3FC5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="00870E1B" w:rsidRPr="00870E1B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能够使用回归算法对数据进行回归分析</w:t>
            </w:r>
            <w:r w:rsidR="0081631D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D3A17E3" w14:textId="60A60223" w:rsidR="00DD1A21" w:rsidRPr="00EF3C42" w:rsidRDefault="00DD1A21" w:rsidP="00DD1A21">
            <w:pPr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2</w:t>
            </w:r>
            <w:r w:rsidRPr="00EF3C42">
              <w:rPr>
                <w:rFonts w:asciiTheme="minorEastAsia" w:hAnsiTheme="minorEastAsia" w:cs="Times New Roman"/>
                <w:szCs w:val="21"/>
              </w:rPr>
              <w:t>（讲授）</w:t>
            </w:r>
            <w:r w:rsidR="001B3FC5">
              <w:rPr>
                <w:rFonts w:asciiTheme="minorEastAsia" w:hAnsiTheme="minorEastAsia" w:cs="Times New Roman" w:hint="eastAsia"/>
                <w:szCs w:val="21"/>
              </w:rPr>
              <w:t>+</w:t>
            </w:r>
            <w:r w:rsidRPr="00EF3C42">
              <w:rPr>
                <w:rFonts w:asciiTheme="minorEastAsia" w:hAnsiTheme="minorEastAsia" w:cs="Times New Roman" w:hint="eastAsia"/>
                <w:szCs w:val="21"/>
              </w:rPr>
              <w:t>2</w:t>
            </w:r>
            <w:r w:rsidRPr="00EF3C42">
              <w:rPr>
                <w:rFonts w:asciiTheme="minorEastAsia" w:hAnsiTheme="minorEastAsia" w:cs="Times New Roman"/>
                <w:szCs w:val="21"/>
              </w:rPr>
              <w:t>（上机）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7DA90B6B" w14:textId="77777777" w:rsidR="000E2005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讲授+</w:t>
            </w:r>
          </w:p>
          <w:p w14:paraId="18B35508" w14:textId="0712F761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32D1C729" w14:textId="70456B17" w:rsidR="00BB3ACB" w:rsidRPr="0080719A" w:rsidRDefault="00E42CB9" w:rsidP="0080719A">
            <w:pPr>
              <w:widowControl/>
              <w:jc w:val="center"/>
              <w:rPr>
                <w:rFonts w:ascii="Times New Roman" w:hAnsi="Times New Roman" w:cs="Times New Roman"/>
                <w:szCs w:val="21"/>
              </w:rPr>
            </w:pPr>
            <w:r w:rsidRPr="007B12A7">
              <w:rPr>
                <w:rFonts w:ascii="Times New Roman" w:hAnsi="Times New Roman" w:cs="Times New Roman" w:hint="eastAsia"/>
                <w:szCs w:val="21"/>
              </w:rPr>
              <w:t>课程目标</w:t>
            </w:r>
            <w:r>
              <w:rPr>
                <w:rFonts w:ascii="Times New Roman" w:hAnsi="Times New Roman" w:cs="Times New Roman" w:hint="eastAsia"/>
                <w:szCs w:val="21"/>
              </w:rPr>
              <w:t>3</w:t>
            </w:r>
          </w:p>
        </w:tc>
      </w:tr>
      <w:tr w:rsidR="00163CAF" w:rsidRPr="00036DEF" w14:paraId="5E3B55D6" w14:textId="77777777" w:rsidTr="00CD53A7">
        <w:trPr>
          <w:trHeight w:val="106"/>
          <w:jc w:val="center"/>
        </w:trPr>
        <w:tc>
          <w:tcPr>
            <w:tcW w:w="436" w:type="dxa"/>
            <w:shd w:val="clear" w:color="auto" w:fill="auto"/>
            <w:vAlign w:val="center"/>
            <w:hideMark/>
          </w:tcPr>
          <w:p w14:paraId="7E083525" w14:textId="77777777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2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4CBA4D" w14:textId="183A73BD" w:rsidR="00323CB2" w:rsidRPr="00EF3C42" w:rsidRDefault="00323CB2" w:rsidP="00323CB2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1</w:t>
            </w:r>
            <w:r w:rsidR="009A1EA7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2</w:t>
            </w: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 xml:space="preserve">. </w:t>
            </w:r>
            <w:r w:rsidRPr="00AF16BD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Spark ML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</w:t>
            </w:r>
            <w:r w:rsidR="005A7547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二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）</w:t>
            </w:r>
          </w:p>
          <w:p w14:paraId="1F16D2FB" w14:textId="1D9E8545" w:rsidR="00FD33C0" w:rsidRPr="00EF3C42" w:rsidRDefault="00F06939" w:rsidP="00F96CF8">
            <w:pPr>
              <w:pStyle w:val="Footer"/>
              <w:ind w:firstLineChars="3" w:firstLine="6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（</w:t>
            </w:r>
            <w:r w:rsidR="00914327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1</w:t>
            </w: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）</w:t>
            </w:r>
            <w:r w:rsidR="00364A53" w:rsidRPr="00364A53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聚类算法</w:t>
            </w:r>
            <w:r w:rsidR="006560BA"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；</w:t>
            </w:r>
          </w:p>
          <w:p w14:paraId="30A10FDF" w14:textId="64FC7A23" w:rsidR="00DD1A21" w:rsidRPr="00EF3C42" w:rsidRDefault="00F06939" w:rsidP="00F96CF8">
            <w:pPr>
              <w:pStyle w:val="Footer"/>
              <w:ind w:firstLineChars="3" w:firstLine="6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（</w:t>
            </w:r>
            <w:r w:rsidR="00914327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2</w:t>
            </w: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）</w:t>
            </w:r>
            <w:r w:rsidR="0042463A" w:rsidRPr="0042463A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推荐算法</w:t>
            </w:r>
            <w:r w:rsidR="006560BA"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。</w:t>
            </w:r>
          </w:p>
          <w:p w14:paraId="20C715EE" w14:textId="77777777" w:rsidR="009E2C6E" w:rsidRPr="00EF3C42" w:rsidRDefault="009E2C6E" w:rsidP="00DD1A21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</w:p>
          <w:p w14:paraId="1A294D9F" w14:textId="2EC3B53A" w:rsidR="009E2C6E" w:rsidRDefault="009E2C6E" w:rsidP="00DD1A21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实践十</w:t>
            </w:r>
            <w:r w:rsidR="00CA576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一</w:t>
            </w: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、</w:t>
            </w:r>
            <w:r w:rsidR="002456EA" w:rsidRPr="002456EA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聚类分析经销商客户数据</w:t>
            </w:r>
          </w:p>
          <w:p w14:paraId="630F6344" w14:textId="77777777" w:rsidR="003D375D" w:rsidRDefault="003D375D" w:rsidP="00DD1A21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</w:p>
          <w:p w14:paraId="50CFFF08" w14:textId="4E6C251F" w:rsidR="003D375D" w:rsidRPr="00EF3C42" w:rsidRDefault="003D375D" w:rsidP="00DD1A21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  <w:r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扩展</w:t>
            </w:r>
            <w:r w:rsidR="00694D6A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：</w:t>
            </w:r>
            <w:r w:rsidR="007459F5" w:rsidRPr="007459F5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显性电影推荐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5677BD02" w14:textId="354AFAEE" w:rsidR="00DD1A21" w:rsidRPr="00EF3C42" w:rsidRDefault="001B3FC5" w:rsidP="00DD1A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</w:t>
            </w:r>
            <w:r w:rsidR="00A7252F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）</w:t>
            </w:r>
            <w:r w:rsidR="00031717" w:rsidRPr="00031717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能够使用聚类算法对数据进行聚类分析</w:t>
            </w:r>
            <w:r w:rsidR="00DD396A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34558AF2" w14:textId="79303616" w:rsidR="00DD1A21" w:rsidRPr="00EF3C42" w:rsidRDefault="001B3FC5" w:rsidP="00734E60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="00825778" w:rsidRPr="00825778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能够使用推荐算法实现智能推荐</w:t>
            </w:r>
            <w:r w:rsidR="00FE3178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0C02F45" w14:textId="08B3EABC" w:rsidR="00DD1A21" w:rsidRPr="00EF3C42" w:rsidRDefault="004D1BC9" w:rsidP="00DD1A21">
            <w:pPr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2</w:t>
            </w:r>
            <w:r w:rsidR="006375A2">
              <w:rPr>
                <w:rFonts w:asciiTheme="minorEastAsia" w:hAnsiTheme="minorEastAsia" w:cs="Times New Roman" w:hint="eastAsia"/>
                <w:szCs w:val="21"/>
              </w:rPr>
              <w:t>（</w:t>
            </w:r>
            <w:r w:rsidR="00DD1A21" w:rsidRPr="00EF3C42">
              <w:rPr>
                <w:rFonts w:asciiTheme="minorEastAsia" w:hAnsiTheme="minorEastAsia" w:cs="Times New Roman"/>
                <w:szCs w:val="21"/>
              </w:rPr>
              <w:t>讲授）</w:t>
            </w:r>
            <w:r w:rsidR="001B3FC5">
              <w:rPr>
                <w:rFonts w:asciiTheme="minorEastAsia" w:hAnsiTheme="minorEastAsia" w:cs="Times New Roman" w:hint="eastAsia"/>
                <w:szCs w:val="21"/>
              </w:rPr>
              <w:t>+</w:t>
            </w:r>
            <w:r w:rsidRPr="00EF3C42">
              <w:rPr>
                <w:rFonts w:asciiTheme="minorEastAsia" w:hAnsiTheme="minorEastAsia" w:cs="Times New Roman" w:hint="eastAsia"/>
                <w:szCs w:val="21"/>
              </w:rPr>
              <w:t>2</w:t>
            </w:r>
            <w:r w:rsidR="00DD1A21" w:rsidRPr="00EF3C42">
              <w:rPr>
                <w:rFonts w:asciiTheme="minorEastAsia" w:hAnsiTheme="minorEastAsia" w:cs="Times New Roman"/>
                <w:szCs w:val="21"/>
              </w:rPr>
              <w:t>（上机）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D40EFE0" w14:textId="77777777" w:rsidR="000E2005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讲授+</w:t>
            </w:r>
          </w:p>
          <w:p w14:paraId="77E23D3C" w14:textId="5927F723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3D541877" w14:textId="14508FA6" w:rsidR="00BB3ACB" w:rsidRPr="00036DEF" w:rsidRDefault="007749BA" w:rsidP="00E13586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7B12A7">
              <w:rPr>
                <w:rFonts w:ascii="Times New Roman" w:hAnsi="Times New Roman" w:cs="Times New Roman" w:hint="eastAsia"/>
                <w:szCs w:val="21"/>
              </w:rPr>
              <w:t>课程目标</w:t>
            </w:r>
            <w:r>
              <w:rPr>
                <w:rFonts w:ascii="Times New Roman" w:hAnsi="Times New Roman" w:cs="Times New Roman" w:hint="eastAsia"/>
                <w:szCs w:val="21"/>
              </w:rPr>
              <w:t>3</w:t>
            </w:r>
          </w:p>
        </w:tc>
      </w:tr>
      <w:tr w:rsidR="00163CAF" w:rsidRPr="00036DEF" w14:paraId="7375A185" w14:textId="77777777" w:rsidTr="00CD53A7">
        <w:trPr>
          <w:trHeight w:val="106"/>
          <w:jc w:val="center"/>
        </w:trPr>
        <w:tc>
          <w:tcPr>
            <w:tcW w:w="436" w:type="dxa"/>
            <w:shd w:val="clear" w:color="auto" w:fill="auto"/>
            <w:vAlign w:val="center"/>
          </w:tcPr>
          <w:p w14:paraId="2558CCF5" w14:textId="77777777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lastRenderedPageBreak/>
              <w:t>1</w:t>
            </w: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3</w:t>
            </w:r>
          </w:p>
        </w:tc>
        <w:tc>
          <w:tcPr>
            <w:tcW w:w="2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BBA127" w14:textId="7EBF6189" w:rsidR="00DD1A21" w:rsidRPr="00EF3C42" w:rsidRDefault="00F06939" w:rsidP="00DD1A21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  <w:r w:rsidRPr="00EF3C42">
              <w:rPr>
                <w:rFonts w:asciiTheme="minorEastAsia" w:hAnsiTheme="minorEastAsia" w:cs="Times New Roman"/>
                <w:bCs/>
                <w:sz w:val="21"/>
                <w:szCs w:val="21"/>
              </w:rPr>
              <w:t>1</w:t>
            </w:r>
            <w:r w:rsidR="00083358">
              <w:rPr>
                <w:rFonts w:asciiTheme="minorEastAsia" w:hAnsiTheme="minorEastAsia" w:cs="Times New Roman"/>
                <w:bCs/>
                <w:sz w:val="21"/>
                <w:szCs w:val="21"/>
              </w:rPr>
              <w:t>3</w:t>
            </w:r>
            <w:r w:rsidRPr="00EF3C42">
              <w:rPr>
                <w:rFonts w:asciiTheme="minorEastAsia" w:hAnsiTheme="minorEastAsia" w:cs="Times New Roman"/>
                <w:bCs/>
                <w:sz w:val="21"/>
                <w:szCs w:val="21"/>
              </w:rPr>
              <w:t>.</w:t>
            </w:r>
            <w:r w:rsidR="00DD1A21" w:rsidRPr="00EF3C42">
              <w:rPr>
                <w:rFonts w:asciiTheme="minorEastAsia" w:hAnsiTheme="minorEastAsia" w:cs="Times New Roman"/>
                <w:bCs/>
                <w:sz w:val="21"/>
                <w:szCs w:val="21"/>
              </w:rPr>
              <w:t xml:space="preserve"> </w:t>
            </w:r>
            <w:r w:rsidR="000D251E" w:rsidRPr="000D251E">
              <w:rPr>
                <w:rFonts w:asciiTheme="minorEastAsia" w:hAnsiTheme="minorEastAsia" w:cs="Times New Roman"/>
                <w:bCs/>
                <w:sz w:val="21"/>
                <w:szCs w:val="21"/>
              </w:rPr>
              <w:t>Spark Graph X</w:t>
            </w:r>
            <w:r w:rsidR="00AE2063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（一）</w:t>
            </w:r>
          </w:p>
          <w:p w14:paraId="16482588" w14:textId="77777777" w:rsidR="00CA6E74" w:rsidRPr="00EF3C42" w:rsidRDefault="00CA6E74" w:rsidP="00850C1B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（1）</w:t>
            </w:r>
            <w:r w:rsidRPr="00A963DC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应用背景</w:t>
            </w: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；</w:t>
            </w:r>
          </w:p>
          <w:p w14:paraId="68D4892D" w14:textId="77777777" w:rsidR="00CA6E74" w:rsidRPr="00EF3C42" w:rsidRDefault="00CA6E74" w:rsidP="00850C1B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（2）</w:t>
            </w:r>
            <w:r w:rsidRPr="00540B55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运行框架</w:t>
            </w: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；</w:t>
            </w:r>
          </w:p>
          <w:p w14:paraId="3C9F7B15" w14:textId="77777777" w:rsidR="00CA6E74" w:rsidRPr="00EF3C42" w:rsidRDefault="00CA6E74" w:rsidP="00850C1B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（3）</w:t>
            </w:r>
            <w:r w:rsidRPr="00427149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发展历程</w:t>
            </w: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。</w:t>
            </w:r>
          </w:p>
          <w:p w14:paraId="72792CD6" w14:textId="77777777" w:rsidR="007C0415" w:rsidRPr="00EF3C42" w:rsidRDefault="007C0415" w:rsidP="00DD1A21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</w:p>
          <w:p w14:paraId="6B224050" w14:textId="5E7EC95A" w:rsidR="007C0415" w:rsidRPr="00EF3C42" w:rsidRDefault="007C0415" w:rsidP="00DD1A21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实践十</w:t>
            </w:r>
            <w:r w:rsidR="00CA576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二</w:t>
            </w: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、</w:t>
            </w:r>
            <w:r w:rsidR="00A77487" w:rsidRPr="00A77487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三角形计算算法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1C0A3387" w14:textId="20A8140B" w:rsidR="00B24384" w:rsidRPr="00EF3C42" w:rsidRDefault="001B3FC5" w:rsidP="00BB6450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="008C2EBA" w:rsidRPr="008C2EBA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能够描述Spark Graph X应用背景、框架及发展历程</w:t>
            </w:r>
            <w:r w:rsidR="0032027D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E677C43" w14:textId="10304219" w:rsidR="00DD1A21" w:rsidRPr="00EF3C42" w:rsidRDefault="00DD1A21" w:rsidP="00DD1A21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/>
                <w:szCs w:val="21"/>
              </w:rPr>
              <w:t>2（讲授）</w:t>
            </w:r>
            <w:r w:rsidR="001B3FC5">
              <w:rPr>
                <w:rFonts w:asciiTheme="minorEastAsia" w:hAnsiTheme="minorEastAsia" w:cs="Times New Roman" w:hint="eastAsia"/>
                <w:szCs w:val="21"/>
              </w:rPr>
              <w:t>+</w:t>
            </w:r>
            <w:r w:rsidRPr="00EF3C42">
              <w:rPr>
                <w:rFonts w:asciiTheme="minorEastAsia" w:hAnsiTheme="minorEastAsia" w:cs="Times New Roman"/>
                <w:szCs w:val="21"/>
              </w:rPr>
              <w:t>2（上机）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AD4D809" w14:textId="77777777" w:rsidR="000E2005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讲授+</w:t>
            </w:r>
          </w:p>
          <w:p w14:paraId="7316F559" w14:textId="6F3F4F5F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52CF3D75" w14:textId="20BB2186" w:rsidR="00BB3ACB" w:rsidRPr="00EF3C42" w:rsidRDefault="00F11EEE" w:rsidP="00D250A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课程目标3</w:t>
            </w:r>
          </w:p>
        </w:tc>
      </w:tr>
      <w:tr w:rsidR="00163CAF" w:rsidRPr="00036DEF" w14:paraId="7ABF4BAB" w14:textId="77777777" w:rsidTr="00CD53A7">
        <w:trPr>
          <w:trHeight w:val="106"/>
          <w:jc w:val="center"/>
        </w:trPr>
        <w:tc>
          <w:tcPr>
            <w:tcW w:w="436" w:type="dxa"/>
            <w:shd w:val="clear" w:color="auto" w:fill="auto"/>
            <w:vAlign w:val="center"/>
          </w:tcPr>
          <w:p w14:paraId="02C25A5D" w14:textId="77777777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1</w:t>
            </w: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2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07AB45A" w14:textId="1B7A789B" w:rsidR="007209D9" w:rsidRPr="00EF3C42" w:rsidRDefault="007209D9" w:rsidP="007209D9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  <w:r w:rsidRPr="00EF3C42">
              <w:rPr>
                <w:rFonts w:asciiTheme="minorEastAsia" w:hAnsiTheme="minorEastAsia" w:cs="Times New Roman"/>
                <w:bCs/>
                <w:sz w:val="21"/>
                <w:szCs w:val="21"/>
              </w:rPr>
              <w:t>1</w:t>
            </w:r>
            <w:r w:rsidR="009041DE">
              <w:rPr>
                <w:rFonts w:asciiTheme="minorEastAsia" w:hAnsiTheme="minorEastAsia" w:cs="Times New Roman"/>
                <w:bCs/>
                <w:sz w:val="21"/>
                <w:szCs w:val="21"/>
              </w:rPr>
              <w:t>4</w:t>
            </w:r>
            <w:r w:rsidRPr="00EF3C42">
              <w:rPr>
                <w:rFonts w:asciiTheme="minorEastAsia" w:hAnsiTheme="minorEastAsia" w:cs="Times New Roman"/>
                <w:bCs/>
                <w:sz w:val="21"/>
                <w:szCs w:val="21"/>
              </w:rPr>
              <w:t xml:space="preserve">. </w:t>
            </w:r>
            <w:r w:rsidRPr="000D251E">
              <w:rPr>
                <w:rFonts w:asciiTheme="minorEastAsia" w:hAnsiTheme="minorEastAsia" w:cs="Times New Roman"/>
                <w:bCs/>
                <w:sz w:val="21"/>
                <w:szCs w:val="21"/>
              </w:rPr>
              <w:t>Spark Graph X</w:t>
            </w:r>
            <w:r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（</w:t>
            </w:r>
            <w:r w:rsidR="00635ED6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二</w:t>
            </w:r>
            <w:r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）</w:t>
            </w:r>
          </w:p>
          <w:p w14:paraId="534E4736" w14:textId="7BA01624" w:rsidR="00DD1A21" w:rsidRPr="00EF3C42" w:rsidRDefault="00F06939" w:rsidP="0016670C">
            <w:pPr>
              <w:pStyle w:val="Footer"/>
              <w:ind w:firstLineChars="3" w:firstLine="6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（1）</w:t>
            </w:r>
            <w:r w:rsidR="00FE6F52" w:rsidRPr="00FE6F5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图计算操作</w:t>
            </w:r>
            <w:r w:rsidR="00311C1C"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。</w:t>
            </w:r>
          </w:p>
          <w:p w14:paraId="23C71496" w14:textId="77777777" w:rsidR="00823EBA" w:rsidRPr="00EF3C42" w:rsidRDefault="00823EBA" w:rsidP="00DD1A21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</w:p>
          <w:p w14:paraId="5A476F8B" w14:textId="71D6E99A" w:rsidR="003E71B4" w:rsidRPr="00EF3C42" w:rsidRDefault="00F27E88" w:rsidP="003E71B4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实践十</w:t>
            </w:r>
            <w:r w:rsidR="00522F05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三</w:t>
            </w: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、</w:t>
            </w:r>
            <w:r w:rsidR="00D8000F" w:rsidRPr="00D8000F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社交网络用户行为分析</w:t>
            </w:r>
          </w:p>
          <w:p w14:paraId="619DEA5A" w14:textId="4CA055EF" w:rsidR="008A5B57" w:rsidRPr="00EF3C42" w:rsidRDefault="008A5B57" w:rsidP="00DD1A21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</w:p>
        </w:tc>
        <w:tc>
          <w:tcPr>
            <w:tcW w:w="2155" w:type="dxa"/>
            <w:shd w:val="clear" w:color="auto" w:fill="auto"/>
            <w:vAlign w:val="center"/>
          </w:tcPr>
          <w:p w14:paraId="1753FB67" w14:textId="28441E67" w:rsidR="00DD1A21" w:rsidRPr="00EF3C42" w:rsidRDefault="001B3FC5" w:rsidP="0032470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="00661F89" w:rsidRPr="00661F89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能够使用Spark Graph X操作分析图数据</w:t>
            </w:r>
            <w:r w:rsidR="004955C0"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BE0574B" w14:textId="3E7548B4" w:rsidR="00DD1A21" w:rsidRPr="00EF3C42" w:rsidRDefault="00711852" w:rsidP="00DD1A21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2</w:t>
            </w:r>
            <w:r w:rsidR="00DD1A21" w:rsidRPr="00EF3C42">
              <w:rPr>
                <w:rFonts w:asciiTheme="minorEastAsia" w:hAnsiTheme="minorEastAsia" w:cs="Times New Roman"/>
                <w:szCs w:val="21"/>
              </w:rPr>
              <w:t>（讲授）</w:t>
            </w:r>
            <w:r w:rsidR="001B3FC5">
              <w:rPr>
                <w:rFonts w:asciiTheme="minorEastAsia" w:hAnsiTheme="minorEastAsia" w:cs="Times New Roman" w:hint="eastAsia"/>
                <w:szCs w:val="21"/>
              </w:rPr>
              <w:t>+</w:t>
            </w:r>
            <w:r>
              <w:rPr>
                <w:rFonts w:asciiTheme="minorEastAsia" w:hAnsiTheme="minorEastAsia" w:cs="Times New Roman"/>
                <w:szCs w:val="21"/>
              </w:rPr>
              <w:t>2</w:t>
            </w:r>
            <w:r w:rsidR="00DD1A21" w:rsidRPr="00EF3C42">
              <w:rPr>
                <w:rFonts w:asciiTheme="minorEastAsia" w:hAnsiTheme="minorEastAsia" w:cs="Times New Roman"/>
                <w:szCs w:val="21"/>
              </w:rPr>
              <w:t>（上机）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A0090E" w14:textId="77777777" w:rsidR="000E2005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讲授+</w:t>
            </w:r>
          </w:p>
          <w:p w14:paraId="3881868D" w14:textId="0270BA19" w:rsidR="00DD1A21" w:rsidRPr="00EF3C42" w:rsidRDefault="00DD1A21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5C13B2CD" w14:textId="3864D116" w:rsidR="00BB3ACB" w:rsidRPr="00EF3C42" w:rsidRDefault="00DD1A21" w:rsidP="0068556F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</w:t>
            </w:r>
            <w:r w:rsidR="0068556F">
              <w:rPr>
                <w:rFonts w:asciiTheme="minorEastAsia" w:hAnsiTheme="minorEastAsia" w:cs="Times New Roman" w:hint="eastAsia"/>
                <w:szCs w:val="21"/>
              </w:rPr>
              <w:t>3</w:t>
            </w:r>
          </w:p>
        </w:tc>
      </w:tr>
      <w:tr w:rsidR="006C12B6" w:rsidRPr="00036DEF" w14:paraId="5ED1660D" w14:textId="77777777" w:rsidTr="00CD53A7">
        <w:trPr>
          <w:trHeight w:val="106"/>
          <w:jc w:val="center"/>
        </w:trPr>
        <w:tc>
          <w:tcPr>
            <w:tcW w:w="436" w:type="dxa"/>
            <w:shd w:val="clear" w:color="auto" w:fill="auto"/>
            <w:vAlign w:val="center"/>
          </w:tcPr>
          <w:p w14:paraId="35725EF7" w14:textId="6692C46A" w:rsidR="006C12B6" w:rsidRPr="00EF3C42" w:rsidRDefault="00EA691D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5</w:t>
            </w:r>
          </w:p>
        </w:tc>
        <w:tc>
          <w:tcPr>
            <w:tcW w:w="2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B1F568" w14:textId="04B83671" w:rsidR="006C12B6" w:rsidRPr="00EF3C42" w:rsidRDefault="00410D26" w:rsidP="007209D9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实践十</w:t>
            </w:r>
            <w:r w:rsidR="00352B68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四</w:t>
            </w: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、</w:t>
            </w:r>
            <w:r w:rsidR="002D6FD8" w:rsidRPr="00C42B1A">
              <w:rPr>
                <w:rFonts w:asciiTheme="minorEastAsia" w:hAnsiTheme="minorEastAsia" w:cs="Times New Roman"/>
                <w:bCs/>
                <w:sz w:val="21"/>
                <w:szCs w:val="21"/>
              </w:rPr>
              <w:t>手机短信分类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5C0CE0FA" w14:textId="77777777" w:rsidR="006C12B6" w:rsidRDefault="007A011E" w:rsidP="0032470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Pr="007A011E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能够使用ML中Word2Vec工具对单词数组转化成特征向量</w:t>
            </w:r>
            <w:r w:rsidR="00B85AC1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69208227" w14:textId="23376978" w:rsidR="00B85AC1" w:rsidRDefault="00B85AC1" w:rsidP="0032470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Pr="00B85AC1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能够使用前馈神经网络模型对短信标签预测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F2DF740" w14:textId="7003930B" w:rsidR="006C12B6" w:rsidRDefault="000037F0" w:rsidP="00DD1A21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4</w:t>
            </w:r>
            <w:r w:rsidR="007A55D2" w:rsidRPr="00EF3C42">
              <w:rPr>
                <w:rFonts w:asciiTheme="minorEastAsia" w:hAnsiTheme="minorEastAsia" w:cs="Times New Roman"/>
                <w:szCs w:val="21"/>
              </w:rPr>
              <w:t>（上机）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1730700" w14:textId="3C3533A8" w:rsidR="006C12B6" w:rsidRPr="00EF3C42" w:rsidRDefault="00D94A54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517751CB" w14:textId="77777777" w:rsidR="006C12B6" w:rsidRDefault="003F4127" w:rsidP="004350D3">
            <w:pPr>
              <w:widowControl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</w:t>
            </w:r>
            <w:r>
              <w:rPr>
                <w:rFonts w:asciiTheme="minorEastAsia" w:hAnsiTheme="minorEastAsia" w:cs="Times New Roman" w:hint="eastAsia"/>
                <w:szCs w:val="21"/>
              </w:rPr>
              <w:t>4</w:t>
            </w:r>
          </w:p>
          <w:p w14:paraId="74E0600A" w14:textId="5062A20A" w:rsidR="003F4127" w:rsidRPr="00EF3C42" w:rsidRDefault="003F4127" w:rsidP="004350D3">
            <w:pPr>
              <w:widowControl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</w:t>
            </w:r>
            <w:r>
              <w:rPr>
                <w:rFonts w:asciiTheme="minorEastAsia" w:hAnsiTheme="minorEastAsia" w:cs="Times New Roman" w:hint="eastAsia"/>
                <w:szCs w:val="21"/>
              </w:rPr>
              <w:t>5</w:t>
            </w:r>
          </w:p>
        </w:tc>
      </w:tr>
      <w:tr w:rsidR="006C12B6" w:rsidRPr="00036DEF" w14:paraId="2EA70B08" w14:textId="77777777" w:rsidTr="00CD53A7">
        <w:trPr>
          <w:trHeight w:val="106"/>
          <w:jc w:val="center"/>
        </w:trPr>
        <w:tc>
          <w:tcPr>
            <w:tcW w:w="436" w:type="dxa"/>
            <w:shd w:val="clear" w:color="auto" w:fill="auto"/>
            <w:vAlign w:val="center"/>
          </w:tcPr>
          <w:p w14:paraId="3AEEA4E3" w14:textId="5B1718D6" w:rsidR="006C12B6" w:rsidRPr="00EF3C42" w:rsidRDefault="00EA691D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6</w:t>
            </w:r>
          </w:p>
        </w:tc>
        <w:tc>
          <w:tcPr>
            <w:tcW w:w="2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387513" w14:textId="4431EE4D" w:rsidR="006C12B6" w:rsidRPr="00EF3C42" w:rsidRDefault="00410D26" w:rsidP="007209D9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实践十</w:t>
            </w:r>
            <w:r w:rsidR="00352B68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五</w:t>
            </w: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、</w:t>
            </w:r>
            <w:r w:rsidR="008B4F50" w:rsidRPr="008B4F50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飞机航班数据建模分析V2.0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775D9DC9" w14:textId="77777777" w:rsidR="006C12B6" w:rsidRDefault="00332D7C" w:rsidP="0032470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Pr="00332D7C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能够使用Spark SQL中数据特征转换方法提取该数据集中航班信息数据特征类型转换；</w:t>
            </w:r>
          </w:p>
          <w:p w14:paraId="47113C84" w14:textId="77777777" w:rsidR="00332D7C" w:rsidRDefault="00332D7C" w:rsidP="0032470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Pr="00332D7C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能够使用LabeledPoint方法创建标记点，构建特征向量；</w:t>
            </w:r>
          </w:p>
          <w:p w14:paraId="40F04739" w14:textId="5FDBC2F8" w:rsidR="00332D7C" w:rsidRDefault="00332D7C" w:rsidP="0032470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（3）</w:t>
            </w:r>
            <w:r w:rsidRPr="00332D7C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能够使用决策树分类算法模型测试和训练目标数据集</w:t>
            </w:r>
            <w:r w:rsidR="004C2419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CE93025" w14:textId="1E097441" w:rsidR="006C12B6" w:rsidRDefault="00ED2972" w:rsidP="00DD1A21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4</w:t>
            </w:r>
            <w:r w:rsidRPr="00EF3C42">
              <w:rPr>
                <w:rFonts w:asciiTheme="minorEastAsia" w:hAnsiTheme="minorEastAsia" w:cs="Times New Roman"/>
                <w:szCs w:val="21"/>
              </w:rPr>
              <w:t>（上机）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8E8DE7E" w14:textId="600B9297" w:rsidR="006C12B6" w:rsidRPr="00D94A54" w:rsidRDefault="00D94A54" w:rsidP="00DD1A21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4E2A27E0" w14:textId="77777777" w:rsidR="003F4127" w:rsidRDefault="003F4127" w:rsidP="003F4127">
            <w:pPr>
              <w:widowControl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</w:t>
            </w:r>
            <w:r>
              <w:rPr>
                <w:rFonts w:asciiTheme="minorEastAsia" w:hAnsiTheme="minorEastAsia" w:cs="Times New Roman" w:hint="eastAsia"/>
                <w:szCs w:val="21"/>
              </w:rPr>
              <w:t>4</w:t>
            </w:r>
          </w:p>
          <w:p w14:paraId="18AC8CEC" w14:textId="4248A340" w:rsidR="006C12B6" w:rsidRPr="00EF3C42" w:rsidRDefault="003F4127" w:rsidP="003F4127">
            <w:pPr>
              <w:widowControl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</w:t>
            </w:r>
            <w:r>
              <w:rPr>
                <w:rFonts w:asciiTheme="minorEastAsia" w:hAnsiTheme="minorEastAsia" w:cs="Times New Roman" w:hint="eastAsia"/>
                <w:szCs w:val="21"/>
              </w:rPr>
              <w:t>5</w:t>
            </w:r>
          </w:p>
        </w:tc>
      </w:tr>
      <w:tr w:rsidR="003A057C" w:rsidRPr="00036DEF" w14:paraId="6ADA9AE5" w14:textId="77777777" w:rsidTr="00CD53A7">
        <w:trPr>
          <w:trHeight w:val="106"/>
          <w:jc w:val="center"/>
        </w:trPr>
        <w:tc>
          <w:tcPr>
            <w:tcW w:w="436" w:type="dxa"/>
            <w:shd w:val="clear" w:color="auto" w:fill="auto"/>
            <w:vAlign w:val="center"/>
          </w:tcPr>
          <w:p w14:paraId="5E095DF8" w14:textId="1FC2F635" w:rsidR="003A057C" w:rsidRPr="00EF3C42" w:rsidRDefault="00EA691D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7</w:t>
            </w:r>
          </w:p>
        </w:tc>
        <w:tc>
          <w:tcPr>
            <w:tcW w:w="28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866CFA2" w14:textId="20BCC4C4" w:rsidR="003A057C" w:rsidRPr="00EF3C42" w:rsidRDefault="00410D26" w:rsidP="007209D9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实践十</w:t>
            </w:r>
            <w:r w:rsidR="00352B68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六</w:t>
            </w: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、</w:t>
            </w:r>
            <w:r w:rsidR="00CA16C2" w:rsidRPr="00CA16C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聚类分析经销商客户数据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33EC3529" w14:textId="77777777" w:rsidR="003A057C" w:rsidRDefault="00204378" w:rsidP="0032470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Pr="00204378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能够使用K-Means算法进行聚类分簇;</w:t>
            </w:r>
          </w:p>
          <w:p w14:paraId="21392C69" w14:textId="77777777" w:rsidR="00204378" w:rsidRDefault="00204378" w:rsidP="0032470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Pr="00204378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能够使用KMeansModel类中的computeCost方法得到最优模型的K值;</w:t>
            </w:r>
          </w:p>
          <w:p w14:paraId="39C42F5F" w14:textId="77777777" w:rsidR="00204378" w:rsidRDefault="00204378" w:rsidP="0032470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（3）</w:t>
            </w:r>
            <w:r w:rsidRPr="00204378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能够使用Spark RDD读取数据集，进行特征提取;</w:t>
            </w:r>
          </w:p>
          <w:p w14:paraId="6A18E64C" w14:textId="77777777" w:rsidR="00204378" w:rsidRDefault="00204378" w:rsidP="0032470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lastRenderedPageBreak/>
              <w:t>（4）</w:t>
            </w:r>
            <w:r w:rsidRPr="00204378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能够使用KMeans.train对训练集进行模型训练;</w:t>
            </w:r>
          </w:p>
          <w:p w14:paraId="0B3839D8" w14:textId="023A0E65" w:rsidR="00204378" w:rsidRDefault="00204378" w:rsidP="0032470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（5）</w:t>
            </w:r>
            <w:r w:rsidRPr="00204378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能够使用训练过的模型对测试集进行预测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70FCB98" w14:textId="6BBDB59B" w:rsidR="003A057C" w:rsidRDefault="00ED2972" w:rsidP="00DD1A21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lastRenderedPageBreak/>
              <w:t>4</w:t>
            </w:r>
            <w:r w:rsidRPr="00EF3C42">
              <w:rPr>
                <w:rFonts w:asciiTheme="minorEastAsia" w:hAnsiTheme="minorEastAsia" w:cs="Times New Roman"/>
                <w:szCs w:val="21"/>
              </w:rPr>
              <w:t>（上机）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4023B92" w14:textId="37038D89" w:rsidR="003A057C" w:rsidRPr="00EF3C42" w:rsidRDefault="00D94A54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77ABB726" w14:textId="77777777" w:rsidR="003F4127" w:rsidRDefault="003F4127" w:rsidP="003F4127">
            <w:pPr>
              <w:widowControl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</w:t>
            </w:r>
            <w:r>
              <w:rPr>
                <w:rFonts w:asciiTheme="minorEastAsia" w:hAnsiTheme="minorEastAsia" w:cs="Times New Roman" w:hint="eastAsia"/>
                <w:szCs w:val="21"/>
              </w:rPr>
              <w:t>4</w:t>
            </w:r>
          </w:p>
          <w:p w14:paraId="64B4101A" w14:textId="119E1209" w:rsidR="003A057C" w:rsidRPr="00EF3C42" w:rsidRDefault="003F4127" w:rsidP="003F4127">
            <w:pPr>
              <w:widowControl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</w:t>
            </w:r>
            <w:r>
              <w:rPr>
                <w:rFonts w:asciiTheme="minorEastAsia" w:hAnsiTheme="minorEastAsia" w:cs="Times New Roman" w:hint="eastAsia"/>
                <w:szCs w:val="21"/>
              </w:rPr>
              <w:t>5</w:t>
            </w:r>
          </w:p>
        </w:tc>
      </w:tr>
      <w:tr w:rsidR="003A057C" w:rsidRPr="00036DEF" w14:paraId="1E86C507" w14:textId="77777777" w:rsidTr="00CD53A7">
        <w:trPr>
          <w:trHeight w:val="106"/>
          <w:jc w:val="center"/>
        </w:trPr>
        <w:tc>
          <w:tcPr>
            <w:tcW w:w="436" w:type="dxa"/>
            <w:shd w:val="clear" w:color="auto" w:fill="auto"/>
            <w:vAlign w:val="center"/>
          </w:tcPr>
          <w:p w14:paraId="3D6A896A" w14:textId="6E9FCFD9" w:rsidR="003A057C" w:rsidRPr="00EF3C42" w:rsidRDefault="00EA691D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2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267C1A" w14:textId="02874007" w:rsidR="003A057C" w:rsidRPr="00EF3C42" w:rsidRDefault="00410D26" w:rsidP="007209D9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实践十</w:t>
            </w:r>
            <w:r w:rsidR="00352B68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七</w:t>
            </w: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、</w:t>
            </w:r>
            <w:r w:rsidR="00E35154" w:rsidRPr="00E35154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网页流行分析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4F83A86D" w14:textId="77777777" w:rsidR="003A057C" w:rsidRDefault="00447872" w:rsidP="0032470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Pr="0044787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能够使用归一化处理方法对特征变量标准化；</w:t>
            </w:r>
          </w:p>
          <w:p w14:paraId="4E73CE0E" w14:textId="71D4BB4B" w:rsidR="00447872" w:rsidRDefault="00447872" w:rsidP="0032470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Pr="0044787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能够使用ML 逻辑回归算法预测页面流行程度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BB4DC68" w14:textId="67ECECE6" w:rsidR="003A057C" w:rsidRDefault="00ED2972" w:rsidP="00DD1A21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4</w:t>
            </w:r>
            <w:r w:rsidRPr="00EF3C42">
              <w:rPr>
                <w:rFonts w:asciiTheme="minorEastAsia" w:hAnsiTheme="minorEastAsia" w:cs="Times New Roman"/>
                <w:szCs w:val="21"/>
              </w:rPr>
              <w:t>（上机）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4785C24" w14:textId="1E59A314" w:rsidR="003A057C" w:rsidRPr="00EF3C42" w:rsidRDefault="00D94A54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7826A607" w14:textId="77777777" w:rsidR="003F4127" w:rsidRDefault="003F4127" w:rsidP="003F4127">
            <w:pPr>
              <w:widowControl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</w:t>
            </w:r>
            <w:r>
              <w:rPr>
                <w:rFonts w:asciiTheme="minorEastAsia" w:hAnsiTheme="minorEastAsia" w:cs="Times New Roman" w:hint="eastAsia"/>
                <w:szCs w:val="21"/>
              </w:rPr>
              <w:t>4</w:t>
            </w:r>
          </w:p>
          <w:p w14:paraId="4873D387" w14:textId="7DBC54AC" w:rsidR="003A057C" w:rsidRPr="00EF3C42" w:rsidRDefault="003F4127" w:rsidP="003F4127">
            <w:pPr>
              <w:widowControl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</w:t>
            </w:r>
            <w:r>
              <w:rPr>
                <w:rFonts w:asciiTheme="minorEastAsia" w:hAnsiTheme="minorEastAsia" w:cs="Times New Roman" w:hint="eastAsia"/>
                <w:szCs w:val="21"/>
              </w:rPr>
              <w:t>5</w:t>
            </w:r>
          </w:p>
        </w:tc>
      </w:tr>
      <w:tr w:rsidR="00F43AB6" w:rsidRPr="00036DEF" w14:paraId="2160A834" w14:textId="77777777" w:rsidTr="00CD53A7">
        <w:trPr>
          <w:trHeight w:val="106"/>
          <w:jc w:val="center"/>
        </w:trPr>
        <w:tc>
          <w:tcPr>
            <w:tcW w:w="436" w:type="dxa"/>
            <w:shd w:val="clear" w:color="auto" w:fill="auto"/>
            <w:vAlign w:val="center"/>
          </w:tcPr>
          <w:p w14:paraId="0447CEDC" w14:textId="67EFB601" w:rsidR="00F43AB6" w:rsidRDefault="00F43AB6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9</w:t>
            </w:r>
          </w:p>
        </w:tc>
        <w:tc>
          <w:tcPr>
            <w:tcW w:w="2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D787FE" w14:textId="32AAA9DD" w:rsidR="00F43AB6" w:rsidRPr="00EF3C42" w:rsidRDefault="00410D26" w:rsidP="007209D9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实践十</w:t>
            </w:r>
            <w:r w:rsidR="00352B68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八</w:t>
            </w:r>
            <w:r w:rsidRPr="00EF3C42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、</w:t>
            </w:r>
            <w:r w:rsidR="00AF1364" w:rsidRPr="00AF1364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黑客入侵检测分析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059A3813" w14:textId="77777777" w:rsidR="00F43AB6" w:rsidRDefault="00B1593D" w:rsidP="0032470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Pr="00B1593D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能够使用K-Means算法进行聚类分簇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4668EAEA" w14:textId="77777777" w:rsidR="00B1593D" w:rsidRDefault="00B1593D" w:rsidP="0032470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Pr="00B1593D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能够使用KMeansModel类中的computeCost方法得到最优模型的K值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1E65B375" w14:textId="125BCFD5" w:rsidR="00B1593D" w:rsidRDefault="00B1593D" w:rsidP="0032470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（3）</w:t>
            </w:r>
            <w:r w:rsidRPr="00B1593D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能够使用Spark RDD读取测试集和训练集，并进行特征提取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0BA619DC" w14:textId="77777777" w:rsidR="00B1593D" w:rsidRDefault="00B1593D" w:rsidP="0032470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（4）</w:t>
            </w:r>
            <w:r w:rsidRPr="00B1593D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能够使用KMeans.train对训练集进行模型训练得到符合要求的阀值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；</w:t>
            </w:r>
          </w:p>
          <w:p w14:paraId="5488EC58" w14:textId="6395CE22" w:rsidR="00B1593D" w:rsidRDefault="00B1593D" w:rsidP="0032470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（5）</w:t>
            </w:r>
            <w:r w:rsidRPr="00B1593D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能够利用阀值限定找到每个簇群中的异常点。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3DFDA57" w14:textId="07491B7C" w:rsidR="00F43AB6" w:rsidRDefault="00ED2972" w:rsidP="00DD1A21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4</w:t>
            </w:r>
            <w:r w:rsidRPr="00EF3C42">
              <w:rPr>
                <w:rFonts w:asciiTheme="minorEastAsia" w:hAnsiTheme="minorEastAsia" w:cs="Times New Roman"/>
                <w:szCs w:val="21"/>
              </w:rPr>
              <w:t>（上机）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DC8046F" w14:textId="6FD1F5BA" w:rsidR="00F43AB6" w:rsidRPr="00EF3C42" w:rsidRDefault="00D94A54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3D094DAF" w14:textId="77777777" w:rsidR="003F4127" w:rsidRDefault="003F4127" w:rsidP="003F4127">
            <w:pPr>
              <w:widowControl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</w:t>
            </w:r>
            <w:r>
              <w:rPr>
                <w:rFonts w:asciiTheme="minorEastAsia" w:hAnsiTheme="minorEastAsia" w:cs="Times New Roman" w:hint="eastAsia"/>
                <w:szCs w:val="21"/>
              </w:rPr>
              <w:t>4</w:t>
            </w:r>
          </w:p>
          <w:p w14:paraId="5D5F0571" w14:textId="28F60E83" w:rsidR="00F43AB6" w:rsidRPr="00EF3C42" w:rsidRDefault="003F4127" w:rsidP="003F4127">
            <w:pPr>
              <w:widowControl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</w:t>
            </w:r>
            <w:r>
              <w:rPr>
                <w:rFonts w:asciiTheme="minorEastAsia" w:hAnsiTheme="minorEastAsia" w:cs="Times New Roman" w:hint="eastAsia"/>
                <w:szCs w:val="21"/>
              </w:rPr>
              <w:t>5</w:t>
            </w:r>
          </w:p>
        </w:tc>
      </w:tr>
      <w:tr w:rsidR="00F0572E" w:rsidRPr="00036DEF" w14:paraId="394BEECF" w14:textId="77777777" w:rsidTr="00CD53A7">
        <w:trPr>
          <w:trHeight w:val="106"/>
          <w:jc w:val="center"/>
        </w:trPr>
        <w:tc>
          <w:tcPr>
            <w:tcW w:w="436" w:type="dxa"/>
            <w:shd w:val="clear" w:color="auto" w:fill="auto"/>
            <w:vAlign w:val="center"/>
          </w:tcPr>
          <w:p w14:paraId="2D6D458F" w14:textId="639E8FBE" w:rsidR="00F0572E" w:rsidRDefault="00B95E36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2</w:t>
            </w:r>
            <w:r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0</w:t>
            </w:r>
          </w:p>
        </w:tc>
        <w:tc>
          <w:tcPr>
            <w:tcW w:w="28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41251BE" w14:textId="742D206A" w:rsidR="00F0572E" w:rsidRPr="00EF3C42" w:rsidRDefault="0018736B" w:rsidP="007209D9">
            <w:pPr>
              <w:pStyle w:val="Footer"/>
              <w:rPr>
                <w:rFonts w:asciiTheme="minorEastAsia" w:hAnsiTheme="minorEastAsia" w:cs="Times New Roman"/>
                <w:bCs/>
                <w:sz w:val="21"/>
                <w:szCs w:val="21"/>
              </w:rPr>
            </w:pPr>
            <w:r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实践十九、</w:t>
            </w:r>
            <w:r w:rsidRPr="0018736B">
              <w:rPr>
                <w:rFonts w:asciiTheme="minorEastAsia" w:hAnsiTheme="minorEastAsia" w:cs="Times New Roman" w:hint="eastAsia"/>
                <w:bCs/>
                <w:sz w:val="21"/>
                <w:szCs w:val="21"/>
              </w:rPr>
              <w:t>预测回头客行为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1A9A2F5A" w14:textId="77777777" w:rsidR="00F0572E" w:rsidRDefault="00A62E9B" w:rsidP="0032470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（1）</w:t>
            </w:r>
            <w:r w:rsidRPr="00A62E9B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能够使用shell脚本对测试集和训练集进行预处理；</w:t>
            </w:r>
          </w:p>
          <w:p w14:paraId="5DD6DB36" w14:textId="48B898F3" w:rsidR="00A62E9B" w:rsidRDefault="00A62E9B" w:rsidP="0032470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（2）</w:t>
            </w:r>
            <w:r w:rsidRPr="00A62E9B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能够使用ML 随机梯度下降算法预测回头客行为</w:t>
            </w:r>
            <w:r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6A483C2" w14:textId="78E1EB7B" w:rsidR="00F0572E" w:rsidRDefault="002F1AFD" w:rsidP="00DD1A21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2</w:t>
            </w:r>
            <w:r w:rsidR="005222F0" w:rsidRPr="00EF3C42">
              <w:rPr>
                <w:rFonts w:asciiTheme="minorEastAsia" w:hAnsiTheme="minorEastAsia" w:cs="Times New Roman"/>
                <w:szCs w:val="21"/>
              </w:rPr>
              <w:t>（上机）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05F547C" w14:textId="64CCDB00" w:rsidR="00F0572E" w:rsidRPr="00EF3C42" w:rsidRDefault="00D94A54" w:rsidP="00DD1A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color w:val="000000"/>
                <w:kern w:val="0"/>
                <w:szCs w:val="21"/>
              </w:rPr>
              <w:t>实践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02978C90" w14:textId="77777777" w:rsidR="003F4127" w:rsidRDefault="003F4127" w:rsidP="003F4127">
            <w:pPr>
              <w:widowControl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</w:t>
            </w:r>
            <w:r>
              <w:rPr>
                <w:rFonts w:asciiTheme="minorEastAsia" w:hAnsiTheme="minorEastAsia" w:cs="Times New Roman" w:hint="eastAsia"/>
                <w:szCs w:val="21"/>
              </w:rPr>
              <w:t>4</w:t>
            </w:r>
          </w:p>
          <w:p w14:paraId="2438FCEE" w14:textId="0AF8230B" w:rsidR="00F0572E" w:rsidRPr="00EF3C42" w:rsidRDefault="003F4127" w:rsidP="003F4127">
            <w:pPr>
              <w:widowControl/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F3C42">
              <w:rPr>
                <w:rFonts w:asciiTheme="minorEastAsia" w:hAnsiTheme="minorEastAsia" w:cs="Times New Roman" w:hint="eastAsia"/>
                <w:szCs w:val="21"/>
              </w:rPr>
              <w:t>课程目标</w:t>
            </w:r>
            <w:r>
              <w:rPr>
                <w:rFonts w:asciiTheme="minorEastAsia" w:hAnsiTheme="minorEastAsia" w:cs="Times New Roman" w:hint="eastAsia"/>
                <w:szCs w:val="21"/>
              </w:rPr>
              <w:t>5</w:t>
            </w:r>
          </w:p>
        </w:tc>
      </w:tr>
      <w:bookmarkEnd w:id="6"/>
      <w:bookmarkEnd w:id="7"/>
      <w:bookmarkEnd w:id="8"/>
      <w:bookmarkEnd w:id="9"/>
    </w:tbl>
    <w:p w14:paraId="4DFACFBB" w14:textId="7C59A55B" w:rsidR="007168F3" w:rsidRDefault="007168F3" w:rsidP="00DD1A21"/>
    <w:p w14:paraId="1D5604E3" w14:textId="62EDF281" w:rsidR="00EB523A" w:rsidRPr="003729C7" w:rsidRDefault="007168F3" w:rsidP="003729C7">
      <w:pPr>
        <w:widowControl/>
        <w:jc w:val="left"/>
      </w:pPr>
      <w:r>
        <w:br w:type="page"/>
      </w:r>
      <w:r w:rsidR="00E81FA9" w:rsidRPr="00337B77">
        <w:rPr>
          <w:rFonts w:ascii="黑体" w:eastAsia="黑体" w:hAnsi="黑体" w:hint="eastAsia"/>
          <w:b/>
          <w:bCs/>
          <w:sz w:val="24"/>
          <w:szCs w:val="24"/>
        </w:rPr>
        <w:lastRenderedPageBreak/>
        <w:t>四、课程目标与毕业要求的关系</w:t>
      </w:r>
    </w:p>
    <w:p w14:paraId="721C2B73" w14:textId="6165875B" w:rsidR="00277E97" w:rsidRPr="00004E84" w:rsidRDefault="00277E97" w:rsidP="00004E84">
      <w:pPr>
        <w:spacing w:line="360" w:lineRule="auto"/>
        <w:jc w:val="center"/>
        <w:rPr>
          <w:b/>
          <w:bCs/>
          <w:sz w:val="24"/>
          <w:szCs w:val="24"/>
        </w:rPr>
      </w:pPr>
      <w:bookmarkStart w:id="10" w:name="OLE_LINK249"/>
      <w:bookmarkStart w:id="11" w:name="OLE_LINK250"/>
      <w:bookmarkStart w:id="12" w:name="OLE_LINK251"/>
      <w:bookmarkStart w:id="13" w:name="OLE_LINK252"/>
      <w:r w:rsidRPr="00004E84">
        <w:rPr>
          <w:rFonts w:hint="eastAsia"/>
          <w:b/>
          <w:bCs/>
          <w:sz w:val="24"/>
          <w:szCs w:val="24"/>
        </w:rPr>
        <w:t>课程目标对毕业要求的支撑关系</w:t>
      </w:r>
    </w:p>
    <w:tbl>
      <w:tblPr>
        <w:tblW w:w="840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77"/>
        <w:gridCol w:w="4394"/>
        <w:gridCol w:w="1834"/>
      </w:tblGrid>
      <w:tr w:rsidR="00DD558F" w:rsidRPr="00941FF2" w14:paraId="6BB308AB" w14:textId="77777777" w:rsidTr="00F263FF">
        <w:trPr>
          <w:trHeight w:val="529"/>
          <w:jc w:val="center"/>
        </w:trPr>
        <w:tc>
          <w:tcPr>
            <w:tcW w:w="2177" w:type="dxa"/>
            <w:shd w:val="clear" w:color="auto" w:fill="auto"/>
            <w:vAlign w:val="center"/>
          </w:tcPr>
          <w:bookmarkEnd w:id="10"/>
          <w:bookmarkEnd w:id="11"/>
          <w:bookmarkEnd w:id="12"/>
          <w:bookmarkEnd w:id="13"/>
          <w:p w14:paraId="7FF1718D" w14:textId="77777777" w:rsidR="00DD558F" w:rsidRPr="001F4B53" w:rsidRDefault="00DD558F" w:rsidP="00000EE6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1F4B53">
              <w:rPr>
                <w:rFonts w:ascii="宋体" w:eastAsia="宋体" w:hAnsi="宋体" w:hint="eastAsia"/>
                <w:b/>
                <w:szCs w:val="21"/>
              </w:rPr>
              <w:t>毕业要求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9E2AE7" w14:textId="77777777" w:rsidR="00DD558F" w:rsidRPr="001F4B53" w:rsidRDefault="00DD558F" w:rsidP="00000EE6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1F4B53">
              <w:rPr>
                <w:rFonts w:ascii="宋体" w:eastAsia="宋体" w:hAnsi="宋体" w:hint="eastAsia"/>
                <w:b/>
                <w:szCs w:val="21"/>
              </w:rPr>
              <w:t>毕业要求分解指标点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0AE0C35A" w14:textId="77777777" w:rsidR="00DD558F" w:rsidRPr="001F4B53" w:rsidRDefault="00DD558F" w:rsidP="00000EE6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1F4B53">
              <w:rPr>
                <w:rFonts w:ascii="宋体" w:eastAsia="宋体" w:hAnsi="宋体" w:hint="eastAsia"/>
                <w:b/>
                <w:szCs w:val="21"/>
              </w:rPr>
              <w:t>课程目标</w:t>
            </w:r>
          </w:p>
        </w:tc>
      </w:tr>
      <w:tr w:rsidR="00DD558F" w:rsidRPr="00941FF2" w14:paraId="45DBC346" w14:textId="77777777" w:rsidTr="00F263FF">
        <w:trPr>
          <w:jc w:val="center"/>
        </w:trPr>
        <w:tc>
          <w:tcPr>
            <w:tcW w:w="21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04F062" w14:textId="738CF32B" w:rsidR="00DD558F" w:rsidRPr="00EF3C42" w:rsidRDefault="00DB1BE3" w:rsidP="00000EE6">
            <w:pPr>
              <w:rPr>
                <w:rFonts w:asciiTheme="minorEastAsia" w:hAnsiTheme="minorEastAsia"/>
                <w:bCs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/>
                <w:bCs/>
                <w:color w:val="000000"/>
                <w:kern w:val="0"/>
                <w:szCs w:val="21"/>
              </w:rPr>
              <w:t>2</w:t>
            </w:r>
            <w:r w:rsidR="00BB74F8" w:rsidRPr="00EF3C42">
              <w:rPr>
                <w:rFonts w:asciiTheme="minorEastAsia" w:hAnsiTheme="minorEastAsia" w:hint="eastAsia"/>
                <w:bCs/>
                <w:color w:val="000000"/>
                <w:kern w:val="0"/>
                <w:szCs w:val="21"/>
              </w:rPr>
              <w:t>.</w:t>
            </w:r>
            <w:r w:rsidR="002D611C" w:rsidRPr="002D611C">
              <w:rPr>
                <w:rFonts w:asciiTheme="minorEastAsia" w:hAnsiTheme="minorEastAsia" w:hint="eastAsia"/>
                <w:bCs/>
                <w:color w:val="000000"/>
                <w:kern w:val="0"/>
                <w:szCs w:val="21"/>
              </w:rPr>
              <w:t>问题分析</w:t>
            </w:r>
          </w:p>
        </w:tc>
        <w:tc>
          <w:tcPr>
            <w:tcW w:w="439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986C343" w14:textId="3C9B8918" w:rsidR="00DD558F" w:rsidRPr="00EF3C42" w:rsidRDefault="00F92820" w:rsidP="00000EE6">
            <w:pPr>
              <w:rPr>
                <w:rFonts w:asciiTheme="minorEastAsia" w:hAnsiTheme="minorEastAsia"/>
                <w:szCs w:val="21"/>
              </w:rPr>
            </w:pPr>
            <w:r w:rsidRPr="00F92820">
              <w:rPr>
                <w:rFonts w:asciiTheme="minorEastAsia" w:hAnsiTheme="minorEastAsia" w:hint="eastAsia"/>
                <w:color w:val="000000"/>
                <w:kern w:val="0"/>
                <w:szCs w:val="21"/>
              </w:rPr>
              <w:t>2-4：能够从数理科学和工程科学的角度，结合文献研究对复杂工程问题解决方案进行分析，并试图改进和优化。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11FD84C9" w14:textId="5BFB1E89" w:rsidR="00E27DC9" w:rsidRPr="00EF3C42" w:rsidRDefault="00DD558F" w:rsidP="000E458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F3C42">
              <w:rPr>
                <w:rFonts w:asciiTheme="minorEastAsia" w:hAnsiTheme="minorEastAsia" w:hint="eastAsia"/>
                <w:szCs w:val="21"/>
              </w:rPr>
              <w:t>课程目标1</w:t>
            </w:r>
          </w:p>
        </w:tc>
      </w:tr>
      <w:tr w:rsidR="009E1ECE" w:rsidRPr="00941FF2" w14:paraId="20418BE5" w14:textId="77777777" w:rsidTr="00F263FF">
        <w:trPr>
          <w:jc w:val="center"/>
        </w:trPr>
        <w:tc>
          <w:tcPr>
            <w:tcW w:w="21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F9F6F0" w14:textId="3C8A7A8E" w:rsidR="009E1ECE" w:rsidRPr="00EF3C42" w:rsidRDefault="00880D0F" w:rsidP="00000EE6">
            <w:pPr>
              <w:rPr>
                <w:rFonts w:asciiTheme="minorEastAsia" w:hAnsiTheme="minorEastAsia"/>
                <w:bCs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/>
                <w:bCs/>
                <w:color w:val="000000"/>
                <w:kern w:val="0"/>
                <w:szCs w:val="21"/>
              </w:rPr>
              <w:t>3</w:t>
            </w:r>
            <w:r w:rsidR="00F34DA0" w:rsidRPr="00EF3C42">
              <w:rPr>
                <w:rFonts w:asciiTheme="minorEastAsia" w:hAnsiTheme="minorEastAsia"/>
                <w:bCs/>
                <w:color w:val="000000"/>
                <w:kern w:val="0"/>
                <w:szCs w:val="21"/>
              </w:rPr>
              <w:t>.</w:t>
            </w:r>
            <w:r w:rsidR="0042698D" w:rsidRPr="0042698D">
              <w:rPr>
                <w:rFonts w:asciiTheme="minorEastAsia" w:hAnsiTheme="minorEastAsia" w:hint="eastAsia"/>
                <w:bCs/>
                <w:color w:val="000000"/>
                <w:kern w:val="0"/>
                <w:szCs w:val="21"/>
              </w:rPr>
              <w:t>设计/开发解决方案</w:t>
            </w:r>
          </w:p>
        </w:tc>
        <w:tc>
          <w:tcPr>
            <w:tcW w:w="439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4833BB0" w14:textId="6932565A" w:rsidR="009E1ECE" w:rsidRPr="00EF3C42" w:rsidRDefault="002F7399" w:rsidP="00000EE6">
            <w:pPr>
              <w:rPr>
                <w:rFonts w:asciiTheme="minorEastAsia" w:hAnsiTheme="minorEastAsia"/>
                <w:color w:val="000000"/>
                <w:kern w:val="0"/>
                <w:szCs w:val="21"/>
              </w:rPr>
            </w:pPr>
            <w:r w:rsidRPr="002F7399">
              <w:rPr>
                <w:rFonts w:asciiTheme="minorEastAsia" w:hAnsiTheme="minorEastAsia" w:hint="eastAsia"/>
                <w:color w:val="000000"/>
                <w:kern w:val="0"/>
                <w:szCs w:val="21"/>
              </w:rPr>
              <w:t>3-4：在工程项目设计开发过程中具有创新的态度和意识。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1995BB5D" w14:textId="5FE3A745" w:rsidR="00A40C23" w:rsidRPr="00EF3C42" w:rsidRDefault="00A40C23" w:rsidP="00000EE6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F3C42">
              <w:rPr>
                <w:rFonts w:asciiTheme="minorEastAsia" w:hAnsiTheme="minorEastAsia" w:hint="eastAsia"/>
                <w:szCs w:val="21"/>
              </w:rPr>
              <w:t>课程目标</w:t>
            </w:r>
            <w:r w:rsidR="00C617B9" w:rsidRPr="00EF3C42">
              <w:rPr>
                <w:rFonts w:asciiTheme="minorEastAsia" w:hAnsiTheme="minorEastAsia" w:hint="eastAsia"/>
                <w:szCs w:val="21"/>
              </w:rPr>
              <w:t>2</w:t>
            </w:r>
          </w:p>
        </w:tc>
      </w:tr>
      <w:tr w:rsidR="009E1ECE" w:rsidRPr="00941FF2" w14:paraId="4D5ACBD0" w14:textId="77777777" w:rsidTr="00F263FF">
        <w:trPr>
          <w:jc w:val="center"/>
        </w:trPr>
        <w:tc>
          <w:tcPr>
            <w:tcW w:w="21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AAA6DB" w14:textId="48E55C17" w:rsidR="009E1ECE" w:rsidRPr="00EF3C42" w:rsidRDefault="00B9384C" w:rsidP="00000EE6">
            <w:pPr>
              <w:rPr>
                <w:rFonts w:asciiTheme="minorEastAsia" w:hAnsiTheme="minorEastAsia"/>
                <w:bCs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/>
                <w:bCs/>
                <w:color w:val="000000"/>
                <w:kern w:val="0"/>
                <w:szCs w:val="21"/>
              </w:rPr>
              <w:t>4</w:t>
            </w:r>
            <w:r w:rsidR="009F1FA8" w:rsidRPr="00EF3C42">
              <w:rPr>
                <w:rFonts w:asciiTheme="minorEastAsia" w:hAnsiTheme="minorEastAsia"/>
                <w:bCs/>
                <w:color w:val="000000"/>
                <w:kern w:val="0"/>
                <w:szCs w:val="21"/>
              </w:rPr>
              <w:t>.</w:t>
            </w:r>
            <w:r w:rsidR="002F6C65" w:rsidRPr="002F6C65">
              <w:rPr>
                <w:rFonts w:asciiTheme="minorEastAsia" w:hAnsiTheme="minorEastAsia" w:hint="eastAsia"/>
                <w:bCs/>
                <w:color w:val="000000"/>
                <w:kern w:val="0"/>
                <w:szCs w:val="21"/>
              </w:rPr>
              <w:t>研究</w:t>
            </w:r>
          </w:p>
        </w:tc>
        <w:tc>
          <w:tcPr>
            <w:tcW w:w="439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BCFE265" w14:textId="6F33184A" w:rsidR="009E1ECE" w:rsidRPr="00EF3C42" w:rsidRDefault="00BE0792" w:rsidP="00000EE6">
            <w:pPr>
              <w:rPr>
                <w:rFonts w:asciiTheme="minorEastAsia" w:hAnsiTheme="minorEastAsia"/>
                <w:color w:val="000000"/>
                <w:kern w:val="0"/>
                <w:szCs w:val="21"/>
              </w:rPr>
            </w:pPr>
            <w:r w:rsidRPr="00BE0792">
              <w:rPr>
                <w:rFonts w:asciiTheme="minorEastAsia" w:hAnsiTheme="minorEastAsia" w:hint="eastAsia"/>
                <w:color w:val="000000"/>
                <w:kern w:val="0"/>
                <w:szCs w:val="21"/>
              </w:rPr>
              <w:t>4-2：能够运用数据科学学科相关原理和专业知识设计实验方案，并按照合理步骤实施实验以支持复杂工程问题的求解。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512D2E6C" w14:textId="66E57654" w:rsidR="007C0424" w:rsidRPr="00EF3C42" w:rsidRDefault="007F1EE6" w:rsidP="00DF6DD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F3C42">
              <w:rPr>
                <w:rFonts w:asciiTheme="minorEastAsia" w:hAnsiTheme="minorEastAsia" w:hint="eastAsia"/>
                <w:szCs w:val="21"/>
              </w:rPr>
              <w:t>课程目标</w:t>
            </w:r>
            <w:r w:rsidR="00742008" w:rsidRPr="00EF3C42">
              <w:rPr>
                <w:rFonts w:asciiTheme="minorEastAsia" w:hAnsiTheme="minorEastAsia" w:hint="eastAsia"/>
                <w:szCs w:val="21"/>
              </w:rPr>
              <w:t>3</w:t>
            </w:r>
          </w:p>
        </w:tc>
      </w:tr>
      <w:tr w:rsidR="00933010" w:rsidRPr="00941FF2" w14:paraId="3C42019A" w14:textId="77777777" w:rsidTr="00F263FF">
        <w:trPr>
          <w:jc w:val="center"/>
        </w:trPr>
        <w:tc>
          <w:tcPr>
            <w:tcW w:w="21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88CACA" w14:textId="792F61E3" w:rsidR="00933010" w:rsidRPr="00EF3C42" w:rsidRDefault="008031A8" w:rsidP="00000EE6">
            <w:pPr>
              <w:rPr>
                <w:rFonts w:asciiTheme="minorEastAsia" w:hAnsiTheme="minorEastAsia"/>
                <w:bCs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/>
                <w:bCs/>
                <w:color w:val="000000"/>
                <w:kern w:val="0"/>
                <w:szCs w:val="21"/>
              </w:rPr>
              <w:t>12</w:t>
            </w:r>
            <w:r w:rsidR="00B21126" w:rsidRPr="00EF3C42">
              <w:rPr>
                <w:rFonts w:asciiTheme="minorEastAsia" w:hAnsiTheme="minorEastAsia"/>
                <w:bCs/>
                <w:color w:val="000000"/>
                <w:kern w:val="0"/>
                <w:szCs w:val="21"/>
              </w:rPr>
              <w:t>.</w:t>
            </w:r>
            <w:r w:rsidR="00CE7971" w:rsidRPr="00CE7971">
              <w:rPr>
                <w:rFonts w:asciiTheme="minorEastAsia" w:hAnsiTheme="minorEastAsia" w:hint="eastAsia"/>
                <w:bCs/>
                <w:color w:val="000000"/>
                <w:kern w:val="0"/>
                <w:szCs w:val="21"/>
              </w:rPr>
              <w:t>终身学习</w:t>
            </w:r>
          </w:p>
        </w:tc>
        <w:tc>
          <w:tcPr>
            <w:tcW w:w="439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FD86892" w14:textId="6E461B48" w:rsidR="00933010" w:rsidRPr="00EF3C42" w:rsidRDefault="00F76F53" w:rsidP="00000EE6">
            <w:pPr>
              <w:rPr>
                <w:rFonts w:asciiTheme="minorEastAsia" w:hAnsiTheme="minorEastAsia"/>
                <w:color w:val="000000"/>
                <w:kern w:val="0"/>
                <w:szCs w:val="21"/>
              </w:rPr>
            </w:pPr>
            <w:r w:rsidRPr="00F76F53">
              <w:rPr>
                <w:rFonts w:asciiTheme="minorEastAsia" w:hAnsiTheme="minorEastAsia" w:hint="eastAsia"/>
                <w:color w:val="000000"/>
                <w:kern w:val="0"/>
                <w:szCs w:val="21"/>
              </w:rPr>
              <w:t>12-2：具备终身学习的知识基础，掌握自主学习的方法，了解拓展知识和能力的途径。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0C3083EE" w14:textId="560B1ACB" w:rsidR="00933010" w:rsidRPr="00EF3C42" w:rsidRDefault="009A078B" w:rsidP="00000EE6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F3C42">
              <w:rPr>
                <w:rFonts w:asciiTheme="minorEastAsia" w:hAnsiTheme="minorEastAsia" w:hint="eastAsia"/>
                <w:szCs w:val="21"/>
              </w:rPr>
              <w:t>课程目标</w:t>
            </w:r>
            <w:r w:rsidR="00B215DE" w:rsidRPr="00EF3C42">
              <w:rPr>
                <w:rFonts w:asciiTheme="minorEastAsia" w:hAnsiTheme="minorEastAsia" w:hint="eastAsia"/>
                <w:szCs w:val="21"/>
              </w:rPr>
              <w:t>4</w:t>
            </w:r>
          </w:p>
        </w:tc>
      </w:tr>
      <w:tr w:rsidR="00DD558F" w:rsidRPr="00941FF2" w14:paraId="2555BDE6" w14:textId="77777777" w:rsidTr="00F263FF">
        <w:trPr>
          <w:trHeight w:val="898"/>
          <w:jc w:val="center"/>
        </w:trPr>
        <w:tc>
          <w:tcPr>
            <w:tcW w:w="217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EDC6049" w14:textId="6C78A2B6" w:rsidR="00DD558F" w:rsidRPr="00EF3C42" w:rsidRDefault="0071734E" w:rsidP="00000EE6">
            <w:pPr>
              <w:jc w:val="left"/>
              <w:rPr>
                <w:rFonts w:asciiTheme="minorEastAsia" w:hAnsiTheme="minorEastAsia"/>
                <w:bCs/>
                <w:color w:val="000000"/>
                <w:kern w:val="0"/>
                <w:szCs w:val="21"/>
              </w:rPr>
            </w:pPr>
            <w:r w:rsidRPr="00EF3C42">
              <w:rPr>
                <w:rFonts w:asciiTheme="minorEastAsia" w:hAnsiTheme="minorEastAsia" w:hint="eastAsia"/>
                <w:bCs/>
                <w:color w:val="000000"/>
                <w:kern w:val="0"/>
                <w:szCs w:val="21"/>
              </w:rPr>
              <w:t>1</w:t>
            </w:r>
            <w:r w:rsidR="00D76B14">
              <w:rPr>
                <w:rFonts w:asciiTheme="minorEastAsia" w:hAnsiTheme="minorEastAsia"/>
                <w:bCs/>
                <w:color w:val="000000"/>
                <w:kern w:val="0"/>
                <w:szCs w:val="21"/>
              </w:rPr>
              <w:t>3</w:t>
            </w:r>
            <w:r w:rsidR="00BB74F8" w:rsidRPr="00EF3C42">
              <w:rPr>
                <w:rFonts w:asciiTheme="minorEastAsia" w:hAnsiTheme="minorEastAsia" w:hint="eastAsia"/>
                <w:bCs/>
                <w:color w:val="000000"/>
                <w:kern w:val="0"/>
                <w:szCs w:val="21"/>
              </w:rPr>
              <w:t>.</w:t>
            </w:r>
            <w:r w:rsidR="004340F1" w:rsidRPr="004340F1">
              <w:rPr>
                <w:rFonts w:asciiTheme="minorEastAsia" w:hAnsiTheme="minorEastAsia" w:hint="eastAsia"/>
                <w:bCs/>
                <w:color w:val="000000"/>
                <w:kern w:val="0"/>
                <w:szCs w:val="21"/>
              </w:rPr>
              <w:t>科学思维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6FFA4896" w14:textId="650B5E8E" w:rsidR="00DD558F" w:rsidRPr="00EF3C42" w:rsidRDefault="00441954" w:rsidP="00000EE6">
            <w:pPr>
              <w:rPr>
                <w:rFonts w:asciiTheme="minorEastAsia" w:hAnsiTheme="minorEastAsia"/>
                <w:szCs w:val="21"/>
              </w:rPr>
            </w:pPr>
            <w:r w:rsidRPr="00441954">
              <w:rPr>
                <w:rFonts w:asciiTheme="minorEastAsia" w:hAnsiTheme="minorEastAsia" w:hint="eastAsia"/>
                <w:color w:val="000000"/>
                <w:kern w:val="0"/>
                <w:szCs w:val="21"/>
              </w:rPr>
              <w:t>13-2：具有数据思维分析能力，面向数据科学领域复杂问题能够进行正确的数据分析和处理。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6FBF9F78" w14:textId="544B4CBB" w:rsidR="001C3A26" w:rsidRPr="00EF3C42" w:rsidRDefault="00AC656A" w:rsidP="00833659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F3C42">
              <w:rPr>
                <w:rFonts w:asciiTheme="minorEastAsia" w:hAnsiTheme="minorEastAsia" w:hint="eastAsia"/>
                <w:szCs w:val="21"/>
              </w:rPr>
              <w:t>课程目标</w:t>
            </w:r>
            <w:r w:rsidR="00C524E5" w:rsidRPr="00EF3C42">
              <w:rPr>
                <w:rFonts w:asciiTheme="minorEastAsia" w:hAnsiTheme="minorEastAsia" w:hint="eastAsia"/>
                <w:szCs w:val="21"/>
              </w:rPr>
              <w:t>5</w:t>
            </w:r>
          </w:p>
        </w:tc>
      </w:tr>
    </w:tbl>
    <w:bookmarkEnd w:id="2"/>
    <w:bookmarkEnd w:id="3"/>
    <w:p w14:paraId="1F4F0E7C" w14:textId="77777777" w:rsidR="00777704" w:rsidRPr="00337B77" w:rsidRDefault="00777704" w:rsidP="00455F08">
      <w:pPr>
        <w:spacing w:beforeLines="50" w:before="156" w:afterLines="50" w:after="156" w:line="360" w:lineRule="auto"/>
        <w:ind w:firstLineChars="200" w:firstLine="482"/>
        <w:outlineLvl w:val="0"/>
        <w:rPr>
          <w:rFonts w:ascii="黑体" w:eastAsia="黑体" w:hAnsi="黑体"/>
          <w:b/>
          <w:bCs/>
          <w:sz w:val="24"/>
          <w:szCs w:val="24"/>
        </w:rPr>
      </w:pPr>
      <w:r w:rsidRPr="00337B77">
        <w:rPr>
          <w:rFonts w:ascii="黑体" w:eastAsia="黑体" w:hAnsi="黑体" w:hint="eastAsia"/>
          <w:b/>
          <w:bCs/>
          <w:sz w:val="24"/>
          <w:szCs w:val="24"/>
        </w:rPr>
        <w:t>五、课程教学方法</w:t>
      </w:r>
    </w:p>
    <w:p w14:paraId="602060B4" w14:textId="5D2A579A" w:rsidR="00B6267B" w:rsidRPr="00EF3C42" w:rsidRDefault="00B6267B" w:rsidP="00B6267B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EF3C42">
        <w:rPr>
          <w:rFonts w:asciiTheme="minorEastAsia" w:hAnsiTheme="minorEastAsia" w:hint="eastAsia"/>
          <w:sz w:val="24"/>
          <w:szCs w:val="24"/>
        </w:rPr>
        <w:t>本课程侧重学生自主学习能力、项目开发综合能力的培养，老师角色演变为技术指导者，帮助学生解决学习中的问题。</w:t>
      </w:r>
      <w:r w:rsidRPr="00EF3C42">
        <w:rPr>
          <w:rFonts w:asciiTheme="minorEastAsia" w:hAnsiTheme="minorEastAsia" w:hint="eastAsia"/>
          <w:snapToGrid w:val="0"/>
          <w:kern w:val="0"/>
          <w:sz w:val="24"/>
        </w:rPr>
        <w:t>故采用“讲授+自主+</w:t>
      </w:r>
      <w:r w:rsidR="003729C7" w:rsidRPr="00EF3C42">
        <w:rPr>
          <w:rFonts w:asciiTheme="minorEastAsia" w:hAnsiTheme="minorEastAsia" w:hint="eastAsia"/>
          <w:snapToGrid w:val="0"/>
          <w:kern w:val="0"/>
          <w:sz w:val="24"/>
        </w:rPr>
        <w:t>项目化教学</w:t>
      </w:r>
      <w:r w:rsidRPr="00EF3C42">
        <w:rPr>
          <w:rFonts w:asciiTheme="minorEastAsia" w:hAnsiTheme="minorEastAsia" w:hint="eastAsia"/>
          <w:snapToGrid w:val="0"/>
          <w:kern w:val="0"/>
          <w:sz w:val="24"/>
        </w:rPr>
        <w:t>”混合式教学模式，并形成针对该模式教学的规范配套课程材料，包括：</w:t>
      </w:r>
      <w:r w:rsidR="00F835A0" w:rsidRPr="00EF3C42">
        <w:rPr>
          <w:rFonts w:asciiTheme="minorEastAsia" w:hAnsiTheme="minorEastAsia" w:hint="eastAsia"/>
          <w:snapToGrid w:val="0"/>
          <w:kern w:val="0"/>
          <w:sz w:val="24"/>
        </w:rPr>
        <w:t>课程大纲、</w:t>
      </w:r>
      <w:r w:rsidRPr="00EF3C42">
        <w:rPr>
          <w:rFonts w:asciiTheme="minorEastAsia" w:hAnsiTheme="minorEastAsia" w:hint="eastAsia"/>
          <w:snapToGrid w:val="0"/>
          <w:kern w:val="0"/>
          <w:sz w:val="24"/>
        </w:rPr>
        <w:t>授课计划等。</w:t>
      </w:r>
    </w:p>
    <w:p w14:paraId="552AB5ED" w14:textId="77777777" w:rsidR="00B6267B" w:rsidRPr="00EF3C42" w:rsidRDefault="00B6267B" w:rsidP="00004E84">
      <w:pPr>
        <w:ind w:firstLineChars="177" w:firstLine="425"/>
        <w:rPr>
          <w:rFonts w:asciiTheme="minorEastAsia" w:hAnsiTheme="minorEastAsia" w:cs="Times New Roman"/>
          <w:sz w:val="24"/>
          <w:szCs w:val="24"/>
        </w:rPr>
      </w:pPr>
      <w:r w:rsidRPr="00EF3C42">
        <w:rPr>
          <w:rFonts w:asciiTheme="minorEastAsia" w:hAnsiTheme="minorEastAsia" w:cs="Times New Roman"/>
          <w:sz w:val="24"/>
          <w:szCs w:val="24"/>
        </w:rPr>
        <w:t>1. 课堂讲授</w:t>
      </w:r>
    </w:p>
    <w:p w14:paraId="62922B73" w14:textId="2C3AD174" w:rsidR="00B6267B" w:rsidRPr="00EF3C42" w:rsidRDefault="00C074DE" w:rsidP="00B6267B">
      <w:pPr>
        <w:spacing w:line="360" w:lineRule="auto"/>
        <w:ind w:firstLine="420"/>
        <w:rPr>
          <w:rFonts w:asciiTheme="minorEastAsia" w:hAnsiTheme="minorEastAsia" w:cs="Times New Roman"/>
          <w:sz w:val="24"/>
          <w:szCs w:val="24"/>
        </w:rPr>
      </w:pPr>
      <w:r w:rsidRPr="00EF3C42">
        <w:rPr>
          <w:rFonts w:asciiTheme="minorEastAsia" w:hAnsiTheme="minorEastAsia" w:cs="Times New Roman"/>
          <w:sz w:val="24"/>
          <w:szCs w:val="24"/>
        </w:rPr>
        <w:t>（</w:t>
      </w:r>
      <w:r w:rsidR="00B6267B" w:rsidRPr="00EF3C42">
        <w:rPr>
          <w:rFonts w:asciiTheme="minorEastAsia" w:hAnsiTheme="minorEastAsia" w:cs="Times New Roman"/>
          <w:sz w:val="24"/>
          <w:szCs w:val="24"/>
        </w:rPr>
        <w:t>1</w:t>
      </w:r>
      <w:r w:rsidRPr="00EF3C42">
        <w:rPr>
          <w:rFonts w:asciiTheme="minorEastAsia" w:hAnsiTheme="minorEastAsia" w:cs="Times New Roman"/>
          <w:sz w:val="24"/>
          <w:szCs w:val="24"/>
        </w:rPr>
        <w:t>）</w:t>
      </w:r>
      <w:r w:rsidR="00B6267B" w:rsidRPr="00EF3C42">
        <w:rPr>
          <w:rFonts w:asciiTheme="minorEastAsia" w:hAnsiTheme="minorEastAsia" w:cs="Times New Roman"/>
          <w:sz w:val="24"/>
          <w:szCs w:val="24"/>
        </w:rPr>
        <w:t>采用启发式教学</w:t>
      </w:r>
      <w:r w:rsidR="000119DD">
        <w:rPr>
          <w:rFonts w:asciiTheme="minorEastAsia" w:hAnsiTheme="minorEastAsia" w:cs="Times New Roman" w:hint="eastAsia"/>
          <w:sz w:val="24"/>
          <w:szCs w:val="24"/>
        </w:rPr>
        <w:t>。</w:t>
      </w:r>
      <w:r w:rsidR="00B6267B" w:rsidRPr="00EF3C42">
        <w:rPr>
          <w:rFonts w:asciiTheme="minorEastAsia" w:hAnsiTheme="minorEastAsia" w:cs="Times New Roman"/>
          <w:sz w:val="24"/>
          <w:szCs w:val="24"/>
        </w:rPr>
        <w:t>激发学生主动学习的兴趣，培养学生对专业的认识，引导学生明确学习目标。</w:t>
      </w:r>
    </w:p>
    <w:p w14:paraId="1C99B944" w14:textId="04D014DD" w:rsidR="00B6267B" w:rsidRPr="00EF3C42" w:rsidRDefault="00C074DE" w:rsidP="00B6267B">
      <w:pPr>
        <w:spacing w:line="360" w:lineRule="auto"/>
        <w:ind w:firstLine="420"/>
        <w:rPr>
          <w:rFonts w:asciiTheme="minorEastAsia" w:hAnsiTheme="minorEastAsia" w:cs="Times New Roman"/>
          <w:sz w:val="24"/>
          <w:szCs w:val="24"/>
        </w:rPr>
      </w:pPr>
      <w:r w:rsidRPr="00EF3C42">
        <w:rPr>
          <w:rFonts w:asciiTheme="minorEastAsia" w:hAnsiTheme="minorEastAsia" w:cs="Times New Roman"/>
          <w:sz w:val="24"/>
          <w:szCs w:val="24"/>
        </w:rPr>
        <w:t>（</w:t>
      </w:r>
      <w:r w:rsidR="00B6267B" w:rsidRPr="00EF3C42">
        <w:rPr>
          <w:rFonts w:asciiTheme="minorEastAsia" w:hAnsiTheme="minorEastAsia" w:cs="Times New Roman"/>
          <w:sz w:val="24"/>
          <w:szCs w:val="24"/>
        </w:rPr>
        <w:t>2</w:t>
      </w:r>
      <w:r w:rsidRPr="00EF3C42">
        <w:rPr>
          <w:rFonts w:asciiTheme="minorEastAsia" w:hAnsiTheme="minorEastAsia" w:cs="Times New Roman"/>
          <w:sz w:val="24"/>
          <w:szCs w:val="24"/>
        </w:rPr>
        <w:t>）</w:t>
      </w:r>
      <w:r w:rsidR="00B6267B" w:rsidRPr="00EF3C42">
        <w:rPr>
          <w:rFonts w:asciiTheme="minorEastAsia" w:hAnsiTheme="minorEastAsia" w:cs="Times New Roman"/>
          <w:sz w:val="24"/>
          <w:szCs w:val="24"/>
        </w:rPr>
        <w:t>采用案例式教学</w:t>
      </w:r>
      <w:r w:rsidR="000119DD">
        <w:rPr>
          <w:rFonts w:asciiTheme="minorEastAsia" w:hAnsiTheme="minorEastAsia" w:cs="Times New Roman" w:hint="eastAsia"/>
          <w:sz w:val="24"/>
          <w:szCs w:val="24"/>
        </w:rPr>
        <w:t>。</w:t>
      </w:r>
      <w:r w:rsidR="00B6267B" w:rsidRPr="00EF3C42">
        <w:rPr>
          <w:rFonts w:asciiTheme="minorEastAsia" w:hAnsiTheme="minorEastAsia" w:cs="Times New Roman"/>
          <w:sz w:val="24"/>
          <w:szCs w:val="24"/>
        </w:rPr>
        <w:t>理论教学与工程实践相结合，增强学生对专业的学习兴趣。</w:t>
      </w:r>
    </w:p>
    <w:p w14:paraId="51CBA826" w14:textId="19747177" w:rsidR="00B6267B" w:rsidRPr="00EF3C42" w:rsidRDefault="00C074DE" w:rsidP="00D315E5">
      <w:pPr>
        <w:spacing w:line="360" w:lineRule="auto"/>
        <w:ind w:firstLine="420"/>
        <w:rPr>
          <w:rFonts w:asciiTheme="minorEastAsia" w:hAnsiTheme="minorEastAsia" w:cs="Times New Roman"/>
          <w:sz w:val="24"/>
          <w:szCs w:val="24"/>
        </w:rPr>
      </w:pPr>
      <w:r w:rsidRPr="00EF3C42">
        <w:rPr>
          <w:rFonts w:asciiTheme="minorEastAsia" w:hAnsiTheme="minorEastAsia" w:cs="Times New Roman"/>
          <w:sz w:val="24"/>
          <w:szCs w:val="24"/>
        </w:rPr>
        <w:t>（</w:t>
      </w:r>
      <w:r w:rsidR="00B6267B" w:rsidRPr="00EF3C42">
        <w:rPr>
          <w:rFonts w:asciiTheme="minorEastAsia" w:hAnsiTheme="minorEastAsia" w:cs="Times New Roman"/>
          <w:sz w:val="24"/>
          <w:szCs w:val="24"/>
        </w:rPr>
        <w:t>3</w:t>
      </w:r>
      <w:r w:rsidRPr="00EF3C42">
        <w:rPr>
          <w:rFonts w:asciiTheme="minorEastAsia" w:hAnsiTheme="minorEastAsia" w:cs="Times New Roman"/>
          <w:sz w:val="24"/>
          <w:szCs w:val="24"/>
        </w:rPr>
        <w:t>）</w:t>
      </w:r>
      <w:r w:rsidR="00B6267B" w:rsidRPr="00EF3C42">
        <w:rPr>
          <w:rFonts w:asciiTheme="minorEastAsia" w:hAnsiTheme="minorEastAsia" w:cs="Times New Roman"/>
          <w:sz w:val="24"/>
          <w:szCs w:val="24"/>
        </w:rPr>
        <w:t>采用互动式教学</w:t>
      </w:r>
      <w:r w:rsidR="000119DD">
        <w:rPr>
          <w:rFonts w:asciiTheme="minorEastAsia" w:hAnsiTheme="minorEastAsia" w:cs="Times New Roman" w:hint="eastAsia"/>
          <w:sz w:val="24"/>
          <w:szCs w:val="24"/>
        </w:rPr>
        <w:t>。</w:t>
      </w:r>
      <w:r w:rsidR="00B6267B" w:rsidRPr="00EF3C42">
        <w:rPr>
          <w:rFonts w:asciiTheme="minorEastAsia" w:hAnsiTheme="minorEastAsia" w:cs="Times New Roman"/>
          <w:sz w:val="24"/>
          <w:szCs w:val="24"/>
        </w:rPr>
        <w:t>课内讨论和课外答疑相结合。</w:t>
      </w:r>
    </w:p>
    <w:p w14:paraId="6EB5C3EF" w14:textId="3FE19715" w:rsidR="003729C7" w:rsidRPr="00EF3C42" w:rsidRDefault="003729C7" w:rsidP="003729C7">
      <w:pPr>
        <w:spacing w:line="360" w:lineRule="auto"/>
        <w:ind w:firstLine="420"/>
        <w:rPr>
          <w:rFonts w:asciiTheme="minorEastAsia" w:hAnsiTheme="minorEastAsia"/>
          <w:sz w:val="24"/>
          <w:szCs w:val="24"/>
        </w:rPr>
      </w:pPr>
      <w:r w:rsidRPr="00EF3C42">
        <w:rPr>
          <w:rFonts w:asciiTheme="minorEastAsia" w:hAnsiTheme="minorEastAsia" w:cs="Times New Roman" w:hint="eastAsia"/>
          <w:sz w:val="24"/>
          <w:szCs w:val="24"/>
        </w:rPr>
        <w:t>（4</w:t>
      </w:r>
      <w:r w:rsidRPr="00EF3C42">
        <w:rPr>
          <w:rFonts w:asciiTheme="minorEastAsia" w:hAnsiTheme="minorEastAsia" w:hint="eastAsia"/>
          <w:sz w:val="24"/>
          <w:szCs w:val="24"/>
        </w:rPr>
        <w:t>）采用项目化教学</w:t>
      </w:r>
      <w:r w:rsidR="000119DD">
        <w:rPr>
          <w:rFonts w:asciiTheme="minorEastAsia" w:hAnsiTheme="minorEastAsia" w:hint="eastAsia"/>
          <w:sz w:val="24"/>
          <w:szCs w:val="24"/>
        </w:rPr>
        <w:t>。</w:t>
      </w:r>
      <w:r w:rsidRPr="00EF3C42">
        <w:rPr>
          <w:rFonts w:asciiTheme="minorEastAsia" w:hAnsiTheme="minorEastAsia" w:hint="eastAsia"/>
          <w:sz w:val="24"/>
          <w:szCs w:val="24"/>
        </w:rPr>
        <w:t>通过具体项目来讲解，并通过实践让学生掌握</w:t>
      </w:r>
      <w:r w:rsidR="00736645">
        <w:rPr>
          <w:rFonts w:asciiTheme="minorEastAsia" w:hAnsiTheme="minorEastAsia" w:hint="eastAsia"/>
          <w:sz w:val="24"/>
          <w:szCs w:val="24"/>
        </w:rPr>
        <w:t>Spark集群技术</w:t>
      </w:r>
      <w:r w:rsidRPr="00EF3C42">
        <w:rPr>
          <w:rFonts w:asciiTheme="minorEastAsia" w:hAnsiTheme="minorEastAsia" w:hint="eastAsia"/>
          <w:sz w:val="24"/>
          <w:szCs w:val="24"/>
        </w:rPr>
        <w:t>等相关知识，为后续阶段的就业奠定基础。</w:t>
      </w:r>
    </w:p>
    <w:p w14:paraId="0CFE9F43" w14:textId="642788E4" w:rsidR="00B6267B" w:rsidRPr="00EF3C42" w:rsidRDefault="00B6267B" w:rsidP="00004E84">
      <w:pPr>
        <w:ind w:firstLineChars="177" w:firstLine="425"/>
        <w:rPr>
          <w:rFonts w:asciiTheme="minorEastAsia" w:hAnsiTheme="minorEastAsia" w:cs="Times New Roman"/>
          <w:sz w:val="24"/>
          <w:szCs w:val="24"/>
        </w:rPr>
      </w:pPr>
      <w:bookmarkStart w:id="14" w:name="OLE_LINK61"/>
      <w:bookmarkStart w:id="15" w:name="OLE_LINK62"/>
      <w:bookmarkStart w:id="16" w:name="OLE_LINK41"/>
      <w:bookmarkStart w:id="17" w:name="OLE_LINK42"/>
      <w:r w:rsidRPr="00EF3C42">
        <w:rPr>
          <w:rFonts w:asciiTheme="minorEastAsia" w:hAnsiTheme="minorEastAsia" w:cs="Times New Roman"/>
          <w:sz w:val="24"/>
          <w:szCs w:val="24"/>
        </w:rPr>
        <w:t>2.</w:t>
      </w:r>
      <w:r w:rsidR="00004E84" w:rsidRPr="00EF3C42">
        <w:rPr>
          <w:rFonts w:asciiTheme="minorEastAsia" w:hAnsiTheme="minorEastAsia" w:cs="Times New Roman"/>
          <w:sz w:val="24"/>
          <w:szCs w:val="24"/>
        </w:rPr>
        <w:t xml:space="preserve"> </w:t>
      </w:r>
      <w:r w:rsidRPr="00EF3C42">
        <w:rPr>
          <w:rFonts w:asciiTheme="minorEastAsia" w:hAnsiTheme="minorEastAsia" w:cs="Times New Roman"/>
          <w:sz w:val="24"/>
          <w:szCs w:val="24"/>
        </w:rPr>
        <w:t>上机</w:t>
      </w:r>
    </w:p>
    <w:p w14:paraId="05061BBE" w14:textId="6A3C5E71" w:rsidR="00403028" w:rsidRPr="00EF3C42" w:rsidRDefault="00403028" w:rsidP="007168F3">
      <w:pPr>
        <w:spacing w:line="360" w:lineRule="auto"/>
        <w:ind w:firstLineChars="200" w:firstLine="480"/>
        <w:jc w:val="left"/>
        <w:rPr>
          <w:rFonts w:asciiTheme="minorEastAsia" w:hAnsiTheme="minorEastAsia" w:cs="Times New Roman"/>
          <w:sz w:val="24"/>
          <w:szCs w:val="24"/>
        </w:rPr>
      </w:pPr>
      <w:r w:rsidRPr="00EF3C42">
        <w:rPr>
          <w:rFonts w:asciiTheme="minorEastAsia" w:hAnsiTheme="minorEastAsia" w:cs="Times New Roman" w:hint="eastAsia"/>
          <w:sz w:val="24"/>
          <w:szCs w:val="24"/>
        </w:rPr>
        <w:t>上机</w:t>
      </w:r>
      <w:r w:rsidR="003729C7" w:rsidRPr="00EF3C42">
        <w:rPr>
          <w:rFonts w:asciiTheme="minorEastAsia" w:hAnsiTheme="minorEastAsia" w:cs="Times New Roman" w:hint="eastAsia"/>
          <w:sz w:val="24"/>
          <w:szCs w:val="24"/>
        </w:rPr>
        <w:t>实践</w:t>
      </w:r>
      <w:r w:rsidRPr="00EF3C42">
        <w:rPr>
          <w:rFonts w:asciiTheme="minorEastAsia" w:hAnsiTheme="minorEastAsia" w:cs="Times New Roman" w:hint="eastAsia"/>
          <w:sz w:val="24"/>
          <w:szCs w:val="24"/>
        </w:rPr>
        <w:t>是本课程项目化教学的重要环节，上机学时共</w:t>
      </w:r>
      <w:r w:rsidR="00470515">
        <w:rPr>
          <w:rFonts w:asciiTheme="minorEastAsia" w:hAnsiTheme="minorEastAsia" w:cs="Times New Roman"/>
          <w:sz w:val="24"/>
          <w:szCs w:val="24"/>
        </w:rPr>
        <w:t>48</w:t>
      </w:r>
      <w:r w:rsidRPr="00EF3C42">
        <w:rPr>
          <w:rFonts w:asciiTheme="minorEastAsia" w:hAnsiTheme="minorEastAsia" w:cs="Times New Roman" w:hint="eastAsia"/>
          <w:sz w:val="24"/>
          <w:szCs w:val="24"/>
        </w:rPr>
        <w:t>个学时。本教学环节以学生上机自主练习为主，教师</w:t>
      </w:r>
      <w:r w:rsidR="00FD7642" w:rsidRPr="00EF3C42">
        <w:rPr>
          <w:rFonts w:asciiTheme="minorEastAsia" w:hAnsiTheme="minorEastAsia" w:cs="Times New Roman" w:hint="eastAsia"/>
          <w:sz w:val="24"/>
          <w:szCs w:val="24"/>
        </w:rPr>
        <w:t>带练或</w:t>
      </w:r>
      <w:r w:rsidRPr="00EF3C42">
        <w:rPr>
          <w:rFonts w:asciiTheme="minorEastAsia" w:hAnsiTheme="minorEastAsia" w:cs="Times New Roman" w:hint="eastAsia"/>
          <w:sz w:val="24"/>
          <w:szCs w:val="24"/>
        </w:rPr>
        <w:t>辅导答疑为辅，通过</w:t>
      </w:r>
      <w:r w:rsidR="00B76ADD" w:rsidRPr="00EF3C42">
        <w:rPr>
          <w:rFonts w:asciiTheme="minorEastAsia" w:hAnsiTheme="minorEastAsia" w:cs="Times New Roman" w:hint="eastAsia"/>
          <w:sz w:val="24"/>
          <w:szCs w:val="24"/>
        </w:rPr>
        <w:t>实践</w:t>
      </w:r>
      <w:r w:rsidRPr="00EF3C42">
        <w:rPr>
          <w:rFonts w:asciiTheme="minorEastAsia" w:hAnsiTheme="minorEastAsia" w:cs="Times New Roman" w:hint="eastAsia"/>
          <w:sz w:val="24"/>
          <w:szCs w:val="24"/>
        </w:rPr>
        <w:t>案例实战，拓展学生掌握</w:t>
      </w:r>
      <w:r w:rsidR="003F7B66">
        <w:rPr>
          <w:rFonts w:asciiTheme="minorEastAsia" w:hAnsiTheme="minorEastAsia" w:cs="Times New Roman" w:hint="eastAsia"/>
          <w:sz w:val="24"/>
          <w:szCs w:val="24"/>
        </w:rPr>
        <w:t>Spark集群搭建</w:t>
      </w:r>
      <w:r w:rsidRPr="00EF3C42">
        <w:rPr>
          <w:rFonts w:asciiTheme="minorEastAsia" w:hAnsiTheme="minorEastAsia" w:cs="Times New Roman" w:hint="eastAsia"/>
          <w:sz w:val="24"/>
          <w:szCs w:val="24"/>
        </w:rPr>
        <w:t>与</w:t>
      </w:r>
      <w:r w:rsidR="00911E07">
        <w:rPr>
          <w:rFonts w:asciiTheme="minorEastAsia" w:hAnsiTheme="minorEastAsia" w:cs="Times New Roman" w:hint="eastAsia"/>
          <w:sz w:val="24"/>
          <w:szCs w:val="24"/>
        </w:rPr>
        <w:t>使用Spark</w:t>
      </w:r>
      <w:r w:rsidR="00B05EAB">
        <w:rPr>
          <w:rFonts w:asciiTheme="minorEastAsia" w:hAnsiTheme="minorEastAsia" w:cs="Times New Roman" w:hint="eastAsia"/>
          <w:sz w:val="24"/>
          <w:szCs w:val="24"/>
        </w:rPr>
        <w:t>对</w:t>
      </w:r>
      <w:r w:rsidR="002F7DE9">
        <w:rPr>
          <w:rFonts w:asciiTheme="minorEastAsia" w:hAnsiTheme="minorEastAsia" w:cs="Times New Roman" w:hint="eastAsia"/>
          <w:sz w:val="24"/>
          <w:szCs w:val="24"/>
        </w:rPr>
        <w:t>数据进行</w:t>
      </w:r>
      <w:r w:rsidR="003E0B55">
        <w:rPr>
          <w:rFonts w:asciiTheme="minorEastAsia" w:hAnsiTheme="minorEastAsia" w:cs="Times New Roman" w:hint="eastAsia"/>
          <w:sz w:val="24"/>
          <w:szCs w:val="24"/>
        </w:rPr>
        <w:t>处理分析</w:t>
      </w:r>
      <w:r w:rsidR="00E13987">
        <w:rPr>
          <w:rFonts w:asciiTheme="minorEastAsia" w:hAnsiTheme="minorEastAsia" w:cs="Times New Roman" w:hint="eastAsia"/>
          <w:sz w:val="24"/>
          <w:szCs w:val="24"/>
        </w:rPr>
        <w:t>的</w:t>
      </w:r>
      <w:r w:rsidR="00954B02" w:rsidRPr="00EF3C42">
        <w:rPr>
          <w:rFonts w:asciiTheme="minorEastAsia" w:hAnsiTheme="minorEastAsia" w:cs="Times New Roman" w:hint="eastAsia"/>
          <w:sz w:val="24"/>
          <w:szCs w:val="24"/>
        </w:rPr>
        <w:t>技能</w:t>
      </w:r>
      <w:r w:rsidR="00E13987">
        <w:rPr>
          <w:rFonts w:asciiTheme="minorEastAsia" w:hAnsiTheme="minorEastAsia" w:cs="Times New Roman" w:hint="eastAsia"/>
          <w:sz w:val="24"/>
          <w:szCs w:val="24"/>
        </w:rPr>
        <w:t>和方法</w:t>
      </w:r>
      <w:r w:rsidR="00487D53" w:rsidRPr="00EF3C42">
        <w:rPr>
          <w:rFonts w:asciiTheme="minorEastAsia" w:hAnsiTheme="minorEastAsia" w:cs="Times New Roman" w:hint="eastAsia"/>
          <w:sz w:val="24"/>
          <w:szCs w:val="24"/>
        </w:rPr>
        <w:t>。</w:t>
      </w:r>
    </w:p>
    <w:bookmarkEnd w:id="14"/>
    <w:bookmarkEnd w:id="15"/>
    <w:bookmarkEnd w:id="16"/>
    <w:bookmarkEnd w:id="17"/>
    <w:p w14:paraId="73700621" w14:textId="24546690" w:rsidR="00543140" w:rsidRPr="00337B77" w:rsidRDefault="003B50F7" w:rsidP="00455F08">
      <w:pPr>
        <w:spacing w:beforeLines="50" w:before="156" w:afterLines="50" w:after="156" w:line="360" w:lineRule="auto"/>
        <w:ind w:firstLineChars="200" w:firstLine="482"/>
        <w:outlineLvl w:val="0"/>
        <w:rPr>
          <w:rFonts w:ascii="黑体" w:eastAsia="黑体" w:hAnsi="黑体"/>
          <w:b/>
          <w:bCs/>
          <w:sz w:val="24"/>
          <w:szCs w:val="24"/>
        </w:rPr>
      </w:pPr>
      <w:r w:rsidRPr="00337B77">
        <w:rPr>
          <w:rFonts w:ascii="黑体" w:eastAsia="黑体" w:hAnsi="黑体" w:hint="eastAsia"/>
          <w:b/>
          <w:bCs/>
          <w:sz w:val="24"/>
          <w:szCs w:val="24"/>
        </w:rPr>
        <w:lastRenderedPageBreak/>
        <w:t>六、课程考核方法</w:t>
      </w:r>
    </w:p>
    <w:p w14:paraId="74AC8360" w14:textId="376FD691" w:rsidR="00ED6F9D" w:rsidRPr="00EF3C42" w:rsidRDefault="00770306" w:rsidP="00EF3C42">
      <w:pPr>
        <w:spacing w:line="360" w:lineRule="auto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bookmarkStart w:id="18" w:name="OLE_LINK222"/>
      <w:bookmarkStart w:id="19" w:name="OLE_LINK223"/>
      <w:r w:rsidRPr="00EF3C42">
        <w:rPr>
          <w:rFonts w:asciiTheme="minorEastAsia" w:hAnsiTheme="minorEastAsia" w:hint="eastAsia"/>
          <w:sz w:val="24"/>
          <w:szCs w:val="24"/>
        </w:rPr>
        <w:t>检验课程目标达成度，评价学生学习成果达成度。</w:t>
      </w:r>
      <w:bookmarkStart w:id="20" w:name="OLE_LINK13"/>
      <w:bookmarkStart w:id="21" w:name="OLE_LINK14"/>
      <w:bookmarkEnd w:id="18"/>
      <w:bookmarkEnd w:id="19"/>
      <w:r w:rsidR="00553ECF" w:rsidRPr="00EF3C42">
        <w:rPr>
          <w:rFonts w:asciiTheme="minorEastAsia" w:hAnsiTheme="minorEastAsia" w:hint="eastAsia"/>
          <w:sz w:val="24"/>
          <w:szCs w:val="24"/>
        </w:rPr>
        <w:t>本课程总评成绩以百分计，满分100分</w:t>
      </w:r>
      <w:r w:rsidR="005C71F7" w:rsidRPr="00EF3C42">
        <w:rPr>
          <w:rFonts w:asciiTheme="minorEastAsia" w:hAnsiTheme="minorEastAsia" w:hint="eastAsia"/>
          <w:sz w:val="24"/>
          <w:szCs w:val="24"/>
        </w:rPr>
        <w:t>，考核环节包含平时</w:t>
      </w:r>
      <w:r w:rsidR="00291DDA" w:rsidRPr="00EF3C42">
        <w:rPr>
          <w:rFonts w:asciiTheme="minorEastAsia" w:hAnsiTheme="minorEastAsia" w:hint="eastAsia"/>
          <w:sz w:val="24"/>
          <w:szCs w:val="24"/>
        </w:rPr>
        <w:t>考核和</w:t>
      </w:r>
      <w:r w:rsidR="000E3632" w:rsidRPr="00EF3C42">
        <w:rPr>
          <w:rFonts w:asciiTheme="minorEastAsia" w:hAnsiTheme="minorEastAsia" w:hint="eastAsia"/>
          <w:sz w:val="24"/>
          <w:szCs w:val="24"/>
        </w:rPr>
        <w:t>课程</w:t>
      </w:r>
      <w:r w:rsidR="00291DDA" w:rsidRPr="00EF3C42">
        <w:rPr>
          <w:rFonts w:asciiTheme="minorEastAsia" w:hAnsiTheme="minorEastAsia" w:hint="eastAsia"/>
          <w:sz w:val="24"/>
          <w:szCs w:val="24"/>
        </w:rPr>
        <w:t>考核</w:t>
      </w:r>
      <w:r w:rsidR="00861EB8" w:rsidRPr="00EF3C42">
        <w:rPr>
          <w:rFonts w:asciiTheme="minorEastAsia" w:hAnsiTheme="minorEastAsia" w:hint="eastAsia"/>
          <w:sz w:val="24"/>
          <w:szCs w:val="24"/>
        </w:rPr>
        <w:t>。</w:t>
      </w:r>
      <w:r w:rsidR="003729C7" w:rsidRPr="00EF3C42">
        <w:rPr>
          <w:rFonts w:asciiTheme="minorEastAsia" w:hAnsiTheme="minorEastAsia" w:hint="eastAsia"/>
          <w:sz w:val="24"/>
          <w:szCs w:val="24"/>
        </w:rPr>
        <w:t>平时考核主要由出勤以及课堂表现考核、作业考核构成。</w:t>
      </w:r>
      <w:r w:rsidR="00ED6F9D" w:rsidRPr="00EF3C42">
        <w:rPr>
          <w:rFonts w:asciiTheme="minorEastAsia" w:hAnsiTheme="minorEastAsia" w:hint="eastAsia"/>
          <w:sz w:val="24"/>
          <w:szCs w:val="24"/>
        </w:rPr>
        <w:t>各考核环节所占分值比例可根据具体情况微调，建议值及考核细则如下</w:t>
      </w:r>
      <w:bookmarkEnd w:id="20"/>
      <w:bookmarkEnd w:id="21"/>
      <w:r w:rsidR="00ED6F9D" w:rsidRPr="00EF3C42">
        <w:rPr>
          <w:rFonts w:asciiTheme="minorEastAsia" w:hAnsiTheme="minorEastAsia" w:hint="eastAsia"/>
          <w:sz w:val="24"/>
          <w:szCs w:val="24"/>
        </w:rPr>
        <w:t>：</w:t>
      </w:r>
    </w:p>
    <w:tbl>
      <w:tblPr>
        <w:tblW w:w="8505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992"/>
        <w:gridCol w:w="850"/>
        <w:gridCol w:w="3969"/>
        <w:gridCol w:w="1559"/>
      </w:tblGrid>
      <w:tr w:rsidR="00E56082" w:rsidRPr="00941FF2" w14:paraId="76EBB413" w14:textId="77777777" w:rsidTr="003B58FE">
        <w:trPr>
          <w:trHeight w:val="821"/>
        </w:trPr>
        <w:tc>
          <w:tcPr>
            <w:tcW w:w="709" w:type="dxa"/>
            <w:shd w:val="clear" w:color="auto" w:fill="auto"/>
            <w:vAlign w:val="center"/>
          </w:tcPr>
          <w:p w14:paraId="08829D51" w14:textId="77777777" w:rsidR="00F670C2" w:rsidRPr="00102E3E" w:rsidRDefault="00F670C2" w:rsidP="003729C7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bookmarkStart w:id="22" w:name="OLE_LINK4"/>
            <w:bookmarkStart w:id="23" w:name="OLE_LINK5"/>
            <w:bookmarkStart w:id="24" w:name="OLE_LINK36"/>
            <w:bookmarkStart w:id="25" w:name="OLE_LINK69"/>
            <w:bookmarkStart w:id="26" w:name="OLE_LINK50"/>
            <w:bookmarkStart w:id="27" w:name="OLE_LINK108"/>
            <w:bookmarkStart w:id="28" w:name="OLE_LINK109"/>
            <w:bookmarkStart w:id="29" w:name="OLE_LINK110"/>
            <w:bookmarkStart w:id="30" w:name="OLE_LINK137"/>
            <w:bookmarkStart w:id="31" w:name="OLE_LINK103"/>
            <w:bookmarkStart w:id="32" w:name="OLE_LINK106"/>
            <w:r w:rsidRPr="00102E3E">
              <w:rPr>
                <w:rFonts w:ascii="宋体" w:eastAsia="宋体" w:hAnsi="宋体" w:hint="eastAsia"/>
                <w:b/>
                <w:szCs w:val="21"/>
              </w:rPr>
              <w:t>考核</w:t>
            </w:r>
          </w:p>
          <w:p w14:paraId="15D9EE97" w14:textId="77777777" w:rsidR="00F670C2" w:rsidRPr="00102E3E" w:rsidRDefault="00F670C2" w:rsidP="003729C7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102E3E">
              <w:rPr>
                <w:rFonts w:ascii="宋体" w:eastAsia="宋体" w:hAnsi="宋体" w:hint="eastAsia"/>
                <w:b/>
                <w:szCs w:val="21"/>
              </w:rPr>
              <w:t>依据</w:t>
            </w:r>
          </w:p>
        </w:tc>
        <w:tc>
          <w:tcPr>
            <w:tcW w:w="2268" w:type="dxa"/>
            <w:gridSpan w:val="3"/>
            <w:shd w:val="clear" w:color="auto" w:fill="auto"/>
            <w:vAlign w:val="center"/>
          </w:tcPr>
          <w:p w14:paraId="64A2D93D" w14:textId="77777777" w:rsidR="00F670C2" w:rsidRPr="00102E3E" w:rsidRDefault="00F670C2" w:rsidP="003729C7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102E3E">
              <w:rPr>
                <w:rFonts w:ascii="宋体" w:eastAsia="宋体" w:hAnsi="宋体" w:hint="eastAsia"/>
                <w:b/>
                <w:szCs w:val="21"/>
              </w:rPr>
              <w:t>建议</w:t>
            </w:r>
          </w:p>
          <w:p w14:paraId="5674F6D0" w14:textId="77777777" w:rsidR="00F670C2" w:rsidRPr="00102E3E" w:rsidRDefault="00F670C2" w:rsidP="003729C7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102E3E">
              <w:rPr>
                <w:rFonts w:ascii="宋体" w:eastAsia="宋体" w:hAnsi="宋体" w:hint="eastAsia"/>
                <w:b/>
                <w:szCs w:val="21"/>
              </w:rPr>
              <w:t>分值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602D7ADA" w14:textId="77777777" w:rsidR="00F670C2" w:rsidRPr="00102E3E" w:rsidRDefault="00F670C2" w:rsidP="003729C7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102E3E">
              <w:rPr>
                <w:rFonts w:ascii="宋体" w:eastAsia="宋体" w:hAnsi="宋体" w:hint="eastAsia"/>
                <w:b/>
                <w:szCs w:val="21"/>
              </w:rPr>
              <w:t>考核/评价细则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D7B9F02" w14:textId="77777777" w:rsidR="00102E3E" w:rsidRDefault="00F670C2" w:rsidP="00102E3E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102E3E">
              <w:rPr>
                <w:rFonts w:ascii="宋体" w:eastAsia="宋体" w:hAnsi="宋体" w:hint="eastAsia"/>
                <w:b/>
                <w:szCs w:val="21"/>
              </w:rPr>
              <w:t>对应课程</w:t>
            </w:r>
          </w:p>
          <w:p w14:paraId="5CCB1B85" w14:textId="0B7E0B13" w:rsidR="00F670C2" w:rsidRPr="00102E3E" w:rsidRDefault="00F670C2" w:rsidP="00102E3E">
            <w:pPr>
              <w:jc w:val="center"/>
              <w:rPr>
                <w:rFonts w:ascii="宋体" w:eastAsia="宋体" w:hAnsi="宋体"/>
                <w:b/>
                <w:szCs w:val="21"/>
              </w:rPr>
            </w:pPr>
            <w:r w:rsidRPr="00102E3E">
              <w:rPr>
                <w:rFonts w:ascii="宋体" w:eastAsia="宋体" w:hAnsi="宋体" w:hint="eastAsia"/>
                <w:b/>
                <w:szCs w:val="21"/>
              </w:rPr>
              <w:t>目标</w:t>
            </w:r>
          </w:p>
        </w:tc>
      </w:tr>
      <w:tr w:rsidR="007168F3" w:rsidRPr="00941FF2" w14:paraId="7F244868" w14:textId="77777777" w:rsidTr="003B58FE">
        <w:trPr>
          <w:trHeight w:val="1401"/>
        </w:trPr>
        <w:tc>
          <w:tcPr>
            <w:tcW w:w="709" w:type="dxa"/>
            <w:vMerge w:val="restart"/>
            <w:shd w:val="clear" w:color="auto" w:fill="auto"/>
            <w:vAlign w:val="center"/>
          </w:tcPr>
          <w:p w14:paraId="08CFB780" w14:textId="77777777" w:rsidR="007168F3" w:rsidRDefault="001A1783" w:rsidP="003729C7">
            <w:pPr>
              <w:jc w:val="center"/>
              <w:rPr>
                <w:rFonts w:ascii="Times New Roman" w:hAnsi="Times New Roman"/>
                <w:szCs w:val="21"/>
              </w:rPr>
            </w:pPr>
            <w:r w:rsidRPr="00446FD3">
              <w:rPr>
                <w:rFonts w:ascii="Times New Roman" w:hAnsi="Times New Roman"/>
                <w:szCs w:val="21"/>
              </w:rPr>
              <w:t>平时</w:t>
            </w:r>
          </w:p>
          <w:p w14:paraId="4B683948" w14:textId="1F6535DA" w:rsidR="001A1783" w:rsidRPr="00446FD3" w:rsidRDefault="001A1783" w:rsidP="003729C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考核</w:t>
            </w:r>
          </w:p>
        </w:tc>
        <w:tc>
          <w:tcPr>
            <w:tcW w:w="426" w:type="dxa"/>
            <w:vMerge w:val="restart"/>
            <w:shd w:val="clear" w:color="auto" w:fill="auto"/>
            <w:vAlign w:val="center"/>
          </w:tcPr>
          <w:p w14:paraId="786A6D13" w14:textId="2F2D82B4" w:rsidR="001A1783" w:rsidRPr="00446FD3" w:rsidRDefault="00402688" w:rsidP="003729C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5</w:t>
            </w:r>
            <w:r w:rsidR="00181BFC">
              <w:rPr>
                <w:rFonts w:ascii="Times New Roman" w:hAnsi="Times New Roman"/>
                <w:szCs w:val="21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D274AB5" w14:textId="45ED773A" w:rsidR="001A1783" w:rsidRPr="00446FD3" w:rsidRDefault="007168F3" w:rsidP="003729C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出勤及</w:t>
            </w:r>
            <w:r w:rsidR="00A514CE">
              <w:rPr>
                <w:rFonts w:ascii="Times New Roman" w:hAnsi="Times New Roman" w:hint="eastAsia"/>
                <w:szCs w:val="21"/>
              </w:rPr>
              <w:t>课堂</w:t>
            </w:r>
            <w:r>
              <w:rPr>
                <w:rFonts w:ascii="Times New Roman" w:hAnsi="Times New Roman" w:hint="eastAsia"/>
                <w:szCs w:val="21"/>
              </w:rPr>
              <w:t>表现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5E75DA7" w14:textId="103FD5D1" w:rsidR="001A1783" w:rsidRPr="00446FD3" w:rsidRDefault="00D21465" w:rsidP="003729C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3</w:t>
            </w:r>
            <w:r w:rsidR="001A1783">
              <w:rPr>
                <w:rFonts w:ascii="Times New Roman" w:hAnsi="Times New Roman"/>
                <w:color w:val="000000"/>
                <w:szCs w:val="21"/>
              </w:rPr>
              <w:t>0%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38008AF0" w14:textId="7F30AB10" w:rsidR="001A1783" w:rsidRPr="00446FD3" w:rsidRDefault="001A1783" w:rsidP="003729C7">
            <w:pPr>
              <w:rPr>
                <w:rFonts w:ascii="Times New Roman" w:hAnsi="Times New Roman"/>
                <w:szCs w:val="21"/>
              </w:rPr>
            </w:pPr>
            <w:r w:rsidRPr="00446FD3">
              <w:rPr>
                <w:rFonts w:ascii="Times New Roman" w:hAnsi="Times New Roman"/>
                <w:color w:val="000000"/>
                <w:szCs w:val="21"/>
              </w:rPr>
              <w:t>（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1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）根据出勤情况打分，如请假、旷课、迟到</w:t>
            </w:r>
            <w:r w:rsidR="005B09A3">
              <w:rPr>
                <w:rFonts w:ascii="Times New Roman" w:hAnsi="Times New Roman" w:hint="eastAsia"/>
                <w:color w:val="000000"/>
                <w:szCs w:val="21"/>
              </w:rPr>
              <w:t>、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早退等；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br/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（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2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）根据</w:t>
            </w:r>
            <w:r w:rsidR="00143CDD">
              <w:rPr>
                <w:rFonts w:ascii="Times New Roman" w:hAnsi="Times New Roman" w:hint="eastAsia"/>
                <w:color w:val="000000"/>
                <w:szCs w:val="21"/>
              </w:rPr>
              <w:t>课堂</w:t>
            </w:r>
            <w:r w:rsidR="000461B8">
              <w:rPr>
                <w:rFonts w:ascii="Times New Roman" w:hAnsi="Times New Roman" w:hint="eastAsia"/>
                <w:color w:val="000000"/>
                <w:szCs w:val="21"/>
              </w:rPr>
              <w:t>上</w:t>
            </w:r>
            <w:r w:rsidR="00530398">
              <w:rPr>
                <w:rFonts w:ascii="Times New Roman" w:hAnsi="Times New Roman" w:hint="eastAsia"/>
                <w:color w:val="000000"/>
                <w:szCs w:val="21"/>
              </w:rPr>
              <w:t>的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表现打分，如课堂纪律、回答问题等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情况。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82B1540" w14:textId="47DAE488" w:rsidR="00C710BE" w:rsidRDefault="00C710BE" w:rsidP="007346B1">
            <w:pPr>
              <w:jc w:val="center"/>
              <w:rPr>
                <w:rFonts w:ascii="Times New Roman" w:hAnsi="Times New Roman"/>
                <w:szCs w:val="21"/>
              </w:rPr>
            </w:pPr>
            <w:bookmarkStart w:id="33" w:name="OLE_LINK37"/>
            <w:r w:rsidRPr="00446FD3">
              <w:rPr>
                <w:rFonts w:ascii="Times New Roman" w:hAnsi="Times New Roman"/>
                <w:szCs w:val="21"/>
              </w:rPr>
              <w:t>课程目标</w:t>
            </w:r>
            <w:r>
              <w:rPr>
                <w:rFonts w:ascii="Times New Roman" w:hAnsi="Times New Roman" w:hint="eastAsia"/>
                <w:szCs w:val="21"/>
              </w:rPr>
              <w:t>1</w:t>
            </w:r>
          </w:p>
          <w:p w14:paraId="0D43DA8F" w14:textId="6B96EDBB" w:rsidR="001A1783" w:rsidRPr="00446FD3" w:rsidRDefault="001A1783" w:rsidP="007346B1">
            <w:pPr>
              <w:jc w:val="center"/>
              <w:rPr>
                <w:rFonts w:ascii="Times New Roman" w:hAnsi="Times New Roman"/>
                <w:szCs w:val="21"/>
              </w:rPr>
            </w:pPr>
            <w:r w:rsidRPr="00446FD3">
              <w:rPr>
                <w:rFonts w:ascii="Times New Roman" w:hAnsi="Times New Roman"/>
                <w:szCs w:val="21"/>
              </w:rPr>
              <w:t>课程目标</w:t>
            </w:r>
            <w:bookmarkEnd w:id="33"/>
            <w:r w:rsidR="004177D4">
              <w:rPr>
                <w:rFonts w:ascii="Times New Roman" w:hAnsi="Times New Roman" w:hint="eastAsia"/>
                <w:szCs w:val="21"/>
              </w:rPr>
              <w:t>4</w:t>
            </w:r>
          </w:p>
        </w:tc>
      </w:tr>
      <w:tr w:rsidR="00C25B0B" w:rsidRPr="00941FF2" w14:paraId="49635F61" w14:textId="77777777" w:rsidTr="003B58FE">
        <w:trPr>
          <w:trHeight w:val="1123"/>
        </w:trPr>
        <w:tc>
          <w:tcPr>
            <w:tcW w:w="709" w:type="dxa"/>
            <w:vMerge/>
            <w:shd w:val="clear" w:color="auto" w:fill="auto"/>
            <w:vAlign w:val="center"/>
          </w:tcPr>
          <w:p w14:paraId="2F183E3C" w14:textId="77777777" w:rsidR="00C25B0B" w:rsidRPr="00446FD3" w:rsidRDefault="00C25B0B" w:rsidP="003729C7">
            <w:pPr>
              <w:jc w:val="center"/>
              <w:rPr>
                <w:rFonts w:ascii="Times New Roman" w:hAnsi="Times New Roman"/>
                <w:color w:val="0D0D0D"/>
                <w:szCs w:val="21"/>
              </w:rPr>
            </w:pPr>
          </w:p>
        </w:tc>
        <w:tc>
          <w:tcPr>
            <w:tcW w:w="426" w:type="dxa"/>
            <w:vMerge/>
            <w:shd w:val="clear" w:color="auto" w:fill="auto"/>
            <w:vAlign w:val="center"/>
          </w:tcPr>
          <w:p w14:paraId="50184D4D" w14:textId="77777777" w:rsidR="00C25B0B" w:rsidRPr="00446FD3" w:rsidRDefault="00C25B0B" w:rsidP="003729C7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F5A6414" w14:textId="7238910C" w:rsidR="00C25B0B" w:rsidRDefault="00C43B5F" w:rsidP="003729C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作业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9BE3CB0" w14:textId="2AF5D50C" w:rsidR="00C25B0B" w:rsidRDefault="00D02AB8" w:rsidP="003729C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7</w:t>
            </w:r>
            <w:r w:rsidR="00E81898">
              <w:rPr>
                <w:rFonts w:ascii="Times New Roman" w:hAnsi="Times New Roman"/>
                <w:szCs w:val="21"/>
              </w:rPr>
              <w:t>0</w:t>
            </w:r>
            <w:r w:rsidR="001F228E">
              <w:rPr>
                <w:rFonts w:ascii="Times New Roman" w:hAnsi="Times New Roman"/>
                <w:szCs w:val="21"/>
              </w:rPr>
              <w:t>%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2D27BFF7" w14:textId="3F89EEAA" w:rsidR="00AF20B7" w:rsidRDefault="00AF20B7" w:rsidP="00AF20B7">
            <w:pPr>
              <w:rPr>
                <w:rFonts w:ascii="Times New Roman" w:hAnsi="Times New Roman"/>
                <w:color w:val="000000"/>
                <w:szCs w:val="21"/>
              </w:rPr>
            </w:pPr>
            <w:r w:rsidRPr="00446FD3">
              <w:rPr>
                <w:rFonts w:ascii="Times New Roman" w:hAnsi="Times New Roman"/>
                <w:color w:val="000000"/>
                <w:szCs w:val="21"/>
              </w:rPr>
              <w:t>（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1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）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主要考核学生</w:t>
            </w:r>
            <w:r w:rsidR="00661CD8">
              <w:rPr>
                <w:rFonts w:ascii="Times New Roman" w:hAnsi="Times New Roman" w:hint="eastAsia"/>
                <w:color w:val="000000"/>
                <w:szCs w:val="21"/>
              </w:rPr>
              <w:t>对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知识点</w:t>
            </w:r>
            <w:r w:rsidR="007147A9">
              <w:rPr>
                <w:rFonts w:ascii="Times New Roman" w:hAnsi="Times New Roman" w:hint="eastAsia"/>
                <w:color w:val="000000"/>
                <w:szCs w:val="21"/>
              </w:rPr>
              <w:t>的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掌握情况；</w:t>
            </w:r>
          </w:p>
          <w:p w14:paraId="722B1B94" w14:textId="68FC2152" w:rsidR="00C25B0B" w:rsidRPr="00446FD3" w:rsidRDefault="00AF20B7" w:rsidP="00AF20B7">
            <w:pPr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szCs w:val="21"/>
              </w:rPr>
              <w:t>（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2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）根据学生作业的完成情况进行打分。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ACDEF54" w14:textId="1CA6EEAE" w:rsidR="00C25B0B" w:rsidRPr="00446FD3" w:rsidRDefault="00807B8B" w:rsidP="003729C7">
            <w:pPr>
              <w:jc w:val="center"/>
              <w:rPr>
                <w:rFonts w:ascii="Times New Roman" w:hAnsi="Times New Roman"/>
                <w:szCs w:val="21"/>
              </w:rPr>
            </w:pPr>
            <w:r w:rsidRPr="00446FD3">
              <w:rPr>
                <w:rFonts w:ascii="Times New Roman" w:hAnsi="Times New Roman"/>
                <w:szCs w:val="21"/>
              </w:rPr>
              <w:t>课程目标</w:t>
            </w:r>
            <w:r w:rsidR="00403B63">
              <w:rPr>
                <w:rFonts w:ascii="Times New Roman" w:hAnsi="Times New Roman" w:hint="eastAsia"/>
                <w:szCs w:val="21"/>
              </w:rPr>
              <w:t>1</w:t>
            </w:r>
          </w:p>
        </w:tc>
      </w:tr>
      <w:tr w:rsidR="00DE7EC5" w:rsidRPr="00941FF2" w14:paraId="1B3DDDA0" w14:textId="77777777" w:rsidTr="003B58FE">
        <w:trPr>
          <w:trHeight w:val="1677"/>
        </w:trPr>
        <w:tc>
          <w:tcPr>
            <w:tcW w:w="709" w:type="dxa"/>
            <w:shd w:val="clear" w:color="auto" w:fill="auto"/>
            <w:vAlign w:val="center"/>
          </w:tcPr>
          <w:p w14:paraId="4F237E02" w14:textId="2B999B32" w:rsidR="00DE7EC5" w:rsidRDefault="00596AAC" w:rsidP="003729C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课堂笔记</w:t>
            </w:r>
          </w:p>
        </w:tc>
        <w:tc>
          <w:tcPr>
            <w:tcW w:w="2268" w:type="dxa"/>
            <w:gridSpan w:val="3"/>
            <w:shd w:val="clear" w:color="auto" w:fill="auto"/>
            <w:vAlign w:val="center"/>
          </w:tcPr>
          <w:p w14:paraId="1FA5FC87" w14:textId="6EC77862" w:rsidR="00DE7EC5" w:rsidRDefault="00473D2E" w:rsidP="003729C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0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3DD58CCD" w14:textId="3552F62E" w:rsidR="00DE7EC5" w:rsidRPr="00446FD3" w:rsidRDefault="00286ED5" w:rsidP="003729C7">
            <w:pPr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szCs w:val="21"/>
              </w:rPr>
              <w:t>提交课堂笔记，根据笔记详细程度和工整程度给予评分，满分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1</w:t>
            </w:r>
            <w:r>
              <w:rPr>
                <w:rFonts w:ascii="Times New Roman" w:hAnsi="Times New Roman"/>
                <w:color w:val="000000"/>
                <w:szCs w:val="21"/>
              </w:rPr>
              <w:t>0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分。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F02A37A" w14:textId="77777777" w:rsidR="008A11B8" w:rsidRDefault="008A11B8" w:rsidP="008A11B8">
            <w:pPr>
              <w:jc w:val="center"/>
              <w:rPr>
                <w:rFonts w:ascii="Times New Roman" w:hAnsi="Times New Roman"/>
                <w:szCs w:val="21"/>
              </w:rPr>
            </w:pPr>
            <w:r w:rsidRPr="00446FD3">
              <w:rPr>
                <w:rFonts w:ascii="Times New Roman" w:hAnsi="Times New Roman"/>
                <w:szCs w:val="21"/>
              </w:rPr>
              <w:t>课程目标</w:t>
            </w:r>
            <w:r>
              <w:rPr>
                <w:rFonts w:ascii="Times New Roman" w:hAnsi="Times New Roman"/>
                <w:szCs w:val="21"/>
              </w:rPr>
              <w:t>1</w:t>
            </w:r>
          </w:p>
          <w:p w14:paraId="43463592" w14:textId="77777777" w:rsidR="008A11B8" w:rsidRDefault="008A11B8" w:rsidP="008A11B8">
            <w:pPr>
              <w:jc w:val="center"/>
              <w:rPr>
                <w:rFonts w:ascii="Times New Roman" w:hAnsi="Times New Roman"/>
                <w:szCs w:val="21"/>
              </w:rPr>
            </w:pPr>
            <w:r w:rsidRPr="00446FD3">
              <w:rPr>
                <w:rFonts w:ascii="Times New Roman" w:hAnsi="Times New Roman"/>
                <w:szCs w:val="21"/>
              </w:rPr>
              <w:t>课程目标</w:t>
            </w:r>
            <w:r>
              <w:rPr>
                <w:rFonts w:ascii="Times New Roman" w:hAnsi="Times New Roman"/>
                <w:szCs w:val="21"/>
              </w:rPr>
              <w:t>2</w:t>
            </w:r>
          </w:p>
          <w:p w14:paraId="2BF53854" w14:textId="0EC08907" w:rsidR="0018777E" w:rsidRDefault="0018777E" w:rsidP="00A37F95">
            <w:pPr>
              <w:jc w:val="center"/>
              <w:rPr>
                <w:rFonts w:ascii="Times New Roman" w:hAnsi="Times New Roman"/>
                <w:szCs w:val="21"/>
              </w:rPr>
            </w:pPr>
            <w:r w:rsidRPr="00446FD3">
              <w:rPr>
                <w:rFonts w:ascii="Times New Roman" w:hAnsi="Times New Roman"/>
                <w:szCs w:val="21"/>
              </w:rPr>
              <w:t>课程目标</w:t>
            </w:r>
            <w:r w:rsidR="00764511">
              <w:rPr>
                <w:rFonts w:ascii="Times New Roman" w:hAnsi="Times New Roman" w:hint="eastAsia"/>
                <w:szCs w:val="21"/>
              </w:rPr>
              <w:t>3</w:t>
            </w:r>
          </w:p>
          <w:p w14:paraId="7781E8FE" w14:textId="5832B276" w:rsidR="008A11B8" w:rsidRDefault="008A11B8" w:rsidP="008A11B8">
            <w:pPr>
              <w:jc w:val="center"/>
              <w:rPr>
                <w:rFonts w:ascii="Times New Roman" w:hAnsi="Times New Roman"/>
                <w:szCs w:val="21"/>
              </w:rPr>
            </w:pPr>
            <w:r w:rsidRPr="00446FD3">
              <w:rPr>
                <w:rFonts w:ascii="Times New Roman" w:hAnsi="Times New Roman"/>
                <w:szCs w:val="21"/>
              </w:rPr>
              <w:t>课程目标</w:t>
            </w:r>
            <w:r>
              <w:rPr>
                <w:rFonts w:ascii="Times New Roman" w:hAnsi="Times New Roman"/>
                <w:szCs w:val="21"/>
              </w:rPr>
              <w:t>4</w:t>
            </w:r>
          </w:p>
          <w:p w14:paraId="4487726F" w14:textId="6667313C" w:rsidR="00DE7EC5" w:rsidRPr="00446FD3" w:rsidRDefault="008A11B8" w:rsidP="008A11B8">
            <w:pPr>
              <w:jc w:val="center"/>
              <w:rPr>
                <w:rFonts w:ascii="Times New Roman" w:hAnsi="Times New Roman"/>
                <w:szCs w:val="21"/>
              </w:rPr>
            </w:pPr>
            <w:r w:rsidRPr="00446FD3">
              <w:rPr>
                <w:rFonts w:ascii="Times New Roman" w:hAnsi="Times New Roman"/>
                <w:szCs w:val="21"/>
              </w:rPr>
              <w:t>课程目标</w:t>
            </w:r>
            <w:r>
              <w:rPr>
                <w:rFonts w:ascii="Times New Roman" w:hAnsi="Times New Roman"/>
                <w:szCs w:val="21"/>
              </w:rPr>
              <w:t>5</w:t>
            </w:r>
          </w:p>
        </w:tc>
      </w:tr>
      <w:tr w:rsidR="00E56082" w:rsidRPr="00941FF2" w14:paraId="3B478B90" w14:textId="77777777" w:rsidTr="003B58FE">
        <w:trPr>
          <w:trHeight w:val="1677"/>
        </w:trPr>
        <w:tc>
          <w:tcPr>
            <w:tcW w:w="709" w:type="dxa"/>
            <w:shd w:val="clear" w:color="auto" w:fill="auto"/>
            <w:vAlign w:val="center"/>
          </w:tcPr>
          <w:p w14:paraId="02867028" w14:textId="67BB661E" w:rsidR="007168F3" w:rsidRDefault="00A47D91" w:rsidP="003729C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期末</w:t>
            </w:r>
          </w:p>
          <w:p w14:paraId="3BE8FFD9" w14:textId="23BF7208" w:rsidR="00F670C2" w:rsidRPr="00446FD3" w:rsidRDefault="00F670C2" w:rsidP="003729C7">
            <w:pPr>
              <w:jc w:val="center"/>
              <w:rPr>
                <w:rFonts w:ascii="Times New Roman" w:hAnsi="Times New Roman"/>
                <w:szCs w:val="21"/>
              </w:rPr>
            </w:pPr>
            <w:r w:rsidRPr="00446FD3">
              <w:rPr>
                <w:rFonts w:ascii="Times New Roman" w:hAnsi="Times New Roman"/>
                <w:szCs w:val="21"/>
              </w:rPr>
              <w:t>考核</w:t>
            </w:r>
          </w:p>
        </w:tc>
        <w:tc>
          <w:tcPr>
            <w:tcW w:w="2268" w:type="dxa"/>
            <w:gridSpan w:val="3"/>
            <w:shd w:val="clear" w:color="auto" w:fill="auto"/>
            <w:vAlign w:val="center"/>
          </w:tcPr>
          <w:p w14:paraId="74AC0BEF" w14:textId="60CA5B7D" w:rsidR="00F670C2" w:rsidRPr="00446FD3" w:rsidRDefault="00181BFC" w:rsidP="003729C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</w:t>
            </w:r>
            <w:r>
              <w:rPr>
                <w:rFonts w:ascii="Times New Roman" w:hAnsi="Times New Roman"/>
                <w:szCs w:val="21"/>
              </w:rPr>
              <w:t>0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0752C371" w14:textId="0C4E84A4" w:rsidR="00F670C2" w:rsidRPr="00EB2854" w:rsidRDefault="00F670C2" w:rsidP="003729C7">
            <w:pPr>
              <w:rPr>
                <w:rFonts w:ascii="Times New Roman" w:hAnsi="Times New Roman"/>
                <w:color w:val="000000"/>
                <w:szCs w:val="21"/>
              </w:rPr>
            </w:pPr>
            <w:r w:rsidRPr="00446FD3">
              <w:rPr>
                <w:rFonts w:ascii="Times New Roman" w:hAnsi="Times New Roman"/>
                <w:color w:val="000000"/>
                <w:szCs w:val="21"/>
              </w:rPr>
              <w:t>（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1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）本课程属于考查课程，</w:t>
            </w:r>
            <w:r w:rsidR="00E47E5D">
              <w:rPr>
                <w:rFonts w:ascii="Times New Roman" w:hAnsi="Times New Roman" w:hint="eastAsia"/>
                <w:color w:val="000000"/>
                <w:szCs w:val="21"/>
              </w:rPr>
              <w:t>主要考查学生知识的理解</w:t>
            </w:r>
            <w:r w:rsidR="00A00A29">
              <w:rPr>
                <w:rFonts w:ascii="Times New Roman" w:hAnsi="Times New Roman" w:hint="eastAsia"/>
                <w:color w:val="000000"/>
                <w:szCs w:val="21"/>
              </w:rPr>
              <w:t>、</w:t>
            </w:r>
            <w:r w:rsidR="00E47E5D">
              <w:rPr>
                <w:rFonts w:ascii="Times New Roman" w:hAnsi="Times New Roman" w:hint="eastAsia"/>
                <w:color w:val="000000"/>
                <w:szCs w:val="21"/>
              </w:rPr>
              <w:t>知识的应用、问题的解决等</w:t>
            </w:r>
            <w:r w:rsidR="009B1261">
              <w:rPr>
                <w:rFonts w:ascii="Times New Roman" w:hAnsi="Times New Roman" w:hint="eastAsia"/>
                <w:color w:val="000000"/>
                <w:szCs w:val="21"/>
              </w:rPr>
              <w:t>实操</w:t>
            </w:r>
            <w:r w:rsidR="00E47E5D">
              <w:rPr>
                <w:rFonts w:ascii="Times New Roman" w:hAnsi="Times New Roman" w:hint="eastAsia"/>
                <w:color w:val="000000"/>
                <w:szCs w:val="21"/>
              </w:rPr>
              <w:t>能力，</w:t>
            </w:r>
            <w:r w:rsidRPr="00446FD3">
              <w:rPr>
                <w:rFonts w:ascii="Times New Roman" w:hAnsi="Times New Roman" w:hint="eastAsia"/>
                <w:color w:val="000000"/>
                <w:szCs w:val="21"/>
              </w:rPr>
              <w:t>不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进行笔试考试；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br/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（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2</w:t>
            </w:r>
            <w:r w:rsidRPr="00446FD3">
              <w:rPr>
                <w:rFonts w:ascii="Times New Roman" w:hAnsi="Times New Roman"/>
                <w:color w:val="000000"/>
                <w:szCs w:val="21"/>
              </w:rPr>
              <w:t>）</w:t>
            </w:r>
            <w:r w:rsidR="00FF3218">
              <w:rPr>
                <w:rFonts w:ascii="Times New Roman" w:hAnsi="Times New Roman" w:hint="eastAsia"/>
                <w:color w:val="000000"/>
                <w:szCs w:val="21"/>
              </w:rPr>
              <w:t>期末考核</w:t>
            </w:r>
            <w:r w:rsidR="00BD21F6">
              <w:rPr>
                <w:rFonts w:ascii="Times New Roman" w:hAnsi="Times New Roman" w:hint="eastAsia"/>
                <w:color w:val="000000"/>
                <w:szCs w:val="21"/>
              </w:rPr>
              <w:t>形式</w:t>
            </w:r>
            <w:r w:rsidR="005B09A3">
              <w:rPr>
                <w:rFonts w:ascii="Times New Roman" w:hAnsi="Times New Roman" w:hint="eastAsia"/>
                <w:color w:val="000000"/>
                <w:szCs w:val="21"/>
              </w:rPr>
              <w:t>以</w:t>
            </w:r>
            <w:r w:rsidR="00FF3218">
              <w:rPr>
                <w:rFonts w:ascii="Times New Roman" w:hAnsi="Times New Roman" w:hint="eastAsia"/>
                <w:color w:val="000000"/>
                <w:szCs w:val="21"/>
              </w:rPr>
              <w:t>课程综合项目考核</w:t>
            </w:r>
            <w:r w:rsidR="005B09A3">
              <w:rPr>
                <w:rFonts w:ascii="Times New Roman" w:hAnsi="Times New Roman" w:hint="eastAsia"/>
                <w:color w:val="000000"/>
                <w:szCs w:val="21"/>
              </w:rPr>
              <w:t>为主</w:t>
            </w:r>
            <w:r w:rsidR="003615D4">
              <w:rPr>
                <w:rFonts w:ascii="Times New Roman" w:hAnsi="Times New Roman" w:hint="eastAsia"/>
                <w:color w:val="000000"/>
                <w:szCs w:val="21"/>
              </w:rPr>
              <w:t>，根据学生的</w:t>
            </w:r>
            <w:r w:rsidR="0000275B">
              <w:rPr>
                <w:rFonts w:ascii="Times New Roman" w:hAnsi="Times New Roman" w:hint="eastAsia"/>
                <w:color w:val="000000"/>
                <w:szCs w:val="21"/>
              </w:rPr>
              <w:t>项目</w:t>
            </w:r>
            <w:r w:rsidR="003615D4">
              <w:rPr>
                <w:rFonts w:ascii="Times New Roman" w:hAnsi="Times New Roman" w:hint="eastAsia"/>
                <w:color w:val="000000"/>
                <w:szCs w:val="21"/>
              </w:rPr>
              <w:t>完成情况</w:t>
            </w:r>
            <w:r w:rsidR="00271C13">
              <w:rPr>
                <w:rFonts w:ascii="Times New Roman" w:hAnsi="Times New Roman" w:hint="eastAsia"/>
                <w:color w:val="000000"/>
                <w:szCs w:val="21"/>
              </w:rPr>
              <w:t>及答辩</w:t>
            </w:r>
            <w:r w:rsidR="00A74EA2">
              <w:rPr>
                <w:rFonts w:ascii="Times New Roman" w:hAnsi="Times New Roman" w:hint="eastAsia"/>
                <w:color w:val="000000"/>
                <w:szCs w:val="21"/>
              </w:rPr>
              <w:t>情况</w:t>
            </w:r>
            <w:r w:rsidR="003615D4">
              <w:rPr>
                <w:rFonts w:ascii="Times New Roman" w:hAnsi="Times New Roman" w:hint="eastAsia"/>
                <w:color w:val="000000"/>
                <w:szCs w:val="21"/>
              </w:rPr>
              <w:t>进行打分</w:t>
            </w:r>
            <w:r w:rsidR="00884F01">
              <w:rPr>
                <w:rFonts w:ascii="Times New Roman" w:hAnsi="Times New Roman" w:hint="eastAsia"/>
                <w:color w:val="000000"/>
                <w:szCs w:val="21"/>
              </w:rPr>
              <w:t>。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E1C605E" w14:textId="3F21DB38" w:rsidR="001B3FC5" w:rsidRDefault="005A65C7" w:rsidP="00F41488">
            <w:pPr>
              <w:jc w:val="center"/>
              <w:rPr>
                <w:rFonts w:ascii="Times New Roman" w:hAnsi="Times New Roman"/>
                <w:szCs w:val="21"/>
              </w:rPr>
            </w:pPr>
            <w:r w:rsidRPr="00446FD3">
              <w:rPr>
                <w:rFonts w:ascii="Times New Roman" w:hAnsi="Times New Roman"/>
                <w:szCs w:val="21"/>
              </w:rPr>
              <w:t>课程目标</w:t>
            </w:r>
            <w:r w:rsidR="001B3FC5">
              <w:rPr>
                <w:rFonts w:ascii="Times New Roman" w:hAnsi="Times New Roman"/>
                <w:szCs w:val="21"/>
              </w:rPr>
              <w:t>1</w:t>
            </w:r>
          </w:p>
          <w:p w14:paraId="3950D709" w14:textId="38408275" w:rsidR="001B3FC5" w:rsidRDefault="001B3FC5" w:rsidP="001B3FC5">
            <w:pPr>
              <w:jc w:val="center"/>
              <w:rPr>
                <w:rFonts w:ascii="Times New Roman" w:hAnsi="Times New Roman"/>
                <w:szCs w:val="21"/>
              </w:rPr>
            </w:pPr>
            <w:r w:rsidRPr="00446FD3">
              <w:rPr>
                <w:rFonts w:ascii="Times New Roman" w:hAnsi="Times New Roman"/>
                <w:szCs w:val="21"/>
              </w:rPr>
              <w:t>课程目标</w:t>
            </w:r>
            <w:r>
              <w:rPr>
                <w:rFonts w:ascii="Times New Roman" w:hAnsi="Times New Roman"/>
                <w:szCs w:val="21"/>
              </w:rPr>
              <w:t>2</w:t>
            </w:r>
          </w:p>
          <w:p w14:paraId="6D564D5C" w14:textId="50153F85" w:rsidR="001B3FC5" w:rsidRDefault="001B3FC5" w:rsidP="001B3FC5">
            <w:pPr>
              <w:jc w:val="center"/>
              <w:rPr>
                <w:rFonts w:ascii="Times New Roman" w:hAnsi="Times New Roman"/>
                <w:szCs w:val="21"/>
              </w:rPr>
            </w:pPr>
            <w:r w:rsidRPr="00446FD3">
              <w:rPr>
                <w:rFonts w:ascii="Times New Roman" w:hAnsi="Times New Roman"/>
                <w:szCs w:val="21"/>
              </w:rPr>
              <w:t>课程目标</w:t>
            </w:r>
            <w:r>
              <w:rPr>
                <w:rFonts w:ascii="Times New Roman" w:hAnsi="Times New Roman"/>
                <w:szCs w:val="21"/>
              </w:rPr>
              <w:t>4</w:t>
            </w:r>
          </w:p>
          <w:p w14:paraId="22E2A69A" w14:textId="674F9302" w:rsidR="001B3FC5" w:rsidRDefault="001B3FC5" w:rsidP="001B3FC5">
            <w:pPr>
              <w:jc w:val="center"/>
              <w:rPr>
                <w:rFonts w:ascii="Times New Roman" w:hAnsi="Times New Roman"/>
                <w:szCs w:val="21"/>
              </w:rPr>
            </w:pPr>
            <w:r w:rsidRPr="00446FD3">
              <w:rPr>
                <w:rFonts w:ascii="Times New Roman" w:hAnsi="Times New Roman"/>
                <w:szCs w:val="21"/>
              </w:rPr>
              <w:t>课程目标</w:t>
            </w:r>
            <w:r>
              <w:rPr>
                <w:rFonts w:ascii="Times New Roman" w:hAnsi="Times New Roman"/>
                <w:szCs w:val="21"/>
              </w:rPr>
              <w:t>5</w:t>
            </w:r>
          </w:p>
          <w:p w14:paraId="33756F9C" w14:textId="00CFA746" w:rsidR="00766FF6" w:rsidRPr="001B3FC5" w:rsidRDefault="00766FF6" w:rsidP="00F41488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</w:tr>
    </w:tbl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p w14:paraId="6229023A" w14:textId="4AB928BD" w:rsidR="005742EE" w:rsidRPr="00337B77" w:rsidRDefault="005742EE" w:rsidP="00455F08">
      <w:pPr>
        <w:spacing w:beforeLines="50" w:before="156" w:afterLines="50" w:after="156" w:line="360" w:lineRule="auto"/>
        <w:ind w:firstLineChars="200" w:firstLine="482"/>
        <w:outlineLvl w:val="0"/>
        <w:rPr>
          <w:rFonts w:ascii="黑体" w:eastAsia="黑体" w:hAnsi="黑体"/>
          <w:b/>
          <w:bCs/>
          <w:sz w:val="24"/>
          <w:szCs w:val="24"/>
        </w:rPr>
      </w:pPr>
      <w:r w:rsidRPr="00337B77">
        <w:rPr>
          <w:rFonts w:ascii="黑体" w:eastAsia="黑体" w:hAnsi="黑体" w:hint="eastAsia"/>
          <w:b/>
          <w:bCs/>
          <w:sz w:val="24"/>
          <w:szCs w:val="24"/>
        </w:rPr>
        <w:t>七、课程目标达成度评价</w:t>
      </w:r>
    </w:p>
    <w:p w14:paraId="5A476760" w14:textId="77777777" w:rsidR="005742EE" w:rsidRPr="00AF6D11" w:rsidRDefault="005742EE" w:rsidP="005742EE">
      <w:pPr>
        <w:spacing w:line="360" w:lineRule="auto"/>
        <w:ind w:firstLine="420"/>
        <w:jc w:val="left"/>
        <w:rPr>
          <w:rFonts w:ascii="Times New Roman" w:hAnsi="Times New Roman"/>
          <w:sz w:val="24"/>
          <w:szCs w:val="21"/>
        </w:rPr>
      </w:pPr>
      <w:r w:rsidRPr="00AF6D11">
        <w:rPr>
          <w:rFonts w:ascii="Times New Roman" w:hAnsi="Times New Roman"/>
          <w:sz w:val="24"/>
          <w:szCs w:val="21"/>
        </w:rPr>
        <w:t>课程目标达成度评价包括课程分目标达成度评价，以及课程总目标达成度评价，具体计算方法如下：</w:t>
      </w:r>
    </w:p>
    <w:p w14:paraId="6251BE18" w14:textId="57C23103" w:rsidR="0034529F" w:rsidRPr="00181BFC" w:rsidRDefault="00F97D9E" w:rsidP="00181BFC">
      <w:pPr>
        <w:jc w:val="center"/>
        <w:rPr>
          <w:rFonts w:ascii="Times New Roman" w:hAnsi="Times New Roman"/>
          <w:noProof/>
          <w:sz w:val="19"/>
          <w:szCs w:val="19"/>
        </w:rPr>
      </w:pPr>
      <w:r>
        <w:rPr>
          <w:rFonts w:ascii="Times New Roman" w:hAnsi="Times New Roman"/>
          <w:noProof/>
          <w:position w:val="-26"/>
          <w:sz w:val="19"/>
          <w:szCs w:val="19"/>
        </w:rPr>
        <w:object w:dxaOrig="8121" w:dyaOrig="656" w14:anchorId="286746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05.5pt;height:33pt;mso-width-percent:0;mso-height-percent:0;mso-width-percent:0;mso-height-percent:0" o:ole="">
            <v:imagedata r:id="rId8" o:title=""/>
          </v:shape>
          <o:OLEObject Type="Embed" ProgID="Equation.3" ShapeID="_x0000_i1025" DrawAspect="Content" ObjectID="_1679920503" r:id="rId9"/>
        </w:object>
      </w:r>
      <w:r w:rsidR="005742EE">
        <w:rPr>
          <w:rFonts w:ascii="Times New Roman" w:hAnsi="Times New Roman"/>
          <w:sz w:val="19"/>
          <w:szCs w:val="19"/>
        </w:rPr>
        <w:tab/>
      </w:r>
      <w:r>
        <w:rPr>
          <w:rFonts w:ascii="Times New Roman" w:hAnsi="Times New Roman"/>
          <w:noProof/>
          <w:position w:val="-26"/>
          <w:sz w:val="19"/>
          <w:szCs w:val="19"/>
        </w:rPr>
        <w:object w:dxaOrig="5332" w:dyaOrig="656" w14:anchorId="1D0BA0EA">
          <v:shape id="_x0000_i1026" type="#_x0000_t75" alt="" style="width:267.5pt;height:33pt;mso-width-percent:0;mso-height-percent:0;mso-width-percent:0;mso-height-percent:0" o:ole="">
            <v:imagedata r:id="rId10" o:title=""/>
          </v:shape>
          <o:OLEObject Type="Embed" ProgID="Equation.3" ShapeID="_x0000_i1026" DrawAspect="Content" ObjectID="_1679920504" r:id="rId11"/>
        </w:object>
      </w:r>
    </w:p>
    <w:p w14:paraId="319533EE" w14:textId="77777777" w:rsidR="0034529F" w:rsidRPr="008341AC" w:rsidRDefault="0034529F" w:rsidP="0009634F">
      <w:pPr>
        <w:jc w:val="center"/>
        <w:rPr>
          <w:rFonts w:ascii="Times New Roman" w:hAnsi="Times New Roman"/>
          <w:sz w:val="24"/>
          <w:szCs w:val="21"/>
        </w:rPr>
      </w:pPr>
    </w:p>
    <w:p w14:paraId="0A57069F" w14:textId="77777777" w:rsidR="00FB23B9" w:rsidRPr="00337B77" w:rsidRDefault="00FB23B9" w:rsidP="00382EFB">
      <w:pPr>
        <w:spacing w:beforeLines="50" w:before="156" w:afterLines="50" w:after="156" w:line="360" w:lineRule="auto"/>
        <w:ind w:firstLineChars="200" w:firstLine="482"/>
        <w:outlineLvl w:val="0"/>
        <w:rPr>
          <w:rFonts w:ascii="黑体" w:eastAsia="黑体" w:hAnsi="黑体"/>
          <w:b/>
          <w:bCs/>
          <w:sz w:val="24"/>
          <w:szCs w:val="24"/>
        </w:rPr>
      </w:pPr>
      <w:r w:rsidRPr="00337B77">
        <w:rPr>
          <w:rFonts w:ascii="黑体" w:eastAsia="黑体" w:hAnsi="黑体" w:hint="eastAsia"/>
          <w:b/>
          <w:bCs/>
          <w:sz w:val="24"/>
          <w:szCs w:val="24"/>
        </w:rPr>
        <w:t>八、建议教材及参考书</w:t>
      </w:r>
    </w:p>
    <w:p w14:paraId="47A5BE27" w14:textId="27FDBF36" w:rsidR="00FB23B9" w:rsidRPr="00982D80" w:rsidRDefault="00400BBE" w:rsidP="00982D80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  <w:bookmarkStart w:id="34" w:name="OLE_LINK224"/>
      <w:bookmarkStart w:id="35" w:name="OLE_LINK225"/>
      <w:r w:rsidRPr="00982D80">
        <w:rPr>
          <w:rFonts w:ascii="Times New Roman" w:eastAsia="宋体" w:hAnsi="Times New Roman" w:cs="Times New Roman" w:hint="eastAsia"/>
          <w:snapToGrid w:val="0"/>
          <w:sz w:val="24"/>
          <w:szCs w:val="24"/>
        </w:rPr>
        <w:lastRenderedPageBreak/>
        <w:t>推荐</w:t>
      </w:r>
      <w:r w:rsidR="00FB23B9" w:rsidRPr="00982D80">
        <w:rPr>
          <w:rFonts w:ascii="Times New Roman" w:eastAsia="宋体" w:hAnsi="Times New Roman" w:cs="Times New Roman"/>
          <w:snapToGrid w:val="0"/>
          <w:sz w:val="24"/>
          <w:szCs w:val="24"/>
        </w:rPr>
        <w:t>教材</w:t>
      </w:r>
    </w:p>
    <w:p w14:paraId="72745A58" w14:textId="6C64A1AE" w:rsidR="00054EC1" w:rsidRDefault="00BC0657" w:rsidP="004B37C3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  <w:bookmarkStart w:id="36" w:name="OLE_LINK99"/>
      <w:bookmarkStart w:id="37" w:name="OLE_LINK100"/>
      <w:bookmarkStart w:id="38" w:name="OLE_LINK7"/>
      <w:bookmarkStart w:id="39" w:name="OLE_LINK8"/>
      <w:bookmarkEnd w:id="34"/>
      <w:bookmarkEnd w:id="35"/>
      <w:r w:rsidRPr="00982D80">
        <w:rPr>
          <w:rFonts w:ascii="Times New Roman" w:eastAsia="宋体" w:hAnsi="Times New Roman" w:cs="Times New Roman"/>
          <w:snapToGrid w:val="0"/>
          <w:sz w:val="24"/>
          <w:szCs w:val="24"/>
        </w:rPr>
        <w:t>1.</w:t>
      </w:r>
      <w:bookmarkEnd w:id="36"/>
      <w:bookmarkEnd w:id="37"/>
      <w:r w:rsidR="00EF3C42" w:rsidRPr="00EF3C42">
        <w:rPr>
          <w:rFonts w:ascii="Times New Roman" w:eastAsia="宋体" w:hAnsi="Times New Roman" w:cs="Times New Roman" w:hint="eastAsia"/>
          <w:snapToGrid w:val="0"/>
          <w:sz w:val="24"/>
          <w:szCs w:val="24"/>
        </w:rPr>
        <w:t xml:space="preserve"> </w:t>
      </w:r>
      <w:r w:rsidR="00265C0A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林子雨</w:t>
      </w:r>
      <w:r w:rsidR="00EB59E2" w:rsidRPr="00462667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著</w:t>
      </w:r>
      <w:r w:rsidR="00EB59E2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.</w:t>
      </w:r>
      <w:r w:rsidR="00EB59E2" w:rsidRPr="00462667">
        <w:rPr>
          <w:rFonts w:ascii="Times New Roman" w:eastAsia="宋体" w:hAnsi="Times New Roman" w:cs="Times New Roman" w:hint="eastAsia"/>
          <w:snapToGrid w:val="0"/>
          <w:sz w:val="24"/>
          <w:szCs w:val="24"/>
        </w:rPr>
        <w:t xml:space="preserve"> </w:t>
      </w:r>
      <w:r w:rsidR="00E54A8E">
        <w:rPr>
          <w:rFonts w:ascii="Times New Roman" w:eastAsia="宋体" w:hAnsi="Times New Roman" w:cs="Times New Roman"/>
          <w:snapToGrid w:val="0"/>
          <w:sz w:val="24"/>
          <w:szCs w:val="24"/>
        </w:rPr>
        <w:t xml:space="preserve"> </w:t>
      </w:r>
      <w:r w:rsidR="00AB69F5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Spark</w:t>
      </w:r>
      <w:r w:rsidR="00AB69F5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编程基础</w:t>
      </w:r>
      <w:r w:rsidR="00EB59E2" w:rsidRPr="00E01C5D">
        <w:rPr>
          <w:rFonts w:ascii="宋体" w:hAnsi="宋体"/>
          <w:sz w:val="24"/>
          <w:szCs w:val="24"/>
        </w:rPr>
        <w:t>[M]</w:t>
      </w:r>
      <w:r w:rsidR="00EB59E2">
        <w:rPr>
          <w:rFonts w:ascii="宋体" w:hAnsi="宋体"/>
          <w:sz w:val="24"/>
          <w:szCs w:val="24"/>
        </w:rPr>
        <w:t>.</w:t>
      </w:r>
      <w:r w:rsidR="00E54A8E">
        <w:rPr>
          <w:rFonts w:ascii="宋体" w:hAnsi="宋体"/>
          <w:sz w:val="24"/>
          <w:szCs w:val="24"/>
        </w:rPr>
        <w:t xml:space="preserve"> </w:t>
      </w:r>
      <w:r w:rsidR="00EB59E2">
        <w:rPr>
          <w:rFonts w:ascii="宋体" w:hAnsi="宋体" w:hint="eastAsia"/>
          <w:sz w:val="24"/>
          <w:szCs w:val="24"/>
        </w:rPr>
        <w:t>北京：</w:t>
      </w:r>
      <w:r w:rsidR="00EB59E2" w:rsidRPr="00462667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人民邮电出版社</w:t>
      </w:r>
      <w:r w:rsidR="00EB59E2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，</w:t>
      </w:r>
      <w:r w:rsidR="00EB59E2" w:rsidRPr="00462667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20</w:t>
      </w:r>
      <w:r w:rsidR="00690010">
        <w:rPr>
          <w:rFonts w:ascii="Times New Roman" w:eastAsia="宋体" w:hAnsi="Times New Roman" w:cs="Times New Roman"/>
          <w:snapToGrid w:val="0"/>
          <w:sz w:val="24"/>
          <w:szCs w:val="24"/>
        </w:rPr>
        <w:t>20</w:t>
      </w:r>
      <w:r w:rsidR="00EB59E2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.</w:t>
      </w:r>
    </w:p>
    <w:p w14:paraId="6B9B7D01" w14:textId="471785AD" w:rsidR="004A1FE0" w:rsidRDefault="004A1FE0" w:rsidP="008F7BF4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</w:p>
    <w:p w14:paraId="6C70107E" w14:textId="22359907" w:rsidR="004A1FE0" w:rsidRDefault="004A1FE0" w:rsidP="008F7BF4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</w:p>
    <w:p w14:paraId="1056DE51" w14:textId="36D984B9" w:rsidR="004A1FE0" w:rsidRDefault="00B43128" w:rsidP="004A1FE0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snapToGrid w:val="0"/>
          <w:sz w:val="24"/>
          <w:szCs w:val="24"/>
        </w:rPr>
        <w:t>在线资源</w:t>
      </w:r>
    </w:p>
    <w:p w14:paraId="10D25DBE" w14:textId="1E625CDC" w:rsidR="00BC0657" w:rsidRDefault="000378AF" w:rsidP="008F7BF4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  <w:r>
        <w:rPr>
          <w:rFonts w:ascii="Times New Roman" w:eastAsia="宋体" w:hAnsi="Times New Roman" w:cs="Times New Roman"/>
          <w:snapToGrid w:val="0"/>
          <w:sz w:val="24"/>
          <w:szCs w:val="24"/>
        </w:rPr>
        <w:t>1</w:t>
      </w:r>
      <w:r w:rsidR="00054EC1">
        <w:rPr>
          <w:rFonts w:ascii="Times New Roman" w:eastAsia="宋体" w:hAnsi="Times New Roman" w:cs="Times New Roman"/>
          <w:snapToGrid w:val="0"/>
          <w:sz w:val="24"/>
          <w:szCs w:val="24"/>
        </w:rPr>
        <w:t>.</w:t>
      </w:r>
      <w:r w:rsidR="00BD76C0">
        <w:rPr>
          <w:rFonts w:ascii="Times New Roman" w:eastAsia="宋体" w:hAnsi="Times New Roman" w:cs="Times New Roman"/>
          <w:snapToGrid w:val="0"/>
          <w:sz w:val="24"/>
          <w:szCs w:val="24"/>
        </w:rPr>
        <w:t xml:space="preserve"> </w:t>
      </w:r>
      <w:r w:rsidR="0041283B" w:rsidRPr="00605B6C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博思平台对应课程：《</w:t>
      </w:r>
      <w:r w:rsidR="008C5845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大数据内存计算</w:t>
      </w:r>
      <w:r w:rsidR="0041283B" w:rsidRPr="00605B6C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》</w:t>
      </w:r>
      <w:r w:rsidR="0041283B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.</w:t>
      </w:r>
    </w:p>
    <w:p w14:paraId="32C98D1A" w14:textId="77777777" w:rsidR="007B7253" w:rsidRDefault="007B7253" w:rsidP="007B7253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  <w:r w:rsidRPr="002E01D6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附：博思智慧学习平台地址：</w:t>
      </w:r>
      <w:r w:rsidRPr="002E01D6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http://aiit.iflysse.com</w:t>
      </w:r>
    </w:p>
    <w:p w14:paraId="7162F8CB" w14:textId="19547823" w:rsidR="00BC0657" w:rsidRPr="007B7253" w:rsidRDefault="00BC0657" w:rsidP="008F7BF4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</w:p>
    <w:p w14:paraId="7642D656" w14:textId="5F93F1FC" w:rsidR="00F85070" w:rsidRDefault="00F85070" w:rsidP="008F7BF4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</w:p>
    <w:p w14:paraId="07B64800" w14:textId="77777777" w:rsidR="00240B03" w:rsidRDefault="00240B03" w:rsidP="00240B03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snapToGrid w:val="0"/>
          <w:sz w:val="24"/>
          <w:szCs w:val="24"/>
        </w:rPr>
        <w:t>主要参考书</w:t>
      </w:r>
    </w:p>
    <w:p w14:paraId="2A537759" w14:textId="42642F7D" w:rsidR="00927CD1" w:rsidRDefault="00927CD1" w:rsidP="00927CD1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  <w:r w:rsidRPr="00982D80">
        <w:rPr>
          <w:rFonts w:ascii="Times New Roman" w:eastAsia="宋体" w:hAnsi="Times New Roman" w:cs="Times New Roman"/>
          <w:snapToGrid w:val="0"/>
          <w:sz w:val="24"/>
          <w:szCs w:val="24"/>
        </w:rPr>
        <w:t>1.</w:t>
      </w:r>
      <w:r w:rsidRPr="00EF3C42">
        <w:rPr>
          <w:rFonts w:ascii="Times New Roman" w:eastAsia="宋体" w:hAnsi="Times New Roman" w:cs="Times New Roman" w:hint="eastAsia"/>
          <w:snapToGrid w:val="0"/>
          <w:sz w:val="24"/>
          <w:szCs w:val="24"/>
        </w:rPr>
        <w:t xml:space="preserve"> </w:t>
      </w:r>
      <w:r w:rsidR="007C018E" w:rsidRPr="007C018E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肖芳，张良均</w:t>
      </w:r>
      <w:r w:rsidR="000B5F87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等</w:t>
      </w:r>
      <w:r>
        <w:rPr>
          <w:rFonts w:ascii="Times New Roman" w:eastAsia="宋体" w:hAnsi="Times New Roman" w:cs="Times New Roman" w:hint="eastAsia"/>
          <w:snapToGrid w:val="0"/>
          <w:sz w:val="24"/>
          <w:szCs w:val="24"/>
        </w:rPr>
        <w:t>.</w:t>
      </w:r>
      <w:r w:rsidRPr="00462667">
        <w:rPr>
          <w:rFonts w:ascii="Times New Roman" w:eastAsia="宋体" w:hAnsi="Times New Roman" w:cs="Times New Roman" w:hint="eastAsia"/>
          <w:snapToGrid w:val="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napToGrid w:val="0"/>
          <w:sz w:val="24"/>
          <w:szCs w:val="24"/>
        </w:rPr>
        <w:t xml:space="preserve"> </w:t>
      </w:r>
      <w:r w:rsidR="00F561B6" w:rsidRPr="00F561B6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Spark</w:t>
      </w:r>
      <w:r w:rsidR="00F561B6" w:rsidRPr="00F561B6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大数据技术与应用</w:t>
      </w:r>
      <w:r w:rsidRPr="00E01C5D">
        <w:rPr>
          <w:rFonts w:ascii="宋体" w:hAnsi="宋体"/>
          <w:sz w:val="24"/>
          <w:szCs w:val="24"/>
        </w:rPr>
        <w:t>[M]</w:t>
      </w:r>
      <w:r>
        <w:rPr>
          <w:rFonts w:ascii="宋体" w:hAnsi="宋体"/>
          <w:sz w:val="24"/>
          <w:szCs w:val="24"/>
        </w:rPr>
        <w:t xml:space="preserve">. </w:t>
      </w:r>
      <w:r>
        <w:rPr>
          <w:rFonts w:ascii="宋体" w:hAnsi="宋体" w:hint="eastAsia"/>
          <w:sz w:val="24"/>
          <w:szCs w:val="24"/>
        </w:rPr>
        <w:t>北京：</w:t>
      </w:r>
      <w:r w:rsidRPr="00462667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人民邮电出版社</w:t>
      </w:r>
      <w:r>
        <w:rPr>
          <w:rFonts w:ascii="Times New Roman" w:eastAsia="宋体" w:hAnsi="Times New Roman" w:cs="Times New Roman" w:hint="eastAsia"/>
          <w:snapToGrid w:val="0"/>
          <w:sz w:val="24"/>
          <w:szCs w:val="24"/>
        </w:rPr>
        <w:t>，</w:t>
      </w:r>
      <w:r w:rsidRPr="00462667">
        <w:rPr>
          <w:rFonts w:ascii="Times New Roman" w:eastAsia="宋体" w:hAnsi="Times New Roman" w:cs="Times New Roman" w:hint="eastAsia"/>
          <w:snapToGrid w:val="0"/>
          <w:sz w:val="24"/>
          <w:szCs w:val="24"/>
        </w:rPr>
        <w:t>20</w:t>
      </w:r>
      <w:r w:rsidR="000C3A4E">
        <w:rPr>
          <w:rFonts w:ascii="Times New Roman" w:eastAsia="宋体" w:hAnsi="Times New Roman" w:cs="Times New Roman"/>
          <w:snapToGrid w:val="0"/>
          <w:sz w:val="24"/>
          <w:szCs w:val="24"/>
        </w:rPr>
        <w:t>18</w:t>
      </w:r>
      <w:r>
        <w:rPr>
          <w:rFonts w:ascii="Times New Roman" w:eastAsia="宋体" w:hAnsi="Times New Roman" w:cs="Times New Roman" w:hint="eastAsia"/>
          <w:snapToGrid w:val="0"/>
          <w:sz w:val="24"/>
          <w:szCs w:val="24"/>
        </w:rPr>
        <w:t>.</w:t>
      </w:r>
    </w:p>
    <w:p w14:paraId="49B73C4B" w14:textId="70206BC7" w:rsidR="00240B03" w:rsidRDefault="00240B03" w:rsidP="008F7BF4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</w:p>
    <w:p w14:paraId="26D3A309" w14:textId="77777777" w:rsidR="00CE2EC5" w:rsidRPr="00927CD1" w:rsidRDefault="00CE2EC5" w:rsidP="008F7BF4">
      <w:pPr>
        <w:adjustRightInd w:val="0"/>
        <w:snapToGrid w:val="0"/>
        <w:spacing w:line="300" w:lineRule="auto"/>
        <w:ind w:firstLineChars="200" w:firstLine="480"/>
        <w:rPr>
          <w:rFonts w:ascii="Times New Roman" w:eastAsia="宋体" w:hAnsi="Times New Roman" w:cs="Times New Roman"/>
          <w:snapToGrid w:val="0"/>
          <w:sz w:val="24"/>
          <w:szCs w:val="24"/>
        </w:rPr>
      </w:pPr>
    </w:p>
    <w:bookmarkEnd w:id="38"/>
    <w:bookmarkEnd w:id="39"/>
    <w:p w14:paraId="41313220" w14:textId="0C933CFF" w:rsidR="00A667FB" w:rsidRDefault="00A667FB" w:rsidP="00082EA7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0797AB1A" w14:textId="77777777" w:rsidR="007A3B42" w:rsidRDefault="007A3B42" w:rsidP="00082EA7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21C44B5A" w14:textId="77777777" w:rsidR="00762C5C" w:rsidRPr="000D392A" w:rsidRDefault="00762C5C" w:rsidP="00082EA7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6E9B0E4D" w14:textId="0F6F24DC" w:rsidR="00A169C1" w:rsidRPr="007B7F42" w:rsidRDefault="00A169C1" w:rsidP="00172047">
      <w:pPr>
        <w:spacing w:line="312" w:lineRule="auto"/>
        <w:rPr>
          <w:rFonts w:ascii="黑体" w:eastAsia="黑体" w:hAnsi="黑体"/>
          <w:b/>
          <w:sz w:val="24"/>
        </w:rPr>
      </w:pPr>
      <w:r w:rsidRPr="007B7F42">
        <w:rPr>
          <w:rFonts w:ascii="黑体" w:eastAsia="黑体" w:hAnsi="黑体" w:hint="eastAsia"/>
          <w:b/>
          <w:sz w:val="24"/>
        </w:rPr>
        <w:t>制定者：</w:t>
      </w:r>
      <w:r w:rsidR="00CC36A3">
        <w:rPr>
          <w:rFonts w:ascii="黑体" w:eastAsia="黑体" w:hAnsi="黑体" w:hint="eastAsia"/>
          <w:b/>
          <w:sz w:val="24"/>
        </w:rPr>
        <w:t xml:space="preserve"> </w:t>
      </w:r>
      <w:r w:rsidR="00CC36A3">
        <w:rPr>
          <w:rFonts w:ascii="黑体" w:eastAsia="黑体" w:hAnsi="黑体"/>
          <w:b/>
          <w:sz w:val="24"/>
        </w:rPr>
        <w:t xml:space="preserve">  </w:t>
      </w:r>
      <w:r w:rsidR="00F749BC" w:rsidRPr="007B7F42">
        <w:rPr>
          <w:rFonts w:ascii="黑体" w:eastAsia="黑体" w:hAnsi="黑体" w:hint="eastAsia"/>
          <w:b/>
          <w:sz w:val="24"/>
        </w:rPr>
        <w:t xml:space="preserve"> </w:t>
      </w:r>
      <w:r w:rsidR="00F749BC" w:rsidRPr="007B7F42">
        <w:rPr>
          <w:rFonts w:ascii="黑体" w:eastAsia="黑体" w:hAnsi="黑体"/>
          <w:b/>
          <w:sz w:val="24"/>
        </w:rPr>
        <w:t xml:space="preserve"> </w:t>
      </w:r>
      <w:r w:rsidR="00382EFB" w:rsidRPr="007B7F42">
        <w:rPr>
          <w:rFonts w:ascii="黑体" w:eastAsia="黑体" w:hAnsi="黑体"/>
          <w:b/>
          <w:sz w:val="24"/>
        </w:rPr>
        <w:t xml:space="preserve"> </w:t>
      </w:r>
      <w:r w:rsidR="00172047" w:rsidRPr="007B7F42">
        <w:rPr>
          <w:rFonts w:ascii="黑体" w:eastAsia="黑体" w:hAnsi="黑体"/>
          <w:b/>
          <w:sz w:val="24"/>
        </w:rPr>
        <w:t xml:space="preserve"> </w:t>
      </w:r>
      <w:r w:rsidR="00F749BC" w:rsidRPr="007B7F42">
        <w:rPr>
          <w:rFonts w:ascii="黑体" w:eastAsia="黑体" w:hAnsi="黑体"/>
          <w:b/>
          <w:sz w:val="24"/>
        </w:rPr>
        <w:t xml:space="preserve">  </w:t>
      </w:r>
      <w:r w:rsidR="00D90807" w:rsidRPr="007B7F42">
        <w:rPr>
          <w:rFonts w:ascii="黑体" w:eastAsia="黑体" w:hAnsi="黑体" w:hint="eastAsia"/>
          <w:b/>
          <w:sz w:val="24"/>
        </w:rPr>
        <w:t xml:space="preserve"> </w:t>
      </w:r>
      <w:r w:rsidR="002868B2" w:rsidRPr="007B7F42">
        <w:rPr>
          <w:rFonts w:ascii="黑体" w:eastAsia="黑体" w:hAnsi="黑体"/>
          <w:b/>
          <w:sz w:val="24"/>
        </w:rPr>
        <w:t xml:space="preserve"> </w:t>
      </w:r>
      <w:r w:rsidRPr="007B7F42">
        <w:rPr>
          <w:rFonts w:ascii="黑体" w:eastAsia="黑体" w:hAnsi="黑体" w:hint="eastAsia"/>
          <w:b/>
          <w:sz w:val="24"/>
        </w:rPr>
        <w:t>审核人：</w:t>
      </w:r>
      <w:r w:rsidR="00CC36A3">
        <w:rPr>
          <w:rFonts w:ascii="黑体" w:eastAsia="黑体" w:hAnsi="黑体" w:hint="eastAsia"/>
          <w:b/>
          <w:sz w:val="24"/>
        </w:rPr>
        <w:t xml:space="preserve"> </w:t>
      </w:r>
      <w:r w:rsidR="00CC36A3">
        <w:rPr>
          <w:rFonts w:ascii="黑体" w:eastAsia="黑体" w:hAnsi="黑体"/>
          <w:b/>
          <w:sz w:val="24"/>
        </w:rPr>
        <w:t xml:space="preserve"> </w:t>
      </w:r>
      <w:r w:rsidR="00F749BC" w:rsidRPr="007B7F42">
        <w:rPr>
          <w:rFonts w:ascii="黑体" w:eastAsia="黑体" w:hAnsi="黑体" w:hint="eastAsia"/>
          <w:b/>
          <w:sz w:val="24"/>
        </w:rPr>
        <w:t xml:space="preserve"> </w:t>
      </w:r>
      <w:r w:rsidR="00F749BC" w:rsidRPr="007B7F42">
        <w:rPr>
          <w:rFonts w:ascii="黑体" w:eastAsia="黑体" w:hAnsi="黑体"/>
          <w:b/>
          <w:sz w:val="24"/>
        </w:rPr>
        <w:t xml:space="preserve"> </w:t>
      </w:r>
      <w:r w:rsidR="00172047" w:rsidRPr="007B7F42">
        <w:rPr>
          <w:rFonts w:ascii="黑体" w:eastAsia="黑体" w:hAnsi="黑体"/>
          <w:b/>
          <w:sz w:val="24"/>
        </w:rPr>
        <w:t xml:space="preserve"> </w:t>
      </w:r>
      <w:r w:rsidR="00F749BC" w:rsidRPr="007B7F42">
        <w:rPr>
          <w:rFonts w:ascii="黑体" w:eastAsia="黑体" w:hAnsi="黑体"/>
          <w:b/>
          <w:sz w:val="24"/>
        </w:rPr>
        <w:t xml:space="preserve"> </w:t>
      </w:r>
      <w:r w:rsidR="002868B2" w:rsidRPr="007B7F42">
        <w:rPr>
          <w:rFonts w:ascii="黑体" w:eastAsia="黑体" w:hAnsi="黑体"/>
          <w:b/>
          <w:sz w:val="24"/>
        </w:rPr>
        <w:t xml:space="preserve"> </w:t>
      </w:r>
      <w:r w:rsidRPr="007B7F42">
        <w:rPr>
          <w:rFonts w:ascii="黑体" w:eastAsia="黑体" w:hAnsi="黑体"/>
          <w:b/>
          <w:sz w:val="24"/>
        </w:rPr>
        <w:t xml:space="preserve"> </w:t>
      </w:r>
      <w:r w:rsidR="00D90807" w:rsidRPr="007B7F42">
        <w:rPr>
          <w:rFonts w:ascii="黑体" w:eastAsia="黑体" w:hAnsi="黑体" w:hint="eastAsia"/>
          <w:b/>
          <w:sz w:val="24"/>
        </w:rPr>
        <w:t xml:space="preserve"> </w:t>
      </w:r>
      <w:r w:rsidRPr="007B7F42">
        <w:rPr>
          <w:rFonts w:ascii="黑体" w:eastAsia="黑体" w:hAnsi="黑体" w:hint="eastAsia"/>
          <w:b/>
          <w:sz w:val="24"/>
        </w:rPr>
        <w:t>批准人：</w:t>
      </w:r>
      <w:r w:rsidR="00CC36A3">
        <w:rPr>
          <w:rFonts w:ascii="黑体" w:eastAsia="黑体" w:hAnsi="黑体" w:hint="eastAsia"/>
          <w:b/>
          <w:sz w:val="24"/>
        </w:rPr>
        <w:t xml:space="preserve"> </w:t>
      </w:r>
      <w:r w:rsidR="00CC36A3">
        <w:rPr>
          <w:rFonts w:ascii="黑体" w:eastAsia="黑体" w:hAnsi="黑体"/>
          <w:b/>
          <w:sz w:val="24"/>
        </w:rPr>
        <w:t xml:space="preserve">  </w:t>
      </w:r>
      <w:r w:rsidR="00F749BC" w:rsidRPr="007B7F42">
        <w:rPr>
          <w:rFonts w:ascii="黑体" w:eastAsia="黑体" w:hAnsi="黑体" w:hint="eastAsia"/>
          <w:b/>
          <w:sz w:val="24"/>
        </w:rPr>
        <w:t xml:space="preserve"> </w:t>
      </w:r>
      <w:r w:rsidR="00F749BC" w:rsidRPr="007B7F42">
        <w:rPr>
          <w:rFonts w:ascii="黑体" w:eastAsia="黑体" w:hAnsi="黑体"/>
          <w:b/>
          <w:sz w:val="24"/>
        </w:rPr>
        <w:t xml:space="preserve"> </w:t>
      </w:r>
      <w:r w:rsidR="00382EFB" w:rsidRPr="007B7F42">
        <w:rPr>
          <w:rFonts w:ascii="黑体" w:eastAsia="黑体" w:hAnsi="黑体"/>
          <w:b/>
          <w:sz w:val="24"/>
        </w:rPr>
        <w:t xml:space="preserve"> </w:t>
      </w:r>
      <w:r w:rsidR="00172047" w:rsidRPr="007B7F42">
        <w:rPr>
          <w:rFonts w:ascii="黑体" w:eastAsia="黑体" w:hAnsi="黑体"/>
          <w:b/>
          <w:sz w:val="24"/>
        </w:rPr>
        <w:t xml:space="preserve"> </w:t>
      </w:r>
      <w:r w:rsidR="00F749BC" w:rsidRPr="007B7F42">
        <w:rPr>
          <w:rFonts w:ascii="黑体" w:eastAsia="黑体" w:hAnsi="黑体"/>
          <w:b/>
          <w:sz w:val="24"/>
        </w:rPr>
        <w:t xml:space="preserve">   </w:t>
      </w:r>
      <w:r w:rsidRPr="007B7F42">
        <w:rPr>
          <w:rFonts w:ascii="黑体" w:eastAsia="黑体" w:hAnsi="黑体" w:hint="eastAsia"/>
          <w:b/>
          <w:sz w:val="24"/>
        </w:rPr>
        <w:t>制定单位（盖章）</w:t>
      </w:r>
    </w:p>
    <w:p w14:paraId="586996D8" w14:textId="763DD2AA" w:rsidR="00C907E1" w:rsidRPr="007B7F42" w:rsidRDefault="00A169C1" w:rsidP="00280069">
      <w:pPr>
        <w:spacing w:line="312" w:lineRule="auto"/>
        <w:ind w:firstLineChars="200" w:firstLine="482"/>
        <w:rPr>
          <w:rFonts w:ascii="黑体" w:eastAsia="黑体" w:hAnsi="黑体"/>
          <w:b/>
          <w:sz w:val="24"/>
        </w:rPr>
      </w:pPr>
      <w:r w:rsidRPr="007B7F42">
        <w:rPr>
          <w:rFonts w:ascii="黑体" w:eastAsia="黑体" w:hAnsi="黑体" w:hint="eastAsia"/>
          <w:b/>
          <w:sz w:val="24"/>
        </w:rPr>
        <w:t xml:space="preserve"> </w:t>
      </w:r>
      <w:r w:rsidRPr="007B7F42">
        <w:rPr>
          <w:rFonts w:ascii="黑体" w:eastAsia="黑体" w:hAnsi="黑体"/>
          <w:b/>
          <w:sz w:val="24"/>
        </w:rPr>
        <w:t xml:space="preserve">             </w:t>
      </w:r>
      <w:r w:rsidR="002868B2" w:rsidRPr="007B7F42">
        <w:rPr>
          <w:rFonts w:ascii="黑体" w:eastAsia="黑体" w:hAnsi="黑体"/>
          <w:b/>
          <w:sz w:val="24"/>
        </w:rPr>
        <w:t xml:space="preserve">                       </w:t>
      </w:r>
      <w:r w:rsidR="00D82C96" w:rsidRPr="007B7F42">
        <w:rPr>
          <w:rFonts w:ascii="黑体" w:eastAsia="黑体" w:hAnsi="黑体"/>
          <w:b/>
          <w:sz w:val="24"/>
        </w:rPr>
        <w:t xml:space="preserve">  </w:t>
      </w:r>
      <w:r w:rsidRPr="007B7F42">
        <w:rPr>
          <w:rFonts w:ascii="黑体" w:eastAsia="黑体" w:hAnsi="黑体" w:hint="eastAsia"/>
          <w:b/>
          <w:sz w:val="24"/>
        </w:rPr>
        <w:t>制定日期：</w:t>
      </w:r>
      <w:r w:rsidR="00EF3C42">
        <w:rPr>
          <w:rFonts w:ascii="黑体" w:eastAsia="黑体" w:hAnsi="黑体" w:hint="eastAsia"/>
          <w:b/>
          <w:sz w:val="24"/>
        </w:rPr>
        <w:t>2</w:t>
      </w:r>
      <w:r w:rsidR="00EF3C42">
        <w:rPr>
          <w:rFonts w:ascii="黑体" w:eastAsia="黑体" w:hAnsi="黑体"/>
          <w:b/>
          <w:sz w:val="24"/>
        </w:rPr>
        <w:t>021</w:t>
      </w:r>
      <w:r w:rsidR="00EF3C42">
        <w:rPr>
          <w:rFonts w:ascii="黑体" w:eastAsia="黑体" w:hAnsi="黑体" w:hint="eastAsia"/>
          <w:b/>
          <w:sz w:val="24"/>
        </w:rPr>
        <w:t>年3月5日</w:t>
      </w:r>
    </w:p>
    <w:sectPr w:rsidR="00C907E1" w:rsidRPr="007B7F42" w:rsidSect="00A630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570E3" w14:textId="77777777" w:rsidR="005A5264" w:rsidRDefault="005A5264" w:rsidP="00FF4A5A">
      <w:r>
        <w:separator/>
      </w:r>
    </w:p>
  </w:endnote>
  <w:endnote w:type="continuationSeparator" w:id="0">
    <w:p w14:paraId="5BA0F802" w14:textId="77777777" w:rsidR="005A5264" w:rsidRDefault="005A5264" w:rsidP="00FF4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07BE4" w14:textId="77777777" w:rsidR="005A5264" w:rsidRDefault="005A5264" w:rsidP="00FF4A5A">
      <w:r>
        <w:separator/>
      </w:r>
    </w:p>
  </w:footnote>
  <w:footnote w:type="continuationSeparator" w:id="0">
    <w:p w14:paraId="2D243A8C" w14:textId="77777777" w:rsidR="005A5264" w:rsidRDefault="005A5264" w:rsidP="00FF4A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44C82"/>
    <w:multiLevelType w:val="hybridMultilevel"/>
    <w:tmpl w:val="A762F5F8"/>
    <w:lvl w:ilvl="0" w:tplc="F430850C">
      <w:start w:val="2"/>
      <w:numFmt w:val="japaneseCounting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18143F"/>
    <w:multiLevelType w:val="hybridMultilevel"/>
    <w:tmpl w:val="9BDAA90A"/>
    <w:lvl w:ilvl="0" w:tplc="5ED6AD8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E889C5"/>
    <w:multiLevelType w:val="singleLevel"/>
    <w:tmpl w:val="58E889C5"/>
    <w:lvl w:ilvl="0">
      <w:start w:val="1"/>
      <w:numFmt w:val="decimal"/>
      <w:suff w:val="nothing"/>
      <w:lvlText w:val="（%1）"/>
      <w:lvlJc w:val="left"/>
      <w:rPr>
        <w:rFonts w:cs="Times New Roman"/>
      </w:rPr>
    </w:lvl>
  </w:abstractNum>
  <w:abstractNum w:abstractNumId="3" w15:restartNumberingAfterBreak="0">
    <w:nsid w:val="5D3E6978"/>
    <w:multiLevelType w:val="hybridMultilevel"/>
    <w:tmpl w:val="C9D0AABC"/>
    <w:lvl w:ilvl="0" w:tplc="939071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E5C3D66"/>
    <w:multiLevelType w:val="hybridMultilevel"/>
    <w:tmpl w:val="54A007B6"/>
    <w:lvl w:ilvl="0" w:tplc="068EEF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C485601"/>
    <w:multiLevelType w:val="hybridMultilevel"/>
    <w:tmpl w:val="508EA8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C5B"/>
    <w:rsid w:val="00000DAE"/>
    <w:rsid w:val="00000EE6"/>
    <w:rsid w:val="0000275B"/>
    <w:rsid w:val="0000278E"/>
    <w:rsid w:val="0000286D"/>
    <w:rsid w:val="000037F0"/>
    <w:rsid w:val="0000381E"/>
    <w:rsid w:val="00004E84"/>
    <w:rsid w:val="00005B2C"/>
    <w:rsid w:val="00005DCD"/>
    <w:rsid w:val="0000627B"/>
    <w:rsid w:val="0000672D"/>
    <w:rsid w:val="00011143"/>
    <w:rsid w:val="000116C8"/>
    <w:rsid w:val="000119DD"/>
    <w:rsid w:val="00011AAD"/>
    <w:rsid w:val="000125DF"/>
    <w:rsid w:val="00015BAE"/>
    <w:rsid w:val="0001608E"/>
    <w:rsid w:val="0001627D"/>
    <w:rsid w:val="00016745"/>
    <w:rsid w:val="0001790B"/>
    <w:rsid w:val="00022063"/>
    <w:rsid w:val="00023E2C"/>
    <w:rsid w:val="00023E47"/>
    <w:rsid w:val="00023E6B"/>
    <w:rsid w:val="0002472F"/>
    <w:rsid w:val="00025950"/>
    <w:rsid w:val="00026550"/>
    <w:rsid w:val="000267EE"/>
    <w:rsid w:val="0002688F"/>
    <w:rsid w:val="00027AAD"/>
    <w:rsid w:val="00027F36"/>
    <w:rsid w:val="00030736"/>
    <w:rsid w:val="000307DE"/>
    <w:rsid w:val="00031717"/>
    <w:rsid w:val="0003264E"/>
    <w:rsid w:val="00032832"/>
    <w:rsid w:val="00034254"/>
    <w:rsid w:val="00035E30"/>
    <w:rsid w:val="00036A17"/>
    <w:rsid w:val="00036DEF"/>
    <w:rsid w:val="000371B9"/>
    <w:rsid w:val="000373B6"/>
    <w:rsid w:val="000374D8"/>
    <w:rsid w:val="000378AF"/>
    <w:rsid w:val="00037FBE"/>
    <w:rsid w:val="00040926"/>
    <w:rsid w:val="00042F72"/>
    <w:rsid w:val="0004380E"/>
    <w:rsid w:val="000442B2"/>
    <w:rsid w:val="0004511E"/>
    <w:rsid w:val="000453C3"/>
    <w:rsid w:val="00045670"/>
    <w:rsid w:val="000461B8"/>
    <w:rsid w:val="00046DD2"/>
    <w:rsid w:val="00047052"/>
    <w:rsid w:val="0004767F"/>
    <w:rsid w:val="000477E0"/>
    <w:rsid w:val="000478F0"/>
    <w:rsid w:val="000515CB"/>
    <w:rsid w:val="00051A78"/>
    <w:rsid w:val="00054EC1"/>
    <w:rsid w:val="00055425"/>
    <w:rsid w:val="0005678E"/>
    <w:rsid w:val="00060694"/>
    <w:rsid w:val="000609EA"/>
    <w:rsid w:val="000616A3"/>
    <w:rsid w:val="00061B2C"/>
    <w:rsid w:val="00062114"/>
    <w:rsid w:val="000623E5"/>
    <w:rsid w:val="00062454"/>
    <w:rsid w:val="00062913"/>
    <w:rsid w:val="00062992"/>
    <w:rsid w:val="00063173"/>
    <w:rsid w:val="0006351D"/>
    <w:rsid w:val="0006498C"/>
    <w:rsid w:val="00064F93"/>
    <w:rsid w:val="00066456"/>
    <w:rsid w:val="00067275"/>
    <w:rsid w:val="0006736A"/>
    <w:rsid w:val="000674D8"/>
    <w:rsid w:val="00067B95"/>
    <w:rsid w:val="00070056"/>
    <w:rsid w:val="00071B16"/>
    <w:rsid w:val="00072702"/>
    <w:rsid w:val="000742AA"/>
    <w:rsid w:val="00074503"/>
    <w:rsid w:val="00077D30"/>
    <w:rsid w:val="000801FE"/>
    <w:rsid w:val="0008144C"/>
    <w:rsid w:val="0008144F"/>
    <w:rsid w:val="00081CB0"/>
    <w:rsid w:val="00082EA7"/>
    <w:rsid w:val="00083042"/>
    <w:rsid w:val="00083358"/>
    <w:rsid w:val="00084C8E"/>
    <w:rsid w:val="00085107"/>
    <w:rsid w:val="00085E5E"/>
    <w:rsid w:val="00085FE5"/>
    <w:rsid w:val="00086076"/>
    <w:rsid w:val="00090125"/>
    <w:rsid w:val="00090ED9"/>
    <w:rsid w:val="00091497"/>
    <w:rsid w:val="00091696"/>
    <w:rsid w:val="000923E4"/>
    <w:rsid w:val="00093A08"/>
    <w:rsid w:val="00094189"/>
    <w:rsid w:val="00094DA3"/>
    <w:rsid w:val="00095813"/>
    <w:rsid w:val="00095F2E"/>
    <w:rsid w:val="0009634F"/>
    <w:rsid w:val="0009739B"/>
    <w:rsid w:val="00097C0D"/>
    <w:rsid w:val="000A1867"/>
    <w:rsid w:val="000A2172"/>
    <w:rsid w:val="000A291F"/>
    <w:rsid w:val="000A3D06"/>
    <w:rsid w:val="000A4C23"/>
    <w:rsid w:val="000A5260"/>
    <w:rsid w:val="000A5C20"/>
    <w:rsid w:val="000A6314"/>
    <w:rsid w:val="000A7CDF"/>
    <w:rsid w:val="000A7E65"/>
    <w:rsid w:val="000B17BB"/>
    <w:rsid w:val="000B2461"/>
    <w:rsid w:val="000B30D2"/>
    <w:rsid w:val="000B369A"/>
    <w:rsid w:val="000B4A7D"/>
    <w:rsid w:val="000B540F"/>
    <w:rsid w:val="000B5F87"/>
    <w:rsid w:val="000B66CA"/>
    <w:rsid w:val="000B75F3"/>
    <w:rsid w:val="000B787B"/>
    <w:rsid w:val="000C0319"/>
    <w:rsid w:val="000C1290"/>
    <w:rsid w:val="000C1727"/>
    <w:rsid w:val="000C1F2E"/>
    <w:rsid w:val="000C249E"/>
    <w:rsid w:val="000C31DB"/>
    <w:rsid w:val="000C3A4E"/>
    <w:rsid w:val="000C4E06"/>
    <w:rsid w:val="000C52F0"/>
    <w:rsid w:val="000C5C69"/>
    <w:rsid w:val="000C77AA"/>
    <w:rsid w:val="000D0A6E"/>
    <w:rsid w:val="000D1146"/>
    <w:rsid w:val="000D14D6"/>
    <w:rsid w:val="000D1F0B"/>
    <w:rsid w:val="000D242C"/>
    <w:rsid w:val="000D24AC"/>
    <w:rsid w:val="000D251E"/>
    <w:rsid w:val="000D3684"/>
    <w:rsid w:val="000D392A"/>
    <w:rsid w:val="000D43D3"/>
    <w:rsid w:val="000D45A1"/>
    <w:rsid w:val="000D45EE"/>
    <w:rsid w:val="000D65B7"/>
    <w:rsid w:val="000D7A40"/>
    <w:rsid w:val="000D7ABE"/>
    <w:rsid w:val="000D7F1D"/>
    <w:rsid w:val="000E0BF4"/>
    <w:rsid w:val="000E12CD"/>
    <w:rsid w:val="000E131B"/>
    <w:rsid w:val="000E1643"/>
    <w:rsid w:val="000E1A2C"/>
    <w:rsid w:val="000E1FF8"/>
    <w:rsid w:val="000E2005"/>
    <w:rsid w:val="000E3632"/>
    <w:rsid w:val="000E36AA"/>
    <w:rsid w:val="000E3D74"/>
    <w:rsid w:val="000E4122"/>
    <w:rsid w:val="000E4589"/>
    <w:rsid w:val="000E4965"/>
    <w:rsid w:val="000E52A9"/>
    <w:rsid w:val="000E6999"/>
    <w:rsid w:val="000F08F6"/>
    <w:rsid w:val="000F137B"/>
    <w:rsid w:val="000F33EC"/>
    <w:rsid w:val="000F3B30"/>
    <w:rsid w:val="000F4F0A"/>
    <w:rsid w:val="000F5167"/>
    <w:rsid w:val="000F5451"/>
    <w:rsid w:val="000F54FF"/>
    <w:rsid w:val="000F6FB8"/>
    <w:rsid w:val="000F7720"/>
    <w:rsid w:val="000F78A3"/>
    <w:rsid w:val="000F7EFA"/>
    <w:rsid w:val="0010005B"/>
    <w:rsid w:val="00100246"/>
    <w:rsid w:val="00100D15"/>
    <w:rsid w:val="001026FF"/>
    <w:rsid w:val="00102E3E"/>
    <w:rsid w:val="0010345B"/>
    <w:rsid w:val="00104550"/>
    <w:rsid w:val="001049EE"/>
    <w:rsid w:val="00104A48"/>
    <w:rsid w:val="00104CEE"/>
    <w:rsid w:val="00105776"/>
    <w:rsid w:val="00105CAF"/>
    <w:rsid w:val="00105FB5"/>
    <w:rsid w:val="001066C2"/>
    <w:rsid w:val="0011097E"/>
    <w:rsid w:val="00111D15"/>
    <w:rsid w:val="00113664"/>
    <w:rsid w:val="001143C0"/>
    <w:rsid w:val="00114493"/>
    <w:rsid w:val="001146BD"/>
    <w:rsid w:val="0011590A"/>
    <w:rsid w:val="00115E43"/>
    <w:rsid w:val="00116C95"/>
    <w:rsid w:val="00117C1B"/>
    <w:rsid w:val="001205E1"/>
    <w:rsid w:val="00121F78"/>
    <w:rsid w:val="001245BC"/>
    <w:rsid w:val="00125B09"/>
    <w:rsid w:val="001266F9"/>
    <w:rsid w:val="00126DE2"/>
    <w:rsid w:val="0012797E"/>
    <w:rsid w:val="00127AEA"/>
    <w:rsid w:val="001306AA"/>
    <w:rsid w:val="001314DD"/>
    <w:rsid w:val="001319DE"/>
    <w:rsid w:val="001326E3"/>
    <w:rsid w:val="00132891"/>
    <w:rsid w:val="001336F8"/>
    <w:rsid w:val="001341BF"/>
    <w:rsid w:val="00135371"/>
    <w:rsid w:val="00135E1C"/>
    <w:rsid w:val="001363D2"/>
    <w:rsid w:val="00136C67"/>
    <w:rsid w:val="0013720D"/>
    <w:rsid w:val="00140953"/>
    <w:rsid w:val="00141105"/>
    <w:rsid w:val="001435F5"/>
    <w:rsid w:val="00143CDD"/>
    <w:rsid w:val="0014513E"/>
    <w:rsid w:val="00146016"/>
    <w:rsid w:val="00150F2A"/>
    <w:rsid w:val="0015197C"/>
    <w:rsid w:val="001538ED"/>
    <w:rsid w:val="00153F66"/>
    <w:rsid w:val="00154664"/>
    <w:rsid w:val="00155ED6"/>
    <w:rsid w:val="0015679C"/>
    <w:rsid w:val="0015695A"/>
    <w:rsid w:val="00156A0B"/>
    <w:rsid w:val="00156A9C"/>
    <w:rsid w:val="00157840"/>
    <w:rsid w:val="00160549"/>
    <w:rsid w:val="00160AC0"/>
    <w:rsid w:val="001615FC"/>
    <w:rsid w:val="00161CA5"/>
    <w:rsid w:val="00162644"/>
    <w:rsid w:val="001630F3"/>
    <w:rsid w:val="001639AB"/>
    <w:rsid w:val="00163CAF"/>
    <w:rsid w:val="00164586"/>
    <w:rsid w:val="001646E4"/>
    <w:rsid w:val="00164DEF"/>
    <w:rsid w:val="00165B5A"/>
    <w:rsid w:val="0016670C"/>
    <w:rsid w:val="00166C06"/>
    <w:rsid w:val="001670F6"/>
    <w:rsid w:val="00167E79"/>
    <w:rsid w:val="00170C19"/>
    <w:rsid w:val="00172047"/>
    <w:rsid w:val="0017207C"/>
    <w:rsid w:val="001722B1"/>
    <w:rsid w:val="00172E1C"/>
    <w:rsid w:val="00173960"/>
    <w:rsid w:val="00173FE8"/>
    <w:rsid w:val="00174D14"/>
    <w:rsid w:val="0017570D"/>
    <w:rsid w:val="00175F3B"/>
    <w:rsid w:val="0017685A"/>
    <w:rsid w:val="00176BA8"/>
    <w:rsid w:val="00177657"/>
    <w:rsid w:val="0018148B"/>
    <w:rsid w:val="0018178D"/>
    <w:rsid w:val="00181BFC"/>
    <w:rsid w:val="001824F2"/>
    <w:rsid w:val="00182B83"/>
    <w:rsid w:val="00183745"/>
    <w:rsid w:val="001839AD"/>
    <w:rsid w:val="00183EAB"/>
    <w:rsid w:val="00183FBE"/>
    <w:rsid w:val="001852F1"/>
    <w:rsid w:val="00187145"/>
    <w:rsid w:val="0018736B"/>
    <w:rsid w:val="0018777E"/>
    <w:rsid w:val="001905D7"/>
    <w:rsid w:val="00190B83"/>
    <w:rsid w:val="00190EE9"/>
    <w:rsid w:val="00192695"/>
    <w:rsid w:val="00192B74"/>
    <w:rsid w:val="00194013"/>
    <w:rsid w:val="00195E45"/>
    <w:rsid w:val="00196184"/>
    <w:rsid w:val="00196E31"/>
    <w:rsid w:val="00197CD2"/>
    <w:rsid w:val="001A01AD"/>
    <w:rsid w:val="001A1783"/>
    <w:rsid w:val="001A1E6E"/>
    <w:rsid w:val="001A21ED"/>
    <w:rsid w:val="001A3F5E"/>
    <w:rsid w:val="001A585A"/>
    <w:rsid w:val="001A5C5E"/>
    <w:rsid w:val="001A615F"/>
    <w:rsid w:val="001A65FF"/>
    <w:rsid w:val="001A6787"/>
    <w:rsid w:val="001A6B30"/>
    <w:rsid w:val="001A6F96"/>
    <w:rsid w:val="001A7361"/>
    <w:rsid w:val="001A7D8E"/>
    <w:rsid w:val="001B1D75"/>
    <w:rsid w:val="001B24BC"/>
    <w:rsid w:val="001B3176"/>
    <w:rsid w:val="001B34A8"/>
    <w:rsid w:val="001B3FC5"/>
    <w:rsid w:val="001B4353"/>
    <w:rsid w:val="001B54F2"/>
    <w:rsid w:val="001B6F79"/>
    <w:rsid w:val="001B79D2"/>
    <w:rsid w:val="001C1F8A"/>
    <w:rsid w:val="001C3A26"/>
    <w:rsid w:val="001C3B93"/>
    <w:rsid w:val="001C412D"/>
    <w:rsid w:val="001C4682"/>
    <w:rsid w:val="001C5183"/>
    <w:rsid w:val="001C5C1C"/>
    <w:rsid w:val="001C706A"/>
    <w:rsid w:val="001C73BF"/>
    <w:rsid w:val="001D0B77"/>
    <w:rsid w:val="001D0E4E"/>
    <w:rsid w:val="001D0F93"/>
    <w:rsid w:val="001D0FD8"/>
    <w:rsid w:val="001D1C79"/>
    <w:rsid w:val="001D25D4"/>
    <w:rsid w:val="001D2AC4"/>
    <w:rsid w:val="001D32E6"/>
    <w:rsid w:val="001D4113"/>
    <w:rsid w:val="001D613D"/>
    <w:rsid w:val="001D6FC7"/>
    <w:rsid w:val="001D7549"/>
    <w:rsid w:val="001D7E77"/>
    <w:rsid w:val="001D7EEB"/>
    <w:rsid w:val="001E02AE"/>
    <w:rsid w:val="001E0B5C"/>
    <w:rsid w:val="001E23A4"/>
    <w:rsid w:val="001E3E99"/>
    <w:rsid w:val="001E56F0"/>
    <w:rsid w:val="001E58B9"/>
    <w:rsid w:val="001E5B8F"/>
    <w:rsid w:val="001E7103"/>
    <w:rsid w:val="001E7676"/>
    <w:rsid w:val="001E7E9D"/>
    <w:rsid w:val="001F0B54"/>
    <w:rsid w:val="001F228E"/>
    <w:rsid w:val="001F24CF"/>
    <w:rsid w:val="001F2EB0"/>
    <w:rsid w:val="001F3331"/>
    <w:rsid w:val="001F3478"/>
    <w:rsid w:val="001F35AF"/>
    <w:rsid w:val="001F4B53"/>
    <w:rsid w:val="001F584F"/>
    <w:rsid w:val="001F5E57"/>
    <w:rsid w:val="001F6BBD"/>
    <w:rsid w:val="001F6E00"/>
    <w:rsid w:val="001F715B"/>
    <w:rsid w:val="0020041F"/>
    <w:rsid w:val="00200A2C"/>
    <w:rsid w:val="00202C8B"/>
    <w:rsid w:val="00203A9A"/>
    <w:rsid w:val="00204378"/>
    <w:rsid w:val="00204CF5"/>
    <w:rsid w:val="00205689"/>
    <w:rsid w:val="00206920"/>
    <w:rsid w:val="00206D64"/>
    <w:rsid w:val="002070D9"/>
    <w:rsid w:val="00207A14"/>
    <w:rsid w:val="00207AAD"/>
    <w:rsid w:val="00210B9E"/>
    <w:rsid w:val="00210DB5"/>
    <w:rsid w:val="00210F8B"/>
    <w:rsid w:val="00211D62"/>
    <w:rsid w:val="00211FC0"/>
    <w:rsid w:val="00212F67"/>
    <w:rsid w:val="002132CD"/>
    <w:rsid w:val="002142E8"/>
    <w:rsid w:val="00214901"/>
    <w:rsid w:val="002150AE"/>
    <w:rsid w:val="002152DF"/>
    <w:rsid w:val="00215BE3"/>
    <w:rsid w:val="00217130"/>
    <w:rsid w:val="002172E7"/>
    <w:rsid w:val="00221208"/>
    <w:rsid w:val="00222E17"/>
    <w:rsid w:val="002236CA"/>
    <w:rsid w:val="00224D0A"/>
    <w:rsid w:val="00224E0E"/>
    <w:rsid w:val="00225176"/>
    <w:rsid w:val="0022637B"/>
    <w:rsid w:val="002263E9"/>
    <w:rsid w:val="0023082A"/>
    <w:rsid w:val="00230E06"/>
    <w:rsid w:val="002313CC"/>
    <w:rsid w:val="002316F7"/>
    <w:rsid w:val="0023213C"/>
    <w:rsid w:val="002337BA"/>
    <w:rsid w:val="00235BCE"/>
    <w:rsid w:val="00235EFA"/>
    <w:rsid w:val="002369E7"/>
    <w:rsid w:val="00236DAA"/>
    <w:rsid w:val="00237A32"/>
    <w:rsid w:val="00240B03"/>
    <w:rsid w:val="00241047"/>
    <w:rsid w:val="002428D3"/>
    <w:rsid w:val="00242FF6"/>
    <w:rsid w:val="002447C7"/>
    <w:rsid w:val="0024553D"/>
    <w:rsid w:val="002456EA"/>
    <w:rsid w:val="00245B8F"/>
    <w:rsid w:val="00245DB5"/>
    <w:rsid w:val="00246AC7"/>
    <w:rsid w:val="00247628"/>
    <w:rsid w:val="0025030E"/>
    <w:rsid w:val="002503D6"/>
    <w:rsid w:val="0025231D"/>
    <w:rsid w:val="00253326"/>
    <w:rsid w:val="00253DA2"/>
    <w:rsid w:val="00254BF1"/>
    <w:rsid w:val="002550EA"/>
    <w:rsid w:val="00255140"/>
    <w:rsid w:val="0025542D"/>
    <w:rsid w:val="002554AA"/>
    <w:rsid w:val="00255EDC"/>
    <w:rsid w:val="00256729"/>
    <w:rsid w:val="0025771C"/>
    <w:rsid w:val="00257821"/>
    <w:rsid w:val="002603AB"/>
    <w:rsid w:val="00261367"/>
    <w:rsid w:val="002624ED"/>
    <w:rsid w:val="0026472D"/>
    <w:rsid w:val="00264D25"/>
    <w:rsid w:val="00265525"/>
    <w:rsid w:val="00265BCB"/>
    <w:rsid w:val="00265C0A"/>
    <w:rsid w:val="002661B5"/>
    <w:rsid w:val="002666FE"/>
    <w:rsid w:val="002671E9"/>
    <w:rsid w:val="002676F1"/>
    <w:rsid w:val="00270659"/>
    <w:rsid w:val="00270CAA"/>
    <w:rsid w:val="002711A9"/>
    <w:rsid w:val="00271C13"/>
    <w:rsid w:val="002745DC"/>
    <w:rsid w:val="00274AB6"/>
    <w:rsid w:val="00275171"/>
    <w:rsid w:val="00275DB8"/>
    <w:rsid w:val="00275FD4"/>
    <w:rsid w:val="002771C6"/>
    <w:rsid w:val="002775C9"/>
    <w:rsid w:val="00277E54"/>
    <w:rsid w:val="00277E97"/>
    <w:rsid w:val="00280069"/>
    <w:rsid w:val="00280D3E"/>
    <w:rsid w:val="002811CE"/>
    <w:rsid w:val="00281269"/>
    <w:rsid w:val="00281564"/>
    <w:rsid w:val="00281C2B"/>
    <w:rsid w:val="0028257D"/>
    <w:rsid w:val="002828F0"/>
    <w:rsid w:val="002849D7"/>
    <w:rsid w:val="00284B03"/>
    <w:rsid w:val="00285A19"/>
    <w:rsid w:val="002863D1"/>
    <w:rsid w:val="002868B2"/>
    <w:rsid w:val="00286E7B"/>
    <w:rsid w:val="00286ED5"/>
    <w:rsid w:val="00287248"/>
    <w:rsid w:val="0029008D"/>
    <w:rsid w:val="00291DDA"/>
    <w:rsid w:val="00292C8B"/>
    <w:rsid w:val="0029360F"/>
    <w:rsid w:val="00293EF4"/>
    <w:rsid w:val="002967F0"/>
    <w:rsid w:val="00297287"/>
    <w:rsid w:val="002A05A8"/>
    <w:rsid w:val="002A172E"/>
    <w:rsid w:val="002A35EA"/>
    <w:rsid w:val="002A3FD4"/>
    <w:rsid w:val="002A4131"/>
    <w:rsid w:val="002A4FFD"/>
    <w:rsid w:val="002A5071"/>
    <w:rsid w:val="002A5116"/>
    <w:rsid w:val="002A5523"/>
    <w:rsid w:val="002A5842"/>
    <w:rsid w:val="002A5B92"/>
    <w:rsid w:val="002A5DBE"/>
    <w:rsid w:val="002A7267"/>
    <w:rsid w:val="002A7A2C"/>
    <w:rsid w:val="002B023F"/>
    <w:rsid w:val="002B09F5"/>
    <w:rsid w:val="002B16C0"/>
    <w:rsid w:val="002B1D6E"/>
    <w:rsid w:val="002B33BE"/>
    <w:rsid w:val="002B48F6"/>
    <w:rsid w:val="002B4D85"/>
    <w:rsid w:val="002B6DE9"/>
    <w:rsid w:val="002B6F3B"/>
    <w:rsid w:val="002B7369"/>
    <w:rsid w:val="002B77C9"/>
    <w:rsid w:val="002B7811"/>
    <w:rsid w:val="002B7A02"/>
    <w:rsid w:val="002C1569"/>
    <w:rsid w:val="002C1719"/>
    <w:rsid w:val="002C1B46"/>
    <w:rsid w:val="002C28FB"/>
    <w:rsid w:val="002C4886"/>
    <w:rsid w:val="002C5E90"/>
    <w:rsid w:val="002C65E6"/>
    <w:rsid w:val="002C70D3"/>
    <w:rsid w:val="002D012C"/>
    <w:rsid w:val="002D11D1"/>
    <w:rsid w:val="002D1454"/>
    <w:rsid w:val="002D14F5"/>
    <w:rsid w:val="002D164D"/>
    <w:rsid w:val="002D1682"/>
    <w:rsid w:val="002D32EF"/>
    <w:rsid w:val="002D3979"/>
    <w:rsid w:val="002D4921"/>
    <w:rsid w:val="002D5398"/>
    <w:rsid w:val="002D5FEA"/>
    <w:rsid w:val="002D611C"/>
    <w:rsid w:val="002D689E"/>
    <w:rsid w:val="002D6D9E"/>
    <w:rsid w:val="002D6FD8"/>
    <w:rsid w:val="002D78FE"/>
    <w:rsid w:val="002E0EFC"/>
    <w:rsid w:val="002E25EB"/>
    <w:rsid w:val="002E273A"/>
    <w:rsid w:val="002E355A"/>
    <w:rsid w:val="002E4518"/>
    <w:rsid w:val="002E46C2"/>
    <w:rsid w:val="002E4DFA"/>
    <w:rsid w:val="002E5AB2"/>
    <w:rsid w:val="002E622C"/>
    <w:rsid w:val="002E66D9"/>
    <w:rsid w:val="002F054E"/>
    <w:rsid w:val="002F1665"/>
    <w:rsid w:val="002F1AFD"/>
    <w:rsid w:val="002F1E48"/>
    <w:rsid w:val="002F2DE4"/>
    <w:rsid w:val="002F358D"/>
    <w:rsid w:val="002F393F"/>
    <w:rsid w:val="002F4036"/>
    <w:rsid w:val="002F4F22"/>
    <w:rsid w:val="002F5080"/>
    <w:rsid w:val="002F50FC"/>
    <w:rsid w:val="002F52D6"/>
    <w:rsid w:val="002F6C65"/>
    <w:rsid w:val="002F7399"/>
    <w:rsid w:val="002F7773"/>
    <w:rsid w:val="002F7DE9"/>
    <w:rsid w:val="00300E74"/>
    <w:rsid w:val="00302B22"/>
    <w:rsid w:val="00302E66"/>
    <w:rsid w:val="00303832"/>
    <w:rsid w:val="00304068"/>
    <w:rsid w:val="00304078"/>
    <w:rsid w:val="003049EE"/>
    <w:rsid w:val="00305DCC"/>
    <w:rsid w:val="003060F0"/>
    <w:rsid w:val="003067F9"/>
    <w:rsid w:val="00306DA7"/>
    <w:rsid w:val="00307746"/>
    <w:rsid w:val="00311875"/>
    <w:rsid w:val="00311C1C"/>
    <w:rsid w:val="00311E6B"/>
    <w:rsid w:val="003135CE"/>
    <w:rsid w:val="0031393F"/>
    <w:rsid w:val="00313D85"/>
    <w:rsid w:val="003146F2"/>
    <w:rsid w:val="0031492C"/>
    <w:rsid w:val="00315039"/>
    <w:rsid w:val="0031510B"/>
    <w:rsid w:val="00315CF6"/>
    <w:rsid w:val="00316BFD"/>
    <w:rsid w:val="0031778B"/>
    <w:rsid w:val="00317EB2"/>
    <w:rsid w:val="0032027D"/>
    <w:rsid w:val="00320568"/>
    <w:rsid w:val="00320F55"/>
    <w:rsid w:val="0032218E"/>
    <w:rsid w:val="00322734"/>
    <w:rsid w:val="003233B4"/>
    <w:rsid w:val="00323428"/>
    <w:rsid w:val="00323CB2"/>
    <w:rsid w:val="00323E03"/>
    <w:rsid w:val="00324709"/>
    <w:rsid w:val="003250B7"/>
    <w:rsid w:val="0032690D"/>
    <w:rsid w:val="00327463"/>
    <w:rsid w:val="00327F48"/>
    <w:rsid w:val="003321D5"/>
    <w:rsid w:val="00332772"/>
    <w:rsid w:val="00332D7C"/>
    <w:rsid w:val="00333699"/>
    <w:rsid w:val="003339CB"/>
    <w:rsid w:val="0033474D"/>
    <w:rsid w:val="00335AC3"/>
    <w:rsid w:val="00336AFF"/>
    <w:rsid w:val="00336E36"/>
    <w:rsid w:val="00337B77"/>
    <w:rsid w:val="00341E3E"/>
    <w:rsid w:val="0034420C"/>
    <w:rsid w:val="003445B2"/>
    <w:rsid w:val="00345064"/>
    <w:rsid w:val="0034529F"/>
    <w:rsid w:val="00345E3F"/>
    <w:rsid w:val="00346A58"/>
    <w:rsid w:val="003503A3"/>
    <w:rsid w:val="00350E07"/>
    <w:rsid w:val="00351679"/>
    <w:rsid w:val="003516F5"/>
    <w:rsid w:val="00352ACC"/>
    <w:rsid w:val="00352B68"/>
    <w:rsid w:val="00354B49"/>
    <w:rsid w:val="00354E34"/>
    <w:rsid w:val="0035632C"/>
    <w:rsid w:val="00356BDA"/>
    <w:rsid w:val="00357A8E"/>
    <w:rsid w:val="003606C4"/>
    <w:rsid w:val="00361132"/>
    <w:rsid w:val="003615D4"/>
    <w:rsid w:val="00361DE6"/>
    <w:rsid w:val="00362D8B"/>
    <w:rsid w:val="0036437C"/>
    <w:rsid w:val="00364A53"/>
    <w:rsid w:val="0036590D"/>
    <w:rsid w:val="00365BAD"/>
    <w:rsid w:val="003663C7"/>
    <w:rsid w:val="00366CF1"/>
    <w:rsid w:val="00371208"/>
    <w:rsid w:val="003714E4"/>
    <w:rsid w:val="0037285F"/>
    <w:rsid w:val="003729C7"/>
    <w:rsid w:val="00372C08"/>
    <w:rsid w:val="00372C11"/>
    <w:rsid w:val="00372CDB"/>
    <w:rsid w:val="003738EB"/>
    <w:rsid w:val="00373928"/>
    <w:rsid w:val="003747AD"/>
    <w:rsid w:val="00374990"/>
    <w:rsid w:val="00374EAF"/>
    <w:rsid w:val="00374F1B"/>
    <w:rsid w:val="0037524F"/>
    <w:rsid w:val="00376BF4"/>
    <w:rsid w:val="00380D03"/>
    <w:rsid w:val="00382EFB"/>
    <w:rsid w:val="00382FDE"/>
    <w:rsid w:val="00383878"/>
    <w:rsid w:val="00383C5B"/>
    <w:rsid w:val="003844A0"/>
    <w:rsid w:val="003847B1"/>
    <w:rsid w:val="003852AA"/>
    <w:rsid w:val="003864A1"/>
    <w:rsid w:val="003873E8"/>
    <w:rsid w:val="0038770D"/>
    <w:rsid w:val="00387847"/>
    <w:rsid w:val="00387BC6"/>
    <w:rsid w:val="00390083"/>
    <w:rsid w:val="0039171C"/>
    <w:rsid w:val="00392991"/>
    <w:rsid w:val="00394642"/>
    <w:rsid w:val="00394E71"/>
    <w:rsid w:val="0039549F"/>
    <w:rsid w:val="00395549"/>
    <w:rsid w:val="00395E73"/>
    <w:rsid w:val="00396D37"/>
    <w:rsid w:val="003A0045"/>
    <w:rsid w:val="003A01FE"/>
    <w:rsid w:val="003A057C"/>
    <w:rsid w:val="003A07CD"/>
    <w:rsid w:val="003A0AB6"/>
    <w:rsid w:val="003A0D2E"/>
    <w:rsid w:val="003A0FEC"/>
    <w:rsid w:val="003A10C9"/>
    <w:rsid w:val="003A10EE"/>
    <w:rsid w:val="003A1207"/>
    <w:rsid w:val="003A1C7B"/>
    <w:rsid w:val="003A2FD8"/>
    <w:rsid w:val="003A41DE"/>
    <w:rsid w:val="003A616F"/>
    <w:rsid w:val="003A668C"/>
    <w:rsid w:val="003A66AA"/>
    <w:rsid w:val="003A7885"/>
    <w:rsid w:val="003A79D6"/>
    <w:rsid w:val="003B05D5"/>
    <w:rsid w:val="003B206B"/>
    <w:rsid w:val="003B23B0"/>
    <w:rsid w:val="003B3018"/>
    <w:rsid w:val="003B3849"/>
    <w:rsid w:val="003B45C5"/>
    <w:rsid w:val="003B4A68"/>
    <w:rsid w:val="003B4EF9"/>
    <w:rsid w:val="003B50F7"/>
    <w:rsid w:val="003B58FE"/>
    <w:rsid w:val="003B7AD8"/>
    <w:rsid w:val="003B7B41"/>
    <w:rsid w:val="003C234B"/>
    <w:rsid w:val="003C27CC"/>
    <w:rsid w:val="003C2CC3"/>
    <w:rsid w:val="003C6730"/>
    <w:rsid w:val="003C69CC"/>
    <w:rsid w:val="003C732F"/>
    <w:rsid w:val="003C77FA"/>
    <w:rsid w:val="003D02E7"/>
    <w:rsid w:val="003D05E6"/>
    <w:rsid w:val="003D1634"/>
    <w:rsid w:val="003D17B0"/>
    <w:rsid w:val="003D1C05"/>
    <w:rsid w:val="003D2902"/>
    <w:rsid w:val="003D2C28"/>
    <w:rsid w:val="003D2C9B"/>
    <w:rsid w:val="003D34E8"/>
    <w:rsid w:val="003D375D"/>
    <w:rsid w:val="003D438A"/>
    <w:rsid w:val="003D5843"/>
    <w:rsid w:val="003D5BD1"/>
    <w:rsid w:val="003D6571"/>
    <w:rsid w:val="003D6892"/>
    <w:rsid w:val="003D70BB"/>
    <w:rsid w:val="003D7634"/>
    <w:rsid w:val="003E053B"/>
    <w:rsid w:val="003E0B55"/>
    <w:rsid w:val="003E1E10"/>
    <w:rsid w:val="003E24F7"/>
    <w:rsid w:val="003E35CE"/>
    <w:rsid w:val="003E3D15"/>
    <w:rsid w:val="003E42F5"/>
    <w:rsid w:val="003E4302"/>
    <w:rsid w:val="003E4D11"/>
    <w:rsid w:val="003E4D98"/>
    <w:rsid w:val="003E589E"/>
    <w:rsid w:val="003E60C8"/>
    <w:rsid w:val="003E6A56"/>
    <w:rsid w:val="003E6D59"/>
    <w:rsid w:val="003E71B4"/>
    <w:rsid w:val="003E7C57"/>
    <w:rsid w:val="003F05B5"/>
    <w:rsid w:val="003F0BAF"/>
    <w:rsid w:val="003F1190"/>
    <w:rsid w:val="003F129B"/>
    <w:rsid w:val="003F14A7"/>
    <w:rsid w:val="003F1FFD"/>
    <w:rsid w:val="003F24D0"/>
    <w:rsid w:val="003F3541"/>
    <w:rsid w:val="003F3BFB"/>
    <w:rsid w:val="003F3C67"/>
    <w:rsid w:val="003F4127"/>
    <w:rsid w:val="003F561E"/>
    <w:rsid w:val="003F5981"/>
    <w:rsid w:val="003F5E0B"/>
    <w:rsid w:val="003F5EA7"/>
    <w:rsid w:val="003F6F27"/>
    <w:rsid w:val="003F7028"/>
    <w:rsid w:val="003F7167"/>
    <w:rsid w:val="003F73A4"/>
    <w:rsid w:val="003F75B9"/>
    <w:rsid w:val="003F7912"/>
    <w:rsid w:val="003F7AED"/>
    <w:rsid w:val="003F7B66"/>
    <w:rsid w:val="004003B1"/>
    <w:rsid w:val="00400BBE"/>
    <w:rsid w:val="0040176F"/>
    <w:rsid w:val="00401F10"/>
    <w:rsid w:val="00402688"/>
    <w:rsid w:val="004029DF"/>
    <w:rsid w:val="00403028"/>
    <w:rsid w:val="00403B63"/>
    <w:rsid w:val="004044A6"/>
    <w:rsid w:val="004052E4"/>
    <w:rsid w:val="00405313"/>
    <w:rsid w:val="0040560A"/>
    <w:rsid w:val="00405B58"/>
    <w:rsid w:val="00405C76"/>
    <w:rsid w:val="00406486"/>
    <w:rsid w:val="0040667A"/>
    <w:rsid w:val="0040705C"/>
    <w:rsid w:val="0040731D"/>
    <w:rsid w:val="00407521"/>
    <w:rsid w:val="0041019A"/>
    <w:rsid w:val="00410D26"/>
    <w:rsid w:val="004122CE"/>
    <w:rsid w:val="00412588"/>
    <w:rsid w:val="0041283B"/>
    <w:rsid w:val="00413890"/>
    <w:rsid w:val="004141CF"/>
    <w:rsid w:val="004149A5"/>
    <w:rsid w:val="00414C74"/>
    <w:rsid w:val="004177D4"/>
    <w:rsid w:val="00417ACD"/>
    <w:rsid w:val="004204BC"/>
    <w:rsid w:val="0042463A"/>
    <w:rsid w:val="00424B7F"/>
    <w:rsid w:val="00425BDF"/>
    <w:rsid w:val="00426893"/>
    <w:rsid w:val="0042698D"/>
    <w:rsid w:val="00427082"/>
    <w:rsid w:val="00427149"/>
    <w:rsid w:val="00427C6D"/>
    <w:rsid w:val="0043108D"/>
    <w:rsid w:val="004318EB"/>
    <w:rsid w:val="00432C98"/>
    <w:rsid w:val="00432FF2"/>
    <w:rsid w:val="00433F64"/>
    <w:rsid w:val="004340F1"/>
    <w:rsid w:val="004346CC"/>
    <w:rsid w:val="004346F3"/>
    <w:rsid w:val="004349DC"/>
    <w:rsid w:val="00434BAB"/>
    <w:rsid w:val="004350D3"/>
    <w:rsid w:val="004357CE"/>
    <w:rsid w:val="00435DB4"/>
    <w:rsid w:val="00436A48"/>
    <w:rsid w:val="00436C68"/>
    <w:rsid w:val="0044163F"/>
    <w:rsid w:val="00441954"/>
    <w:rsid w:val="00442129"/>
    <w:rsid w:val="00442C02"/>
    <w:rsid w:val="004442C4"/>
    <w:rsid w:val="004452DE"/>
    <w:rsid w:val="00445675"/>
    <w:rsid w:val="0044691F"/>
    <w:rsid w:val="00446988"/>
    <w:rsid w:val="0044718B"/>
    <w:rsid w:val="004472CC"/>
    <w:rsid w:val="00447872"/>
    <w:rsid w:val="00450732"/>
    <w:rsid w:val="00453C85"/>
    <w:rsid w:val="00454AE7"/>
    <w:rsid w:val="00455200"/>
    <w:rsid w:val="004553DD"/>
    <w:rsid w:val="00455D5C"/>
    <w:rsid w:val="00455F08"/>
    <w:rsid w:val="00460A3B"/>
    <w:rsid w:val="00460A60"/>
    <w:rsid w:val="00460EDF"/>
    <w:rsid w:val="004618AF"/>
    <w:rsid w:val="00461DA3"/>
    <w:rsid w:val="00461ED4"/>
    <w:rsid w:val="004625C0"/>
    <w:rsid w:val="00462667"/>
    <w:rsid w:val="00462A08"/>
    <w:rsid w:val="00462DA4"/>
    <w:rsid w:val="004637A4"/>
    <w:rsid w:val="00463CBC"/>
    <w:rsid w:val="0046582B"/>
    <w:rsid w:val="00466981"/>
    <w:rsid w:val="00467D1D"/>
    <w:rsid w:val="00470515"/>
    <w:rsid w:val="004708E1"/>
    <w:rsid w:val="00470BBC"/>
    <w:rsid w:val="00471418"/>
    <w:rsid w:val="00471878"/>
    <w:rsid w:val="004718D2"/>
    <w:rsid w:val="00471BD1"/>
    <w:rsid w:val="004729EC"/>
    <w:rsid w:val="00473D2E"/>
    <w:rsid w:val="00474668"/>
    <w:rsid w:val="00474AD9"/>
    <w:rsid w:val="00476535"/>
    <w:rsid w:val="00476AE3"/>
    <w:rsid w:val="00477201"/>
    <w:rsid w:val="0047722D"/>
    <w:rsid w:val="004772C3"/>
    <w:rsid w:val="00477342"/>
    <w:rsid w:val="0047753F"/>
    <w:rsid w:val="00477978"/>
    <w:rsid w:val="00480678"/>
    <w:rsid w:val="00480CEA"/>
    <w:rsid w:val="00481C7B"/>
    <w:rsid w:val="0048256F"/>
    <w:rsid w:val="0048275C"/>
    <w:rsid w:val="00482B70"/>
    <w:rsid w:val="00483C48"/>
    <w:rsid w:val="004856CD"/>
    <w:rsid w:val="004858B4"/>
    <w:rsid w:val="00485F9D"/>
    <w:rsid w:val="004862AB"/>
    <w:rsid w:val="00487BBB"/>
    <w:rsid w:val="00487D53"/>
    <w:rsid w:val="004901EC"/>
    <w:rsid w:val="004913D7"/>
    <w:rsid w:val="00491896"/>
    <w:rsid w:val="00491E3F"/>
    <w:rsid w:val="00493749"/>
    <w:rsid w:val="0049448D"/>
    <w:rsid w:val="004955C0"/>
    <w:rsid w:val="0049581F"/>
    <w:rsid w:val="00497603"/>
    <w:rsid w:val="004A035D"/>
    <w:rsid w:val="004A0746"/>
    <w:rsid w:val="004A133E"/>
    <w:rsid w:val="004A1533"/>
    <w:rsid w:val="004A1FE0"/>
    <w:rsid w:val="004A2036"/>
    <w:rsid w:val="004A2F8A"/>
    <w:rsid w:val="004A3171"/>
    <w:rsid w:val="004A41E5"/>
    <w:rsid w:val="004A4721"/>
    <w:rsid w:val="004A47A6"/>
    <w:rsid w:val="004A5071"/>
    <w:rsid w:val="004A7256"/>
    <w:rsid w:val="004B07AA"/>
    <w:rsid w:val="004B098F"/>
    <w:rsid w:val="004B1BA2"/>
    <w:rsid w:val="004B21E2"/>
    <w:rsid w:val="004B29F6"/>
    <w:rsid w:val="004B377C"/>
    <w:rsid w:val="004B37C3"/>
    <w:rsid w:val="004B3FB2"/>
    <w:rsid w:val="004B47C3"/>
    <w:rsid w:val="004B4B69"/>
    <w:rsid w:val="004B5366"/>
    <w:rsid w:val="004B53E1"/>
    <w:rsid w:val="004B5650"/>
    <w:rsid w:val="004B6CC3"/>
    <w:rsid w:val="004B749B"/>
    <w:rsid w:val="004B77E3"/>
    <w:rsid w:val="004C0C86"/>
    <w:rsid w:val="004C1116"/>
    <w:rsid w:val="004C1457"/>
    <w:rsid w:val="004C15A4"/>
    <w:rsid w:val="004C18DF"/>
    <w:rsid w:val="004C2419"/>
    <w:rsid w:val="004C2D47"/>
    <w:rsid w:val="004C58BC"/>
    <w:rsid w:val="004C7525"/>
    <w:rsid w:val="004C7B1E"/>
    <w:rsid w:val="004C7E94"/>
    <w:rsid w:val="004D0754"/>
    <w:rsid w:val="004D1BC9"/>
    <w:rsid w:val="004D3109"/>
    <w:rsid w:val="004D310A"/>
    <w:rsid w:val="004D3BCA"/>
    <w:rsid w:val="004D41B3"/>
    <w:rsid w:val="004D4710"/>
    <w:rsid w:val="004D47FC"/>
    <w:rsid w:val="004D6D7D"/>
    <w:rsid w:val="004D77D6"/>
    <w:rsid w:val="004E1EE1"/>
    <w:rsid w:val="004E203C"/>
    <w:rsid w:val="004E54DF"/>
    <w:rsid w:val="004E5B91"/>
    <w:rsid w:val="004E5DE9"/>
    <w:rsid w:val="004E65D5"/>
    <w:rsid w:val="004E6D84"/>
    <w:rsid w:val="004E756C"/>
    <w:rsid w:val="004F0EE6"/>
    <w:rsid w:val="004F16C9"/>
    <w:rsid w:val="004F1F40"/>
    <w:rsid w:val="004F2005"/>
    <w:rsid w:val="004F3A36"/>
    <w:rsid w:val="004F413F"/>
    <w:rsid w:val="004F4D7E"/>
    <w:rsid w:val="004F579C"/>
    <w:rsid w:val="004F59F2"/>
    <w:rsid w:val="004F61F1"/>
    <w:rsid w:val="004F6848"/>
    <w:rsid w:val="005000B4"/>
    <w:rsid w:val="00500501"/>
    <w:rsid w:val="00500D9C"/>
    <w:rsid w:val="005045AF"/>
    <w:rsid w:val="00504E4B"/>
    <w:rsid w:val="005055B3"/>
    <w:rsid w:val="005057BB"/>
    <w:rsid w:val="00505F53"/>
    <w:rsid w:val="00507EF8"/>
    <w:rsid w:val="0051045E"/>
    <w:rsid w:val="00510CE3"/>
    <w:rsid w:val="0051121C"/>
    <w:rsid w:val="00511245"/>
    <w:rsid w:val="00511BED"/>
    <w:rsid w:val="00511BF5"/>
    <w:rsid w:val="00511D9C"/>
    <w:rsid w:val="00512B24"/>
    <w:rsid w:val="00512BDE"/>
    <w:rsid w:val="00512F5E"/>
    <w:rsid w:val="005161D2"/>
    <w:rsid w:val="00516BB4"/>
    <w:rsid w:val="005172C7"/>
    <w:rsid w:val="00517E40"/>
    <w:rsid w:val="00517F36"/>
    <w:rsid w:val="00520FEA"/>
    <w:rsid w:val="005215D5"/>
    <w:rsid w:val="005222F0"/>
    <w:rsid w:val="00522AF8"/>
    <w:rsid w:val="00522F05"/>
    <w:rsid w:val="00523B74"/>
    <w:rsid w:val="005256A1"/>
    <w:rsid w:val="0052695B"/>
    <w:rsid w:val="00527661"/>
    <w:rsid w:val="00527745"/>
    <w:rsid w:val="00527F74"/>
    <w:rsid w:val="00530398"/>
    <w:rsid w:val="00530C71"/>
    <w:rsid w:val="00531871"/>
    <w:rsid w:val="00531E00"/>
    <w:rsid w:val="00531FBE"/>
    <w:rsid w:val="0053215C"/>
    <w:rsid w:val="005324E2"/>
    <w:rsid w:val="0053313B"/>
    <w:rsid w:val="005337DE"/>
    <w:rsid w:val="005363B3"/>
    <w:rsid w:val="00536752"/>
    <w:rsid w:val="00536B66"/>
    <w:rsid w:val="0053725F"/>
    <w:rsid w:val="0054009A"/>
    <w:rsid w:val="0054033A"/>
    <w:rsid w:val="0054046D"/>
    <w:rsid w:val="00540B55"/>
    <w:rsid w:val="00542728"/>
    <w:rsid w:val="00542C24"/>
    <w:rsid w:val="00543140"/>
    <w:rsid w:val="00543A6A"/>
    <w:rsid w:val="005455F1"/>
    <w:rsid w:val="00545A58"/>
    <w:rsid w:val="00545B55"/>
    <w:rsid w:val="00550840"/>
    <w:rsid w:val="00550F48"/>
    <w:rsid w:val="00551149"/>
    <w:rsid w:val="00552E6F"/>
    <w:rsid w:val="00553A0C"/>
    <w:rsid w:val="00553ECF"/>
    <w:rsid w:val="00554C5E"/>
    <w:rsid w:val="0055555A"/>
    <w:rsid w:val="0055596C"/>
    <w:rsid w:val="00555A9F"/>
    <w:rsid w:val="00557367"/>
    <w:rsid w:val="00557FB9"/>
    <w:rsid w:val="0056000C"/>
    <w:rsid w:val="00560206"/>
    <w:rsid w:val="00560214"/>
    <w:rsid w:val="00560D37"/>
    <w:rsid w:val="00561858"/>
    <w:rsid w:val="00561AD0"/>
    <w:rsid w:val="00561BB6"/>
    <w:rsid w:val="00561CFC"/>
    <w:rsid w:val="00562B19"/>
    <w:rsid w:val="00562B4C"/>
    <w:rsid w:val="00562D1E"/>
    <w:rsid w:val="00563264"/>
    <w:rsid w:val="0056373F"/>
    <w:rsid w:val="00564506"/>
    <w:rsid w:val="00564B2D"/>
    <w:rsid w:val="005650D1"/>
    <w:rsid w:val="00565FDC"/>
    <w:rsid w:val="00566865"/>
    <w:rsid w:val="00566F74"/>
    <w:rsid w:val="00567F5A"/>
    <w:rsid w:val="005703F9"/>
    <w:rsid w:val="00571CA1"/>
    <w:rsid w:val="00572A65"/>
    <w:rsid w:val="00572AE3"/>
    <w:rsid w:val="00572E34"/>
    <w:rsid w:val="0057313E"/>
    <w:rsid w:val="005742EE"/>
    <w:rsid w:val="005749C9"/>
    <w:rsid w:val="005755A4"/>
    <w:rsid w:val="00575B4F"/>
    <w:rsid w:val="00575CA8"/>
    <w:rsid w:val="00576576"/>
    <w:rsid w:val="00576AC2"/>
    <w:rsid w:val="0058036D"/>
    <w:rsid w:val="00580DA3"/>
    <w:rsid w:val="005818C3"/>
    <w:rsid w:val="005822C5"/>
    <w:rsid w:val="00582F25"/>
    <w:rsid w:val="00583323"/>
    <w:rsid w:val="00584074"/>
    <w:rsid w:val="005841C5"/>
    <w:rsid w:val="005849E5"/>
    <w:rsid w:val="00585101"/>
    <w:rsid w:val="00586F2C"/>
    <w:rsid w:val="0058772F"/>
    <w:rsid w:val="00587B7D"/>
    <w:rsid w:val="0059033D"/>
    <w:rsid w:val="005914C3"/>
    <w:rsid w:val="00591C6D"/>
    <w:rsid w:val="00591D97"/>
    <w:rsid w:val="00591F4C"/>
    <w:rsid w:val="00591F9F"/>
    <w:rsid w:val="00592680"/>
    <w:rsid w:val="00593181"/>
    <w:rsid w:val="00594D4D"/>
    <w:rsid w:val="00595439"/>
    <w:rsid w:val="00595912"/>
    <w:rsid w:val="00596547"/>
    <w:rsid w:val="005969C1"/>
    <w:rsid w:val="00596A8D"/>
    <w:rsid w:val="00596AAC"/>
    <w:rsid w:val="00597346"/>
    <w:rsid w:val="005A00DF"/>
    <w:rsid w:val="005A0CC1"/>
    <w:rsid w:val="005A19A4"/>
    <w:rsid w:val="005A1F46"/>
    <w:rsid w:val="005A2F07"/>
    <w:rsid w:val="005A361B"/>
    <w:rsid w:val="005A5264"/>
    <w:rsid w:val="005A65C7"/>
    <w:rsid w:val="005A680F"/>
    <w:rsid w:val="005A6A0D"/>
    <w:rsid w:val="005A6BC0"/>
    <w:rsid w:val="005A70B2"/>
    <w:rsid w:val="005A7547"/>
    <w:rsid w:val="005A77CD"/>
    <w:rsid w:val="005B09A3"/>
    <w:rsid w:val="005B0BEA"/>
    <w:rsid w:val="005B0FAF"/>
    <w:rsid w:val="005B1E7D"/>
    <w:rsid w:val="005B1EE0"/>
    <w:rsid w:val="005B2B5A"/>
    <w:rsid w:val="005B2C35"/>
    <w:rsid w:val="005B3043"/>
    <w:rsid w:val="005B35DE"/>
    <w:rsid w:val="005B497D"/>
    <w:rsid w:val="005B4D37"/>
    <w:rsid w:val="005B5E1A"/>
    <w:rsid w:val="005B5E5A"/>
    <w:rsid w:val="005B676E"/>
    <w:rsid w:val="005B78BD"/>
    <w:rsid w:val="005C0A90"/>
    <w:rsid w:val="005C214C"/>
    <w:rsid w:val="005C25C0"/>
    <w:rsid w:val="005C4231"/>
    <w:rsid w:val="005C5421"/>
    <w:rsid w:val="005C56B0"/>
    <w:rsid w:val="005C6462"/>
    <w:rsid w:val="005C67BC"/>
    <w:rsid w:val="005C71F7"/>
    <w:rsid w:val="005C7FFE"/>
    <w:rsid w:val="005D023F"/>
    <w:rsid w:val="005D03D5"/>
    <w:rsid w:val="005D04E5"/>
    <w:rsid w:val="005D081A"/>
    <w:rsid w:val="005D0983"/>
    <w:rsid w:val="005D09F4"/>
    <w:rsid w:val="005D0B76"/>
    <w:rsid w:val="005D1743"/>
    <w:rsid w:val="005D19D1"/>
    <w:rsid w:val="005D2DAB"/>
    <w:rsid w:val="005D37B2"/>
    <w:rsid w:val="005D3884"/>
    <w:rsid w:val="005D3B4E"/>
    <w:rsid w:val="005D4AB4"/>
    <w:rsid w:val="005D6337"/>
    <w:rsid w:val="005D7570"/>
    <w:rsid w:val="005D7957"/>
    <w:rsid w:val="005E0722"/>
    <w:rsid w:val="005E11B3"/>
    <w:rsid w:val="005E3AE2"/>
    <w:rsid w:val="005E4235"/>
    <w:rsid w:val="005E4713"/>
    <w:rsid w:val="005E5713"/>
    <w:rsid w:val="005E7A09"/>
    <w:rsid w:val="005E7DD5"/>
    <w:rsid w:val="005E7E1D"/>
    <w:rsid w:val="005E7E3B"/>
    <w:rsid w:val="005E7F95"/>
    <w:rsid w:val="005F01BF"/>
    <w:rsid w:val="005F191C"/>
    <w:rsid w:val="005F213C"/>
    <w:rsid w:val="005F30CF"/>
    <w:rsid w:val="005F317C"/>
    <w:rsid w:val="005F3851"/>
    <w:rsid w:val="005F386A"/>
    <w:rsid w:val="005F50F9"/>
    <w:rsid w:val="005F616F"/>
    <w:rsid w:val="005F6963"/>
    <w:rsid w:val="005F7DBD"/>
    <w:rsid w:val="00600388"/>
    <w:rsid w:val="006006EE"/>
    <w:rsid w:val="00602D13"/>
    <w:rsid w:val="00604348"/>
    <w:rsid w:val="006044CB"/>
    <w:rsid w:val="0060465F"/>
    <w:rsid w:val="006046B6"/>
    <w:rsid w:val="006054F0"/>
    <w:rsid w:val="00606DD5"/>
    <w:rsid w:val="00610A7D"/>
    <w:rsid w:val="0061158C"/>
    <w:rsid w:val="00612C1C"/>
    <w:rsid w:val="006141FB"/>
    <w:rsid w:val="00615F2D"/>
    <w:rsid w:val="0061707C"/>
    <w:rsid w:val="006175B1"/>
    <w:rsid w:val="00620CFA"/>
    <w:rsid w:val="006212EA"/>
    <w:rsid w:val="006226B2"/>
    <w:rsid w:val="00622C5B"/>
    <w:rsid w:val="00622CB2"/>
    <w:rsid w:val="00623AA3"/>
    <w:rsid w:val="00623B7D"/>
    <w:rsid w:val="006244E1"/>
    <w:rsid w:val="0062477C"/>
    <w:rsid w:val="00624860"/>
    <w:rsid w:val="00626520"/>
    <w:rsid w:val="0062794C"/>
    <w:rsid w:val="00627C9A"/>
    <w:rsid w:val="00631B9A"/>
    <w:rsid w:val="006326CB"/>
    <w:rsid w:val="00632828"/>
    <w:rsid w:val="006330CA"/>
    <w:rsid w:val="0063363D"/>
    <w:rsid w:val="00633695"/>
    <w:rsid w:val="00633879"/>
    <w:rsid w:val="00634C30"/>
    <w:rsid w:val="00635ED6"/>
    <w:rsid w:val="0063619C"/>
    <w:rsid w:val="00636350"/>
    <w:rsid w:val="00636CDA"/>
    <w:rsid w:val="00637597"/>
    <w:rsid w:val="006375A2"/>
    <w:rsid w:val="00637D08"/>
    <w:rsid w:val="00640F38"/>
    <w:rsid w:val="00641347"/>
    <w:rsid w:val="00642394"/>
    <w:rsid w:val="006445A1"/>
    <w:rsid w:val="00644A9B"/>
    <w:rsid w:val="00645984"/>
    <w:rsid w:val="00646848"/>
    <w:rsid w:val="006476FA"/>
    <w:rsid w:val="006508FB"/>
    <w:rsid w:val="00650ADF"/>
    <w:rsid w:val="00650B0C"/>
    <w:rsid w:val="00651073"/>
    <w:rsid w:val="006516C3"/>
    <w:rsid w:val="006518EE"/>
    <w:rsid w:val="00652F54"/>
    <w:rsid w:val="00653782"/>
    <w:rsid w:val="00654037"/>
    <w:rsid w:val="00654301"/>
    <w:rsid w:val="00654DB4"/>
    <w:rsid w:val="006553BE"/>
    <w:rsid w:val="00655849"/>
    <w:rsid w:val="006560BA"/>
    <w:rsid w:val="006560C6"/>
    <w:rsid w:val="0065615F"/>
    <w:rsid w:val="006565F9"/>
    <w:rsid w:val="00657CEF"/>
    <w:rsid w:val="00657CFB"/>
    <w:rsid w:val="00657D43"/>
    <w:rsid w:val="0066033F"/>
    <w:rsid w:val="006604F8"/>
    <w:rsid w:val="00660B62"/>
    <w:rsid w:val="00660BF2"/>
    <w:rsid w:val="006611DC"/>
    <w:rsid w:val="00661328"/>
    <w:rsid w:val="00661CD8"/>
    <w:rsid w:val="00661D88"/>
    <w:rsid w:val="00661F89"/>
    <w:rsid w:val="00662AB3"/>
    <w:rsid w:val="006649DC"/>
    <w:rsid w:val="00664A3F"/>
    <w:rsid w:val="00665039"/>
    <w:rsid w:val="0066620A"/>
    <w:rsid w:val="00666D10"/>
    <w:rsid w:val="0066741E"/>
    <w:rsid w:val="006704C6"/>
    <w:rsid w:val="0067074B"/>
    <w:rsid w:val="00670F0A"/>
    <w:rsid w:val="00671D03"/>
    <w:rsid w:val="0067224A"/>
    <w:rsid w:val="00672713"/>
    <w:rsid w:val="00672B0A"/>
    <w:rsid w:val="00672EAD"/>
    <w:rsid w:val="006738EA"/>
    <w:rsid w:val="00674468"/>
    <w:rsid w:val="0067546E"/>
    <w:rsid w:val="006768C5"/>
    <w:rsid w:val="00676BEE"/>
    <w:rsid w:val="0067740F"/>
    <w:rsid w:val="00680E02"/>
    <w:rsid w:val="00680E6F"/>
    <w:rsid w:val="0068225D"/>
    <w:rsid w:val="006831A2"/>
    <w:rsid w:val="00683244"/>
    <w:rsid w:val="00684432"/>
    <w:rsid w:val="00684706"/>
    <w:rsid w:val="006847C6"/>
    <w:rsid w:val="00684BA6"/>
    <w:rsid w:val="0068512B"/>
    <w:rsid w:val="0068556F"/>
    <w:rsid w:val="0068588A"/>
    <w:rsid w:val="00685BDB"/>
    <w:rsid w:val="00687289"/>
    <w:rsid w:val="00690010"/>
    <w:rsid w:val="006901BB"/>
    <w:rsid w:val="00690C98"/>
    <w:rsid w:val="006917F5"/>
    <w:rsid w:val="0069232B"/>
    <w:rsid w:val="00692EBC"/>
    <w:rsid w:val="006932F6"/>
    <w:rsid w:val="00694D6A"/>
    <w:rsid w:val="00694F46"/>
    <w:rsid w:val="00696812"/>
    <w:rsid w:val="00696B56"/>
    <w:rsid w:val="0069754E"/>
    <w:rsid w:val="006A0476"/>
    <w:rsid w:val="006A0977"/>
    <w:rsid w:val="006A15EB"/>
    <w:rsid w:val="006A1679"/>
    <w:rsid w:val="006A1CC2"/>
    <w:rsid w:val="006A2639"/>
    <w:rsid w:val="006A3020"/>
    <w:rsid w:val="006A3121"/>
    <w:rsid w:val="006A3331"/>
    <w:rsid w:val="006A4A6A"/>
    <w:rsid w:val="006A4B00"/>
    <w:rsid w:val="006A50F7"/>
    <w:rsid w:val="006A5410"/>
    <w:rsid w:val="006A5F94"/>
    <w:rsid w:val="006A61A0"/>
    <w:rsid w:val="006A7E43"/>
    <w:rsid w:val="006B02A5"/>
    <w:rsid w:val="006B0440"/>
    <w:rsid w:val="006B1157"/>
    <w:rsid w:val="006B213E"/>
    <w:rsid w:val="006B3F07"/>
    <w:rsid w:val="006B57F5"/>
    <w:rsid w:val="006B7B05"/>
    <w:rsid w:val="006C0D2C"/>
    <w:rsid w:val="006C12B6"/>
    <w:rsid w:val="006C14DA"/>
    <w:rsid w:val="006C1C85"/>
    <w:rsid w:val="006C1F2D"/>
    <w:rsid w:val="006C244D"/>
    <w:rsid w:val="006C2648"/>
    <w:rsid w:val="006C289F"/>
    <w:rsid w:val="006C29E0"/>
    <w:rsid w:val="006C3887"/>
    <w:rsid w:val="006C3A3E"/>
    <w:rsid w:val="006C4198"/>
    <w:rsid w:val="006C4772"/>
    <w:rsid w:val="006C5F84"/>
    <w:rsid w:val="006C6D49"/>
    <w:rsid w:val="006D0087"/>
    <w:rsid w:val="006D0279"/>
    <w:rsid w:val="006D0EC0"/>
    <w:rsid w:val="006D383C"/>
    <w:rsid w:val="006D3BCA"/>
    <w:rsid w:val="006D4F01"/>
    <w:rsid w:val="006D56C0"/>
    <w:rsid w:val="006E1359"/>
    <w:rsid w:val="006E18BC"/>
    <w:rsid w:val="006E19CE"/>
    <w:rsid w:val="006E1BE4"/>
    <w:rsid w:val="006E2A86"/>
    <w:rsid w:val="006E2D78"/>
    <w:rsid w:val="006E34F0"/>
    <w:rsid w:val="006E3EF0"/>
    <w:rsid w:val="006E3F6F"/>
    <w:rsid w:val="006E486E"/>
    <w:rsid w:val="006E4DF2"/>
    <w:rsid w:val="006E6311"/>
    <w:rsid w:val="006E635C"/>
    <w:rsid w:val="006E74D9"/>
    <w:rsid w:val="006E782F"/>
    <w:rsid w:val="006E7B15"/>
    <w:rsid w:val="006F0880"/>
    <w:rsid w:val="006F109E"/>
    <w:rsid w:val="006F11F5"/>
    <w:rsid w:val="006F1B18"/>
    <w:rsid w:val="006F20EE"/>
    <w:rsid w:val="006F220D"/>
    <w:rsid w:val="006F30DB"/>
    <w:rsid w:val="006F314C"/>
    <w:rsid w:val="006F40E0"/>
    <w:rsid w:val="006F50B7"/>
    <w:rsid w:val="006F5D9C"/>
    <w:rsid w:val="006F6040"/>
    <w:rsid w:val="006F6871"/>
    <w:rsid w:val="006F6D8C"/>
    <w:rsid w:val="006F6F1F"/>
    <w:rsid w:val="006F70D0"/>
    <w:rsid w:val="006F766E"/>
    <w:rsid w:val="007009A3"/>
    <w:rsid w:val="00701723"/>
    <w:rsid w:val="00702222"/>
    <w:rsid w:val="00702442"/>
    <w:rsid w:val="007031D4"/>
    <w:rsid w:val="0070405A"/>
    <w:rsid w:val="007050BF"/>
    <w:rsid w:val="00705CD4"/>
    <w:rsid w:val="0071100B"/>
    <w:rsid w:val="00711852"/>
    <w:rsid w:val="00711D9A"/>
    <w:rsid w:val="00711F64"/>
    <w:rsid w:val="007147A9"/>
    <w:rsid w:val="00714B4E"/>
    <w:rsid w:val="007152ED"/>
    <w:rsid w:val="00716092"/>
    <w:rsid w:val="007168F3"/>
    <w:rsid w:val="00716DF6"/>
    <w:rsid w:val="00717294"/>
    <w:rsid w:val="0071734E"/>
    <w:rsid w:val="0072062F"/>
    <w:rsid w:val="007209D9"/>
    <w:rsid w:val="00720D72"/>
    <w:rsid w:val="00721F55"/>
    <w:rsid w:val="00722376"/>
    <w:rsid w:val="00722DAB"/>
    <w:rsid w:val="00723248"/>
    <w:rsid w:val="007233CE"/>
    <w:rsid w:val="0072342B"/>
    <w:rsid w:val="00724629"/>
    <w:rsid w:val="00726812"/>
    <w:rsid w:val="00726ACA"/>
    <w:rsid w:val="0072755F"/>
    <w:rsid w:val="007278C8"/>
    <w:rsid w:val="00732431"/>
    <w:rsid w:val="0073340A"/>
    <w:rsid w:val="00733582"/>
    <w:rsid w:val="00733684"/>
    <w:rsid w:val="007346B1"/>
    <w:rsid w:val="00734E60"/>
    <w:rsid w:val="00736645"/>
    <w:rsid w:val="0073798A"/>
    <w:rsid w:val="00737ACC"/>
    <w:rsid w:val="00737B50"/>
    <w:rsid w:val="0074032E"/>
    <w:rsid w:val="00740598"/>
    <w:rsid w:val="0074063D"/>
    <w:rsid w:val="00742008"/>
    <w:rsid w:val="007427C4"/>
    <w:rsid w:val="00742A2D"/>
    <w:rsid w:val="007444C2"/>
    <w:rsid w:val="007459F5"/>
    <w:rsid w:val="00745F65"/>
    <w:rsid w:val="0074717E"/>
    <w:rsid w:val="007524E9"/>
    <w:rsid w:val="00752B6E"/>
    <w:rsid w:val="00754564"/>
    <w:rsid w:val="007546C0"/>
    <w:rsid w:val="00754B83"/>
    <w:rsid w:val="00754D36"/>
    <w:rsid w:val="00755F43"/>
    <w:rsid w:val="00756DA6"/>
    <w:rsid w:val="00756DAA"/>
    <w:rsid w:val="00756F59"/>
    <w:rsid w:val="007608BE"/>
    <w:rsid w:val="00762370"/>
    <w:rsid w:val="00762812"/>
    <w:rsid w:val="00762C5C"/>
    <w:rsid w:val="0076402C"/>
    <w:rsid w:val="00764511"/>
    <w:rsid w:val="0076624D"/>
    <w:rsid w:val="00766FF6"/>
    <w:rsid w:val="00770306"/>
    <w:rsid w:val="007722B9"/>
    <w:rsid w:val="00772F2C"/>
    <w:rsid w:val="00773AA4"/>
    <w:rsid w:val="007749BA"/>
    <w:rsid w:val="00775187"/>
    <w:rsid w:val="0077556F"/>
    <w:rsid w:val="00775C48"/>
    <w:rsid w:val="0077617E"/>
    <w:rsid w:val="00777704"/>
    <w:rsid w:val="00777A25"/>
    <w:rsid w:val="00777D9F"/>
    <w:rsid w:val="00780524"/>
    <w:rsid w:val="00780592"/>
    <w:rsid w:val="007807C8"/>
    <w:rsid w:val="00782A2C"/>
    <w:rsid w:val="007836A6"/>
    <w:rsid w:val="00783E38"/>
    <w:rsid w:val="00784240"/>
    <w:rsid w:val="00785914"/>
    <w:rsid w:val="00785C2C"/>
    <w:rsid w:val="00785FDA"/>
    <w:rsid w:val="00786396"/>
    <w:rsid w:val="0078683A"/>
    <w:rsid w:val="00787528"/>
    <w:rsid w:val="007879C0"/>
    <w:rsid w:val="00787CA7"/>
    <w:rsid w:val="00787E5B"/>
    <w:rsid w:val="00790403"/>
    <w:rsid w:val="0079148A"/>
    <w:rsid w:val="00791A1B"/>
    <w:rsid w:val="00791E9D"/>
    <w:rsid w:val="0079226C"/>
    <w:rsid w:val="0079268F"/>
    <w:rsid w:val="00794044"/>
    <w:rsid w:val="00794082"/>
    <w:rsid w:val="0079487D"/>
    <w:rsid w:val="007950A8"/>
    <w:rsid w:val="0079587C"/>
    <w:rsid w:val="0079646D"/>
    <w:rsid w:val="00796F45"/>
    <w:rsid w:val="007A003E"/>
    <w:rsid w:val="007A011E"/>
    <w:rsid w:val="007A07DF"/>
    <w:rsid w:val="007A122C"/>
    <w:rsid w:val="007A2684"/>
    <w:rsid w:val="007A28EB"/>
    <w:rsid w:val="007A3900"/>
    <w:rsid w:val="007A3B42"/>
    <w:rsid w:val="007A3F20"/>
    <w:rsid w:val="007A433F"/>
    <w:rsid w:val="007A45C3"/>
    <w:rsid w:val="007A48E5"/>
    <w:rsid w:val="007A4B46"/>
    <w:rsid w:val="007A55D2"/>
    <w:rsid w:val="007A587A"/>
    <w:rsid w:val="007A75FC"/>
    <w:rsid w:val="007B0403"/>
    <w:rsid w:val="007B1711"/>
    <w:rsid w:val="007B4174"/>
    <w:rsid w:val="007B48C4"/>
    <w:rsid w:val="007B4D64"/>
    <w:rsid w:val="007B526E"/>
    <w:rsid w:val="007B60DA"/>
    <w:rsid w:val="007B62FA"/>
    <w:rsid w:val="007B7253"/>
    <w:rsid w:val="007B74A8"/>
    <w:rsid w:val="007B7F42"/>
    <w:rsid w:val="007C018E"/>
    <w:rsid w:val="007C0415"/>
    <w:rsid w:val="007C0424"/>
    <w:rsid w:val="007C058A"/>
    <w:rsid w:val="007C1581"/>
    <w:rsid w:val="007C1882"/>
    <w:rsid w:val="007C27E1"/>
    <w:rsid w:val="007C2898"/>
    <w:rsid w:val="007C2C2E"/>
    <w:rsid w:val="007C3F0A"/>
    <w:rsid w:val="007C4C17"/>
    <w:rsid w:val="007C57CF"/>
    <w:rsid w:val="007C6004"/>
    <w:rsid w:val="007D034C"/>
    <w:rsid w:val="007D0717"/>
    <w:rsid w:val="007D1C3C"/>
    <w:rsid w:val="007D207E"/>
    <w:rsid w:val="007D214E"/>
    <w:rsid w:val="007D2684"/>
    <w:rsid w:val="007D2EF0"/>
    <w:rsid w:val="007D305F"/>
    <w:rsid w:val="007D35BD"/>
    <w:rsid w:val="007D43CA"/>
    <w:rsid w:val="007D4FCC"/>
    <w:rsid w:val="007D57DC"/>
    <w:rsid w:val="007D5E35"/>
    <w:rsid w:val="007D667F"/>
    <w:rsid w:val="007D6E72"/>
    <w:rsid w:val="007E01B3"/>
    <w:rsid w:val="007E0DD7"/>
    <w:rsid w:val="007E1C14"/>
    <w:rsid w:val="007E24DC"/>
    <w:rsid w:val="007E280B"/>
    <w:rsid w:val="007E3A2D"/>
    <w:rsid w:val="007E4971"/>
    <w:rsid w:val="007E53EC"/>
    <w:rsid w:val="007E6554"/>
    <w:rsid w:val="007E6AC6"/>
    <w:rsid w:val="007E70DD"/>
    <w:rsid w:val="007E72C1"/>
    <w:rsid w:val="007F0564"/>
    <w:rsid w:val="007F1070"/>
    <w:rsid w:val="007F13F9"/>
    <w:rsid w:val="007F148F"/>
    <w:rsid w:val="007F18C5"/>
    <w:rsid w:val="007F1EE6"/>
    <w:rsid w:val="007F23BD"/>
    <w:rsid w:val="007F26F2"/>
    <w:rsid w:val="007F2B29"/>
    <w:rsid w:val="007F3D2F"/>
    <w:rsid w:val="007F421A"/>
    <w:rsid w:val="007F479E"/>
    <w:rsid w:val="007F4AE3"/>
    <w:rsid w:val="007F525F"/>
    <w:rsid w:val="007F5F13"/>
    <w:rsid w:val="007F7310"/>
    <w:rsid w:val="007F7F07"/>
    <w:rsid w:val="00802E82"/>
    <w:rsid w:val="008031A8"/>
    <w:rsid w:val="00803284"/>
    <w:rsid w:val="0080422C"/>
    <w:rsid w:val="00804937"/>
    <w:rsid w:val="00804F13"/>
    <w:rsid w:val="008053EB"/>
    <w:rsid w:val="00805990"/>
    <w:rsid w:val="0080604A"/>
    <w:rsid w:val="0080719A"/>
    <w:rsid w:val="00807B8B"/>
    <w:rsid w:val="00810290"/>
    <w:rsid w:val="008103C2"/>
    <w:rsid w:val="0081047D"/>
    <w:rsid w:val="008112A4"/>
    <w:rsid w:val="0081259C"/>
    <w:rsid w:val="00813BB8"/>
    <w:rsid w:val="008143F5"/>
    <w:rsid w:val="0081457F"/>
    <w:rsid w:val="00814B36"/>
    <w:rsid w:val="0081631D"/>
    <w:rsid w:val="008166BC"/>
    <w:rsid w:val="00816BC2"/>
    <w:rsid w:val="00817C59"/>
    <w:rsid w:val="00822FC6"/>
    <w:rsid w:val="00823EBA"/>
    <w:rsid w:val="00823F08"/>
    <w:rsid w:val="00823FC3"/>
    <w:rsid w:val="00824239"/>
    <w:rsid w:val="008243CB"/>
    <w:rsid w:val="00824DF5"/>
    <w:rsid w:val="00825778"/>
    <w:rsid w:val="0082794A"/>
    <w:rsid w:val="00830024"/>
    <w:rsid w:val="00830814"/>
    <w:rsid w:val="00830948"/>
    <w:rsid w:val="008335FC"/>
    <w:rsid w:val="00833659"/>
    <w:rsid w:val="008341AC"/>
    <w:rsid w:val="00834664"/>
    <w:rsid w:val="00835681"/>
    <w:rsid w:val="00835BBD"/>
    <w:rsid w:val="0083602E"/>
    <w:rsid w:val="008360F8"/>
    <w:rsid w:val="0083649A"/>
    <w:rsid w:val="00837677"/>
    <w:rsid w:val="00840542"/>
    <w:rsid w:val="008405C3"/>
    <w:rsid w:val="0084149E"/>
    <w:rsid w:val="00841606"/>
    <w:rsid w:val="008424BC"/>
    <w:rsid w:val="0084267B"/>
    <w:rsid w:val="008436F4"/>
    <w:rsid w:val="00844201"/>
    <w:rsid w:val="00844810"/>
    <w:rsid w:val="00845538"/>
    <w:rsid w:val="008456BF"/>
    <w:rsid w:val="00846E09"/>
    <w:rsid w:val="0085091D"/>
    <w:rsid w:val="00850C1B"/>
    <w:rsid w:val="00852167"/>
    <w:rsid w:val="00853004"/>
    <w:rsid w:val="00853E48"/>
    <w:rsid w:val="00853EA0"/>
    <w:rsid w:val="00854711"/>
    <w:rsid w:val="00856099"/>
    <w:rsid w:val="00860C5A"/>
    <w:rsid w:val="00860F81"/>
    <w:rsid w:val="00861432"/>
    <w:rsid w:val="00861EB8"/>
    <w:rsid w:val="00864F5C"/>
    <w:rsid w:val="0086517C"/>
    <w:rsid w:val="00865A80"/>
    <w:rsid w:val="008667B5"/>
    <w:rsid w:val="00866AC1"/>
    <w:rsid w:val="00867985"/>
    <w:rsid w:val="00867CCC"/>
    <w:rsid w:val="0087025B"/>
    <w:rsid w:val="00870B24"/>
    <w:rsid w:val="00870E1B"/>
    <w:rsid w:val="0087242E"/>
    <w:rsid w:val="00872C6B"/>
    <w:rsid w:val="008734DE"/>
    <w:rsid w:val="00873B1E"/>
    <w:rsid w:val="00874688"/>
    <w:rsid w:val="0087490F"/>
    <w:rsid w:val="00875216"/>
    <w:rsid w:val="0087574E"/>
    <w:rsid w:val="00875ECD"/>
    <w:rsid w:val="0087638B"/>
    <w:rsid w:val="008766E7"/>
    <w:rsid w:val="00876D6B"/>
    <w:rsid w:val="00880390"/>
    <w:rsid w:val="00880D0F"/>
    <w:rsid w:val="00880E0A"/>
    <w:rsid w:val="00880FFA"/>
    <w:rsid w:val="00881761"/>
    <w:rsid w:val="0088192D"/>
    <w:rsid w:val="008820E8"/>
    <w:rsid w:val="00882E2C"/>
    <w:rsid w:val="00882E88"/>
    <w:rsid w:val="00883106"/>
    <w:rsid w:val="00884F01"/>
    <w:rsid w:val="00885995"/>
    <w:rsid w:val="00886872"/>
    <w:rsid w:val="00886F28"/>
    <w:rsid w:val="00887108"/>
    <w:rsid w:val="00891430"/>
    <w:rsid w:val="00891EE4"/>
    <w:rsid w:val="00892BE2"/>
    <w:rsid w:val="00893569"/>
    <w:rsid w:val="008944D2"/>
    <w:rsid w:val="00894AAF"/>
    <w:rsid w:val="00896DCD"/>
    <w:rsid w:val="00897F2B"/>
    <w:rsid w:val="008A06AE"/>
    <w:rsid w:val="008A11B8"/>
    <w:rsid w:val="008A2239"/>
    <w:rsid w:val="008A252B"/>
    <w:rsid w:val="008A2CA8"/>
    <w:rsid w:val="008A337E"/>
    <w:rsid w:val="008A3B3F"/>
    <w:rsid w:val="008A47F4"/>
    <w:rsid w:val="008A5B4E"/>
    <w:rsid w:val="008A5B57"/>
    <w:rsid w:val="008B063C"/>
    <w:rsid w:val="008B067C"/>
    <w:rsid w:val="008B1601"/>
    <w:rsid w:val="008B22B5"/>
    <w:rsid w:val="008B24F0"/>
    <w:rsid w:val="008B2513"/>
    <w:rsid w:val="008B2C5B"/>
    <w:rsid w:val="008B3B43"/>
    <w:rsid w:val="008B42AB"/>
    <w:rsid w:val="008B42D2"/>
    <w:rsid w:val="008B4F50"/>
    <w:rsid w:val="008B551E"/>
    <w:rsid w:val="008B575A"/>
    <w:rsid w:val="008B66B7"/>
    <w:rsid w:val="008B6B63"/>
    <w:rsid w:val="008B7A16"/>
    <w:rsid w:val="008B7DBE"/>
    <w:rsid w:val="008C03A6"/>
    <w:rsid w:val="008C0A19"/>
    <w:rsid w:val="008C1026"/>
    <w:rsid w:val="008C2EBA"/>
    <w:rsid w:val="008C3AF9"/>
    <w:rsid w:val="008C3CA7"/>
    <w:rsid w:val="008C514E"/>
    <w:rsid w:val="008C548A"/>
    <w:rsid w:val="008C5825"/>
    <w:rsid w:val="008C5845"/>
    <w:rsid w:val="008D1E0A"/>
    <w:rsid w:val="008D28BD"/>
    <w:rsid w:val="008D307A"/>
    <w:rsid w:val="008D4D8D"/>
    <w:rsid w:val="008D52FC"/>
    <w:rsid w:val="008D6041"/>
    <w:rsid w:val="008D7312"/>
    <w:rsid w:val="008E07B7"/>
    <w:rsid w:val="008E41AB"/>
    <w:rsid w:val="008E574C"/>
    <w:rsid w:val="008E5E40"/>
    <w:rsid w:val="008E719C"/>
    <w:rsid w:val="008F167C"/>
    <w:rsid w:val="008F41D6"/>
    <w:rsid w:val="008F45AA"/>
    <w:rsid w:val="008F4B5D"/>
    <w:rsid w:val="008F4E08"/>
    <w:rsid w:val="008F5200"/>
    <w:rsid w:val="008F57DE"/>
    <w:rsid w:val="008F6744"/>
    <w:rsid w:val="008F6D54"/>
    <w:rsid w:val="008F7BF4"/>
    <w:rsid w:val="008F7BF8"/>
    <w:rsid w:val="008F7D53"/>
    <w:rsid w:val="00900A4A"/>
    <w:rsid w:val="0090109E"/>
    <w:rsid w:val="009019A1"/>
    <w:rsid w:val="009019C8"/>
    <w:rsid w:val="00901D76"/>
    <w:rsid w:val="00902D61"/>
    <w:rsid w:val="00902EDE"/>
    <w:rsid w:val="009036E0"/>
    <w:rsid w:val="009041DE"/>
    <w:rsid w:val="009044C5"/>
    <w:rsid w:val="009044FD"/>
    <w:rsid w:val="00904DE6"/>
    <w:rsid w:val="009053C1"/>
    <w:rsid w:val="009054BB"/>
    <w:rsid w:val="00906D22"/>
    <w:rsid w:val="00907B1D"/>
    <w:rsid w:val="00907E9E"/>
    <w:rsid w:val="00910199"/>
    <w:rsid w:val="0091029F"/>
    <w:rsid w:val="00910F2F"/>
    <w:rsid w:val="009111A1"/>
    <w:rsid w:val="00911E07"/>
    <w:rsid w:val="00913C07"/>
    <w:rsid w:val="00913D2C"/>
    <w:rsid w:val="00914327"/>
    <w:rsid w:val="0091478E"/>
    <w:rsid w:val="00915E61"/>
    <w:rsid w:val="00916CAE"/>
    <w:rsid w:val="00917108"/>
    <w:rsid w:val="0092034E"/>
    <w:rsid w:val="00923C0D"/>
    <w:rsid w:val="009242BE"/>
    <w:rsid w:val="009244BB"/>
    <w:rsid w:val="0092560E"/>
    <w:rsid w:val="009261E5"/>
    <w:rsid w:val="00927CD1"/>
    <w:rsid w:val="00927E71"/>
    <w:rsid w:val="00927F25"/>
    <w:rsid w:val="009301F9"/>
    <w:rsid w:val="0093030D"/>
    <w:rsid w:val="009309A8"/>
    <w:rsid w:val="00933010"/>
    <w:rsid w:val="00934309"/>
    <w:rsid w:val="00935C87"/>
    <w:rsid w:val="009375AB"/>
    <w:rsid w:val="00937A97"/>
    <w:rsid w:val="00937C4A"/>
    <w:rsid w:val="00937FF5"/>
    <w:rsid w:val="009425C9"/>
    <w:rsid w:val="009437FD"/>
    <w:rsid w:val="00943980"/>
    <w:rsid w:val="00943B63"/>
    <w:rsid w:val="009458C6"/>
    <w:rsid w:val="00946804"/>
    <w:rsid w:val="0094685C"/>
    <w:rsid w:val="00947118"/>
    <w:rsid w:val="0094727E"/>
    <w:rsid w:val="00950258"/>
    <w:rsid w:val="00950493"/>
    <w:rsid w:val="00950874"/>
    <w:rsid w:val="0095189C"/>
    <w:rsid w:val="00951968"/>
    <w:rsid w:val="009524A5"/>
    <w:rsid w:val="009526A2"/>
    <w:rsid w:val="0095275A"/>
    <w:rsid w:val="009529C3"/>
    <w:rsid w:val="00953447"/>
    <w:rsid w:val="00953D03"/>
    <w:rsid w:val="00954122"/>
    <w:rsid w:val="009543AD"/>
    <w:rsid w:val="009547B8"/>
    <w:rsid w:val="009548AD"/>
    <w:rsid w:val="00954B02"/>
    <w:rsid w:val="00955734"/>
    <w:rsid w:val="00956A20"/>
    <w:rsid w:val="00957892"/>
    <w:rsid w:val="00957F57"/>
    <w:rsid w:val="0096000F"/>
    <w:rsid w:val="0096022D"/>
    <w:rsid w:val="00960379"/>
    <w:rsid w:val="00962342"/>
    <w:rsid w:val="009631D1"/>
    <w:rsid w:val="00965C9C"/>
    <w:rsid w:val="00965CF7"/>
    <w:rsid w:val="009661A9"/>
    <w:rsid w:val="0096635D"/>
    <w:rsid w:val="0096636A"/>
    <w:rsid w:val="009671DA"/>
    <w:rsid w:val="00967D9A"/>
    <w:rsid w:val="009709C9"/>
    <w:rsid w:val="0097176D"/>
    <w:rsid w:val="00971DC1"/>
    <w:rsid w:val="009722C6"/>
    <w:rsid w:val="00972699"/>
    <w:rsid w:val="00974A28"/>
    <w:rsid w:val="00975181"/>
    <w:rsid w:val="0097576C"/>
    <w:rsid w:val="00976B3B"/>
    <w:rsid w:val="00977C35"/>
    <w:rsid w:val="009809F2"/>
    <w:rsid w:val="009809FB"/>
    <w:rsid w:val="00980C53"/>
    <w:rsid w:val="00980E9C"/>
    <w:rsid w:val="00982C3D"/>
    <w:rsid w:val="00982D80"/>
    <w:rsid w:val="009840FB"/>
    <w:rsid w:val="00984D49"/>
    <w:rsid w:val="00984F0B"/>
    <w:rsid w:val="00985297"/>
    <w:rsid w:val="00985941"/>
    <w:rsid w:val="00985D70"/>
    <w:rsid w:val="0098601C"/>
    <w:rsid w:val="00986D02"/>
    <w:rsid w:val="00986DEC"/>
    <w:rsid w:val="00990279"/>
    <w:rsid w:val="009905A8"/>
    <w:rsid w:val="00991DB6"/>
    <w:rsid w:val="00992EDE"/>
    <w:rsid w:val="00994E1B"/>
    <w:rsid w:val="00995BD9"/>
    <w:rsid w:val="009965BF"/>
    <w:rsid w:val="009965DA"/>
    <w:rsid w:val="009971DD"/>
    <w:rsid w:val="00997F39"/>
    <w:rsid w:val="00997F9F"/>
    <w:rsid w:val="009A078B"/>
    <w:rsid w:val="009A0F32"/>
    <w:rsid w:val="009A1E02"/>
    <w:rsid w:val="009A1EA7"/>
    <w:rsid w:val="009A7F0D"/>
    <w:rsid w:val="009B06BB"/>
    <w:rsid w:val="009B1261"/>
    <w:rsid w:val="009B1E69"/>
    <w:rsid w:val="009B1E83"/>
    <w:rsid w:val="009B1F53"/>
    <w:rsid w:val="009B20B6"/>
    <w:rsid w:val="009B26D1"/>
    <w:rsid w:val="009B33A0"/>
    <w:rsid w:val="009B3A14"/>
    <w:rsid w:val="009B5E9A"/>
    <w:rsid w:val="009B6B42"/>
    <w:rsid w:val="009B7040"/>
    <w:rsid w:val="009B72E5"/>
    <w:rsid w:val="009C1CB5"/>
    <w:rsid w:val="009C24E2"/>
    <w:rsid w:val="009C38FA"/>
    <w:rsid w:val="009C5724"/>
    <w:rsid w:val="009C5FD9"/>
    <w:rsid w:val="009C6426"/>
    <w:rsid w:val="009C6DB4"/>
    <w:rsid w:val="009C6FB5"/>
    <w:rsid w:val="009C7675"/>
    <w:rsid w:val="009C7A6B"/>
    <w:rsid w:val="009D0B31"/>
    <w:rsid w:val="009D0FBB"/>
    <w:rsid w:val="009D156F"/>
    <w:rsid w:val="009D29F1"/>
    <w:rsid w:val="009D4289"/>
    <w:rsid w:val="009D5A8D"/>
    <w:rsid w:val="009D5CD3"/>
    <w:rsid w:val="009D7360"/>
    <w:rsid w:val="009D7888"/>
    <w:rsid w:val="009D793F"/>
    <w:rsid w:val="009E1368"/>
    <w:rsid w:val="009E17F0"/>
    <w:rsid w:val="009E1ECE"/>
    <w:rsid w:val="009E2464"/>
    <w:rsid w:val="009E247E"/>
    <w:rsid w:val="009E2C6E"/>
    <w:rsid w:val="009E4022"/>
    <w:rsid w:val="009E4AC3"/>
    <w:rsid w:val="009E4CE6"/>
    <w:rsid w:val="009E5383"/>
    <w:rsid w:val="009E5470"/>
    <w:rsid w:val="009E56AE"/>
    <w:rsid w:val="009E58E8"/>
    <w:rsid w:val="009E610B"/>
    <w:rsid w:val="009E7051"/>
    <w:rsid w:val="009F0EFE"/>
    <w:rsid w:val="009F1365"/>
    <w:rsid w:val="009F179B"/>
    <w:rsid w:val="009F1ADF"/>
    <w:rsid w:val="009F1FA8"/>
    <w:rsid w:val="009F35EF"/>
    <w:rsid w:val="009F37A5"/>
    <w:rsid w:val="009F385C"/>
    <w:rsid w:val="009F39A7"/>
    <w:rsid w:val="009F3AE4"/>
    <w:rsid w:val="009F4F5C"/>
    <w:rsid w:val="009F5B19"/>
    <w:rsid w:val="009F60E8"/>
    <w:rsid w:val="009F6D55"/>
    <w:rsid w:val="009F7D1E"/>
    <w:rsid w:val="00A00166"/>
    <w:rsid w:val="00A00A29"/>
    <w:rsid w:val="00A02FD2"/>
    <w:rsid w:val="00A030BF"/>
    <w:rsid w:val="00A05404"/>
    <w:rsid w:val="00A06218"/>
    <w:rsid w:val="00A07626"/>
    <w:rsid w:val="00A07627"/>
    <w:rsid w:val="00A102C9"/>
    <w:rsid w:val="00A1178E"/>
    <w:rsid w:val="00A12BEE"/>
    <w:rsid w:val="00A12C3D"/>
    <w:rsid w:val="00A12C99"/>
    <w:rsid w:val="00A14191"/>
    <w:rsid w:val="00A144E7"/>
    <w:rsid w:val="00A15AC8"/>
    <w:rsid w:val="00A169C1"/>
    <w:rsid w:val="00A16CE7"/>
    <w:rsid w:val="00A20180"/>
    <w:rsid w:val="00A21484"/>
    <w:rsid w:val="00A21944"/>
    <w:rsid w:val="00A229A1"/>
    <w:rsid w:val="00A23EFE"/>
    <w:rsid w:val="00A24E1E"/>
    <w:rsid w:val="00A253DA"/>
    <w:rsid w:val="00A25C42"/>
    <w:rsid w:val="00A3064A"/>
    <w:rsid w:val="00A30D6D"/>
    <w:rsid w:val="00A30DF4"/>
    <w:rsid w:val="00A3323E"/>
    <w:rsid w:val="00A34152"/>
    <w:rsid w:val="00A350B9"/>
    <w:rsid w:val="00A35451"/>
    <w:rsid w:val="00A359CC"/>
    <w:rsid w:val="00A35B0D"/>
    <w:rsid w:val="00A3620E"/>
    <w:rsid w:val="00A36365"/>
    <w:rsid w:val="00A372CF"/>
    <w:rsid w:val="00A37F95"/>
    <w:rsid w:val="00A40C23"/>
    <w:rsid w:val="00A41488"/>
    <w:rsid w:val="00A41699"/>
    <w:rsid w:val="00A41EA7"/>
    <w:rsid w:val="00A42131"/>
    <w:rsid w:val="00A42CE3"/>
    <w:rsid w:val="00A43B18"/>
    <w:rsid w:val="00A44C9A"/>
    <w:rsid w:val="00A46761"/>
    <w:rsid w:val="00A468AA"/>
    <w:rsid w:val="00A4733D"/>
    <w:rsid w:val="00A47D2E"/>
    <w:rsid w:val="00A47D91"/>
    <w:rsid w:val="00A47DB9"/>
    <w:rsid w:val="00A503B8"/>
    <w:rsid w:val="00A514CE"/>
    <w:rsid w:val="00A51E19"/>
    <w:rsid w:val="00A51FCC"/>
    <w:rsid w:val="00A527D6"/>
    <w:rsid w:val="00A53107"/>
    <w:rsid w:val="00A543BB"/>
    <w:rsid w:val="00A556A1"/>
    <w:rsid w:val="00A57382"/>
    <w:rsid w:val="00A610A8"/>
    <w:rsid w:val="00A61142"/>
    <w:rsid w:val="00A61C68"/>
    <w:rsid w:val="00A624BC"/>
    <w:rsid w:val="00A62C73"/>
    <w:rsid w:val="00A62E9B"/>
    <w:rsid w:val="00A630D9"/>
    <w:rsid w:val="00A63316"/>
    <w:rsid w:val="00A63FEF"/>
    <w:rsid w:val="00A66280"/>
    <w:rsid w:val="00A667FB"/>
    <w:rsid w:val="00A67E94"/>
    <w:rsid w:val="00A71C27"/>
    <w:rsid w:val="00A71CEA"/>
    <w:rsid w:val="00A723B9"/>
    <w:rsid w:val="00A7252F"/>
    <w:rsid w:val="00A74602"/>
    <w:rsid w:val="00A74EA2"/>
    <w:rsid w:val="00A75AC2"/>
    <w:rsid w:val="00A75F7B"/>
    <w:rsid w:val="00A7613E"/>
    <w:rsid w:val="00A76BFE"/>
    <w:rsid w:val="00A77487"/>
    <w:rsid w:val="00A77617"/>
    <w:rsid w:val="00A8104C"/>
    <w:rsid w:val="00A825CE"/>
    <w:rsid w:val="00A8297A"/>
    <w:rsid w:val="00A829FE"/>
    <w:rsid w:val="00A82A3E"/>
    <w:rsid w:val="00A83008"/>
    <w:rsid w:val="00A85A17"/>
    <w:rsid w:val="00A870CF"/>
    <w:rsid w:val="00A87ACB"/>
    <w:rsid w:val="00A90244"/>
    <w:rsid w:val="00A9057D"/>
    <w:rsid w:val="00A913F9"/>
    <w:rsid w:val="00A91573"/>
    <w:rsid w:val="00A92204"/>
    <w:rsid w:val="00A925D9"/>
    <w:rsid w:val="00A93436"/>
    <w:rsid w:val="00A9414A"/>
    <w:rsid w:val="00A94216"/>
    <w:rsid w:val="00A954A4"/>
    <w:rsid w:val="00A96160"/>
    <w:rsid w:val="00A963C7"/>
    <w:rsid w:val="00A963DC"/>
    <w:rsid w:val="00A96836"/>
    <w:rsid w:val="00A96CCC"/>
    <w:rsid w:val="00A9748D"/>
    <w:rsid w:val="00A97A5E"/>
    <w:rsid w:val="00AA1B49"/>
    <w:rsid w:val="00AA1C1F"/>
    <w:rsid w:val="00AA25FD"/>
    <w:rsid w:val="00AA279E"/>
    <w:rsid w:val="00AA27D1"/>
    <w:rsid w:val="00AA2DF5"/>
    <w:rsid w:val="00AA3758"/>
    <w:rsid w:val="00AA41CC"/>
    <w:rsid w:val="00AA4777"/>
    <w:rsid w:val="00AA5527"/>
    <w:rsid w:val="00AA6109"/>
    <w:rsid w:val="00AA6356"/>
    <w:rsid w:val="00AA69C2"/>
    <w:rsid w:val="00AB08B4"/>
    <w:rsid w:val="00AB1B6F"/>
    <w:rsid w:val="00AB2D0C"/>
    <w:rsid w:val="00AB3961"/>
    <w:rsid w:val="00AB438D"/>
    <w:rsid w:val="00AB5569"/>
    <w:rsid w:val="00AB55C2"/>
    <w:rsid w:val="00AB5C44"/>
    <w:rsid w:val="00AB6035"/>
    <w:rsid w:val="00AB60EF"/>
    <w:rsid w:val="00AB65BF"/>
    <w:rsid w:val="00AB665C"/>
    <w:rsid w:val="00AB69F5"/>
    <w:rsid w:val="00AB714F"/>
    <w:rsid w:val="00AC1A1C"/>
    <w:rsid w:val="00AC221B"/>
    <w:rsid w:val="00AC3864"/>
    <w:rsid w:val="00AC4B4C"/>
    <w:rsid w:val="00AC4F94"/>
    <w:rsid w:val="00AC5244"/>
    <w:rsid w:val="00AC656A"/>
    <w:rsid w:val="00AC74A7"/>
    <w:rsid w:val="00AC7A89"/>
    <w:rsid w:val="00AC7AA2"/>
    <w:rsid w:val="00AD017E"/>
    <w:rsid w:val="00AD1774"/>
    <w:rsid w:val="00AD1F90"/>
    <w:rsid w:val="00AD2E75"/>
    <w:rsid w:val="00AD2E77"/>
    <w:rsid w:val="00AD3697"/>
    <w:rsid w:val="00AD3823"/>
    <w:rsid w:val="00AD3DF0"/>
    <w:rsid w:val="00AD4B68"/>
    <w:rsid w:val="00AD51CB"/>
    <w:rsid w:val="00AD6CF0"/>
    <w:rsid w:val="00AD7147"/>
    <w:rsid w:val="00AE0C7D"/>
    <w:rsid w:val="00AE1CA4"/>
    <w:rsid w:val="00AE2063"/>
    <w:rsid w:val="00AE29BC"/>
    <w:rsid w:val="00AE29E8"/>
    <w:rsid w:val="00AE366E"/>
    <w:rsid w:val="00AE3BD7"/>
    <w:rsid w:val="00AE3E35"/>
    <w:rsid w:val="00AE4B32"/>
    <w:rsid w:val="00AE4DF0"/>
    <w:rsid w:val="00AE51DA"/>
    <w:rsid w:val="00AE5C42"/>
    <w:rsid w:val="00AE5C66"/>
    <w:rsid w:val="00AF0E72"/>
    <w:rsid w:val="00AF1359"/>
    <w:rsid w:val="00AF1364"/>
    <w:rsid w:val="00AF16BD"/>
    <w:rsid w:val="00AF1F5B"/>
    <w:rsid w:val="00AF20B7"/>
    <w:rsid w:val="00AF23CB"/>
    <w:rsid w:val="00AF273C"/>
    <w:rsid w:val="00AF2EC2"/>
    <w:rsid w:val="00AF3784"/>
    <w:rsid w:val="00AF4898"/>
    <w:rsid w:val="00AF4AE9"/>
    <w:rsid w:val="00AF5147"/>
    <w:rsid w:val="00AF5D52"/>
    <w:rsid w:val="00AF5E16"/>
    <w:rsid w:val="00AF6EC3"/>
    <w:rsid w:val="00AF7C80"/>
    <w:rsid w:val="00B00660"/>
    <w:rsid w:val="00B00D77"/>
    <w:rsid w:val="00B00F2B"/>
    <w:rsid w:val="00B019B9"/>
    <w:rsid w:val="00B02DC1"/>
    <w:rsid w:val="00B0434A"/>
    <w:rsid w:val="00B04AE2"/>
    <w:rsid w:val="00B053FF"/>
    <w:rsid w:val="00B05EAB"/>
    <w:rsid w:val="00B05F03"/>
    <w:rsid w:val="00B065C9"/>
    <w:rsid w:val="00B0715E"/>
    <w:rsid w:val="00B079D9"/>
    <w:rsid w:val="00B07FCF"/>
    <w:rsid w:val="00B102C6"/>
    <w:rsid w:val="00B10C6E"/>
    <w:rsid w:val="00B10F4B"/>
    <w:rsid w:val="00B116DE"/>
    <w:rsid w:val="00B11927"/>
    <w:rsid w:val="00B11E43"/>
    <w:rsid w:val="00B1205D"/>
    <w:rsid w:val="00B12BAC"/>
    <w:rsid w:val="00B13E21"/>
    <w:rsid w:val="00B14157"/>
    <w:rsid w:val="00B1482B"/>
    <w:rsid w:val="00B14C67"/>
    <w:rsid w:val="00B15087"/>
    <w:rsid w:val="00B1593D"/>
    <w:rsid w:val="00B15953"/>
    <w:rsid w:val="00B17417"/>
    <w:rsid w:val="00B21126"/>
    <w:rsid w:val="00B215DE"/>
    <w:rsid w:val="00B21CC3"/>
    <w:rsid w:val="00B21EE3"/>
    <w:rsid w:val="00B22F34"/>
    <w:rsid w:val="00B235CF"/>
    <w:rsid w:val="00B24384"/>
    <w:rsid w:val="00B246B9"/>
    <w:rsid w:val="00B24B03"/>
    <w:rsid w:val="00B25634"/>
    <w:rsid w:val="00B263B1"/>
    <w:rsid w:val="00B26A4B"/>
    <w:rsid w:val="00B279DB"/>
    <w:rsid w:val="00B310EB"/>
    <w:rsid w:val="00B3168F"/>
    <w:rsid w:val="00B31F1F"/>
    <w:rsid w:val="00B3263E"/>
    <w:rsid w:val="00B32BE5"/>
    <w:rsid w:val="00B33453"/>
    <w:rsid w:val="00B33ECA"/>
    <w:rsid w:val="00B343F5"/>
    <w:rsid w:val="00B34659"/>
    <w:rsid w:val="00B34FE0"/>
    <w:rsid w:val="00B35951"/>
    <w:rsid w:val="00B35FB8"/>
    <w:rsid w:val="00B3746F"/>
    <w:rsid w:val="00B3796E"/>
    <w:rsid w:val="00B40F31"/>
    <w:rsid w:val="00B4166E"/>
    <w:rsid w:val="00B41A31"/>
    <w:rsid w:val="00B43128"/>
    <w:rsid w:val="00B43B67"/>
    <w:rsid w:val="00B4543B"/>
    <w:rsid w:val="00B45CEB"/>
    <w:rsid w:val="00B45D57"/>
    <w:rsid w:val="00B45E02"/>
    <w:rsid w:val="00B45E99"/>
    <w:rsid w:val="00B46618"/>
    <w:rsid w:val="00B5072D"/>
    <w:rsid w:val="00B50DAA"/>
    <w:rsid w:val="00B51193"/>
    <w:rsid w:val="00B516D8"/>
    <w:rsid w:val="00B527E1"/>
    <w:rsid w:val="00B53500"/>
    <w:rsid w:val="00B54005"/>
    <w:rsid w:val="00B545A8"/>
    <w:rsid w:val="00B553CA"/>
    <w:rsid w:val="00B554C6"/>
    <w:rsid w:val="00B55991"/>
    <w:rsid w:val="00B55D1F"/>
    <w:rsid w:val="00B560E8"/>
    <w:rsid w:val="00B5691C"/>
    <w:rsid w:val="00B572B7"/>
    <w:rsid w:val="00B57609"/>
    <w:rsid w:val="00B576EC"/>
    <w:rsid w:val="00B5781B"/>
    <w:rsid w:val="00B579F5"/>
    <w:rsid w:val="00B606E0"/>
    <w:rsid w:val="00B60F19"/>
    <w:rsid w:val="00B613A9"/>
    <w:rsid w:val="00B6267B"/>
    <w:rsid w:val="00B6287A"/>
    <w:rsid w:val="00B63474"/>
    <w:rsid w:val="00B634E1"/>
    <w:rsid w:val="00B64BD9"/>
    <w:rsid w:val="00B65CAA"/>
    <w:rsid w:val="00B66786"/>
    <w:rsid w:val="00B66D75"/>
    <w:rsid w:val="00B701F7"/>
    <w:rsid w:val="00B703DD"/>
    <w:rsid w:val="00B705B6"/>
    <w:rsid w:val="00B70F81"/>
    <w:rsid w:val="00B720FB"/>
    <w:rsid w:val="00B73D9A"/>
    <w:rsid w:val="00B74B2B"/>
    <w:rsid w:val="00B75057"/>
    <w:rsid w:val="00B75E20"/>
    <w:rsid w:val="00B75F58"/>
    <w:rsid w:val="00B76328"/>
    <w:rsid w:val="00B7659D"/>
    <w:rsid w:val="00B76ADD"/>
    <w:rsid w:val="00B76DC8"/>
    <w:rsid w:val="00B80198"/>
    <w:rsid w:val="00B80458"/>
    <w:rsid w:val="00B8064F"/>
    <w:rsid w:val="00B807CD"/>
    <w:rsid w:val="00B809E6"/>
    <w:rsid w:val="00B82021"/>
    <w:rsid w:val="00B82132"/>
    <w:rsid w:val="00B83941"/>
    <w:rsid w:val="00B83B1C"/>
    <w:rsid w:val="00B844D3"/>
    <w:rsid w:val="00B84501"/>
    <w:rsid w:val="00B84FDF"/>
    <w:rsid w:val="00B8506A"/>
    <w:rsid w:val="00B85161"/>
    <w:rsid w:val="00B85AC1"/>
    <w:rsid w:val="00B85FCC"/>
    <w:rsid w:val="00B863B7"/>
    <w:rsid w:val="00B86627"/>
    <w:rsid w:val="00B867FE"/>
    <w:rsid w:val="00B87D09"/>
    <w:rsid w:val="00B87E27"/>
    <w:rsid w:val="00B87EF1"/>
    <w:rsid w:val="00B90F9A"/>
    <w:rsid w:val="00B914B9"/>
    <w:rsid w:val="00B9384C"/>
    <w:rsid w:val="00B93A4A"/>
    <w:rsid w:val="00B93DF0"/>
    <w:rsid w:val="00B95D3E"/>
    <w:rsid w:val="00B95E36"/>
    <w:rsid w:val="00B95E94"/>
    <w:rsid w:val="00B9620A"/>
    <w:rsid w:val="00B965D9"/>
    <w:rsid w:val="00B969C8"/>
    <w:rsid w:val="00B97084"/>
    <w:rsid w:val="00B97E3B"/>
    <w:rsid w:val="00BA1863"/>
    <w:rsid w:val="00BA2826"/>
    <w:rsid w:val="00BA4928"/>
    <w:rsid w:val="00BA7E54"/>
    <w:rsid w:val="00BB174A"/>
    <w:rsid w:val="00BB1D7F"/>
    <w:rsid w:val="00BB2A9E"/>
    <w:rsid w:val="00BB2DC4"/>
    <w:rsid w:val="00BB375F"/>
    <w:rsid w:val="00BB3ACB"/>
    <w:rsid w:val="00BB4643"/>
    <w:rsid w:val="00BB5A81"/>
    <w:rsid w:val="00BB5D6F"/>
    <w:rsid w:val="00BB6450"/>
    <w:rsid w:val="00BB6A65"/>
    <w:rsid w:val="00BB74F8"/>
    <w:rsid w:val="00BC0657"/>
    <w:rsid w:val="00BC14F6"/>
    <w:rsid w:val="00BC1648"/>
    <w:rsid w:val="00BC24BA"/>
    <w:rsid w:val="00BC3576"/>
    <w:rsid w:val="00BC3764"/>
    <w:rsid w:val="00BC4582"/>
    <w:rsid w:val="00BC497F"/>
    <w:rsid w:val="00BC5113"/>
    <w:rsid w:val="00BC512B"/>
    <w:rsid w:val="00BC79DD"/>
    <w:rsid w:val="00BD2164"/>
    <w:rsid w:val="00BD21F6"/>
    <w:rsid w:val="00BD2364"/>
    <w:rsid w:val="00BD2919"/>
    <w:rsid w:val="00BD2CB1"/>
    <w:rsid w:val="00BD2E80"/>
    <w:rsid w:val="00BD2F5C"/>
    <w:rsid w:val="00BD373F"/>
    <w:rsid w:val="00BD3CD2"/>
    <w:rsid w:val="00BD5674"/>
    <w:rsid w:val="00BD5D0B"/>
    <w:rsid w:val="00BD62CC"/>
    <w:rsid w:val="00BD6318"/>
    <w:rsid w:val="00BD6F06"/>
    <w:rsid w:val="00BD6F78"/>
    <w:rsid w:val="00BD76C0"/>
    <w:rsid w:val="00BE0792"/>
    <w:rsid w:val="00BE0AAD"/>
    <w:rsid w:val="00BE1195"/>
    <w:rsid w:val="00BE143B"/>
    <w:rsid w:val="00BE14AA"/>
    <w:rsid w:val="00BE2CB0"/>
    <w:rsid w:val="00BE2F12"/>
    <w:rsid w:val="00BE391A"/>
    <w:rsid w:val="00BE6C5C"/>
    <w:rsid w:val="00BE6C65"/>
    <w:rsid w:val="00BE7558"/>
    <w:rsid w:val="00BF06FC"/>
    <w:rsid w:val="00BF1F41"/>
    <w:rsid w:val="00BF37B4"/>
    <w:rsid w:val="00BF39E8"/>
    <w:rsid w:val="00BF3F78"/>
    <w:rsid w:val="00BF4448"/>
    <w:rsid w:val="00BF4BB6"/>
    <w:rsid w:val="00BF55A6"/>
    <w:rsid w:val="00BF5690"/>
    <w:rsid w:val="00BF57C5"/>
    <w:rsid w:val="00BF61DE"/>
    <w:rsid w:val="00BF6C00"/>
    <w:rsid w:val="00C0023E"/>
    <w:rsid w:val="00C01000"/>
    <w:rsid w:val="00C012FB"/>
    <w:rsid w:val="00C016D2"/>
    <w:rsid w:val="00C01712"/>
    <w:rsid w:val="00C01AB2"/>
    <w:rsid w:val="00C0277B"/>
    <w:rsid w:val="00C02C1E"/>
    <w:rsid w:val="00C02CE9"/>
    <w:rsid w:val="00C02EBF"/>
    <w:rsid w:val="00C02F3F"/>
    <w:rsid w:val="00C030A6"/>
    <w:rsid w:val="00C03110"/>
    <w:rsid w:val="00C0420F"/>
    <w:rsid w:val="00C05934"/>
    <w:rsid w:val="00C06844"/>
    <w:rsid w:val="00C06A72"/>
    <w:rsid w:val="00C074DE"/>
    <w:rsid w:val="00C0761D"/>
    <w:rsid w:val="00C07B3C"/>
    <w:rsid w:val="00C07EBA"/>
    <w:rsid w:val="00C10771"/>
    <w:rsid w:val="00C1151E"/>
    <w:rsid w:val="00C1487A"/>
    <w:rsid w:val="00C149BC"/>
    <w:rsid w:val="00C15E33"/>
    <w:rsid w:val="00C16D49"/>
    <w:rsid w:val="00C17C5B"/>
    <w:rsid w:val="00C20CBF"/>
    <w:rsid w:val="00C20FDD"/>
    <w:rsid w:val="00C215F9"/>
    <w:rsid w:val="00C21971"/>
    <w:rsid w:val="00C21CA8"/>
    <w:rsid w:val="00C21E44"/>
    <w:rsid w:val="00C22A13"/>
    <w:rsid w:val="00C22E6C"/>
    <w:rsid w:val="00C2327F"/>
    <w:rsid w:val="00C240D3"/>
    <w:rsid w:val="00C252E5"/>
    <w:rsid w:val="00C25B0B"/>
    <w:rsid w:val="00C26240"/>
    <w:rsid w:val="00C30368"/>
    <w:rsid w:val="00C31D9F"/>
    <w:rsid w:val="00C32B41"/>
    <w:rsid w:val="00C35793"/>
    <w:rsid w:val="00C36507"/>
    <w:rsid w:val="00C377F1"/>
    <w:rsid w:val="00C409A0"/>
    <w:rsid w:val="00C4114F"/>
    <w:rsid w:val="00C4184B"/>
    <w:rsid w:val="00C41D1A"/>
    <w:rsid w:val="00C422CA"/>
    <w:rsid w:val="00C426EB"/>
    <w:rsid w:val="00C42B1A"/>
    <w:rsid w:val="00C42C11"/>
    <w:rsid w:val="00C42D8E"/>
    <w:rsid w:val="00C42DF7"/>
    <w:rsid w:val="00C435D9"/>
    <w:rsid w:val="00C43629"/>
    <w:rsid w:val="00C43B5F"/>
    <w:rsid w:val="00C4496F"/>
    <w:rsid w:val="00C449D2"/>
    <w:rsid w:val="00C453B2"/>
    <w:rsid w:val="00C46D9A"/>
    <w:rsid w:val="00C46ED7"/>
    <w:rsid w:val="00C50A2F"/>
    <w:rsid w:val="00C50A7D"/>
    <w:rsid w:val="00C50FDB"/>
    <w:rsid w:val="00C51361"/>
    <w:rsid w:val="00C51D66"/>
    <w:rsid w:val="00C524E5"/>
    <w:rsid w:val="00C52B25"/>
    <w:rsid w:val="00C538B4"/>
    <w:rsid w:val="00C5573E"/>
    <w:rsid w:val="00C56526"/>
    <w:rsid w:val="00C574D6"/>
    <w:rsid w:val="00C61687"/>
    <w:rsid w:val="00C617B9"/>
    <w:rsid w:val="00C61AD2"/>
    <w:rsid w:val="00C634AD"/>
    <w:rsid w:val="00C6390C"/>
    <w:rsid w:val="00C64DBB"/>
    <w:rsid w:val="00C65B11"/>
    <w:rsid w:val="00C65C6E"/>
    <w:rsid w:val="00C66AAF"/>
    <w:rsid w:val="00C66B00"/>
    <w:rsid w:val="00C672CF"/>
    <w:rsid w:val="00C67C5E"/>
    <w:rsid w:val="00C70D01"/>
    <w:rsid w:val="00C710BE"/>
    <w:rsid w:val="00C7161F"/>
    <w:rsid w:val="00C718C1"/>
    <w:rsid w:val="00C72918"/>
    <w:rsid w:val="00C72A61"/>
    <w:rsid w:val="00C75500"/>
    <w:rsid w:val="00C75A77"/>
    <w:rsid w:val="00C7601B"/>
    <w:rsid w:val="00C761DA"/>
    <w:rsid w:val="00C76A4A"/>
    <w:rsid w:val="00C76AA5"/>
    <w:rsid w:val="00C76D13"/>
    <w:rsid w:val="00C77F2D"/>
    <w:rsid w:val="00C80553"/>
    <w:rsid w:val="00C807D6"/>
    <w:rsid w:val="00C8096D"/>
    <w:rsid w:val="00C8298C"/>
    <w:rsid w:val="00C82A92"/>
    <w:rsid w:val="00C83271"/>
    <w:rsid w:val="00C8346B"/>
    <w:rsid w:val="00C83818"/>
    <w:rsid w:val="00C84418"/>
    <w:rsid w:val="00C84FA1"/>
    <w:rsid w:val="00C86626"/>
    <w:rsid w:val="00C87D54"/>
    <w:rsid w:val="00C907E1"/>
    <w:rsid w:val="00C90D3E"/>
    <w:rsid w:val="00C90FD8"/>
    <w:rsid w:val="00C9117E"/>
    <w:rsid w:val="00C912A9"/>
    <w:rsid w:val="00C91B76"/>
    <w:rsid w:val="00C91D87"/>
    <w:rsid w:val="00C921A8"/>
    <w:rsid w:val="00C92FE4"/>
    <w:rsid w:val="00C93430"/>
    <w:rsid w:val="00C93C1A"/>
    <w:rsid w:val="00C94445"/>
    <w:rsid w:val="00C94939"/>
    <w:rsid w:val="00C959EA"/>
    <w:rsid w:val="00C96AD6"/>
    <w:rsid w:val="00C97212"/>
    <w:rsid w:val="00C976C7"/>
    <w:rsid w:val="00CA0172"/>
    <w:rsid w:val="00CA0EB0"/>
    <w:rsid w:val="00CA16C2"/>
    <w:rsid w:val="00CA22CC"/>
    <w:rsid w:val="00CA2622"/>
    <w:rsid w:val="00CA2AA1"/>
    <w:rsid w:val="00CA2B0F"/>
    <w:rsid w:val="00CA3797"/>
    <w:rsid w:val="00CA3DF5"/>
    <w:rsid w:val="00CA3F14"/>
    <w:rsid w:val="00CA43DB"/>
    <w:rsid w:val="00CA4937"/>
    <w:rsid w:val="00CA4FE5"/>
    <w:rsid w:val="00CA5762"/>
    <w:rsid w:val="00CA5AAA"/>
    <w:rsid w:val="00CA67AC"/>
    <w:rsid w:val="00CA68AB"/>
    <w:rsid w:val="00CA6E74"/>
    <w:rsid w:val="00CA79E2"/>
    <w:rsid w:val="00CA7E7E"/>
    <w:rsid w:val="00CB1923"/>
    <w:rsid w:val="00CB386B"/>
    <w:rsid w:val="00CB3DAA"/>
    <w:rsid w:val="00CB48DC"/>
    <w:rsid w:val="00CB7385"/>
    <w:rsid w:val="00CC0520"/>
    <w:rsid w:val="00CC1338"/>
    <w:rsid w:val="00CC18D7"/>
    <w:rsid w:val="00CC219F"/>
    <w:rsid w:val="00CC271F"/>
    <w:rsid w:val="00CC28E5"/>
    <w:rsid w:val="00CC36A3"/>
    <w:rsid w:val="00CC4EF3"/>
    <w:rsid w:val="00CC5596"/>
    <w:rsid w:val="00CC6ADC"/>
    <w:rsid w:val="00CC76CF"/>
    <w:rsid w:val="00CD055E"/>
    <w:rsid w:val="00CD09C0"/>
    <w:rsid w:val="00CD10F5"/>
    <w:rsid w:val="00CD1125"/>
    <w:rsid w:val="00CD2989"/>
    <w:rsid w:val="00CD3C77"/>
    <w:rsid w:val="00CD44ED"/>
    <w:rsid w:val="00CD44FE"/>
    <w:rsid w:val="00CD455E"/>
    <w:rsid w:val="00CD4B41"/>
    <w:rsid w:val="00CD53A7"/>
    <w:rsid w:val="00CD59BF"/>
    <w:rsid w:val="00CD59F4"/>
    <w:rsid w:val="00CD5AE0"/>
    <w:rsid w:val="00CD6951"/>
    <w:rsid w:val="00CD6C0A"/>
    <w:rsid w:val="00CD6C1E"/>
    <w:rsid w:val="00CD7136"/>
    <w:rsid w:val="00CD7977"/>
    <w:rsid w:val="00CE109E"/>
    <w:rsid w:val="00CE1519"/>
    <w:rsid w:val="00CE15F1"/>
    <w:rsid w:val="00CE172E"/>
    <w:rsid w:val="00CE1A00"/>
    <w:rsid w:val="00CE1D31"/>
    <w:rsid w:val="00CE2EC5"/>
    <w:rsid w:val="00CE39D7"/>
    <w:rsid w:val="00CE3C78"/>
    <w:rsid w:val="00CE4213"/>
    <w:rsid w:val="00CE44F4"/>
    <w:rsid w:val="00CE60E9"/>
    <w:rsid w:val="00CE682B"/>
    <w:rsid w:val="00CE7971"/>
    <w:rsid w:val="00CE7B58"/>
    <w:rsid w:val="00CF11F4"/>
    <w:rsid w:val="00CF2053"/>
    <w:rsid w:val="00CF255B"/>
    <w:rsid w:val="00CF3330"/>
    <w:rsid w:val="00CF3B0E"/>
    <w:rsid w:val="00CF4A91"/>
    <w:rsid w:val="00CF639D"/>
    <w:rsid w:val="00CF65B9"/>
    <w:rsid w:val="00CF67E2"/>
    <w:rsid w:val="00CF7417"/>
    <w:rsid w:val="00CF749E"/>
    <w:rsid w:val="00CF785B"/>
    <w:rsid w:val="00D0085C"/>
    <w:rsid w:val="00D013FD"/>
    <w:rsid w:val="00D01C3C"/>
    <w:rsid w:val="00D02AB8"/>
    <w:rsid w:val="00D03219"/>
    <w:rsid w:val="00D033CC"/>
    <w:rsid w:val="00D036F1"/>
    <w:rsid w:val="00D03A00"/>
    <w:rsid w:val="00D04C94"/>
    <w:rsid w:val="00D05987"/>
    <w:rsid w:val="00D05E3A"/>
    <w:rsid w:val="00D06547"/>
    <w:rsid w:val="00D07307"/>
    <w:rsid w:val="00D0793C"/>
    <w:rsid w:val="00D10880"/>
    <w:rsid w:val="00D10973"/>
    <w:rsid w:val="00D10EF9"/>
    <w:rsid w:val="00D10F08"/>
    <w:rsid w:val="00D11149"/>
    <w:rsid w:val="00D13056"/>
    <w:rsid w:val="00D14144"/>
    <w:rsid w:val="00D141FC"/>
    <w:rsid w:val="00D15A22"/>
    <w:rsid w:val="00D16427"/>
    <w:rsid w:val="00D1702E"/>
    <w:rsid w:val="00D17D0C"/>
    <w:rsid w:val="00D20B34"/>
    <w:rsid w:val="00D21250"/>
    <w:rsid w:val="00D21465"/>
    <w:rsid w:val="00D2262F"/>
    <w:rsid w:val="00D2367F"/>
    <w:rsid w:val="00D24048"/>
    <w:rsid w:val="00D2472F"/>
    <w:rsid w:val="00D248BB"/>
    <w:rsid w:val="00D250AE"/>
    <w:rsid w:val="00D25F05"/>
    <w:rsid w:val="00D262B6"/>
    <w:rsid w:val="00D269E2"/>
    <w:rsid w:val="00D26C72"/>
    <w:rsid w:val="00D30A8E"/>
    <w:rsid w:val="00D31270"/>
    <w:rsid w:val="00D315E5"/>
    <w:rsid w:val="00D31856"/>
    <w:rsid w:val="00D31CDA"/>
    <w:rsid w:val="00D32B41"/>
    <w:rsid w:val="00D339DF"/>
    <w:rsid w:val="00D34050"/>
    <w:rsid w:val="00D355EC"/>
    <w:rsid w:val="00D35E00"/>
    <w:rsid w:val="00D3639F"/>
    <w:rsid w:val="00D36B1D"/>
    <w:rsid w:val="00D37648"/>
    <w:rsid w:val="00D40808"/>
    <w:rsid w:val="00D409F8"/>
    <w:rsid w:val="00D42205"/>
    <w:rsid w:val="00D42E9A"/>
    <w:rsid w:val="00D434B8"/>
    <w:rsid w:val="00D43A9E"/>
    <w:rsid w:val="00D44021"/>
    <w:rsid w:val="00D448F3"/>
    <w:rsid w:val="00D44A87"/>
    <w:rsid w:val="00D458DA"/>
    <w:rsid w:val="00D45EF6"/>
    <w:rsid w:val="00D52683"/>
    <w:rsid w:val="00D534A9"/>
    <w:rsid w:val="00D53ACB"/>
    <w:rsid w:val="00D54718"/>
    <w:rsid w:val="00D558C0"/>
    <w:rsid w:val="00D57267"/>
    <w:rsid w:val="00D604D8"/>
    <w:rsid w:val="00D6073C"/>
    <w:rsid w:val="00D60C34"/>
    <w:rsid w:val="00D60CA9"/>
    <w:rsid w:val="00D6193C"/>
    <w:rsid w:val="00D6250B"/>
    <w:rsid w:val="00D64666"/>
    <w:rsid w:val="00D651FF"/>
    <w:rsid w:val="00D653AF"/>
    <w:rsid w:val="00D66328"/>
    <w:rsid w:val="00D6685E"/>
    <w:rsid w:val="00D66892"/>
    <w:rsid w:val="00D66EF0"/>
    <w:rsid w:val="00D672B9"/>
    <w:rsid w:val="00D67E90"/>
    <w:rsid w:val="00D72B1B"/>
    <w:rsid w:val="00D72E8D"/>
    <w:rsid w:val="00D7316D"/>
    <w:rsid w:val="00D732BB"/>
    <w:rsid w:val="00D73AF4"/>
    <w:rsid w:val="00D73F30"/>
    <w:rsid w:val="00D75967"/>
    <w:rsid w:val="00D75A65"/>
    <w:rsid w:val="00D75ED8"/>
    <w:rsid w:val="00D7643C"/>
    <w:rsid w:val="00D76A2E"/>
    <w:rsid w:val="00D76B14"/>
    <w:rsid w:val="00D76DF7"/>
    <w:rsid w:val="00D770C2"/>
    <w:rsid w:val="00D776DA"/>
    <w:rsid w:val="00D77FB0"/>
    <w:rsid w:val="00D8000F"/>
    <w:rsid w:val="00D80322"/>
    <w:rsid w:val="00D808DF"/>
    <w:rsid w:val="00D812C3"/>
    <w:rsid w:val="00D81F13"/>
    <w:rsid w:val="00D81FAD"/>
    <w:rsid w:val="00D82329"/>
    <w:rsid w:val="00D8272D"/>
    <w:rsid w:val="00D82AD1"/>
    <w:rsid w:val="00D82C96"/>
    <w:rsid w:val="00D836D8"/>
    <w:rsid w:val="00D83FB1"/>
    <w:rsid w:val="00D86191"/>
    <w:rsid w:val="00D86709"/>
    <w:rsid w:val="00D87032"/>
    <w:rsid w:val="00D8754F"/>
    <w:rsid w:val="00D87803"/>
    <w:rsid w:val="00D90807"/>
    <w:rsid w:val="00D90B70"/>
    <w:rsid w:val="00D90C59"/>
    <w:rsid w:val="00D911D6"/>
    <w:rsid w:val="00D932F1"/>
    <w:rsid w:val="00D937C1"/>
    <w:rsid w:val="00D9403F"/>
    <w:rsid w:val="00D94A54"/>
    <w:rsid w:val="00D94B80"/>
    <w:rsid w:val="00D955A9"/>
    <w:rsid w:val="00D967EA"/>
    <w:rsid w:val="00D971AD"/>
    <w:rsid w:val="00D97655"/>
    <w:rsid w:val="00D97D74"/>
    <w:rsid w:val="00D97F62"/>
    <w:rsid w:val="00DA019C"/>
    <w:rsid w:val="00DA069F"/>
    <w:rsid w:val="00DA070D"/>
    <w:rsid w:val="00DA0A39"/>
    <w:rsid w:val="00DA1E12"/>
    <w:rsid w:val="00DA275D"/>
    <w:rsid w:val="00DA2A77"/>
    <w:rsid w:val="00DA3678"/>
    <w:rsid w:val="00DA405B"/>
    <w:rsid w:val="00DA4420"/>
    <w:rsid w:val="00DA4E31"/>
    <w:rsid w:val="00DA54C2"/>
    <w:rsid w:val="00DA630F"/>
    <w:rsid w:val="00DA72DE"/>
    <w:rsid w:val="00DB0289"/>
    <w:rsid w:val="00DB04A3"/>
    <w:rsid w:val="00DB0614"/>
    <w:rsid w:val="00DB1BE3"/>
    <w:rsid w:val="00DB3582"/>
    <w:rsid w:val="00DB3B40"/>
    <w:rsid w:val="00DB43CA"/>
    <w:rsid w:val="00DB4A39"/>
    <w:rsid w:val="00DB5297"/>
    <w:rsid w:val="00DB5507"/>
    <w:rsid w:val="00DB5DD1"/>
    <w:rsid w:val="00DB6535"/>
    <w:rsid w:val="00DB653D"/>
    <w:rsid w:val="00DB6DDC"/>
    <w:rsid w:val="00DB7104"/>
    <w:rsid w:val="00DB7431"/>
    <w:rsid w:val="00DC07F6"/>
    <w:rsid w:val="00DC188C"/>
    <w:rsid w:val="00DC25D5"/>
    <w:rsid w:val="00DC342A"/>
    <w:rsid w:val="00DC3636"/>
    <w:rsid w:val="00DC3F32"/>
    <w:rsid w:val="00DC4026"/>
    <w:rsid w:val="00DC6090"/>
    <w:rsid w:val="00DC6164"/>
    <w:rsid w:val="00DC646D"/>
    <w:rsid w:val="00DC7901"/>
    <w:rsid w:val="00DD056F"/>
    <w:rsid w:val="00DD1360"/>
    <w:rsid w:val="00DD1A21"/>
    <w:rsid w:val="00DD1D0E"/>
    <w:rsid w:val="00DD3277"/>
    <w:rsid w:val="00DD396A"/>
    <w:rsid w:val="00DD3CEC"/>
    <w:rsid w:val="00DD4355"/>
    <w:rsid w:val="00DD45F4"/>
    <w:rsid w:val="00DD558F"/>
    <w:rsid w:val="00DD6967"/>
    <w:rsid w:val="00DD7D81"/>
    <w:rsid w:val="00DE0383"/>
    <w:rsid w:val="00DE061A"/>
    <w:rsid w:val="00DE1528"/>
    <w:rsid w:val="00DE1718"/>
    <w:rsid w:val="00DE17AD"/>
    <w:rsid w:val="00DE1B4A"/>
    <w:rsid w:val="00DE1D42"/>
    <w:rsid w:val="00DE330F"/>
    <w:rsid w:val="00DE42AC"/>
    <w:rsid w:val="00DE44AB"/>
    <w:rsid w:val="00DE49E1"/>
    <w:rsid w:val="00DE670C"/>
    <w:rsid w:val="00DE70AF"/>
    <w:rsid w:val="00DE7CE1"/>
    <w:rsid w:val="00DE7EC5"/>
    <w:rsid w:val="00DF059B"/>
    <w:rsid w:val="00DF101E"/>
    <w:rsid w:val="00DF1987"/>
    <w:rsid w:val="00DF20A0"/>
    <w:rsid w:val="00DF2DB9"/>
    <w:rsid w:val="00DF2EC0"/>
    <w:rsid w:val="00DF34AF"/>
    <w:rsid w:val="00DF3857"/>
    <w:rsid w:val="00DF597D"/>
    <w:rsid w:val="00DF6A68"/>
    <w:rsid w:val="00DF6DD9"/>
    <w:rsid w:val="00E0021F"/>
    <w:rsid w:val="00E009C6"/>
    <w:rsid w:val="00E0207B"/>
    <w:rsid w:val="00E038FB"/>
    <w:rsid w:val="00E03E8A"/>
    <w:rsid w:val="00E06455"/>
    <w:rsid w:val="00E069AE"/>
    <w:rsid w:val="00E06B5C"/>
    <w:rsid w:val="00E06DBD"/>
    <w:rsid w:val="00E06E44"/>
    <w:rsid w:val="00E10467"/>
    <w:rsid w:val="00E12ABF"/>
    <w:rsid w:val="00E13586"/>
    <w:rsid w:val="00E13987"/>
    <w:rsid w:val="00E13F7A"/>
    <w:rsid w:val="00E14BEF"/>
    <w:rsid w:val="00E1666E"/>
    <w:rsid w:val="00E172C4"/>
    <w:rsid w:val="00E17918"/>
    <w:rsid w:val="00E206C2"/>
    <w:rsid w:val="00E20CEE"/>
    <w:rsid w:val="00E214FF"/>
    <w:rsid w:val="00E22D41"/>
    <w:rsid w:val="00E25E96"/>
    <w:rsid w:val="00E27761"/>
    <w:rsid w:val="00E27DC9"/>
    <w:rsid w:val="00E3175A"/>
    <w:rsid w:val="00E34063"/>
    <w:rsid w:val="00E341CD"/>
    <w:rsid w:val="00E34FB8"/>
    <w:rsid w:val="00E35154"/>
    <w:rsid w:val="00E3519D"/>
    <w:rsid w:val="00E35369"/>
    <w:rsid w:val="00E361E8"/>
    <w:rsid w:val="00E36A2A"/>
    <w:rsid w:val="00E4138F"/>
    <w:rsid w:val="00E42CB9"/>
    <w:rsid w:val="00E43610"/>
    <w:rsid w:val="00E44340"/>
    <w:rsid w:val="00E4483C"/>
    <w:rsid w:val="00E44AC2"/>
    <w:rsid w:val="00E44ECD"/>
    <w:rsid w:val="00E44F65"/>
    <w:rsid w:val="00E45124"/>
    <w:rsid w:val="00E46370"/>
    <w:rsid w:val="00E463B3"/>
    <w:rsid w:val="00E479C3"/>
    <w:rsid w:val="00E47E5D"/>
    <w:rsid w:val="00E53825"/>
    <w:rsid w:val="00E543EE"/>
    <w:rsid w:val="00E54A8E"/>
    <w:rsid w:val="00E551F3"/>
    <w:rsid w:val="00E55418"/>
    <w:rsid w:val="00E5549C"/>
    <w:rsid w:val="00E56082"/>
    <w:rsid w:val="00E562E0"/>
    <w:rsid w:val="00E568F5"/>
    <w:rsid w:val="00E5764A"/>
    <w:rsid w:val="00E608B5"/>
    <w:rsid w:val="00E6194B"/>
    <w:rsid w:val="00E61B55"/>
    <w:rsid w:val="00E61BFD"/>
    <w:rsid w:val="00E62715"/>
    <w:rsid w:val="00E643E1"/>
    <w:rsid w:val="00E653A5"/>
    <w:rsid w:val="00E659D9"/>
    <w:rsid w:val="00E66035"/>
    <w:rsid w:val="00E7023F"/>
    <w:rsid w:val="00E70454"/>
    <w:rsid w:val="00E71CF4"/>
    <w:rsid w:val="00E729DF"/>
    <w:rsid w:val="00E739D2"/>
    <w:rsid w:val="00E73F1B"/>
    <w:rsid w:val="00E73F7E"/>
    <w:rsid w:val="00E741EA"/>
    <w:rsid w:val="00E76436"/>
    <w:rsid w:val="00E768C8"/>
    <w:rsid w:val="00E770CE"/>
    <w:rsid w:val="00E77688"/>
    <w:rsid w:val="00E80288"/>
    <w:rsid w:val="00E81898"/>
    <w:rsid w:val="00E81CCA"/>
    <w:rsid w:val="00E81FA9"/>
    <w:rsid w:val="00E8235E"/>
    <w:rsid w:val="00E83914"/>
    <w:rsid w:val="00E83987"/>
    <w:rsid w:val="00E84524"/>
    <w:rsid w:val="00E85E71"/>
    <w:rsid w:val="00E85FEE"/>
    <w:rsid w:val="00E869AF"/>
    <w:rsid w:val="00E86BD7"/>
    <w:rsid w:val="00E87265"/>
    <w:rsid w:val="00E87480"/>
    <w:rsid w:val="00E910B1"/>
    <w:rsid w:val="00E91DCF"/>
    <w:rsid w:val="00E92529"/>
    <w:rsid w:val="00E92D07"/>
    <w:rsid w:val="00E92E19"/>
    <w:rsid w:val="00E93A98"/>
    <w:rsid w:val="00E93DFE"/>
    <w:rsid w:val="00E93FAA"/>
    <w:rsid w:val="00E9423C"/>
    <w:rsid w:val="00E94A2E"/>
    <w:rsid w:val="00E94E60"/>
    <w:rsid w:val="00E95DF7"/>
    <w:rsid w:val="00E95E4F"/>
    <w:rsid w:val="00E96C3B"/>
    <w:rsid w:val="00E96EDE"/>
    <w:rsid w:val="00E97AF7"/>
    <w:rsid w:val="00E97E71"/>
    <w:rsid w:val="00EA0217"/>
    <w:rsid w:val="00EA075C"/>
    <w:rsid w:val="00EA0BDD"/>
    <w:rsid w:val="00EA0D27"/>
    <w:rsid w:val="00EA29B1"/>
    <w:rsid w:val="00EA4627"/>
    <w:rsid w:val="00EA691D"/>
    <w:rsid w:val="00EA7065"/>
    <w:rsid w:val="00EB1753"/>
    <w:rsid w:val="00EB1803"/>
    <w:rsid w:val="00EB207C"/>
    <w:rsid w:val="00EB217D"/>
    <w:rsid w:val="00EB2FEA"/>
    <w:rsid w:val="00EB4553"/>
    <w:rsid w:val="00EB4DB2"/>
    <w:rsid w:val="00EB523A"/>
    <w:rsid w:val="00EB572F"/>
    <w:rsid w:val="00EB59E2"/>
    <w:rsid w:val="00EB5C21"/>
    <w:rsid w:val="00EC0208"/>
    <w:rsid w:val="00EC1D95"/>
    <w:rsid w:val="00EC2159"/>
    <w:rsid w:val="00EC37D9"/>
    <w:rsid w:val="00EC401A"/>
    <w:rsid w:val="00EC4BE4"/>
    <w:rsid w:val="00EC5178"/>
    <w:rsid w:val="00EC5356"/>
    <w:rsid w:val="00EC5EA6"/>
    <w:rsid w:val="00ED014A"/>
    <w:rsid w:val="00ED0824"/>
    <w:rsid w:val="00ED1F48"/>
    <w:rsid w:val="00ED2972"/>
    <w:rsid w:val="00ED341A"/>
    <w:rsid w:val="00ED3CF3"/>
    <w:rsid w:val="00ED51F0"/>
    <w:rsid w:val="00ED5FCC"/>
    <w:rsid w:val="00ED60FE"/>
    <w:rsid w:val="00ED6971"/>
    <w:rsid w:val="00ED6C76"/>
    <w:rsid w:val="00ED6D2F"/>
    <w:rsid w:val="00ED6F9D"/>
    <w:rsid w:val="00ED7D3D"/>
    <w:rsid w:val="00EE0EF5"/>
    <w:rsid w:val="00EE1A68"/>
    <w:rsid w:val="00EE2675"/>
    <w:rsid w:val="00EE2C9D"/>
    <w:rsid w:val="00EE441B"/>
    <w:rsid w:val="00EE5082"/>
    <w:rsid w:val="00EE59ED"/>
    <w:rsid w:val="00EE5B14"/>
    <w:rsid w:val="00EE63A5"/>
    <w:rsid w:val="00EE6753"/>
    <w:rsid w:val="00EE6A3B"/>
    <w:rsid w:val="00EE70A6"/>
    <w:rsid w:val="00EF121B"/>
    <w:rsid w:val="00EF18AE"/>
    <w:rsid w:val="00EF202E"/>
    <w:rsid w:val="00EF3C42"/>
    <w:rsid w:val="00EF45B6"/>
    <w:rsid w:val="00EF7783"/>
    <w:rsid w:val="00F000C3"/>
    <w:rsid w:val="00F003F7"/>
    <w:rsid w:val="00F007D1"/>
    <w:rsid w:val="00F00E91"/>
    <w:rsid w:val="00F0148B"/>
    <w:rsid w:val="00F01E1C"/>
    <w:rsid w:val="00F03EE1"/>
    <w:rsid w:val="00F0572E"/>
    <w:rsid w:val="00F06059"/>
    <w:rsid w:val="00F06094"/>
    <w:rsid w:val="00F0627A"/>
    <w:rsid w:val="00F068BD"/>
    <w:rsid w:val="00F0690B"/>
    <w:rsid w:val="00F06939"/>
    <w:rsid w:val="00F07DE3"/>
    <w:rsid w:val="00F10D52"/>
    <w:rsid w:val="00F11EEE"/>
    <w:rsid w:val="00F12B80"/>
    <w:rsid w:val="00F135EF"/>
    <w:rsid w:val="00F13AEB"/>
    <w:rsid w:val="00F156B7"/>
    <w:rsid w:val="00F15F8D"/>
    <w:rsid w:val="00F161FA"/>
    <w:rsid w:val="00F16242"/>
    <w:rsid w:val="00F20A97"/>
    <w:rsid w:val="00F20D8F"/>
    <w:rsid w:val="00F2158C"/>
    <w:rsid w:val="00F234E0"/>
    <w:rsid w:val="00F24971"/>
    <w:rsid w:val="00F249B6"/>
    <w:rsid w:val="00F251B6"/>
    <w:rsid w:val="00F25813"/>
    <w:rsid w:val="00F25C40"/>
    <w:rsid w:val="00F263FF"/>
    <w:rsid w:val="00F269E7"/>
    <w:rsid w:val="00F2705B"/>
    <w:rsid w:val="00F272DC"/>
    <w:rsid w:val="00F27E88"/>
    <w:rsid w:val="00F30488"/>
    <w:rsid w:val="00F3075F"/>
    <w:rsid w:val="00F319F2"/>
    <w:rsid w:val="00F332EF"/>
    <w:rsid w:val="00F3362B"/>
    <w:rsid w:val="00F34068"/>
    <w:rsid w:val="00F34CF9"/>
    <w:rsid w:val="00F34D58"/>
    <w:rsid w:val="00F34DA0"/>
    <w:rsid w:val="00F36B6D"/>
    <w:rsid w:val="00F374EB"/>
    <w:rsid w:val="00F376C1"/>
    <w:rsid w:val="00F40E26"/>
    <w:rsid w:val="00F41488"/>
    <w:rsid w:val="00F414FB"/>
    <w:rsid w:val="00F41E86"/>
    <w:rsid w:val="00F4288F"/>
    <w:rsid w:val="00F42EDC"/>
    <w:rsid w:val="00F439BD"/>
    <w:rsid w:val="00F43AB6"/>
    <w:rsid w:val="00F43EB9"/>
    <w:rsid w:val="00F44092"/>
    <w:rsid w:val="00F45BDE"/>
    <w:rsid w:val="00F46C56"/>
    <w:rsid w:val="00F50292"/>
    <w:rsid w:val="00F50B8D"/>
    <w:rsid w:val="00F51DB0"/>
    <w:rsid w:val="00F544BE"/>
    <w:rsid w:val="00F5476B"/>
    <w:rsid w:val="00F553B6"/>
    <w:rsid w:val="00F5559A"/>
    <w:rsid w:val="00F55E80"/>
    <w:rsid w:val="00F561B6"/>
    <w:rsid w:val="00F562C1"/>
    <w:rsid w:val="00F567DA"/>
    <w:rsid w:val="00F574BB"/>
    <w:rsid w:val="00F60AB7"/>
    <w:rsid w:val="00F60D35"/>
    <w:rsid w:val="00F61590"/>
    <w:rsid w:val="00F61AD4"/>
    <w:rsid w:val="00F62B9D"/>
    <w:rsid w:val="00F630EF"/>
    <w:rsid w:val="00F656EA"/>
    <w:rsid w:val="00F661C1"/>
    <w:rsid w:val="00F670C2"/>
    <w:rsid w:val="00F70380"/>
    <w:rsid w:val="00F70F48"/>
    <w:rsid w:val="00F71698"/>
    <w:rsid w:val="00F73063"/>
    <w:rsid w:val="00F74082"/>
    <w:rsid w:val="00F74542"/>
    <w:rsid w:val="00F749BC"/>
    <w:rsid w:val="00F75642"/>
    <w:rsid w:val="00F757E5"/>
    <w:rsid w:val="00F759F7"/>
    <w:rsid w:val="00F75CB0"/>
    <w:rsid w:val="00F75D93"/>
    <w:rsid w:val="00F76230"/>
    <w:rsid w:val="00F7688E"/>
    <w:rsid w:val="00F76F53"/>
    <w:rsid w:val="00F77707"/>
    <w:rsid w:val="00F80D34"/>
    <w:rsid w:val="00F833E4"/>
    <w:rsid w:val="00F835A0"/>
    <w:rsid w:val="00F84A20"/>
    <w:rsid w:val="00F85070"/>
    <w:rsid w:val="00F861A7"/>
    <w:rsid w:val="00F86658"/>
    <w:rsid w:val="00F90A88"/>
    <w:rsid w:val="00F90AE8"/>
    <w:rsid w:val="00F90C18"/>
    <w:rsid w:val="00F90C96"/>
    <w:rsid w:val="00F916FE"/>
    <w:rsid w:val="00F92820"/>
    <w:rsid w:val="00F93263"/>
    <w:rsid w:val="00F93D0A"/>
    <w:rsid w:val="00F93E94"/>
    <w:rsid w:val="00F94074"/>
    <w:rsid w:val="00F96CF8"/>
    <w:rsid w:val="00F976A9"/>
    <w:rsid w:val="00F976D2"/>
    <w:rsid w:val="00F9771A"/>
    <w:rsid w:val="00F97D9E"/>
    <w:rsid w:val="00FA0337"/>
    <w:rsid w:val="00FA1363"/>
    <w:rsid w:val="00FA13F5"/>
    <w:rsid w:val="00FA1B4C"/>
    <w:rsid w:val="00FA1B51"/>
    <w:rsid w:val="00FA2A05"/>
    <w:rsid w:val="00FA38B5"/>
    <w:rsid w:val="00FA5818"/>
    <w:rsid w:val="00FA5B5F"/>
    <w:rsid w:val="00FA6893"/>
    <w:rsid w:val="00FA693F"/>
    <w:rsid w:val="00FA6E9C"/>
    <w:rsid w:val="00FA729D"/>
    <w:rsid w:val="00FA78CD"/>
    <w:rsid w:val="00FA7C69"/>
    <w:rsid w:val="00FB0ABA"/>
    <w:rsid w:val="00FB0F2B"/>
    <w:rsid w:val="00FB12D5"/>
    <w:rsid w:val="00FB16A4"/>
    <w:rsid w:val="00FB23B9"/>
    <w:rsid w:val="00FB31BF"/>
    <w:rsid w:val="00FB35AF"/>
    <w:rsid w:val="00FB3A17"/>
    <w:rsid w:val="00FB3A8E"/>
    <w:rsid w:val="00FB3FA8"/>
    <w:rsid w:val="00FB40F6"/>
    <w:rsid w:val="00FB4B79"/>
    <w:rsid w:val="00FB5F9B"/>
    <w:rsid w:val="00FB6ED2"/>
    <w:rsid w:val="00FB7197"/>
    <w:rsid w:val="00FB7DE2"/>
    <w:rsid w:val="00FB7E8E"/>
    <w:rsid w:val="00FC01C3"/>
    <w:rsid w:val="00FC2E72"/>
    <w:rsid w:val="00FC5D28"/>
    <w:rsid w:val="00FC682F"/>
    <w:rsid w:val="00FC7528"/>
    <w:rsid w:val="00FC7BF1"/>
    <w:rsid w:val="00FC7D95"/>
    <w:rsid w:val="00FD081C"/>
    <w:rsid w:val="00FD0D86"/>
    <w:rsid w:val="00FD19D4"/>
    <w:rsid w:val="00FD24DD"/>
    <w:rsid w:val="00FD2B98"/>
    <w:rsid w:val="00FD3113"/>
    <w:rsid w:val="00FD33C0"/>
    <w:rsid w:val="00FD34E4"/>
    <w:rsid w:val="00FD3CA1"/>
    <w:rsid w:val="00FD3F31"/>
    <w:rsid w:val="00FD4745"/>
    <w:rsid w:val="00FD4810"/>
    <w:rsid w:val="00FD500C"/>
    <w:rsid w:val="00FD6782"/>
    <w:rsid w:val="00FD6BEC"/>
    <w:rsid w:val="00FD6F6C"/>
    <w:rsid w:val="00FD75ED"/>
    <w:rsid w:val="00FD7642"/>
    <w:rsid w:val="00FD76E2"/>
    <w:rsid w:val="00FD78C8"/>
    <w:rsid w:val="00FE06B4"/>
    <w:rsid w:val="00FE0BB6"/>
    <w:rsid w:val="00FE1C8F"/>
    <w:rsid w:val="00FE2BDA"/>
    <w:rsid w:val="00FE2D5E"/>
    <w:rsid w:val="00FE3178"/>
    <w:rsid w:val="00FE4C5A"/>
    <w:rsid w:val="00FE5901"/>
    <w:rsid w:val="00FE64F5"/>
    <w:rsid w:val="00FE6BD4"/>
    <w:rsid w:val="00FE6EA9"/>
    <w:rsid w:val="00FE6F52"/>
    <w:rsid w:val="00FE7091"/>
    <w:rsid w:val="00FE70E1"/>
    <w:rsid w:val="00FF0619"/>
    <w:rsid w:val="00FF1725"/>
    <w:rsid w:val="00FF1E08"/>
    <w:rsid w:val="00FF2817"/>
    <w:rsid w:val="00FF3218"/>
    <w:rsid w:val="00FF3F22"/>
    <w:rsid w:val="00FF40BE"/>
    <w:rsid w:val="00FF4A5A"/>
    <w:rsid w:val="00FF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FF21D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C4026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62992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2992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299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29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299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99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992"/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4A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F4A5A"/>
    <w:rPr>
      <w:sz w:val="18"/>
      <w:szCs w:val="18"/>
    </w:rPr>
  </w:style>
  <w:style w:type="paragraph" w:styleId="Footer">
    <w:name w:val="footer"/>
    <w:basedOn w:val="Normal"/>
    <w:link w:val="FooterChar"/>
    <w:unhideWhenUsed/>
    <w:rsid w:val="00FF4A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FF4A5A"/>
    <w:rPr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66328"/>
    <w:rPr>
      <w:rFonts w:ascii="宋体" w:eastAsia="宋体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66328"/>
    <w:rPr>
      <w:rFonts w:ascii="宋体" w:eastAsia="宋体"/>
      <w:sz w:val="24"/>
      <w:szCs w:val="24"/>
    </w:rPr>
  </w:style>
  <w:style w:type="paragraph" w:styleId="ListParagraph">
    <w:name w:val="List Paragraph"/>
    <w:basedOn w:val="Normal"/>
    <w:uiPriority w:val="34"/>
    <w:qFormat/>
    <w:rsid w:val="00A667F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0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01F72-515D-4169-AC2D-6641BF07F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9</Pages>
  <Words>842</Words>
  <Characters>4804</Characters>
  <Application>Microsoft Office Word</Application>
  <DocSecurity>0</DocSecurity>
  <Lines>40</Lines>
  <Paragraphs>11</Paragraphs>
  <ScaleCrop>false</ScaleCrop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weilu</dc:creator>
  <cp:lastModifiedBy>夫坤 年</cp:lastModifiedBy>
  <cp:revision>2894</cp:revision>
  <dcterms:created xsi:type="dcterms:W3CDTF">2021-03-23T06:59:00Z</dcterms:created>
  <dcterms:modified xsi:type="dcterms:W3CDTF">2021-04-14T07:49:00Z</dcterms:modified>
</cp:coreProperties>
</file>