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3DA8A" w14:textId="77777777" w:rsidR="008F7BF8" w:rsidRPr="001E02AE" w:rsidRDefault="00C17C5B" w:rsidP="00C17C5B">
      <w:pPr>
        <w:spacing w:line="360" w:lineRule="auto"/>
        <w:jc w:val="center"/>
        <w:rPr>
          <w:rFonts w:ascii="Times New Roman" w:eastAsia="华文隶书" w:hAnsi="Times New Roman" w:cs="Times New Roman"/>
          <w:b/>
          <w:sz w:val="48"/>
          <w:szCs w:val="48"/>
        </w:rPr>
      </w:pPr>
      <w:r w:rsidRPr="001E02AE">
        <w:rPr>
          <w:rFonts w:ascii="Times New Roman" w:eastAsia="华文隶书" w:hAnsi="Times New Roman" w:cs="Times New Roman"/>
          <w:b/>
          <w:sz w:val="48"/>
          <w:szCs w:val="48"/>
        </w:rPr>
        <w:t>安徽信息工程学院</w:t>
      </w:r>
    </w:p>
    <w:p w14:paraId="0FA3B4BB" w14:textId="78A82207" w:rsidR="00C17C5B" w:rsidRPr="00063173" w:rsidRDefault="00C17C5B" w:rsidP="00C17C5B">
      <w:pPr>
        <w:spacing w:line="360" w:lineRule="auto"/>
        <w:jc w:val="center"/>
        <w:rPr>
          <w:rFonts w:ascii="Times New Roman" w:eastAsia="黑体" w:hAnsi="Times New Roman" w:cs="Times New Roman"/>
          <w:bCs/>
          <w:sz w:val="36"/>
          <w:szCs w:val="36"/>
        </w:rPr>
      </w:pPr>
      <w:r w:rsidRPr="00063173">
        <w:rPr>
          <w:rFonts w:ascii="Times New Roman" w:eastAsia="黑体" w:hAnsi="Times New Roman" w:cs="Times New Roman"/>
          <w:bCs/>
          <w:sz w:val="36"/>
          <w:szCs w:val="36"/>
        </w:rPr>
        <w:t>《</w:t>
      </w:r>
      <w:r w:rsidR="00636350" w:rsidRPr="00636350">
        <w:rPr>
          <w:rFonts w:ascii="Times New Roman" w:eastAsia="黑体" w:hAnsi="Times New Roman" w:cs="Times New Roman" w:hint="eastAsia"/>
          <w:bCs/>
          <w:sz w:val="36"/>
          <w:szCs w:val="36"/>
        </w:rPr>
        <w:t>虚拟化与云计算技术</w:t>
      </w:r>
      <w:r w:rsidRPr="00063173">
        <w:rPr>
          <w:rFonts w:ascii="Times New Roman" w:eastAsia="黑体" w:hAnsi="Times New Roman" w:cs="Times New Roman"/>
          <w:bCs/>
          <w:sz w:val="36"/>
          <w:szCs w:val="36"/>
        </w:rPr>
        <w:t>》课程教学大纲</w:t>
      </w:r>
    </w:p>
    <w:p w14:paraId="20D6ADFF" w14:textId="77777777" w:rsidR="00170C19" w:rsidRPr="00576576" w:rsidRDefault="00170C19" w:rsidP="00EE70A6">
      <w:pPr>
        <w:spacing w:beforeLines="50" w:before="156" w:afterLines="50" w:after="156" w:line="360" w:lineRule="auto"/>
        <w:ind w:firstLineChars="200" w:firstLine="482"/>
        <w:outlineLvl w:val="0"/>
        <w:rPr>
          <w:rFonts w:ascii="Times New Roman" w:eastAsia="黑体" w:hAnsi="Times New Roman" w:cs="Times New Roman"/>
          <w:b/>
          <w:bCs/>
          <w:sz w:val="24"/>
          <w:szCs w:val="24"/>
        </w:rPr>
      </w:pPr>
      <w:r w:rsidRPr="00576576">
        <w:rPr>
          <w:rFonts w:ascii="Times New Roman" w:eastAsia="黑体" w:hAnsi="Times New Roman" w:cs="Times New Roman"/>
          <w:b/>
          <w:bCs/>
          <w:sz w:val="24"/>
          <w:szCs w:val="24"/>
        </w:rPr>
        <w:t>一、课程基本信息</w:t>
      </w:r>
    </w:p>
    <w:p w14:paraId="66DDD9E3" w14:textId="13AB02A9" w:rsidR="00170C19" w:rsidRPr="00EF3C42" w:rsidRDefault="00170C19" w:rsidP="00EE70A6">
      <w:pPr>
        <w:numPr>
          <w:ilvl w:val="0"/>
          <w:numId w:val="1"/>
        </w:numPr>
        <w:spacing w:line="360" w:lineRule="auto"/>
        <w:ind w:left="0" w:firstLineChars="200" w:firstLine="480"/>
        <w:jc w:val="left"/>
        <w:rPr>
          <w:rFonts w:asciiTheme="minorEastAsia" w:hAnsiTheme="minorEastAsia" w:cs="Times New Roman"/>
          <w:sz w:val="24"/>
          <w:szCs w:val="24"/>
        </w:rPr>
      </w:pPr>
      <w:r w:rsidRPr="00EF3C42">
        <w:rPr>
          <w:rFonts w:asciiTheme="minorEastAsia" w:hAnsiTheme="minorEastAsia" w:cs="Times New Roman"/>
          <w:sz w:val="24"/>
          <w:szCs w:val="24"/>
        </w:rPr>
        <w:t>课程编号：</w:t>
      </w:r>
      <w:r w:rsidR="004349DC" w:rsidRPr="00EF3C42">
        <w:rPr>
          <w:rFonts w:asciiTheme="minorEastAsia" w:hAnsiTheme="minorEastAsia" w:cs="Times New Roman"/>
          <w:sz w:val="24"/>
          <w:szCs w:val="24"/>
        </w:rPr>
        <w:t>CSE3514</w:t>
      </w:r>
    </w:p>
    <w:p w14:paraId="1A8D8B8A" w14:textId="33E8BC87" w:rsidR="005A6BC0" w:rsidRPr="00EF3C42" w:rsidRDefault="005A6BC0" w:rsidP="00EE70A6">
      <w:pPr>
        <w:numPr>
          <w:ilvl w:val="0"/>
          <w:numId w:val="1"/>
        </w:numPr>
        <w:spacing w:line="360" w:lineRule="auto"/>
        <w:ind w:left="0" w:firstLineChars="200" w:firstLine="480"/>
        <w:jc w:val="left"/>
        <w:rPr>
          <w:rFonts w:asciiTheme="minorEastAsia" w:hAnsiTheme="minorEastAsia" w:cs="Times New Roman"/>
          <w:sz w:val="24"/>
          <w:szCs w:val="24"/>
        </w:rPr>
      </w:pPr>
      <w:r w:rsidRPr="00EF3C42">
        <w:rPr>
          <w:rFonts w:asciiTheme="minorEastAsia" w:hAnsiTheme="minorEastAsia" w:cs="Times New Roman"/>
          <w:sz w:val="24"/>
          <w:szCs w:val="24"/>
        </w:rPr>
        <w:t>课程</w:t>
      </w:r>
      <w:r w:rsidR="00CD6951" w:rsidRPr="00EF3C42">
        <w:rPr>
          <w:rFonts w:asciiTheme="minorEastAsia" w:hAnsiTheme="minorEastAsia" w:cs="Times New Roman" w:hint="eastAsia"/>
          <w:sz w:val="24"/>
          <w:szCs w:val="24"/>
        </w:rPr>
        <w:t>类别</w:t>
      </w:r>
      <w:r w:rsidR="005C214C" w:rsidRPr="00EF3C42">
        <w:rPr>
          <w:rFonts w:asciiTheme="minorEastAsia" w:hAnsiTheme="minorEastAsia" w:cs="Times New Roman" w:hint="eastAsia"/>
          <w:sz w:val="24"/>
          <w:szCs w:val="24"/>
        </w:rPr>
        <w:t>/</w:t>
      </w:r>
      <w:r w:rsidR="00B45E99" w:rsidRPr="00EF3C42">
        <w:rPr>
          <w:rFonts w:asciiTheme="minorEastAsia" w:hAnsiTheme="minorEastAsia" w:cs="Times New Roman" w:hint="eastAsia"/>
          <w:sz w:val="24"/>
          <w:szCs w:val="24"/>
        </w:rPr>
        <w:t>属性</w:t>
      </w:r>
      <w:r w:rsidRPr="00EF3C42">
        <w:rPr>
          <w:rFonts w:asciiTheme="minorEastAsia" w:hAnsiTheme="minorEastAsia" w:cs="Times New Roman"/>
          <w:sz w:val="24"/>
          <w:szCs w:val="24"/>
        </w:rPr>
        <w:t>：</w:t>
      </w:r>
      <w:r w:rsidRPr="00EF3C42">
        <w:rPr>
          <w:rFonts w:asciiTheme="minorEastAsia" w:hAnsiTheme="minorEastAsia" w:hint="eastAsia"/>
          <w:sz w:val="24"/>
          <w:szCs w:val="24"/>
        </w:rPr>
        <w:t>专业</w:t>
      </w:r>
      <w:r w:rsidR="00D76DF7" w:rsidRPr="00EF3C42">
        <w:rPr>
          <w:rFonts w:asciiTheme="minorEastAsia" w:hAnsiTheme="minorEastAsia" w:hint="eastAsia"/>
          <w:sz w:val="24"/>
          <w:szCs w:val="24"/>
        </w:rPr>
        <w:t>方向课</w:t>
      </w:r>
      <w:r w:rsidRPr="00EF3C42">
        <w:rPr>
          <w:rFonts w:asciiTheme="minorEastAsia" w:hAnsiTheme="minorEastAsia" w:hint="eastAsia"/>
          <w:sz w:val="24"/>
          <w:szCs w:val="24"/>
        </w:rPr>
        <w:t>/</w:t>
      </w:r>
      <w:r w:rsidR="00C43629" w:rsidRPr="00EF3C42">
        <w:rPr>
          <w:rFonts w:asciiTheme="minorEastAsia" w:hAnsiTheme="minorEastAsia" w:hint="eastAsia"/>
          <w:sz w:val="24"/>
          <w:szCs w:val="24"/>
        </w:rPr>
        <w:t>必</w:t>
      </w:r>
      <w:r w:rsidRPr="00EF3C42">
        <w:rPr>
          <w:rFonts w:asciiTheme="minorEastAsia" w:hAnsiTheme="minorEastAsia" w:hint="eastAsia"/>
          <w:sz w:val="24"/>
          <w:szCs w:val="24"/>
        </w:rPr>
        <w:t>修</w:t>
      </w:r>
      <w:r w:rsidR="006F30DB" w:rsidRPr="00EF3C42">
        <w:rPr>
          <w:rFonts w:asciiTheme="minorEastAsia" w:hAnsiTheme="minorEastAsia" w:cs="Times New Roman"/>
          <w:sz w:val="24"/>
          <w:szCs w:val="24"/>
        </w:rPr>
        <w:t xml:space="preserve"> </w:t>
      </w:r>
    </w:p>
    <w:p w14:paraId="6A3FE667" w14:textId="7AC10EFA" w:rsidR="00170C19" w:rsidRPr="00EF3C42" w:rsidRDefault="00170C19" w:rsidP="00EE70A6">
      <w:pPr>
        <w:numPr>
          <w:ilvl w:val="0"/>
          <w:numId w:val="1"/>
        </w:numPr>
        <w:spacing w:line="360" w:lineRule="auto"/>
        <w:ind w:left="0" w:firstLineChars="200" w:firstLine="480"/>
        <w:jc w:val="left"/>
        <w:rPr>
          <w:rFonts w:asciiTheme="minorEastAsia" w:hAnsiTheme="minorEastAsia" w:cs="Times New Roman"/>
          <w:sz w:val="24"/>
          <w:szCs w:val="24"/>
        </w:rPr>
      </w:pPr>
      <w:r w:rsidRPr="00EF3C42">
        <w:rPr>
          <w:rFonts w:asciiTheme="minorEastAsia" w:hAnsiTheme="minorEastAsia" w:cs="Times New Roman"/>
          <w:sz w:val="24"/>
          <w:szCs w:val="24"/>
        </w:rPr>
        <w:t>学时/学分：</w:t>
      </w:r>
      <w:r w:rsidR="00853E48" w:rsidRPr="00EF3C42">
        <w:rPr>
          <w:rFonts w:asciiTheme="minorEastAsia" w:hAnsiTheme="minorEastAsia" w:cs="Times New Roman"/>
          <w:sz w:val="24"/>
          <w:szCs w:val="24"/>
        </w:rPr>
        <w:t>64</w:t>
      </w:r>
      <w:r w:rsidR="007F13F9" w:rsidRPr="00EF3C42">
        <w:rPr>
          <w:rFonts w:asciiTheme="minorEastAsia" w:hAnsiTheme="minorEastAsia" w:cs="Times New Roman" w:hint="eastAsia"/>
          <w:sz w:val="24"/>
          <w:szCs w:val="24"/>
        </w:rPr>
        <w:t>学时</w:t>
      </w:r>
      <w:r w:rsidR="00B965D9" w:rsidRPr="00EF3C42">
        <w:rPr>
          <w:rFonts w:asciiTheme="minorEastAsia" w:hAnsiTheme="minorEastAsia" w:cs="Times New Roman" w:hint="eastAsia"/>
          <w:sz w:val="24"/>
          <w:szCs w:val="24"/>
        </w:rPr>
        <w:t>（3</w:t>
      </w:r>
      <w:r w:rsidR="00B965D9" w:rsidRPr="00EF3C42">
        <w:rPr>
          <w:rFonts w:asciiTheme="minorEastAsia" w:hAnsiTheme="minorEastAsia" w:cs="Times New Roman"/>
          <w:sz w:val="24"/>
          <w:szCs w:val="24"/>
        </w:rPr>
        <w:t>2</w:t>
      </w:r>
      <w:r w:rsidR="00B965D9" w:rsidRPr="00EF3C42">
        <w:rPr>
          <w:rFonts w:asciiTheme="minorEastAsia" w:hAnsiTheme="minorEastAsia" w:cs="Times New Roman" w:hint="eastAsia"/>
          <w:sz w:val="24"/>
          <w:szCs w:val="24"/>
        </w:rPr>
        <w:t>理论+</w:t>
      </w:r>
      <w:r w:rsidR="00B965D9" w:rsidRPr="00EF3C42">
        <w:rPr>
          <w:rFonts w:asciiTheme="minorEastAsia" w:hAnsiTheme="minorEastAsia" w:cs="Times New Roman"/>
          <w:sz w:val="24"/>
          <w:szCs w:val="24"/>
        </w:rPr>
        <w:t>32</w:t>
      </w:r>
      <w:r w:rsidR="00B965D9" w:rsidRPr="00EF3C42">
        <w:rPr>
          <w:rFonts w:asciiTheme="minorEastAsia" w:hAnsiTheme="minorEastAsia" w:cs="Times New Roman" w:hint="eastAsia"/>
          <w:sz w:val="24"/>
          <w:szCs w:val="24"/>
        </w:rPr>
        <w:t>上机）</w:t>
      </w:r>
      <w:r w:rsidR="00853E48" w:rsidRPr="00EF3C42">
        <w:rPr>
          <w:rFonts w:asciiTheme="minorEastAsia" w:hAnsiTheme="minorEastAsia" w:cs="Times New Roman" w:hint="eastAsia"/>
          <w:sz w:val="24"/>
          <w:szCs w:val="24"/>
        </w:rPr>
        <w:t>/</w:t>
      </w:r>
      <w:r w:rsidR="004452DE" w:rsidRPr="00EF3C42">
        <w:rPr>
          <w:rFonts w:asciiTheme="minorEastAsia" w:hAnsiTheme="minorEastAsia" w:cs="Times New Roman"/>
          <w:sz w:val="24"/>
          <w:szCs w:val="24"/>
        </w:rPr>
        <w:t xml:space="preserve"> </w:t>
      </w:r>
      <w:r w:rsidR="00853E48" w:rsidRPr="00EF3C42">
        <w:rPr>
          <w:rFonts w:asciiTheme="minorEastAsia" w:hAnsiTheme="minorEastAsia" w:cs="Times New Roman"/>
          <w:sz w:val="24"/>
          <w:szCs w:val="24"/>
        </w:rPr>
        <w:t>3</w:t>
      </w:r>
      <w:r w:rsidR="00C75A77" w:rsidRPr="00EF3C42">
        <w:rPr>
          <w:rFonts w:asciiTheme="minorEastAsia" w:hAnsiTheme="minorEastAsia" w:cs="Times New Roman" w:hint="eastAsia"/>
          <w:sz w:val="24"/>
          <w:szCs w:val="24"/>
        </w:rPr>
        <w:t>学分</w:t>
      </w:r>
    </w:p>
    <w:p w14:paraId="7CE4F788" w14:textId="4E08D0C9" w:rsidR="00C1487A" w:rsidRPr="00EF3C42" w:rsidRDefault="00C1487A" w:rsidP="00C1487A">
      <w:pPr>
        <w:numPr>
          <w:ilvl w:val="0"/>
          <w:numId w:val="1"/>
        </w:numPr>
        <w:spacing w:line="360" w:lineRule="auto"/>
        <w:ind w:left="0" w:firstLineChars="200" w:firstLine="480"/>
        <w:jc w:val="left"/>
        <w:rPr>
          <w:rFonts w:asciiTheme="minorEastAsia" w:hAnsiTheme="minorEastAsia"/>
          <w:sz w:val="24"/>
          <w:szCs w:val="24"/>
        </w:rPr>
      </w:pPr>
      <w:r w:rsidRPr="00EF3C42">
        <w:rPr>
          <w:rFonts w:asciiTheme="minorEastAsia" w:hAnsiTheme="minorEastAsia"/>
          <w:snapToGrid w:val="0"/>
          <w:kern w:val="0"/>
          <w:sz w:val="24"/>
        </w:rPr>
        <w:t>适用专业：</w:t>
      </w:r>
      <w:r w:rsidR="00965C9C" w:rsidRPr="00EF3C42">
        <w:rPr>
          <w:rFonts w:asciiTheme="minorEastAsia" w:hAnsiTheme="minorEastAsia" w:hint="eastAsia"/>
          <w:snapToGrid w:val="0"/>
          <w:kern w:val="0"/>
          <w:sz w:val="24"/>
        </w:rPr>
        <w:t>数据科学与大数据技术</w:t>
      </w:r>
    </w:p>
    <w:p w14:paraId="68CF70D0" w14:textId="026B71AB" w:rsidR="00CF4A91" w:rsidRPr="00576576" w:rsidRDefault="005E4235" w:rsidP="00EE70A6">
      <w:pPr>
        <w:spacing w:beforeLines="50" w:before="156" w:afterLines="50" w:after="156" w:line="360" w:lineRule="auto"/>
        <w:ind w:firstLineChars="200" w:firstLine="482"/>
        <w:outlineLvl w:val="0"/>
        <w:rPr>
          <w:rFonts w:ascii="Times New Roman" w:eastAsia="黑体" w:hAnsi="Times New Roman" w:cs="Times New Roman"/>
          <w:b/>
          <w:bCs/>
          <w:sz w:val="24"/>
          <w:szCs w:val="24"/>
        </w:rPr>
      </w:pPr>
      <w:r w:rsidRPr="00576576">
        <w:rPr>
          <w:rFonts w:ascii="Times New Roman" w:eastAsia="黑体" w:hAnsi="Times New Roman" w:cs="Times New Roman"/>
          <w:b/>
          <w:bCs/>
          <w:sz w:val="24"/>
          <w:szCs w:val="24"/>
        </w:rPr>
        <w:t>二、课程目标</w:t>
      </w:r>
    </w:p>
    <w:p w14:paraId="142730B0" w14:textId="4F7B2CF1" w:rsidR="00066456" w:rsidRPr="00EF3C42" w:rsidRDefault="006C244D" w:rsidP="00085E5E">
      <w:pPr>
        <w:spacing w:line="360" w:lineRule="auto"/>
        <w:ind w:firstLineChars="200" w:firstLine="480"/>
        <w:rPr>
          <w:rFonts w:asciiTheme="minorEastAsia" w:hAnsiTheme="minorEastAsia" w:cs="Times New Roman"/>
          <w:sz w:val="24"/>
          <w:szCs w:val="24"/>
        </w:rPr>
      </w:pPr>
      <w:bookmarkStart w:id="0" w:name="OLE_LINK234"/>
      <w:bookmarkStart w:id="1" w:name="OLE_LINK235"/>
      <w:r w:rsidRPr="00EF3C42">
        <w:rPr>
          <w:rFonts w:asciiTheme="minorEastAsia" w:hAnsiTheme="minorEastAsia" w:cs="Times New Roman" w:hint="eastAsia"/>
          <w:sz w:val="24"/>
          <w:szCs w:val="24"/>
        </w:rPr>
        <w:t>该课程</w:t>
      </w:r>
      <w:r w:rsidR="00A93436" w:rsidRPr="00EF3C42">
        <w:rPr>
          <w:rFonts w:asciiTheme="minorEastAsia" w:hAnsiTheme="minorEastAsia" w:cs="Times New Roman" w:hint="eastAsia"/>
          <w:sz w:val="24"/>
          <w:szCs w:val="24"/>
        </w:rPr>
        <w:t>基于云计算应用实际需求</w:t>
      </w:r>
      <w:r w:rsidR="00DE1B4A" w:rsidRPr="00EF3C42">
        <w:rPr>
          <w:rFonts w:asciiTheme="minorEastAsia" w:hAnsiTheme="minorEastAsia" w:cs="Times New Roman" w:hint="eastAsia"/>
          <w:sz w:val="24"/>
          <w:szCs w:val="24"/>
        </w:rPr>
        <w:t>，</w:t>
      </w:r>
      <w:r w:rsidR="00245B8F" w:rsidRPr="00EF3C42">
        <w:rPr>
          <w:rFonts w:asciiTheme="minorEastAsia" w:hAnsiTheme="minorEastAsia" w:cs="Times New Roman" w:hint="eastAsia"/>
          <w:sz w:val="24"/>
          <w:szCs w:val="24"/>
        </w:rPr>
        <w:t>系统</w:t>
      </w:r>
      <w:r w:rsidR="00B11927" w:rsidRPr="00EF3C42">
        <w:rPr>
          <w:rFonts w:asciiTheme="minorEastAsia" w:hAnsiTheme="minorEastAsia" w:cs="Times New Roman" w:hint="eastAsia"/>
          <w:sz w:val="24"/>
          <w:szCs w:val="24"/>
        </w:rPr>
        <w:t>讲解</w:t>
      </w:r>
      <w:r w:rsidR="003F3C67" w:rsidRPr="00EF3C42">
        <w:rPr>
          <w:rFonts w:asciiTheme="minorEastAsia" w:hAnsiTheme="minorEastAsia" w:cs="Times New Roman" w:hint="eastAsia"/>
          <w:sz w:val="24"/>
          <w:szCs w:val="24"/>
        </w:rPr>
        <w:t>了</w:t>
      </w:r>
      <w:r w:rsidR="009D5A8D" w:rsidRPr="00EF3C42">
        <w:rPr>
          <w:rFonts w:asciiTheme="minorEastAsia" w:hAnsiTheme="minorEastAsia" w:cs="Times New Roman" w:hint="eastAsia"/>
          <w:sz w:val="24"/>
          <w:szCs w:val="24"/>
        </w:rPr>
        <w:t>主流</w:t>
      </w:r>
      <w:r w:rsidR="00D37648" w:rsidRPr="00EF3C42">
        <w:rPr>
          <w:rFonts w:asciiTheme="minorEastAsia" w:hAnsiTheme="minorEastAsia" w:cs="Times New Roman" w:hint="eastAsia"/>
          <w:sz w:val="24"/>
          <w:szCs w:val="24"/>
        </w:rPr>
        <w:t>开源云计算平台Open Stack</w:t>
      </w:r>
      <w:r w:rsidR="00CE44F4" w:rsidRPr="00EF3C42">
        <w:rPr>
          <w:rFonts w:asciiTheme="minorEastAsia" w:hAnsiTheme="minorEastAsia" w:cs="Times New Roman" w:hint="eastAsia"/>
          <w:sz w:val="24"/>
          <w:szCs w:val="24"/>
        </w:rPr>
        <w:t>的</w:t>
      </w:r>
      <w:r w:rsidR="009809F2" w:rsidRPr="00EF3C42">
        <w:rPr>
          <w:rFonts w:asciiTheme="minorEastAsia" w:hAnsiTheme="minorEastAsia" w:cs="Times New Roman" w:hint="eastAsia"/>
          <w:sz w:val="24"/>
          <w:szCs w:val="24"/>
        </w:rPr>
        <w:t>安装</w:t>
      </w:r>
      <w:r w:rsidR="005B5E5A" w:rsidRPr="00EF3C42">
        <w:rPr>
          <w:rFonts w:asciiTheme="minorEastAsia" w:hAnsiTheme="minorEastAsia" w:cs="Times New Roman" w:hint="eastAsia"/>
          <w:sz w:val="24"/>
          <w:szCs w:val="24"/>
        </w:rPr>
        <w:t>、配置、</w:t>
      </w:r>
      <w:r w:rsidR="00AE1CA4" w:rsidRPr="00EF3C42">
        <w:rPr>
          <w:rFonts w:asciiTheme="minorEastAsia" w:hAnsiTheme="minorEastAsia" w:cs="Times New Roman" w:hint="eastAsia"/>
          <w:sz w:val="24"/>
          <w:szCs w:val="24"/>
        </w:rPr>
        <w:t>管理</w:t>
      </w:r>
      <w:r w:rsidR="00414C74" w:rsidRPr="00EF3C42">
        <w:rPr>
          <w:rFonts w:asciiTheme="minorEastAsia" w:hAnsiTheme="minorEastAsia" w:cs="Times New Roman" w:hint="eastAsia"/>
          <w:sz w:val="24"/>
          <w:szCs w:val="24"/>
        </w:rPr>
        <w:t>及</w:t>
      </w:r>
      <w:r w:rsidR="00AE1CA4" w:rsidRPr="00EF3C42">
        <w:rPr>
          <w:rFonts w:asciiTheme="minorEastAsia" w:hAnsiTheme="minorEastAsia" w:cs="Times New Roman" w:hint="eastAsia"/>
          <w:sz w:val="24"/>
          <w:szCs w:val="24"/>
        </w:rPr>
        <w:t>运维</w:t>
      </w:r>
      <w:r w:rsidR="00414C74" w:rsidRPr="00EF3C42">
        <w:rPr>
          <w:rFonts w:asciiTheme="minorEastAsia" w:hAnsiTheme="minorEastAsia" w:cs="Times New Roman" w:hint="eastAsia"/>
          <w:sz w:val="24"/>
          <w:szCs w:val="24"/>
        </w:rPr>
        <w:t>的方法</w:t>
      </w:r>
      <w:r w:rsidR="00C80553" w:rsidRPr="00EF3C42">
        <w:rPr>
          <w:rFonts w:asciiTheme="minorEastAsia" w:hAnsiTheme="minorEastAsia" w:cs="Times New Roman" w:hint="eastAsia"/>
          <w:sz w:val="24"/>
          <w:szCs w:val="24"/>
        </w:rPr>
        <w:t>和技能</w:t>
      </w:r>
      <w:r w:rsidR="000A6314" w:rsidRPr="00EF3C42">
        <w:rPr>
          <w:rFonts w:asciiTheme="minorEastAsia" w:hAnsiTheme="minorEastAsia" w:cs="Times New Roman" w:hint="eastAsia"/>
          <w:sz w:val="24"/>
          <w:szCs w:val="24"/>
        </w:rPr>
        <w:t>，旨在为搭建一个完整实用的虚拟化云平台提供完备的理论基础和实践指导</w:t>
      </w:r>
      <w:r w:rsidRPr="00EF3C42">
        <w:rPr>
          <w:rFonts w:asciiTheme="minorEastAsia" w:hAnsiTheme="minorEastAsia" w:cs="Times New Roman" w:hint="eastAsia"/>
          <w:sz w:val="24"/>
          <w:szCs w:val="24"/>
        </w:rPr>
        <w:t>。</w:t>
      </w:r>
      <w:bookmarkEnd w:id="0"/>
      <w:bookmarkEnd w:id="1"/>
    </w:p>
    <w:p w14:paraId="594916D8" w14:textId="3B57C6D4" w:rsidR="009E7051" w:rsidRPr="00EF3C42" w:rsidRDefault="005E4713" w:rsidP="007D1C3C">
      <w:pPr>
        <w:spacing w:line="360" w:lineRule="auto"/>
        <w:ind w:firstLineChars="200" w:firstLine="480"/>
        <w:rPr>
          <w:rFonts w:asciiTheme="minorEastAsia" w:hAnsiTheme="minorEastAsia" w:cs="Times New Roman"/>
          <w:sz w:val="24"/>
          <w:szCs w:val="24"/>
        </w:rPr>
      </w:pPr>
      <w:r w:rsidRPr="00EF3C42">
        <w:rPr>
          <w:rFonts w:asciiTheme="minorEastAsia" w:hAnsiTheme="minorEastAsia" w:cs="Times New Roman" w:hint="eastAsia"/>
          <w:sz w:val="24"/>
          <w:szCs w:val="24"/>
        </w:rPr>
        <w:t>该课程的</w:t>
      </w:r>
      <w:r w:rsidR="00CD4B41" w:rsidRPr="00EF3C42">
        <w:rPr>
          <w:rFonts w:asciiTheme="minorEastAsia" w:hAnsiTheme="minorEastAsia" w:cs="Times New Roman" w:hint="eastAsia"/>
          <w:sz w:val="24"/>
          <w:szCs w:val="24"/>
        </w:rPr>
        <w:t>主要内容包括</w:t>
      </w:r>
      <w:r w:rsidR="00DD3CEC" w:rsidRPr="00EF3C42">
        <w:rPr>
          <w:rFonts w:asciiTheme="minorEastAsia" w:hAnsiTheme="minorEastAsia" w:cs="Times New Roman" w:hint="eastAsia"/>
          <w:sz w:val="24"/>
          <w:szCs w:val="24"/>
        </w:rPr>
        <w:t>云计算概述、</w:t>
      </w:r>
      <w:r w:rsidR="00E44F65" w:rsidRPr="00EF3C42">
        <w:rPr>
          <w:rFonts w:asciiTheme="minorEastAsia" w:hAnsiTheme="minorEastAsia" w:cs="Times New Roman" w:hint="eastAsia"/>
          <w:sz w:val="24"/>
          <w:szCs w:val="24"/>
        </w:rPr>
        <w:t>OpenStack入门体验、</w:t>
      </w:r>
      <w:r w:rsidR="003A668C" w:rsidRPr="00EF3C42">
        <w:rPr>
          <w:rFonts w:asciiTheme="minorEastAsia" w:hAnsiTheme="minorEastAsia" w:cs="Times New Roman" w:hint="eastAsia"/>
          <w:sz w:val="24"/>
          <w:szCs w:val="24"/>
        </w:rPr>
        <w:t>OpenStack基础环境、</w:t>
      </w:r>
      <w:r w:rsidR="00BC1648" w:rsidRPr="00EF3C42">
        <w:rPr>
          <w:rFonts w:asciiTheme="minorEastAsia" w:hAnsiTheme="minorEastAsia" w:cs="Times New Roman" w:hint="eastAsia"/>
          <w:sz w:val="24"/>
          <w:szCs w:val="24"/>
        </w:rPr>
        <w:t>OpenStack API及客户端、</w:t>
      </w:r>
      <w:r w:rsidR="007C1882" w:rsidRPr="00EF3C42">
        <w:rPr>
          <w:rFonts w:asciiTheme="minorEastAsia" w:hAnsiTheme="minorEastAsia" w:cs="Times New Roman" w:hint="eastAsia"/>
          <w:sz w:val="24"/>
          <w:szCs w:val="24"/>
        </w:rPr>
        <w:t>OpenStack身份服务、</w:t>
      </w:r>
      <w:r w:rsidR="00680E02" w:rsidRPr="00EF3C42">
        <w:rPr>
          <w:rFonts w:asciiTheme="minorEastAsia" w:hAnsiTheme="minorEastAsia" w:cs="Times New Roman" w:hint="eastAsia"/>
          <w:sz w:val="24"/>
          <w:szCs w:val="24"/>
        </w:rPr>
        <w:t>OpenStack镜像服务、OpenStack计算服务、OpenStack网络服务、OpenStack块存储服务、OpenStack对象存储服务、OpenStack计量服务、OpenStack编排服务、OpenStack仪表盘服务、多节点OpenStack云平台</w:t>
      </w:r>
      <w:r w:rsidR="00436C68" w:rsidRPr="00EF3C42">
        <w:rPr>
          <w:rFonts w:asciiTheme="minorEastAsia" w:hAnsiTheme="minorEastAsia" w:cs="Times New Roman" w:hint="eastAsia"/>
          <w:sz w:val="24"/>
          <w:szCs w:val="24"/>
        </w:rPr>
        <w:t>等</w:t>
      </w:r>
      <w:r w:rsidR="009E7051" w:rsidRPr="00EF3C42">
        <w:rPr>
          <w:rFonts w:asciiTheme="minorEastAsia" w:hAnsiTheme="minorEastAsia" w:cs="Times New Roman"/>
          <w:sz w:val="24"/>
          <w:szCs w:val="24"/>
        </w:rPr>
        <w:t>。</w:t>
      </w:r>
    </w:p>
    <w:p w14:paraId="5D319F1F" w14:textId="6EDBD31E" w:rsidR="00B75E20" w:rsidRPr="00EF3C42" w:rsidRDefault="00B75E20" w:rsidP="00B75E20">
      <w:pPr>
        <w:spacing w:line="360" w:lineRule="auto"/>
        <w:ind w:firstLineChars="200" w:firstLine="480"/>
        <w:rPr>
          <w:rFonts w:asciiTheme="minorEastAsia" w:hAnsiTheme="minorEastAsia"/>
          <w:snapToGrid w:val="0"/>
          <w:color w:val="000000"/>
          <w:kern w:val="0"/>
          <w:sz w:val="24"/>
        </w:rPr>
      </w:pPr>
      <w:r w:rsidRPr="00EF3C42">
        <w:rPr>
          <w:rFonts w:asciiTheme="minorEastAsia" w:hAnsiTheme="minorEastAsia"/>
          <w:snapToGrid w:val="0"/>
          <w:color w:val="000000"/>
          <w:kern w:val="0"/>
          <w:sz w:val="24"/>
        </w:rPr>
        <w:t>课程目标对学生能力要求如下：</w:t>
      </w:r>
    </w:p>
    <w:p w14:paraId="68A27F2C" w14:textId="30EA5A1C" w:rsidR="004122CE" w:rsidRPr="00EF3C42" w:rsidRDefault="00F46C56" w:rsidP="00824239">
      <w:pPr>
        <w:spacing w:line="360" w:lineRule="auto"/>
        <w:ind w:firstLine="480"/>
        <w:rPr>
          <w:rFonts w:asciiTheme="minorEastAsia" w:hAnsiTheme="minorEastAsia" w:cs="Times New Roman"/>
          <w:sz w:val="24"/>
          <w:szCs w:val="24"/>
        </w:rPr>
      </w:pPr>
      <w:r w:rsidRPr="00EF3C42">
        <w:rPr>
          <w:rFonts w:asciiTheme="minorEastAsia" w:hAnsiTheme="minorEastAsia" w:cs="Times New Roman" w:hint="eastAsia"/>
          <w:sz w:val="24"/>
          <w:szCs w:val="24"/>
        </w:rPr>
        <w:t>课程目标</w:t>
      </w:r>
      <w:r w:rsidR="00934309" w:rsidRPr="00EF3C42">
        <w:rPr>
          <w:rFonts w:asciiTheme="minorEastAsia" w:hAnsiTheme="minorEastAsia" w:cs="Times New Roman" w:hint="eastAsia"/>
          <w:sz w:val="24"/>
          <w:szCs w:val="24"/>
        </w:rPr>
        <w:t>1</w:t>
      </w:r>
      <w:r w:rsidR="00CC271F" w:rsidRPr="00EF3C42">
        <w:rPr>
          <w:rFonts w:asciiTheme="minorEastAsia" w:hAnsiTheme="minorEastAsia" w:cs="Times New Roman" w:hint="eastAsia"/>
          <w:sz w:val="24"/>
          <w:szCs w:val="24"/>
        </w:rPr>
        <w:t>.</w:t>
      </w:r>
      <w:r w:rsidR="00CC271F" w:rsidRPr="00EF3C42">
        <w:rPr>
          <w:rFonts w:asciiTheme="minorEastAsia" w:hAnsiTheme="minorEastAsia" w:cs="Times New Roman"/>
          <w:sz w:val="24"/>
          <w:szCs w:val="24"/>
        </w:rPr>
        <w:t xml:space="preserve"> </w:t>
      </w:r>
      <w:r w:rsidR="00B560E8" w:rsidRPr="00EF3C42">
        <w:rPr>
          <w:rFonts w:asciiTheme="minorEastAsia" w:hAnsiTheme="minorEastAsia" w:cs="Times New Roman" w:hint="eastAsia"/>
          <w:sz w:val="24"/>
          <w:szCs w:val="24"/>
        </w:rPr>
        <w:t>具备</w:t>
      </w:r>
      <w:r w:rsidR="00844201" w:rsidRPr="00EF3C42">
        <w:rPr>
          <w:rFonts w:asciiTheme="minorEastAsia" w:hAnsiTheme="minorEastAsia" w:cs="Times New Roman" w:hint="eastAsia"/>
          <w:sz w:val="24"/>
          <w:szCs w:val="24"/>
        </w:rPr>
        <w:t>虚拟化与云计算</w:t>
      </w:r>
      <w:r w:rsidR="00C912A9" w:rsidRPr="00EF3C42">
        <w:rPr>
          <w:rFonts w:asciiTheme="minorEastAsia" w:hAnsiTheme="minorEastAsia" w:cs="Times New Roman" w:hint="eastAsia"/>
          <w:sz w:val="24"/>
          <w:szCs w:val="24"/>
        </w:rPr>
        <w:t>基础知识</w:t>
      </w:r>
      <w:r w:rsidR="00FE64F5" w:rsidRPr="00EF3C42">
        <w:rPr>
          <w:rFonts w:asciiTheme="minorEastAsia" w:hAnsiTheme="minorEastAsia" w:cs="Times New Roman" w:hint="eastAsia"/>
          <w:sz w:val="24"/>
          <w:szCs w:val="24"/>
        </w:rPr>
        <w:t>，</w:t>
      </w:r>
      <w:r w:rsidR="00264D25" w:rsidRPr="00EF3C42">
        <w:rPr>
          <w:rFonts w:asciiTheme="minorEastAsia" w:hAnsiTheme="minorEastAsia" w:cs="Times New Roman" w:hint="eastAsia"/>
          <w:sz w:val="24"/>
          <w:szCs w:val="24"/>
        </w:rPr>
        <w:t>能够</w:t>
      </w:r>
      <w:r w:rsidR="003F75B9" w:rsidRPr="00EF3C42">
        <w:rPr>
          <w:rFonts w:asciiTheme="minorEastAsia" w:hAnsiTheme="minorEastAsia" w:cs="Times New Roman" w:hint="eastAsia"/>
          <w:sz w:val="24"/>
          <w:szCs w:val="24"/>
        </w:rPr>
        <w:t>运用虚拟化与云计算技术</w:t>
      </w:r>
      <w:r w:rsidR="00405C76" w:rsidRPr="00EF3C42">
        <w:rPr>
          <w:rFonts w:asciiTheme="minorEastAsia" w:hAnsiTheme="minorEastAsia" w:cs="Times New Roman" w:hint="eastAsia"/>
          <w:sz w:val="24"/>
          <w:szCs w:val="24"/>
        </w:rPr>
        <w:t>构建</w:t>
      </w:r>
      <w:r w:rsidR="006A0476" w:rsidRPr="00EF3C42">
        <w:rPr>
          <w:rFonts w:asciiTheme="minorEastAsia" w:hAnsiTheme="minorEastAsia" w:cs="Times New Roman" w:hint="eastAsia"/>
          <w:sz w:val="24"/>
          <w:szCs w:val="24"/>
        </w:rPr>
        <w:t>基础</w:t>
      </w:r>
      <w:r w:rsidR="00A963C7" w:rsidRPr="00EF3C42">
        <w:rPr>
          <w:rFonts w:asciiTheme="minorEastAsia" w:hAnsiTheme="minorEastAsia" w:cs="Times New Roman" w:hint="eastAsia"/>
          <w:sz w:val="24"/>
          <w:szCs w:val="24"/>
        </w:rPr>
        <w:t>设施</w:t>
      </w:r>
      <w:r w:rsidR="005B4D37" w:rsidRPr="00EF3C42">
        <w:rPr>
          <w:rFonts w:asciiTheme="minorEastAsia" w:hAnsiTheme="minorEastAsia" w:cs="Times New Roman" w:hint="eastAsia"/>
          <w:sz w:val="24"/>
          <w:szCs w:val="24"/>
        </w:rPr>
        <w:t>云</w:t>
      </w:r>
      <w:r w:rsidR="007E24DC" w:rsidRPr="00EF3C42">
        <w:rPr>
          <w:rFonts w:asciiTheme="minorEastAsia" w:hAnsiTheme="minorEastAsia" w:cs="Times New Roman" w:hint="eastAsia"/>
          <w:sz w:val="24"/>
          <w:szCs w:val="24"/>
        </w:rPr>
        <w:t>平台</w:t>
      </w:r>
      <w:r w:rsidR="006F314C" w:rsidRPr="00EF3C42">
        <w:rPr>
          <w:rFonts w:asciiTheme="minorEastAsia" w:hAnsiTheme="minorEastAsia" w:cs="Times New Roman" w:hint="eastAsia"/>
          <w:sz w:val="24"/>
          <w:szCs w:val="24"/>
        </w:rPr>
        <w:t>。</w:t>
      </w:r>
    </w:p>
    <w:p w14:paraId="5E768C5A" w14:textId="4397A0D4" w:rsidR="00824239" w:rsidRPr="00EF3C42" w:rsidRDefault="00824239" w:rsidP="00824239">
      <w:pPr>
        <w:spacing w:line="360" w:lineRule="auto"/>
        <w:ind w:firstLine="480"/>
        <w:rPr>
          <w:rFonts w:asciiTheme="minorEastAsia" w:hAnsiTheme="minorEastAsia" w:cs="Times New Roman"/>
          <w:sz w:val="24"/>
          <w:szCs w:val="24"/>
        </w:rPr>
      </w:pPr>
      <w:r w:rsidRPr="00EF3C42">
        <w:rPr>
          <w:rFonts w:asciiTheme="minorEastAsia" w:hAnsiTheme="minorEastAsia" w:cs="Times New Roman" w:hint="eastAsia"/>
          <w:sz w:val="24"/>
          <w:szCs w:val="24"/>
        </w:rPr>
        <w:t>课程目标2.</w:t>
      </w:r>
      <w:r w:rsidR="00AD3DF0" w:rsidRPr="00EF3C42">
        <w:rPr>
          <w:rFonts w:asciiTheme="minorEastAsia" w:hAnsiTheme="minorEastAsia" w:hint="eastAsia"/>
        </w:rPr>
        <w:t xml:space="preserve"> </w:t>
      </w:r>
      <w:r w:rsidR="00AD3DF0" w:rsidRPr="00EF3C42">
        <w:rPr>
          <w:rFonts w:asciiTheme="minorEastAsia" w:hAnsiTheme="minorEastAsia" w:cs="Times New Roman" w:hint="eastAsia"/>
          <w:sz w:val="24"/>
          <w:szCs w:val="24"/>
        </w:rPr>
        <w:t>能够</w:t>
      </w:r>
      <w:r w:rsidR="006D3BCA" w:rsidRPr="00EF3C42">
        <w:rPr>
          <w:rFonts w:asciiTheme="minorEastAsia" w:hAnsiTheme="minorEastAsia" w:cs="Times New Roman" w:hint="eastAsia"/>
          <w:sz w:val="24"/>
          <w:szCs w:val="24"/>
        </w:rPr>
        <w:t>选择</w:t>
      </w:r>
      <w:r w:rsidR="005B0BEA" w:rsidRPr="00EF3C42">
        <w:rPr>
          <w:rFonts w:asciiTheme="minorEastAsia" w:hAnsiTheme="minorEastAsia" w:cs="Times New Roman" w:hint="eastAsia"/>
          <w:sz w:val="24"/>
          <w:szCs w:val="24"/>
        </w:rPr>
        <w:t>合适的</w:t>
      </w:r>
      <w:r w:rsidR="00AC4F94" w:rsidRPr="00EF3C42">
        <w:rPr>
          <w:rFonts w:asciiTheme="minorEastAsia" w:hAnsiTheme="minorEastAsia" w:cs="Times New Roman" w:hint="eastAsia"/>
          <w:sz w:val="24"/>
          <w:szCs w:val="24"/>
        </w:rPr>
        <w:t>基础设施云</w:t>
      </w:r>
      <w:r w:rsidR="001615FC" w:rsidRPr="00EF3C42">
        <w:rPr>
          <w:rFonts w:asciiTheme="minorEastAsia" w:hAnsiTheme="minorEastAsia" w:cs="Times New Roman" w:hint="eastAsia"/>
          <w:sz w:val="24"/>
          <w:szCs w:val="24"/>
        </w:rPr>
        <w:t>平台</w:t>
      </w:r>
      <w:r w:rsidR="000F54FF" w:rsidRPr="00EF3C42">
        <w:rPr>
          <w:rFonts w:asciiTheme="minorEastAsia" w:hAnsiTheme="minorEastAsia" w:cs="Times New Roman" w:hint="eastAsia"/>
          <w:sz w:val="24"/>
          <w:szCs w:val="24"/>
        </w:rPr>
        <w:t>解决方案</w:t>
      </w:r>
      <w:r w:rsidR="003D6571" w:rsidRPr="00EF3C42">
        <w:rPr>
          <w:rFonts w:asciiTheme="minorEastAsia" w:hAnsiTheme="minorEastAsia" w:cs="Times New Roman" w:hint="eastAsia"/>
          <w:sz w:val="24"/>
          <w:szCs w:val="24"/>
        </w:rPr>
        <w:t>，</w:t>
      </w:r>
      <w:r w:rsidR="003067F9" w:rsidRPr="00EF3C42">
        <w:rPr>
          <w:rFonts w:asciiTheme="minorEastAsia" w:hAnsiTheme="minorEastAsia" w:cs="Times New Roman" w:hint="eastAsia"/>
          <w:sz w:val="24"/>
          <w:szCs w:val="24"/>
        </w:rPr>
        <w:t>并</w:t>
      </w:r>
      <w:r w:rsidR="0092034E" w:rsidRPr="00EF3C42">
        <w:rPr>
          <w:rFonts w:asciiTheme="minorEastAsia" w:hAnsiTheme="minorEastAsia" w:cs="Times New Roman" w:hint="eastAsia"/>
          <w:sz w:val="24"/>
          <w:szCs w:val="24"/>
        </w:rPr>
        <w:t>能编写</w:t>
      </w:r>
      <w:r w:rsidR="00950874" w:rsidRPr="00EF3C42">
        <w:rPr>
          <w:rFonts w:asciiTheme="minorEastAsia" w:hAnsiTheme="minorEastAsia" w:cs="Times New Roman" w:hint="eastAsia"/>
          <w:sz w:val="24"/>
          <w:szCs w:val="24"/>
        </w:rPr>
        <w:t>出</w:t>
      </w:r>
      <w:r w:rsidR="00A07627" w:rsidRPr="00EF3C42">
        <w:rPr>
          <w:rFonts w:asciiTheme="minorEastAsia" w:hAnsiTheme="minorEastAsia" w:cs="Times New Roman" w:hint="eastAsia"/>
          <w:sz w:val="24"/>
          <w:szCs w:val="24"/>
        </w:rPr>
        <w:t>部署</w:t>
      </w:r>
      <w:r w:rsidR="00DF1987" w:rsidRPr="00EF3C42">
        <w:rPr>
          <w:rFonts w:asciiTheme="minorEastAsia" w:hAnsiTheme="minorEastAsia" w:cs="Times New Roman" w:hint="eastAsia"/>
          <w:sz w:val="24"/>
          <w:szCs w:val="24"/>
        </w:rPr>
        <w:t>手册</w:t>
      </w:r>
      <w:r w:rsidR="00F60AB7" w:rsidRPr="00EF3C42">
        <w:rPr>
          <w:rFonts w:asciiTheme="minorEastAsia" w:hAnsiTheme="minorEastAsia" w:cs="Times New Roman" w:hint="eastAsia"/>
          <w:sz w:val="24"/>
          <w:szCs w:val="24"/>
        </w:rPr>
        <w:t>。</w:t>
      </w:r>
    </w:p>
    <w:p w14:paraId="711470CE" w14:textId="287BBF5F" w:rsidR="00DD1A21" w:rsidRPr="00EF3C42" w:rsidRDefault="002142E8" w:rsidP="00F43EB9">
      <w:pPr>
        <w:spacing w:line="360" w:lineRule="auto"/>
        <w:ind w:firstLine="480"/>
        <w:rPr>
          <w:rFonts w:asciiTheme="minorEastAsia" w:hAnsiTheme="minorEastAsia" w:cs="Times New Roman"/>
          <w:sz w:val="24"/>
          <w:szCs w:val="24"/>
        </w:rPr>
      </w:pPr>
      <w:r w:rsidRPr="00EF3C42">
        <w:rPr>
          <w:rFonts w:asciiTheme="minorEastAsia" w:hAnsiTheme="minorEastAsia" w:cs="Times New Roman" w:hint="eastAsia"/>
          <w:sz w:val="24"/>
          <w:szCs w:val="24"/>
        </w:rPr>
        <w:t>课程目标</w:t>
      </w:r>
      <w:r w:rsidR="00B21CC3" w:rsidRPr="00EF3C42">
        <w:rPr>
          <w:rFonts w:asciiTheme="minorEastAsia" w:hAnsiTheme="minorEastAsia" w:cs="Times New Roman"/>
          <w:sz w:val="24"/>
          <w:szCs w:val="24"/>
        </w:rPr>
        <w:t>3</w:t>
      </w:r>
      <w:r w:rsidR="00CC271F" w:rsidRPr="00EF3C42">
        <w:rPr>
          <w:rFonts w:asciiTheme="minorEastAsia" w:hAnsiTheme="minorEastAsia" w:cs="Times New Roman" w:hint="eastAsia"/>
          <w:sz w:val="24"/>
          <w:szCs w:val="24"/>
        </w:rPr>
        <w:t>.</w:t>
      </w:r>
      <w:r w:rsidR="00CC271F" w:rsidRPr="00EF3C42">
        <w:rPr>
          <w:rFonts w:asciiTheme="minorEastAsia" w:hAnsiTheme="minorEastAsia" w:cs="Times New Roman"/>
          <w:sz w:val="24"/>
          <w:szCs w:val="24"/>
        </w:rPr>
        <w:t xml:space="preserve"> </w:t>
      </w:r>
      <w:r w:rsidR="006C3A3E" w:rsidRPr="00EF3C42">
        <w:rPr>
          <w:rFonts w:asciiTheme="minorEastAsia" w:hAnsiTheme="minorEastAsia" w:cs="Times New Roman" w:hint="eastAsia"/>
          <w:sz w:val="24"/>
          <w:szCs w:val="24"/>
        </w:rPr>
        <w:t>能够</w:t>
      </w:r>
      <w:r w:rsidR="00286E7B" w:rsidRPr="00EF3C42">
        <w:rPr>
          <w:rFonts w:asciiTheme="minorEastAsia" w:hAnsiTheme="minorEastAsia" w:cs="Times New Roman" w:hint="eastAsia"/>
          <w:sz w:val="24"/>
          <w:szCs w:val="24"/>
        </w:rPr>
        <w:t>按照</w:t>
      </w:r>
      <w:r w:rsidR="00197CD2" w:rsidRPr="00EF3C42">
        <w:rPr>
          <w:rFonts w:asciiTheme="minorEastAsia" w:hAnsiTheme="minorEastAsia" w:cs="Times New Roman" w:hint="eastAsia"/>
          <w:sz w:val="24"/>
          <w:szCs w:val="24"/>
        </w:rPr>
        <w:t>部署</w:t>
      </w:r>
      <w:r w:rsidR="008B66B7" w:rsidRPr="00EF3C42">
        <w:rPr>
          <w:rFonts w:asciiTheme="minorEastAsia" w:hAnsiTheme="minorEastAsia" w:cs="Times New Roman" w:hint="eastAsia"/>
          <w:sz w:val="24"/>
          <w:szCs w:val="24"/>
        </w:rPr>
        <w:t>手册</w:t>
      </w:r>
      <w:r w:rsidR="006326CB" w:rsidRPr="00EF3C42">
        <w:rPr>
          <w:rFonts w:asciiTheme="minorEastAsia" w:hAnsiTheme="minorEastAsia" w:cs="Times New Roman" w:hint="eastAsia"/>
          <w:sz w:val="24"/>
          <w:szCs w:val="24"/>
        </w:rPr>
        <w:t>搭建</w:t>
      </w:r>
      <w:r w:rsidR="00FD6BEC" w:rsidRPr="00EF3C42">
        <w:rPr>
          <w:rFonts w:asciiTheme="minorEastAsia" w:hAnsiTheme="minorEastAsia" w:cs="Times New Roman" w:hint="eastAsia"/>
          <w:sz w:val="24"/>
          <w:szCs w:val="24"/>
        </w:rPr>
        <w:t>基础设施云平台</w:t>
      </w:r>
      <w:r w:rsidR="00166C06" w:rsidRPr="00EF3C42">
        <w:rPr>
          <w:rFonts w:asciiTheme="minorEastAsia" w:hAnsiTheme="minorEastAsia" w:cs="Times New Roman" w:hint="eastAsia"/>
          <w:sz w:val="24"/>
          <w:szCs w:val="24"/>
        </w:rPr>
        <w:t>。</w:t>
      </w:r>
    </w:p>
    <w:p w14:paraId="7BD15BB2" w14:textId="63902695" w:rsidR="000267EE" w:rsidRPr="00EF3C42" w:rsidRDefault="00F43EB9" w:rsidP="00424B7F">
      <w:pPr>
        <w:spacing w:line="360" w:lineRule="auto"/>
        <w:ind w:firstLine="480"/>
        <w:rPr>
          <w:rFonts w:asciiTheme="minorEastAsia" w:hAnsiTheme="minorEastAsia" w:cs="Times New Roman"/>
          <w:sz w:val="24"/>
          <w:szCs w:val="24"/>
        </w:rPr>
      </w:pPr>
      <w:r w:rsidRPr="00EF3C42">
        <w:rPr>
          <w:rFonts w:asciiTheme="minorEastAsia" w:hAnsiTheme="minorEastAsia" w:cs="Times New Roman" w:hint="eastAsia"/>
          <w:sz w:val="24"/>
          <w:szCs w:val="24"/>
        </w:rPr>
        <w:t>课程目标</w:t>
      </w:r>
      <w:r w:rsidR="00104CEE" w:rsidRPr="00EF3C42">
        <w:rPr>
          <w:rFonts w:asciiTheme="minorEastAsia" w:hAnsiTheme="minorEastAsia" w:cs="Times New Roman"/>
          <w:sz w:val="24"/>
          <w:szCs w:val="24"/>
        </w:rPr>
        <w:t>4</w:t>
      </w:r>
      <w:r w:rsidRPr="00EF3C42">
        <w:rPr>
          <w:rFonts w:asciiTheme="minorEastAsia" w:hAnsiTheme="minorEastAsia" w:cs="Times New Roman" w:hint="eastAsia"/>
          <w:sz w:val="24"/>
          <w:szCs w:val="24"/>
        </w:rPr>
        <w:t>.</w:t>
      </w:r>
      <w:r w:rsidRPr="00EF3C42">
        <w:rPr>
          <w:rFonts w:asciiTheme="minorEastAsia" w:hAnsiTheme="minorEastAsia" w:cs="Times New Roman"/>
          <w:sz w:val="24"/>
          <w:szCs w:val="24"/>
        </w:rPr>
        <w:t xml:space="preserve"> </w:t>
      </w:r>
      <w:r w:rsidR="00175F3B" w:rsidRPr="00EF3C42">
        <w:rPr>
          <w:rFonts w:asciiTheme="minorEastAsia" w:hAnsiTheme="minorEastAsia" w:cs="Times New Roman" w:hint="eastAsia"/>
          <w:sz w:val="24"/>
          <w:szCs w:val="24"/>
        </w:rPr>
        <w:t>能够根据</w:t>
      </w:r>
      <w:r w:rsidR="00874688" w:rsidRPr="00EF3C42">
        <w:rPr>
          <w:rFonts w:asciiTheme="minorEastAsia" w:hAnsiTheme="minorEastAsia" w:cs="Times New Roman" w:hint="eastAsia"/>
          <w:sz w:val="24"/>
          <w:szCs w:val="24"/>
        </w:rPr>
        <w:t>特定</w:t>
      </w:r>
      <w:r w:rsidR="001C706A" w:rsidRPr="00EF3C42">
        <w:rPr>
          <w:rFonts w:asciiTheme="minorEastAsia" w:hAnsiTheme="minorEastAsia" w:cs="Times New Roman" w:hint="eastAsia"/>
          <w:sz w:val="24"/>
          <w:szCs w:val="24"/>
        </w:rPr>
        <w:t>需要</w:t>
      </w:r>
      <w:r w:rsidR="00175F3B" w:rsidRPr="00EF3C42">
        <w:rPr>
          <w:rFonts w:asciiTheme="minorEastAsia" w:hAnsiTheme="minorEastAsia" w:cs="Times New Roman" w:hint="eastAsia"/>
          <w:sz w:val="24"/>
          <w:szCs w:val="24"/>
        </w:rPr>
        <w:t>，</w:t>
      </w:r>
      <w:r w:rsidR="00ED0824" w:rsidRPr="00EF3C42">
        <w:rPr>
          <w:rFonts w:asciiTheme="minorEastAsia" w:hAnsiTheme="minorEastAsia" w:cs="Times New Roman" w:hint="eastAsia"/>
          <w:sz w:val="24"/>
          <w:szCs w:val="24"/>
        </w:rPr>
        <w:t>选择</w:t>
      </w:r>
      <w:r w:rsidR="005B35DE" w:rsidRPr="00EF3C42">
        <w:rPr>
          <w:rFonts w:asciiTheme="minorEastAsia" w:hAnsiTheme="minorEastAsia" w:cs="Times New Roman" w:hint="eastAsia"/>
          <w:sz w:val="24"/>
          <w:szCs w:val="24"/>
        </w:rPr>
        <w:t>和使用</w:t>
      </w:r>
      <w:r w:rsidR="00471878" w:rsidRPr="00EF3C42">
        <w:rPr>
          <w:rFonts w:asciiTheme="minorEastAsia" w:hAnsiTheme="minorEastAsia" w:cs="Times New Roman" w:hint="eastAsia"/>
          <w:sz w:val="24"/>
          <w:szCs w:val="24"/>
        </w:rPr>
        <w:t>合适的操作系统平台、虚拟网络连接类型、部署</w:t>
      </w:r>
      <w:r w:rsidR="00090125" w:rsidRPr="00EF3C42">
        <w:rPr>
          <w:rFonts w:asciiTheme="minorEastAsia" w:hAnsiTheme="minorEastAsia" w:cs="Times New Roman" w:hint="eastAsia"/>
          <w:sz w:val="24"/>
          <w:szCs w:val="24"/>
        </w:rPr>
        <w:t>方式</w:t>
      </w:r>
      <w:r w:rsidR="009F7D1E" w:rsidRPr="00EF3C42">
        <w:rPr>
          <w:rFonts w:asciiTheme="minorEastAsia" w:hAnsiTheme="minorEastAsia" w:cs="Times New Roman" w:hint="eastAsia"/>
          <w:sz w:val="24"/>
          <w:szCs w:val="24"/>
        </w:rPr>
        <w:t>进行</w:t>
      </w:r>
      <w:r w:rsidR="00471878" w:rsidRPr="00EF3C42">
        <w:rPr>
          <w:rFonts w:asciiTheme="minorEastAsia" w:hAnsiTheme="minorEastAsia" w:cs="Times New Roman" w:hint="eastAsia"/>
          <w:sz w:val="24"/>
          <w:szCs w:val="24"/>
        </w:rPr>
        <w:t>基础设施云平台</w:t>
      </w:r>
      <w:r w:rsidR="00732431" w:rsidRPr="00EF3C42">
        <w:rPr>
          <w:rFonts w:asciiTheme="minorEastAsia" w:hAnsiTheme="minorEastAsia" w:cs="Times New Roman" w:hint="eastAsia"/>
          <w:sz w:val="24"/>
          <w:szCs w:val="24"/>
        </w:rPr>
        <w:t>的</w:t>
      </w:r>
      <w:r w:rsidR="002B77C9" w:rsidRPr="00EF3C42">
        <w:rPr>
          <w:rFonts w:asciiTheme="minorEastAsia" w:hAnsiTheme="minorEastAsia" w:cs="Times New Roman" w:hint="eastAsia"/>
          <w:sz w:val="24"/>
          <w:szCs w:val="24"/>
        </w:rPr>
        <w:t>搭建</w:t>
      </w:r>
      <w:r w:rsidR="00175F3B" w:rsidRPr="00EF3C42">
        <w:rPr>
          <w:rFonts w:asciiTheme="minorEastAsia" w:hAnsiTheme="minorEastAsia" w:cs="Times New Roman" w:hint="eastAsia"/>
          <w:sz w:val="24"/>
          <w:szCs w:val="24"/>
        </w:rPr>
        <w:t>，并能够理解其局限性</w:t>
      </w:r>
      <w:r w:rsidRPr="00EF3C42">
        <w:rPr>
          <w:rFonts w:asciiTheme="minorEastAsia" w:hAnsiTheme="minorEastAsia" w:cs="Times New Roman" w:hint="eastAsia"/>
          <w:sz w:val="24"/>
          <w:szCs w:val="24"/>
        </w:rPr>
        <w:t>。</w:t>
      </w:r>
    </w:p>
    <w:p w14:paraId="0D773FC0" w14:textId="4AEE5EEA" w:rsidR="00F161FA" w:rsidRPr="00EF3C42" w:rsidRDefault="00F161FA" w:rsidP="00F161FA">
      <w:pPr>
        <w:spacing w:line="360" w:lineRule="auto"/>
        <w:ind w:firstLine="480"/>
        <w:rPr>
          <w:rFonts w:asciiTheme="minorEastAsia" w:hAnsiTheme="minorEastAsia" w:cs="Times New Roman"/>
          <w:sz w:val="24"/>
          <w:szCs w:val="24"/>
        </w:rPr>
      </w:pPr>
      <w:r w:rsidRPr="00EF3C42">
        <w:rPr>
          <w:rFonts w:asciiTheme="minorEastAsia" w:hAnsiTheme="minorEastAsia" w:cs="Times New Roman" w:hint="eastAsia"/>
          <w:sz w:val="24"/>
          <w:szCs w:val="24"/>
        </w:rPr>
        <w:t>课程目标</w:t>
      </w:r>
      <w:r w:rsidR="0031778B" w:rsidRPr="00EF3C42">
        <w:rPr>
          <w:rFonts w:asciiTheme="minorEastAsia" w:hAnsiTheme="minorEastAsia" w:cs="Times New Roman"/>
          <w:sz w:val="24"/>
          <w:szCs w:val="24"/>
        </w:rPr>
        <w:t>5</w:t>
      </w:r>
      <w:r w:rsidRPr="00EF3C42">
        <w:rPr>
          <w:rFonts w:asciiTheme="minorEastAsia" w:hAnsiTheme="minorEastAsia" w:cs="Times New Roman" w:hint="eastAsia"/>
          <w:sz w:val="24"/>
          <w:szCs w:val="24"/>
        </w:rPr>
        <w:t>.</w:t>
      </w:r>
      <w:r w:rsidRPr="00EF3C42">
        <w:rPr>
          <w:rFonts w:asciiTheme="minorEastAsia" w:hAnsiTheme="minorEastAsia" w:cs="Times New Roman"/>
          <w:sz w:val="24"/>
          <w:szCs w:val="24"/>
        </w:rPr>
        <w:t xml:space="preserve"> </w:t>
      </w:r>
      <w:r w:rsidR="005D1743" w:rsidRPr="00EF3C42">
        <w:rPr>
          <w:rFonts w:asciiTheme="minorEastAsia" w:hAnsiTheme="minorEastAsia" w:cs="Times New Roman" w:hint="eastAsia"/>
          <w:sz w:val="24"/>
          <w:szCs w:val="24"/>
        </w:rPr>
        <w:t>能够</w:t>
      </w:r>
      <w:r w:rsidR="00B66786" w:rsidRPr="00EF3C42">
        <w:rPr>
          <w:rFonts w:asciiTheme="minorEastAsia" w:hAnsiTheme="minorEastAsia" w:cs="Times New Roman" w:hint="eastAsia"/>
          <w:sz w:val="24"/>
          <w:szCs w:val="24"/>
        </w:rPr>
        <w:t>编制</w:t>
      </w:r>
      <w:r w:rsidR="00CD10F5" w:rsidRPr="00EF3C42">
        <w:rPr>
          <w:rFonts w:asciiTheme="minorEastAsia" w:hAnsiTheme="minorEastAsia" w:cs="Times New Roman" w:hint="eastAsia"/>
          <w:sz w:val="24"/>
          <w:szCs w:val="24"/>
        </w:rPr>
        <w:t>基础设施</w:t>
      </w:r>
      <w:r w:rsidR="0051045E" w:rsidRPr="00EF3C42">
        <w:rPr>
          <w:rFonts w:asciiTheme="minorEastAsia" w:hAnsiTheme="minorEastAsia" w:cs="Times New Roman" w:hint="eastAsia"/>
          <w:sz w:val="24"/>
          <w:szCs w:val="24"/>
        </w:rPr>
        <w:t>云平台</w:t>
      </w:r>
      <w:r w:rsidR="008B42AB" w:rsidRPr="00EF3C42">
        <w:rPr>
          <w:rFonts w:asciiTheme="minorEastAsia" w:hAnsiTheme="minorEastAsia" w:cs="Times New Roman" w:hint="eastAsia"/>
          <w:sz w:val="24"/>
          <w:szCs w:val="24"/>
        </w:rPr>
        <w:t>构建</w:t>
      </w:r>
      <w:r w:rsidR="00B70F81" w:rsidRPr="00EF3C42">
        <w:rPr>
          <w:rFonts w:asciiTheme="minorEastAsia" w:hAnsiTheme="minorEastAsia" w:cs="Times New Roman" w:hint="eastAsia"/>
          <w:sz w:val="24"/>
          <w:szCs w:val="24"/>
        </w:rPr>
        <w:t>计划</w:t>
      </w:r>
      <w:r w:rsidR="00BF5690" w:rsidRPr="00EF3C42">
        <w:rPr>
          <w:rFonts w:asciiTheme="minorEastAsia" w:hAnsiTheme="minorEastAsia" w:cs="Times New Roman" w:hint="eastAsia"/>
          <w:sz w:val="24"/>
          <w:szCs w:val="24"/>
        </w:rPr>
        <w:t>，</w:t>
      </w:r>
      <w:r w:rsidR="00637D08" w:rsidRPr="00EF3C42">
        <w:rPr>
          <w:rFonts w:asciiTheme="minorEastAsia" w:hAnsiTheme="minorEastAsia" w:cs="Times New Roman" w:hint="eastAsia"/>
          <w:sz w:val="24"/>
          <w:szCs w:val="24"/>
        </w:rPr>
        <w:t>能够</w:t>
      </w:r>
      <w:r w:rsidR="00B64BD9" w:rsidRPr="00EF3C42">
        <w:rPr>
          <w:rFonts w:asciiTheme="minorEastAsia" w:hAnsiTheme="minorEastAsia" w:cs="Times New Roman" w:hint="eastAsia"/>
          <w:sz w:val="24"/>
          <w:szCs w:val="24"/>
        </w:rPr>
        <w:t>完成</w:t>
      </w:r>
      <w:r w:rsidR="00D17D0C" w:rsidRPr="00EF3C42">
        <w:rPr>
          <w:rFonts w:asciiTheme="minorEastAsia" w:hAnsiTheme="minorEastAsia" w:cs="Times New Roman" w:hint="eastAsia"/>
          <w:sz w:val="24"/>
          <w:szCs w:val="24"/>
        </w:rPr>
        <w:t>基础设施云平台构建</w:t>
      </w:r>
      <w:r w:rsidR="0077617E" w:rsidRPr="00EF3C42">
        <w:rPr>
          <w:rFonts w:asciiTheme="minorEastAsia" w:hAnsiTheme="minorEastAsia" w:cs="Times New Roman" w:hint="eastAsia"/>
          <w:sz w:val="24"/>
          <w:szCs w:val="24"/>
        </w:rPr>
        <w:t>的</w:t>
      </w:r>
      <w:r w:rsidR="000D7A40" w:rsidRPr="00EF3C42">
        <w:rPr>
          <w:rFonts w:asciiTheme="minorEastAsia" w:hAnsiTheme="minorEastAsia" w:cs="Times New Roman" w:hint="eastAsia"/>
          <w:sz w:val="24"/>
          <w:szCs w:val="24"/>
        </w:rPr>
        <w:t>验收</w:t>
      </w:r>
      <w:r w:rsidR="006B0440" w:rsidRPr="00EF3C42">
        <w:rPr>
          <w:rFonts w:asciiTheme="minorEastAsia" w:hAnsiTheme="minorEastAsia" w:cs="Times New Roman" w:hint="eastAsia"/>
          <w:sz w:val="24"/>
          <w:szCs w:val="24"/>
        </w:rPr>
        <w:t>与</w:t>
      </w:r>
      <w:r w:rsidR="00B93DF0" w:rsidRPr="00EF3C42">
        <w:rPr>
          <w:rFonts w:asciiTheme="minorEastAsia" w:hAnsiTheme="minorEastAsia" w:cs="Times New Roman" w:hint="eastAsia"/>
          <w:sz w:val="24"/>
          <w:szCs w:val="24"/>
        </w:rPr>
        <w:t>交付</w:t>
      </w:r>
      <w:r w:rsidR="00E03E8A" w:rsidRPr="00EF3C42">
        <w:rPr>
          <w:rFonts w:asciiTheme="minorEastAsia" w:hAnsiTheme="minorEastAsia" w:cs="Times New Roman" w:hint="eastAsia"/>
          <w:sz w:val="24"/>
          <w:szCs w:val="24"/>
        </w:rPr>
        <w:t>(</w:t>
      </w:r>
      <w:r w:rsidR="004C2D47" w:rsidRPr="00EF3C42">
        <w:rPr>
          <w:rFonts w:asciiTheme="minorEastAsia" w:hAnsiTheme="minorEastAsia" w:cs="Times New Roman" w:hint="eastAsia"/>
          <w:sz w:val="24"/>
          <w:szCs w:val="24"/>
        </w:rPr>
        <w:t>答辩</w:t>
      </w:r>
      <w:r w:rsidR="00E03E8A" w:rsidRPr="00EF3C42">
        <w:rPr>
          <w:rFonts w:asciiTheme="minorEastAsia" w:hAnsiTheme="minorEastAsia" w:cs="Times New Roman"/>
          <w:sz w:val="24"/>
          <w:szCs w:val="24"/>
        </w:rPr>
        <w:t>)</w:t>
      </w:r>
      <w:r w:rsidRPr="00EF3C42">
        <w:rPr>
          <w:rFonts w:asciiTheme="minorEastAsia" w:hAnsiTheme="minorEastAsia" w:cs="Times New Roman" w:hint="eastAsia"/>
          <w:sz w:val="24"/>
          <w:szCs w:val="24"/>
        </w:rPr>
        <w:t>。</w:t>
      </w:r>
    </w:p>
    <w:p w14:paraId="49C72FAC" w14:textId="77777777" w:rsidR="002A5DBE" w:rsidRPr="00104CEE" w:rsidRDefault="002A5DBE" w:rsidP="00F51DB0">
      <w:pPr>
        <w:spacing w:line="360" w:lineRule="auto"/>
        <w:ind w:firstLine="480"/>
        <w:rPr>
          <w:rFonts w:ascii="Times New Roman" w:hAnsi="Times New Roman" w:cs="Times New Roman"/>
          <w:sz w:val="24"/>
          <w:szCs w:val="24"/>
        </w:rPr>
      </w:pPr>
    </w:p>
    <w:p w14:paraId="05C4FC6C" w14:textId="6FF91221" w:rsidR="00211FC0" w:rsidRPr="00FD3F31" w:rsidRDefault="00211FC0" w:rsidP="00455F08">
      <w:pPr>
        <w:spacing w:beforeLines="50" w:before="156" w:afterLines="50" w:after="156" w:line="360" w:lineRule="auto"/>
        <w:ind w:firstLineChars="200" w:firstLine="482"/>
        <w:outlineLvl w:val="0"/>
        <w:rPr>
          <w:rFonts w:ascii="黑体" w:eastAsia="黑体" w:hAnsi="黑体"/>
          <w:b/>
          <w:bCs/>
          <w:sz w:val="24"/>
          <w:szCs w:val="24"/>
        </w:rPr>
      </w:pPr>
      <w:r w:rsidRPr="00FD3F31">
        <w:rPr>
          <w:rFonts w:ascii="黑体" w:eastAsia="黑体" w:hAnsi="黑体" w:hint="eastAsia"/>
          <w:b/>
          <w:bCs/>
          <w:sz w:val="24"/>
          <w:szCs w:val="24"/>
        </w:rPr>
        <w:lastRenderedPageBreak/>
        <w:t>三、教学内容与课程目标的关系</w:t>
      </w:r>
      <w:bookmarkStart w:id="2" w:name="OLE_LINK30"/>
      <w:bookmarkStart w:id="3" w:name="OLE_LINK31"/>
    </w:p>
    <w:p w14:paraId="0AC769E6" w14:textId="3D17029A" w:rsidR="00DD1A21" w:rsidRPr="0009634F" w:rsidRDefault="00E84524" w:rsidP="0009634F">
      <w:pPr>
        <w:spacing w:line="360" w:lineRule="auto"/>
        <w:jc w:val="center"/>
        <w:rPr>
          <w:b/>
          <w:bCs/>
          <w:sz w:val="24"/>
          <w:szCs w:val="24"/>
        </w:rPr>
      </w:pPr>
      <w:bookmarkStart w:id="4" w:name="OLE_LINK220"/>
      <w:bookmarkStart w:id="5" w:name="OLE_LINK221"/>
      <w:r w:rsidRPr="0009634F">
        <w:rPr>
          <w:rFonts w:hint="eastAsia"/>
          <w:b/>
          <w:bCs/>
          <w:sz w:val="24"/>
          <w:szCs w:val="24"/>
        </w:rPr>
        <w:t>课程教学内容与课程目标的关系</w:t>
      </w:r>
      <w:bookmarkEnd w:id="4"/>
      <w:bookmarkEnd w:id="5"/>
    </w:p>
    <w:tbl>
      <w:tblPr>
        <w:tblW w:w="833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36"/>
        <w:gridCol w:w="2555"/>
        <w:gridCol w:w="2410"/>
        <w:gridCol w:w="850"/>
        <w:gridCol w:w="709"/>
        <w:gridCol w:w="1374"/>
      </w:tblGrid>
      <w:tr w:rsidR="00163CAF" w:rsidRPr="00036DEF" w14:paraId="1A766308" w14:textId="77777777" w:rsidTr="000F5167">
        <w:trPr>
          <w:trHeight w:val="760"/>
          <w:tblHeader/>
          <w:jc w:val="center"/>
        </w:trPr>
        <w:tc>
          <w:tcPr>
            <w:tcW w:w="436" w:type="dxa"/>
            <w:shd w:val="clear" w:color="auto" w:fill="auto"/>
            <w:vAlign w:val="center"/>
            <w:hideMark/>
          </w:tcPr>
          <w:p w14:paraId="1F364B76" w14:textId="77777777" w:rsidR="00DD1A21" w:rsidRPr="00E562E0" w:rsidRDefault="00DD1A21" w:rsidP="00E562E0">
            <w:pPr>
              <w:tabs>
                <w:tab w:val="left" w:pos="565"/>
              </w:tabs>
              <w:snapToGrid w:val="0"/>
              <w:jc w:val="center"/>
              <w:rPr>
                <w:rFonts w:ascii="Times New Roman" w:eastAsia="宋体" w:hAnsi="Times New Roman" w:cs="Times New Roman"/>
                <w:b/>
                <w:w w:val="104"/>
                <w:szCs w:val="21"/>
              </w:rPr>
            </w:pPr>
            <w:bookmarkStart w:id="6" w:name="OLE_LINK15"/>
            <w:bookmarkStart w:id="7" w:name="OLE_LINK16"/>
            <w:bookmarkStart w:id="8" w:name="OLE_LINK19"/>
            <w:bookmarkStart w:id="9" w:name="OLE_LINK32"/>
            <w:r w:rsidRPr="00E562E0">
              <w:rPr>
                <w:rFonts w:ascii="Times New Roman" w:eastAsia="宋体" w:hAnsi="Times New Roman" w:cs="Times New Roman"/>
                <w:b/>
                <w:w w:val="104"/>
                <w:szCs w:val="21"/>
              </w:rPr>
              <w:t>序号</w:t>
            </w:r>
          </w:p>
        </w:tc>
        <w:tc>
          <w:tcPr>
            <w:tcW w:w="2555" w:type="dxa"/>
            <w:tcBorders>
              <w:bottom w:val="single" w:sz="4" w:space="0" w:color="auto"/>
            </w:tcBorders>
            <w:shd w:val="clear" w:color="auto" w:fill="auto"/>
            <w:vAlign w:val="center"/>
            <w:hideMark/>
          </w:tcPr>
          <w:p w14:paraId="00F9BC79" w14:textId="77777777" w:rsidR="00DD1A21" w:rsidRPr="00E562E0" w:rsidRDefault="00DD1A21" w:rsidP="00E562E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教学内容</w:t>
            </w:r>
          </w:p>
        </w:tc>
        <w:tc>
          <w:tcPr>
            <w:tcW w:w="2410" w:type="dxa"/>
            <w:shd w:val="clear" w:color="auto" w:fill="auto"/>
            <w:vAlign w:val="center"/>
            <w:hideMark/>
          </w:tcPr>
          <w:p w14:paraId="07C00FD4" w14:textId="77777777" w:rsidR="00DD1A21" w:rsidRPr="00E562E0" w:rsidRDefault="00DD1A21" w:rsidP="00E562E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教学要求</w:t>
            </w:r>
          </w:p>
        </w:tc>
        <w:tc>
          <w:tcPr>
            <w:tcW w:w="850" w:type="dxa"/>
            <w:shd w:val="clear" w:color="auto" w:fill="auto"/>
            <w:vAlign w:val="center"/>
            <w:hideMark/>
          </w:tcPr>
          <w:p w14:paraId="6E2BEF63" w14:textId="77777777" w:rsidR="00DD1A21" w:rsidRPr="00E562E0" w:rsidRDefault="00DD1A21" w:rsidP="00E562E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推荐</w:t>
            </w:r>
          </w:p>
          <w:p w14:paraId="268B9739" w14:textId="77777777" w:rsidR="00DD1A21" w:rsidRPr="00E562E0" w:rsidRDefault="00DD1A21" w:rsidP="00E562E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学时</w:t>
            </w:r>
          </w:p>
        </w:tc>
        <w:tc>
          <w:tcPr>
            <w:tcW w:w="709" w:type="dxa"/>
            <w:shd w:val="clear" w:color="auto" w:fill="auto"/>
            <w:vAlign w:val="center"/>
            <w:hideMark/>
          </w:tcPr>
          <w:p w14:paraId="5435374E" w14:textId="77777777" w:rsidR="00DD1A21" w:rsidRPr="00E562E0" w:rsidRDefault="00DD1A21" w:rsidP="00E562E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教学</w:t>
            </w:r>
          </w:p>
          <w:p w14:paraId="18977DC3" w14:textId="77777777" w:rsidR="00DD1A21" w:rsidRPr="00E562E0" w:rsidRDefault="00DD1A21" w:rsidP="00E562E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方式</w:t>
            </w:r>
          </w:p>
        </w:tc>
        <w:tc>
          <w:tcPr>
            <w:tcW w:w="1374" w:type="dxa"/>
            <w:shd w:val="clear" w:color="auto" w:fill="auto"/>
            <w:vAlign w:val="center"/>
            <w:hideMark/>
          </w:tcPr>
          <w:p w14:paraId="7F9287E0" w14:textId="77777777" w:rsidR="0009634F" w:rsidRPr="00E562E0" w:rsidRDefault="00DD1A21" w:rsidP="00E562E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hint="eastAsia"/>
                <w:b/>
                <w:w w:val="104"/>
                <w:szCs w:val="21"/>
              </w:rPr>
              <w:t>对应</w:t>
            </w:r>
            <w:r w:rsidRPr="00E562E0">
              <w:rPr>
                <w:rFonts w:ascii="Times New Roman" w:eastAsia="宋体" w:hAnsi="Times New Roman" w:cs="Times New Roman"/>
                <w:b/>
                <w:w w:val="104"/>
                <w:szCs w:val="21"/>
              </w:rPr>
              <w:t>课程</w:t>
            </w:r>
          </w:p>
          <w:p w14:paraId="06C04DD4" w14:textId="7A2F31B3" w:rsidR="00DD1A21" w:rsidRPr="00E562E0" w:rsidRDefault="00DD1A21" w:rsidP="00E562E0">
            <w:pPr>
              <w:tabs>
                <w:tab w:val="left" w:pos="565"/>
              </w:tabs>
              <w:snapToGrid w:val="0"/>
              <w:jc w:val="center"/>
              <w:rPr>
                <w:rFonts w:ascii="Times New Roman" w:eastAsia="宋体" w:hAnsi="Times New Roman" w:cs="Times New Roman"/>
                <w:b/>
                <w:w w:val="104"/>
                <w:szCs w:val="21"/>
              </w:rPr>
            </w:pPr>
            <w:r w:rsidRPr="00E562E0">
              <w:rPr>
                <w:rFonts w:ascii="Times New Roman" w:eastAsia="宋体" w:hAnsi="Times New Roman" w:cs="Times New Roman"/>
                <w:b/>
                <w:w w:val="104"/>
                <w:szCs w:val="21"/>
              </w:rPr>
              <w:t>目标</w:t>
            </w:r>
          </w:p>
        </w:tc>
      </w:tr>
      <w:tr w:rsidR="00163CAF" w:rsidRPr="00036DEF" w14:paraId="6CD9555F" w14:textId="77777777" w:rsidTr="000F5167">
        <w:trPr>
          <w:trHeight w:val="640"/>
          <w:jc w:val="center"/>
        </w:trPr>
        <w:tc>
          <w:tcPr>
            <w:tcW w:w="436" w:type="dxa"/>
            <w:shd w:val="clear" w:color="auto" w:fill="auto"/>
            <w:vAlign w:val="center"/>
            <w:hideMark/>
          </w:tcPr>
          <w:p w14:paraId="4AC1F968" w14:textId="77777777"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1</w:t>
            </w:r>
          </w:p>
        </w:tc>
        <w:tc>
          <w:tcPr>
            <w:tcW w:w="2555" w:type="dxa"/>
            <w:tcBorders>
              <w:top w:val="single" w:sz="4" w:space="0" w:color="auto"/>
              <w:bottom w:val="single" w:sz="4" w:space="0" w:color="auto"/>
            </w:tcBorders>
            <w:shd w:val="clear" w:color="auto" w:fill="auto"/>
            <w:vAlign w:val="center"/>
            <w:hideMark/>
          </w:tcPr>
          <w:p w14:paraId="0E89D9E9" w14:textId="0476CC1C" w:rsidR="00DD1A21" w:rsidRDefault="00AB355B" w:rsidP="00DD1A21">
            <w:pPr>
              <w:snapToGrid w:val="0"/>
              <w:rPr>
                <w:rFonts w:asciiTheme="minorEastAsia" w:hAnsiTheme="minorEastAsia" w:cs="Times New Roman"/>
                <w:bCs/>
                <w:color w:val="000000"/>
                <w:szCs w:val="21"/>
              </w:rPr>
            </w:pPr>
            <w:r>
              <w:rPr>
                <w:rFonts w:asciiTheme="minorEastAsia" w:hAnsiTheme="minorEastAsia" w:cs="Times New Roman" w:hint="eastAsia"/>
                <w:bCs/>
                <w:color w:val="000000"/>
                <w:szCs w:val="21"/>
              </w:rPr>
              <w:t>1</w:t>
            </w:r>
            <w:r w:rsidR="007950A8" w:rsidRPr="00EF3C42">
              <w:rPr>
                <w:rFonts w:asciiTheme="minorEastAsia" w:hAnsiTheme="minorEastAsia" w:cs="Times New Roman" w:hint="eastAsia"/>
                <w:bCs/>
                <w:color w:val="000000"/>
                <w:szCs w:val="21"/>
              </w:rPr>
              <w:t>．</w:t>
            </w:r>
            <w:r w:rsidR="005A2F07" w:rsidRPr="00EF3C42">
              <w:rPr>
                <w:rFonts w:asciiTheme="minorEastAsia" w:hAnsiTheme="minorEastAsia" w:cs="Times New Roman" w:hint="eastAsia"/>
                <w:bCs/>
                <w:color w:val="000000"/>
                <w:szCs w:val="21"/>
              </w:rPr>
              <w:t>云计算概述</w:t>
            </w:r>
          </w:p>
          <w:p w14:paraId="28477019" w14:textId="04CB9DEC" w:rsidR="005F36B6" w:rsidRPr="00EF3C42" w:rsidRDefault="005F36B6" w:rsidP="000A3804">
            <w:pPr>
              <w:snapToGrid w:val="0"/>
              <w:jc w:val="left"/>
              <w:rPr>
                <w:rFonts w:asciiTheme="minorEastAsia" w:hAnsiTheme="minorEastAsia" w:cs="Times New Roman"/>
                <w:bCs/>
                <w:color w:val="000000"/>
                <w:szCs w:val="21"/>
              </w:rPr>
            </w:pPr>
            <w:r w:rsidRPr="00EF3C42">
              <w:rPr>
                <w:rFonts w:asciiTheme="minorEastAsia" w:hAnsiTheme="minorEastAsia" w:cs="Times New Roman" w:hint="eastAsia"/>
                <w:bCs/>
                <w:color w:val="000000"/>
                <w:szCs w:val="21"/>
              </w:rPr>
              <w:t>（1）</w:t>
            </w:r>
            <w:r w:rsidR="00D72C58">
              <w:rPr>
                <w:rFonts w:asciiTheme="minorEastAsia" w:hAnsiTheme="minorEastAsia" w:cs="Times New Roman" w:hint="eastAsia"/>
                <w:bCs/>
                <w:color w:val="000000"/>
                <w:szCs w:val="21"/>
              </w:rPr>
              <w:t>课程导论</w:t>
            </w:r>
            <w:r w:rsidRPr="00EF3C42">
              <w:rPr>
                <w:rFonts w:asciiTheme="minorEastAsia" w:hAnsiTheme="minorEastAsia" w:cs="Times New Roman" w:hint="eastAsia"/>
                <w:bCs/>
                <w:color w:val="000000"/>
                <w:szCs w:val="21"/>
              </w:rPr>
              <w:t>；</w:t>
            </w:r>
          </w:p>
          <w:p w14:paraId="49F3124E" w14:textId="2466AA26" w:rsidR="007427C4" w:rsidRPr="00EF3C42" w:rsidRDefault="007950A8" w:rsidP="009C1BF6">
            <w:pPr>
              <w:snapToGrid w:val="0"/>
              <w:jc w:val="left"/>
              <w:rPr>
                <w:rFonts w:asciiTheme="minorEastAsia" w:hAnsiTheme="minorEastAsia" w:cs="Times New Roman"/>
                <w:bCs/>
                <w:color w:val="000000"/>
                <w:szCs w:val="21"/>
              </w:rPr>
            </w:pPr>
            <w:r w:rsidRPr="00EF3C42">
              <w:rPr>
                <w:rFonts w:asciiTheme="minorEastAsia" w:hAnsiTheme="minorEastAsia" w:cs="Times New Roman" w:hint="eastAsia"/>
                <w:bCs/>
                <w:color w:val="000000"/>
                <w:szCs w:val="21"/>
              </w:rPr>
              <w:t>（</w:t>
            </w:r>
            <w:r w:rsidR="00AF2652">
              <w:rPr>
                <w:rFonts w:asciiTheme="minorEastAsia" w:hAnsiTheme="minorEastAsia" w:cs="Times New Roman" w:hint="eastAsia"/>
                <w:bCs/>
                <w:color w:val="000000"/>
                <w:szCs w:val="21"/>
              </w:rPr>
              <w:t>2</w:t>
            </w:r>
            <w:r w:rsidRPr="00EF3C42">
              <w:rPr>
                <w:rFonts w:asciiTheme="minorEastAsia" w:hAnsiTheme="minorEastAsia" w:cs="Times New Roman" w:hint="eastAsia"/>
                <w:bCs/>
                <w:color w:val="000000"/>
                <w:szCs w:val="21"/>
              </w:rPr>
              <w:t>）</w:t>
            </w:r>
            <w:r w:rsidR="005D0983" w:rsidRPr="00EF3C42">
              <w:rPr>
                <w:rFonts w:asciiTheme="minorEastAsia" w:hAnsiTheme="minorEastAsia" w:cs="Times New Roman" w:hint="eastAsia"/>
                <w:bCs/>
                <w:color w:val="000000"/>
                <w:szCs w:val="21"/>
              </w:rPr>
              <w:t>概念历程；</w:t>
            </w:r>
          </w:p>
          <w:p w14:paraId="231D1CD7" w14:textId="651DA195" w:rsidR="006F11F5" w:rsidRPr="00EF3C42" w:rsidRDefault="007950A8" w:rsidP="009C1BF6">
            <w:pPr>
              <w:snapToGrid w:val="0"/>
              <w:jc w:val="left"/>
              <w:rPr>
                <w:rFonts w:asciiTheme="minorEastAsia" w:hAnsiTheme="minorEastAsia" w:cs="Times New Roman"/>
                <w:bCs/>
                <w:color w:val="000000"/>
                <w:szCs w:val="21"/>
              </w:rPr>
            </w:pPr>
            <w:r w:rsidRPr="00EF3C42">
              <w:rPr>
                <w:rFonts w:asciiTheme="minorEastAsia" w:hAnsiTheme="minorEastAsia" w:cs="Times New Roman" w:hint="eastAsia"/>
                <w:bCs/>
                <w:color w:val="000000"/>
                <w:szCs w:val="21"/>
              </w:rPr>
              <w:t>（</w:t>
            </w:r>
            <w:r w:rsidR="00AF2652">
              <w:rPr>
                <w:rFonts w:asciiTheme="minorEastAsia" w:hAnsiTheme="minorEastAsia" w:cs="Times New Roman" w:hint="eastAsia"/>
                <w:bCs/>
                <w:color w:val="000000"/>
                <w:szCs w:val="21"/>
              </w:rPr>
              <w:t>3</w:t>
            </w:r>
            <w:r w:rsidRPr="00EF3C42">
              <w:rPr>
                <w:rFonts w:asciiTheme="minorEastAsia" w:hAnsiTheme="minorEastAsia" w:cs="Times New Roman" w:hint="eastAsia"/>
                <w:bCs/>
                <w:color w:val="000000"/>
                <w:szCs w:val="21"/>
              </w:rPr>
              <w:t>）</w:t>
            </w:r>
            <w:r w:rsidR="005D0983" w:rsidRPr="00EF3C42">
              <w:rPr>
                <w:rFonts w:asciiTheme="minorEastAsia" w:hAnsiTheme="minorEastAsia" w:cs="Times New Roman" w:hint="eastAsia"/>
                <w:bCs/>
                <w:color w:val="000000"/>
                <w:szCs w:val="21"/>
              </w:rPr>
              <w:t>特征分类；</w:t>
            </w:r>
          </w:p>
          <w:p w14:paraId="45073EFE" w14:textId="13127A68" w:rsidR="00985297" w:rsidRPr="00EF3C42" w:rsidRDefault="007950A8" w:rsidP="009C1BF6">
            <w:pPr>
              <w:snapToGrid w:val="0"/>
              <w:jc w:val="left"/>
              <w:rPr>
                <w:rFonts w:asciiTheme="minorEastAsia" w:hAnsiTheme="minorEastAsia" w:cs="Times New Roman"/>
                <w:bCs/>
                <w:color w:val="000000"/>
                <w:szCs w:val="21"/>
              </w:rPr>
            </w:pPr>
            <w:r w:rsidRPr="00EF3C42">
              <w:rPr>
                <w:rFonts w:asciiTheme="minorEastAsia" w:hAnsiTheme="minorEastAsia" w:cs="Times New Roman" w:hint="eastAsia"/>
                <w:bCs/>
                <w:color w:val="000000"/>
                <w:szCs w:val="21"/>
              </w:rPr>
              <w:t>（</w:t>
            </w:r>
            <w:r w:rsidR="00AF2652">
              <w:rPr>
                <w:rFonts w:asciiTheme="minorEastAsia" w:hAnsiTheme="minorEastAsia" w:cs="Times New Roman" w:hint="eastAsia"/>
                <w:bCs/>
                <w:color w:val="000000"/>
                <w:szCs w:val="21"/>
              </w:rPr>
              <w:t>4</w:t>
            </w:r>
            <w:r w:rsidRPr="00EF3C42">
              <w:rPr>
                <w:rFonts w:asciiTheme="minorEastAsia" w:hAnsiTheme="minorEastAsia" w:cs="Times New Roman" w:hint="eastAsia"/>
                <w:bCs/>
                <w:color w:val="000000"/>
                <w:szCs w:val="21"/>
              </w:rPr>
              <w:t>）</w:t>
            </w:r>
            <w:r w:rsidR="005D0983" w:rsidRPr="00EF3C42">
              <w:rPr>
                <w:rFonts w:asciiTheme="minorEastAsia" w:hAnsiTheme="minorEastAsia" w:cs="Times New Roman" w:hint="eastAsia"/>
                <w:bCs/>
                <w:color w:val="000000"/>
                <w:szCs w:val="21"/>
              </w:rPr>
              <w:t>三元认识论；</w:t>
            </w:r>
          </w:p>
          <w:p w14:paraId="68DC0095" w14:textId="4BE677B7" w:rsidR="00DD1A21" w:rsidRPr="00EF3C42" w:rsidRDefault="007950A8" w:rsidP="009C1BF6">
            <w:pPr>
              <w:snapToGrid w:val="0"/>
              <w:jc w:val="left"/>
              <w:rPr>
                <w:rFonts w:asciiTheme="minorEastAsia" w:hAnsiTheme="minorEastAsia" w:cs="Times New Roman"/>
                <w:bCs/>
                <w:color w:val="000000"/>
                <w:szCs w:val="21"/>
              </w:rPr>
            </w:pPr>
            <w:r w:rsidRPr="00EF3C42">
              <w:rPr>
                <w:rFonts w:asciiTheme="minorEastAsia" w:hAnsiTheme="minorEastAsia" w:cs="Times New Roman" w:hint="eastAsia"/>
                <w:bCs/>
                <w:color w:val="000000"/>
                <w:szCs w:val="21"/>
              </w:rPr>
              <w:t>（</w:t>
            </w:r>
            <w:r w:rsidR="00AF2652">
              <w:rPr>
                <w:rFonts w:asciiTheme="minorEastAsia" w:hAnsiTheme="minorEastAsia" w:cs="Times New Roman" w:hint="eastAsia"/>
                <w:bCs/>
                <w:color w:val="000000"/>
                <w:szCs w:val="21"/>
              </w:rPr>
              <w:t>5</w:t>
            </w:r>
            <w:r w:rsidRPr="00EF3C42">
              <w:rPr>
                <w:rFonts w:asciiTheme="minorEastAsia" w:hAnsiTheme="minorEastAsia" w:cs="Times New Roman" w:hint="eastAsia"/>
                <w:bCs/>
                <w:color w:val="000000"/>
                <w:szCs w:val="21"/>
              </w:rPr>
              <w:t>）</w:t>
            </w:r>
            <w:r w:rsidR="005D0983" w:rsidRPr="00EF3C42">
              <w:rPr>
                <w:rFonts w:asciiTheme="minorEastAsia" w:hAnsiTheme="minorEastAsia" w:cs="Times New Roman" w:hint="eastAsia"/>
                <w:bCs/>
                <w:color w:val="000000"/>
                <w:szCs w:val="21"/>
              </w:rPr>
              <w:t>开源方法论。</w:t>
            </w:r>
          </w:p>
          <w:p w14:paraId="1B1C6BE5" w14:textId="2C63EAC9" w:rsidR="00891430" w:rsidRPr="00EF3C42" w:rsidRDefault="00891430" w:rsidP="00DD1A21">
            <w:pPr>
              <w:snapToGrid w:val="0"/>
              <w:rPr>
                <w:rFonts w:asciiTheme="minorEastAsia" w:hAnsiTheme="minorEastAsia" w:cs="Times New Roman"/>
                <w:bCs/>
                <w:color w:val="000000"/>
                <w:szCs w:val="21"/>
              </w:rPr>
            </w:pPr>
          </w:p>
          <w:p w14:paraId="1032FC83" w14:textId="63B19CAF" w:rsidR="00891430" w:rsidRPr="00EF3C42" w:rsidRDefault="00891430" w:rsidP="00DD1A21">
            <w:pPr>
              <w:snapToGrid w:val="0"/>
              <w:rPr>
                <w:rFonts w:asciiTheme="minorEastAsia" w:hAnsiTheme="minorEastAsia" w:cs="Times New Roman"/>
                <w:bCs/>
                <w:color w:val="000000"/>
                <w:szCs w:val="21"/>
              </w:rPr>
            </w:pPr>
            <w:r w:rsidRPr="00EF3C42">
              <w:rPr>
                <w:rFonts w:asciiTheme="minorEastAsia" w:hAnsiTheme="minorEastAsia" w:cs="Times New Roman" w:hint="eastAsia"/>
                <w:bCs/>
                <w:color w:val="000000"/>
                <w:szCs w:val="21"/>
              </w:rPr>
              <w:t>实践一、VMWare安装配置CentOS7</w:t>
            </w:r>
          </w:p>
          <w:p w14:paraId="5B0F35AF" w14:textId="77777777" w:rsidR="00DD1A21" w:rsidRPr="00EF3C42" w:rsidRDefault="00DD1A21" w:rsidP="00DD1A21">
            <w:pPr>
              <w:snapToGrid w:val="0"/>
              <w:rPr>
                <w:rFonts w:asciiTheme="minorEastAsia" w:hAnsiTheme="minorEastAsia" w:cs="Times New Roman"/>
                <w:bCs/>
                <w:color w:val="000000"/>
                <w:szCs w:val="21"/>
              </w:rPr>
            </w:pPr>
          </w:p>
        </w:tc>
        <w:tc>
          <w:tcPr>
            <w:tcW w:w="2410" w:type="dxa"/>
            <w:shd w:val="clear" w:color="auto" w:fill="auto"/>
            <w:vAlign w:val="center"/>
            <w:hideMark/>
          </w:tcPr>
          <w:p w14:paraId="718B6771" w14:textId="370CCC1C" w:rsidR="00DD1A21" w:rsidRPr="00EF3C42" w:rsidRDefault="001B3FC5" w:rsidP="00DD1A21">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（1）</w:t>
            </w:r>
            <w:r w:rsidR="004772C3" w:rsidRPr="00EF3C42">
              <w:rPr>
                <w:rFonts w:asciiTheme="minorEastAsia" w:hAnsiTheme="minorEastAsia" w:cs="Times New Roman" w:hint="eastAsia"/>
                <w:color w:val="000000"/>
                <w:kern w:val="0"/>
                <w:szCs w:val="21"/>
              </w:rPr>
              <w:t>了解该课程教学的内容、目标、前置要求、学习方式、以及考核要求等</w:t>
            </w:r>
            <w:r w:rsidR="00DD1A21" w:rsidRPr="00EF3C42">
              <w:rPr>
                <w:rFonts w:asciiTheme="minorEastAsia" w:hAnsiTheme="minorEastAsia" w:cs="Times New Roman" w:hint="eastAsia"/>
                <w:color w:val="000000"/>
                <w:kern w:val="0"/>
                <w:szCs w:val="21"/>
              </w:rPr>
              <w:t>；</w:t>
            </w:r>
          </w:p>
          <w:p w14:paraId="0C0C5756" w14:textId="2E9A4C75" w:rsidR="00DD1A21" w:rsidRPr="00EF3C42" w:rsidRDefault="001B3FC5" w:rsidP="00DD1A21">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685BDB" w:rsidRPr="00EF3C42">
              <w:rPr>
                <w:rFonts w:asciiTheme="minorEastAsia" w:hAnsiTheme="minorEastAsia" w:cs="Times New Roman" w:hint="eastAsia"/>
                <w:color w:val="000000"/>
                <w:kern w:val="0"/>
                <w:szCs w:val="21"/>
              </w:rPr>
              <w:t>了解云计算的概念、历程、特征、分类、三元认识论、开源方法论等。</w:t>
            </w:r>
          </w:p>
        </w:tc>
        <w:tc>
          <w:tcPr>
            <w:tcW w:w="850" w:type="dxa"/>
            <w:shd w:val="clear" w:color="auto" w:fill="auto"/>
            <w:vAlign w:val="center"/>
            <w:hideMark/>
          </w:tcPr>
          <w:p w14:paraId="507F2654" w14:textId="6DBB5CB0" w:rsidR="00DD1A21" w:rsidRPr="00EF3C42" w:rsidRDefault="00DD1A21" w:rsidP="00DD1A21">
            <w:pPr>
              <w:jc w:val="center"/>
              <w:rPr>
                <w:rFonts w:asciiTheme="minorEastAsia" w:hAnsiTheme="minorEastAsia" w:cs="Times New Roman"/>
                <w:color w:val="000000"/>
                <w:kern w:val="0"/>
                <w:szCs w:val="21"/>
              </w:rPr>
            </w:pPr>
            <w:r w:rsidRPr="00EF3C42">
              <w:rPr>
                <w:rFonts w:asciiTheme="minorEastAsia" w:hAnsiTheme="minorEastAsia" w:cs="Times New Roman"/>
                <w:szCs w:val="21"/>
              </w:rPr>
              <w:t>2（讲授）</w:t>
            </w:r>
            <w:r w:rsidR="001B3FC5">
              <w:rPr>
                <w:rFonts w:asciiTheme="minorEastAsia" w:hAnsiTheme="minorEastAsia" w:cs="Times New Roman" w:hint="eastAsia"/>
                <w:szCs w:val="21"/>
              </w:rPr>
              <w:t>+</w:t>
            </w:r>
            <w:r w:rsidRPr="00EF3C42">
              <w:rPr>
                <w:rFonts w:asciiTheme="minorEastAsia" w:hAnsiTheme="minorEastAsia" w:cs="Times New Roman"/>
                <w:szCs w:val="21"/>
              </w:rPr>
              <w:t>2（上机）</w:t>
            </w:r>
          </w:p>
        </w:tc>
        <w:tc>
          <w:tcPr>
            <w:tcW w:w="709" w:type="dxa"/>
            <w:shd w:val="clear" w:color="auto" w:fill="auto"/>
            <w:vAlign w:val="center"/>
            <w:hideMark/>
          </w:tcPr>
          <w:p w14:paraId="1C6B5FD3" w14:textId="77777777" w:rsidR="002B33BE"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讲授+</w:t>
            </w:r>
          </w:p>
          <w:p w14:paraId="38EE452D" w14:textId="5B8BC758"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w:t>
            </w:r>
          </w:p>
        </w:tc>
        <w:tc>
          <w:tcPr>
            <w:tcW w:w="1374" w:type="dxa"/>
            <w:shd w:val="clear" w:color="auto" w:fill="auto"/>
            <w:vAlign w:val="center"/>
            <w:hideMark/>
          </w:tcPr>
          <w:p w14:paraId="27E08EF7" w14:textId="1EC6F6CE" w:rsidR="00D75ED8" w:rsidRPr="00EF3C42" w:rsidRDefault="00DD1A21" w:rsidP="00834664">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课程目标1</w:t>
            </w:r>
          </w:p>
        </w:tc>
      </w:tr>
      <w:tr w:rsidR="00163CAF" w:rsidRPr="00036DEF" w14:paraId="08D60E0A" w14:textId="77777777" w:rsidTr="000F5167">
        <w:trPr>
          <w:trHeight w:val="600"/>
          <w:jc w:val="center"/>
        </w:trPr>
        <w:tc>
          <w:tcPr>
            <w:tcW w:w="436" w:type="dxa"/>
            <w:shd w:val="clear" w:color="auto" w:fill="auto"/>
            <w:vAlign w:val="center"/>
            <w:hideMark/>
          </w:tcPr>
          <w:p w14:paraId="68AD0DD4" w14:textId="77777777" w:rsidR="00DD1A21" w:rsidRPr="00036DEF" w:rsidRDefault="00DD1A21" w:rsidP="00DD1A21">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2</w:t>
            </w:r>
          </w:p>
        </w:tc>
        <w:tc>
          <w:tcPr>
            <w:tcW w:w="2555" w:type="dxa"/>
            <w:tcBorders>
              <w:top w:val="single" w:sz="4" w:space="0" w:color="auto"/>
              <w:bottom w:val="single" w:sz="4" w:space="0" w:color="auto"/>
            </w:tcBorders>
            <w:shd w:val="clear" w:color="auto" w:fill="auto"/>
            <w:vAlign w:val="center"/>
            <w:hideMark/>
          </w:tcPr>
          <w:p w14:paraId="51F862A5" w14:textId="41A040EF" w:rsidR="00DD1A21" w:rsidRPr="00E50142" w:rsidRDefault="00EC1284" w:rsidP="00DD1A21">
            <w:pPr>
              <w:rPr>
                <w:rFonts w:asciiTheme="minorEastAsia" w:hAnsiTheme="minorEastAsia" w:cs="Times New Roman"/>
                <w:bCs/>
                <w:color w:val="000000"/>
                <w:szCs w:val="21"/>
              </w:rPr>
            </w:pPr>
            <w:r>
              <w:rPr>
                <w:rFonts w:ascii="Times New Roman" w:eastAsia="宋体" w:hAnsi="Times New Roman" w:cs="Times New Roman" w:hint="eastAsia"/>
                <w:bCs/>
                <w:color w:val="000000"/>
                <w:szCs w:val="21"/>
              </w:rPr>
              <w:t>2</w:t>
            </w:r>
            <w:r w:rsidR="007950A8">
              <w:rPr>
                <w:rFonts w:ascii="Times New Roman" w:eastAsia="宋体" w:hAnsi="Times New Roman" w:cs="Times New Roman" w:hint="eastAsia"/>
                <w:bCs/>
                <w:color w:val="000000"/>
                <w:szCs w:val="21"/>
              </w:rPr>
              <w:t>．</w:t>
            </w:r>
            <w:r w:rsidR="005A1F46" w:rsidRPr="00E50142">
              <w:rPr>
                <w:rFonts w:asciiTheme="minorEastAsia" w:hAnsiTheme="minorEastAsia" w:cs="Times New Roman" w:hint="eastAsia"/>
                <w:bCs/>
                <w:color w:val="000000"/>
                <w:szCs w:val="21"/>
              </w:rPr>
              <w:t>OpenStack入门体验</w:t>
            </w:r>
          </w:p>
          <w:p w14:paraId="7D057307" w14:textId="710D8295" w:rsidR="00CC4EF3" w:rsidRDefault="007950A8" w:rsidP="005C096B">
            <w:pPr>
              <w:jc w:val="left"/>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w:t>
            </w:r>
            <w:r>
              <w:rPr>
                <w:rFonts w:ascii="Times New Roman" w:eastAsia="宋体" w:hAnsi="Times New Roman" w:cs="Times New Roman" w:hint="eastAsia"/>
                <w:bCs/>
                <w:color w:val="000000"/>
                <w:szCs w:val="21"/>
              </w:rPr>
              <w:t>1</w:t>
            </w:r>
            <w:r>
              <w:rPr>
                <w:rFonts w:ascii="Times New Roman" w:eastAsia="宋体" w:hAnsi="Times New Roman" w:cs="Times New Roman" w:hint="eastAsia"/>
                <w:bCs/>
                <w:color w:val="000000"/>
                <w:szCs w:val="21"/>
              </w:rPr>
              <w:t>）</w:t>
            </w:r>
            <w:r w:rsidR="00F93D0A" w:rsidRPr="00F93D0A">
              <w:rPr>
                <w:rFonts w:ascii="Times New Roman" w:eastAsia="宋体" w:hAnsi="Times New Roman" w:cs="Times New Roman" w:hint="eastAsia"/>
                <w:bCs/>
                <w:color w:val="000000"/>
                <w:szCs w:val="21"/>
              </w:rPr>
              <w:t>OpenStack</w:t>
            </w:r>
            <w:r w:rsidR="00F93D0A" w:rsidRPr="00F93D0A">
              <w:rPr>
                <w:rFonts w:ascii="Times New Roman" w:eastAsia="宋体" w:hAnsi="Times New Roman" w:cs="Times New Roman" w:hint="eastAsia"/>
                <w:bCs/>
                <w:color w:val="000000"/>
                <w:szCs w:val="21"/>
              </w:rPr>
              <w:t>概述；</w:t>
            </w:r>
          </w:p>
          <w:p w14:paraId="74E30F3F" w14:textId="4767F4D4" w:rsidR="00DD1A21" w:rsidRDefault="007950A8" w:rsidP="005C096B">
            <w:pPr>
              <w:jc w:val="left"/>
              <w:rPr>
                <w:rFonts w:ascii="Times New Roman" w:eastAsia="宋体" w:hAnsi="Times New Roman" w:cs="Times New Roman"/>
                <w:bCs/>
                <w:color w:val="000000"/>
                <w:szCs w:val="21"/>
              </w:rPr>
            </w:pPr>
            <w:r>
              <w:rPr>
                <w:rFonts w:ascii="Times New Roman" w:eastAsia="宋体" w:hAnsi="Times New Roman" w:cs="Times New Roman" w:hint="eastAsia"/>
                <w:bCs/>
                <w:color w:val="000000"/>
                <w:szCs w:val="21"/>
              </w:rPr>
              <w:t>（</w:t>
            </w:r>
            <w:r>
              <w:rPr>
                <w:rFonts w:ascii="Times New Roman" w:eastAsia="宋体" w:hAnsi="Times New Roman" w:cs="Times New Roman" w:hint="eastAsia"/>
                <w:bCs/>
                <w:color w:val="000000"/>
                <w:szCs w:val="21"/>
              </w:rPr>
              <w:t>2</w:t>
            </w:r>
            <w:r>
              <w:rPr>
                <w:rFonts w:ascii="Times New Roman" w:eastAsia="宋体" w:hAnsi="Times New Roman" w:cs="Times New Roman" w:hint="eastAsia"/>
                <w:bCs/>
                <w:color w:val="000000"/>
                <w:szCs w:val="21"/>
              </w:rPr>
              <w:t>）</w:t>
            </w:r>
            <w:r w:rsidR="00F93D0A" w:rsidRPr="00F93D0A">
              <w:rPr>
                <w:rFonts w:ascii="Times New Roman" w:eastAsia="宋体" w:hAnsi="Times New Roman" w:cs="Times New Roman" w:hint="eastAsia"/>
                <w:bCs/>
                <w:color w:val="000000"/>
                <w:szCs w:val="21"/>
              </w:rPr>
              <w:t>OpenStack</w:t>
            </w:r>
            <w:r w:rsidR="00F93D0A" w:rsidRPr="00F93D0A">
              <w:rPr>
                <w:rFonts w:ascii="Times New Roman" w:eastAsia="宋体" w:hAnsi="Times New Roman" w:cs="Times New Roman" w:hint="eastAsia"/>
                <w:bCs/>
                <w:color w:val="000000"/>
                <w:szCs w:val="21"/>
              </w:rPr>
              <w:t>一体化部署。</w:t>
            </w:r>
          </w:p>
          <w:p w14:paraId="5E68AE58" w14:textId="77777777" w:rsidR="00A61C68" w:rsidRDefault="00A61C68" w:rsidP="00DD1A21">
            <w:pPr>
              <w:rPr>
                <w:rFonts w:ascii="Times New Roman" w:eastAsia="宋体" w:hAnsi="Times New Roman" w:cs="Times New Roman"/>
                <w:bCs/>
                <w:color w:val="000000"/>
                <w:szCs w:val="21"/>
              </w:rPr>
            </w:pPr>
          </w:p>
          <w:p w14:paraId="2C29C15B" w14:textId="51FB6349" w:rsidR="00A61C68" w:rsidRPr="00036DEF" w:rsidRDefault="00A61C68" w:rsidP="00DD1A21">
            <w:pPr>
              <w:rPr>
                <w:rFonts w:ascii="Times New Roman" w:eastAsia="宋体" w:hAnsi="Times New Roman" w:cs="Times New Roman"/>
                <w:bCs/>
                <w:color w:val="000000"/>
                <w:szCs w:val="21"/>
              </w:rPr>
            </w:pPr>
            <w:r w:rsidRPr="00A61C68">
              <w:rPr>
                <w:rFonts w:ascii="Times New Roman" w:eastAsia="宋体" w:hAnsi="Times New Roman" w:cs="Times New Roman" w:hint="eastAsia"/>
                <w:bCs/>
                <w:color w:val="000000"/>
                <w:szCs w:val="21"/>
              </w:rPr>
              <w:t>实践二、</w:t>
            </w:r>
            <w:r w:rsidRPr="00A61C68">
              <w:rPr>
                <w:rFonts w:ascii="Times New Roman" w:eastAsia="宋体" w:hAnsi="Times New Roman" w:cs="Times New Roman" w:hint="eastAsia"/>
                <w:bCs/>
                <w:color w:val="000000"/>
                <w:szCs w:val="21"/>
              </w:rPr>
              <w:t>AllInOn</w:t>
            </w:r>
            <w:r w:rsidRPr="00A61C68">
              <w:rPr>
                <w:rFonts w:ascii="Times New Roman" w:eastAsia="宋体" w:hAnsi="Times New Roman" w:cs="Times New Roman" w:hint="eastAsia"/>
                <w:bCs/>
                <w:color w:val="000000"/>
                <w:szCs w:val="21"/>
              </w:rPr>
              <w:t>部署</w:t>
            </w:r>
            <w:r w:rsidRPr="00A61C68">
              <w:rPr>
                <w:rFonts w:ascii="Times New Roman" w:eastAsia="宋体" w:hAnsi="Times New Roman" w:cs="Times New Roman" w:hint="eastAsia"/>
                <w:bCs/>
                <w:color w:val="000000"/>
                <w:szCs w:val="21"/>
              </w:rPr>
              <w:t>OpenStack</w:t>
            </w:r>
          </w:p>
        </w:tc>
        <w:tc>
          <w:tcPr>
            <w:tcW w:w="2410" w:type="dxa"/>
            <w:shd w:val="clear" w:color="auto" w:fill="auto"/>
            <w:vAlign w:val="center"/>
            <w:hideMark/>
          </w:tcPr>
          <w:p w14:paraId="58EB82BE" w14:textId="36DFD33D" w:rsidR="00DD1A21" w:rsidRPr="00654CD2" w:rsidRDefault="001B3FC5" w:rsidP="00DD1A21">
            <w:pPr>
              <w:pStyle w:val="Footer"/>
              <w:rPr>
                <w:rFonts w:ascii="Times New Roman" w:eastAsia="宋体" w:hAnsi="Times New Roman" w:cs="Times New Roman"/>
                <w:sz w:val="21"/>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1</w:t>
            </w:r>
            <w:r>
              <w:rPr>
                <w:rFonts w:ascii="Times New Roman" w:eastAsia="宋体" w:hAnsi="Times New Roman" w:cs="Times New Roman" w:hint="eastAsia"/>
                <w:sz w:val="21"/>
                <w:szCs w:val="21"/>
              </w:rPr>
              <w:t>）</w:t>
            </w:r>
            <w:r w:rsidR="00B97084" w:rsidRPr="00B97084">
              <w:rPr>
                <w:rFonts w:ascii="Times New Roman" w:eastAsia="宋体" w:hAnsi="Times New Roman" w:cs="Times New Roman" w:hint="eastAsia"/>
                <w:sz w:val="21"/>
                <w:szCs w:val="21"/>
              </w:rPr>
              <w:t>了解</w:t>
            </w:r>
            <w:r w:rsidR="00B97084" w:rsidRPr="00B97084">
              <w:rPr>
                <w:rFonts w:ascii="Times New Roman" w:eastAsia="宋体" w:hAnsi="Times New Roman" w:cs="Times New Roman" w:hint="eastAsia"/>
                <w:sz w:val="21"/>
                <w:szCs w:val="21"/>
              </w:rPr>
              <w:t>OpenStack</w:t>
            </w:r>
            <w:r w:rsidR="00B97084" w:rsidRPr="00B97084">
              <w:rPr>
                <w:rFonts w:ascii="Times New Roman" w:eastAsia="宋体" w:hAnsi="Times New Roman" w:cs="Times New Roman" w:hint="eastAsia"/>
                <w:sz w:val="21"/>
                <w:szCs w:val="21"/>
              </w:rPr>
              <w:t>基本概念</w:t>
            </w:r>
            <w:r w:rsidR="00DD1A21">
              <w:rPr>
                <w:rFonts w:ascii="Times New Roman" w:eastAsia="宋体" w:hAnsi="Times New Roman" w:cs="Times New Roman" w:hint="eastAsia"/>
                <w:sz w:val="21"/>
                <w:szCs w:val="21"/>
              </w:rPr>
              <w:t>；</w:t>
            </w:r>
          </w:p>
          <w:p w14:paraId="5E03A630" w14:textId="6A4D18C1" w:rsidR="00886872" w:rsidRPr="00036DEF" w:rsidRDefault="001B3FC5" w:rsidP="00886872">
            <w:pPr>
              <w:pStyle w:val="Footer"/>
              <w:rPr>
                <w:rFonts w:ascii="Times New Roman" w:eastAsia="宋体" w:hAnsi="Times New Roman" w:cs="Times New Roman"/>
                <w:color w:val="000000"/>
                <w:kern w:val="0"/>
                <w:szCs w:val="21"/>
              </w:rPr>
            </w:pP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2</w:t>
            </w:r>
            <w:r>
              <w:rPr>
                <w:rFonts w:ascii="Times New Roman" w:eastAsia="宋体" w:hAnsi="Times New Roman" w:cs="Times New Roman" w:hint="eastAsia"/>
                <w:sz w:val="21"/>
                <w:szCs w:val="21"/>
              </w:rPr>
              <w:t>）</w:t>
            </w:r>
            <w:r w:rsidR="00A53107">
              <w:rPr>
                <w:rFonts w:ascii="Times New Roman" w:eastAsia="宋体" w:hAnsi="Times New Roman" w:cs="Times New Roman" w:hint="eastAsia"/>
                <w:sz w:val="21"/>
                <w:szCs w:val="21"/>
              </w:rPr>
              <w:t>掌握</w:t>
            </w:r>
            <w:r w:rsidR="00D8754F" w:rsidRPr="00D8754F">
              <w:rPr>
                <w:rFonts w:ascii="Times New Roman" w:eastAsia="宋体" w:hAnsi="Times New Roman" w:cs="Times New Roman" w:hint="eastAsia"/>
                <w:sz w:val="21"/>
                <w:szCs w:val="21"/>
              </w:rPr>
              <w:t>RDO</w:t>
            </w:r>
            <w:r w:rsidR="00D8754F" w:rsidRPr="00D8754F">
              <w:rPr>
                <w:rFonts w:ascii="Times New Roman" w:eastAsia="宋体" w:hAnsi="Times New Roman" w:cs="Times New Roman" w:hint="eastAsia"/>
                <w:sz w:val="21"/>
                <w:szCs w:val="21"/>
              </w:rPr>
              <w:t>一体化部署</w:t>
            </w:r>
            <w:r w:rsidR="00D8754F" w:rsidRPr="00D8754F">
              <w:rPr>
                <w:rFonts w:ascii="Times New Roman" w:eastAsia="宋体" w:hAnsi="Times New Roman" w:cs="Times New Roman" w:hint="eastAsia"/>
                <w:sz w:val="21"/>
                <w:szCs w:val="21"/>
              </w:rPr>
              <w:t>OpenStack</w:t>
            </w:r>
            <w:r w:rsidR="00C41D1A">
              <w:rPr>
                <w:rFonts w:ascii="Times New Roman" w:eastAsia="宋体" w:hAnsi="Times New Roman" w:cs="Times New Roman" w:hint="eastAsia"/>
                <w:sz w:val="21"/>
                <w:szCs w:val="21"/>
              </w:rPr>
              <w:t>操作</w:t>
            </w:r>
            <w:r w:rsidR="009F39A7" w:rsidRPr="009F39A7">
              <w:rPr>
                <w:rFonts w:ascii="Times New Roman" w:eastAsia="宋体" w:hAnsi="Times New Roman" w:cs="Times New Roman" w:hint="eastAsia"/>
                <w:sz w:val="21"/>
                <w:szCs w:val="21"/>
              </w:rPr>
              <w:t>。</w:t>
            </w:r>
          </w:p>
          <w:p w14:paraId="48781E70" w14:textId="3DB95D8E" w:rsidR="00DD1A21" w:rsidRPr="00036DEF" w:rsidRDefault="00DD1A21" w:rsidP="00DD1A21">
            <w:pPr>
              <w:widowControl/>
              <w:jc w:val="left"/>
              <w:rPr>
                <w:rFonts w:ascii="Times New Roman" w:eastAsia="宋体" w:hAnsi="Times New Roman" w:cs="Times New Roman"/>
                <w:color w:val="000000"/>
                <w:kern w:val="0"/>
                <w:szCs w:val="21"/>
              </w:rPr>
            </w:pPr>
          </w:p>
        </w:tc>
        <w:tc>
          <w:tcPr>
            <w:tcW w:w="850" w:type="dxa"/>
            <w:shd w:val="clear" w:color="auto" w:fill="auto"/>
            <w:vAlign w:val="center"/>
            <w:hideMark/>
          </w:tcPr>
          <w:p w14:paraId="43348874" w14:textId="7D743252" w:rsidR="00DD1A21" w:rsidRPr="00036DEF" w:rsidRDefault="00DD1A21" w:rsidP="00DD1A21">
            <w:pPr>
              <w:jc w:val="center"/>
              <w:rPr>
                <w:rFonts w:ascii="Times New Roman" w:eastAsia="宋体" w:hAnsi="Times New Roman" w:cs="Times New Roman"/>
                <w:color w:val="000000"/>
                <w:kern w:val="0"/>
                <w:szCs w:val="21"/>
              </w:rPr>
            </w:pPr>
            <w:r w:rsidRPr="00036DEF">
              <w:rPr>
                <w:rFonts w:ascii="Times New Roman" w:eastAsia="宋体" w:hAnsi="Times New Roman" w:cs="Times New Roman"/>
                <w:szCs w:val="21"/>
              </w:rPr>
              <w:t>2</w:t>
            </w:r>
            <w:r w:rsidRPr="00036DEF">
              <w:rPr>
                <w:rFonts w:ascii="Times New Roman" w:eastAsia="宋体" w:hAnsi="Times New Roman" w:cs="Times New Roman"/>
                <w:szCs w:val="21"/>
              </w:rPr>
              <w:t>（讲授）</w:t>
            </w:r>
            <w:r w:rsidR="001B3FC5">
              <w:rPr>
                <w:rFonts w:ascii="Times New Roman" w:eastAsia="宋体" w:hAnsi="Times New Roman" w:cs="Times New Roman" w:hint="eastAsia"/>
                <w:szCs w:val="21"/>
              </w:rPr>
              <w:t>+</w:t>
            </w:r>
            <w:r w:rsidRPr="00036DEF">
              <w:rPr>
                <w:rFonts w:ascii="Times New Roman" w:eastAsia="宋体" w:hAnsi="Times New Roman" w:cs="Times New Roman"/>
                <w:szCs w:val="21"/>
              </w:rPr>
              <w:t>2</w:t>
            </w:r>
            <w:r w:rsidRPr="00036DEF">
              <w:rPr>
                <w:rFonts w:ascii="Times New Roman" w:eastAsia="宋体" w:hAnsi="Times New Roman" w:cs="Times New Roman"/>
                <w:szCs w:val="21"/>
              </w:rPr>
              <w:t>（上机）</w:t>
            </w:r>
          </w:p>
        </w:tc>
        <w:tc>
          <w:tcPr>
            <w:tcW w:w="709" w:type="dxa"/>
            <w:shd w:val="clear" w:color="auto" w:fill="auto"/>
            <w:vAlign w:val="center"/>
            <w:hideMark/>
          </w:tcPr>
          <w:p w14:paraId="238A368D" w14:textId="77777777" w:rsidR="000E2005" w:rsidRDefault="00DD1A21" w:rsidP="00DD1A21">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讲授</w:t>
            </w:r>
            <w:r w:rsidRPr="00036DEF">
              <w:rPr>
                <w:rFonts w:ascii="Times New Roman" w:eastAsia="宋体" w:hAnsi="Times New Roman" w:cs="Times New Roman"/>
                <w:color w:val="000000"/>
                <w:kern w:val="0"/>
                <w:szCs w:val="21"/>
              </w:rPr>
              <w:t>+</w:t>
            </w:r>
          </w:p>
          <w:p w14:paraId="516394D8" w14:textId="122EAC07" w:rsidR="00DD1A21" w:rsidRPr="00036DEF" w:rsidRDefault="00DD1A21" w:rsidP="00DD1A21">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实践</w:t>
            </w:r>
          </w:p>
        </w:tc>
        <w:tc>
          <w:tcPr>
            <w:tcW w:w="1374" w:type="dxa"/>
            <w:shd w:val="clear" w:color="auto" w:fill="auto"/>
            <w:vAlign w:val="center"/>
          </w:tcPr>
          <w:p w14:paraId="3C850316" w14:textId="76C0753E" w:rsidR="004E1EE1" w:rsidRDefault="004E1EE1" w:rsidP="004E1EE1">
            <w:pPr>
              <w:widowControl/>
              <w:jc w:val="center"/>
              <w:rPr>
                <w:rFonts w:ascii="Times New Roman" w:hAnsi="Times New Roman" w:cs="Times New Roman"/>
                <w:szCs w:val="21"/>
              </w:rPr>
            </w:pPr>
            <w:r w:rsidRPr="007B12A7">
              <w:rPr>
                <w:rFonts w:ascii="Times New Roman" w:hAnsi="Times New Roman" w:cs="Times New Roman" w:hint="eastAsia"/>
                <w:szCs w:val="21"/>
              </w:rPr>
              <w:t>课程目标</w:t>
            </w:r>
            <w:r w:rsidR="007B62FA">
              <w:rPr>
                <w:rFonts w:ascii="Times New Roman" w:hAnsi="Times New Roman" w:cs="Times New Roman" w:hint="eastAsia"/>
                <w:szCs w:val="21"/>
              </w:rPr>
              <w:t>1</w:t>
            </w:r>
          </w:p>
          <w:p w14:paraId="7451FFFA" w14:textId="5C8FD4C9" w:rsidR="00FA78CD" w:rsidRPr="00036DEF" w:rsidRDefault="004E1EE1" w:rsidP="004E1EE1">
            <w:pPr>
              <w:widowControl/>
              <w:jc w:val="center"/>
              <w:rPr>
                <w:rFonts w:ascii="Times New Roman" w:eastAsia="宋体" w:hAnsi="Times New Roman" w:cs="Times New Roman"/>
                <w:color w:val="000000"/>
                <w:kern w:val="0"/>
                <w:szCs w:val="21"/>
              </w:rPr>
            </w:pPr>
            <w:r w:rsidRPr="001639AB">
              <w:rPr>
                <w:rFonts w:ascii="Times New Roman" w:hAnsi="Times New Roman" w:cs="Times New Roman" w:hint="eastAsia"/>
                <w:szCs w:val="21"/>
              </w:rPr>
              <w:t>课程目标</w:t>
            </w:r>
            <w:r w:rsidR="007B62FA">
              <w:rPr>
                <w:rFonts w:ascii="Times New Roman" w:hAnsi="Times New Roman" w:cs="Times New Roman" w:hint="eastAsia"/>
                <w:szCs w:val="21"/>
              </w:rPr>
              <w:t>2</w:t>
            </w:r>
          </w:p>
        </w:tc>
      </w:tr>
      <w:tr w:rsidR="00163CAF" w:rsidRPr="00036DEF" w14:paraId="341C95FC" w14:textId="77777777" w:rsidTr="000F5167">
        <w:trPr>
          <w:trHeight w:val="373"/>
          <w:jc w:val="center"/>
        </w:trPr>
        <w:tc>
          <w:tcPr>
            <w:tcW w:w="436" w:type="dxa"/>
            <w:shd w:val="clear" w:color="auto" w:fill="auto"/>
            <w:vAlign w:val="center"/>
            <w:hideMark/>
          </w:tcPr>
          <w:p w14:paraId="16E53E9F" w14:textId="77777777" w:rsidR="00DD1A21" w:rsidRPr="00036DEF" w:rsidRDefault="00DD1A21" w:rsidP="00DD1A21">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3</w:t>
            </w:r>
          </w:p>
        </w:tc>
        <w:tc>
          <w:tcPr>
            <w:tcW w:w="2555" w:type="dxa"/>
            <w:tcBorders>
              <w:top w:val="single" w:sz="4" w:space="0" w:color="auto"/>
              <w:bottom w:val="single" w:sz="4" w:space="0" w:color="auto"/>
            </w:tcBorders>
            <w:shd w:val="clear" w:color="auto" w:fill="auto"/>
            <w:vAlign w:val="center"/>
          </w:tcPr>
          <w:p w14:paraId="0893F941" w14:textId="7762B5E2" w:rsidR="00CC4E68" w:rsidRPr="00E50142" w:rsidRDefault="00456568" w:rsidP="00EC6A57">
            <w:pPr>
              <w:rPr>
                <w:rFonts w:asciiTheme="minorEastAsia" w:hAnsiTheme="minorEastAsia" w:cs="Times New Roman"/>
                <w:bCs/>
                <w:color w:val="000000"/>
                <w:szCs w:val="21"/>
              </w:rPr>
            </w:pPr>
            <w:r>
              <w:rPr>
                <w:rFonts w:ascii="Times New Roman" w:eastAsia="宋体" w:hAnsi="Times New Roman" w:cs="Times New Roman" w:hint="eastAsia"/>
                <w:bCs/>
                <w:color w:val="000000"/>
                <w:szCs w:val="21"/>
              </w:rPr>
              <w:t>3</w:t>
            </w:r>
            <w:r w:rsidR="00CC4E68">
              <w:rPr>
                <w:rFonts w:ascii="Times New Roman" w:eastAsia="宋体" w:hAnsi="Times New Roman" w:cs="Times New Roman" w:hint="eastAsia"/>
                <w:bCs/>
                <w:color w:val="000000"/>
                <w:szCs w:val="21"/>
              </w:rPr>
              <w:t>．</w:t>
            </w:r>
            <w:r w:rsidR="009E201D" w:rsidRPr="00E50142">
              <w:rPr>
                <w:rFonts w:asciiTheme="minorEastAsia" w:hAnsiTheme="minorEastAsia" w:cs="Times New Roman" w:hint="eastAsia"/>
                <w:bCs/>
                <w:color w:val="000000"/>
                <w:szCs w:val="21"/>
              </w:rPr>
              <w:t>OpenStack基础环境</w:t>
            </w:r>
          </w:p>
          <w:p w14:paraId="2FBC04FA" w14:textId="56F3357D" w:rsidR="00205689" w:rsidRDefault="007950A8" w:rsidP="00B24EB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w:t>
            </w:r>
            <w:r w:rsidR="00BC4582" w:rsidRPr="00BC4582">
              <w:rPr>
                <w:rFonts w:ascii="Times New Roman" w:eastAsia="宋体" w:hAnsi="Times New Roman" w:cs="Times New Roman" w:hint="eastAsia"/>
                <w:color w:val="000000"/>
                <w:kern w:val="0"/>
                <w:szCs w:val="21"/>
              </w:rPr>
              <w:t>OpenStack</w:t>
            </w:r>
            <w:r w:rsidR="00BC4582" w:rsidRPr="00BC4582">
              <w:rPr>
                <w:rFonts w:ascii="Times New Roman" w:eastAsia="宋体" w:hAnsi="Times New Roman" w:cs="Times New Roman" w:hint="eastAsia"/>
                <w:color w:val="000000"/>
                <w:kern w:val="0"/>
                <w:szCs w:val="21"/>
              </w:rPr>
              <w:t>部署架构；</w:t>
            </w:r>
          </w:p>
          <w:p w14:paraId="38F7838B" w14:textId="3AF0B143" w:rsidR="00205689" w:rsidRDefault="007950A8" w:rsidP="00B24EB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2</w:t>
            </w:r>
            <w:r>
              <w:rPr>
                <w:rFonts w:ascii="Times New Roman" w:eastAsia="宋体" w:hAnsi="Times New Roman" w:cs="Times New Roman" w:hint="eastAsia"/>
                <w:color w:val="000000"/>
                <w:kern w:val="0"/>
                <w:szCs w:val="21"/>
              </w:rPr>
              <w:t>）</w:t>
            </w:r>
            <w:r w:rsidR="00BC4582" w:rsidRPr="00BC4582">
              <w:rPr>
                <w:rFonts w:ascii="Times New Roman" w:eastAsia="宋体" w:hAnsi="Times New Roman" w:cs="Times New Roman" w:hint="eastAsia"/>
                <w:color w:val="000000"/>
                <w:kern w:val="0"/>
                <w:szCs w:val="21"/>
              </w:rPr>
              <w:t>主节点网络设置；</w:t>
            </w:r>
          </w:p>
          <w:p w14:paraId="7488C113" w14:textId="418A0791" w:rsidR="009D793F" w:rsidRDefault="007950A8" w:rsidP="00B24EB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3</w:t>
            </w:r>
            <w:r>
              <w:rPr>
                <w:rFonts w:ascii="Times New Roman" w:eastAsia="宋体" w:hAnsi="Times New Roman" w:cs="Times New Roman" w:hint="eastAsia"/>
                <w:color w:val="000000"/>
                <w:kern w:val="0"/>
                <w:szCs w:val="21"/>
              </w:rPr>
              <w:t>）</w:t>
            </w:r>
            <w:r w:rsidR="00BC4582" w:rsidRPr="00BC4582">
              <w:rPr>
                <w:rFonts w:ascii="Times New Roman" w:eastAsia="宋体" w:hAnsi="Times New Roman" w:cs="Times New Roman" w:hint="eastAsia"/>
                <w:color w:val="000000"/>
                <w:kern w:val="0"/>
                <w:szCs w:val="21"/>
              </w:rPr>
              <w:t>数据库服务及其配置；</w:t>
            </w:r>
          </w:p>
          <w:p w14:paraId="6747C10B" w14:textId="6054F05C" w:rsidR="00DD1A21" w:rsidRDefault="007950A8" w:rsidP="00B24EB0">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4</w:t>
            </w:r>
            <w:r>
              <w:rPr>
                <w:rFonts w:ascii="Times New Roman" w:eastAsia="宋体" w:hAnsi="Times New Roman" w:cs="Times New Roman" w:hint="eastAsia"/>
                <w:color w:val="000000"/>
                <w:kern w:val="0"/>
                <w:szCs w:val="21"/>
              </w:rPr>
              <w:t>）</w:t>
            </w:r>
            <w:r w:rsidR="00BC4582" w:rsidRPr="00BC4582">
              <w:rPr>
                <w:rFonts w:ascii="Times New Roman" w:eastAsia="宋体" w:hAnsi="Times New Roman" w:cs="Times New Roman" w:hint="eastAsia"/>
                <w:color w:val="000000"/>
                <w:kern w:val="0"/>
                <w:szCs w:val="21"/>
              </w:rPr>
              <w:t>消息服务及其配置。</w:t>
            </w:r>
          </w:p>
          <w:p w14:paraId="26DBEADE" w14:textId="77777777" w:rsidR="00B807CD" w:rsidRDefault="00B807CD" w:rsidP="00DD1A21">
            <w:pPr>
              <w:widowControl/>
              <w:jc w:val="left"/>
              <w:rPr>
                <w:rFonts w:ascii="Times New Roman" w:eastAsia="宋体" w:hAnsi="Times New Roman" w:cs="Times New Roman"/>
                <w:color w:val="000000"/>
                <w:kern w:val="0"/>
                <w:szCs w:val="21"/>
              </w:rPr>
            </w:pPr>
          </w:p>
          <w:p w14:paraId="14B306EB" w14:textId="62EA40C3" w:rsidR="00B807CD" w:rsidRPr="00036DEF" w:rsidRDefault="00B807CD" w:rsidP="00DD1A21">
            <w:pPr>
              <w:widowControl/>
              <w:jc w:val="left"/>
              <w:rPr>
                <w:rFonts w:ascii="Times New Roman" w:eastAsia="宋体" w:hAnsi="Times New Roman" w:cs="Times New Roman"/>
                <w:color w:val="000000"/>
                <w:kern w:val="0"/>
                <w:szCs w:val="21"/>
              </w:rPr>
            </w:pPr>
            <w:r w:rsidRPr="00B807CD">
              <w:rPr>
                <w:rFonts w:ascii="Times New Roman" w:eastAsia="宋体" w:hAnsi="Times New Roman" w:cs="Times New Roman" w:hint="eastAsia"/>
                <w:color w:val="000000"/>
                <w:kern w:val="0"/>
                <w:szCs w:val="21"/>
              </w:rPr>
              <w:t>实践三、</w:t>
            </w:r>
            <w:r w:rsidRPr="00B807CD">
              <w:rPr>
                <w:rFonts w:ascii="Times New Roman" w:eastAsia="宋体" w:hAnsi="Times New Roman" w:cs="Times New Roman" w:hint="eastAsia"/>
                <w:color w:val="000000"/>
                <w:kern w:val="0"/>
                <w:szCs w:val="21"/>
              </w:rPr>
              <w:t>OpenStack</w:t>
            </w:r>
            <w:r w:rsidRPr="00B807CD">
              <w:rPr>
                <w:rFonts w:ascii="Times New Roman" w:eastAsia="宋体" w:hAnsi="Times New Roman" w:cs="Times New Roman" w:hint="eastAsia"/>
                <w:color w:val="000000"/>
                <w:kern w:val="0"/>
                <w:szCs w:val="21"/>
              </w:rPr>
              <w:t>基础环境准备</w:t>
            </w:r>
          </w:p>
        </w:tc>
        <w:tc>
          <w:tcPr>
            <w:tcW w:w="2410" w:type="dxa"/>
            <w:shd w:val="clear" w:color="auto" w:fill="auto"/>
            <w:vAlign w:val="center"/>
          </w:tcPr>
          <w:p w14:paraId="0E41F63F" w14:textId="016E304A" w:rsidR="00DD1A21" w:rsidRPr="00036DEF" w:rsidRDefault="001B3FC5" w:rsidP="003D05E6">
            <w:pPr>
              <w:widowControl/>
              <w:jc w:val="left"/>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w:t>
            </w:r>
            <w:r>
              <w:rPr>
                <w:rFonts w:ascii="Times New Roman" w:eastAsia="宋体" w:hAnsi="Times New Roman" w:cs="Times New Roman" w:hint="eastAsia"/>
                <w:color w:val="000000"/>
                <w:kern w:val="0"/>
                <w:szCs w:val="21"/>
              </w:rPr>
              <w:t>1</w:t>
            </w:r>
            <w:r>
              <w:rPr>
                <w:rFonts w:ascii="Times New Roman" w:eastAsia="宋体" w:hAnsi="Times New Roman" w:cs="Times New Roman" w:hint="eastAsia"/>
                <w:color w:val="000000"/>
                <w:kern w:val="0"/>
                <w:szCs w:val="21"/>
              </w:rPr>
              <w:t>）</w:t>
            </w:r>
            <w:r w:rsidR="000E6999">
              <w:rPr>
                <w:rFonts w:ascii="Times New Roman" w:eastAsia="宋体" w:hAnsi="Times New Roman" w:cs="Times New Roman" w:hint="eastAsia"/>
                <w:color w:val="000000"/>
                <w:kern w:val="0"/>
                <w:szCs w:val="21"/>
              </w:rPr>
              <w:t>掌握</w:t>
            </w:r>
            <w:r w:rsidR="005E7E1D" w:rsidRPr="005E7E1D">
              <w:rPr>
                <w:rFonts w:ascii="Times New Roman" w:eastAsia="宋体" w:hAnsi="Times New Roman" w:cs="Times New Roman" w:hint="eastAsia"/>
                <w:color w:val="000000"/>
                <w:kern w:val="0"/>
                <w:szCs w:val="21"/>
              </w:rPr>
              <w:t>OpenStack</w:t>
            </w:r>
            <w:r w:rsidR="005E7E1D" w:rsidRPr="005E7E1D">
              <w:rPr>
                <w:rFonts w:ascii="Times New Roman" w:eastAsia="宋体" w:hAnsi="Times New Roman" w:cs="Times New Roman" w:hint="eastAsia"/>
                <w:color w:val="000000"/>
                <w:kern w:val="0"/>
                <w:szCs w:val="21"/>
              </w:rPr>
              <w:t>基础环境</w:t>
            </w:r>
            <w:r w:rsidR="00BB375F">
              <w:rPr>
                <w:rFonts w:ascii="Times New Roman" w:eastAsia="宋体" w:hAnsi="Times New Roman" w:cs="Times New Roman" w:hint="eastAsia"/>
                <w:color w:val="000000"/>
                <w:kern w:val="0"/>
                <w:szCs w:val="21"/>
              </w:rPr>
              <w:t>的</w:t>
            </w:r>
            <w:r w:rsidR="00BB375F" w:rsidRPr="005E7E1D">
              <w:rPr>
                <w:rFonts w:ascii="Times New Roman" w:eastAsia="宋体" w:hAnsi="Times New Roman" w:cs="Times New Roman" w:hint="eastAsia"/>
                <w:color w:val="000000"/>
                <w:kern w:val="0"/>
                <w:szCs w:val="21"/>
              </w:rPr>
              <w:t>安装配置</w:t>
            </w:r>
            <w:r w:rsidR="00070056">
              <w:rPr>
                <w:rFonts w:ascii="Times New Roman" w:eastAsia="宋体" w:hAnsi="Times New Roman" w:cs="Times New Roman" w:hint="eastAsia"/>
                <w:color w:val="000000"/>
                <w:kern w:val="0"/>
                <w:szCs w:val="21"/>
              </w:rPr>
              <w:t>。</w:t>
            </w:r>
          </w:p>
        </w:tc>
        <w:tc>
          <w:tcPr>
            <w:tcW w:w="850" w:type="dxa"/>
            <w:shd w:val="clear" w:color="auto" w:fill="auto"/>
            <w:vAlign w:val="center"/>
            <w:hideMark/>
          </w:tcPr>
          <w:p w14:paraId="139094F3" w14:textId="7073E0AB" w:rsidR="00DD1A21" w:rsidRPr="00036DEF" w:rsidRDefault="00DD1A21" w:rsidP="00DD1A21">
            <w:pPr>
              <w:rPr>
                <w:rFonts w:ascii="Times New Roman" w:eastAsia="宋体" w:hAnsi="Times New Roman" w:cs="Times New Roman"/>
                <w:szCs w:val="21"/>
              </w:rPr>
            </w:pPr>
            <w:r w:rsidRPr="00036DEF">
              <w:rPr>
                <w:rFonts w:ascii="Times New Roman" w:eastAsia="宋体" w:hAnsi="Times New Roman" w:cs="Times New Roman"/>
                <w:szCs w:val="21"/>
              </w:rPr>
              <w:t>2</w:t>
            </w:r>
            <w:r w:rsidRPr="00036DEF">
              <w:rPr>
                <w:rFonts w:ascii="Times New Roman" w:eastAsia="宋体" w:hAnsi="Times New Roman" w:cs="Times New Roman"/>
                <w:szCs w:val="21"/>
              </w:rPr>
              <w:t>（讲授）</w:t>
            </w:r>
            <w:r w:rsidR="001B3FC5">
              <w:rPr>
                <w:rFonts w:ascii="Times New Roman" w:eastAsia="宋体" w:hAnsi="Times New Roman" w:cs="Times New Roman" w:hint="eastAsia"/>
                <w:szCs w:val="21"/>
              </w:rPr>
              <w:t>+</w:t>
            </w:r>
          </w:p>
          <w:p w14:paraId="2CAEE9C1" w14:textId="77777777" w:rsidR="00DD1A21" w:rsidRPr="00036DEF" w:rsidRDefault="00DD1A21" w:rsidP="00DD1A21">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szCs w:val="21"/>
              </w:rPr>
              <w:t>2</w:t>
            </w:r>
            <w:r w:rsidRPr="00036DEF">
              <w:rPr>
                <w:rFonts w:ascii="Times New Roman" w:eastAsia="宋体" w:hAnsi="Times New Roman" w:cs="Times New Roman"/>
                <w:szCs w:val="21"/>
              </w:rPr>
              <w:t>（上机）</w:t>
            </w:r>
          </w:p>
        </w:tc>
        <w:tc>
          <w:tcPr>
            <w:tcW w:w="709" w:type="dxa"/>
            <w:shd w:val="clear" w:color="auto" w:fill="auto"/>
            <w:vAlign w:val="center"/>
            <w:hideMark/>
          </w:tcPr>
          <w:p w14:paraId="3A542BC8" w14:textId="77777777" w:rsidR="000E2005" w:rsidRDefault="00DD1A21" w:rsidP="00DD1A21">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讲授</w:t>
            </w:r>
            <w:r w:rsidRPr="00036DEF">
              <w:rPr>
                <w:rFonts w:ascii="Times New Roman" w:eastAsia="宋体" w:hAnsi="Times New Roman" w:cs="Times New Roman"/>
                <w:color w:val="000000"/>
                <w:kern w:val="0"/>
                <w:szCs w:val="21"/>
              </w:rPr>
              <w:t>+</w:t>
            </w:r>
          </w:p>
          <w:p w14:paraId="4D4A54FB" w14:textId="085B86EF" w:rsidR="00DD1A21" w:rsidRPr="00036DEF" w:rsidRDefault="00DD1A21" w:rsidP="00DD1A21">
            <w:pPr>
              <w:widowControl/>
              <w:jc w:val="center"/>
              <w:rPr>
                <w:rFonts w:ascii="Times New Roman" w:eastAsia="宋体" w:hAnsi="Times New Roman" w:cs="Times New Roman"/>
                <w:color w:val="000000"/>
                <w:kern w:val="0"/>
                <w:szCs w:val="21"/>
              </w:rPr>
            </w:pPr>
            <w:r>
              <w:rPr>
                <w:rFonts w:ascii="Times New Roman" w:eastAsia="宋体" w:hAnsi="Times New Roman" w:cs="Times New Roman" w:hint="eastAsia"/>
                <w:color w:val="000000"/>
                <w:kern w:val="0"/>
                <w:szCs w:val="21"/>
              </w:rPr>
              <w:t>实践</w:t>
            </w:r>
          </w:p>
        </w:tc>
        <w:tc>
          <w:tcPr>
            <w:tcW w:w="1374" w:type="dxa"/>
            <w:shd w:val="clear" w:color="auto" w:fill="auto"/>
            <w:vAlign w:val="center"/>
          </w:tcPr>
          <w:p w14:paraId="5D327300" w14:textId="77777777" w:rsidR="00DD1A21" w:rsidRDefault="00DD1A21" w:rsidP="00C4496F">
            <w:pPr>
              <w:widowControl/>
              <w:jc w:val="center"/>
              <w:rPr>
                <w:rFonts w:ascii="Times New Roman" w:hAnsi="Times New Roman" w:cs="Times New Roman"/>
                <w:szCs w:val="21"/>
              </w:rPr>
            </w:pPr>
            <w:r w:rsidRPr="007B12A7">
              <w:rPr>
                <w:rFonts w:ascii="Times New Roman" w:hAnsi="Times New Roman" w:cs="Times New Roman" w:hint="eastAsia"/>
                <w:szCs w:val="21"/>
              </w:rPr>
              <w:t>课程目标</w:t>
            </w:r>
            <w:r w:rsidR="009F1365">
              <w:rPr>
                <w:rFonts w:ascii="Times New Roman" w:hAnsi="Times New Roman" w:cs="Times New Roman" w:hint="eastAsia"/>
                <w:szCs w:val="21"/>
              </w:rPr>
              <w:t>4</w:t>
            </w:r>
          </w:p>
          <w:p w14:paraId="37AAF242" w14:textId="6689F017" w:rsidR="00785FDA" w:rsidRPr="00036DEF" w:rsidRDefault="00785FDA" w:rsidP="00C4496F">
            <w:pPr>
              <w:widowControl/>
              <w:jc w:val="center"/>
              <w:rPr>
                <w:rFonts w:ascii="Times New Roman" w:eastAsia="宋体" w:hAnsi="Times New Roman" w:cs="Times New Roman"/>
                <w:color w:val="000000"/>
                <w:kern w:val="0"/>
                <w:szCs w:val="21"/>
              </w:rPr>
            </w:pPr>
            <w:r w:rsidRPr="007B12A7">
              <w:rPr>
                <w:rFonts w:ascii="Times New Roman" w:hAnsi="Times New Roman" w:cs="Times New Roman" w:hint="eastAsia"/>
                <w:szCs w:val="21"/>
              </w:rPr>
              <w:t>课程目标</w:t>
            </w:r>
            <w:r>
              <w:rPr>
                <w:rFonts w:ascii="Times New Roman" w:hAnsi="Times New Roman" w:cs="Times New Roman" w:hint="eastAsia"/>
                <w:szCs w:val="21"/>
              </w:rPr>
              <w:t>5</w:t>
            </w:r>
          </w:p>
        </w:tc>
      </w:tr>
      <w:tr w:rsidR="00163CAF" w:rsidRPr="00036DEF" w14:paraId="7E56A30F" w14:textId="77777777" w:rsidTr="000F5167">
        <w:trPr>
          <w:trHeight w:val="400"/>
          <w:jc w:val="center"/>
        </w:trPr>
        <w:tc>
          <w:tcPr>
            <w:tcW w:w="436" w:type="dxa"/>
            <w:shd w:val="clear" w:color="auto" w:fill="auto"/>
            <w:vAlign w:val="center"/>
            <w:hideMark/>
          </w:tcPr>
          <w:p w14:paraId="47B2AD61" w14:textId="77777777" w:rsidR="00DD1A21" w:rsidRPr="00036DEF" w:rsidRDefault="00DD1A21" w:rsidP="00DD1A21">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4</w:t>
            </w:r>
          </w:p>
        </w:tc>
        <w:tc>
          <w:tcPr>
            <w:tcW w:w="2555" w:type="dxa"/>
            <w:tcBorders>
              <w:top w:val="single" w:sz="4" w:space="0" w:color="auto"/>
              <w:bottom w:val="single" w:sz="4" w:space="0" w:color="auto"/>
            </w:tcBorders>
            <w:shd w:val="clear" w:color="auto" w:fill="auto"/>
            <w:vAlign w:val="center"/>
          </w:tcPr>
          <w:p w14:paraId="2CB22AFF" w14:textId="26257EF3" w:rsidR="00DD1A21" w:rsidRPr="00E50142" w:rsidRDefault="003D0EA1" w:rsidP="00DD1A21">
            <w:pPr>
              <w:widowControl/>
              <w:jc w:val="left"/>
              <w:rPr>
                <w:rFonts w:asciiTheme="minorEastAsia" w:hAnsiTheme="minorEastAsia" w:cs="Times New Roman"/>
                <w:bCs/>
                <w:color w:val="000000"/>
                <w:szCs w:val="21"/>
              </w:rPr>
            </w:pPr>
            <w:r>
              <w:rPr>
                <w:rFonts w:asciiTheme="minorEastAsia" w:hAnsiTheme="minorEastAsia" w:cs="Times New Roman" w:hint="eastAsia"/>
                <w:color w:val="000000"/>
                <w:kern w:val="0"/>
                <w:szCs w:val="21"/>
              </w:rPr>
              <w:t>4</w:t>
            </w:r>
            <w:r w:rsidR="007950A8" w:rsidRPr="00EF3C42">
              <w:rPr>
                <w:rFonts w:asciiTheme="minorEastAsia" w:hAnsiTheme="minorEastAsia" w:cs="Times New Roman" w:hint="eastAsia"/>
                <w:color w:val="000000"/>
                <w:kern w:val="0"/>
                <w:szCs w:val="21"/>
              </w:rPr>
              <w:t>．</w:t>
            </w:r>
            <w:r w:rsidR="00861432" w:rsidRPr="00E50142">
              <w:rPr>
                <w:rFonts w:asciiTheme="minorEastAsia" w:hAnsiTheme="minorEastAsia" w:cs="Times New Roman" w:hint="eastAsia"/>
                <w:bCs/>
                <w:color w:val="000000"/>
                <w:szCs w:val="21"/>
              </w:rPr>
              <w:t>OpenStack</w:t>
            </w:r>
            <w:r w:rsidR="00557367" w:rsidRPr="00E50142">
              <w:rPr>
                <w:rFonts w:asciiTheme="minorEastAsia" w:hAnsiTheme="minorEastAsia" w:cs="Times New Roman"/>
                <w:bCs/>
                <w:color w:val="000000"/>
                <w:szCs w:val="21"/>
              </w:rPr>
              <w:t xml:space="preserve"> </w:t>
            </w:r>
            <w:r w:rsidR="00861432" w:rsidRPr="00E50142">
              <w:rPr>
                <w:rFonts w:asciiTheme="minorEastAsia" w:hAnsiTheme="minorEastAsia" w:cs="Times New Roman" w:hint="eastAsia"/>
                <w:bCs/>
                <w:color w:val="000000"/>
                <w:szCs w:val="21"/>
              </w:rPr>
              <w:t>API及客户端</w:t>
            </w:r>
          </w:p>
          <w:p w14:paraId="0244BDB5" w14:textId="614A7571" w:rsidR="00937FF5" w:rsidRPr="00EF3C42" w:rsidRDefault="007950A8" w:rsidP="009C124A">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（1）</w:t>
            </w:r>
            <w:r w:rsidR="0038770D" w:rsidRPr="00EF3C42">
              <w:rPr>
                <w:rFonts w:asciiTheme="minorEastAsia" w:hAnsiTheme="minorEastAsia" w:cs="Times New Roman" w:hint="eastAsia"/>
                <w:color w:val="000000"/>
                <w:kern w:val="0"/>
                <w:szCs w:val="21"/>
              </w:rPr>
              <w:t>Restful API和WSGI；</w:t>
            </w:r>
          </w:p>
          <w:p w14:paraId="5D0FCA27" w14:textId="7A72CB4B" w:rsidR="00235BCE" w:rsidRPr="00EF3C42" w:rsidRDefault="007950A8" w:rsidP="009C124A">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（2）</w:t>
            </w:r>
            <w:r w:rsidR="0038770D" w:rsidRPr="00EF3C42">
              <w:rPr>
                <w:rFonts w:asciiTheme="minorEastAsia" w:hAnsiTheme="minorEastAsia" w:cs="Times New Roman" w:hint="eastAsia"/>
                <w:color w:val="000000"/>
                <w:kern w:val="0"/>
                <w:szCs w:val="21"/>
              </w:rPr>
              <w:t>OpenStack API基本使用；</w:t>
            </w:r>
          </w:p>
          <w:p w14:paraId="14E6907D" w14:textId="7533FB4A" w:rsidR="00DD1A21" w:rsidRPr="00EF3C42" w:rsidRDefault="007950A8" w:rsidP="009C124A">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（3）</w:t>
            </w:r>
            <w:r w:rsidR="0038770D" w:rsidRPr="00EF3C42">
              <w:rPr>
                <w:rFonts w:asciiTheme="minorEastAsia" w:hAnsiTheme="minorEastAsia" w:cs="Times New Roman" w:hint="eastAsia"/>
                <w:color w:val="000000"/>
                <w:kern w:val="0"/>
                <w:szCs w:val="21"/>
              </w:rPr>
              <w:t>OpenStack命令行客户端。</w:t>
            </w:r>
          </w:p>
          <w:p w14:paraId="33E57DE0" w14:textId="77777777" w:rsidR="00511BF5" w:rsidRPr="00EF3C42" w:rsidRDefault="00511BF5" w:rsidP="00DD1A21">
            <w:pPr>
              <w:widowControl/>
              <w:jc w:val="left"/>
              <w:rPr>
                <w:rFonts w:asciiTheme="minorEastAsia" w:hAnsiTheme="minorEastAsia" w:cs="Times New Roman"/>
                <w:color w:val="000000"/>
                <w:kern w:val="0"/>
                <w:szCs w:val="21"/>
              </w:rPr>
            </w:pPr>
          </w:p>
          <w:p w14:paraId="594396E5" w14:textId="78986581" w:rsidR="00880E0A" w:rsidRPr="00EF3C42" w:rsidRDefault="00511BF5" w:rsidP="00DD1A21">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实践四、OpenStack交互应用</w:t>
            </w:r>
          </w:p>
        </w:tc>
        <w:tc>
          <w:tcPr>
            <w:tcW w:w="2410" w:type="dxa"/>
            <w:shd w:val="clear" w:color="auto" w:fill="auto"/>
            <w:vAlign w:val="center"/>
          </w:tcPr>
          <w:p w14:paraId="6198C82D" w14:textId="4892803A" w:rsidR="00DD1A21" w:rsidRPr="00EF3C42" w:rsidRDefault="001B3FC5" w:rsidP="00E91DCF">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（1）</w:t>
            </w:r>
            <w:r w:rsidR="002070D9" w:rsidRPr="00EF3C42">
              <w:rPr>
                <w:rFonts w:asciiTheme="minorEastAsia" w:hAnsiTheme="minorEastAsia" w:cs="Times New Roman" w:hint="eastAsia"/>
                <w:color w:val="000000"/>
                <w:kern w:val="0"/>
                <w:szCs w:val="21"/>
              </w:rPr>
              <w:t>了解</w:t>
            </w:r>
            <w:r w:rsidR="00B9620A" w:rsidRPr="00EF3C42">
              <w:rPr>
                <w:rFonts w:asciiTheme="minorEastAsia" w:hAnsiTheme="minorEastAsia" w:cs="Times New Roman" w:hint="eastAsia"/>
                <w:color w:val="000000"/>
                <w:kern w:val="0"/>
                <w:szCs w:val="21"/>
              </w:rPr>
              <w:t>OpenStack交互应用(API</w:t>
            </w:r>
            <w:r w:rsidR="00E172C4" w:rsidRPr="00EF3C42">
              <w:rPr>
                <w:rFonts w:asciiTheme="minorEastAsia" w:hAnsiTheme="minorEastAsia" w:cs="Times New Roman" w:hint="eastAsia"/>
                <w:color w:val="000000"/>
                <w:kern w:val="0"/>
                <w:szCs w:val="21"/>
              </w:rPr>
              <w:t>及客户端</w:t>
            </w:r>
            <w:r w:rsidR="00B9620A" w:rsidRPr="00EF3C42">
              <w:rPr>
                <w:rFonts w:asciiTheme="minorEastAsia" w:hAnsiTheme="minorEastAsia" w:cs="Times New Roman" w:hint="eastAsia"/>
                <w:color w:val="000000"/>
                <w:kern w:val="0"/>
                <w:szCs w:val="21"/>
              </w:rPr>
              <w:t>)</w:t>
            </w:r>
            <w:r w:rsidR="00772F2C" w:rsidRPr="00EF3C42">
              <w:rPr>
                <w:rFonts w:asciiTheme="minorEastAsia" w:hAnsiTheme="minorEastAsia" w:cs="Times New Roman" w:hint="eastAsia"/>
                <w:color w:val="000000"/>
                <w:kern w:val="0"/>
                <w:szCs w:val="21"/>
              </w:rPr>
              <w:t>操作</w:t>
            </w:r>
            <w:r w:rsidR="00867985" w:rsidRPr="00EF3C42">
              <w:rPr>
                <w:rFonts w:asciiTheme="minorEastAsia" w:hAnsiTheme="minorEastAsia" w:cs="Times New Roman" w:hint="eastAsia"/>
                <w:color w:val="000000"/>
                <w:kern w:val="0"/>
                <w:szCs w:val="21"/>
              </w:rPr>
              <w:t>；</w:t>
            </w:r>
          </w:p>
          <w:p w14:paraId="5769AE78" w14:textId="0D441E10" w:rsidR="00867985" w:rsidRPr="00EF3C42" w:rsidRDefault="001B3FC5" w:rsidP="00E91DCF">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867985" w:rsidRPr="00EF3C42">
              <w:rPr>
                <w:rFonts w:asciiTheme="minorEastAsia" w:hAnsiTheme="minorEastAsia" w:cs="Times New Roman" w:hint="eastAsia"/>
                <w:color w:val="000000"/>
                <w:kern w:val="0"/>
                <w:szCs w:val="21"/>
              </w:rPr>
              <w:t>能够搭建基于OpenStack实现Web网盘的工程结构搭建</w:t>
            </w:r>
            <w:r w:rsidR="0037285F" w:rsidRPr="00EF3C42">
              <w:rPr>
                <w:rFonts w:asciiTheme="minorEastAsia" w:hAnsiTheme="minorEastAsia" w:cs="Times New Roman" w:hint="eastAsia"/>
                <w:color w:val="000000"/>
                <w:kern w:val="0"/>
                <w:szCs w:val="21"/>
              </w:rPr>
              <w:t>。</w:t>
            </w:r>
          </w:p>
        </w:tc>
        <w:tc>
          <w:tcPr>
            <w:tcW w:w="850" w:type="dxa"/>
            <w:shd w:val="clear" w:color="auto" w:fill="auto"/>
            <w:vAlign w:val="center"/>
            <w:hideMark/>
          </w:tcPr>
          <w:p w14:paraId="0C57134E" w14:textId="287EFADB" w:rsidR="00DD1A21" w:rsidRPr="00EF3C42" w:rsidRDefault="00FD0D86" w:rsidP="00DD1A21">
            <w:pPr>
              <w:jc w:val="center"/>
              <w:rPr>
                <w:rFonts w:asciiTheme="minorEastAsia" w:hAnsiTheme="minorEastAsia" w:cs="Times New Roman"/>
                <w:szCs w:val="21"/>
              </w:rPr>
            </w:pPr>
            <w:r w:rsidRPr="00EF3C42">
              <w:rPr>
                <w:rFonts w:asciiTheme="minorEastAsia" w:hAnsiTheme="minorEastAsia" w:cs="Times New Roman" w:hint="eastAsia"/>
                <w:szCs w:val="21"/>
              </w:rPr>
              <w:t>4</w:t>
            </w:r>
            <w:r w:rsidR="00DD1A21" w:rsidRPr="00EF3C42">
              <w:rPr>
                <w:rFonts w:asciiTheme="minorEastAsia" w:hAnsiTheme="minorEastAsia" w:cs="Times New Roman"/>
                <w:szCs w:val="21"/>
              </w:rPr>
              <w:t>（讲授）</w:t>
            </w:r>
            <w:r w:rsidR="001B3FC5">
              <w:rPr>
                <w:rFonts w:asciiTheme="minorEastAsia" w:hAnsiTheme="minorEastAsia" w:cs="Times New Roman" w:hint="eastAsia"/>
                <w:szCs w:val="21"/>
              </w:rPr>
              <w:t>+</w:t>
            </w:r>
          </w:p>
          <w:p w14:paraId="038C456C" w14:textId="7A4F4CAA" w:rsidR="00DD1A21" w:rsidRPr="00EF3C42" w:rsidRDefault="00FD0D86"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szCs w:val="21"/>
              </w:rPr>
              <w:t>4</w:t>
            </w:r>
            <w:r w:rsidR="00DD1A21" w:rsidRPr="00EF3C42">
              <w:rPr>
                <w:rFonts w:asciiTheme="minorEastAsia" w:hAnsiTheme="minorEastAsia" w:cs="Times New Roman"/>
                <w:szCs w:val="21"/>
              </w:rPr>
              <w:t>（上机）</w:t>
            </w:r>
          </w:p>
        </w:tc>
        <w:tc>
          <w:tcPr>
            <w:tcW w:w="709" w:type="dxa"/>
            <w:shd w:val="clear" w:color="auto" w:fill="auto"/>
            <w:vAlign w:val="center"/>
            <w:hideMark/>
          </w:tcPr>
          <w:p w14:paraId="5997E7D8" w14:textId="77777777" w:rsidR="000E2005"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讲授+</w:t>
            </w:r>
            <w:bookmarkStart w:id="10" w:name="OLE_LINK65"/>
            <w:bookmarkStart w:id="11" w:name="OLE_LINK66"/>
          </w:p>
          <w:p w14:paraId="374FE88C" w14:textId="4A2070E5"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w:t>
            </w:r>
            <w:bookmarkEnd w:id="10"/>
            <w:bookmarkEnd w:id="11"/>
          </w:p>
        </w:tc>
        <w:tc>
          <w:tcPr>
            <w:tcW w:w="1374" w:type="dxa"/>
            <w:shd w:val="clear" w:color="auto" w:fill="auto"/>
            <w:vAlign w:val="center"/>
          </w:tcPr>
          <w:p w14:paraId="0F991210" w14:textId="0EFEB972" w:rsidR="00B95D3E" w:rsidRPr="00EF3C42" w:rsidRDefault="006565F9" w:rsidP="00CC0520">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szCs w:val="21"/>
              </w:rPr>
              <w:t>课程目标1</w:t>
            </w:r>
          </w:p>
        </w:tc>
      </w:tr>
      <w:tr w:rsidR="00163CAF" w:rsidRPr="00036DEF" w14:paraId="264D41C1" w14:textId="77777777" w:rsidTr="000F5167">
        <w:trPr>
          <w:trHeight w:val="400"/>
          <w:jc w:val="center"/>
        </w:trPr>
        <w:tc>
          <w:tcPr>
            <w:tcW w:w="436" w:type="dxa"/>
            <w:shd w:val="clear" w:color="auto" w:fill="auto"/>
            <w:vAlign w:val="center"/>
            <w:hideMark/>
          </w:tcPr>
          <w:p w14:paraId="5CBA7FF1" w14:textId="77777777" w:rsidR="00DD1A21" w:rsidRPr="00036DEF" w:rsidRDefault="00DD1A21" w:rsidP="00DD1A21">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lastRenderedPageBreak/>
              <w:t>5</w:t>
            </w:r>
          </w:p>
        </w:tc>
        <w:tc>
          <w:tcPr>
            <w:tcW w:w="2555" w:type="dxa"/>
            <w:tcBorders>
              <w:top w:val="single" w:sz="4" w:space="0" w:color="auto"/>
            </w:tcBorders>
            <w:shd w:val="clear" w:color="auto" w:fill="auto"/>
            <w:vAlign w:val="center"/>
          </w:tcPr>
          <w:p w14:paraId="4D427C3E" w14:textId="5B6FC883" w:rsidR="006D4461" w:rsidRPr="00EF3C42" w:rsidRDefault="00743E65" w:rsidP="006D4461">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5</w:t>
            </w:r>
            <w:r w:rsidR="006D4461" w:rsidRPr="00EF3C42">
              <w:rPr>
                <w:rFonts w:asciiTheme="minorEastAsia" w:hAnsiTheme="minorEastAsia" w:cs="Times New Roman" w:hint="eastAsia"/>
                <w:color w:val="000000"/>
                <w:kern w:val="0"/>
                <w:szCs w:val="21"/>
              </w:rPr>
              <w:t>．</w:t>
            </w:r>
            <w:r w:rsidR="002124A8" w:rsidRPr="00E50142">
              <w:rPr>
                <w:rFonts w:asciiTheme="minorEastAsia" w:hAnsiTheme="minorEastAsia" w:cs="Times New Roman" w:hint="eastAsia"/>
                <w:bCs/>
                <w:color w:val="000000"/>
                <w:szCs w:val="21"/>
              </w:rPr>
              <w:t>OpenStack身份服务</w:t>
            </w:r>
          </w:p>
          <w:p w14:paraId="7470DDA4" w14:textId="3829EF73" w:rsidR="00803284" w:rsidRPr="00EF3C42" w:rsidRDefault="007950A8" w:rsidP="0050181F">
            <w:pPr>
              <w:widowControl/>
              <w:ind w:firstLineChars="3" w:firstLine="6"/>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（1）</w:t>
            </w:r>
            <w:r w:rsidR="00636CDA" w:rsidRPr="00EF3C42">
              <w:rPr>
                <w:rFonts w:asciiTheme="minorEastAsia" w:hAnsiTheme="minorEastAsia" w:cs="Times New Roman" w:hint="eastAsia"/>
                <w:color w:val="000000"/>
                <w:kern w:val="0"/>
                <w:szCs w:val="21"/>
              </w:rPr>
              <w:t>身份服务基础；</w:t>
            </w:r>
          </w:p>
          <w:p w14:paraId="2A314BC4" w14:textId="117F24F1" w:rsidR="00CD7977" w:rsidRPr="00EF3C42" w:rsidRDefault="007950A8" w:rsidP="0050181F">
            <w:pPr>
              <w:widowControl/>
              <w:ind w:firstLineChars="3" w:firstLine="6"/>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（2）</w:t>
            </w:r>
            <w:r w:rsidR="00636CDA" w:rsidRPr="00EF3C42">
              <w:rPr>
                <w:rFonts w:asciiTheme="minorEastAsia" w:hAnsiTheme="minorEastAsia" w:cs="Times New Roman" w:hint="eastAsia"/>
                <w:color w:val="000000"/>
                <w:kern w:val="0"/>
                <w:szCs w:val="21"/>
              </w:rPr>
              <w:t>基于Dashboard界面进行身份管理；</w:t>
            </w:r>
          </w:p>
          <w:p w14:paraId="7775A13A" w14:textId="57A88366" w:rsidR="00FD24DD" w:rsidRPr="00EF3C42" w:rsidRDefault="007950A8" w:rsidP="0050181F">
            <w:pPr>
              <w:widowControl/>
              <w:ind w:firstLineChars="3" w:firstLine="6"/>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（3）</w:t>
            </w:r>
            <w:r w:rsidR="00636CDA" w:rsidRPr="00EF3C42">
              <w:rPr>
                <w:rFonts w:asciiTheme="minorEastAsia" w:hAnsiTheme="minorEastAsia" w:cs="Times New Roman" w:hint="eastAsia"/>
                <w:color w:val="000000"/>
                <w:kern w:val="0"/>
                <w:szCs w:val="21"/>
              </w:rPr>
              <w:t>基于命令行进行身份管理；</w:t>
            </w:r>
          </w:p>
          <w:p w14:paraId="0F0A772E" w14:textId="711B1ADC" w:rsidR="00C35793" w:rsidRPr="00EF3C42" w:rsidRDefault="007950A8" w:rsidP="0050181F">
            <w:pPr>
              <w:widowControl/>
              <w:ind w:firstLineChars="3" w:firstLine="6"/>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（4）</w:t>
            </w:r>
            <w:r w:rsidR="00636CDA" w:rsidRPr="00EF3C42">
              <w:rPr>
                <w:rFonts w:asciiTheme="minorEastAsia" w:hAnsiTheme="minorEastAsia" w:cs="Times New Roman" w:hint="eastAsia"/>
                <w:color w:val="000000"/>
                <w:kern w:val="0"/>
                <w:szCs w:val="21"/>
              </w:rPr>
              <w:t>通过oslo.policy实现权限管理；</w:t>
            </w:r>
          </w:p>
          <w:p w14:paraId="3128790D" w14:textId="739ABB54" w:rsidR="00DD1A21" w:rsidRPr="00EF3C42" w:rsidRDefault="007950A8" w:rsidP="0050181F">
            <w:pPr>
              <w:widowControl/>
              <w:ind w:firstLineChars="3" w:firstLine="6"/>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（5）</w:t>
            </w:r>
            <w:r w:rsidR="00636CDA" w:rsidRPr="00EF3C42">
              <w:rPr>
                <w:rFonts w:asciiTheme="minorEastAsia" w:hAnsiTheme="minorEastAsia" w:cs="Times New Roman" w:hint="eastAsia"/>
                <w:color w:val="000000"/>
                <w:kern w:val="0"/>
                <w:szCs w:val="21"/>
              </w:rPr>
              <w:t>手动安装部署Keystone。</w:t>
            </w:r>
          </w:p>
          <w:p w14:paraId="1F836150" w14:textId="77777777" w:rsidR="00BC3576" w:rsidRPr="00EF3C42" w:rsidRDefault="00BC3576" w:rsidP="00DD1A21">
            <w:pPr>
              <w:widowControl/>
              <w:jc w:val="left"/>
              <w:rPr>
                <w:rFonts w:asciiTheme="minorEastAsia" w:hAnsiTheme="minorEastAsia" w:cs="Times New Roman"/>
                <w:color w:val="000000"/>
                <w:kern w:val="0"/>
                <w:szCs w:val="21"/>
              </w:rPr>
            </w:pPr>
          </w:p>
          <w:p w14:paraId="63E6BFBD" w14:textId="26863CF5" w:rsidR="00BC3576" w:rsidRPr="00EF3C42" w:rsidRDefault="00BC3576" w:rsidP="00DD1A21">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实践五、身份认证服务(Keystone)安装配置</w:t>
            </w:r>
          </w:p>
        </w:tc>
        <w:tc>
          <w:tcPr>
            <w:tcW w:w="2410" w:type="dxa"/>
            <w:shd w:val="clear" w:color="auto" w:fill="auto"/>
            <w:vAlign w:val="center"/>
          </w:tcPr>
          <w:p w14:paraId="265690B3" w14:textId="68F65AFB" w:rsidR="00DD1A21" w:rsidRPr="00EF3C42" w:rsidRDefault="001B3FC5" w:rsidP="00DD1A21">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（1）</w:t>
            </w:r>
            <w:r w:rsidR="001A7D8E" w:rsidRPr="00EF3C42">
              <w:rPr>
                <w:rFonts w:asciiTheme="minorEastAsia" w:hAnsiTheme="minorEastAsia" w:cs="Times New Roman" w:hint="eastAsia"/>
                <w:color w:val="000000"/>
                <w:kern w:val="0"/>
                <w:szCs w:val="21"/>
              </w:rPr>
              <w:t>了解OpenStack的身份管理操作及其实现</w:t>
            </w:r>
            <w:r w:rsidR="00DD1A21" w:rsidRPr="00EF3C42">
              <w:rPr>
                <w:rFonts w:asciiTheme="minorEastAsia" w:hAnsiTheme="minorEastAsia" w:cs="Times New Roman" w:hint="eastAsia"/>
                <w:color w:val="000000"/>
                <w:kern w:val="0"/>
                <w:szCs w:val="21"/>
              </w:rPr>
              <w:t>；</w:t>
            </w:r>
          </w:p>
          <w:p w14:paraId="4CA356A0" w14:textId="12004A13" w:rsidR="00DD1A21" w:rsidRPr="00EF3C42" w:rsidRDefault="001B3FC5" w:rsidP="00DD1A21">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883106" w:rsidRPr="00EF3C42">
              <w:rPr>
                <w:rFonts w:asciiTheme="minorEastAsia" w:hAnsiTheme="minorEastAsia" w:cs="Times New Roman" w:hint="eastAsia"/>
                <w:color w:val="000000"/>
                <w:kern w:val="0"/>
                <w:szCs w:val="21"/>
              </w:rPr>
              <w:t>能够手工安装配置OpenStack的身份认证服务(Keystone)。</w:t>
            </w:r>
          </w:p>
        </w:tc>
        <w:tc>
          <w:tcPr>
            <w:tcW w:w="850" w:type="dxa"/>
            <w:shd w:val="clear" w:color="auto" w:fill="auto"/>
            <w:vAlign w:val="center"/>
            <w:hideMark/>
          </w:tcPr>
          <w:p w14:paraId="313F0C58" w14:textId="2A6A6B6B" w:rsidR="00DD1A21" w:rsidRPr="00EF3C42" w:rsidRDefault="00DD1A21" w:rsidP="00DD1A21">
            <w:pPr>
              <w:jc w:val="center"/>
              <w:rPr>
                <w:rFonts w:asciiTheme="minorEastAsia" w:hAnsiTheme="minorEastAsia" w:cs="Times New Roman"/>
                <w:szCs w:val="21"/>
              </w:rPr>
            </w:pPr>
            <w:r w:rsidRPr="00EF3C42">
              <w:rPr>
                <w:rFonts w:asciiTheme="minorEastAsia" w:hAnsiTheme="minorEastAsia" w:cs="Times New Roman"/>
                <w:szCs w:val="21"/>
              </w:rPr>
              <w:t>2（讲授）</w:t>
            </w:r>
            <w:r w:rsidR="001B3FC5">
              <w:rPr>
                <w:rFonts w:asciiTheme="minorEastAsia" w:hAnsiTheme="minorEastAsia" w:cs="Times New Roman" w:hint="eastAsia"/>
                <w:szCs w:val="21"/>
              </w:rPr>
              <w:t>+</w:t>
            </w:r>
          </w:p>
          <w:p w14:paraId="5AC96C1A" w14:textId="77777777"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szCs w:val="21"/>
              </w:rPr>
              <w:t>2（上机）</w:t>
            </w:r>
          </w:p>
        </w:tc>
        <w:tc>
          <w:tcPr>
            <w:tcW w:w="709" w:type="dxa"/>
            <w:shd w:val="clear" w:color="auto" w:fill="auto"/>
            <w:vAlign w:val="center"/>
            <w:hideMark/>
          </w:tcPr>
          <w:p w14:paraId="06C52976" w14:textId="77777777" w:rsidR="000E2005"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讲授+</w:t>
            </w:r>
          </w:p>
          <w:p w14:paraId="7C44FD01" w14:textId="33A61D77"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w:t>
            </w:r>
          </w:p>
        </w:tc>
        <w:tc>
          <w:tcPr>
            <w:tcW w:w="1374" w:type="dxa"/>
            <w:shd w:val="clear" w:color="auto" w:fill="auto"/>
            <w:vAlign w:val="center"/>
          </w:tcPr>
          <w:p w14:paraId="7DAB0E37" w14:textId="531A1E18" w:rsidR="00BB3ACB" w:rsidRPr="00EF3C42" w:rsidRDefault="00DD1A21" w:rsidP="000A4C23">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szCs w:val="21"/>
              </w:rPr>
              <w:t>课程目标</w:t>
            </w:r>
            <w:r w:rsidR="006A4A6A" w:rsidRPr="00EF3C42">
              <w:rPr>
                <w:rFonts w:asciiTheme="minorEastAsia" w:hAnsiTheme="minorEastAsia" w:cs="Times New Roman" w:hint="eastAsia"/>
                <w:szCs w:val="21"/>
              </w:rPr>
              <w:t>3</w:t>
            </w:r>
          </w:p>
        </w:tc>
      </w:tr>
      <w:tr w:rsidR="00163CAF" w:rsidRPr="00036DEF" w14:paraId="3689626D" w14:textId="77777777" w:rsidTr="000F5167">
        <w:trPr>
          <w:trHeight w:val="400"/>
          <w:jc w:val="center"/>
        </w:trPr>
        <w:tc>
          <w:tcPr>
            <w:tcW w:w="436" w:type="dxa"/>
            <w:shd w:val="clear" w:color="auto" w:fill="auto"/>
            <w:vAlign w:val="center"/>
            <w:hideMark/>
          </w:tcPr>
          <w:p w14:paraId="7CE040A2" w14:textId="77777777" w:rsidR="00DD1A21" w:rsidRPr="00036DEF" w:rsidRDefault="00DD1A21" w:rsidP="00DD1A21">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6</w:t>
            </w:r>
          </w:p>
        </w:tc>
        <w:tc>
          <w:tcPr>
            <w:tcW w:w="2555" w:type="dxa"/>
            <w:tcBorders>
              <w:top w:val="single" w:sz="4" w:space="0" w:color="auto"/>
              <w:bottom w:val="single" w:sz="4" w:space="0" w:color="auto"/>
            </w:tcBorders>
            <w:shd w:val="clear" w:color="auto" w:fill="auto"/>
            <w:vAlign w:val="center"/>
          </w:tcPr>
          <w:p w14:paraId="421C778B" w14:textId="645813EE" w:rsidR="00DD1A21" w:rsidRPr="00E50142" w:rsidRDefault="00E34C95" w:rsidP="00DD1A21">
            <w:pPr>
              <w:widowControl/>
              <w:jc w:val="left"/>
              <w:rPr>
                <w:rFonts w:asciiTheme="minorEastAsia" w:hAnsiTheme="minorEastAsia" w:cs="Times New Roman"/>
                <w:bCs/>
                <w:color w:val="000000"/>
                <w:szCs w:val="21"/>
              </w:rPr>
            </w:pPr>
            <w:r>
              <w:rPr>
                <w:rFonts w:asciiTheme="minorEastAsia" w:hAnsiTheme="minorEastAsia" w:cs="Times New Roman"/>
                <w:color w:val="000000"/>
                <w:kern w:val="0"/>
                <w:szCs w:val="21"/>
              </w:rPr>
              <w:t>6</w:t>
            </w:r>
            <w:r w:rsidR="007950A8" w:rsidRPr="00EF3C42">
              <w:rPr>
                <w:rFonts w:asciiTheme="minorEastAsia" w:hAnsiTheme="minorEastAsia" w:cs="Times New Roman"/>
                <w:color w:val="000000"/>
                <w:kern w:val="0"/>
                <w:szCs w:val="21"/>
              </w:rPr>
              <w:t>.</w:t>
            </w:r>
            <w:r w:rsidR="00DD1A21" w:rsidRPr="00EF3C42">
              <w:rPr>
                <w:rFonts w:asciiTheme="minorEastAsia" w:hAnsiTheme="minorEastAsia" w:cs="Times New Roman"/>
                <w:color w:val="000000"/>
                <w:kern w:val="0"/>
                <w:szCs w:val="21"/>
              </w:rPr>
              <w:t xml:space="preserve"> </w:t>
            </w:r>
            <w:r w:rsidR="00567F5A" w:rsidRPr="00E50142">
              <w:rPr>
                <w:rFonts w:asciiTheme="minorEastAsia" w:hAnsiTheme="minorEastAsia" w:cs="Times New Roman" w:hint="eastAsia"/>
                <w:bCs/>
                <w:color w:val="000000"/>
                <w:szCs w:val="21"/>
              </w:rPr>
              <w:t>OpenStack镜像服务</w:t>
            </w:r>
          </w:p>
          <w:p w14:paraId="3E2E1DB7" w14:textId="2502A7D8" w:rsidR="00383C5B" w:rsidRPr="00EF3C42" w:rsidRDefault="007950A8" w:rsidP="00C66795">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（1）</w:t>
            </w:r>
            <w:r w:rsidR="00D81FAD" w:rsidRPr="00EF3C42">
              <w:rPr>
                <w:rFonts w:asciiTheme="minorEastAsia" w:hAnsiTheme="minorEastAsia" w:cs="Times New Roman" w:hint="eastAsia"/>
                <w:color w:val="000000"/>
                <w:kern w:val="0"/>
                <w:szCs w:val="21"/>
              </w:rPr>
              <w:t>镜像服务基础；</w:t>
            </w:r>
          </w:p>
          <w:p w14:paraId="502B9B5B" w14:textId="2B5B134B" w:rsidR="00FD75ED" w:rsidRPr="00EF3C42" w:rsidRDefault="007950A8" w:rsidP="00C66795">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（2）</w:t>
            </w:r>
            <w:r w:rsidR="00D81FAD" w:rsidRPr="00EF3C42">
              <w:rPr>
                <w:rFonts w:asciiTheme="minorEastAsia" w:hAnsiTheme="minorEastAsia" w:cs="Times New Roman" w:hint="eastAsia"/>
                <w:color w:val="000000"/>
                <w:kern w:val="0"/>
                <w:szCs w:val="21"/>
              </w:rPr>
              <w:t>管理Glance镜像；</w:t>
            </w:r>
          </w:p>
          <w:p w14:paraId="01E6491A" w14:textId="3EF15000" w:rsidR="004357CE" w:rsidRPr="00EF3C42" w:rsidRDefault="007950A8" w:rsidP="00C66795">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（3）</w:t>
            </w:r>
            <w:r w:rsidR="00D81FAD" w:rsidRPr="00EF3C42">
              <w:rPr>
                <w:rFonts w:asciiTheme="minorEastAsia" w:hAnsiTheme="minorEastAsia" w:cs="Times New Roman" w:hint="eastAsia"/>
                <w:color w:val="000000"/>
                <w:kern w:val="0"/>
                <w:szCs w:val="21"/>
              </w:rPr>
              <w:t>制作OpenStack镜像；</w:t>
            </w:r>
          </w:p>
          <w:p w14:paraId="1BF0D37E" w14:textId="02FA71F1" w:rsidR="00DD1A21" w:rsidRPr="00EF3C42" w:rsidRDefault="007950A8" w:rsidP="00C66795">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（4）</w:t>
            </w:r>
            <w:r w:rsidR="00D81FAD" w:rsidRPr="00EF3C42">
              <w:rPr>
                <w:rFonts w:asciiTheme="minorEastAsia" w:hAnsiTheme="minorEastAsia" w:cs="Times New Roman" w:hint="eastAsia"/>
                <w:color w:val="000000"/>
                <w:kern w:val="0"/>
                <w:szCs w:val="21"/>
              </w:rPr>
              <w:t>手动安装部署Glance。</w:t>
            </w:r>
          </w:p>
          <w:p w14:paraId="4EC97213" w14:textId="77777777" w:rsidR="00E4483C" w:rsidRPr="00EF3C42" w:rsidRDefault="00E4483C" w:rsidP="00DD1A21">
            <w:pPr>
              <w:widowControl/>
              <w:jc w:val="left"/>
              <w:rPr>
                <w:rFonts w:asciiTheme="minorEastAsia" w:hAnsiTheme="minorEastAsia" w:cs="Times New Roman"/>
                <w:color w:val="000000"/>
                <w:kern w:val="0"/>
                <w:szCs w:val="21"/>
              </w:rPr>
            </w:pPr>
          </w:p>
          <w:p w14:paraId="53C72B55" w14:textId="789B8D47" w:rsidR="00E4483C" w:rsidRPr="00EF3C42" w:rsidRDefault="00E4483C" w:rsidP="00DD1A21">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实践六、镜像服务(Glance)安装配置</w:t>
            </w:r>
          </w:p>
        </w:tc>
        <w:tc>
          <w:tcPr>
            <w:tcW w:w="2410" w:type="dxa"/>
            <w:shd w:val="clear" w:color="auto" w:fill="auto"/>
            <w:vAlign w:val="center"/>
          </w:tcPr>
          <w:p w14:paraId="1AD638B8" w14:textId="09653C05" w:rsidR="00DD1A21" w:rsidRPr="00EF3C42" w:rsidRDefault="001B3FC5" w:rsidP="00DD1A21">
            <w:pPr>
              <w:pStyle w:val="Footer"/>
              <w:rPr>
                <w:rFonts w:asciiTheme="minorEastAsia" w:hAnsiTheme="minorEastAsia" w:cs="Times New Roman"/>
                <w:bCs/>
                <w:sz w:val="21"/>
                <w:szCs w:val="21"/>
              </w:rPr>
            </w:pPr>
            <w:r>
              <w:rPr>
                <w:rFonts w:asciiTheme="minorEastAsia" w:hAnsiTheme="minorEastAsia" w:cs="Times New Roman" w:hint="eastAsia"/>
                <w:bCs/>
                <w:sz w:val="21"/>
                <w:szCs w:val="21"/>
              </w:rPr>
              <w:t>（1）</w:t>
            </w:r>
            <w:r w:rsidR="00A61142" w:rsidRPr="00EF3C42">
              <w:rPr>
                <w:rFonts w:asciiTheme="minorEastAsia" w:hAnsiTheme="minorEastAsia" w:cs="Times New Roman" w:hint="eastAsia"/>
                <w:bCs/>
                <w:sz w:val="21"/>
                <w:szCs w:val="21"/>
              </w:rPr>
              <w:t>了解OpenStack镜像的管理与制作</w:t>
            </w:r>
            <w:r w:rsidR="00DD1A21" w:rsidRPr="00EF3C42">
              <w:rPr>
                <w:rFonts w:asciiTheme="minorEastAsia" w:hAnsiTheme="minorEastAsia" w:cs="Times New Roman" w:hint="eastAsia"/>
                <w:bCs/>
                <w:sz w:val="21"/>
                <w:szCs w:val="21"/>
              </w:rPr>
              <w:t>；</w:t>
            </w:r>
          </w:p>
          <w:p w14:paraId="74F61DF7" w14:textId="1954E386" w:rsidR="00DD1A21" w:rsidRPr="00EF3C42" w:rsidRDefault="001B3FC5" w:rsidP="00D75A65">
            <w:pPr>
              <w:pStyle w:val="Footer"/>
              <w:rPr>
                <w:rFonts w:asciiTheme="minorEastAsia" w:hAnsiTheme="minorEastAsia" w:cs="Times New Roman"/>
                <w:bCs/>
                <w:sz w:val="21"/>
                <w:szCs w:val="21"/>
              </w:rPr>
            </w:pPr>
            <w:r>
              <w:rPr>
                <w:rFonts w:asciiTheme="minorEastAsia" w:hAnsiTheme="minorEastAsia" w:cs="Times New Roman" w:hint="eastAsia"/>
                <w:bCs/>
                <w:sz w:val="21"/>
                <w:szCs w:val="21"/>
              </w:rPr>
              <w:t>（2）</w:t>
            </w:r>
            <w:r w:rsidR="00DD6967" w:rsidRPr="00EF3C42">
              <w:rPr>
                <w:rFonts w:asciiTheme="minorEastAsia" w:hAnsiTheme="minorEastAsia" w:cs="Times New Roman" w:hint="eastAsia"/>
                <w:bCs/>
                <w:sz w:val="21"/>
                <w:szCs w:val="21"/>
              </w:rPr>
              <w:t>能够手动安装配置OpenStack的镜像服务(Glance)。</w:t>
            </w:r>
          </w:p>
        </w:tc>
        <w:tc>
          <w:tcPr>
            <w:tcW w:w="850" w:type="dxa"/>
            <w:shd w:val="clear" w:color="auto" w:fill="auto"/>
            <w:vAlign w:val="center"/>
            <w:hideMark/>
          </w:tcPr>
          <w:p w14:paraId="20E8904F" w14:textId="4FA7A2C4" w:rsidR="00DD1A21" w:rsidRPr="00EF3C42" w:rsidRDefault="00DD1A21" w:rsidP="00DD1A21">
            <w:pPr>
              <w:jc w:val="center"/>
              <w:rPr>
                <w:rFonts w:asciiTheme="minorEastAsia" w:hAnsiTheme="minorEastAsia" w:cs="Times New Roman"/>
                <w:szCs w:val="21"/>
              </w:rPr>
            </w:pPr>
            <w:r w:rsidRPr="00EF3C42">
              <w:rPr>
                <w:rFonts w:asciiTheme="minorEastAsia" w:hAnsiTheme="minorEastAsia" w:cs="Times New Roman"/>
                <w:szCs w:val="21"/>
              </w:rPr>
              <w:t>2（讲授）</w:t>
            </w:r>
            <w:r w:rsidR="001B3FC5">
              <w:rPr>
                <w:rFonts w:asciiTheme="minorEastAsia" w:hAnsiTheme="minorEastAsia" w:cs="Times New Roman" w:hint="eastAsia"/>
                <w:szCs w:val="21"/>
              </w:rPr>
              <w:t>+</w:t>
            </w:r>
          </w:p>
          <w:p w14:paraId="14F4D8AE" w14:textId="77777777"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szCs w:val="21"/>
              </w:rPr>
              <w:t>2（上机）</w:t>
            </w:r>
          </w:p>
        </w:tc>
        <w:tc>
          <w:tcPr>
            <w:tcW w:w="709" w:type="dxa"/>
            <w:shd w:val="clear" w:color="auto" w:fill="auto"/>
            <w:vAlign w:val="center"/>
            <w:hideMark/>
          </w:tcPr>
          <w:p w14:paraId="70DE3453" w14:textId="77777777" w:rsidR="000E2005"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讲授+</w:t>
            </w:r>
          </w:p>
          <w:p w14:paraId="1029449C" w14:textId="54D4556E"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w:t>
            </w:r>
          </w:p>
        </w:tc>
        <w:tc>
          <w:tcPr>
            <w:tcW w:w="1374" w:type="dxa"/>
            <w:shd w:val="clear" w:color="auto" w:fill="auto"/>
            <w:vAlign w:val="center"/>
          </w:tcPr>
          <w:p w14:paraId="1A39CD65" w14:textId="114FD7FC" w:rsidR="00BB3ACB" w:rsidRPr="00EF3C42" w:rsidRDefault="003A2FD8" w:rsidP="0020041F">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szCs w:val="21"/>
              </w:rPr>
              <w:t>课程目标3</w:t>
            </w:r>
          </w:p>
        </w:tc>
      </w:tr>
      <w:tr w:rsidR="00163CAF" w:rsidRPr="00036DEF" w14:paraId="726D9086" w14:textId="77777777" w:rsidTr="000F5167">
        <w:trPr>
          <w:trHeight w:val="320"/>
          <w:jc w:val="center"/>
        </w:trPr>
        <w:tc>
          <w:tcPr>
            <w:tcW w:w="436" w:type="dxa"/>
            <w:shd w:val="clear" w:color="auto" w:fill="auto"/>
            <w:vAlign w:val="center"/>
            <w:hideMark/>
          </w:tcPr>
          <w:p w14:paraId="4F91B50E" w14:textId="77777777" w:rsidR="00DD1A21" w:rsidRPr="00036DEF" w:rsidRDefault="00DD1A21" w:rsidP="00DD1A21">
            <w:pPr>
              <w:widowControl/>
              <w:jc w:val="center"/>
              <w:rPr>
                <w:rFonts w:ascii="Times New Roman" w:eastAsia="宋体" w:hAnsi="Times New Roman" w:cs="Times New Roman"/>
                <w:color w:val="000000"/>
                <w:kern w:val="0"/>
                <w:szCs w:val="21"/>
              </w:rPr>
            </w:pPr>
            <w:r w:rsidRPr="00036DEF">
              <w:rPr>
                <w:rFonts w:ascii="Times New Roman" w:eastAsia="宋体" w:hAnsi="Times New Roman" w:cs="Times New Roman"/>
                <w:color w:val="000000"/>
                <w:kern w:val="0"/>
                <w:szCs w:val="21"/>
              </w:rPr>
              <w:t>7</w:t>
            </w:r>
          </w:p>
        </w:tc>
        <w:tc>
          <w:tcPr>
            <w:tcW w:w="2555" w:type="dxa"/>
            <w:tcBorders>
              <w:top w:val="single" w:sz="4" w:space="0" w:color="auto"/>
              <w:bottom w:val="single" w:sz="4" w:space="0" w:color="auto"/>
            </w:tcBorders>
            <w:shd w:val="clear" w:color="auto" w:fill="auto"/>
            <w:vAlign w:val="center"/>
          </w:tcPr>
          <w:p w14:paraId="328C2C01" w14:textId="08478A9B" w:rsidR="00C25835" w:rsidRDefault="00843679" w:rsidP="00DD1A21">
            <w:pPr>
              <w:widowControl/>
              <w:jc w:val="left"/>
              <w:rPr>
                <w:rFonts w:asciiTheme="minorEastAsia" w:hAnsiTheme="minorEastAsia" w:cs="Times New Roman"/>
                <w:color w:val="000000"/>
                <w:kern w:val="0"/>
                <w:szCs w:val="21"/>
              </w:rPr>
            </w:pPr>
            <w:r>
              <w:rPr>
                <w:rFonts w:asciiTheme="minorEastAsia" w:hAnsiTheme="minorEastAsia" w:cs="Times New Roman"/>
                <w:color w:val="000000"/>
                <w:kern w:val="0"/>
                <w:szCs w:val="21"/>
              </w:rPr>
              <w:t>7</w:t>
            </w:r>
            <w:r w:rsidR="00C25835" w:rsidRPr="00EF3C42">
              <w:rPr>
                <w:rFonts w:asciiTheme="minorEastAsia" w:hAnsiTheme="minorEastAsia" w:cs="Times New Roman"/>
                <w:color w:val="000000"/>
                <w:kern w:val="0"/>
                <w:szCs w:val="21"/>
              </w:rPr>
              <w:t xml:space="preserve">. </w:t>
            </w:r>
            <w:r w:rsidR="00FF56E8" w:rsidRPr="00E50142">
              <w:rPr>
                <w:rFonts w:asciiTheme="minorEastAsia" w:hAnsiTheme="minorEastAsia" w:cs="Times New Roman" w:hint="eastAsia"/>
                <w:bCs/>
                <w:color w:val="000000"/>
                <w:szCs w:val="21"/>
              </w:rPr>
              <w:t>OpenStack计算服务</w:t>
            </w:r>
          </w:p>
          <w:p w14:paraId="0CD17DC3" w14:textId="295D4B21" w:rsidR="00655849" w:rsidRPr="00EF3C42" w:rsidRDefault="007950A8" w:rsidP="0025659F">
            <w:pPr>
              <w:widowControl/>
              <w:ind w:firstLineChars="3" w:firstLine="6"/>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（1）</w:t>
            </w:r>
            <w:r w:rsidR="00D31CDA" w:rsidRPr="00EF3C42">
              <w:rPr>
                <w:rFonts w:asciiTheme="minorEastAsia" w:hAnsiTheme="minorEastAsia" w:cs="Times New Roman" w:hint="eastAsia"/>
                <w:color w:val="000000"/>
                <w:kern w:val="0"/>
                <w:szCs w:val="21"/>
              </w:rPr>
              <w:t>计算服务基础；</w:t>
            </w:r>
          </w:p>
          <w:p w14:paraId="1FF34589" w14:textId="71F8AD69" w:rsidR="007C57CF" w:rsidRPr="00EF3C42" w:rsidRDefault="007950A8" w:rsidP="0025659F">
            <w:pPr>
              <w:widowControl/>
              <w:ind w:firstLineChars="3" w:firstLine="6"/>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（2）</w:t>
            </w:r>
            <w:r w:rsidR="00D31CDA" w:rsidRPr="00EF3C42">
              <w:rPr>
                <w:rFonts w:asciiTheme="minorEastAsia" w:hAnsiTheme="minorEastAsia" w:cs="Times New Roman" w:hint="eastAsia"/>
                <w:color w:val="000000"/>
                <w:kern w:val="0"/>
                <w:szCs w:val="21"/>
              </w:rPr>
              <w:t>Nova部署架构；</w:t>
            </w:r>
          </w:p>
          <w:p w14:paraId="6C225413" w14:textId="02E6A2DD" w:rsidR="00796F45" w:rsidRPr="00EF3C42" w:rsidRDefault="007950A8" w:rsidP="0025659F">
            <w:pPr>
              <w:widowControl/>
              <w:ind w:firstLineChars="3" w:firstLine="6"/>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（3）</w:t>
            </w:r>
            <w:r w:rsidR="00D31CDA" w:rsidRPr="00EF3C42">
              <w:rPr>
                <w:rFonts w:asciiTheme="minorEastAsia" w:hAnsiTheme="minorEastAsia" w:cs="Times New Roman" w:hint="eastAsia"/>
                <w:color w:val="000000"/>
                <w:kern w:val="0"/>
                <w:szCs w:val="21"/>
              </w:rPr>
              <w:t>Nova元数据机制；</w:t>
            </w:r>
          </w:p>
          <w:p w14:paraId="2A1C1D77" w14:textId="2AA7B949" w:rsidR="00265525" w:rsidRPr="00EF3C42" w:rsidRDefault="007950A8" w:rsidP="0025659F">
            <w:pPr>
              <w:widowControl/>
              <w:ind w:firstLineChars="3" w:firstLine="6"/>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（4）</w:t>
            </w:r>
            <w:r w:rsidR="00D31CDA" w:rsidRPr="00EF3C42">
              <w:rPr>
                <w:rFonts w:asciiTheme="minorEastAsia" w:hAnsiTheme="minorEastAsia" w:cs="Times New Roman" w:hint="eastAsia"/>
                <w:color w:val="000000"/>
                <w:kern w:val="0"/>
                <w:szCs w:val="21"/>
              </w:rPr>
              <w:t>使用和管理计算服务；</w:t>
            </w:r>
          </w:p>
          <w:p w14:paraId="00177746" w14:textId="4FC451D8" w:rsidR="00DD1A21" w:rsidRPr="00EF3C42" w:rsidRDefault="007950A8" w:rsidP="0025659F">
            <w:pPr>
              <w:widowControl/>
              <w:ind w:firstLineChars="3" w:firstLine="6"/>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（5）</w:t>
            </w:r>
            <w:r w:rsidR="00D31CDA" w:rsidRPr="00EF3C42">
              <w:rPr>
                <w:rFonts w:asciiTheme="minorEastAsia" w:hAnsiTheme="minorEastAsia" w:cs="Times New Roman" w:hint="eastAsia"/>
                <w:color w:val="000000"/>
                <w:kern w:val="0"/>
                <w:szCs w:val="21"/>
              </w:rPr>
              <w:t>手动安装配置Nova。</w:t>
            </w:r>
          </w:p>
          <w:p w14:paraId="0EBEFA97" w14:textId="77777777" w:rsidR="00DB0614" w:rsidRPr="00EF3C42" w:rsidRDefault="00DB0614" w:rsidP="00DD1A21">
            <w:pPr>
              <w:widowControl/>
              <w:jc w:val="left"/>
              <w:rPr>
                <w:rFonts w:asciiTheme="minorEastAsia" w:hAnsiTheme="minorEastAsia" w:cs="Times New Roman"/>
                <w:color w:val="000000"/>
                <w:kern w:val="0"/>
                <w:szCs w:val="21"/>
              </w:rPr>
            </w:pPr>
          </w:p>
          <w:p w14:paraId="1980FEC5" w14:textId="256E80F7" w:rsidR="00DB0614" w:rsidRPr="00EF3C42" w:rsidRDefault="003C234B" w:rsidP="00DD1A21">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实践七、计算服务(Nova)安装配置</w:t>
            </w:r>
          </w:p>
        </w:tc>
        <w:tc>
          <w:tcPr>
            <w:tcW w:w="2410" w:type="dxa"/>
            <w:shd w:val="clear" w:color="auto" w:fill="auto"/>
            <w:vAlign w:val="center"/>
          </w:tcPr>
          <w:p w14:paraId="04BA9B25" w14:textId="0601D1F0" w:rsidR="00DD1A21" w:rsidRPr="00EF3C42" w:rsidRDefault="001B3FC5" w:rsidP="00DD1A21">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（1）</w:t>
            </w:r>
            <w:r w:rsidR="00D81F13" w:rsidRPr="00EF3C42">
              <w:rPr>
                <w:rFonts w:asciiTheme="minorEastAsia" w:hAnsiTheme="minorEastAsia" w:cs="Times New Roman" w:hint="eastAsia"/>
                <w:color w:val="000000"/>
                <w:kern w:val="0"/>
                <w:szCs w:val="21"/>
              </w:rPr>
              <w:t>了解计算服务的架构、机制、使用和管理</w:t>
            </w:r>
            <w:r w:rsidR="00DD1A21" w:rsidRPr="00EF3C42">
              <w:rPr>
                <w:rFonts w:asciiTheme="minorEastAsia" w:hAnsiTheme="minorEastAsia" w:cs="Times New Roman" w:hint="eastAsia"/>
                <w:color w:val="000000"/>
                <w:kern w:val="0"/>
                <w:szCs w:val="21"/>
              </w:rPr>
              <w:t>；</w:t>
            </w:r>
          </w:p>
          <w:p w14:paraId="2FECCADB" w14:textId="319E4E66" w:rsidR="00DD1A21" w:rsidRPr="00EF3C42" w:rsidRDefault="001B3FC5" w:rsidP="00DD1A21">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302E66" w:rsidRPr="00EF3C42">
              <w:rPr>
                <w:rFonts w:asciiTheme="minorEastAsia" w:hAnsiTheme="minorEastAsia" w:cs="Times New Roman" w:hint="eastAsia"/>
                <w:color w:val="000000"/>
                <w:kern w:val="0"/>
                <w:szCs w:val="21"/>
              </w:rPr>
              <w:t>能够手动安装配置OpenStack的计算服务(Nova)。</w:t>
            </w:r>
          </w:p>
        </w:tc>
        <w:tc>
          <w:tcPr>
            <w:tcW w:w="850" w:type="dxa"/>
            <w:shd w:val="clear" w:color="auto" w:fill="auto"/>
            <w:vAlign w:val="center"/>
            <w:hideMark/>
          </w:tcPr>
          <w:p w14:paraId="2A2EEF0E" w14:textId="6D1C0A33" w:rsidR="00DD1A21" w:rsidRPr="00EF3C42" w:rsidRDefault="00DD1A21" w:rsidP="00DD1A21">
            <w:pPr>
              <w:jc w:val="center"/>
              <w:rPr>
                <w:rFonts w:asciiTheme="minorEastAsia" w:hAnsiTheme="minorEastAsia" w:cs="Times New Roman"/>
                <w:szCs w:val="21"/>
              </w:rPr>
            </w:pPr>
            <w:r w:rsidRPr="00EF3C42">
              <w:rPr>
                <w:rFonts w:asciiTheme="minorEastAsia" w:hAnsiTheme="minorEastAsia" w:cs="Times New Roman"/>
                <w:szCs w:val="21"/>
              </w:rPr>
              <w:t>2（讲授）</w:t>
            </w:r>
            <w:r w:rsidR="001B3FC5">
              <w:rPr>
                <w:rFonts w:asciiTheme="minorEastAsia" w:hAnsiTheme="minorEastAsia" w:cs="Times New Roman" w:hint="eastAsia"/>
                <w:szCs w:val="21"/>
              </w:rPr>
              <w:t>+</w:t>
            </w:r>
          </w:p>
          <w:p w14:paraId="6595A81A" w14:textId="77777777"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szCs w:val="21"/>
              </w:rPr>
              <w:t>2（上机）</w:t>
            </w:r>
          </w:p>
        </w:tc>
        <w:tc>
          <w:tcPr>
            <w:tcW w:w="709" w:type="dxa"/>
            <w:shd w:val="clear" w:color="auto" w:fill="auto"/>
            <w:vAlign w:val="center"/>
            <w:hideMark/>
          </w:tcPr>
          <w:p w14:paraId="2FA24684" w14:textId="77777777" w:rsidR="000E2005"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讲授+</w:t>
            </w:r>
          </w:p>
          <w:p w14:paraId="395EDA3E" w14:textId="178A4C6A"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w:t>
            </w:r>
          </w:p>
        </w:tc>
        <w:tc>
          <w:tcPr>
            <w:tcW w:w="1374" w:type="dxa"/>
            <w:shd w:val="clear" w:color="auto" w:fill="auto"/>
            <w:vAlign w:val="center"/>
          </w:tcPr>
          <w:p w14:paraId="06E74C7A" w14:textId="24A395C8" w:rsidR="00BB3ACB" w:rsidRPr="00EF3C42" w:rsidRDefault="006E7B15" w:rsidP="00B102C6">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szCs w:val="21"/>
              </w:rPr>
              <w:t>课程目标3</w:t>
            </w:r>
          </w:p>
        </w:tc>
      </w:tr>
      <w:tr w:rsidR="00163CAF" w:rsidRPr="00036DEF" w14:paraId="1A628640" w14:textId="77777777" w:rsidTr="000F5167">
        <w:trPr>
          <w:trHeight w:val="320"/>
          <w:jc w:val="center"/>
        </w:trPr>
        <w:tc>
          <w:tcPr>
            <w:tcW w:w="436" w:type="dxa"/>
            <w:shd w:val="clear" w:color="auto" w:fill="auto"/>
            <w:vAlign w:val="center"/>
            <w:hideMark/>
          </w:tcPr>
          <w:p w14:paraId="704E6B53" w14:textId="77777777"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8</w:t>
            </w:r>
          </w:p>
        </w:tc>
        <w:tc>
          <w:tcPr>
            <w:tcW w:w="2555" w:type="dxa"/>
            <w:tcBorders>
              <w:top w:val="single" w:sz="4" w:space="0" w:color="auto"/>
              <w:bottom w:val="single" w:sz="4" w:space="0" w:color="auto"/>
            </w:tcBorders>
            <w:shd w:val="clear" w:color="auto" w:fill="auto"/>
            <w:vAlign w:val="center"/>
          </w:tcPr>
          <w:p w14:paraId="0B7838BB" w14:textId="1496C303" w:rsidR="00DD1A21" w:rsidRPr="00EF3C42" w:rsidRDefault="00180C6C" w:rsidP="00DD1A21">
            <w:pPr>
              <w:widowControl/>
              <w:jc w:val="left"/>
              <w:rPr>
                <w:rFonts w:asciiTheme="minorEastAsia" w:hAnsiTheme="minorEastAsia" w:cs="Times New Roman"/>
                <w:color w:val="000000"/>
                <w:kern w:val="0"/>
                <w:szCs w:val="21"/>
              </w:rPr>
            </w:pPr>
            <w:r>
              <w:rPr>
                <w:rFonts w:asciiTheme="minorEastAsia" w:hAnsiTheme="minorEastAsia" w:cs="Times New Roman"/>
                <w:color w:val="000000"/>
                <w:kern w:val="0"/>
                <w:szCs w:val="21"/>
              </w:rPr>
              <w:t>8</w:t>
            </w:r>
            <w:r w:rsidR="00F06939" w:rsidRPr="00EF3C42">
              <w:rPr>
                <w:rFonts w:asciiTheme="minorEastAsia" w:hAnsiTheme="minorEastAsia" w:cs="Times New Roman"/>
                <w:color w:val="000000"/>
                <w:kern w:val="0"/>
                <w:szCs w:val="21"/>
              </w:rPr>
              <w:t>.</w:t>
            </w:r>
            <w:r w:rsidR="00DD1A21" w:rsidRPr="00EF3C42">
              <w:rPr>
                <w:rFonts w:asciiTheme="minorEastAsia" w:hAnsiTheme="minorEastAsia" w:cs="Times New Roman"/>
                <w:color w:val="000000"/>
                <w:kern w:val="0"/>
                <w:szCs w:val="21"/>
              </w:rPr>
              <w:t xml:space="preserve"> </w:t>
            </w:r>
            <w:r w:rsidR="00FC5D28" w:rsidRPr="00E50142">
              <w:rPr>
                <w:rFonts w:asciiTheme="minorEastAsia" w:hAnsiTheme="minorEastAsia" w:cs="Times New Roman" w:hint="eastAsia"/>
                <w:bCs/>
                <w:color w:val="000000"/>
                <w:szCs w:val="21"/>
              </w:rPr>
              <w:t>OpenStack网络服务</w:t>
            </w:r>
          </w:p>
          <w:p w14:paraId="6E7C752C" w14:textId="0E0765F6" w:rsidR="00A47DB9" w:rsidRPr="00EF3C42" w:rsidRDefault="00F06939" w:rsidP="00393238">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（1）</w:t>
            </w:r>
            <w:r w:rsidR="00211D62" w:rsidRPr="00EF3C42">
              <w:rPr>
                <w:rFonts w:asciiTheme="minorEastAsia" w:hAnsiTheme="minorEastAsia" w:cs="Times New Roman" w:hint="eastAsia"/>
                <w:color w:val="000000"/>
                <w:kern w:val="0"/>
                <w:szCs w:val="21"/>
              </w:rPr>
              <w:t>Linux虚拟网络；</w:t>
            </w:r>
          </w:p>
          <w:p w14:paraId="6F681D6B" w14:textId="2FEE16EE" w:rsidR="00A925D9" w:rsidRPr="00EF3C42" w:rsidRDefault="00F06939" w:rsidP="00393238">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（2）</w:t>
            </w:r>
            <w:r w:rsidR="00211D62" w:rsidRPr="00EF3C42">
              <w:rPr>
                <w:rFonts w:asciiTheme="minorEastAsia" w:hAnsiTheme="minorEastAsia" w:cs="Times New Roman" w:hint="eastAsia"/>
                <w:color w:val="000000"/>
                <w:kern w:val="0"/>
                <w:szCs w:val="21"/>
              </w:rPr>
              <w:t>网络服务基础；</w:t>
            </w:r>
          </w:p>
          <w:p w14:paraId="6E283798" w14:textId="3E1C04A1" w:rsidR="005000B4" w:rsidRPr="00EF3C42" w:rsidRDefault="00F06939" w:rsidP="00393238">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（3）</w:t>
            </w:r>
            <w:r w:rsidR="00211D62" w:rsidRPr="00EF3C42">
              <w:rPr>
                <w:rFonts w:asciiTheme="minorEastAsia" w:hAnsiTheme="minorEastAsia" w:cs="Times New Roman" w:hint="eastAsia"/>
                <w:color w:val="000000"/>
                <w:kern w:val="0"/>
                <w:szCs w:val="21"/>
              </w:rPr>
              <w:t>Neutron插件服务代理；</w:t>
            </w:r>
          </w:p>
          <w:p w14:paraId="611616FC" w14:textId="43397178" w:rsidR="00C46ED7" w:rsidRPr="00EF3C42" w:rsidRDefault="00F06939" w:rsidP="00393238">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（4）</w:t>
            </w:r>
            <w:r w:rsidR="00211D62" w:rsidRPr="00EF3C42">
              <w:rPr>
                <w:rFonts w:asciiTheme="minorEastAsia" w:hAnsiTheme="minorEastAsia" w:cs="Times New Roman" w:hint="eastAsia"/>
                <w:color w:val="000000"/>
                <w:kern w:val="0"/>
                <w:szCs w:val="21"/>
              </w:rPr>
              <w:t>Neutron网络配置管理；</w:t>
            </w:r>
          </w:p>
          <w:p w14:paraId="39CA5A13" w14:textId="75C68C8D" w:rsidR="00DD1A21" w:rsidRPr="00EF3C42" w:rsidRDefault="00F06939" w:rsidP="006A7236">
            <w:pPr>
              <w:widowControl/>
              <w:ind w:firstLineChars="3" w:firstLine="6"/>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lastRenderedPageBreak/>
              <w:t>（5）</w:t>
            </w:r>
            <w:r w:rsidR="00211D62" w:rsidRPr="00EF3C42">
              <w:rPr>
                <w:rFonts w:asciiTheme="minorEastAsia" w:hAnsiTheme="minorEastAsia" w:cs="Times New Roman" w:hint="eastAsia"/>
                <w:color w:val="000000"/>
                <w:kern w:val="0"/>
                <w:szCs w:val="21"/>
              </w:rPr>
              <w:t>手动安装配置Neutron。</w:t>
            </w:r>
          </w:p>
          <w:p w14:paraId="2ECF5C5E" w14:textId="77777777" w:rsidR="007D4FCC" w:rsidRPr="00EF3C42" w:rsidRDefault="007D4FCC" w:rsidP="00DD1A21">
            <w:pPr>
              <w:widowControl/>
              <w:jc w:val="left"/>
              <w:rPr>
                <w:rFonts w:asciiTheme="minorEastAsia" w:hAnsiTheme="minorEastAsia" w:cs="Times New Roman"/>
                <w:color w:val="000000"/>
                <w:kern w:val="0"/>
                <w:szCs w:val="21"/>
              </w:rPr>
            </w:pPr>
          </w:p>
          <w:p w14:paraId="1E250EDD" w14:textId="47DF1C05" w:rsidR="007D4FCC" w:rsidRPr="00EF3C42" w:rsidRDefault="00AE51DA" w:rsidP="00DD1A21">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实践八、网络服务(Neutron)安装配置</w:t>
            </w:r>
          </w:p>
        </w:tc>
        <w:tc>
          <w:tcPr>
            <w:tcW w:w="2410" w:type="dxa"/>
            <w:shd w:val="clear" w:color="auto" w:fill="auto"/>
            <w:vAlign w:val="center"/>
          </w:tcPr>
          <w:p w14:paraId="2C2EE8CA" w14:textId="0DC60155" w:rsidR="00DD1A21" w:rsidRPr="00EF3C42" w:rsidRDefault="001B3FC5" w:rsidP="00DD1A21">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lastRenderedPageBreak/>
              <w:t>（1）</w:t>
            </w:r>
            <w:r w:rsidR="00EE5B14" w:rsidRPr="00EF3C42">
              <w:rPr>
                <w:rFonts w:asciiTheme="minorEastAsia" w:hAnsiTheme="minorEastAsia" w:cs="Times New Roman" w:hint="eastAsia"/>
                <w:color w:val="000000"/>
                <w:kern w:val="0"/>
                <w:szCs w:val="21"/>
              </w:rPr>
              <w:t>了解OpenStack网络服务</w:t>
            </w:r>
            <w:r w:rsidR="009F6D55" w:rsidRPr="00EF3C42">
              <w:rPr>
                <w:rFonts w:asciiTheme="minorEastAsia" w:hAnsiTheme="minorEastAsia" w:cs="Times New Roman" w:hint="eastAsia"/>
                <w:color w:val="000000"/>
                <w:kern w:val="0"/>
                <w:szCs w:val="21"/>
              </w:rPr>
              <w:t>；</w:t>
            </w:r>
          </w:p>
          <w:p w14:paraId="0EB7FF37" w14:textId="0AE81436" w:rsidR="009F6D55" w:rsidRPr="00EF3C42" w:rsidRDefault="001B3FC5" w:rsidP="00DD1A21">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3738EB" w:rsidRPr="00EF3C42">
              <w:rPr>
                <w:rFonts w:asciiTheme="minorEastAsia" w:hAnsiTheme="minorEastAsia" w:cs="Times New Roman" w:hint="eastAsia"/>
                <w:color w:val="000000"/>
                <w:kern w:val="0"/>
                <w:szCs w:val="21"/>
              </w:rPr>
              <w:t>能够手动安装配置OpenStack的网络服务(Neutron)。</w:t>
            </w:r>
          </w:p>
        </w:tc>
        <w:tc>
          <w:tcPr>
            <w:tcW w:w="850" w:type="dxa"/>
            <w:shd w:val="clear" w:color="auto" w:fill="auto"/>
            <w:vAlign w:val="center"/>
            <w:hideMark/>
          </w:tcPr>
          <w:p w14:paraId="43C6AD08" w14:textId="67C02DED" w:rsidR="00DD1A21" w:rsidRPr="00EF3C42" w:rsidRDefault="00DD1A21" w:rsidP="00DD1A21">
            <w:pPr>
              <w:jc w:val="center"/>
              <w:rPr>
                <w:rFonts w:asciiTheme="minorEastAsia" w:hAnsiTheme="minorEastAsia" w:cs="Times New Roman"/>
                <w:szCs w:val="21"/>
              </w:rPr>
            </w:pPr>
            <w:r w:rsidRPr="00EF3C42">
              <w:rPr>
                <w:rFonts w:asciiTheme="minorEastAsia" w:hAnsiTheme="minorEastAsia" w:cs="Times New Roman"/>
                <w:szCs w:val="21"/>
              </w:rPr>
              <w:t>2（讲授）</w:t>
            </w:r>
            <w:r w:rsidR="001B3FC5">
              <w:rPr>
                <w:rFonts w:asciiTheme="minorEastAsia" w:hAnsiTheme="minorEastAsia" w:cs="Times New Roman" w:hint="eastAsia"/>
                <w:szCs w:val="21"/>
              </w:rPr>
              <w:t>+</w:t>
            </w:r>
          </w:p>
          <w:p w14:paraId="37E8F3C2" w14:textId="77777777"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szCs w:val="21"/>
              </w:rPr>
              <w:t>2（上机）</w:t>
            </w:r>
          </w:p>
        </w:tc>
        <w:tc>
          <w:tcPr>
            <w:tcW w:w="709" w:type="dxa"/>
            <w:shd w:val="clear" w:color="auto" w:fill="auto"/>
            <w:vAlign w:val="center"/>
            <w:hideMark/>
          </w:tcPr>
          <w:p w14:paraId="39762DC7" w14:textId="77777777" w:rsidR="000E2005"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讲授+</w:t>
            </w:r>
          </w:p>
          <w:p w14:paraId="7EDC29DF" w14:textId="7F77FEC8"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w:t>
            </w:r>
          </w:p>
        </w:tc>
        <w:tc>
          <w:tcPr>
            <w:tcW w:w="1374" w:type="dxa"/>
            <w:shd w:val="clear" w:color="auto" w:fill="auto"/>
            <w:vAlign w:val="center"/>
          </w:tcPr>
          <w:p w14:paraId="5F3F4C64" w14:textId="18D10BB5" w:rsidR="00BB3ACB" w:rsidRPr="00EF3C42" w:rsidRDefault="00255EDC" w:rsidP="00E27761">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szCs w:val="21"/>
              </w:rPr>
              <w:t>课程目标3</w:t>
            </w:r>
          </w:p>
        </w:tc>
      </w:tr>
      <w:tr w:rsidR="00163CAF" w:rsidRPr="00036DEF" w14:paraId="51CF17DD" w14:textId="77777777" w:rsidTr="000F5167">
        <w:trPr>
          <w:trHeight w:val="400"/>
          <w:jc w:val="center"/>
        </w:trPr>
        <w:tc>
          <w:tcPr>
            <w:tcW w:w="436" w:type="dxa"/>
            <w:shd w:val="clear" w:color="auto" w:fill="auto"/>
            <w:vAlign w:val="center"/>
            <w:hideMark/>
          </w:tcPr>
          <w:p w14:paraId="50C50AA2" w14:textId="77777777"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9</w:t>
            </w:r>
          </w:p>
        </w:tc>
        <w:tc>
          <w:tcPr>
            <w:tcW w:w="2555" w:type="dxa"/>
            <w:tcBorders>
              <w:top w:val="single" w:sz="4" w:space="0" w:color="auto"/>
              <w:bottom w:val="single" w:sz="4" w:space="0" w:color="auto"/>
            </w:tcBorders>
            <w:shd w:val="clear" w:color="auto" w:fill="auto"/>
            <w:vAlign w:val="center"/>
          </w:tcPr>
          <w:p w14:paraId="47E1BB54" w14:textId="2C7B6CB2" w:rsidR="00C34C20" w:rsidRPr="00E50142" w:rsidRDefault="004426F8" w:rsidP="00DD1A21">
            <w:pPr>
              <w:widowControl/>
              <w:jc w:val="left"/>
              <w:rPr>
                <w:rFonts w:asciiTheme="minorEastAsia" w:hAnsiTheme="minorEastAsia" w:cs="Times New Roman"/>
                <w:bCs/>
                <w:color w:val="000000"/>
                <w:szCs w:val="21"/>
              </w:rPr>
            </w:pPr>
            <w:r>
              <w:rPr>
                <w:rFonts w:asciiTheme="minorEastAsia" w:hAnsiTheme="minorEastAsia" w:cs="Times New Roman"/>
                <w:color w:val="000000"/>
                <w:kern w:val="0"/>
                <w:szCs w:val="21"/>
              </w:rPr>
              <w:t>9</w:t>
            </w:r>
            <w:r w:rsidR="00C34C20" w:rsidRPr="00EF3C42">
              <w:rPr>
                <w:rFonts w:asciiTheme="minorEastAsia" w:hAnsiTheme="minorEastAsia" w:cs="Times New Roman"/>
                <w:color w:val="000000"/>
                <w:kern w:val="0"/>
                <w:szCs w:val="21"/>
              </w:rPr>
              <w:t xml:space="preserve">. </w:t>
            </w:r>
            <w:r w:rsidR="00FB12BD" w:rsidRPr="00E50142">
              <w:rPr>
                <w:rFonts w:asciiTheme="minorEastAsia" w:hAnsiTheme="minorEastAsia" w:cs="Times New Roman" w:hint="eastAsia"/>
                <w:bCs/>
                <w:color w:val="000000"/>
                <w:szCs w:val="21"/>
              </w:rPr>
              <w:t>OpenStack块存储服务</w:t>
            </w:r>
          </w:p>
          <w:p w14:paraId="6E44F236" w14:textId="0F710DF2" w:rsidR="001B34A8" w:rsidRPr="00EF3C42" w:rsidRDefault="00F06939" w:rsidP="0013439B">
            <w:pPr>
              <w:widowControl/>
              <w:ind w:firstLineChars="3" w:firstLine="6"/>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（1）</w:t>
            </w:r>
            <w:r w:rsidR="00DB6535" w:rsidRPr="00EF3C42">
              <w:rPr>
                <w:rFonts w:asciiTheme="minorEastAsia" w:hAnsiTheme="minorEastAsia" w:cs="Times New Roman" w:hint="eastAsia"/>
                <w:color w:val="000000"/>
                <w:kern w:val="0"/>
                <w:szCs w:val="21"/>
              </w:rPr>
              <w:t>Cinder块存储服务基础；</w:t>
            </w:r>
          </w:p>
          <w:p w14:paraId="086BD199" w14:textId="635CF599" w:rsidR="00D67E90" w:rsidRPr="00EF3C42" w:rsidRDefault="00F06939" w:rsidP="0013439B">
            <w:pPr>
              <w:widowControl/>
              <w:ind w:firstLineChars="3" w:firstLine="6"/>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（2）</w:t>
            </w:r>
            <w:r w:rsidR="00DB6535" w:rsidRPr="00EF3C42">
              <w:rPr>
                <w:rFonts w:asciiTheme="minorEastAsia" w:hAnsiTheme="minorEastAsia" w:cs="Times New Roman" w:hint="eastAsia"/>
                <w:color w:val="000000"/>
                <w:kern w:val="0"/>
                <w:szCs w:val="21"/>
              </w:rPr>
              <w:t>Cinder的配置与管理；</w:t>
            </w:r>
          </w:p>
          <w:p w14:paraId="6EB84B42" w14:textId="45E5FF2C" w:rsidR="00DD1A21" w:rsidRPr="00EF3C42" w:rsidRDefault="00F06939" w:rsidP="0013439B">
            <w:pPr>
              <w:widowControl/>
              <w:ind w:firstLineChars="3" w:firstLine="6"/>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（3）</w:t>
            </w:r>
            <w:r w:rsidR="00DB6535" w:rsidRPr="00EF3C42">
              <w:rPr>
                <w:rFonts w:asciiTheme="minorEastAsia" w:hAnsiTheme="minorEastAsia" w:cs="Times New Roman" w:hint="eastAsia"/>
                <w:color w:val="000000"/>
                <w:kern w:val="0"/>
                <w:szCs w:val="21"/>
              </w:rPr>
              <w:t>手动安装配置Cinder。</w:t>
            </w:r>
          </w:p>
          <w:p w14:paraId="46916408" w14:textId="77777777" w:rsidR="00114493" w:rsidRPr="00EF3C42" w:rsidRDefault="00114493" w:rsidP="00DD1A21">
            <w:pPr>
              <w:widowControl/>
              <w:jc w:val="left"/>
              <w:rPr>
                <w:rFonts w:asciiTheme="minorEastAsia" w:hAnsiTheme="minorEastAsia" w:cs="Times New Roman"/>
                <w:color w:val="000000"/>
                <w:kern w:val="0"/>
                <w:szCs w:val="21"/>
              </w:rPr>
            </w:pPr>
          </w:p>
          <w:p w14:paraId="659F45BD" w14:textId="718103A9" w:rsidR="00114493" w:rsidRPr="00EF3C42" w:rsidRDefault="006E6311" w:rsidP="00DD1A21">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实践九、块存储服务(Cinder)安装配置</w:t>
            </w:r>
          </w:p>
        </w:tc>
        <w:tc>
          <w:tcPr>
            <w:tcW w:w="2410" w:type="dxa"/>
            <w:shd w:val="clear" w:color="auto" w:fill="auto"/>
            <w:vAlign w:val="center"/>
          </w:tcPr>
          <w:p w14:paraId="2A4347D7" w14:textId="732841E4" w:rsidR="00DD1A21" w:rsidRPr="00EF3C42" w:rsidRDefault="001B3FC5" w:rsidP="00DD1A21">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（1）</w:t>
            </w:r>
            <w:r w:rsidR="00FF6114" w:rsidRPr="00EF3C42">
              <w:rPr>
                <w:rFonts w:asciiTheme="minorEastAsia" w:hAnsiTheme="minorEastAsia" w:cs="Times New Roman" w:hint="eastAsia"/>
                <w:color w:val="000000"/>
                <w:kern w:val="0"/>
                <w:szCs w:val="21"/>
              </w:rPr>
              <w:t>了解OpenStack块存储服务；</w:t>
            </w:r>
          </w:p>
          <w:p w14:paraId="7D7C6B48" w14:textId="090C660D" w:rsidR="00DD1A21" w:rsidRPr="00EF3C42" w:rsidRDefault="001B3FC5" w:rsidP="00C94939">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860C5A" w:rsidRPr="00EF3C42">
              <w:rPr>
                <w:rFonts w:asciiTheme="minorEastAsia" w:hAnsiTheme="minorEastAsia" w:cs="Times New Roman" w:hint="eastAsia"/>
                <w:color w:val="000000"/>
                <w:kern w:val="0"/>
                <w:szCs w:val="21"/>
              </w:rPr>
              <w:t>能够手动安装配置OpenStack块存储服务(Cinder)。</w:t>
            </w:r>
          </w:p>
        </w:tc>
        <w:tc>
          <w:tcPr>
            <w:tcW w:w="850" w:type="dxa"/>
            <w:shd w:val="clear" w:color="auto" w:fill="auto"/>
            <w:vAlign w:val="center"/>
            <w:hideMark/>
          </w:tcPr>
          <w:p w14:paraId="292CAB29" w14:textId="52AED069" w:rsidR="00DD1A21" w:rsidRPr="00EF3C42" w:rsidRDefault="00DD1A21" w:rsidP="00DD1A21">
            <w:pPr>
              <w:jc w:val="center"/>
              <w:rPr>
                <w:rFonts w:asciiTheme="minorEastAsia" w:hAnsiTheme="minorEastAsia" w:cs="Times New Roman"/>
                <w:szCs w:val="21"/>
              </w:rPr>
            </w:pPr>
            <w:r w:rsidRPr="00EF3C42">
              <w:rPr>
                <w:rFonts w:asciiTheme="minorEastAsia" w:hAnsiTheme="minorEastAsia" w:cs="Times New Roman"/>
                <w:szCs w:val="21"/>
              </w:rPr>
              <w:t>2（讲授）</w:t>
            </w:r>
            <w:r w:rsidR="001B3FC5">
              <w:rPr>
                <w:rFonts w:asciiTheme="minorEastAsia" w:hAnsiTheme="minorEastAsia" w:cs="Times New Roman" w:hint="eastAsia"/>
                <w:szCs w:val="21"/>
              </w:rPr>
              <w:t>+</w:t>
            </w:r>
          </w:p>
          <w:p w14:paraId="31AEFD11" w14:textId="77777777"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szCs w:val="21"/>
              </w:rPr>
              <w:t>2（上机）</w:t>
            </w:r>
          </w:p>
        </w:tc>
        <w:tc>
          <w:tcPr>
            <w:tcW w:w="709" w:type="dxa"/>
            <w:shd w:val="clear" w:color="auto" w:fill="auto"/>
            <w:vAlign w:val="center"/>
            <w:hideMark/>
          </w:tcPr>
          <w:p w14:paraId="3B84E469" w14:textId="77777777" w:rsidR="000E2005"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讲授+</w:t>
            </w:r>
          </w:p>
          <w:p w14:paraId="212F3F5B" w14:textId="05C6ED29"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w:t>
            </w:r>
          </w:p>
        </w:tc>
        <w:tc>
          <w:tcPr>
            <w:tcW w:w="1374" w:type="dxa"/>
            <w:shd w:val="clear" w:color="auto" w:fill="auto"/>
            <w:vAlign w:val="center"/>
          </w:tcPr>
          <w:p w14:paraId="2C9E5928" w14:textId="3AB111A3" w:rsidR="00BB3ACB" w:rsidRPr="00EF3C42" w:rsidRDefault="006C4772"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szCs w:val="21"/>
              </w:rPr>
              <w:t>课程目标3</w:t>
            </w:r>
          </w:p>
        </w:tc>
      </w:tr>
      <w:tr w:rsidR="00163CAF" w:rsidRPr="00036DEF" w14:paraId="708B15B6" w14:textId="77777777" w:rsidTr="000F5167">
        <w:trPr>
          <w:trHeight w:val="320"/>
          <w:jc w:val="center"/>
        </w:trPr>
        <w:tc>
          <w:tcPr>
            <w:tcW w:w="436" w:type="dxa"/>
            <w:shd w:val="clear" w:color="auto" w:fill="auto"/>
            <w:vAlign w:val="center"/>
            <w:hideMark/>
          </w:tcPr>
          <w:p w14:paraId="10D36C4E" w14:textId="77777777"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10</w:t>
            </w:r>
          </w:p>
        </w:tc>
        <w:tc>
          <w:tcPr>
            <w:tcW w:w="2555" w:type="dxa"/>
            <w:tcBorders>
              <w:top w:val="single" w:sz="4" w:space="0" w:color="auto"/>
            </w:tcBorders>
            <w:shd w:val="clear" w:color="auto" w:fill="auto"/>
            <w:vAlign w:val="center"/>
          </w:tcPr>
          <w:p w14:paraId="19EE98D9" w14:textId="7EB31F9F" w:rsidR="00DD1A21" w:rsidRPr="00D37F47" w:rsidRDefault="00F06939" w:rsidP="00DD1A21">
            <w:pPr>
              <w:widowControl/>
              <w:jc w:val="left"/>
              <w:rPr>
                <w:rFonts w:asciiTheme="minorEastAsia" w:hAnsiTheme="minorEastAsia" w:cs="Times New Roman"/>
                <w:bCs/>
                <w:color w:val="000000"/>
                <w:szCs w:val="21"/>
              </w:rPr>
            </w:pPr>
            <w:r w:rsidRPr="00EF3C42">
              <w:rPr>
                <w:rFonts w:asciiTheme="minorEastAsia" w:hAnsiTheme="minorEastAsia" w:cs="Times New Roman"/>
                <w:color w:val="000000"/>
                <w:kern w:val="0"/>
                <w:szCs w:val="21"/>
              </w:rPr>
              <w:t>1</w:t>
            </w:r>
            <w:r w:rsidR="00B23D36">
              <w:rPr>
                <w:rFonts w:asciiTheme="minorEastAsia" w:hAnsiTheme="minorEastAsia" w:cs="Times New Roman"/>
                <w:color w:val="000000"/>
                <w:kern w:val="0"/>
                <w:szCs w:val="21"/>
              </w:rPr>
              <w:t>0</w:t>
            </w:r>
            <w:r w:rsidRPr="00EF3C42">
              <w:rPr>
                <w:rFonts w:asciiTheme="minorEastAsia" w:hAnsiTheme="minorEastAsia" w:cs="Times New Roman"/>
                <w:color w:val="000000"/>
                <w:kern w:val="0"/>
                <w:szCs w:val="21"/>
              </w:rPr>
              <w:t>.</w:t>
            </w:r>
            <w:r w:rsidR="00DD1A21" w:rsidRPr="00EF3C42">
              <w:rPr>
                <w:rFonts w:asciiTheme="minorEastAsia" w:hAnsiTheme="minorEastAsia" w:cs="Times New Roman"/>
                <w:color w:val="000000"/>
                <w:kern w:val="0"/>
                <w:szCs w:val="21"/>
              </w:rPr>
              <w:t xml:space="preserve"> </w:t>
            </w:r>
            <w:r w:rsidR="009E5383" w:rsidRPr="00D37F47">
              <w:rPr>
                <w:rFonts w:asciiTheme="minorEastAsia" w:hAnsiTheme="minorEastAsia" w:cs="Times New Roman" w:hint="eastAsia"/>
                <w:bCs/>
                <w:color w:val="000000"/>
                <w:szCs w:val="21"/>
              </w:rPr>
              <w:t>OpenStack对象存储服务</w:t>
            </w:r>
          </w:p>
          <w:p w14:paraId="3B641897" w14:textId="41455881" w:rsidR="00D10EF9" w:rsidRPr="00EF3C42" w:rsidRDefault="00F06939" w:rsidP="00CC56BC">
            <w:pPr>
              <w:widowControl/>
              <w:ind w:firstLineChars="3" w:firstLine="6"/>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（1）</w:t>
            </w:r>
            <w:r w:rsidR="00D6193C" w:rsidRPr="00EF3C42">
              <w:rPr>
                <w:rFonts w:asciiTheme="minorEastAsia" w:hAnsiTheme="minorEastAsia" w:cs="Times New Roman" w:hint="eastAsia"/>
                <w:color w:val="000000"/>
                <w:kern w:val="0"/>
                <w:szCs w:val="21"/>
              </w:rPr>
              <w:t>Swift对象存储系统；</w:t>
            </w:r>
          </w:p>
          <w:p w14:paraId="563D0A56" w14:textId="7796F15C" w:rsidR="00B95E94" w:rsidRPr="00EF3C42" w:rsidRDefault="00F06939" w:rsidP="00CC56BC">
            <w:pPr>
              <w:widowControl/>
              <w:ind w:firstLineChars="3" w:firstLine="6"/>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（2）</w:t>
            </w:r>
            <w:r w:rsidR="00D6193C" w:rsidRPr="00EF3C42">
              <w:rPr>
                <w:rFonts w:asciiTheme="minorEastAsia" w:hAnsiTheme="minorEastAsia" w:cs="Times New Roman" w:hint="eastAsia"/>
                <w:color w:val="000000"/>
                <w:kern w:val="0"/>
                <w:szCs w:val="21"/>
              </w:rPr>
              <w:t>Swift的配置与管理；</w:t>
            </w:r>
          </w:p>
          <w:p w14:paraId="4ECA69C1" w14:textId="39A79A86" w:rsidR="00DD1A21" w:rsidRPr="00EF3C42" w:rsidRDefault="00F06939" w:rsidP="00CC56BC">
            <w:pPr>
              <w:widowControl/>
              <w:ind w:firstLineChars="3" w:firstLine="6"/>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（3）</w:t>
            </w:r>
            <w:r w:rsidR="00D6193C" w:rsidRPr="00EF3C42">
              <w:rPr>
                <w:rFonts w:asciiTheme="minorEastAsia" w:hAnsiTheme="minorEastAsia" w:cs="Times New Roman" w:hint="eastAsia"/>
                <w:color w:val="000000"/>
                <w:kern w:val="0"/>
                <w:szCs w:val="21"/>
              </w:rPr>
              <w:t>手动安装配置Swift。</w:t>
            </w:r>
          </w:p>
          <w:p w14:paraId="4FCB4749" w14:textId="77777777" w:rsidR="00953D03" w:rsidRPr="00EF3C42" w:rsidRDefault="00953D03" w:rsidP="00DD1A21">
            <w:pPr>
              <w:widowControl/>
              <w:jc w:val="left"/>
              <w:rPr>
                <w:rFonts w:asciiTheme="minorEastAsia" w:hAnsiTheme="minorEastAsia" w:cs="Times New Roman"/>
                <w:color w:val="000000"/>
                <w:kern w:val="0"/>
                <w:szCs w:val="21"/>
              </w:rPr>
            </w:pPr>
          </w:p>
          <w:p w14:paraId="48033A32" w14:textId="5BFB019F" w:rsidR="00953D03" w:rsidRPr="00EF3C42" w:rsidRDefault="009631D1" w:rsidP="00DD1A21">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实践十、对象存储服务(Swift)安装配置</w:t>
            </w:r>
          </w:p>
        </w:tc>
        <w:tc>
          <w:tcPr>
            <w:tcW w:w="2410" w:type="dxa"/>
            <w:shd w:val="clear" w:color="auto" w:fill="auto"/>
            <w:vAlign w:val="center"/>
          </w:tcPr>
          <w:p w14:paraId="3EDC5A45" w14:textId="13856151" w:rsidR="00DD1A21" w:rsidRPr="00EF3C42" w:rsidRDefault="001B3FC5" w:rsidP="00DD1A21">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（1）</w:t>
            </w:r>
            <w:r w:rsidR="0095275A" w:rsidRPr="00EF3C42">
              <w:rPr>
                <w:rFonts w:asciiTheme="minorEastAsia" w:hAnsiTheme="minorEastAsia" w:cs="Times New Roman" w:hint="eastAsia"/>
                <w:color w:val="000000"/>
                <w:kern w:val="0"/>
                <w:szCs w:val="21"/>
              </w:rPr>
              <w:t>了解OpenStack对象存储服务；</w:t>
            </w:r>
          </w:p>
          <w:p w14:paraId="79854B09" w14:textId="62A5864D" w:rsidR="00DD1A21" w:rsidRPr="00EF3C42" w:rsidRDefault="001B3FC5" w:rsidP="002B48F6">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563264" w:rsidRPr="00EF3C42">
              <w:rPr>
                <w:rFonts w:asciiTheme="minorEastAsia" w:hAnsiTheme="minorEastAsia" w:cs="Times New Roman" w:hint="eastAsia"/>
                <w:color w:val="000000"/>
                <w:kern w:val="0"/>
                <w:szCs w:val="21"/>
              </w:rPr>
              <w:t>能够手动安装配置OpenStack对象存储服务(Swift)。</w:t>
            </w:r>
          </w:p>
        </w:tc>
        <w:tc>
          <w:tcPr>
            <w:tcW w:w="850" w:type="dxa"/>
            <w:shd w:val="clear" w:color="auto" w:fill="auto"/>
            <w:vAlign w:val="center"/>
            <w:hideMark/>
          </w:tcPr>
          <w:p w14:paraId="099C9507" w14:textId="177E3AE4" w:rsidR="00DD1A21" w:rsidRPr="00EF3C42" w:rsidRDefault="00DD1A21" w:rsidP="00DD1A21">
            <w:pPr>
              <w:jc w:val="center"/>
              <w:rPr>
                <w:rFonts w:asciiTheme="minorEastAsia" w:hAnsiTheme="minorEastAsia" w:cs="Times New Roman"/>
                <w:szCs w:val="21"/>
              </w:rPr>
            </w:pPr>
            <w:r w:rsidRPr="00EF3C42">
              <w:rPr>
                <w:rFonts w:asciiTheme="minorEastAsia" w:hAnsiTheme="minorEastAsia" w:cs="Times New Roman"/>
                <w:szCs w:val="21"/>
              </w:rPr>
              <w:t>2（讲授）</w:t>
            </w:r>
            <w:r w:rsidR="001B3FC5">
              <w:rPr>
                <w:rFonts w:asciiTheme="minorEastAsia" w:hAnsiTheme="minorEastAsia" w:cs="Times New Roman" w:hint="eastAsia"/>
                <w:szCs w:val="21"/>
              </w:rPr>
              <w:t>+</w:t>
            </w:r>
          </w:p>
          <w:p w14:paraId="570DF1A7" w14:textId="77777777"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szCs w:val="21"/>
              </w:rPr>
              <w:t>2（上机）</w:t>
            </w:r>
          </w:p>
        </w:tc>
        <w:tc>
          <w:tcPr>
            <w:tcW w:w="709" w:type="dxa"/>
            <w:shd w:val="clear" w:color="auto" w:fill="auto"/>
            <w:vAlign w:val="center"/>
            <w:hideMark/>
          </w:tcPr>
          <w:p w14:paraId="22B4A462" w14:textId="77777777" w:rsidR="000E2005"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讲授+</w:t>
            </w:r>
          </w:p>
          <w:p w14:paraId="4CFC71C7" w14:textId="743B518E"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w:t>
            </w:r>
          </w:p>
        </w:tc>
        <w:tc>
          <w:tcPr>
            <w:tcW w:w="1374" w:type="dxa"/>
            <w:shd w:val="clear" w:color="auto" w:fill="auto"/>
            <w:vAlign w:val="center"/>
          </w:tcPr>
          <w:p w14:paraId="0BA5BE88" w14:textId="12BF411A" w:rsidR="00BB3ACB" w:rsidRPr="0080719A" w:rsidRDefault="000E52A9" w:rsidP="0080719A">
            <w:pPr>
              <w:widowControl/>
              <w:jc w:val="center"/>
              <w:rPr>
                <w:rFonts w:ascii="Times New Roman" w:hAnsi="Times New Roman" w:cs="Times New Roman"/>
                <w:szCs w:val="21"/>
              </w:rPr>
            </w:pPr>
            <w:r w:rsidRPr="007B12A7">
              <w:rPr>
                <w:rFonts w:ascii="Times New Roman" w:hAnsi="Times New Roman" w:cs="Times New Roman" w:hint="eastAsia"/>
                <w:szCs w:val="21"/>
              </w:rPr>
              <w:t>课程目标</w:t>
            </w:r>
            <w:r>
              <w:rPr>
                <w:rFonts w:ascii="Times New Roman" w:hAnsi="Times New Roman" w:cs="Times New Roman" w:hint="eastAsia"/>
                <w:szCs w:val="21"/>
              </w:rPr>
              <w:t>3</w:t>
            </w:r>
          </w:p>
        </w:tc>
      </w:tr>
      <w:tr w:rsidR="00163CAF" w:rsidRPr="00036DEF" w14:paraId="34D22CAA" w14:textId="77777777" w:rsidTr="000F5167">
        <w:trPr>
          <w:trHeight w:val="592"/>
          <w:jc w:val="center"/>
        </w:trPr>
        <w:tc>
          <w:tcPr>
            <w:tcW w:w="436" w:type="dxa"/>
            <w:shd w:val="clear" w:color="auto" w:fill="auto"/>
            <w:vAlign w:val="center"/>
            <w:hideMark/>
          </w:tcPr>
          <w:p w14:paraId="22CCCAB3" w14:textId="77777777"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11</w:t>
            </w:r>
          </w:p>
        </w:tc>
        <w:tc>
          <w:tcPr>
            <w:tcW w:w="2555" w:type="dxa"/>
            <w:tcBorders>
              <w:top w:val="single" w:sz="4" w:space="0" w:color="auto"/>
              <w:bottom w:val="single" w:sz="4" w:space="0" w:color="auto"/>
            </w:tcBorders>
            <w:shd w:val="clear" w:color="auto" w:fill="auto"/>
            <w:vAlign w:val="center"/>
          </w:tcPr>
          <w:p w14:paraId="2588F7F1" w14:textId="00BA5F9E" w:rsidR="00DD1A21" w:rsidRPr="00EF3C42" w:rsidRDefault="00F06939" w:rsidP="00DD1A21">
            <w:pPr>
              <w:widowControl/>
              <w:jc w:val="left"/>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1</w:t>
            </w:r>
            <w:r w:rsidR="007B00D8">
              <w:rPr>
                <w:rFonts w:asciiTheme="minorEastAsia" w:hAnsiTheme="minorEastAsia" w:cs="Times New Roman"/>
                <w:color w:val="000000"/>
                <w:kern w:val="0"/>
                <w:szCs w:val="21"/>
              </w:rPr>
              <w:t>1</w:t>
            </w:r>
            <w:r w:rsidRPr="00EF3C42">
              <w:rPr>
                <w:rFonts w:asciiTheme="minorEastAsia" w:hAnsiTheme="minorEastAsia" w:cs="Times New Roman"/>
                <w:color w:val="000000"/>
                <w:kern w:val="0"/>
                <w:szCs w:val="21"/>
              </w:rPr>
              <w:t>.</w:t>
            </w:r>
            <w:r w:rsidR="00DD1A21" w:rsidRPr="00EF3C42">
              <w:rPr>
                <w:rFonts w:asciiTheme="minorEastAsia" w:hAnsiTheme="minorEastAsia" w:cs="Times New Roman"/>
                <w:color w:val="000000"/>
                <w:kern w:val="0"/>
                <w:szCs w:val="21"/>
              </w:rPr>
              <w:t xml:space="preserve"> </w:t>
            </w:r>
            <w:r w:rsidR="003C732F" w:rsidRPr="00CD1C7A">
              <w:rPr>
                <w:rFonts w:asciiTheme="minorEastAsia" w:hAnsiTheme="minorEastAsia" w:cs="Times New Roman" w:hint="eastAsia"/>
                <w:bCs/>
                <w:color w:val="000000"/>
                <w:szCs w:val="21"/>
              </w:rPr>
              <w:t>OpenStack计量服务</w:t>
            </w:r>
          </w:p>
          <w:p w14:paraId="38BE7A9E" w14:textId="342DC47E" w:rsidR="00CA3DF5" w:rsidRPr="00EF3C42" w:rsidRDefault="00F06939" w:rsidP="005E1EBD">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（1）</w:t>
            </w:r>
            <w:r w:rsidR="008B22B5" w:rsidRPr="00EF3C42">
              <w:rPr>
                <w:rFonts w:asciiTheme="minorEastAsia" w:hAnsiTheme="minorEastAsia" w:cs="Times New Roman" w:hint="eastAsia"/>
                <w:color w:val="000000"/>
                <w:kern w:val="0"/>
                <w:szCs w:val="21"/>
              </w:rPr>
              <w:t>Telemetry服务概述；</w:t>
            </w:r>
          </w:p>
          <w:p w14:paraId="60C4558D" w14:textId="627B41A8" w:rsidR="0091478E" w:rsidRPr="00EF3C42" w:rsidRDefault="00F06939" w:rsidP="005E1EBD">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（2）</w:t>
            </w:r>
            <w:r w:rsidR="008B22B5" w:rsidRPr="00EF3C42">
              <w:rPr>
                <w:rFonts w:asciiTheme="minorEastAsia" w:hAnsiTheme="minorEastAsia" w:cs="Times New Roman" w:hint="eastAsia"/>
                <w:color w:val="000000"/>
                <w:kern w:val="0"/>
                <w:szCs w:val="21"/>
              </w:rPr>
              <w:t>Ceilometer数据收集服务；</w:t>
            </w:r>
          </w:p>
          <w:p w14:paraId="24657B1C" w14:textId="2A629671" w:rsidR="003E6A56" w:rsidRPr="00EF3C42" w:rsidRDefault="00F06939" w:rsidP="005E1EBD">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（3）</w:t>
            </w:r>
            <w:r w:rsidR="008B22B5" w:rsidRPr="00EF3C42">
              <w:rPr>
                <w:rFonts w:asciiTheme="minorEastAsia" w:hAnsiTheme="minorEastAsia" w:cs="Times New Roman" w:hint="eastAsia"/>
                <w:color w:val="000000"/>
                <w:kern w:val="0"/>
                <w:szCs w:val="21"/>
              </w:rPr>
              <w:t>Gnocchi资源索引和计量存储服务；</w:t>
            </w:r>
          </w:p>
          <w:p w14:paraId="582FA634" w14:textId="1E351053" w:rsidR="00823F08" w:rsidRPr="00EF3C42" w:rsidRDefault="00F06939" w:rsidP="005E1EBD">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（4）</w:t>
            </w:r>
            <w:r w:rsidR="008B22B5" w:rsidRPr="00EF3C42">
              <w:rPr>
                <w:rFonts w:asciiTheme="minorEastAsia" w:hAnsiTheme="minorEastAsia" w:cs="Times New Roman" w:hint="eastAsia"/>
                <w:color w:val="000000"/>
                <w:kern w:val="0"/>
                <w:szCs w:val="21"/>
              </w:rPr>
              <w:t>配置和管理计量服务；</w:t>
            </w:r>
          </w:p>
          <w:p w14:paraId="6E5D8B05" w14:textId="16FCB5DF" w:rsidR="00DD1A21" w:rsidRPr="00EF3C42" w:rsidRDefault="00F06939" w:rsidP="005E1EBD">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（5）</w:t>
            </w:r>
            <w:r w:rsidR="008B22B5" w:rsidRPr="00EF3C42">
              <w:rPr>
                <w:rFonts w:asciiTheme="minorEastAsia" w:hAnsiTheme="minorEastAsia" w:cs="Times New Roman" w:hint="eastAsia"/>
                <w:color w:val="000000"/>
                <w:kern w:val="0"/>
                <w:szCs w:val="21"/>
              </w:rPr>
              <w:t>手动安装配置计量服务。</w:t>
            </w:r>
          </w:p>
          <w:p w14:paraId="64DFBD19" w14:textId="77777777" w:rsidR="00653782" w:rsidRPr="00EF3C42" w:rsidRDefault="00653782" w:rsidP="00DD1A21">
            <w:pPr>
              <w:widowControl/>
              <w:jc w:val="left"/>
              <w:rPr>
                <w:rFonts w:asciiTheme="minorEastAsia" w:hAnsiTheme="minorEastAsia" w:cs="Times New Roman"/>
                <w:color w:val="000000"/>
                <w:kern w:val="0"/>
                <w:szCs w:val="21"/>
              </w:rPr>
            </w:pPr>
          </w:p>
          <w:p w14:paraId="129C93E6" w14:textId="7F4FD3E2" w:rsidR="00653782" w:rsidRPr="00EF3C42" w:rsidRDefault="000F7EFA" w:rsidP="00DD1A21">
            <w:pPr>
              <w:widowControl/>
              <w:jc w:val="left"/>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实践十一、计量服务(Telemetry)安装配置</w:t>
            </w:r>
          </w:p>
        </w:tc>
        <w:tc>
          <w:tcPr>
            <w:tcW w:w="2410" w:type="dxa"/>
            <w:shd w:val="clear" w:color="auto" w:fill="auto"/>
            <w:vAlign w:val="center"/>
          </w:tcPr>
          <w:p w14:paraId="27F51D45" w14:textId="76E03A3D" w:rsidR="00DD1A21" w:rsidRPr="00EF3C42" w:rsidRDefault="001B3FC5" w:rsidP="00DD1A21">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（1）</w:t>
            </w:r>
            <w:r w:rsidR="008667B5" w:rsidRPr="00EF3C42">
              <w:rPr>
                <w:rFonts w:asciiTheme="minorEastAsia" w:hAnsiTheme="minorEastAsia" w:cs="Times New Roman" w:hint="eastAsia"/>
                <w:color w:val="000000"/>
                <w:kern w:val="0"/>
                <w:szCs w:val="21"/>
              </w:rPr>
              <w:t>了解OpenStack计量服务；</w:t>
            </w:r>
          </w:p>
          <w:p w14:paraId="1BE28CA3" w14:textId="29A45072" w:rsidR="00742A2D" w:rsidRPr="00EF3C42" w:rsidRDefault="001B3FC5" w:rsidP="00DD1A21">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742A2D" w:rsidRPr="00EF3C42">
              <w:rPr>
                <w:rFonts w:asciiTheme="minorEastAsia" w:hAnsiTheme="minorEastAsia" w:cs="Times New Roman" w:hint="eastAsia"/>
                <w:color w:val="000000"/>
                <w:kern w:val="0"/>
                <w:szCs w:val="21"/>
              </w:rPr>
              <w:t>能够手动安装配置OpenStack计量服务(Telemetry)。</w:t>
            </w:r>
          </w:p>
        </w:tc>
        <w:tc>
          <w:tcPr>
            <w:tcW w:w="850" w:type="dxa"/>
            <w:shd w:val="clear" w:color="auto" w:fill="auto"/>
            <w:vAlign w:val="center"/>
            <w:hideMark/>
          </w:tcPr>
          <w:p w14:paraId="5D3A17E3" w14:textId="60A60223" w:rsidR="00DD1A21" w:rsidRPr="00EF3C42" w:rsidRDefault="00DD1A21" w:rsidP="00DD1A21">
            <w:pPr>
              <w:jc w:val="center"/>
              <w:rPr>
                <w:rFonts w:asciiTheme="minorEastAsia" w:hAnsiTheme="minorEastAsia" w:cs="Times New Roman"/>
                <w:color w:val="000000"/>
                <w:kern w:val="0"/>
                <w:szCs w:val="21"/>
              </w:rPr>
            </w:pPr>
            <w:r w:rsidRPr="00EF3C42">
              <w:rPr>
                <w:rFonts w:asciiTheme="minorEastAsia" w:hAnsiTheme="minorEastAsia" w:cs="Times New Roman" w:hint="eastAsia"/>
                <w:szCs w:val="21"/>
              </w:rPr>
              <w:t>2</w:t>
            </w:r>
            <w:r w:rsidRPr="00EF3C42">
              <w:rPr>
                <w:rFonts w:asciiTheme="minorEastAsia" w:hAnsiTheme="minorEastAsia" w:cs="Times New Roman"/>
                <w:szCs w:val="21"/>
              </w:rPr>
              <w:t>（讲授）</w:t>
            </w:r>
            <w:r w:rsidR="001B3FC5">
              <w:rPr>
                <w:rFonts w:asciiTheme="minorEastAsia" w:hAnsiTheme="minorEastAsia" w:cs="Times New Roman" w:hint="eastAsia"/>
                <w:szCs w:val="21"/>
              </w:rPr>
              <w:t>+</w:t>
            </w:r>
            <w:r w:rsidRPr="00EF3C42">
              <w:rPr>
                <w:rFonts w:asciiTheme="minorEastAsia" w:hAnsiTheme="minorEastAsia" w:cs="Times New Roman" w:hint="eastAsia"/>
                <w:szCs w:val="21"/>
              </w:rPr>
              <w:t>2</w:t>
            </w:r>
            <w:r w:rsidRPr="00EF3C42">
              <w:rPr>
                <w:rFonts w:asciiTheme="minorEastAsia" w:hAnsiTheme="minorEastAsia" w:cs="Times New Roman"/>
                <w:szCs w:val="21"/>
              </w:rPr>
              <w:t>（上机）</w:t>
            </w:r>
          </w:p>
        </w:tc>
        <w:tc>
          <w:tcPr>
            <w:tcW w:w="709" w:type="dxa"/>
            <w:shd w:val="clear" w:color="auto" w:fill="auto"/>
            <w:vAlign w:val="center"/>
            <w:hideMark/>
          </w:tcPr>
          <w:p w14:paraId="7DA90B6B" w14:textId="77777777" w:rsidR="000E2005"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讲授+</w:t>
            </w:r>
          </w:p>
          <w:p w14:paraId="18B35508" w14:textId="0712F761"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w:t>
            </w:r>
          </w:p>
        </w:tc>
        <w:tc>
          <w:tcPr>
            <w:tcW w:w="1374" w:type="dxa"/>
            <w:shd w:val="clear" w:color="auto" w:fill="auto"/>
            <w:vAlign w:val="center"/>
          </w:tcPr>
          <w:p w14:paraId="32D1C729" w14:textId="70456B17" w:rsidR="00BB3ACB" w:rsidRPr="0080719A" w:rsidRDefault="00E42CB9" w:rsidP="0080719A">
            <w:pPr>
              <w:widowControl/>
              <w:jc w:val="center"/>
              <w:rPr>
                <w:rFonts w:ascii="Times New Roman" w:hAnsi="Times New Roman" w:cs="Times New Roman"/>
                <w:szCs w:val="21"/>
              </w:rPr>
            </w:pPr>
            <w:r w:rsidRPr="007B12A7">
              <w:rPr>
                <w:rFonts w:ascii="Times New Roman" w:hAnsi="Times New Roman" w:cs="Times New Roman" w:hint="eastAsia"/>
                <w:szCs w:val="21"/>
              </w:rPr>
              <w:t>课程目标</w:t>
            </w:r>
            <w:r>
              <w:rPr>
                <w:rFonts w:ascii="Times New Roman" w:hAnsi="Times New Roman" w:cs="Times New Roman" w:hint="eastAsia"/>
                <w:szCs w:val="21"/>
              </w:rPr>
              <w:t>3</w:t>
            </w:r>
          </w:p>
        </w:tc>
      </w:tr>
      <w:tr w:rsidR="00163CAF" w:rsidRPr="00036DEF" w14:paraId="5E3B55D6" w14:textId="77777777" w:rsidTr="000F5167">
        <w:trPr>
          <w:trHeight w:val="106"/>
          <w:jc w:val="center"/>
        </w:trPr>
        <w:tc>
          <w:tcPr>
            <w:tcW w:w="436" w:type="dxa"/>
            <w:shd w:val="clear" w:color="auto" w:fill="auto"/>
            <w:vAlign w:val="center"/>
            <w:hideMark/>
          </w:tcPr>
          <w:p w14:paraId="7E083525" w14:textId="77777777"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lastRenderedPageBreak/>
              <w:t>12</w:t>
            </w:r>
          </w:p>
        </w:tc>
        <w:tc>
          <w:tcPr>
            <w:tcW w:w="2555" w:type="dxa"/>
            <w:tcBorders>
              <w:top w:val="single" w:sz="4" w:space="0" w:color="auto"/>
              <w:bottom w:val="single" w:sz="4" w:space="0" w:color="auto"/>
            </w:tcBorders>
            <w:shd w:val="clear" w:color="auto" w:fill="auto"/>
            <w:vAlign w:val="center"/>
          </w:tcPr>
          <w:p w14:paraId="1BEBBFE9" w14:textId="6FBF7316" w:rsidR="00DD1A21" w:rsidRPr="00EF3C42" w:rsidRDefault="00F06939" w:rsidP="00DD1A21">
            <w:pPr>
              <w:pStyle w:val="Footer"/>
              <w:rPr>
                <w:rFonts w:asciiTheme="minorEastAsia" w:hAnsiTheme="minorEastAsia" w:cs="Times New Roman"/>
                <w:bCs/>
                <w:sz w:val="21"/>
                <w:szCs w:val="21"/>
              </w:rPr>
            </w:pPr>
            <w:r w:rsidRPr="00EF3C42">
              <w:rPr>
                <w:rFonts w:asciiTheme="minorEastAsia" w:hAnsiTheme="minorEastAsia" w:cs="Times New Roman"/>
                <w:bCs/>
                <w:sz w:val="21"/>
                <w:szCs w:val="21"/>
              </w:rPr>
              <w:t>1</w:t>
            </w:r>
            <w:r w:rsidR="008F0C92">
              <w:rPr>
                <w:rFonts w:asciiTheme="minorEastAsia" w:hAnsiTheme="minorEastAsia" w:cs="Times New Roman"/>
                <w:bCs/>
                <w:sz w:val="21"/>
                <w:szCs w:val="21"/>
              </w:rPr>
              <w:t>2</w:t>
            </w:r>
            <w:r w:rsidRPr="00EF3C42">
              <w:rPr>
                <w:rFonts w:asciiTheme="minorEastAsia" w:hAnsiTheme="minorEastAsia" w:cs="Times New Roman"/>
                <w:bCs/>
                <w:sz w:val="21"/>
                <w:szCs w:val="21"/>
              </w:rPr>
              <w:t>.</w:t>
            </w:r>
            <w:r w:rsidR="00DD1A21" w:rsidRPr="00EF3C42">
              <w:rPr>
                <w:rFonts w:asciiTheme="minorEastAsia" w:hAnsiTheme="minorEastAsia" w:cs="Times New Roman"/>
                <w:bCs/>
                <w:sz w:val="21"/>
                <w:szCs w:val="21"/>
              </w:rPr>
              <w:t xml:space="preserve"> </w:t>
            </w:r>
            <w:r w:rsidR="002A4131" w:rsidRPr="00CD1C7A">
              <w:rPr>
                <w:rFonts w:asciiTheme="minorEastAsia" w:hAnsiTheme="minorEastAsia" w:cs="Times New Roman" w:hint="eastAsia"/>
                <w:bCs/>
                <w:color w:val="000000"/>
                <w:sz w:val="21"/>
                <w:szCs w:val="21"/>
              </w:rPr>
              <w:t>OpenStack编排服务</w:t>
            </w:r>
          </w:p>
          <w:p w14:paraId="1F16D2FB" w14:textId="2507176E" w:rsidR="00FD33C0" w:rsidRPr="00EF3C42" w:rsidRDefault="00F06939" w:rsidP="00B93C6B">
            <w:pPr>
              <w:pStyle w:val="Footer"/>
              <w:rPr>
                <w:rFonts w:asciiTheme="minorEastAsia" w:hAnsiTheme="minorEastAsia" w:cs="Times New Roman"/>
                <w:bCs/>
                <w:sz w:val="21"/>
                <w:szCs w:val="21"/>
              </w:rPr>
            </w:pPr>
            <w:r w:rsidRPr="00EF3C42">
              <w:rPr>
                <w:rFonts w:asciiTheme="minorEastAsia" w:hAnsiTheme="minorEastAsia" w:cs="Times New Roman" w:hint="eastAsia"/>
                <w:bCs/>
                <w:sz w:val="21"/>
                <w:szCs w:val="21"/>
              </w:rPr>
              <w:t>（1）</w:t>
            </w:r>
            <w:r w:rsidR="006560BA" w:rsidRPr="00EF3C42">
              <w:rPr>
                <w:rFonts w:asciiTheme="minorEastAsia" w:hAnsiTheme="minorEastAsia" w:cs="Times New Roman" w:hint="eastAsia"/>
                <w:bCs/>
                <w:sz w:val="21"/>
                <w:szCs w:val="21"/>
              </w:rPr>
              <w:t>Head编排服务基础；</w:t>
            </w:r>
          </w:p>
          <w:p w14:paraId="39D972E5" w14:textId="3D504614" w:rsidR="000B66CA" w:rsidRPr="00EF3C42" w:rsidRDefault="00F06939" w:rsidP="00B93C6B">
            <w:pPr>
              <w:pStyle w:val="Footer"/>
              <w:rPr>
                <w:rFonts w:asciiTheme="minorEastAsia" w:hAnsiTheme="minorEastAsia" w:cs="Times New Roman"/>
                <w:bCs/>
                <w:sz w:val="21"/>
                <w:szCs w:val="21"/>
              </w:rPr>
            </w:pPr>
            <w:r w:rsidRPr="00EF3C42">
              <w:rPr>
                <w:rFonts w:asciiTheme="minorEastAsia" w:hAnsiTheme="minorEastAsia" w:cs="Times New Roman" w:hint="eastAsia"/>
                <w:bCs/>
                <w:sz w:val="21"/>
                <w:szCs w:val="21"/>
              </w:rPr>
              <w:t>（2）</w:t>
            </w:r>
            <w:r w:rsidR="006560BA" w:rsidRPr="00EF3C42">
              <w:rPr>
                <w:rFonts w:asciiTheme="minorEastAsia" w:hAnsiTheme="minorEastAsia" w:cs="Times New Roman" w:hint="eastAsia"/>
                <w:bCs/>
                <w:sz w:val="21"/>
                <w:szCs w:val="21"/>
              </w:rPr>
              <w:t>Head编排模板；</w:t>
            </w:r>
          </w:p>
          <w:p w14:paraId="1D2E0752" w14:textId="79B4E75A" w:rsidR="003A616F" w:rsidRPr="00EF3C42" w:rsidRDefault="00F06939" w:rsidP="00B93C6B">
            <w:pPr>
              <w:pStyle w:val="Footer"/>
              <w:rPr>
                <w:rFonts w:asciiTheme="minorEastAsia" w:hAnsiTheme="minorEastAsia" w:cs="Times New Roman"/>
                <w:bCs/>
                <w:sz w:val="21"/>
                <w:szCs w:val="21"/>
              </w:rPr>
            </w:pPr>
            <w:r w:rsidRPr="00EF3C42">
              <w:rPr>
                <w:rFonts w:asciiTheme="minorEastAsia" w:hAnsiTheme="minorEastAsia" w:cs="Times New Roman" w:hint="eastAsia"/>
                <w:bCs/>
                <w:sz w:val="21"/>
                <w:szCs w:val="21"/>
              </w:rPr>
              <w:t>（3）</w:t>
            </w:r>
            <w:r w:rsidR="006560BA" w:rsidRPr="00EF3C42">
              <w:rPr>
                <w:rFonts w:asciiTheme="minorEastAsia" w:hAnsiTheme="minorEastAsia" w:cs="Times New Roman" w:hint="eastAsia"/>
                <w:bCs/>
                <w:sz w:val="21"/>
                <w:szCs w:val="21"/>
              </w:rPr>
              <w:t>管理和使用Head编排；</w:t>
            </w:r>
          </w:p>
          <w:p w14:paraId="30A10FDF" w14:textId="7FD60F91" w:rsidR="00DD1A21" w:rsidRPr="00EF3C42" w:rsidRDefault="00F06939" w:rsidP="00B93C6B">
            <w:pPr>
              <w:pStyle w:val="Footer"/>
              <w:rPr>
                <w:rFonts w:asciiTheme="minorEastAsia" w:hAnsiTheme="minorEastAsia" w:cs="Times New Roman"/>
                <w:bCs/>
                <w:sz w:val="21"/>
                <w:szCs w:val="21"/>
              </w:rPr>
            </w:pPr>
            <w:r w:rsidRPr="00EF3C42">
              <w:rPr>
                <w:rFonts w:asciiTheme="minorEastAsia" w:hAnsiTheme="minorEastAsia" w:cs="Times New Roman" w:hint="eastAsia"/>
                <w:bCs/>
                <w:sz w:val="21"/>
                <w:szCs w:val="21"/>
              </w:rPr>
              <w:t>（4）</w:t>
            </w:r>
            <w:r w:rsidR="006560BA" w:rsidRPr="00EF3C42">
              <w:rPr>
                <w:rFonts w:asciiTheme="minorEastAsia" w:hAnsiTheme="minorEastAsia" w:cs="Times New Roman" w:hint="eastAsia"/>
                <w:bCs/>
                <w:sz w:val="21"/>
                <w:szCs w:val="21"/>
              </w:rPr>
              <w:t>手动安装配置编排服务。</w:t>
            </w:r>
          </w:p>
          <w:p w14:paraId="20C715EE" w14:textId="77777777" w:rsidR="009E2C6E" w:rsidRPr="00EF3C42" w:rsidRDefault="009E2C6E" w:rsidP="00DD1A21">
            <w:pPr>
              <w:pStyle w:val="Footer"/>
              <w:rPr>
                <w:rFonts w:asciiTheme="minorEastAsia" w:hAnsiTheme="minorEastAsia" w:cs="Times New Roman"/>
                <w:bCs/>
                <w:sz w:val="21"/>
                <w:szCs w:val="21"/>
              </w:rPr>
            </w:pPr>
          </w:p>
          <w:p w14:paraId="50CFFF08" w14:textId="4899BC36" w:rsidR="009E2C6E" w:rsidRPr="00EF3C42" w:rsidRDefault="009E2C6E" w:rsidP="00DD1A21">
            <w:pPr>
              <w:pStyle w:val="Footer"/>
              <w:rPr>
                <w:rFonts w:asciiTheme="minorEastAsia" w:hAnsiTheme="minorEastAsia" w:cs="Times New Roman"/>
                <w:bCs/>
                <w:sz w:val="21"/>
                <w:szCs w:val="21"/>
              </w:rPr>
            </w:pPr>
            <w:r w:rsidRPr="00EF3C42">
              <w:rPr>
                <w:rFonts w:asciiTheme="minorEastAsia" w:hAnsiTheme="minorEastAsia" w:cs="Times New Roman" w:hint="eastAsia"/>
                <w:bCs/>
                <w:sz w:val="21"/>
                <w:szCs w:val="21"/>
              </w:rPr>
              <w:t>实践十二、编排服务(Head)安装配置</w:t>
            </w:r>
          </w:p>
        </w:tc>
        <w:tc>
          <w:tcPr>
            <w:tcW w:w="2410" w:type="dxa"/>
            <w:shd w:val="clear" w:color="auto" w:fill="auto"/>
            <w:vAlign w:val="center"/>
          </w:tcPr>
          <w:p w14:paraId="5677BD02" w14:textId="23E610D2" w:rsidR="00DD1A21" w:rsidRPr="00EF3C42" w:rsidRDefault="001B3FC5" w:rsidP="00DD1A21">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（1）</w:t>
            </w:r>
            <w:r w:rsidR="00DD396A" w:rsidRPr="00EF3C42">
              <w:rPr>
                <w:rFonts w:asciiTheme="minorEastAsia" w:hAnsiTheme="minorEastAsia" w:cs="Times New Roman" w:hint="eastAsia"/>
                <w:color w:val="000000"/>
                <w:kern w:val="0"/>
                <w:szCs w:val="21"/>
              </w:rPr>
              <w:t>了解OpenStack编排服务；</w:t>
            </w:r>
          </w:p>
          <w:p w14:paraId="34558AF2" w14:textId="161491D1" w:rsidR="00DD1A21" w:rsidRPr="00EF3C42" w:rsidRDefault="001B3FC5" w:rsidP="00734E60">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FE3178" w:rsidRPr="00EF3C42">
              <w:rPr>
                <w:rFonts w:asciiTheme="minorEastAsia" w:hAnsiTheme="minorEastAsia" w:cs="Times New Roman" w:hint="eastAsia"/>
                <w:color w:val="000000"/>
                <w:kern w:val="0"/>
                <w:szCs w:val="21"/>
              </w:rPr>
              <w:t>能够手动安装配置OpenStack编排服务(Head)。</w:t>
            </w:r>
          </w:p>
        </w:tc>
        <w:tc>
          <w:tcPr>
            <w:tcW w:w="850" w:type="dxa"/>
            <w:shd w:val="clear" w:color="auto" w:fill="auto"/>
            <w:vAlign w:val="center"/>
            <w:hideMark/>
          </w:tcPr>
          <w:p w14:paraId="50C02F45" w14:textId="5BACD33A" w:rsidR="00DD1A21" w:rsidRPr="00EF3C42" w:rsidRDefault="004D1BC9" w:rsidP="00DD1A21">
            <w:pPr>
              <w:jc w:val="center"/>
              <w:rPr>
                <w:rFonts w:asciiTheme="minorEastAsia" w:hAnsiTheme="minorEastAsia" w:cs="Times New Roman"/>
                <w:color w:val="000000"/>
                <w:kern w:val="0"/>
                <w:szCs w:val="21"/>
              </w:rPr>
            </w:pPr>
            <w:r w:rsidRPr="00EF3C42">
              <w:rPr>
                <w:rFonts w:asciiTheme="minorEastAsia" w:hAnsiTheme="minorEastAsia" w:cs="Times New Roman" w:hint="eastAsia"/>
                <w:szCs w:val="21"/>
              </w:rPr>
              <w:t>2</w:t>
            </w:r>
            <w:r w:rsidR="00DD1A21" w:rsidRPr="00EF3C42">
              <w:rPr>
                <w:rFonts w:asciiTheme="minorEastAsia" w:hAnsiTheme="minorEastAsia" w:cs="Times New Roman"/>
                <w:szCs w:val="21"/>
              </w:rPr>
              <w:t>讲授）</w:t>
            </w:r>
            <w:r w:rsidR="001B3FC5">
              <w:rPr>
                <w:rFonts w:asciiTheme="minorEastAsia" w:hAnsiTheme="minorEastAsia" w:cs="Times New Roman" w:hint="eastAsia"/>
                <w:szCs w:val="21"/>
              </w:rPr>
              <w:t>+</w:t>
            </w:r>
            <w:r w:rsidRPr="00EF3C42">
              <w:rPr>
                <w:rFonts w:asciiTheme="minorEastAsia" w:hAnsiTheme="minorEastAsia" w:cs="Times New Roman" w:hint="eastAsia"/>
                <w:szCs w:val="21"/>
              </w:rPr>
              <w:t>2</w:t>
            </w:r>
            <w:r w:rsidR="00DD1A21" w:rsidRPr="00EF3C42">
              <w:rPr>
                <w:rFonts w:asciiTheme="minorEastAsia" w:hAnsiTheme="minorEastAsia" w:cs="Times New Roman"/>
                <w:szCs w:val="21"/>
              </w:rPr>
              <w:t>（上机）</w:t>
            </w:r>
          </w:p>
        </w:tc>
        <w:tc>
          <w:tcPr>
            <w:tcW w:w="709" w:type="dxa"/>
            <w:shd w:val="clear" w:color="auto" w:fill="auto"/>
            <w:vAlign w:val="center"/>
            <w:hideMark/>
          </w:tcPr>
          <w:p w14:paraId="6D40EFE0" w14:textId="77777777" w:rsidR="000E2005"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讲授+</w:t>
            </w:r>
          </w:p>
          <w:p w14:paraId="77E23D3C" w14:textId="5927F723"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w:t>
            </w:r>
          </w:p>
        </w:tc>
        <w:tc>
          <w:tcPr>
            <w:tcW w:w="1374" w:type="dxa"/>
            <w:shd w:val="clear" w:color="auto" w:fill="auto"/>
            <w:vAlign w:val="center"/>
          </w:tcPr>
          <w:p w14:paraId="3D541877" w14:textId="14508FA6" w:rsidR="00BB3ACB" w:rsidRPr="00036DEF" w:rsidRDefault="007749BA" w:rsidP="00E13586">
            <w:pPr>
              <w:widowControl/>
              <w:jc w:val="center"/>
              <w:rPr>
                <w:rFonts w:ascii="Times New Roman" w:eastAsia="宋体" w:hAnsi="Times New Roman" w:cs="Times New Roman"/>
                <w:color w:val="000000"/>
                <w:kern w:val="0"/>
                <w:szCs w:val="21"/>
              </w:rPr>
            </w:pPr>
            <w:r w:rsidRPr="007B12A7">
              <w:rPr>
                <w:rFonts w:ascii="Times New Roman" w:hAnsi="Times New Roman" w:cs="Times New Roman" w:hint="eastAsia"/>
                <w:szCs w:val="21"/>
              </w:rPr>
              <w:t>课程目标</w:t>
            </w:r>
            <w:r>
              <w:rPr>
                <w:rFonts w:ascii="Times New Roman" w:hAnsi="Times New Roman" w:cs="Times New Roman" w:hint="eastAsia"/>
                <w:szCs w:val="21"/>
              </w:rPr>
              <w:t>3</w:t>
            </w:r>
          </w:p>
        </w:tc>
      </w:tr>
      <w:tr w:rsidR="00163CAF" w:rsidRPr="00036DEF" w14:paraId="7375A185" w14:textId="77777777" w:rsidTr="000F5167">
        <w:trPr>
          <w:trHeight w:val="106"/>
          <w:jc w:val="center"/>
        </w:trPr>
        <w:tc>
          <w:tcPr>
            <w:tcW w:w="436" w:type="dxa"/>
            <w:shd w:val="clear" w:color="auto" w:fill="auto"/>
            <w:vAlign w:val="center"/>
          </w:tcPr>
          <w:p w14:paraId="2558CCF5" w14:textId="77777777"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1</w:t>
            </w:r>
            <w:r w:rsidRPr="00EF3C42">
              <w:rPr>
                <w:rFonts w:asciiTheme="minorEastAsia" w:hAnsiTheme="minorEastAsia" w:cs="Times New Roman"/>
                <w:color w:val="000000"/>
                <w:kern w:val="0"/>
                <w:szCs w:val="21"/>
              </w:rPr>
              <w:t>3</w:t>
            </w:r>
          </w:p>
        </w:tc>
        <w:tc>
          <w:tcPr>
            <w:tcW w:w="2555" w:type="dxa"/>
            <w:tcBorders>
              <w:top w:val="single" w:sz="4" w:space="0" w:color="auto"/>
              <w:bottom w:val="single" w:sz="4" w:space="0" w:color="auto"/>
            </w:tcBorders>
            <w:shd w:val="clear" w:color="auto" w:fill="auto"/>
            <w:vAlign w:val="center"/>
          </w:tcPr>
          <w:p w14:paraId="5ABBA127" w14:textId="2AD43E94" w:rsidR="00DD1A21" w:rsidRPr="00CD1C7A" w:rsidRDefault="00F06939" w:rsidP="00DD1A21">
            <w:pPr>
              <w:pStyle w:val="Footer"/>
              <w:rPr>
                <w:rFonts w:asciiTheme="minorEastAsia" w:hAnsiTheme="minorEastAsia" w:cs="Times New Roman"/>
                <w:bCs/>
                <w:color w:val="000000"/>
                <w:sz w:val="21"/>
                <w:szCs w:val="21"/>
              </w:rPr>
            </w:pPr>
            <w:r w:rsidRPr="00EF3C42">
              <w:rPr>
                <w:rFonts w:asciiTheme="minorEastAsia" w:hAnsiTheme="minorEastAsia" w:cs="Times New Roman"/>
                <w:bCs/>
                <w:sz w:val="21"/>
                <w:szCs w:val="21"/>
              </w:rPr>
              <w:t>1</w:t>
            </w:r>
            <w:r w:rsidR="00826439">
              <w:rPr>
                <w:rFonts w:asciiTheme="minorEastAsia" w:hAnsiTheme="minorEastAsia" w:cs="Times New Roman"/>
                <w:bCs/>
                <w:sz w:val="21"/>
                <w:szCs w:val="21"/>
              </w:rPr>
              <w:t>3</w:t>
            </w:r>
            <w:r w:rsidRPr="00EF3C42">
              <w:rPr>
                <w:rFonts w:asciiTheme="minorEastAsia" w:hAnsiTheme="minorEastAsia" w:cs="Times New Roman"/>
                <w:bCs/>
                <w:sz w:val="21"/>
                <w:szCs w:val="21"/>
              </w:rPr>
              <w:t>.</w:t>
            </w:r>
            <w:r w:rsidR="00DD1A21" w:rsidRPr="00EF3C42">
              <w:rPr>
                <w:rFonts w:asciiTheme="minorEastAsia" w:hAnsiTheme="minorEastAsia" w:cs="Times New Roman"/>
                <w:bCs/>
                <w:sz w:val="21"/>
                <w:szCs w:val="21"/>
              </w:rPr>
              <w:t xml:space="preserve"> </w:t>
            </w:r>
            <w:r w:rsidR="0057313E" w:rsidRPr="00CD1C7A">
              <w:rPr>
                <w:rFonts w:asciiTheme="minorEastAsia" w:hAnsiTheme="minorEastAsia" w:cs="Times New Roman" w:hint="eastAsia"/>
                <w:bCs/>
                <w:color w:val="000000"/>
                <w:sz w:val="21"/>
                <w:szCs w:val="21"/>
              </w:rPr>
              <w:t>OpenStack仪表盘服务</w:t>
            </w:r>
          </w:p>
          <w:p w14:paraId="162012EA" w14:textId="6C6DD26E" w:rsidR="00C377F1" w:rsidRPr="00EF3C42" w:rsidRDefault="00F06939" w:rsidP="00187555">
            <w:pPr>
              <w:pStyle w:val="Footer"/>
              <w:rPr>
                <w:rFonts w:asciiTheme="minorEastAsia" w:hAnsiTheme="minorEastAsia" w:cs="Times New Roman"/>
                <w:bCs/>
                <w:sz w:val="21"/>
                <w:szCs w:val="21"/>
              </w:rPr>
            </w:pPr>
            <w:r w:rsidRPr="00EF3C42">
              <w:rPr>
                <w:rFonts w:asciiTheme="minorEastAsia" w:hAnsiTheme="minorEastAsia" w:cs="Times New Roman" w:hint="eastAsia"/>
                <w:bCs/>
                <w:sz w:val="21"/>
                <w:szCs w:val="21"/>
              </w:rPr>
              <w:t>（1）</w:t>
            </w:r>
            <w:r w:rsidR="003847B1" w:rsidRPr="00EF3C42">
              <w:rPr>
                <w:rFonts w:asciiTheme="minorEastAsia" w:hAnsiTheme="minorEastAsia" w:cs="Times New Roman" w:hint="eastAsia"/>
                <w:bCs/>
                <w:sz w:val="21"/>
                <w:szCs w:val="21"/>
              </w:rPr>
              <w:t>仪表盘服务介绍；</w:t>
            </w:r>
          </w:p>
          <w:p w14:paraId="2239EEC4" w14:textId="5C1AE9C9" w:rsidR="00DD1A21" w:rsidRPr="00EF3C42" w:rsidRDefault="00F06939" w:rsidP="00187555">
            <w:pPr>
              <w:pStyle w:val="Footer"/>
              <w:rPr>
                <w:rFonts w:asciiTheme="minorEastAsia" w:hAnsiTheme="minorEastAsia" w:cs="Times New Roman"/>
                <w:bCs/>
                <w:sz w:val="21"/>
                <w:szCs w:val="21"/>
              </w:rPr>
            </w:pPr>
            <w:r w:rsidRPr="00EF3C42">
              <w:rPr>
                <w:rFonts w:asciiTheme="minorEastAsia" w:hAnsiTheme="minorEastAsia" w:cs="Times New Roman" w:hint="eastAsia"/>
                <w:bCs/>
                <w:sz w:val="21"/>
                <w:szCs w:val="21"/>
              </w:rPr>
              <w:t>（2）</w:t>
            </w:r>
            <w:r w:rsidR="003847B1" w:rsidRPr="00EF3C42">
              <w:rPr>
                <w:rFonts w:asciiTheme="minorEastAsia" w:hAnsiTheme="minorEastAsia" w:cs="Times New Roman" w:hint="eastAsia"/>
                <w:bCs/>
                <w:sz w:val="21"/>
                <w:szCs w:val="21"/>
              </w:rPr>
              <w:t>手动安装配置编仪表盘服务。</w:t>
            </w:r>
          </w:p>
          <w:p w14:paraId="72792CD6" w14:textId="77777777" w:rsidR="007C0415" w:rsidRPr="00EF3C42" w:rsidRDefault="007C0415" w:rsidP="00DD1A21">
            <w:pPr>
              <w:pStyle w:val="Footer"/>
              <w:rPr>
                <w:rFonts w:asciiTheme="minorEastAsia" w:hAnsiTheme="minorEastAsia" w:cs="Times New Roman"/>
                <w:bCs/>
                <w:sz w:val="21"/>
                <w:szCs w:val="21"/>
              </w:rPr>
            </w:pPr>
          </w:p>
          <w:p w14:paraId="6B224050" w14:textId="54C7C024" w:rsidR="007C0415" w:rsidRPr="00EF3C42" w:rsidRDefault="007C0415" w:rsidP="00DD1A21">
            <w:pPr>
              <w:pStyle w:val="Footer"/>
              <w:rPr>
                <w:rFonts w:asciiTheme="minorEastAsia" w:hAnsiTheme="minorEastAsia" w:cs="Times New Roman"/>
                <w:bCs/>
                <w:sz w:val="21"/>
                <w:szCs w:val="21"/>
              </w:rPr>
            </w:pPr>
            <w:r w:rsidRPr="00EF3C42">
              <w:rPr>
                <w:rFonts w:asciiTheme="minorEastAsia" w:hAnsiTheme="minorEastAsia" w:cs="Times New Roman" w:hint="eastAsia"/>
                <w:bCs/>
                <w:sz w:val="21"/>
                <w:szCs w:val="21"/>
              </w:rPr>
              <w:t>实践十三、仪表盘服务(Dashboard)安装配置</w:t>
            </w:r>
          </w:p>
        </w:tc>
        <w:tc>
          <w:tcPr>
            <w:tcW w:w="2410" w:type="dxa"/>
            <w:shd w:val="clear" w:color="auto" w:fill="auto"/>
            <w:vAlign w:val="center"/>
          </w:tcPr>
          <w:p w14:paraId="7A949A6E" w14:textId="047307BC" w:rsidR="00DD1A21" w:rsidRPr="00EF3C42" w:rsidRDefault="001B3FC5" w:rsidP="00DD1A21">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（1）</w:t>
            </w:r>
            <w:r w:rsidR="00067275" w:rsidRPr="00EF3C42">
              <w:rPr>
                <w:rFonts w:asciiTheme="minorEastAsia" w:hAnsiTheme="minorEastAsia" w:cs="Times New Roman" w:hint="eastAsia"/>
                <w:color w:val="000000"/>
                <w:kern w:val="0"/>
                <w:szCs w:val="21"/>
              </w:rPr>
              <w:t>了解OpenStack仪表盘服务；</w:t>
            </w:r>
          </w:p>
          <w:p w14:paraId="1C0A3387" w14:textId="65BDAFC8" w:rsidR="00B24384" w:rsidRPr="00EF3C42" w:rsidRDefault="001B3FC5" w:rsidP="00DD1A21">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5C67BC" w:rsidRPr="00EF3C42">
              <w:rPr>
                <w:rFonts w:asciiTheme="minorEastAsia" w:hAnsiTheme="minorEastAsia" w:cs="Times New Roman" w:hint="eastAsia"/>
                <w:color w:val="000000"/>
                <w:kern w:val="0"/>
                <w:szCs w:val="21"/>
              </w:rPr>
              <w:t>能够手动安装配置OpenStack仪表盘服务(Dashboard)。</w:t>
            </w:r>
          </w:p>
        </w:tc>
        <w:tc>
          <w:tcPr>
            <w:tcW w:w="850" w:type="dxa"/>
            <w:shd w:val="clear" w:color="auto" w:fill="auto"/>
            <w:vAlign w:val="center"/>
          </w:tcPr>
          <w:p w14:paraId="4E677C43" w14:textId="10304219" w:rsidR="00DD1A21" w:rsidRPr="00EF3C42" w:rsidRDefault="00DD1A21" w:rsidP="00DD1A21">
            <w:pPr>
              <w:jc w:val="center"/>
              <w:rPr>
                <w:rFonts w:asciiTheme="minorEastAsia" w:hAnsiTheme="minorEastAsia" w:cs="Times New Roman"/>
                <w:szCs w:val="21"/>
              </w:rPr>
            </w:pPr>
            <w:r w:rsidRPr="00EF3C42">
              <w:rPr>
                <w:rFonts w:asciiTheme="minorEastAsia" w:hAnsiTheme="minorEastAsia" w:cs="Times New Roman"/>
                <w:szCs w:val="21"/>
              </w:rPr>
              <w:t>2（讲授）</w:t>
            </w:r>
            <w:r w:rsidR="001B3FC5">
              <w:rPr>
                <w:rFonts w:asciiTheme="minorEastAsia" w:hAnsiTheme="minorEastAsia" w:cs="Times New Roman" w:hint="eastAsia"/>
                <w:szCs w:val="21"/>
              </w:rPr>
              <w:t>+</w:t>
            </w:r>
            <w:r w:rsidRPr="00EF3C42">
              <w:rPr>
                <w:rFonts w:asciiTheme="minorEastAsia" w:hAnsiTheme="minorEastAsia" w:cs="Times New Roman"/>
                <w:szCs w:val="21"/>
              </w:rPr>
              <w:t>2（上机）</w:t>
            </w:r>
          </w:p>
        </w:tc>
        <w:tc>
          <w:tcPr>
            <w:tcW w:w="709" w:type="dxa"/>
            <w:shd w:val="clear" w:color="auto" w:fill="auto"/>
            <w:vAlign w:val="center"/>
          </w:tcPr>
          <w:p w14:paraId="6AD4D809" w14:textId="77777777" w:rsidR="000E2005"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讲授+</w:t>
            </w:r>
          </w:p>
          <w:p w14:paraId="7316F559" w14:textId="6F3F4F5F"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w:t>
            </w:r>
          </w:p>
        </w:tc>
        <w:tc>
          <w:tcPr>
            <w:tcW w:w="1374" w:type="dxa"/>
            <w:shd w:val="clear" w:color="auto" w:fill="auto"/>
            <w:vAlign w:val="center"/>
          </w:tcPr>
          <w:p w14:paraId="52CF3D75" w14:textId="20BB2186" w:rsidR="00BB3ACB" w:rsidRPr="00EF3C42" w:rsidRDefault="00F11EEE" w:rsidP="00D250AE">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szCs w:val="21"/>
              </w:rPr>
              <w:t>课程目标3</w:t>
            </w:r>
          </w:p>
        </w:tc>
      </w:tr>
      <w:tr w:rsidR="00163CAF" w:rsidRPr="00036DEF" w14:paraId="7ABF4BAB" w14:textId="77777777" w:rsidTr="000F5167">
        <w:trPr>
          <w:trHeight w:val="106"/>
          <w:jc w:val="center"/>
        </w:trPr>
        <w:tc>
          <w:tcPr>
            <w:tcW w:w="436" w:type="dxa"/>
            <w:shd w:val="clear" w:color="auto" w:fill="auto"/>
            <w:vAlign w:val="center"/>
          </w:tcPr>
          <w:p w14:paraId="02C25A5D" w14:textId="77777777"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1</w:t>
            </w:r>
            <w:r w:rsidRPr="00EF3C42">
              <w:rPr>
                <w:rFonts w:asciiTheme="minorEastAsia" w:hAnsiTheme="minorEastAsia" w:cs="Times New Roman"/>
                <w:color w:val="000000"/>
                <w:kern w:val="0"/>
                <w:szCs w:val="21"/>
              </w:rPr>
              <w:t>4</w:t>
            </w:r>
          </w:p>
        </w:tc>
        <w:tc>
          <w:tcPr>
            <w:tcW w:w="2555" w:type="dxa"/>
            <w:tcBorders>
              <w:top w:val="single" w:sz="4" w:space="0" w:color="auto"/>
            </w:tcBorders>
            <w:shd w:val="clear" w:color="auto" w:fill="auto"/>
            <w:vAlign w:val="center"/>
          </w:tcPr>
          <w:p w14:paraId="75115CC0" w14:textId="33B21BD1" w:rsidR="00DD1A21" w:rsidRPr="00CD1C7A" w:rsidRDefault="00403411" w:rsidP="00DD1A21">
            <w:pPr>
              <w:pStyle w:val="Footer"/>
              <w:rPr>
                <w:rFonts w:asciiTheme="minorEastAsia" w:hAnsiTheme="minorEastAsia" w:cs="Times New Roman"/>
                <w:bCs/>
                <w:color w:val="000000"/>
                <w:sz w:val="21"/>
                <w:szCs w:val="21"/>
              </w:rPr>
            </w:pPr>
            <w:r w:rsidRPr="00EF3C42">
              <w:rPr>
                <w:rFonts w:asciiTheme="minorEastAsia" w:hAnsiTheme="minorEastAsia" w:cs="Times New Roman"/>
                <w:bCs/>
                <w:sz w:val="21"/>
                <w:szCs w:val="21"/>
              </w:rPr>
              <w:t>1</w:t>
            </w:r>
            <w:r w:rsidR="00C83F57">
              <w:rPr>
                <w:rFonts w:asciiTheme="minorEastAsia" w:hAnsiTheme="minorEastAsia" w:cs="Times New Roman"/>
                <w:bCs/>
                <w:sz w:val="21"/>
                <w:szCs w:val="21"/>
              </w:rPr>
              <w:t>4</w:t>
            </w:r>
            <w:r w:rsidRPr="00EF3C42">
              <w:rPr>
                <w:rFonts w:asciiTheme="minorEastAsia" w:hAnsiTheme="minorEastAsia" w:cs="Times New Roman"/>
                <w:bCs/>
                <w:sz w:val="21"/>
                <w:szCs w:val="21"/>
              </w:rPr>
              <w:t xml:space="preserve">. </w:t>
            </w:r>
            <w:r w:rsidR="00350AF8" w:rsidRPr="00CD1C7A">
              <w:rPr>
                <w:rFonts w:asciiTheme="minorEastAsia" w:hAnsiTheme="minorEastAsia" w:cs="Times New Roman" w:hint="eastAsia"/>
                <w:bCs/>
                <w:color w:val="000000"/>
                <w:sz w:val="21"/>
                <w:szCs w:val="21"/>
              </w:rPr>
              <w:t>多节点OpenStack云平台</w:t>
            </w:r>
          </w:p>
          <w:p w14:paraId="70852907" w14:textId="568B1FA7" w:rsidR="006E34F0" w:rsidRPr="00EF3C42" w:rsidRDefault="00F06939" w:rsidP="005A58EA">
            <w:pPr>
              <w:pStyle w:val="Footer"/>
              <w:ind w:firstLineChars="3" w:firstLine="6"/>
              <w:rPr>
                <w:rFonts w:asciiTheme="minorEastAsia" w:hAnsiTheme="minorEastAsia" w:cs="Times New Roman"/>
                <w:bCs/>
                <w:sz w:val="21"/>
                <w:szCs w:val="21"/>
              </w:rPr>
            </w:pPr>
            <w:r w:rsidRPr="00EF3C42">
              <w:rPr>
                <w:rFonts w:asciiTheme="minorEastAsia" w:hAnsiTheme="minorEastAsia" w:cs="Times New Roman" w:hint="eastAsia"/>
                <w:bCs/>
                <w:sz w:val="21"/>
                <w:szCs w:val="21"/>
              </w:rPr>
              <w:t>（1）</w:t>
            </w:r>
            <w:r w:rsidR="00311C1C" w:rsidRPr="00EF3C42">
              <w:rPr>
                <w:rFonts w:asciiTheme="minorEastAsia" w:hAnsiTheme="minorEastAsia" w:cs="Times New Roman" w:hint="eastAsia"/>
                <w:bCs/>
                <w:sz w:val="21"/>
                <w:szCs w:val="21"/>
              </w:rPr>
              <w:t>增加一个计算节点；</w:t>
            </w:r>
          </w:p>
          <w:p w14:paraId="0A57BB04" w14:textId="476027EE" w:rsidR="003516F5" w:rsidRPr="00EF3C42" w:rsidRDefault="00F06939" w:rsidP="005A58EA">
            <w:pPr>
              <w:pStyle w:val="Footer"/>
              <w:ind w:firstLineChars="3" w:firstLine="6"/>
              <w:rPr>
                <w:rFonts w:asciiTheme="minorEastAsia" w:hAnsiTheme="minorEastAsia" w:cs="Times New Roman"/>
                <w:bCs/>
                <w:sz w:val="21"/>
                <w:szCs w:val="21"/>
              </w:rPr>
            </w:pPr>
            <w:r w:rsidRPr="00EF3C42">
              <w:rPr>
                <w:rFonts w:asciiTheme="minorEastAsia" w:hAnsiTheme="minorEastAsia" w:cs="Times New Roman" w:hint="eastAsia"/>
                <w:bCs/>
                <w:sz w:val="21"/>
                <w:szCs w:val="21"/>
              </w:rPr>
              <w:t>（2）</w:t>
            </w:r>
            <w:r w:rsidR="00311C1C" w:rsidRPr="00EF3C42">
              <w:rPr>
                <w:rFonts w:asciiTheme="minorEastAsia" w:hAnsiTheme="minorEastAsia" w:cs="Times New Roman" w:hint="eastAsia"/>
                <w:bCs/>
                <w:sz w:val="21"/>
                <w:szCs w:val="21"/>
              </w:rPr>
              <w:t>虚拟机实例迁移；</w:t>
            </w:r>
          </w:p>
          <w:p w14:paraId="534E4736" w14:textId="1066AC37" w:rsidR="00DD1A21" w:rsidRPr="00EF3C42" w:rsidRDefault="00F06939" w:rsidP="005A58EA">
            <w:pPr>
              <w:pStyle w:val="Footer"/>
              <w:ind w:firstLineChars="3" w:firstLine="6"/>
              <w:rPr>
                <w:rFonts w:asciiTheme="minorEastAsia" w:hAnsiTheme="minorEastAsia" w:cs="Times New Roman"/>
                <w:bCs/>
                <w:sz w:val="21"/>
                <w:szCs w:val="21"/>
              </w:rPr>
            </w:pPr>
            <w:r w:rsidRPr="00EF3C42">
              <w:rPr>
                <w:rFonts w:asciiTheme="minorEastAsia" w:hAnsiTheme="minorEastAsia" w:cs="Times New Roman" w:hint="eastAsia"/>
                <w:bCs/>
                <w:sz w:val="21"/>
                <w:szCs w:val="21"/>
              </w:rPr>
              <w:t>（3）</w:t>
            </w:r>
            <w:r w:rsidR="00311C1C" w:rsidRPr="00EF3C42">
              <w:rPr>
                <w:rFonts w:asciiTheme="minorEastAsia" w:hAnsiTheme="minorEastAsia" w:cs="Times New Roman" w:hint="eastAsia"/>
                <w:bCs/>
                <w:sz w:val="21"/>
                <w:szCs w:val="21"/>
              </w:rPr>
              <w:t>多节点OpenStack部署。</w:t>
            </w:r>
          </w:p>
          <w:p w14:paraId="23C71496" w14:textId="77777777" w:rsidR="00823EBA" w:rsidRPr="00EF3C42" w:rsidRDefault="00823EBA" w:rsidP="00DD1A21">
            <w:pPr>
              <w:pStyle w:val="Footer"/>
              <w:rPr>
                <w:rFonts w:asciiTheme="minorEastAsia" w:hAnsiTheme="minorEastAsia" w:cs="Times New Roman"/>
                <w:bCs/>
                <w:sz w:val="21"/>
                <w:szCs w:val="21"/>
              </w:rPr>
            </w:pPr>
          </w:p>
          <w:p w14:paraId="5A476F8B" w14:textId="77777777" w:rsidR="000F4F0A" w:rsidRPr="00EF3C42" w:rsidRDefault="00F27E88" w:rsidP="00DD1A21">
            <w:pPr>
              <w:pStyle w:val="Footer"/>
              <w:rPr>
                <w:rFonts w:asciiTheme="minorEastAsia" w:hAnsiTheme="minorEastAsia" w:cs="Times New Roman"/>
                <w:bCs/>
                <w:sz w:val="21"/>
                <w:szCs w:val="21"/>
              </w:rPr>
            </w:pPr>
            <w:r w:rsidRPr="00EF3C42">
              <w:rPr>
                <w:rFonts w:asciiTheme="minorEastAsia" w:hAnsiTheme="minorEastAsia" w:cs="Times New Roman" w:hint="eastAsia"/>
                <w:bCs/>
                <w:sz w:val="21"/>
                <w:szCs w:val="21"/>
              </w:rPr>
              <w:t>实践十四、多节点OpenStack云平台部署</w:t>
            </w:r>
          </w:p>
          <w:p w14:paraId="6A66218B" w14:textId="77777777" w:rsidR="008A5B57" w:rsidRPr="00EF3C42" w:rsidRDefault="008A5B57" w:rsidP="00DD1A21">
            <w:pPr>
              <w:pStyle w:val="Footer"/>
              <w:rPr>
                <w:rFonts w:asciiTheme="minorEastAsia" w:hAnsiTheme="minorEastAsia" w:cs="Times New Roman"/>
                <w:bCs/>
                <w:sz w:val="21"/>
                <w:szCs w:val="21"/>
              </w:rPr>
            </w:pPr>
          </w:p>
          <w:p w14:paraId="619DEA5A" w14:textId="35ABF5F0" w:rsidR="008A5B57" w:rsidRPr="00EF3C42" w:rsidRDefault="00D80322" w:rsidP="00DD1A21">
            <w:pPr>
              <w:pStyle w:val="Footer"/>
              <w:rPr>
                <w:rFonts w:asciiTheme="minorEastAsia" w:hAnsiTheme="minorEastAsia" w:cs="Times New Roman"/>
                <w:bCs/>
                <w:sz w:val="21"/>
                <w:szCs w:val="21"/>
              </w:rPr>
            </w:pPr>
            <w:r w:rsidRPr="00EF3C42">
              <w:rPr>
                <w:rFonts w:asciiTheme="minorEastAsia" w:hAnsiTheme="minorEastAsia" w:cs="Times New Roman" w:hint="eastAsia"/>
                <w:bCs/>
                <w:sz w:val="21"/>
                <w:szCs w:val="21"/>
              </w:rPr>
              <w:t>项目</w:t>
            </w:r>
            <w:r w:rsidR="00CD2989" w:rsidRPr="00EF3C42">
              <w:rPr>
                <w:rFonts w:asciiTheme="minorEastAsia" w:hAnsiTheme="minorEastAsia" w:cs="Times New Roman" w:hint="eastAsia"/>
                <w:bCs/>
                <w:sz w:val="21"/>
                <w:szCs w:val="21"/>
              </w:rPr>
              <w:t>验收</w:t>
            </w:r>
            <w:r w:rsidR="00560D37" w:rsidRPr="00EF3C42">
              <w:rPr>
                <w:rFonts w:asciiTheme="minorEastAsia" w:hAnsiTheme="minorEastAsia" w:cs="Times New Roman" w:hint="eastAsia"/>
                <w:bCs/>
                <w:sz w:val="21"/>
                <w:szCs w:val="21"/>
              </w:rPr>
              <w:t>(云应用或平台搭建</w:t>
            </w:r>
            <w:r w:rsidR="00560D37" w:rsidRPr="00EF3C42">
              <w:rPr>
                <w:rFonts w:asciiTheme="minorEastAsia" w:hAnsiTheme="minorEastAsia" w:cs="Times New Roman"/>
                <w:bCs/>
                <w:sz w:val="21"/>
                <w:szCs w:val="21"/>
              </w:rPr>
              <w:t>)</w:t>
            </w:r>
          </w:p>
        </w:tc>
        <w:tc>
          <w:tcPr>
            <w:tcW w:w="2410" w:type="dxa"/>
            <w:shd w:val="clear" w:color="auto" w:fill="auto"/>
            <w:vAlign w:val="center"/>
          </w:tcPr>
          <w:p w14:paraId="023466A0" w14:textId="5D17849F" w:rsidR="00DD1A21" w:rsidRPr="00EF3C42" w:rsidRDefault="001B3FC5" w:rsidP="00DD1A21">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（1）</w:t>
            </w:r>
            <w:r w:rsidR="00304068" w:rsidRPr="00EF3C42">
              <w:rPr>
                <w:rFonts w:asciiTheme="minorEastAsia" w:hAnsiTheme="minorEastAsia" w:cs="Times New Roman" w:hint="eastAsia"/>
                <w:color w:val="000000"/>
                <w:kern w:val="0"/>
                <w:szCs w:val="21"/>
              </w:rPr>
              <w:t>了解多节点OpenStack云平台</w:t>
            </w:r>
            <w:r w:rsidR="00DD1A21" w:rsidRPr="00EF3C42">
              <w:rPr>
                <w:rFonts w:asciiTheme="minorEastAsia" w:hAnsiTheme="minorEastAsia" w:cs="Times New Roman" w:hint="eastAsia"/>
                <w:color w:val="000000"/>
                <w:kern w:val="0"/>
                <w:szCs w:val="21"/>
              </w:rPr>
              <w:t>；</w:t>
            </w:r>
          </w:p>
          <w:p w14:paraId="1753FB67" w14:textId="280513E9" w:rsidR="00DD1A21" w:rsidRPr="00EF3C42" w:rsidRDefault="001B3FC5" w:rsidP="00324709">
            <w:pPr>
              <w:widowControl/>
              <w:jc w:val="left"/>
              <w:rPr>
                <w:rFonts w:asciiTheme="minorEastAsia" w:hAnsiTheme="minorEastAsia" w:cs="Times New Roman"/>
                <w:color w:val="000000"/>
                <w:kern w:val="0"/>
                <w:szCs w:val="21"/>
              </w:rPr>
            </w:pPr>
            <w:r>
              <w:rPr>
                <w:rFonts w:asciiTheme="minorEastAsia" w:hAnsiTheme="minorEastAsia" w:cs="Times New Roman" w:hint="eastAsia"/>
                <w:color w:val="000000"/>
                <w:kern w:val="0"/>
                <w:szCs w:val="21"/>
              </w:rPr>
              <w:t>（2）</w:t>
            </w:r>
            <w:r w:rsidR="004955C0" w:rsidRPr="00EF3C42">
              <w:rPr>
                <w:rFonts w:asciiTheme="minorEastAsia" w:hAnsiTheme="minorEastAsia" w:cs="Times New Roman" w:hint="eastAsia"/>
                <w:color w:val="000000"/>
                <w:kern w:val="0"/>
                <w:szCs w:val="21"/>
              </w:rPr>
              <w:t>能够安装配置多节点OpenStack云平台。</w:t>
            </w:r>
          </w:p>
        </w:tc>
        <w:tc>
          <w:tcPr>
            <w:tcW w:w="850" w:type="dxa"/>
            <w:shd w:val="clear" w:color="auto" w:fill="auto"/>
            <w:vAlign w:val="center"/>
          </w:tcPr>
          <w:p w14:paraId="0BE0574B" w14:textId="26646D62" w:rsidR="00DD1A21" w:rsidRPr="00EF3C42" w:rsidRDefault="00DD1A21" w:rsidP="00DD1A21">
            <w:pPr>
              <w:jc w:val="center"/>
              <w:rPr>
                <w:rFonts w:asciiTheme="minorEastAsia" w:hAnsiTheme="minorEastAsia" w:cs="Times New Roman"/>
                <w:szCs w:val="21"/>
              </w:rPr>
            </w:pPr>
            <w:r w:rsidRPr="00EF3C42">
              <w:rPr>
                <w:rFonts w:asciiTheme="minorEastAsia" w:hAnsiTheme="minorEastAsia" w:cs="Times New Roman"/>
                <w:szCs w:val="21"/>
              </w:rPr>
              <w:t>4（讲授）</w:t>
            </w:r>
            <w:r w:rsidR="001B3FC5">
              <w:rPr>
                <w:rFonts w:asciiTheme="minorEastAsia" w:hAnsiTheme="minorEastAsia" w:cs="Times New Roman" w:hint="eastAsia"/>
                <w:szCs w:val="21"/>
              </w:rPr>
              <w:t>+</w:t>
            </w:r>
            <w:r w:rsidRPr="00EF3C42">
              <w:rPr>
                <w:rFonts w:asciiTheme="minorEastAsia" w:hAnsiTheme="minorEastAsia" w:cs="Times New Roman"/>
                <w:szCs w:val="21"/>
              </w:rPr>
              <w:t>4（上机）</w:t>
            </w:r>
          </w:p>
        </w:tc>
        <w:tc>
          <w:tcPr>
            <w:tcW w:w="709" w:type="dxa"/>
            <w:shd w:val="clear" w:color="auto" w:fill="auto"/>
            <w:vAlign w:val="center"/>
          </w:tcPr>
          <w:p w14:paraId="39A0090E" w14:textId="77777777" w:rsidR="000E2005"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color w:val="000000"/>
                <w:kern w:val="0"/>
                <w:szCs w:val="21"/>
              </w:rPr>
              <w:t>讲授+</w:t>
            </w:r>
          </w:p>
          <w:p w14:paraId="3881868D" w14:textId="0270BA19" w:rsidR="00DD1A21" w:rsidRPr="00EF3C42" w:rsidRDefault="00DD1A21" w:rsidP="00DD1A21">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实践</w:t>
            </w:r>
          </w:p>
        </w:tc>
        <w:tc>
          <w:tcPr>
            <w:tcW w:w="1374" w:type="dxa"/>
            <w:shd w:val="clear" w:color="auto" w:fill="auto"/>
            <w:vAlign w:val="center"/>
          </w:tcPr>
          <w:p w14:paraId="3B201514" w14:textId="70D51B65" w:rsidR="00DD1A21" w:rsidRPr="00EF3C42" w:rsidRDefault="00DD1A21" w:rsidP="004350D3">
            <w:pPr>
              <w:widowControl/>
              <w:jc w:val="center"/>
              <w:rPr>
                <w:rFonts w:asciiTheme="minorEastAsia" w:hAnsiTheme="minorEastAsia" w:cs="Times New Roman"/>
                <w:szCs w:val="21"/>
              </w:rPr>
            </w:pPr>
            <w:r w:rsidRPr="00EF3C42">
              <w:rPr>
                <w:rFonts w:asciiTheme="minorEastAsia" w:hAnsiTheme="minorEastAsia" w:cs="Times New Roman" w:hint="eastAsia"/>
                <w:szCs w:val="21"/>
              </w:rPr>
              <w:t>课程目标</w:t>
            </w:r>
            <w:r w:rsidR="00CB3DAA" w:rsidRPr="00EF3C42">
              <w:rPr>
                <w:rFonts w:asciiTheme="minorEastAsia" w:hAnsiTheme="minorEastAsia" w:cs="Times New Roman" w:hint="eastAsia"/>
                <w:szCs w:val="21"/>
              </w:rPr>
              <w:t>1</w:t>
            </w:r>
          </w:p>
          <w:p w14:paraId="5C13B2CD" w14:textId="0070E8D5" w:rsidR="00BB3ACB" w:rsidRPr="00EF3C42" w:rsidRDefault="001049EE" w:rsidP="0061707C">
            <w:pPr>
              <w:widowControl/>
              <w:jc w:val="center"/>
              <w:rPr>
                <w:rFonts w:asciiTheme="minorEastAsia" w:hAnsiTheme="minorEastAsia" w:cs="Times New Roman"/>
                <w:color w:val="000000"/>
                <w:kern w:val="0"/>
                <w:szCs w:val="21"/>
              </w:rPr>
            </w:pPr>
            <w:r w:rsidRPr="00EF3C42">
              <w:rPr>
                <w:rFonts w:asciiTheme="minorEastAsia" w:hAnsiTheme="minorEastAsia" w:cs="Times New Roman" w:hint="eastAsia"/>
                <w:color w:val="000000"/>
                <w:kern w:val="0"/>
                <w:szCs w:val="21"/>
              </w:rPr>
              <w:t>课程目标</w:t>
            </w:r>
            <w:r w:rsidR="00CB3DAA" w:rsidRPr="00EF3C42">
              <w:rPr>
                <w:rFonts w:asciiTheme="minorEastAsia" w:hAnsiTheme="minorEastAsia" w:cs="Times New Roman" w:hint="eastAsia"/>
                <w:color w:val="000000"/>
                <w:kern w:val="0"/>
                <w:szCs w:val="21"/>
              </w:rPr>
              <w:t>5</w:t>
            </w:r>
          </w:p>
        </w:tc>
      </w:tr>
      <w:bookmarkEnd w:id="6"/>
      <w:bookmarkEnd w:id="7"/>
      <w:bookmarkEnd w:id="8"/>
      <w:bookmarkEnd w:id="9"/>
    </w:tbl>
    <w:p w14:paraId="4DFACFBB" w14:textId="7C59A55B" w:rsidR="007168F3" w:rsidRDefault="007168F3" w:rsidP="00DD1A21"/>
    <w:p w14:paraId="1D5604E3" w14:textId="62EDF281" w:rsidR="00EB523A" w:rsidRPr="003729C7" w:rsidRDefault="007168F3" w:rsidP="003729C7">
      <w:pPr>
        <w:widowControl/>
        <w:jc w:val="left"/>
      </w:pPr>
      <w:r>
        <w:br w:type="page"/>
      </w:r>
      <w:r w:rsidR="00E81FA9" w:rsidRPr="00337B77">
        <w:rPr>
          <w:rFonts w:ascii="黑体" w:eastAsia="黑体" w:hAnsi="黑体" w:hint="eastAsia"/>
          <w:b/>
          <w:bCs/>
          <w:sz w:val="24"/>
          <w:szCs w:val="24"/>
        </w:rPr>
        <w:lastRenderedPageBreak/>
        <w:t>四、课程目标与毕业要求的关系</w:t>
      </w:r>
    </w:p>
    <w:p w14:paraId="721C2B73" w14:textId="6165875B" w:rsidR="00277E97" w:rsidRPr="00004E84" w:rsidRDefault="00277E97" w:rsidP="00004E84">
      <w:pPr>
        <w:spacing w:line="360" w:lineRule="auto"/>
        <w:jc w:val="center"/>
        <w:rPr>
          <w:b/>
          <w:bCs/>
          <w:sz w:val="24"/>
          <w:szCs w:val="24"/>
        </w:rPr>
      </w:pPr>
      <w:bookmarkStart w:id="12" w:name="OLE_LINK249"/>
      <w:bookmarkStart w:id="13" w:name="OLE_LINK250"/>
      <w:bookmarkStart w:id="14" w:name="OLE_LINK251"/>
      <w:bookmarkStart w:id="15" w:name="OLE_LINK252"/>
      <w:r w:rsidRPr="00004E84">
        <w:rPr>
          <w:rFonts w:hint="eastAsia"/>
          <w:b/>
          <w:bCs/>
          <w:sz w:val="24"/>
          <w:szCs w:val="24"/>
        </w:rPr>
        <w:t>课程目标对毕业要求的支撑关系</w:t>
      </w:r>
    </w:p>
    <w:tbl>
      <w:tblPr>
        <w:tblW w:w="840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177"/>
        <w:gridCol w:w="4394"/>
        <w:gridCol w:w="1834"/>
      </w:tblGrid>
      <w:tr w:rsidR="00DD558F" w:rsidRPr="00941FF2" w14:paraId="6BB308AB" w14:textId="77777777" w:rsidTr="00F263FF">
        <w:trPr>
          <w:trHeight w:val="529"/>
          <w:jc w:val="center"/>
        </w:trPr>
        <w:tc>
          <w:tcPr>
            <w:tcW w:w="2177" w:type="dxa"/>
            <w:shd w:val="clear" w:color="auto" w:fill="auto"/>
            <w:vAlign w:val="center"/>
          </w:tcPr>
          <w:bookmarkEnd w:id="12"/>
          <w:bookmarkEnd w:id="13"/>
          <w:bookmarkEnd w:id="14"/>
          <w:bookmarkEnd w:id="15"/>
          <w:p w14:paraId="7FF1718D" w14:textId="77777777" w:rsidR="00DD558F" w:rsidRPr="001F4B53" w:rsidRDefault="00DD558F" w:rsidP="00000EE6">
            <w:pPr>
              <w:jc w:val="center"/>
              <w:rPr>
                <w:rFonts w:ascii="宋体" w:eastAsia="宋体" w:hAnsi="宋体"/>
                <w:b/>
                <w:szCs w:val="21"/>
              </w:rPr>
            </w:pPr>
            <w:r w:rsidRPr="001F4B53">
              <w:rPr>
                <w:rFonts w:ascii="宋体" w:eastAsia="宋体" w:hAnsi="宋体" w:hint="eastAsia"/>
                <w:b/>
                <w:szCs w:val="21"/>
              </w:rPr>
              <w:t>毕业要求</w:t>
            </w:r>
          </w:p>
        </w:tc>
        <w:tc>
          <w:tcPr>
            <w:tcW w:w="4394" w:type="dxa"/>
            <w:tcBorders>
              <w:bottom w:val="single" w:sz="4" w:space="0" w:color="auto"/>
            </w:tcBorders>
            <w:shd w:val="clear" w:color="auto" w:fill="auto"/>
            <w:vAlign w:val="center"/>
          </w:tcPr>
          <w:p w14:paraId="6C9E2AE7" w14:textId="77777777" w:rsidR="00DD558F" w:rsidRPr="001F4B53" w:rsidRDefault="00DD558F" w:rsidP="00000EE6">
            <w:pPr>
              <w:jc w:val="center"/>
              <w:rPr>
                <w:rFonts w:ascii="宋体" w:eastAsia="宋体" w:hAnsi="宋体"/>
                <w:b/>
                <w:szCs w:val="21"/>
              </w:rPr>
            </w:pPr>
            <w:r w:rsidRPr="001F4B53">
              <w:rPr>
                <w:rFonts w:ascii="宋体" w:eastAsia="宋体" w:hAnsi="宋体" w:hint="eastAsia"/>
                <w:b/>
                <w:szCs w:val="21"/>
              </w:rPr>
              <w:t>毕业要求分解指标点</w:t>
            </w:r>
          </w:p>
        </w:tc>
        <w:tc>
          <w:tcPr>
            <w:tcW w:w="1834" w:type="dxa"/>
            <w:shd w:val="clear" w:color="auto" w:fill="auto"/>
            <w:vAlign w:val="center"/>
          </w:tcPr>
          <w:p w14:paraId="0AE0C35A" w14:textId="77777777" w:rsidR="00DD558F" w:rsidRPr="001F4B53" w:rsidRDefault="00DD558F" w:rsidP="00000EE6">
            <w:pPr>
              <w:jc w:val="center"/>
              <w:rPr>
                <w:rFonts w:ascii="宋体" w:eastAsia="宋体" w:hAnsi="宋体"/>
                <w:b/>
                <w:szCs w:val="21"/>
              </w:rPr>
            </w:pPr>
            <w:r w:rsidRPr="001F4B53">
              <w:rPr>
                <w:rFonts w:ascii="宋体" w:eastAsia="宋体" w:hAnsi="宋体" w:hint="eastAsia"/>
                <w:b/>
                <w:szCs w:val="21"/>
              </w:rPr>
              <w:t>课程目标</w:t>
            </w:r>
          </w:p>
        </w:tc>
      </w:tr>
      <w:tr w:rsidR="00DD558F" w:rsidRPr="00941FF2" w14:paraId="45DBC346" w14:textId="77777777" w:rsidTr="00F263FF">
        <w:trPr>
          <w:jc w:val="center"/>
        </w:trPr>
        <w:tc>
          <w:tcPr>
            <w:tcW w:w="2177" w:type="dxa"/>
            <w:tcBorders>
              <w:bottom w:val="single" w:sz="4" w:space="0" w:color="auto"/>
            </w:tcBorders>
            <w:shd w:val="clear" w:color="auto" w:fill="auto"/>
            <w:vAlign w:val="center"/>
          </w:tcPr>
          <w:p w14:paraId="6504F062" w14:textId="43C2483F" w:rsidR="00DD558F" w:rsidRPr="00EF3C42" w:rsidRDefault="0086517C" w:rsidP="00000EE6">
            <w:pPr>
              <w:rPr>
                <w:rFonts w:asciiTheme="minorEastAsia" w:hAnsiTheme="minorEastAsia"/>
                <w:bCs/>
                <w:color w:val="000000"/>
                <w:kern w:val="0"/>
                <w:szCs w:val="21"/>
              </w:rPr>
            </w:pPr>
            <w:r w:rsidRPr="00EF3C42">
              <w:rPr>
                <w:rFonts w:asciiTheme="minorEastAsia" w:hAnsiTheme="minorEastAsia"/>
                <w:bCs/>
                <w:color w:val="000000"/>
                <w:kern w:val="0"/>
                <w:szCs w:val="21"/>
              </w:rPr>
              <w:t>1</w:t>
            </w:r>
            <w:r w:rsidR="00BB74F8" w:rsidRPr="00EF3C42">
              <w:rPr>
                <w:rFonts w:asciiTheme="minorEastAsia" w:hAnsiTheme="minorEastAsia" w:hint="eastAsia"/>
                <w:bCs/>
                <w:color w:val="000000"/>
                <w:kern w:val="0"/>
                <w:szCs w:val="21"/>
              </w:rPr>
              <w:t>.</w:t>
            </w:r>
            <w:r w:rsidR="00554C5E" w:rsidRPr="00EF3C42">
              <w:rPr>
                <w:rFonts w:asciiTheme="minorEastAsia" w:hAnsiTheme="minorEastAsia" w:hint="eastAsia"/>
                <w:bCs/>
                <w:color w:val="000000"/>
                <w:kern w:val="0"/>
                <w:szCs w:val="21"/>
              </w:rPr>
              <w:t>工程知识</w:t>
            </w:r>
          </w:p>
        </w:tc>
        <w:tc>
          <w:tcPr>
            <w:tcW w:w="4394" w:type="dxa"/>
            <w:tcBorders>
              <w:top w:val="single" w:sz="4" w:space="0" w:color="auto"/>
            </w:tcBorders>
            <w:shd w:val="clear" w:color="auto" w:fill="auto"/>
            <w:vAlign w:val="center"/>
          </w:tcPr>
          <w:p w14:paraId="0986C343" w14:textId="1EC8B237" w:rsidR="00DD558F" w:rsidRPr="00EF3C42" w:rsidRDefault="00BF61DE" w:rsidP="00000EE6">
            <w:pPr>
              <w:rPr>
                <w:rFonts w:asciiTheme="minorEastAsia" w:hAnsiTheme="minorEastAsia"/>
                <w:szCs w:val="21"/>
              </w:rPr>
            </w:pPr>
            <w:r w:rsidRPr="00EF3C42">
              <w:rPr>
                <w:rFonts w:asciiTheme="minorEastAsia" w:hAnsiTheme="minorEastAsia"/>
                <w:color w:val="000000"/>
                <w:kern w:val="0"/>
                <w:szCs w:val="21"/>
              </w:rPr>
              <w:t>1</w:t>
            </w:r>
            <w:r w:rsidR="00DD558F" w:rsidRPr="00EF3C42">
              <w:rPr>
                <w:rFonts w:asciiTheme="minorEastAsia" w:hAnsiTheme="minorEastAsia" w:hint="eastAsia"/>
                <w:color w:val="000000"/>
                <w:kern w:val="0"/>
                <w:szCs w:val="21"/>
              </w:rPr>
              <w:t>-</w:t>
            </w:r>
            <w:bookmarkStart w:id="16" w:name="OLE_LINK67"/>
            <w:bookmarkStart w:id="17" w:name="OLE_LINK68"/>
            <w:r w:rsidRPr="00EF3C42">
              <w:rPr>
                <w:rFonts w:asciiTheme="minorEastAsia" w:hAnsiTheme="minorEastAsia"/>
                <w:color w:val="000000"/>
                <w:kern w:val="0"/>
                <w:szCs w:val="21"/>
              </w:rPr>
              <w:t>4</w:t>
            </w:r>
            <w:r w:rsidR="001F4B53" w:rsidRPr="00EF3C42">
              <w:rPr>
                <w:rFonts w:asciiTheme="minorEastAsia" w:hAnsiTheme="minorEastAsia" w:hint="eastAsia"/>
                <w:color w:val="000000"/>
                <w:kern w:val="0"/>
                <w:szCs w:val="21"/>
              </w:rPr>
              <w:t>：</w:t>
            </w:r>
            <w:r w:rsidR="00B019B9" w:rsidRPr="00EF3C42">
              <w:rPr>
                <w:rFonts w:asciiTheme="minorEastAsia" w:hAnsiTheme="minorEastAsia" w:hint="eastAsia"/>
                <w:color w:val="000000"/>
                <w:kern w:val="0"/>
                <w:szCs w:val="21"/>
              </w:rPr>
              <w:t>掌握数据科学专业核心知识，并能够用于解决复杂工程问题。</w:t>
            </w:r>
            <w:bookmarkEnd w:id="16"/>
            <w:bookmarkEnd w:id="17"/>
          </w:p>
        </w:tc>
        <w:tc>
          <w:tcPr>
            <w:tcW w:w="1834" w:type="dxa"/>
            <w:shd w:val="clear" w:color="auto" w:fill="auto"/>
            <w:vAlign w:val="center"/>
          </w:tcPr>
          <w:p w14:paraId="11FD84C9" w14:textId="5BFB1E89" w:rsidR="00E27DC9" w:rsidRPr="00EF3C42" w:rsidRDefault="00DD558F" w:rsidP="000E4589">
            <w:pPr>
              <w:jc w:val="center"/>
              <w:rPr>
                <w:rFonts w:asciiTheme="minorEastAsia" w:hAnsiTheme="minorEastAsia"/>
                <w:szCs w:val="21"/>
              </w:rPr>
            </w:pPr>
            <w:r w:rsidRPr="00EF3C42">
              <w:rPr>
                <w:rFonts w:asciiTheme="minorEastAsia" w:hAnsiTheme="minorEastAsia" w:hint="eastAsia"/>
                <w:szCs w:val="21"/>
              </w:rPr>
              <w:t>课程目标1</w:t>
            </w:r>
          </w:p>
        </w:tc>
      </w:tr>
      <w:tr w:rsidR="009E1ECE" w:rsidRPr="00941FF2" w14:paraId="20418BE5" w14:textId="77777777" w:rsidTr="00F263FF">
        <w:trPr>
          <w:jc w:val="center"/>
        </w:trPr>
        <w:tc>
          <w:tcPr>
            <w:tcW w:w="2177" w:type="dxa"/>
            <w:tcBorders>
              <w:bottom w:val="single" w:sz="4" w:space="0" w:color="auto"/>
            </w:tcBorders>
            <w:shd w:val="clear" w:color="auto" w:fill="auto"/>
            <w:vAlign w:val="center"/>
          </w:tcPr>
          <w:p w14:paraId="64F9F6F0" w14:textId="5DBFAEC3" w:rsidR="009E1ECE" w:rsidRPr="00EF3C42" w:rsidRDefault="00F34DA0" w:rsidP="00000EE6">
            <w:pPr>
              <w:rPr>
                <w:rFonts w:asciiTheme="minorEastAsia" w:hAnsiTheme="minorEastAsia"/>
                <w:bCs/>
                <w:color w:val="000000"/>
                <w:kern w:val="0"/>
                <w:szCs w:val="21"/>
              </w:rPr>
            </w:pPr>
            <w:r w:rsidRPr="00EF3C42">
              <w:rPr>
                <w:rFonts w:asciiTheme="minorEastAsia" w:hAnsiTheme="minorEastAsia" w:hint="eastAsia"/>
                <w:bCs/>
                <w:color w:val="000000"/>
                <w:kern w:val="0"/>
                <w:szCs w:val="21"/>
              </w:rPr>
              <w:t>2</w:t>
            </w:r>
            <w:r w:rsidRPr="00EF3C42">
              <w:rPr>
                <w:rFonts w:asciiTheme="minorEastAsia" w:hAnsiTheme="minorEastAsia"/>
                <w:bCs/>
                <w:color w:val="000000"/>
                <w:kern w:val="0"/>
                <w:szCs w:val="21"/>
              </w:rPr>
              <w:t>.</w:t>
            </w:r>
            <w:r w:rsidR="00A35451" w:rsidRPr="00EF3C42">
              <w:rPr>
                <w:rFonts w:asciiTheme="minorEastAsia" w:hAnsiTheme="minorEastAsia" w:hint="eastAsia"/>
                <w:bCs/>
                <w:color w:val="000000"/>
                <w:kern w:val="0"/>
                <w:szCs w:val="21"/>
              </w:rPr>
              <w:t>问题分析</w:t>
            </w:r>
          </w:p>
        </w:tc>
        <w:tc>
          <w:tcPr>
            <w:tcW w:w="4394" w:type="dxa"/>
            <w:tcBorders>
              <w:top w:val="single" w:sz="4" w:space="0" w:color="auto"/>
            </w:tcBorders>
            <w:shd w:val="clear" w:color="auto" w:fill="auto"/>
            <w:vAlign w:val="center"/>
          </w:tcPr>
          <w:p w14:paraId="64833BB0" w14:textId="51DFFC68" w:rsidR="009E1ECE" w:rsidRPr="00EF3C42" w:rsidRDefault="008C03A6" w:rsidP="00000EE6">
            <w:pPr>
              <w:rPr>
                <w:rFonts w:asciiTheme="minorEastAsia" w:hAnsiTheme="minorEastAsia"/>
                <w:color w:val="000000"/>
                <w:kern w:val="0"/>
                <w:szCs w:val="21"/>
              </w:rPr>
            </w:pPr>
            <w:r w:rsidRPr="00EF3C42">
              <w:rPr>
                <w:rFonts w:asciiTheme="minorEastAsia" w:hAnsiTheme="minorEastAsia" w:hint="eastAsia"/>
                <w:color w:val="000000"/>
                <w:kern w:val="0"/>
                <w:szCs w:val="21"/>
              </w:rPr>
              <w:t>2</w:t>
            </w:r>
            <w:r w:rsidRPr="00EF3C42">
              <w:rPr>
                <w:rFonts w:asciiTheme="minorEastAsia" w:hAnsiTheme="minorEastAsia"/>
                <w:color w:val="000000"/>
                <w:kern w:val="0"/>
                <w:szCs w:val="21"/>
              </w:rPr>
              <w:t>-3</w:t>
            </w:r>
            <w:r w:rsidRPr="00EF3C42">
              <w:rPr>
                <w:rFonts w:asciiTheme="minorEastAsia" w:hAnsiTheme="minorEastAsia" w:hint="eastAsia"/>
                <w:color w:val="000000"/>
                <w:kern w:val="0"/>
                <w:szCs w:val="21"/>
              </w:rPr>
              <w:t>：</w:t>
            </w:r>
            <w:r w:rsidR="000371B9" w:rsidRPr="00EF3C42">
              <w:rPr>
                <w:rFonts w:asciiTheme="minorEastAsia" w:hAnsiTheme="minorEastAsia" w:hint="eastAsia"/>
                <w:color w:val="000000"/>
                <w:kern w:val="0"/>
                <w:szCs w:val="21"/>
              </w:rPr>
              <w:t>能够针对所选模型的正确性进行严谨推理，并给出解。</w:t>
            </w:r>
          </w:p>
        </w:tc>
        <w:tc>
          <w:tcPr>
            <w:tcW w:w="1834" w:type="dxa"/>
            <w:shd w:val="clear" w:color="auto" w:fill="auto"/>
            <w:vAlign w:val="center"/>
          </w:tcPr>
          <w:p w14:paraId="1995BB5D" w14:textId="5FE3A745" w:rsidR="00A40C23" w:rsidRPr="00EF3C42" w:rsidRDefault="00A40C23" w:rsidP="00000EE6">
            <w:pPr>
              <w:jc w:val="center"/>
              <w:rPr>
                <w:rFonts w:asciiTheme="minorEastAsia" w:hAnsiTheme="minorEastAsia"/>
                <w:szCs w:val="21"/>
              </w:rPr>
            </w:pPr>
            <w:r w:rsidRPr="00EF3C42">
              <w:rPr>
                <w:rFonts w:asciiTheme="minorEastAsia" w:hAnsiTheme="minorEastAsia" w:hint="eastAsia"/>
                <w:szCs w:val="21"/>
              </w:rPr>
              <w:t>课程目标</w:t>
            </w:r>
            <w:r w:rsidR="00C617B9" w:rsidRPr="00EF3C42">
              <w:rPr>
                <w:rFonts w:asciiTheme="minorEastAsia" w:hAnsiTheme="minorEastAsia" w:hint="eastAsia"/>
                <w:szCs w:val="21"/>
              </w:rPr>
              <w:t>2</w:t>
            </w:r>
          </w:p>
        </w:tc>
      </w:tr>
      <w:tr w:rsidR="009E1ECE" w:rsidRPr="00941FF2" w14:paraId="4D5ACBD0" w14:textId="77777777" w:rsidTr="00F263FF">
        <w:trPr>
          <w:jc w:val="center"/>
        </w:trPr>
        <w:tc>
          <w:tcPr>
            <w:tcW w:w="2177" w:type="dxa"/>
            <w:tcBorders>
              <w:bottom w:val="single" w:sz="4" w:space="0" w:color="auto"/>
            </w:tcBorders>
            <w:shd w:val="clear" w:color="auto" w:fill="auto"/>
            <w:vAlign w:val="center"/>
          </w:tcPr>
          <w:p w14:paraId="06AAA6DB" w14:textId="46CE4FDF" w:rsidR="009E1ECE" w:rsidRPr="00EF3C42" w:rsidRDefault="009F1FA8" w:rsidP="00000EE6">
            <w:pPr>
              <w:rPr>
                <w:rFonts w:asciiTheme="minorEastAsia" w:hAnsiTheme="minorEastAsia"/>
                <w:bCs/>
                <w:color w:val="000000"/>
                <w:kern w:val="0"/>
                <w:szCs w:val="21"/>
              </w:rPr>
            </w:pPr>
            <w:r w:rsidRPr="00EF3C42">
              <w:rPr>
                <w:rFonts w:asciiTheme="minorEastAsia" w:hAnsiTheme="minorEastAsia" w:hint="eastAsia"/>
                <w:bCs/>
                <w:color w:val="000000"/>
                <w:kern w:val="0"/>
                <w:szCs w:val="21"/>
              </w:rPr>
              <w:t>3</w:t>
            </w:r>
            <w:r w:rsidRPr="00EF3C42">
              <w:rPr>
                <w:rFonts w:asciiTheme="minorEastAsia" w:hAnsiTheme="minorEastAsia"/>
                <w:bCs/>
                <w:color w:val="000000"/>
                <w:kern w:val="0"/>
                <w:szCs w:val="21"/>
              </w:rPr>
              <w:t>.</w:t>
            </w:r>
            <w:r w:rsidRPr="00EF3C42">
              <w:rPr>
                <w:rFonts w:asciiTheme="minorEastAsia" w:hAnsiTheme="minorEastAsia" w:hint="eastAsia"/>
                <w:bCs/>
                <w:color w:val="000000"/>
                <w:kern w:val="0"/>
                <w:szCs w:val="21"/>
              </w:rPr>
              <w:t>设计/开发解决方案</w:t>
            </w:r>
          </w:p>
        </w:tc>
        <w:tc>
          <w:tcPr>
            <w:tcW w:w="4394" w:type="dxa"/>
            <w:tcBorders>
              <w:top w:val="single" w:sz="4" w:space="0" w:color="auto"/>
            </w:tcBorders>
            <w:shd w:val="clear" w:color="auto" w:fill="auto"/>
            <w:vAlign w:val="center"/>
          </w:tcPr>
          <w:p w14:paraId="5BCFE265" w14:textId="1840FDDD" w:rsidR="009E1ECE" w:rsidRPr="00EF3C42" w:rsidRDefault="007D2EF0" w:rsidP="00000EE6">
            <w:pPr>
              <w:rPr>
                <w:rFonts w:asciiTheme="minorEastAsia" w:hAnsiTheme="minorEastAsia"/>
                <w:color w:val="000000"/>
                <w:kern w:val="0"/>
                <w:szCs w:val="21"/>
              </w:rPr>
            </w:pPr>
            <w:r w:rsidRPr="00EF3C42">
              <w:rPr>
                <w:rFonts w:asciiTheme="minorEastAsia" w:hAnsiTheme="minorEastAsia" w:hint="eastAsia"/>
                <w:color w:val="000000"/>
                <w:kern w:val="0"/>
                <w:szCs w:val="21"/>
              </w:rPr>
              <w:t>3-2：能够按照设计方案要求进行计算机软硬件实现。</w:t>
            </w:r>
          </w:p>
        </w:tc>
        <w:tc>
          <w:tcPr>
            <w:tcW w:w="1834" w:type="dxa"/>
            <w:shd w:val="clear" w:color="auto" w:fill="auto"/>
            <w:vAlign w:val="center"/>
          </w:tcPr>
          <w:p w14:paraId="512D2E6C" w14:textId="66E57654" w:rsidR="007C0424" w:rsidRPr="00EF3C42" w:rsidRDefault="007F1EE6" w:rsidP="00DF6DD9">
            <w:pPr>
              <w:jc w:val="center"/>
              <w:rPr>
                <w:rFonts w:asciiTheme="minorEastAsia" w:hAnsiTheme="minorEastAsia"/>
                <w:szCs w:val="21"/>
              </w:rPr>
            </w:pPr>
            <w:r w:rsidRPr="00EF3C42">
              <w:rPr>
                <w:rFonts w:asciiTheme="minorEastAsia" w:hAnsiTheme="minorEastAsia" w:hint="eastAsia"/>
                <w:szCs w:val="21"/>
              </w:rPr>
              <w:t>课程目标</w:t>
            </w:r>
            <w:r w:rsidR="00742008" w:rsidRPr="00EF3C42">
              <w:rPr>
                <w:rFonts w:asciiTheme="minorEastAsia" w:hAnsiTheme="minorEastAsia" w:hint="eastAsia"/>
                <w:szCs w:val="21"/>
              </w:rPr>
              <w:t>3</w:t>
            </w:r>
          </w:p>
        </w:tc>
      </w:tr>
      <w:tr w:rsidR="00933010" w:rsidRPr="00941FF2" w14:paraId="3C42019A" w14:textId="77777777" w:rsidTr="00F263FF">
        <w:trPr>
          <w:jc w:val="center"/>
        </w:trPr>
        <w:tc>
          <w:tcPr>
            <w:tcW w:w="2177" w:type="dxa"/>
            <w:tcBorders>
              <w:bottom w:val="single" w:sz="4" w:space="0" w:color="auto"/>
            </w:tcBorders>
            <w:shd w:val="clear" w:color="auto" w:fill="auto"/>
            <w:vAlign w:val="center"/>
          </w:tcPr>
          <w:p w14:paraId="0988CACA" w14:textId="444D3C95" w:rsidR="00933010" w:rsidRPr="00EF3C42" w:rsidRDefault="00B21126" w:rsidP="00000EE6">
            <w:pPr>
              <w:rPr>
                <w:rFonts w:asciiTheme="minorEastAsia" w:hAnsiTheme="minorEastAsia"/>
                <w:bCs/>
                <w:color w:val="000000"/>
                <w:kern w:val="0"/>
                <w:szCs w:val="21"/>
              </w:rPr>
            </w:pPr>
            <w:r w:rsidRPr="00EF3C42">
              <w:rPr>
                <w:rFonts w:asciiTheme="minorEastAsia" w:hAnsiTheme="minorEastAsia" w:hint="eastAsia"/>
                <w:bCs/>
                <w:color w:val="000000"/>
                <w:kern w:val="0"/>
                <w:szCs w:val="21"/>
              </w:rPr>
              <w:t>5</w:t>
            </w:r>
            <w:r w:rsidRPr="00EF3C42">
              <w:rPr>
                <w:rFonts w:asciiTheme="minorEastAsia" w:hAnsiTheme="minorEastAsia"/>
                <w:bCs/>
                <w:color w:val="000000"/>
                <w:kern w:val="0"/>
                <w:szCs w:val="21"/>
              </w:rPr>
              <w:t>.</w:t>
            </w:r>
            <w:r w:rsidRPr="00EF3C42">
              <w:rPr>
                <w:rFonts w:asciiTheme="minorEastAsia" w:hAnsiTheme="minorEastAsia" w:hint="eastAsia"/>
                <w:bCs/>
                <w:color w:val="000000"/>
                <w:kern w:val="0"/>
                <w:szCs w:val="21"/>
              </w:rPr>
              <w:t>使用现代工具</w:t>
            </w:r>
          </w:p>
        </w:tc>
        <w:tc>
          <w:tcPr>
            <w:tcW w:w="4394" w:type="dxa"/>
            <w:tcBorders>
              <w:top w:val="single" w:sz="4" w:space="0" w:color="auto"/>
            </w:tcBorders>
            <w:shd w:val="clear" w:color="auto" w:fill="auto"/>
            <w:vAlign w:val="center"/>
          </w:tcPr>
          <w:p w14:paraId="5FD86892" w14:textId="2BA2324B" w:rsidR="00933010" w:rsidRPr="00EF3C42" w:rsidRDefault="001A585A" w:rsidP="00000EE6">
            <w:pPr>
              <w:rPr>
                <w:rFonts w:asciiTheme="minorEastAsia" w:hAnsiTheme="minorEastAsia"/>
                <w:color w:val="000000"/>
                <w:kern w:val="0"/>
                <w:szCs w:val="21"/>
              </w:rPr>
            </w:pPr>
            <w:r w:rsidRPr="00EF3C42">
              <w:rPr>
                <w:rFonts w:asciiTheme="minorEastAsia" w:hAnsiTheme="minorEastAsia" w:hint="eastAsia"/>
                <w:color w:val="000000"/>
                <w:kern w:val="0"/>
                <w:szCs w:val="21"/>
              </w:rPr>
              <w:t>5-3：能够针对计算机软硬件开发的需要选择和使用适当的平台环境和开发工具，并能够理解其局限性。</w:t>
            </w:r>
          </w:p>
        </w:tc>
        <w:tc>
          <w:tcPr>
            <w:tcW w:w="1834" w:type="dxa"/>
            <w:shd w:val="clear" w:color="auto" w:fill="auto"/>
            <w:vAlign w:val="center"/>
          </w:tcPr>
          <w:p w14:paraId="0C3083EE" w14:textId="560B1ACB" w:rsidR="00933010" w:rsidRPr="00EF3C42" w:rsidRDefault="009A078B" w:rsidP="00000EE6">
            <w:pPr>
              <w:jc w:val="center"/>
              <w:rPr>
                <w:rFonts w:asciiTheme="minorEastAsia" w:hAnsiTheme="minorEastAsia"/>
                <w:szCs w:val="21"/>
              </w:rPr>
            </w:pPr>
            <w:r w:rsidRPr="00EF3C42">
              <w:rPr>
                <w:rFonts w:asciiTheme="minorEastAsia" w:hAnsiTheme="minorEastAsia" w:hint="eastAsia"/>
                <w:szCs w:val="21"/>
              </w:rPr>
              <w:t>课程目标</w:t>
            </w:r>
            <w:r w:rsidR="00B215DE" w:rsidRPr="00EF3C42">
              <w:rPr>
                <w:rFonts w:asciiTheme="minorEastAsia" w:hAnsiTheme="minorEastAsia" w:hint="eastAsia"/>
                <w:szCs w:val="21"/>
              </w:rPr>
              <w:t>4</w:t>
            </w:r>
          </w:p>
        </w:tc>
      </w:tr>
      <w:tr w:rsidR="00DD558F" w:rsidRPr="00941FF2" w14:paraId="2555BDE6" w14:textId="77777777" w:rsidTr="00F263FF">
        <w:trPr>
          <w:trHeight w:val="898"/>
          <w:jc w:val="center"/>
        </w:trPr>
        <w:tc>
          <w:tcPr>
            <w:tcW w:w="2177" w:type="dxa"/>
            <w:tcBorders>
              <w:top w:val="single" w:sz="4" w:space="0" w:color="auto"/>
            </w:tcBorders>
            <w:shd w:val="clear" w:color="auto" w:fill="auto"/>
            <w:vAlign w:val="center"/>
          </w:tcPr>
          <w:p w14:paraId="7EDC6049" w14:textId="56FBE715" w:rsidR="00DD558F" w:rsidRPr="00EF3C42" w:rsidRDefault="0071734E" w:rsidP="00000EE6">
            <w:pPr>
              <w:jc w:val="left"/>
              <w:rPr>
                <w:rFonts w:asciiTheme="minorEastAsia" w:hAnsiTheme="minorEastAsia"/>
                <w:bCs/>
                <w:color w:val="000000"/>
                <w:kern w:val="0"/>
                <w:szCs w:val="21"/>
              </w:rPr>
            </w:pPr>
            <w:r w:rsidRPr="00EF3C42">
              <w:rPr>
                <w:rFonts w:asciiTheme="minorEastAsia" w:hAnsiTheme="minorEastAsia" w:hint="eastAsia"/>
                <w:bCs/>
                <w:color w:val="000000"/>
                <w:kern w:val="0"/>
                <w:szCs w:val="21"/>
              </w:rPr>
              <w:t>1</w:t>
            </w:r>
            <w:r w:rsidR="00A92204" w:rsidRPr="00EF3C42">
              <w:rPr>
                <w:rFonts w:asciiTheme="minorEastAsia" w:hAnsiTheme="minorEastAsia"/>
                <w:bCs/>
                <w:color w:val="000000"/>
                <w:kern w:val="0"/>
                <w:szCs w:val="21"/>
              </w:rPr>
              <w:t>1</w:t>
            </w:r>
            <w:r w:rsidR="00BB74F8" w:rsidRPr="00EF3C42">
              <w:rPr>
                <w:rFonts w:asciiTheme="minorEastAsia" w:hAnsiTheme="minorEastAsia" w:hint="eastAsia"/>
                <w:bCs/>
                <w:color w:val="000000"/>
                <w:kern w:val="0"/>
                <w:szCs w:val="21"/>
              </w:rPr>
              <w:t>.</w:t>
            </w:r>
            <w:r w:rsidRPr="00EF3C42">
              <w:rPr>
                <w:rFonts w:asciiTheme="minorEastAsia" w:hAnsiTheme="minorEastAsia" w:hint="eastAsia"/>
                <w:bCs/>
                <w:color w:val="000000"/>
                <w:kern w:val="0"/>
                <w:szCs w:val="21"/>
              </w:rPr>
              <w:t>项目管理</w:t>
            </w:r>
          </w:p>
        </w:tc>
        <w:tc>
          <w:tcPr>
            <w:tcW w:w="4394" w:type="dxa"/>
            <w:shd w:val="clear" w:color="auto" w:fill="auto"/>
            <w:vAlign w:val="center"/>
          </w:tcPr>
          <w:p w14:paraId="6FFA4896" w14:textId="45339382" w:rsidR="00DD558F" w:rsidRPr="00EF3C42" w:rsidRDefault="0071734E" w:rsidP="00000EE6">
            <w:pPr>
              <w:rPr>
                <w:rFonts w:asciiTheme="minorEastAsia" w:hAnsiTheme="minorEastAsia"/>
                <w:szCs w:val="21"/>
              </w:rPr>
            </w:pPr>
            <w:r w:rsidRPr="00EF3C42">
              <w:rPr>
                <w:rFonts w:asciiTheme="minorEastAsia" w:hAnsiTheme="minorEastAsia" w:hint="eastAsia"/>
                <w:color w:val="000000"/>
                <w:kern w:val="0"/>
                <w:szCs w:val="21"/>
              </w:rPr>
              <w:t>1</w:t>
            </w:r>
            <w:r w:rsidR="00B75057" w:rsidRPr="00EF3C42">
              <w:rPr>
                <w:rFonts w:asciiTheme="minorEastAsia" w:hAnsiTheme="minorEastAsia"/>
                <w:color w:val="000000"/>
                <w:kern w:val="0"/>
                <w:szCs w:val="21"/>
              </w:rPr>
              <w:t>1</w:t>
            </w:r>
            <w:r w:rsidRPr="00EF3C42">
              <w:rPr>
                <w:rFonts w:asciiTheme="minorEastAsia" w:hAnsiTheme="minorEastAsia" w:hint="eastAsia"/>
                <w:color w:val="000000"/>
                <w:kern w:val="0"/>
                <w:szCs w:val="21"/>
              </w:rPr>
              <w:t>-2</w:t>
            </w:r>
            <w:r w:rsidR="001F4B53" w:rsidRPr="00EF3C42">
              <w:rPr>
                <w:rFonts w:asciiTheme="minorEastAsia" w:hAnsiTheme="minorEastAsia" w:hint="eastAsia"/>
                <w:color w:val="000000"/>
                <w:kern w:val="0"/>
                <w:szCs w:val="21"/>
              </w:rPr>
              <w:t>：</w:t>
            </w:r>
            <w:r w:rsidRPr="00EF3C42">
              <w:rPr>
                <w:rFonts w:asciiTheme="minorEastAsia" w:hAnsiTheme="minorEastAsia" w:hint="eastAsia"/>
                <w:color w:val="000000"/>
                <w:kern w:val="0"/>
                <w:szCs w:val="21"/>
              </w:rPr>
              <w:t>能够在多学科环境中开展软件工程项目管理活动。</w:t>
            </w:r>
          </w:p>
        </w:tc>
        <w:tc>
          <w:tcPr>
            <w:tcW w:w="1834" w:type="dxa"/>
            <w:shd w:val="clear" w:color="auto" w:fill="auto"/>
            <w:vAlign w:val="center"/>
          </w:tcPr>
          <w:p w14:paraId="6FBF9F78" w14:textId="544B4CBB" w:rsidR="001C3A26" w:rsidRPr="00EF3C42" w:rsidRDefault="00AC656A" w:rsidP="00833659">
            <w:pPr>
              <w:jc w:val="center"/>
              <w:rPr>
                <w:rFonts w:asciiTheme="minorEastAsia" w:hAnsiTheme="minorEastAsia"/>
                <w:szCs w:val="21"/>
              </w:rPr>
            </w:pPr>
            <w:r w:rsidRPr="00EF3C42">
              <w:rPr>
                <w:rFonts w:asciiTheme="minorEastAsia" w:hAnsiTheme="minorEastAsia" w:hint="eastAsia"/>
                <w:szCs w:val="21"/>
              </w:rPr>
              <w:t>课程目标</w:t>
            </w:r>
            <w:r w:rsidR="00C524E5" w:rsidRPr="00EF3C42">
              <w:rPr>
                <w:rFonts w:asciiTheme="minorEastAsia" w:hAnsiTheme="minorEastAsia" w:hint="eastAsia"/>
                <w:szCs w:val="21"/>
              </w:rPr>
              <w:t>5</w:t>
            </w:r>
          </w:p>
        </w:tc>
      </w:tr>
    </w:tbl>
    <w:bookmarkEnd w:id="2"/>
    <w:bookmarkEnd w:id="3"/>
    <w:p w14:paraId="1F4F0E7C" w14:textId="77777777" w:rsidR="00777704" w:rsidRPr="00337B77" w:rsidRDefault="00777704" w:rsidP="00455F08">
      <w:pPr>
        <w:spacing w:beforeLines="50" w:before="156" w:afterLines="50" w:after="156" w:line="360" w:lineRule="auto"/>
        <w:ind w:firstLineChars="200" w:firstLine="482"/>
        <w:outlineLvl w:val="0"/>
        <w:rPr>
          <w:rFonts w:ascii="黑体" w:eastAsia="黑体" w:hAnsi="黑体"/>
          <w:b/>
          <w:bCs/>
          <w:sz w:val="24"/>
          <w:szCs w:val="24"/>
        </w:rPr>
      </w:pPr>
      <w:r w:rsidRPr="00337B77">
        <w:rPr>
          <w:rFonts w:ascii="黑体" w:eastAsia="黑体" w:hAnsi="黑体" w:hint="eastAsia"/>
          <w:b/>
          <w:bCs/>
          <w:sz w:val="24"/>
          <w:szCs w:val="24"/>
        </w:rPr>
        <w:t>五、课程教学方法</w:t>
      </w:r>
    </w:p>
    <w:p w14:paraId="602060B4" w14:textId="6077F1D1" w:rsidR="00B6267B" w:rsidRPr="00EF3C42" w:rsidRDefault="00B6267B" w:rsidP="00B6267B">
      <w:pPr>
        <w:spacing w:line="360" w:lineRule="auto"/>
        <w:rPr>
          <w:rFonts w:asciiTheme="minorEastAsia" w:hAnsiTheme="minorEastAsia"/>
          <w:sz w:val="24"/>
          <w:szCs w:val="24"/>
        </w:rPr>
      </w:pPr>
      <w:r>
        <w:rPr>
          <w:rFonts w:ascii="Times New Roman" w:hAnsi="Times New Roman"/>
          <w:sz w:val="24"/>
          <w:szCs w:val="24"/>
        </w:rPr>
        <w:tab/>
      </w:r>
      <w:r w:rsidRPr="00EF3C42">
        <w:rPr>
          <w:rFonts w:asciiTheme="minorEastAsia" w:hAnsiTheme="minorEastAsia" w:hint="eastAsia"/>
          <w:sz w:val="24"/>
          <w:szCs w:val="24"/>
        </w:rPr>
        <w:t>本课程侧重学生自主学习能力、项目开发综合能力的培养，老师角色演变为技术指导者，帮助学生解决学习中的问题。</w:t>
      </w:r>
      <w:r w:rsidRPr="00EF3C42">
        <w:rPr>
          <w:rFonts w:asciiTheme="minorEastAsia" w:hAnsiTheme="minorEastAsia" w:hint="eastAsia"/>
          <w:snapToGrid w:val="0"/>
          <w:kern w:val="0"/>
          <w:sz w:val="24"/>
        </w:rPr>
        <w:t>故采用“讲授+自主+</w:t>
      </w:r>
      <w:r w:rsidR="003729C7" w:rsidRPr="00EF3C42">
        <w:rPr>
          <w:rFonts w:asciiTheme="minorEastAsia" w:hAnsiTheme="minorEastAsia" w:hint="eastAsia"/>
          <w:snapToGrid w:val="0"/>
          <w:kern w:val="0"/>
          <w:sz w:val="24"/>
        </w:rPr>
        <w:t>项目化教学</w:t>
      </w:r>
      <w:r w:rsidRPr="00EF3C42">
        <w:rPr>
          <w:rFonts w:asciiTheme="minorEastAsia" w:hAnsiTheme="minorEastAsia" w:hint="eastAsia"/>
          <w:snapToGrid w:val="0"/>
          <w:kern w:val="0"/>
          <w:sz w:val="24"/>
        </w:rPr>
        <w:t>”混合式教学模式，并形成针对该模式教学的规范配套课程材料，包括：</w:t>
      </w:r>
      <w:r w:rsidR="00F835A0" w:rsidRPr="00EF3C42">
        <w:rPr>
          <w:rFonts w:asciiTheme="minorEastAsia" w:hAnsiTheme="minorEastAsia" w:hint="eastAsia"/>
          <w:snapToGrid w:val="0"/>
          <w:kern w:val="0"/>
          <w:sz w:val="24"/>
        </w:rPr>
        <w:t>课程大纲、</w:t>
      </w:r>
      <w:r w:rsidRPr="00EF3C42">
        <w:rPr>
          <w:rFonts w:asciiTheme="minorEastAsia" w:hAnsiTheme="minorEastAsia" w:hint="eastAsia"/>
          <w:snapToGrid w:val="0"/>
          <w:kern w:val="0"/>
          <w:sz w:val="24"/>
        </w:rPr>
        <w:t>授课计划等。</w:t>
      </w:r>
    </w:p>
    <w:p w14:paraId="552AB5ED" w14:textId="77777777" w:rsidR="00B6267B" w:rsidRPr="00EF3C42" w:rsidRDefault="00B6267B" w:rsidP="00004E84">
      <w:pPr>
        <w:ind w:firstLineChars="177" w:firstLine="425"/>
        <w:rPr>
          <w:rFonts w:asciiTheme="minorEastAsia" w:hAnsiTheme="minorEastAsia" w:cs="Times New Roman"/>
          <w:sz w:val="24"/>
          <w:szCs w:val="24"/>
        </w:rPr>
      </w:pPr>
      <w:r w:rsidRPr="00EF3C42">
        <w:rPr>
          <w:rFonts w:asciiTheme="minorEastAsia" w:hAnsiTheme="minorEastAsia" w:cs="Times New Roman"/>
          <w:sz w:val="24"/>
          <w:szCs w:val="24"/>
        </w:rPr>
        <w:t>1. 课堂讲授</w:t>
      </w:r>
    </w:p>
    <w:p w14:paraId="62922B73" w14:textId="61C4E86C" w:rsidR="00B6267B" w:rsidRPr="00EF3C42" w:rsidRDefault="00C074DE" w:rsidP="00B6267B">
      <w:pPr>
        <w:spacing w:line="360" w:lineRule="auto"/>
        <w:ind w:firstLine="420"/>
        <w:rPr>
          <w:rFonts w:asciiTheme="minorEastAsia" w:hAnsiTheme="minorEastAsia" w:cs="Times New Roman"/>
          <w:sz w:val="24"/>
          <w:szCs w:val="24"/>
        </w:rPr>
      </w:pPr>
      <w:r w:rsidRPr="00EF3C42">
        <w:rPr>
          <w:rFonts w:asciiTheme="minorEastAsia" w:hAnsiTheme="minorEastAsia" w:cs="Times New Roman"/>
          <w:sz w:val="24"/>
          <w:szCs w:val="24"/>
        </w:rPr>
        <w:t>（</w:t>
      </w:r>
      <w:r w:rsidR="00B6267B" w:rsidRPr="00EF3C42">
        <w:rPr>
          <w:rFonts w:asciiTheme="minorEastAsia" w:hAnsiTheme="minorEastAsia" w:cs="Times New Roman"/>
          <w:sz w:val="24"/>
          <w:szCs w:val="24"/>
        </w:rPr>
        <w:t>1</w:t>
      </w:r>
      <w:r w:rsidRPr="00EF3C42">
        <w:rPr>
          <w:rFonts w:asciiTheme="minorEastAsia" w:hAnsiTheme="minorEastAsia" w:cs="Times New Roman"/>
          <w:sz w:val="24"/>
          <w:szCs w:val="24"/>
        </w:rPr>
        <w:t>）</w:t>
      </w:r>
      <w:r w:rsidR="00B6267B" w:rsidRPr="00EF3C42">
        <w:rPr>
          <w:rFonts w:asciiTheme="minorEastAsia" w:hAnsiTheme="minorEastAsia" w:cs="Times New Roman"/>
          <w:sz w:val="24"/>
          <w:szCs w:val="24"/>
        </w:rPr>
        <w:t>采用启发式教学</w:t>
      </w:r>
      <w:r w:rsidR="0027471E">
        <w:rPr>
          <w:rFonts w:asciiTheme="minorEastAsia" w:hAnsiTheme="minorEastAsia" w:cs="Times New Roman" w:hint="eastAsia"/>
          <w:sz w:val="24"/>
          <w:szCs w:val="24"/>
        </w:rPr>
        <w:t>。</w:t>
      </w:r>
      <w:r w:rsidR="00B6267B" w:rsidRPr="00EF3C42">
        <w:rPr>
          <w:rFonts w:asciiTheme="minorEastAsia" w:hAnsiTheme="minorEastAsia" w:cs="Times New Roman"/>
          <w:sz w:val="24"/>
          <w:szCs w:val="24"/>
        </w:rPr>
        <w:t>激发学生主动学习的兴趣，培养学生对专业的认识，引导学生明确学习目标。</w:t>
      </w:r>
    </w:p>
    <w:p w14:paraId="1C99B944" w14:textId="1EDD26FE" w:rsidR="00B6267B" w:rsidRPr="00EF3C42" w:rsidRDefault="00C074DE" w:rsidP="00B6267B">
      <w:pPr>
        <w:spacing w:line="360" w:lineRule="auto"/>
        <w:ind w:firstLine="420"/>
        <w:rPr>
          <w:rFonts w:asciiTheme="minorEastAsia" w:hAnsiTheme="minorEastAsia" w:cs="Times New Roman"/>
          <w:sz w:val="24"/>
          <w:szCs w:val="24"/>
        </w:rPr>
      </w:pPr>
      <w:r w:rsidRPr="00EF3C42">
        <w:rPr>
          <w:rFonts w:asciiTheme="minorEastAsia" w:hAnsiTheme="minorEastAsia" w:cs="Times New Roman"/>
          <w:sz w:val="24"/>
          <w:szCs w:val="24"/>
        </w:rPr>
        <w:t>（</w:t>
      </w:r>
      <w:r w:rsidR="00B6267B" w:rsidRPr="00EF3C42">
        <w:rPr>
          <w:rFonts w:asciiTheme="minorEastAsia" w:hAnsiTheme="minorEastAsia" w:cs="Times New Roman"/>
          <w:sz w:val="24"/>
          <w:szCs w:val="24"/>
        </w:rPr>
        <w:t>2</w:t>
      </w:r>
      <w:r w:rsidRPr="00EF3C42">
        <w:rPr>
          <w:rFonts w:asciiTheme="minorEastAsia" w:hAnsiTheme="minorEastAsia" w:cs="Times New Roman"/>
          <w:sz w:val="24"/>
          <w:szCs w:val="24"/>
        </w:rPr>
        <w:t>）</w:t>
      </w:r>
      <w:r w:rsidR="00B6267B" w:rsidRPr="00EF3C42">
        <w:rPr>
          <w:rFonts w:asciiTheme="minorEastAsia" w:hAnsiTheme="minorEastAsia" w:cs="Times New Roman"/>
          <w:sz w:val="24"/>
          <w:szCs w:val="24"/>
        </w:rPr>
        <w:t>采用案例式教学</w:t>
      </w:r>
      <w:r w:rsidR="00F766CB">
        <w:rPr>
          <w:rFonts w:asciiTheme="minorEastAsia" w:hAnsiTheme="minorEastAsia" w:cs="Times New Roman" w:hint="eastAsia"/>
          <w:sz w:val="24"/>
          <w:szCs w:val="24"/>
        </w:rPr>
        <w:t>。</w:t>
      </w:r>
      <w:r w:rsidR="00B6267B" w:rsidRPr="00EF3C42">
        <w:rPr>
          <w:rFonts w:asciiTheme="minorEastAsia" w:hAnsiTheme="minorEastAsia" w:cs="Times New Roman"/>
          <w:sz w:val="24"/>
          <w:szCs w:val="24"/>
        </w:rPr>
        <w:t>理论教学与工程实践相结合，增强学生对专业的学习兴趣。</w:t>
      </w:r>
    </w:p>
    <w:p w14:paraId="51CBA826" w14:textId="432A6A81" w:rsidR="00B6267B" w:rsidRPr="00EF3C42" w:rsidRDefault="00C074DE" w:rsidP="00D315E5">
      <w:pPr>
        <w:spacing w:line="360" w:lineRule="auto"/>
        <w:ind w:firstLine="420"/>
        <w:rPr>
          <w:rFonts w:asciiTheme="minorEastAsia" w:hAnsiTheme="minorEastAsia" w:cs="Times New Roman"/>
          <w:sz w:val="24"/>
          <w:szCs w:val="24"/>
        </w:rPr>
      </w:pPr>
      <w:r w:rsidRPr="00EF3C42">
        <w:rPr>
          <w:rFonts w:asciiTheme="minorEastAsia" w:hAnsiTheme="minorEastAsia" w:cs="Times New Roman"/>
          <w:sz w:val="24"/>
          <w:szCs w:val="24"/>
        </w:rPr>
        <w:t>（</w:t>
      </w:r>
      <w:r w:rsidR="00B6267B" w:rsidRPr="00EF3C42">
        <w:rPr>
          <w:rFonts w:asciiTheme="minorEastAsia" w:hAnsiTheme="minorEastAsia" w:cs="Times New Roman"/>
          <w:sz w:val="24"/>
          <w:szCs w:val="24"/>
        </w:rPr>
        <w:t>3</w:t>
      </w:r>
      <w:r w:rsidRPr="00EF3C42">
        <w:rPr>
          <w:rFonts w:asciiTheme="minorEastAsia" w:hAnsiTheme="minorEastAsia" w:cs="Times New Roman"/>
          <w:sz w:val="24"/>
          <w:szCs w:val="24"/>
        </w:rPr>
        <w:t>）</w:t>
      </w:r>
      <w:r w:rsidR="00B6267B" w:rsidRPr="00EF3C42">
        <w:rPr>
          <w:rFonts w:asciiTheme="minorEastAsia" w:hAnsiTheme="minorEastAsia" w:cs="Times New Roman"/>
          <w:sz w:val="24"/>
          <w:szCs w:val="24"/>
        </w:rPr>
        <w:t>采用互动式教学</w:t>
      </w:r>
      <w:r w:rsidR="00443206">
        <w:rPr>
          <w:rFonts w:asciiTheme="minorEastAsia" w:hAnsiTheme="minorEastAsia" w:cs="Times New Roman" w:hint="eastAsia"/>
          <w:sz w:val="24"/>
          <w:szCs w:val="24"/>
        </w:rPr>
        <w:t>。</w:t>
      </w:r>
      <w:r w:rsidR="00B6267B" w:rsidRPr="00EF3C42">
        <w:rPr>
          <w:rFonts w:asciiTheme="minorEastAsia" w:hAnsiTheme="minorEastAsia" w:cs="Times New Roman"/>
          <w:sz w:val="24"/>
          <w:szCs w:val="24"/>
        </w:rPr>
        <w:t>课内讨论和课外答疑相结合。</w:t>
      </w:r>
    </w:p>
    <w:p w14:paraId="6EB5C3EF" w14:textId="70574A06" w:rsidR="003729C7" w:rsidRPr="00EF3C42" w:rsidRDefault="003729C7" w:rsidP="003729C7">
      <w:pPr>
        <w:spacing w:line="360" w:lineRule="auto"/>
        <w:ind w:firstLine="420"/>
        <w:rPr>
          <w:rFonts w:asciiTheme="minorEastAsia" w:hAnsiTheme="minorEastAsia"/>
          <w:sz w:val="24"/>
          <w:szCs w:val="24"/>
        </w:rPr>
      </w:pPr>
      <w:r w:rsidRPr="00EF3C42">
        <w:rPr>
          <w:rFonts w:asciiTheme="minorEastAsia" w:hAnsiTheme="minorEastAsia" w:cs="Times New Roman" w:hint="eastAsia"/>
          <w:sz w:val="24"/>
          <w:szCs w:val="24"/>
        </w:rPr>
        <w:t>（4</w:t>
      </w:r>
      <w:r w:rsidRPr="00EF3C42">
        <w:rPr>
          <w:rFonts w:asciiTheme="minorEastAsia" w:hAnsiTheme="minorEastAsia" w:hint="eastAsia"/>
          <w:sz w:val="24"/>
          <w:szCs w:val="24"/>
        </w:rPr>
        <w:t>）采用项目化教学，通过具体项目来讲解，并通过实践让学生掌握虚拟化与云计算等相关知识，为后续阶段的就业奠定基础。</w:t>
      </w:r>
    </w:p>
    <w:p w14:paraId="0CFE9F43" w14:textId="642788E4" w:rsidR="00B6267B" w:rsidRPr="00EF3C42" w:rsidRDefault="00B6267B" w:rsidP="00004E84">
      <w:pPr>
        <w:ind w:firstLineChars="177" w:firstLine="425"/>
        <w:rPr>
          <w:rFonts w:asciiTheme="minorEastAsia" w:hAnsiTheme="minorEastAsia" w:cs="Times New Roman"/>
          <w:sz w:val="24"/>
          <w:szCs w:val="24"/>
        </w:rPr>
      </w:pPr>
      <w:bookmarkStart w:id="18" w:name="OLE_LINK61"/>
      <w:bookmarkStart w:id="19" w:name="OLE_LINK62"/>
      <w:bookmarkStart w:id="20" w:name="OLE_LINK41"/>
      <w:bookmarkStart w:id="21" w:name="OLE_LINK42"/>
      <w:r w:rsidRPr="00EF3C42">
        <w:rPr>
          <w:rFonts w:asciiTheme="minorEastAsia" w:hAnsiTheme="minorEastAsia" w:cs="Times New Roman"/>
          <w:sz w:val="24"/>
          <w:szCs w:val="24"/>
        </w:rPr>
        <w:t>2.</w:t>
      </w:r>
      <w:r w:rsidR="00004E84" w:rsidRPr="00EF3C42">
        <w:rPr>
          <w:rFonts w:asciiTheme="minorEastAsia" w:hAnsiTheme="minorEastAsia" w:cs="Times New Roman"/>
          <w:sz w:val="24"/>
          <w:szCs w:val="24"/>
        </w:rPr>
        <w:t xml:space="preserve"> </w:t>
      </w:r>
      <w:r w:rsidRPr="00EF3C42">
        <w:rPr>
          <w:rFonts w:asciiTheme="minorEastAsia" w:hAnsiTheme="minorEastAsia" w:cs="Times New Roman"/>
          <w:sz w:val="24"/>
          <w:szCs w:val="24"/>
        </w:rPr>
        <w:t>上机</w:t>
      </w:r>
    </w:p>
    <w:p w14:paraId="05061BBE" w14:textId="43A306FF" w:rsidR="00403028" w:rsidRPr="00EF3C42" w:rsidRDefault="00403028" w:rsidP="007168F3">
      <w:pPr>
        <w:spacing w:line="360" w:lineRule="auto"/>
        <w:ind w:firstLineChars="200" w:firstLine="480"/>
        <w:jc w:val="left"/>
        <w:rPr>
          <w:rFonts w:asciiTheme="minorEastAsia" w:hAnsiTheme="minorEastAsia" w:cs="Times New Roman"/>
          <w:sz w:val="24"/>
          <w:szCs w:val="24"/>
        </w:rPr>
      </w:pPr>
      <w:r w:rsidRPr="00EF3C42">
        <w:rPr>
          <w:rFonts w:asciiTheme="minorEastAsia" w:hAnsiTheme="minorEastAsia" w:cs="Times New Roman" w:hint="eastAsia"/>
          <w:sz w:val="24"/>
          <w:szCs w:val="24"/>
        </w:rPr>
        <w:t>上机</w:t>
      </w:r>
      <w:r w:rsidR="003729C7" w:rsidRPr="00EF3C42">
        <w:rPr>
          <w:rFonts w:asciiTheme="minorEastAsia" w:hAnsiTheme="minorEastAsia" w:cs="Times New Roman" w:hint="eastAsia"/>
          <w:sz w:val="24"/>
          <w:szCs w:val="24"/>
        </w:rPr>
        <w:t>实践</w:t>
      </w:r>
      <w:r w:rsidRPr="00EF3C42">
        <w:rPr>
          <w:rFonts w:asciiTheme="minorEastAsia" w:hAnsiTheme="minorEastAsia" w:cs="Times New Roman" w:hint="eastAsia"/>
          <w:sz w:val="24"/>
          <w:szCs w:val="24"/>
        </w:rPr>
        <w:t>是本课程项目化教学的重要环节，上机学时共3</w:t>
      </w:r>
      <w:r w:rsidRPr="00EF3C42">
        <w:rPr>
          <w:rFonts w:asciiTheme="minorEastAsia" w:hAnsiTheme="minorEastAsia" w:cs="Times New Roman"/>
          <w:sz w:val="24"/>
          <w:szCs w:val="24"/>
        </w:rPr>
        <w:t>2</w:t>
      </w:r>
      <w:r w:rsidRPr="00EF3C42">
        <w:rPr>
          <w:rFonts w:asciiTheme="minorEastAsia" w:hAnsiTheme="minorEastAsia" w:cs="Times New Roman" w:hint="eastAsia"/>
          <w:sz w:val="24"/>
          <w:szCs w:val="24"/>
        </w:rPr>
        <w:t>个学时。本教学环节以学生上机自主练习为主，教师</w:t>
      </w:r>
      <w:r w:rsidR="00FD7642" w:rsidRPr="00EF3C42">
        <w:rPr>
          <w:rFonts w:asciiTheme="minorEastAsia" w:hAnsiTheme="minorEastAsia" w:cs="Times New Roman" w:hint="eastAsia"/>
          <w:sz w:val="24"/>
          <w:szCs w:val="24"/>
        </w:rPr>
        <w:t>带练或</w:t>
      </w:r>
      <w:r w:rsidRPr="00EF3C42">
        <w:rPr>
          <w:rFonts w:asciiTheme="minorEastAsia" w:hAnsiTheme="minorEastAsia" w:cs="Times New Roman" w:hint="eastAsia"/>
          <w:sz w:val="24"/>
          <w:szCs w:val="24"/>
        </w:rPr>
        <w:t>辅导答疑为辅，通过</w:t>
      </w:r>
      <w:r w:rsidR="00B76ADD" w:rsidRPr="00EF3C42">
        <w:rPr>
          <w:rFonts w:asciiTheme="minorEastAsia" w:hAnsiTheme="minorEastAsia" w:cs="Times New Roman" w:hint="eastAsia"/>
          <w:sz w:val="24"/>
          <w:szCs w:val="24"/>
        </w:rPr>
        <w:t>实践</w:t>
      </w:r>
      <w:r w:rsidRPr="00EF3C42">
        <w:rPr>
          <w:rFonts w:asciiTheme="minorEastAsia" w:hAnsiTheme="minorEastAsia" w:cs="Times New Roman" w:hint="eastAsia"/>
          <w:sz w:val="24"/>
          <w:szCs w:val="24"/>
        </w:rPr>
        <w:t>案例实战，拓展学生掌握</w:t>
      </w:r>
      <w:r w:rsidR="00F84A20" w:rsidRPr="00EF3C42">
        <w:rPr>
          <w:rFonts w:asciiTheme="minorEastAsia" w:hAnsiTheme="minorEastAsia" w:cs="Times New Roman" w:hint="eastAsia"/>
          <w:sz w:val="24"/>
          <w:szCs w:val="24"/>
        </w:rPr>
        <w:t>OpenStack</w:t>
      </w:r>
      <w:r w:rsidR="00865A80" w:rsidRPr="00EF3C42">
        <w:rPr>
          <w:rFonts w:asciiTheme="minorEastAsia" w:hAnsiTheme="minorEastAsia" w:cs="Times New Roman" w:hint="eastAsia"/>
          <w:sz w:val="24"/>
          <w:szCs w:val="24"/>
        </w:rPr>
        <w:t>云平台</w:t>
      </w:r>
      <w:r w:rsidR="00B34659" w:rsidRPr="00EF3C42">
        <w:rPr>
          <w:rFonts w:asciiTheme="minorEastAsia" w:hAnsiTheme="minorEastAsia" w:cs="Times New Roman" w:hint="eastAsia"/>
          <w:sz w:val="24"/>
          <w:szCs w:val="24"/>
        </w:rPr>
        <w:t>的</w:t>
      </w:r>
      <w:r w:rsidR="008B551E" w:rsidRPr="00EF3C42">
        <w:rPr>
          <w:rFonts w:asciiTheme="minorEastAsia" w:hAnsiTheme="minorEastAsia" w:cs="Times New Roman" w:hint="eastAsia"/>
          <w:sz w:val="24"/>
          <w:szCs w:val="24"/>
        </w:rPr>
        <w:t>安装</w:t>
      </w:r>
      <w:r w:rsidR="0081259C" w:rsidRPr="00EF3C42">
        <w:rPr>
          <w:rFonts w:asciiTheme="minorEastAsia" w:hAnsiTheme="minorEastAsia" w:cs="Times New Roman" w:hint="eastAsia"/>
          <w:sz w:val="24"/>
          <w:szCs w:val="24"/>
        </w:rPr>
        <w:t>配置</w:t>
      </w:r>
      <w:r w:rsidRPr="00EF3C42">
        <w:rPr>
          <w:rFonts w:asciiTheme="minorEastAsia" w:hAnsiTheme="minorEastAsia" w:cs="Times New Roman" w:hint="eastAsia"/>
          <w:sz w:val="24"/>
          <w:szCs w:val="24"/>
        </w:rPr>
        <w:t>与</w:t>
      </w:r>
      <w:r w:rsidR="00C93430" w:rsidRPr="00EF3C42">
        <w:rPr>
          <w:rFonts w:asciiTheme="minorEastAsia" w:hAnsiTheme="minorEastAsia" w:cs="Times New Roman" w:hint="eastAsia"/>
          <w:sz w:val="24"/>
          <w:szCs w:val="24"/>
        </w:rPr>
        <w:t>交互</w:t>
      </w:r>
      <w:r w:rsidR="00BD5D0B" w:rsidRPr="00EF3C42">
        <w:rPr>
          <w:rFonts w:asciiTheme="minorEastAsia" w:hAnsiTheme="minorEastAsia" w:cs="Times New Roman" w:hint="eastAsia"/>
          <w:sz w:val="24"/>
          <w:szCs w:val="24"/>
        </w:rPr>
        <w:t>应用</w:t>
      </w:r>
      <w:r w:rsidRPr="00EF3C42">
        <w:rPr>
          <w:rFonts w:asciiTheme="minorEastAsia" w:hAnsiTheme="minorEastAsia" w:cs="Times New Roman" w:hint="eastAsia"/>
          <w:sz w:val="24"/>
          <w:szCs w:val="24"/>
        </w:rPr>
        <w:t>等</w:t>
      </w:r>
      <w:r w:rsidR="00780524" w:rsidRPr="00EF3C42">
        <w:rPr>
          <w:rFonts w:asciiTheme="minorEastAsia" w:hAnsiTheme="minorEastAsia" w:cs="Times New Roman" w:hint="eastAsia"/>
          <w:sz w:val="24"/>
          <w:szCs w:val="24"/>
        </w:rPr>
        <w:t>实操</w:t>
      </w:r>
      <w:r w:rsidR="00954B02" w:rsidRPr="00EF3C42">
        <w:rPr>
          <w:rFonts w:asciiTheme="minorEastAsia" w:hAnsiTheme="minorEastAsia" w:cs="Times New Roman" w:hint="eastAsia"/>
          <w:sz w:val="24"/>
          <w:szCs w:val="24"/>
        </w:rPr>
        <w:t>技能</w:t>
      </w:r>
      <w:r w:rsidR="00487D53" w:rsidRPr="00EF3C42">
        <w:rPr>
          <w:rFonts w:asciiTheme="minorEastAsia" w:hAnsiTheme="minorEastAsia" w:cs="Times New Roman" w:hint="eastAsia"/>
          <w:sz w:val="24"/>
          <w:szCs w:val="24"/>
        </w:rPr>
        <w:t>。</w:t>
      </w:r>
    </w:p>
    <w:bookmarkEnd w:id="18"/>
    <w:bookmarkEnd w:id="19"/>
    <w:bookmarkEnd w:id="20"/>
    <w:bookmarkEnd w:id="21"/>
    <w:p w14:paraId="73700621" w14:textId="24546690" w:rsidR="00543140" w:rsidRPr="00337B77" w:rsidRDefault="003B50F7" w:rsidP="00455F08">
      <w:pPr>
        <w:spacing w:beforeLines="50" w:before="156" w:afterLines="50" w:after="156" w:line="360" w:lineRule="auto"/>
        <w:ind w:firstLineChars="200" w:firstLine="482"/>
        <w:outlineLvl w:val="0"/>
        <w:rPr>
          <w:rFonts w:ascii="黑体" w:eastAsia="黑体" w:hAnsi="黑体"/>
          <w:b/>
          <w:bCs/>
          <w:sz w:val="24"/>
          <w:szCs w:val="24"/>
        </w:rPr>
      </w:pPr>
      <w:r w:rsidRPr="00337B77">
        <w:rPr>
          <w:rFonts w:ascii="黑体" w:eastAsia="黑体" w:hAnsi="黑体" w:hint="eastAsia"/>
          <w:b/>
          <w:bCs/>
          <w:sz w:val="24"/>
          <w:szCs w:val="24"/>
        </w:rPr>
        <w:t>六、课程考核方法</w:t>
      </w:r>
    </w:p>
    <w:p w14:paraId="74AC8360" w14:textId="376FD691" w:rsidR="00ED6F9D" w:rsidRPr="00EF3C42" w:rsidRDefault="00770306" w:rsidP="00EF3C42">
      <w:pPr>
        <w:spacing w:line="360" w:lineRule="auto"/>
        <w:ind w:firstLineChars="200" w:firstLine="480"/>
        <w:jc w:val="left"/>
        <w:rPr>
          <w:rFonts w:asciiTheme="minorEastAsia" w:hAnsiTheme="minorEastAsia"/>
          <w:sz w:val="24"/>
          <w:szCs w:val="24"/>
        </w:rPr>
      </w:pPr>
      <w:bookmarkStart w:id="22" w:name="OLE_LINK222"/>
      <w:bookmarkStart w:id="23" w:name="OLE_LINK223"/>
      <w:r w:rsidRPr="00EF3C42">
        <w:rPr>
          <w:rFonts w:asciiTheme="minorEastAsia" w:hAnsiTheme="minorEastAsia" w:hint="eastAsia"/>
          <w:sz w:val="24"/>
          <w:szCs w:val="24"/>
        </w:rPr>
        <w:lastRenderedPageBreak/>
        <w:t>检验课程目标达成度，评价学生学习成果达成度。</w:t>
      </w:r>
      <w:bookmarkStart w:id="24" w:name="OLE_LINK13"/>
      <w:bookmarkStart w:id="25" w:name="OLE_LINK14"/>
      <w:bookmarkEnd w:id="22"/>
      <w:bookmarkEnd w:id="23"/>
      <w:r w:rsidR="00553ECF" w:rsidRPr="00EF3C42">
        <w:rPr>
          <w:rFonts w:asciiTheme="minorEastAsia" w:hAnsiTheme="minorEastAsia" w:hint="eastAsia"/>
          <w:sz w:val="24"/>
          <w:szCs w:val="24"/>
        </w:rPr>
        <w:t>本课程总评成绩以百分计，满分100分</w:t>
      </w:r>
      <w:r w:rsidR="005C71F7" w:rsidRPr="00EF3C42">
        <w:rPr>
          <w:rFonts w:asciiTheme="minorEastAsia" w:hAnsiTheme="minorEastAsia" w:hint="eastAsia"/>
          <w:sz w:val="24"/>
          <w:szCs w:val="24"/>
        </w:rPr>
        <w:t>，考核环节包含平时</w:t>
      </w:r>
      <w:r w:rsidR="00291DDA" w:rsidRPr="00EF3C42">
        <w:rPr>
          <w:rFonts w:asciiTheme="minorEastAsia" w:hAnsiTheme="minorEastAsia" w:hint="eastAsia"/>
          <w:sz w:val="24"/>
          <w:szCs w:val="24"/>
        </w:rPr>
        <w:t>考核和</w:t>
      </w:r>
      <w:r w:rsidR="000E3632" w:rsidRPr="00EF3C42">
        <w:rPr>
          <w:rFonts w:asciiTheme="minorEastAsia" w:hAnsiTheme="minorEastAsia" w:hint="eastAsia"/>
          <w:sz w:val="24"/>
          <w:szCs w:val="24"/>
        </w:rPr>
        <w:t>课程</w:t>
      </w:r>
      <w:r w:rsidR="00291DDA" w:rsidRPr="00EF3C42">
        <w:rPr>
          <w:rFonts w:asciiTheme="minorEastAsia" w:hAnsiTheme="minorEastAsia" w:hint="eastAsia"/>
          <w:sz w:val="24"/>
          <w:szCs w:val="24"/>
        </w:rPr>
        <w:t>考核</w:t>
      </w:r>
      <w:r w:rsidR="00861EB8" w:rsidRPr="00EF3C42">
        <w:rPr>
          <w:rFonts w:asciiTheme="minorEastAsia" w:hAnsiTheme="minorEastAsia" w:hint="eastAsia"/>
          <w:sz w:val="24"/>
          <w:szCs w:val="24"/>
        </w:rPr>
        <w:t>。</w:t>
      </w:r>
      <w:r w:rsidR="003729C7" w:rsidRPr="00EF3C42">
        <w:rPr>
          <w:rFonts w:asciiTheme="minorEastAsia" w:hAnsiTheme="minorEastAsia" w:hint="eastAsia"/>
          <w:sz w:val="24"/>
          <w:szCs w:val="24"/>
        </w:rPr>
        <w:t>平时考核主要由出勤以及课堂表现考核、作业考核构成。</w:t>
      </w:r>
      <w:r w:rsidR="00ED6F9D" w:rsidRPr="00EF3C42">
        <w:rPr>
          <w:rFonts w:asciiTheme="minorEastAsia" w:hAnsiTheme="minorEastAsia" w:hint="eastAsia"/>
          <w:sz w:val="24"/>
          <w:szCs w:val="24"/>
        </w:rPr>
        <w:t>各考核环节所占分值比例可根据具体情况微调，建议值及考核细则如下</w:t>
      </w:r>
      <w:bookmarkEnd w:id="24"/>
      <w:bookmarkEnd w:id="25"/>
      <w:r w:rsidR="00ED6F9D" w:rsidRPr="00EF3C42">
        <w:rPr>
          <w:rFonts w:asciiTheme="minorEastAsia" w:hAnsiTheme="minorEastAsia" w:hint="eastAsia"/>
          <w:sz w:val="24"/>
          <w:szCs w:val="24"/>
        </w:rPr>
        <w:t>：</w:t>
      </w:r>
    </w:p>
    <w:tbl>
      <w:tblPr>
        <w:tblW w:w="8505" w:type="dxa"/>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09"/>
        <w:gridCol w:w="426"/>
        <w:gridCol w:w="992"/>
        <w:gridCol w:w="850"/>
        <w:gridCol w:w="3969"/>
        <w:gridCol w:w="1559"/>
      </w:tblGrid>
      <w:tr w:rsidR="00E56082" w:rsidRPr="00941FF2" w14:paraId="76EBB413" w14:textId="77777777" w:rsidTr="003B58FE">
        <w:trPr>
          <w:trHeight w:val="821"/>
        </w:trPr>
        <w:tc>
          <w:tcPr>
            <w:tcW w:w="709" w:type="dxa"/>
            <w:shd w:val="clear" w:color="auto" w:fill="auto"/>
            <w:vAlign w:val="center"/>
          </w:tcPr>
          <w:p w14:paraId="08829D51" w14:textId="77777777" w:rsidR="00F670C2" w:rsidRPr="00102E3E" w:rsidRDefault="00F670C2" w:rsidP="003729C7">
            <w:pPr>
              <w:jc w:val="center"/>
              <w:rPr>
                <w:rFonts w:ascii="宋体" w:eastAsia="宋体" w:hAnsi="宋体"/>
                <w:b/>
                <w:szCs w:val="21"/>
              </w:rPr>
            </w:pPr>
            <w:bookmarkStart w:id="26" w:name="OLE_LINK4"/>
            <w:bookmarkStart w:id="27" w:name="OLE_LINK5"/>
            <w:bookmarkStart w:id="28" w:name="OLE_LINK36"/>
            <w:bookmarkStart w:id="29" w:name="OLE_LINK69"/>
            <w:bookmarkStart w:id="30" w:name="OLE_LINK50"/>
            <w:bookmarkStart w:id="31" w:name="OLE_LINK108"/>
            <w:bookmarkStart w:id="32" w:name="OLE_LINK109"/>
            <w:bookmarkStart w:id="33" w:name="OLE_LINK110"/>
            <w:bookmarkStart w:id="34" w:name="OLE_LINK137"/>
            <w:bookmarkStart w:id="35" w:name="OLE_LINK103"/>
            <w:bookmarkStart w:id="36" w:name="OLE_LINK106"/>
            <w:r w:rsidRPr="00102E3E">
              <w:rPr>
                <w:rFonts w:ascii="宋体" w:eastAsia="宋体" w:hAnsi="宋体" w:hint="eastAsia"/>
                <w:b/>
                <w:szCs w:val="21"/>
              </w:rPr>
              <w:t>考核</w:t>
            </w:r>
          </w:p>
          <w:p w14:paraId="15D9EE97" w14:textId="77777777" w:rsidR="00F670C2" w:rsidRPr="00102E3E" w:rsidRDefault="00F670C2" w:rsidP="003729C7">
            <w:pPr>
              <w:jc w:val="center"/>
              <w:rPr>
                <w:rFonts w:ascii="宋体" w:eastAsia="宋体" w:hAnsi="宋体"/>
                <w:b/>
                <w:szCs w:val="21"/>
              </w:rPr>
            </w:pPr>
            <w:r w:rsidRPr="00102E3E">
              <w:rPr>
                <w:rFonts w:ascii="宋体" w:eastAsia="宋体" w:hAnsi="宋体" w:hint="eastAsia"/>
                <w:b/>
                <w:szCs w:val="21"/>
              </w:rPr>
              <w:t>依据</w:t>
            </w:r>
          </w:p>
        </w:tc>
        <w:tc>
          <w:tcPr>
            <w:tcW w:w="2268" w:type="dxa"/>
            <w:gridSpan w:val="3"/>
            <w:shd w:val="clear" w:color="auto" w:fill="auto"/>
            <w:vAlign w:val="center"/>
          </w:tcPr>
          <w:p w14:paraId="64A2D93D" w14:textId="77777777" w:rsidR="00F670C2" w:rsidRPr="00102E3E" w:rsidRDefault="00F670C2" w:rsidP="003729C7">
            <w:pPr>
              <w:jc w:val="center"/>
              <w:rPr>
                <w:rFonts w:ascii="宋体" w:eastAsia="宋体" w:hAnsi="宋体"/>
                <w:b/>
                <w:szCs w:val="21"/>
              </w:rPr>
            </w:pPr>
            <w:r w:rsidRPr="00102E3E">
              <w:rPr>
                <w:rFonts w:ascii="宋体" w:eastAsia="宋体" w:hAnsi="宋体" w:hint="eastAsia"/>
                <w:b/>
                <w:szCs w:val="21"/>
              </w:rPr>
              <w:t>建议</w:t>
            </w:r>
          </w:p>
          <w:p w14:paraId="5674F6D0" w14:textId="77777777" w:rsidR="00F670C2" w:rsidRPr="00102E3E" w:rsidRDefault="00F670C2" w:rsidP="003729C7">
            <w:pPr>
              <w:jc w:val="center"/>
              <w:rPr>
                <w:rFonts w:ascii="宋体" w:eastAsia="宋体" w:hAnsi="宋体"/>
                <w:b/>
                <w:szCs w:val="21"/>
              </w:rPr>
            </w:pPr>
            <w:r w:rsidRPr="00102E3E">
              <w:rPr>
                <w:rFonts w:ascii="宋体" w:eastAsia="宋体" w:hAnsi="宋体" w:hint="eastAsia"/>
                <w:b/>
                <w:szCs w:val="21"/>
              </w:rPr>
              <w:t>分值</w:t>
            </w:r>
          </w:p>
        </w:tc>
        <w:tc>
          <w:tcPr>
            <w:tcW w:w="3969" w:type="dxa"/>
            <w:shd w:val="clear" w:color="auto" w:fill="auto"/>
            <w:vAlign w:val="center"/>
          </w:tcPr>
          <w:p w14:paraId="602D7ADA" w14:textId="77777777" w:rsidR="00F670C2" w:rsidRPr="00102E3E" w:rsidRDefault="00F670C2" w:rsidP="003729C7">
            <w:pPr>
              <w:jc w:val="center"/>
              <w:rPr>
                <w:rFonts w:ascii="宋体" w:eastAsia="宋体" w:hAnsi="宋体"/>
                <w:b/>
                <w:szCs w:val="21"/>
              </w:rPr>
            </w:pPr>
            <w:r w:rsidRPr="00102E3E">
              <w:rPr>
                <w:rFonts w:ascii="宋体" w:eastAsia="宋体" w:hAnsi="宋体" w:hint="eastAsia"/>
                <w:b/>
                <w:szCs w:val="21"/>
              </w:rPr>
              <w:t>考核/评价细则</w:t>
            </w:r>
          </w:p>
        </w:tc>
        <w:tc>
          <w:tcPr>
            <w:tcW w:w="1559" w:type="dxa"/>
            <w:shd w:val="clear" w:color="auto" w:fill="auto"/>
            <w:vAlign w:val="center"/>
          </w:tcPr>
          <w:p w14:paraId="7D7B9F02" w14:textId="77777777" w:rsidR="00102E3E" w:rsidRDefault="00F670C2" w:rsidP="00102E3E">
            <w:pPr>
              <w:jc w:val="center"/>
              <w:rPr>
                <w:rFonts w:ascii="宋体" w:eastAsia="宋体" w:hAnsi="宋体"/>
                <w:b/>
                <w:szCs w:val="21"/>
              </w:rPr>
            </w:pPr>
            <w:r w:rsidRPr="00102E3E">
              <w:rPr>
                <w:rFonts w:ascii="宋体" w:eastAsia="宋体" w:hAnsi="宋体" w:hint="eastAsia"/>
                <w:b/>
                <w:szCs w:val="21"/>
              </w:rPr>
              <w:t>对应课程</w:t>
            </w:r>
          </w:p>
          <w:p w14:paraId="5CCB1B85" w14:textId="0B7E0B13" w:rsidR="00F670C2" w:rsidRPr="00102E3E" w:rsidRDefault="00F670C2" w:rsidP="00102E3E">
            <w:pPr>
              <w:jc w:val="center"/>
              <w:rPr>
                <w:rFonts w:ascii="宋体" w:eastAsia="宋体" w:hAnsi="宋体"/>
                <w:b/>
                <w:szCs w:val="21"/>
              </w:rPr>
            </w:pPr>
            <w:r w:rsidRPr="00102E3E">
              <w:rPr>
                <w:rFonts w:ascii="宋体" w:eastAsia="宋体" w:hAnsi="宋体" w:hint="eastAsia"/>
                <w:b/>
                <w:szCs w:val="21"/>
              </w:rPr>
              <w:t>目标</w:t>
            </w:r>
          </w:p>
        </w:tc>
      </w:tr>
      <w:tr w:rsidR="007168F3" w:rsidRPr="00941FF2" w14:paraId="7F244868" w14:textId="77777777" w:rsidTr="003B58FE">
        <w:trPr>
          <w:trHeight w:val="1401"/>
        </w:trPr>
        <w:tc>
          <w:tcPr>
            <w:tcW w:w="709" w:type="dxa"/>
            <w:vMerge w:val="restart"/>
            <w:shd w:val="clear" w:color="auto" w:fill="auto"/>
            <w:vAlign w:val="center"/>
          </w:tcPr>
          <w:p w14:paraId="08CFB780" w14:textId="77777777" w:rsidR="007168F3" w:rsidRDefault="001A1783" w:rsidP="003729C7">
            <w:pPr>
              <w:jc w:val="center"/>
              <w:rPr>
                <w:rFonts w:ascii="Times New Roman" w:hAnsi="Times New Roman"/>
                <w:szCs w:val="21"/>
              </w:rPr>
            </w:pPr>
            <w:r w:rsidRPr="00446FD3">
              <w:rPr>
                <w:rFonts w:ascii="Times New Roman" w:hAnsi="Times New Roman"/>
                <w:szCs w:val="21"/>
              </w:rPr>
              <w:t>平时</w:t>
            </w:r>
          </w:p>
          <w:p w14:paraId="4B683948" w14:textId="1F6535DA" w:rsidR="001A1783" w:rsidRPr="00446FD3" w:rsidRDefault="001A1783" w:rsidP="003729C7">
            <w:pPr>
              <w:jc w:val="center"/>
              <w:rPr>
                <w:rFonts w:ascii="Times New Roman" w:hAnsi="Times New Roman"/>
                <w:szCs w:val="21"/>
              </w:rPr>
            </w:pPr>
            <w:r>
              <w:rPr>
                <w:rFonts w:ascii="Times New Roman" w:hAnsi="Times New Roman" w:hint="eastAsia"/>
                <w:szCs w:val="21"/>
              </w:rPr>
              <w:t>考核</w:t>
            </w:r>
          </w:p>
        </w:tc>
        <w:tc>
          <w:tcPr>
            <w:tcW w:w="426" w:type="dxa"/>
            <w:vMerge w:val="restart"/>
            <w:shd w:val="clear" w:color="auto" w:fill="auto"/>
            <w:vAlign w:val="center"/>
          </w:tcPr>
          <w:p w14:paraId="786A6D13" w14:textId="253624E0" w:rsidR="001A1783" w:rsidRPr="00446FD3" w:rsidRDefault="00181BFC" w:rsidP="003729C7">
            <w:pPr>
              <w:jc w:val="center"/>
              <w:rPr>
                <w:rFonts w:ascii="Times New Roman" w:hAnsi="Times New Roman"/>
                <w:szCs w:val="21"/>
              </w:rPr>
            </w:pPr>
            <w:r>
              <w:rPr>
                <w:rFonts w:ascii="Times New Roman" w:hAnsi="Times New Roman"/>
                <w:szCs w:val="21"/>
              </w:rPr>
              <w:t>60</w:t>
            </w:r>
          </w:p>
        </w:tc>
        <w:tc>
          <w:tcPr>
            <w:tcW w:w="992" w:type="dxa"/>
            <w:shd w:val="clear" w:color="auto" w:fill="auto"/>
            <w:vAlign w:val="center"/>
          </w:tcPr>
          <w:p w14:paraId="5D274AB5" w14:textId="45ED773A" w:rsidR="001A1783" w:rsidRPr="00446FD3" w:rsidRDefault="007168F3" w:rsidP="003729C7">
            <w:pPr>
              <w:jc w:val="center"/>
              <w:rPr>
                <w:rFonts w:ascii="Times New Roman" w:hAnsi="Times New Roman"/>
                <w:szCs w:val="21"/>
              </w:rPr>
            </w:pPr>
            <w:r>
              <w:rPr>
                <w:rFonts w:ascii="Times New Roman" w:hAnsi="Times New Roman" w:hint="eastAsia"/>
                <w:szCs w:val="21"/>
              </w:rPr>
              <w:t>出勤及</w:t>
            </w:r>
            <w:r w:rsidR="00A514CE">
              <w:rPr>
                <w:rFonts w:ascii="Times New Roman" w:hAnsi="Times New Roman" w:hint="eastAsia"/>
                <w:szCs w:val="21"/>
              </w:rPr>
              <w:t>课堂</w:t>
            </w:r>
            <w:r>
              <w:rPr>
                <w:rFonts w:ascii="Times New Roman" w:hAnsi="Times New Roman" w:hint="eastAsia"/>
                <w:szCs w:val="21"/>
              </w:rPr>
              <w:t>表现</w:t>
            </w:r>
          </w:p>
        </w:tc>
        <w:tc>
          <w:tcPr>
            <w:tcW w:w="850" w:type="dxa"/>
            <w:shd w:val="clear" w:color="auto" w:fill="auto"/>
            <w:vAlign w:val="center"/>
          </w:tcPr>
          <w:p w14:paraId="25E75DA7" w14:textId="103FD5D1" w:rsidR="001A1783" w:rsidRPr="00446FD3" w:rsidRDefault="00D21465" w:rsidP="003729C7">
            <w:pPr>
              <w:jc w:val="center"/>
              <w:rPr>
                <w:rFonts w:ascii="Times New Roman" w:hAnsi="Times New Roman"/>
                <w:szCs w:val="21"/>
              </w:rPr>
            </w:pPr>
            <w:r>
              <w:rPr>
                <w:rFonts w:ascii="Times New Roman" w:hAnsi="Times New Roman"/>
                <w:color w:val="000000"/>
                <w:szCs w:val="21"/>
              </w:rPr>
              <w:t>3</w:t>
            </w:r>
            <w:r w:rsidR="001A1783">
              <w:rPr>
                <w:rFonts w:ascii="Times New Roman" w:hAnsi="Times New Roman"/>
                <w:color w:val="000000"/>
                <w:szCs w:val="21"/>
              </w:rPr>
              <w:t>0%</w:t>
            </w:r>
          </w:p>
        </w:tc>
        <w:tc>
          <w:tcPr>
            <w:tcW w:w="3969" w:type="dxa"/>
            <w:shd w:val="clear" w:color="auto" w:fill="auto"/>
            <w:vAlign w:val="center"/>
          </w:tcPr>
          <w:p w14:paraId="38008AF0" w14:textId="7F30AB10" w:rsidR="001A1783" w:rsidRPr="00446FD3" w:rsidRDefault="001A1783" w:rsidP="003729C7">
            <w:pPr>
              <w:rPr>
                <w:rFonts w:ascii="Times New Roman" w:hAnsi="Times New Roman"/>
                <w:szCs w:val="21"/>
              </w:rPr>
            </w:pPr>
            <w:r w:rsidRPr="00446FD3">
              <w:rPr>
                <w:rFonts w:ascii="Times New Roman" w:hAnsi="Times New Roman"/>
                <w:color w:val="000000"/>
                <w:szCs w:val="21"/>
              </w:rPr>
              <w:t>（</w:t>
            </w:r>
            <w:r w:rsidRPr="00446FD3">
              <w:rPr>
                <w:rFonts w:ascii="Times New Roman" w:hAnsi="Times New Roman"/>
                <w:color w:val="000000"/>
                <w:szCs w:val="21"/>
              </w:rPr>
              <w:t>1</w:t>
            </w:r>
            <w:r w:rsidRPr="00446FD3">
              <w:rPr>
                <w:rFonts w:ascii="Times New Roman" w:hAnsi="Times New Roman"/>
                <w:color w:val="000000"/>
                <w:szCs w:val="21"/>
              </w:rPr>
              <w:t>）根据出勤情况打分，如请假、旷课、迟到</w:t>
            </w:r>
            <w:r w:rsidR="005B09A3">
              <w:rPr>
                <w:rFonts w:ascii="Times New Roman" w:hAnsi="Times New Roman" w:hint="eastAsia"/>
                <w:color w:val="000000"/>
                <w:szCs w:val="21"/>
              </w:rPr>
              <w:t>、</w:t>
            </w:r>
            <w:r w:rsidRPr="00446FD3">
              <w:rPr>
                <w:rFonts w:ascii="Times New Roman" w:hAnsi="Times New Roman"/>
                <w:color w:val="000000"/>
                <w:szCs w:val="21"/>
              </w:rPr>
              <w:t>早退等；</w:t>
            </w:r>
            <w:r w:rsidRPr="00446FD3">
              <w:rPr>
                <w:rFonts w:ascii="Times New Roman" w:hAnsi="Times New Roman"/>
                <w:color w:val="000000"/>
                <w:szCs w:val="21"/>
              </w:rPr>
              <w:br/>
            </w:r>
            <w:r w:rsidRPr="00446FD3">
              <w:rPr>
                <w:rFonts w:ascii="Times New Roman" w:hAnsi="Times New Roman"/>
                <w:color w:val="000000"/>
                <w:szCs w:val="21"/>
              </w:rPr>
              <w:t>（</w:t>
            </w:r>
            <w:r w:rsidRPr="00446FD3">
              <w:rPr>
                <w:rFonts w:ascii="Times New Roman" w:hAnsi="Times New Roman"/>
                <w:color w:val="000000"/>
                <w:szCs w:val="21"/>
              </w:rPr>
              <w:t>2</w:t>
            </w:r>
            <w:r w:rsidRPr="00446FD3">
              <w:rPr>
                <w:rFonts w:ascii="Times New Roman" w:hAnsi="Times New Roman"/>
                <w:color w:val="000000"/>
                <w:szCs w:val="21"/>
              </w:rPr>
              <w:t>）根据</w:t>
            </w:r>
            <w:r w:rsidR="00143CDD">
              <w:rPr>
                <w:rFonts w:ascii="Times New Roman" w:hAnsi="Times New Roman" w:hint="eastAsia"/>
                <w:color w:val="000000"/>
                <w:szCs w:val="21"/>
              </w:rPr>
              <w:t>课堂</w:t>
            </w:r>
            <w:r w:rsidR="000461B8">
              <w:rPr>
                <w:rFonts w:ascii="Times New Roman" w:hAnsi="Times New Roman" w:hint="eastAsia"/>
                <w:color w:val="000000"/>
                <w:szCs w:val="21"/>
              </w:rPr>
              <w:t>上</w:t>
            </w:r>
            <w:r w:rsidR="00530398">
              <w:rPr>
                <w:rFonts w:ascii="Times New Roman" w:hAnsi="Times New Roman" w:hint="eastAsia"/>
                <w:color w:val="000000"/>
                <w:szCs w:val="21"/>
              </w:rPr>
              <w:t>的</w:t>
            </w:r>
            <w:r w:rsidRPr="00446FD3">
              <w:rPr>
                <w:rFonts w:ascii="Times New Roman" w:hAnsi="Times New Roman"/>
                <w:color w:val="000000"/>
                <w:szCs w:val="21"/>
              </w:rPr>
              <w:t>表现打分，如课堂纪律、回答问题等</w:t>
            </w:r>
            <w:r>
              <w:rPr>
                <w:rFonts w:ascii="Times New Roman" w:hAnsi="Times New Roman" w:hint="eastAsia"/>
                <w:color w:val="000000"/>
                <w:szCs w:val="21"/>
              </w:rPr>
              <w:t>情况。</w:t>
            </w:r>
          </w:p>
        </w:tc>
        <w:tc>
          <w:tcPr>
            <w:tcW w:w="1559" w:type="dxa"/>
            <w:shd w:val="clear" w:color="auto" w:fill="auto"/>
            <w:vAlign w:val="center"/>
          </w:tcPr>
          <w:p w14:paraId="0D43DA8F" w14:textId="6FD61F95" w:rsidR="001A1783" w:rsidRPr="00446FD3" w:rsidRDefault="001A1783" w:rsidP="007346B1">
            <w:pPr>
              <w:jc w:val="center"/>
              <w:rPr>
                <w:rFonts w:ascii="Times New Roman" w:hAnsi="Times New Roman"/>
                <w:szCs w:val="21"/>
              </w:rPr>
            </w:pPr>
            <w:bookmarkStart w:id="37" w:name="OLE_LINK37"/>
            <w:r w:rsidRPr="00446FD3">
              <w:rPr>
                <w:rFonts w:ascii="Times New Roman" w:hAnsi="Times New Roman"/>
                <w:szCs w:val="21"/>
              </w:rPr>
              <w:t>课程目标</w:t>
            </w:r>
            <w:bookmarkEnd w:id="37"/>
            <w:r w:rsidR="001B3FC5">
              <w:rPr>
                <w:rFonts w:ascii="Times New Roman" w:hAnsi="Times New Roman"/>
                <w:szCs w:val="21"/>
              </w:rPr>
              <w:t>3</w:t>
            </w:r>
          </w:p>
        </w:tc>
      </w:tr>
      <w:tr w:rsidR="00C25B0B" w:rsidRPr="00941FF2" w14:paraId="49635F61" w14:textId="77777777" w:rsidTr="003B58FE">
        <w:trPr>
          <w:trHeight w:val="1123"/>
        </w:trPr>
        <w:tc>
          <w:tcPr>
            <w:tcW w:w="709" w:type="dxa"/>
            <w:vMerge/>
            <w:shd w:val="clear" w:color="auto" w:fill="auto"/>
            <w:vAlign w:val="center"/>
          </w:tcPr>
          <w:p w14:paraId="2F183E3C" w14:textId="77777777" w:rsidR="00C25B0B" w:rsidRPr="00446FD3" w:rsidRDefault="00C25B0B" w:rsidP="003729C7">
            <w:pPr>
              <w:jc w:val="center"/>
              <w:rPr>
                <w:rFonts w:ascii="Times New Roman" w:hAnsi="Times New Roman"/>
                <w:color w:val="0D0D0D"/>
                <w:szCs w:val="21"/>
              </w:rPr>
            </w:pPr>
          </w:p>
        </w:tc>
        <w:tc>
          <w:tcPr>
            <w:tcW w:w="426" w:type="dxa"/>
            <w:vMerge/>
            <w:shd w:val="clear" w:color="auto" w:fill="auto"/>
            <w:vAlign w:val="center"/>
          </w:tcPr>
          <w:p w14:paraId="50184D4D" w14:textId="77777777" w:rsidR="00C25B0B" w:rsidRPr="00446FD3" w:rsidRDefault="00C25B0B" w:rsidP="003729C7">
            <w:pPr>
              <w:jc w:val="center"/>
              <w:rPr>
                <w:rFonts w:ascii="Times New Roman" w:hAnsi="Times New Roman"/>
                <w:szCs w:val="21"/>
              </w:rPr>
            </w:pPr>
          </w:p>
        </w:tc>
        <w:tc>
          <w:tcPr>
            <w:tcW w:w="992" w:type="dxa"/>
            <w:shd w:val="clear" w:color="auto" w:fill="auto"/>
            <w:vAlign w:val="center"/>
          </w:tcPr>
          <w:p w14:paraId="4F5A6414" w14:textId="7238910C" w:rsidR="00C25B0B" w:rsidRDefault="00C43B5F" w:rsidP="003729C7">
            <w:pPr>
              <w:jc w:val="center"/>
              <w:rPr>
                <w:rFonts w:ascii="Times New Roman" w:hAnsi="Times New Roman"/>
                <w:szCs w:val="21"/>
              </w:rPr>
            </w:pPr>
            <w:r>
              <w:rPr>
                <w:rFonts w:ascii="Times New Roman" w:hAnsi="Times New Roman" w:hint="eastAsia"/>
                <w:szCs w:val="21"/>
              </w:rPr>
              <w:t>作业</w:t>
            </w:r>
          </w:p>
        </w:tc>
        <w:tc>
          <w:tcPr>
            <w:tcW w:w="850" w:type="dxa"/>
            <w:shd w:val="clear" w:color="auto" w:fill="auto"/>
            <w:vAlign w:val="center"/>
          </w:tcPr>
          <w:p w14:paraId="59BE3CB0" w14:textId="2AF5D50C" w:rsidR="00C25B0B" w:rsidRDefault="00D02AB8" w:rsidP="003729C7">
            <w:pPr>
              <w:jc w:val="center"/>
              <w:rPr>
                <w:rFonts w:ascii="Times New Roman" w:hAnsi="Times New Roman"/>
                <w:szCs w:val="21"/>
              </w:rPr>
            </w:pPr>
            <w:r>
              <w:rPr>
                <w:rFonts w:ascii="Times New Roman" w:hAnsi="Times New Roman"/>
                <w:szCs w:val="21"/>
              </w:rPr>
              <w:t>7</w:t>
            </w:r>
            <w:r w:rsidR="00E81898">
              <w:rPr>
                <w:rFonts w:ascii="Times New Roman" w:hAnsi="Times New Roman"/>
                <w:szCs w:val="21"/>
              </w:rPr>
              <w:t>0</w:t>
            </w:r>
            <w:r w:rsidR="001F228E">
              <w:rPr>
                <w:rFonts w:ascii="Times New Roman" w:hAnsi="Times New Roman"/>
                <w:szCs w:val="21"/>
              </w:rPr>
              <w:t>%</w:t>
            </w:r>
          </w:p>
        </w:tc>
        <w:tc>
          <w:tcPr>
            <w:tcW w:w="3969" w:type="dxa"/>
            <w:shd w:val="clear" w:color="auto" w:fill="auto"/>
            <w:vAlign w:val="center"/>
          </w:tcPr>
          <w:p w14:paraId="2D27BFF7" w14:textId="3F89EEAA" w:rsidR="00AF20B7" w:rsidRDefault="00AF20B7" w:rsidP="00AF20B7">
            <w:pPr>
              <w:rPr>
                <w:rFonts w:ascii="Times New Roman" w:hAnsi="Times New Roman"/>
                <w:color w:val="000000"/>
                <w:szCs w:val="21"/>
              </w:rPr>
            </w:pPr>
            <w:r w:rsidRPr="00446FD3">
              <w:rPr>
                <w:rFonts w:ascii="Times New Roman" w:hAnsi="Times New Roman"/>
                <w:color w:val="000000"/>
                <w:szCs w:val="21"/>
              </w:rPr>
              <w:t>（</w:t>
            </w:r>
            <w:r w:rsidRPr="00446FD3">
              <w:rPr>
                <w:rFonts w:ascii="Times New Roman" w:hAnsi="Times New Roman"/>
                <w:color w:val="000000"/>
                <w:szCs w:val="21"/>
              </w:rPr>
              <w:t>1</w:t>
            </w:r>
            <w:r w:rsidRPr="00446FD3">
              <w:rPr>
                <w:rFonts w:ascii="Times New Roman" w:hAnsi="Times New Roman"/>
                <w:color w:val="000000"/>
                <w:szCs w:val="21"/>
              </w:rPr>
              <w:t>）</w:t>
            </w:r>
            <w:r>
              <w:rPr>
                <w:rFonts w:ascii="Times New Roman" w:hAnsi="Times New Roman" w:hint="eastAsia"/>
                <w:color w:val="000000"/>
                <w:szCs w:val="21"/>
              </w:rPr>
              <w:t>主要考核学生</w:t>
            </w:r>
            <w:r w:rsidR="00661CD8">
              <w:rPr>
                <w:rFonts w:ascii="Times New Roman" w:hAnsi="Times New Roman" w:hint="eastAsia"/>
                <w:color w:val="000000"/>
                <w:szCs w:val="21"/>
              </w:rPr>
              <w:t>对</w:t>
            </w:r>
            <w:r>
              <w:rPr>
                <w:rFonts w:ascii="Times New Roman" w:hAnsi="Times New Roman" w:hint="eastAsia"/>
                <w:color w:val="000000"/>
                <w:szCs w:val="21"/>
              </w:rPr>
              <w:t>知识点</w:t>
            </w:r>
            <w:r w:rsidR="007147A9">
              <w:rPr>
                <w:rFonts w:ascii="Times New Roman" w:hAnsi="Times New Roman" w:hint="eastAsia"/>
                <w:color w:val="000000"/>
                <w:szCs w:val="21"/>
              </w:rPr>
              <w:t>的</w:t>
            </w:r>
            <w:r>
              <w:rPr>
                <w:rFonts w:ascii="Times New Roman" w:hAnsi="Times New Roman" w:hint="eastAsia"/>
                <w:color w:val="000000"/>
                <w:szCs w:val="21"/>
              </w:rPr>
              <w:t>掌握情况；</w:t>
            </w:r>
          </w:p>
          <w:p w14:paraId="722B1B94" w14:textId="68FC2152" w:rsidR="00C25B0B" w:rsidRPr="00446FD3" w:rsidRDefault="00AF20B7" w:rsidP="00AF20B7">
            <w:pPr>
              <w:rPr>
                <w:rFonts w:ascii="Times New Roman" w:hAnsi="Times New Roman"/>
                <w:color w:val="000000"/>
                <w:szCs w:val="21"/>
              </w:rPr>
            </w:pPr>
            <w:r>
              <w:rPr>
                <w:rFonts w:ascii="Times New Roman" w:hAnsi="Times New Roman" w:hint="eastAsia"/>
                <w:color w:val="000000"/>
                <w:szCs w:val="21"/>
              </w:rPr>
              <w:t>（</w:t>
            </w:r>
            <w:r>
              <w:rPr>
                <w:rFonts w:ascii="Times New Roman" w:hAnsi="Times New Roman" w:hint="eastAsia"/>
                <w:color w:val="000000"/>
                <w:szCs w:val="21"/>
              </w:rPr>
              <w:t>2</w:t>
            </w:r>
            <w:r>
              <w:rPr>
                <w:rFonts w:ascii="Times New Roman" w:hAnsi="Times New Roman" w:hint="eastAsia"/>
                <w:color w:val="000000"/>
                <w:szCs w:val="21"/>
              </w:rPr>
              <w:t>）根据学生作业的完成情况进行打分。</w:t>
            </w:r>
          </w:p>
        </w:tc>
        <w:tc>
          <w:tcPr>
            <w:tcW w:w="1559" w:type="dxa"/>
            <w:shd w:val="clear" w:color="auto" w:fill="auto"/>
            <w:vAlign w:val="center"/>
          </w:tcPr>
          <w:p w14:paraId="7ACDEF54" w14:textId="1CA6EEAE" w:rsidR="00C25B0B" w:rsidRPr="00446FD3" w:rsidRDefault="00807B8B" w:rsidP="003729C7">
            <w:pPr>
              <w:jc w:val="center"/>
              <w:rPr>
                <w:rFonts w:ascii="Times New Roman" w:hAnsi="Times New Roman"/>
                <w:szCs w:val="21"/>
              </w:rPr>
            </w:pPr>
            <w:r w:rsidRPr="00446FD3">
              <w:rPr>
                <w:rFonts w:ascii="Times New Roman" w:hAnsi="Times New Roman"/>
                <w:szCs w:val="21"/>
              </w:rPr>
              <w:t>课程目标</w:t>
            </w:r>
            <w:r w:rsidR="00403B63">
              <w:rPr>
                <w:rFonts w:ascii="Times New Roman" w:hAnsi="Times New Roman" w:hint="eastAsia"/>
                <w:szCs w:val="21"/>
              </w:rPr>
              <w:t>1</w:t>
            </w:r>
          </w:p>
        </w:tc>
      </w:tr>
      <w:tr w:rsidR="00E56082" w:rsidRPr="00941FF2" w14:paraId="3B478B90" w14:textId="77777777" w:rsidTr="003B58FE">
        <w:trPr>
          <w:trHeight w:val="1677"/>
        </w:trPr>
        <w:tc>
          <w:tcPr>
            <w:tcW w:w="709" w:type="dxa"/>
            <w:shd w:val="clear" w:color="auto" w:fill="auto"/>
            <w:vAlign w:val="center"/>
          </w:tcPr>
          <w:p w14:paraId="02867028" w14:textId="129EC6FD" w:rsidR="007168F3" w:rsidRDefault="007A6669" w:rsidP="003729C7">
            <w:pPr>
              <w:jc w:val="center"/>
              <w:rPr>
                <w:rFonts w:ascii="Times New Roman" w:hAnsi="Times New Roman"/>
                <w:szCs w:val="21"/>
              </w:rPr>
            </w:pPr>
            <w:r>
              <w:rPr>
                <w:rFonts w:ascii="Times New Roman" w:hAnsi="Times New Roman" w:hint="eastAsia"/>
                <w:szCs w:val="21"/>
              </w:rPr>
              <w:t>期末</w:t>
            </w:r>
          </w:p>
          <w:p w14:paraId="3BE8FFD9" w14:textId="23BF7208" w:rsidR="00F670C2" w:rsidRPr="00446FD3" w:rsidRDefault="00F670C2" w:rsidP="003729C7">
            <w:pPr>
              <w:jc w:val="center"/>
              <w:rPr>
                <w:rFonts w:ascii="Times New Roman" w:hAnsi="Times New Roman"/>
                <w:szCs w:val="21"/>
              </w:rPr>
            </w:pPr>
            <w:r w:rsidRPr="00446FD3">
              <w:rPr>
                <w:rFonts w:ascii="Times New Roman" w:hAnsi="Times New Roman"/>
                <w:szCs w:val="21"/>
              </w:rPr>
              <w:t>考核</w:t>
            </w:r>
          </w:p>
        </w:tc>
        <w:tc>
          <w:tcPr>
            <w:tcW w:w="2268" w:type="dxa"/>
            <w:gridSpan w:val="3"/>
            <w:shd w:val="clear" w:color="auto" w:fill="auto"/>
            <w:vAlign w:val="center"/>
          </w:tcPr>
          <w:p w14:paraId="74AC0BEF" w14:textId="60CA5B7D" w:rsidR="00F670C2" w:rsidRPr="00446FD3" w:rsidRDefault="00181BFC" w:rsidP="003729C7">
            <w:pPr>
              <w:jc w:val="center"/>
              <w:rPr>
                <w:rFonts w:ascii="Times New Roman" w:hAnsi="Times New Roman"/>
                <w:szCs w:val="21"/>
              </w:rPr>
            </w:pPr>
            <w:r>
              <w:rPr>
                <w:rFonts w:ascii="Times New Roman" w:hAnsi="Times New Roman" w:hint="eastAsia"/>
                <w:szCs w:val="21"/>
              </w:rPr>
              <w:t>4</w:t>
            </w:r>
            <w:r>
              <w:rPr>
                <w:rFonts w:ascii="Times New Roman" w:hAnsi="Times New Roman"/>
                <w:szCs w:val="21"/>
              </w:rPr>
              <w:t>0</w:t>
            </w:r>
          </w:p>
        </w:tc>
        <w:tc>
          <w:tcPr>
            <w:tcW w:w="3969" w:type="dxa"/>
            <w:shd w:val="clear" w:color="auto" w:fill="auto"/>
            <w:vAlign w:val="center"/>
          </w:tcPr>
          <w:p w14:paraId="0752C371" w14:textId="0C4E84A4" w:rsidR="00F670C2" w:rsidRPr="00EB2854" w:rsidRDefault="00F670C2" w:rsidP="003729C7">
            <w:pPr>
              <w:rPr>
                <w:rFonts w:ascii="Times New Roman" w:hAnsi="Times New Roman"/>
                <w:color w:val="000000"/>
                <w:szCs w:val="21"/>
              </w:rPr>
            </w:pPr>
            <w:r w:rsidRPr="00446FD3">
              <w:rPr>
                <w:rFonts w:ascii="Times New Roman" w:hAnsi="Times New Roman"/>
                <w:color w:val="000000"/>
                <w:szCs w:val="21"/>
              </w:rPr>
              <w:t>（</w:t>
            </w:r>
            <w:r w:rsidRPr="00446FD3">
              <w:rPr>
                <w:rFonts w:ascii="Times New Roman" w:hAnsi="Times New Roman"/>
                <w:color w:val="000000"/>
                <w:szCs w:val="21"/>
              </w:rPr>
              <w:t>1</w:t>
            </w:r>
            <w:r w:rsidRPr="00446FD3">
              <w:rPr>
                <w:rFonts w:ascii="Times New Roman" w:hAnsi="Times New Roman"/>
                <w:color w:val="000000"/>
                <w:szCs w:val="21"/>
              </w:rPr>
              <w:t>）本课程属于考查课程，</w:t>
            </w:r>
            <w:r w:rsidR="00E47E5D">
              <w:rPr>
                <w:rFonts w:ascii="Times New Roman" w:hAnsi="Times New Roman" w:hint="eastAsia"/>
                <w:color w:val="000000"/>
                <w:szCs w:val="21"/>
              </w:rPr>
              <w:t>主要考查学生知识的理解</w:t>
            </w:r>
            <w:r w:rsidR="00A00A29">
              <w:rPr>
                <w:rFonts w:ascii="Times New Roman" w:hAnsi="Times New Roman" w:hint="eastAsia"/>
                <w:color w:val="000000"/>
                <w:szCs w:val="21"/>
              </w:rPr>
              <w:t>、</w:t>
            </w:r>
            <w:r w:rsidR="00E47E5D">
              <w:rPr>
                <w:rFonts w:ascii="Times New Roman" w:hAnsi="Times New Roman" w:hint="eastAsia"/>
                <w:color w:val="000000"/>
                <w:szCs w:val="21"/>
              </w:rPr>
              <w:t>知识的应用、问题的解决等</w:t>
            </w:r>
            <w:r w:rsidR="009B1261">
              <w:rPr>
                <w:rFonts w:ascii="Times New Roman" w:hAnsi="Times New Roman" w:hint="eastAsia"/>
                <w:color w:val="000000"/>
                <w:szCs w:val="21"/>
              </w:rPr>
              <w:t>实操</w:t>
            </w:r>
            <w:r w:rsidR="00E47E5D">
              <w:rPr>
                <w:rFonts w:ascii="Times New Roman" w:hAnsi="Times New Roman" w:hint="eastAsia"/>
                <w:color w:val="000000"/>
                <w:szCs w:val="21"/>
              </w:rPr>
              <w:t>能力，</w:t>
            </w:r>
            <w:r w:rsidRPr="00446FD3">
              <w:rPr>
                <w:rFonts w:ascii="Times New Roman" w:hAnsi="Times New Roman" w:hint="eastAsia"/>
                <w:color w:val="000000"/>
                <w:szCs w:val="21"/>
              </w:rPr>
              <w:t>不</w:t>
            </w:r>
            <w:r w:rsidRPr="00446FD3">
              <w:rPr>
                <w:rFonts w:ascii="Times New Roman" w:hAnsi="Times New Roman"/>
                <w:color w:val="000000"/>
                <w:szCs w:val="21"/>
              </w:rPr>
              <w:t>进行笔试考试；</w:t>
            </w:r>
            <w:r w:rsidRPr="00446FD3">
              <w:rPr>
                <w:rFonts w:ascii="Times New Roman" w:hAnsi="Times New Roman"/>
                <w:color w:val="000000"/>
                <w:szCs w:val="21"/>
              </w:rPr>
              <w:br/>
            </w:r>
            <w:r w:rsidRPr="00446FD3">
              <w:rPr>
                <w:rFonts w:ascii="Times New Roman" w:hAnsi="Times New Roman"/>
                <w:color w:val="000000"/>
                <w:szCs w:val="21"/>
              </w:rPr>
              <w:t>（</w:t>
            </w:r>
            <w:r w:rsidRPr="00446FD3">
              <w:rPr>
                <w:rFonts w:ascii="Times New Roman" w:hAnsi="Times New Roman"/>
                <w:color w:val="000000"/>
                <w:szCs w:val="21"/>
              </w:rPr>
              <w:t>2</w:t>
            </w:r>
            <w:r w:rsidRPr="00446FD3">
              <w:rPr>
                <w:rFonts w:ascii="Times New Roman" w:hAnsi="Times New Roman"/>
                <w:color w:val="000000"/>
                <w:szCs w:val="21"/>
              </w:rPr>
              <w:t>）</w:t>
            </w:r>
            <w:r w:rsidR="00FF3218">
              <w:rPr>
                <w:rFonts w:ascii="Times New Roman" w:hAnsi="Times New Roman" w:hint="eastAsia"/>
                <w:color w:val="000000"/>
                <w:szCs w:val="21"/>
              </w:rPr>
              <w:t>期末考核</w:t>
            </w:r>
            <w:r w:rsidR="00BD21F6">
              <w:rPr>
                <w:rFonts w:ascii="Times New Roman" w:hAnsi="Times New Roman" w:hint="eastAsia"/>
                <w:color w:val="000000"/>
                <w:szCs w:val="21"/>
              </w:rPr>
              <w:t>形式</w:t>
            </w:r>
            <w:r w:rsidR="005B09A3">
              <w:rPr>
                <w:rFonts w:ascii="Times New Roman" w:hAnsi="Times New Roman" w:hint="eastAsia"/>
                <w:color w:val="000000"/>
                <w:szCs w:val="21"/>
              </w:rPr>
              <w:t>以</w:t>
            </w:r>
            <w:r w:rsidR="00FF3218">
              <w:rPr>
                <w:rFonts w:ascii="Times New Roman" w:hAnsi="Times New Roman" w:hint="eastAsia"/>
                <w:color w:val="000000"/>
                <w:szCs w:val="21"/>
              </w:rPr>
              <w:t>课程综合项目考核</w:t>
            </w:r>
            <w:r w:rsidR="005B09A3">
              <w:rPr>
                <w:rFonts w:ascii="Times New Roman" w:hAnsi="Times New Roman" w:hint="eastAsia"/>
                <w:color w:val="000000"/>
                <w:szCs w:val="21"/>
              </w:rPr>
              <w:t>为主</w:t>
            </w:r>
            <w:r w:rsidR="003615D4">
              <w:rPr>
                <w:rFonts w:ascii="Times New Roman" w:hAnsi="Times New Roman" w:hint="eastAsia"/>
                <w:color w:val="000000"/>
                <w:szCs w:val="21"/>
              </w:rPr>
              <w:t>，根据学生的</w:t>
            </w:r>
            <w:r w:rsidR="0000275B">
              <w:rPr>
                <w:rFonts w:ascii="Times New Roman" w:hAnsi="Times New Roman" w:hint="eastAsia"/>
                <w:color w:val="000000"/>
                <w:szCs w:val="21"/>
              </w:rPr>
              <w:t>项目</w:t>
            </w:r>
            <w:r w:rsidR="003615D4">
              <w:rPr>
                <w:rFonts w:ascii="Times New Roman" w:hAnsi="Times New Roman" w:hint="eastAsia"/>
                <w:color w:val="000000"/>
                <w:szCs w:val="21"/>
              </w:rPr>
              <w:t>完成情况</w:t>
            </w:r>
            <w:r w:rsidR="00271C13">
              <w:rPr>
                <w:rFonts w:ascii="Times New Roman" w:hAnsi="Times New Roman" w:hint="eastAsia"/>
                <w:color w:val="000000"/>
                <w:szCs w:val="21"/>
              </w:rPr>
              <w:t>及答辩</w:t>
            </w:r>
            <w:r w:rsidR="00A74EA2">
              <w:rPr>
                <w:rFonts w:ascii="Times New Roman" w:hAnsi="Times New Roman" w:hint="eastAsia"/>
                <w:color w:val="000000"/>
                <w:szCs w:val="21"/>
              </w:rPr>
              <w:t>情况</w:t>
            </w:r>
            <w:r w:rsidR="003615D4">
              <w:rPr>
                <w:rFonts w:ascii="Times New Roman" w:hAnsi="Times New Roman" w:hint="eastAsia"/>
                <w:color w:val="000000"/>
                <w:szCs w:val="21"/>
              </w:rPr>
              <w:t>进行打分</w:t>
            </w:r>
            <w:r w:rsidR="00884F01">
              <w:rPr>
                <w:rFonts w:ascii="Times New Roman" w:hAnsi="Times New Roman" w:hint="eastAsia"/>
                <w:color w:val="000000"/>
                <w:szCs w:val="21"/>
              </w:rPr>
              <w:t>。</w:t>
            </w:r>
          </w:p>
        </w:tc>
        <w:tc>
          <w:tcPr>
            <w:tcW w:w="1559" w:type="dxa"/>
            <w:shd w:val="clear" w:color="auto" w:fill="auto"/>
            <w:vAlign w:val="center"/>
          </w:tcPr>
          <w:p w14:paraId="6E1C605E" w14:textId="3F21DB38" w:rsidR="001B3FC5" w:rsidRDefault="005A65C7" w:rsidP="00F41488">
            <w:pPr>
              <w:jc w:val="center"/>
              <w:rPr>
                <w:rFonts w:ascii="Times New Roman" w:hAnsi="Times New Roman"/>
                <w:szCs w:val="21"/>
              </w:rPr>
            </w:pPr>
            <w:r w:rsidRPr="00446FD3">
              <w:rPr>
                <w:rFonts w:ascii="Times New Roman" w:hAnsi="Times New Roman"/>
                <w:szCs w:val="21"/>
              </w:rPr>
              <w:t>课程目标</w:t>
            </w:r>
            <w:r w:rsidR="001B3FC5">
              <w:rPr>
                <w:rFonts w:ascii="Times New Roman" w:hAnsi="Times New Roman"/>
                <w:szCs w:val="21"/>
              </w:rPr>
              <w:t>1</w:t>
            </w:r>
          </w:p>
          <w:p w14:paraId="3950D709" w14:textId="38408275" w:rsidR="001B3FC5" w:rsidRDefault="001B3FC5" w:rsidP="001B3FC5">
            <w:pPr>
              <w:jc w:val="center"/>
              <w:rPr>
                <w:rFonts w:ascii="Times New Roman" w:hAnsi="Times New Roman"/>
                <w:szCs w:val="21"/>
              </w:rPr>
            </w:pPr>
            <w:r w:rsidRPr="00446FD3">
              <w:rPr>
                <w:rFonts w:ascii="Times New Roman" w:hAnsi="Times New Roman"/>
                <w:szCs w:val="21"/>
              </w:rPr>
              <w:t>课程目标</w:t>
            </w:r>
            <w:r>
              <w:rPr>
                <w:rFonts w:ascii="Times New Roman" w:hAnsi="Times New Roman"/>
                <w:szCs w:val="21"/>
              </w:rPr>
              <w:t>2</w:t>
            </w:r>
          </w:p>
          <w:p w14:paraId="6D564D5C" w14:textId="50153F85" w:rsidR="001B3FC5" w:rsidRDefault="001B3FC5" w:rsidP="001B3FC5">
            <w:pPr>
              <w:jc w:val="center"/>
              <w:rPr>
                <w:rFonts w:ascii="Times New Roman" w:hAnsi="Times New Roman"/>
                <w:szCs w:val="21"/>
              </w:rPr>
            </w:pPr>
            <w:r w:rsidRPr="00446FD3">
              <w:rPr>
                <w:rFonts w:ascii="Times New Roman" w:hAnsi="Times New Roman"/>
                <w:szCs w:val="21"/>
              </w:rPr>
              <w:t>课程目标</w:t>
            </w:r>
            <w:r>
              <w:rPr>
                <w:rFonts w:ascii="Times New Roman" w:hAnsi="Times New Roman"/>
                <w:szCs w:val="21"/>
              </w:rPr>
              <w:t>4</w:t>
            </w:r>
          </w:p>
          <w:p w14:paraId="22E2A69A" w14:textId="674F9302" w:rsidR="001B3FC5" w:rsidRDefault="001B3FC5" w:rsidP="001B3FC5">
            <w:pPr>
              <w:jc w:val="center"/>
              <w:rPr>
                <w:rFonts w:ascii="Times New Roman" w:hAnsi="Times New Roman"/>
                <w:szCs w:val="21"/>
              </w:rPr>
            </w:pPr>
            <w:r w:rsidRPr="00446FD3">
              <w:rPr>
                <w:rFonts w:ascii="Times New Roman" w:hAnsi="Times New Roman"/>
                <w:szCs w:val="21"/>
              </w:rPr>
              <w:t>课程目标</w:t>
            </w:r>
            <w:r>
              <w:rPr>
                <w:rFonts w:ascii="Times New Roman" w:hAnsi="Times New Roman"/>
                <w:szCs w:val="21"/>
              </w:rPr>
              <w:t>5</w:t>
            </w:r>
          </w:p>
          <w:p w14:paraId="33756F9C" w14:textId="00CFA746" w:rsidR="00766FF6" w:rsidRPr="001B3FC5" w:rsidRDefault="00766FF6" w:rsidP="00F41488">
            <w:pPr>
              <w:jc w:val="center"/>
              <w:rPr>
                <w:rFonts w:ascii="Times New Roman" w:hAnsi="Times New Roman"/>
                <w:szCs w:val="21"/>
              </w:rPr>
            </w:pPr>
          </w:p>
        </w:tc>
      </w:tr>
    </w:tbl>
    <w:bookmarkEnd w:id="26"/>
    <w:bookmarkEnd w:id="27"/>
    <w:bookmarkEnd w:id="28"/>
    <w:bookmarkEnd w:id="29"/>
    <w:bookmarkEnd w:id="30"/>
    <w:bookmarkEnd w:id="31"/>
    <w:bookmarkEnd w:id="32"/>
    <w:bookmarkEnd w:id="33"/>
    <w:bookmarkEnd w:id="34"/>
    <w:bookmarkEnd w:id="35"/>
    <w:bookmarkEnd w:id="36"/>
    <w:p w14:paraId="6229023A" w14:textId="4AB928BD" w:rsidR="005742EE" w:rsidRPr="00337B77" w:rsidRDefault="005742EE" w:rsidP="00455F08">
      <w:pPr>
        <w:spacing w:beforeLines="50" w:before="156" w:afterLines="50" w:after="156" w:line="360" w:lineRule="auto"/>
        <w:ind w:firstLineChars="200" w:firstLine="482"/>
        <w:outlineLvl w:val="0"/>
        <w:rPr>
          <w:rFonts w:ascii="黑体" w:eastAsia="黑体" w:hAnsi="黑体"/>
          <w:b/>
          <w:bCs/>
          <w:sz w:val="24"/>
          <w:szCs w:val="24"/>
        </w:rPr>
      </w:pPr>
      <w:r w:rsidRPr="00337B77">
        <w:rPr>
          <w:rFonts w:ascii="黑体" w:eastAsia="黑体" w:hAnsi="黑体" w:hint="eastAsia"/>
          <w:b/>
          <w:bCs/>
          <w:sz w:val="24"/>
          <w:szCs w:val="24"/>
        </w:rPr>
        <w:t>七、课程目标达成度评价</w:t>
      </w:r>
    </w:p>
    <w:p w14:paraId="5A476760" w14:textId="77777777" w:rsidR="005742EE" w:rsidRPr="00AF6D11" w:rsidRDefault="005742EE" w:rsidP="005742EE">
      <w:pPr>
        <w:spacing w:line="360" w:lineRule="auto"/>
        <w:ind w:firstLine="420"/>
        <w:jc w:val="left"/>
        <w:rPr>
          <w:rFonts w:ascii="Times New Roman" w:hAnsi="Times New Roman"/>
          <w:sz w:val="24"/>
          <w:szCs w:val="21"/>
        </w:rPr>
      </w:pPr>
      <w:r w:rsidRPr="00AF6D11">
        <w:rPr>
          <w:rFonts w:ascii="Times New Roman" w:hAnsi="Times New Roman"/>
          <w:sz w:val="24"/>
          <w:szCs w:val="21"/>
        </w:rPr>
        <w:t>课程目标达成度评价包括课程分目标达成度评价，以及课程总目标达成度评价，具体计算方法如下：</w:t>
      </w:r>
    </w:p>
    <w:p w14:paraId="6251BE18" w14:textId="57C23103" w:rsidR="0034529F" w:rsidRPr="00181BFC" w:rsidRDefault="00F97D9E" w:rsidP="00181BFC">
      <w:pPr>
        <w:jc w:val="center"/>
        <w:rPr>
          <w:rFonts w:ascii="Times New Roman" w:hAnsi="Times New Roman"/>
          <w:noProof/>
          <w:sz w:val="19"/>
          <w:szCs w:val="19"/>
        </w:rPr>
      </w:pPr>
      <w:r>
        <w:rPr>
          <w:rFonts w:ascii="Times New Roman" w:hAnsi="Times New Roman"/>
          <w:noProof/>
          <w:position w:val="-26"/>
          <w:sz w:val="19"/>
          <w:szCs w:val="19"/>
        </w:rPr>
        <w:object w:dxaOrig="8121" w:dyaOrig="656" w14:anchorId="286746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05.5pt;height:33pt;mso-width-percent:0;mso-height-percent:0;mso-width-percent:0;mso-height-percent:0" o:ole="">
            <v:imagedata r:id="rId8" o:title=""/>
          </v:shape>
          <o:OLEObject Type="Embed" ProgID="Equation.3" ShapeID="_x0000_i1025" DrawAspect="Content" ObjectID="_1679913634" r:id="rId9"/>
        </w:object>
      </w:r>
      <w:r w:rsidR="005742EE">
        <w:rPr>
          <w:rFonts w:ascii="Times New Roman" w:hAnsi="Times New Roman"/>
          <w:sz w:val="19"/>
          <w:szCs w:val="19"/>
        </w:rPr>
        <w:tab/>
      </w:r>
      <w:r>
        <w:rPr>
          <w:rFonts w:ascii="Times New Roman" w:hAnsi="Times New Roman"/>
          <w:noProof/>
          <w:position w:val="-26"/>
          <w:sz w:val="19"/>
          <w:szCs w:val="19"/>
        </w:rPr>
        <w:object w:dxaOrig="5332" w:dyaOrig="656" w14:anchorId="1D0BA0EA">
          <v:shape id="_x0000_i1026" type="#_x0000_t75" alt="" style="width:267.5pt;height:33pt;mso-width-percent:0;mso-height-percent:0;mso-width-percent:0;mso-height-percent:0" o:ole="">
            <v:imagedata r:id="rId10" o:title=""/>
          </v:shape>
          <o:OLEObject Type="Embed" ProgID="Equation.3" ShapeID="_x0000_i1026" DrawAspect="Content" ObjectID="_1679913635" r:id="rId11"/>
        </w:object>
      </w:r>
    </w:p>
    <w:p w14:paraId="319533EE" w14:textId="77777777" w:rsidR="0034529F" w:rsidRPr="008341AC" w:rsidRDefault="0034529F" w:rsidP="0009634F">
      <w:pPr>
        <w:jc w:val="center"/>
        <w:rPr>
          <w:rFonts w:ascii="Times New Roman" w:hAnsi="Times New Roman"/>
          <w:sz w:val="24"/>
          <w:szCs w:val="21"/>
        </w:rPr>
      </w:pPr>
    </w:p>
    <w:p w14:paraId="0A57069F" w14:textId="77777777" w:rsidR="00FB23B9" w:rsidRPr="00337B77" w:rsidRDefault="00FB23B9" w:rsidP="00382EFB">
      <w:pPr>
        <w:spacing w:beforeLines="50" w:before="156" w:afterLines="50" w:after="156" w:line="360" w:lineRule="auto"/>
        <w:ind w:firstLineChars="200" w:firstLine="482"/>
        <w:outlineLvl w:val="0"/>
        <w:rPr>
          <w:rFonts w:ascii="黑体" w:eastAsia="黑体" w:hAnsi="黑体"/>
          <w:b/>
          <w:bCs/>
          <w:sz w:val="24"/>
          <w:szCs w:val="24"/>
        </w:rPr>
      </w:pPr>
      <w:r w:rsidRPr="00337B77">
        <w:rPr>
          <w:rFonts w:ascii="黑体" w:eastAsia="黑体" w:hAnsi="黑体" w:hint="eastAsia"/>
          <w:b/>
          <w:bCs/>
          <w:sz w:val="24"/>
          <w:szCs w:val="24"/>
        </w:rPr>
        <w:t>八、建议教材及参考书</w:t>
      </w:r>
    </w:p>
    <w:p w14:paraId="47A5BE27" w14:textId="27FDBF36" w:rsidR="00FB23B9" w:rsidRPr="00982D80" w:rsidRDefault="00400BBE" w:rsidP="00982D80">
      <w:pPr>
        <w:adjustRightInd w:val="0"/>
        <w:snapToGrid w:val="0"/>
        <w:spacing w:line="300" w:lineRule="auto"/>
        <w:ind w:firstLineChars="200" w:firstLine="480"/>
        <w:rPr>
          <w:rFonts w:ascii="Times New Roman" w:eastAsia="宋体" w:hAnsi="Times New Roman" w:cs="Times New Roman"/>
          <w:snapToGrid w:val="0"/>
          <w:sz w:val="24"/>
          <w:szCs w:val="24"/>
        </w:rPr>
      </w:pPr>
      <w:bookmarkStart w:id="38" w:name="OLE_LINK224"/>
      <w:bookmarkStart w:id="39" w:name="OLE_LINK225"/>
      <w:r w:rsidRPr="00982D80">
        <w:rPr>
          <w:rFonts w:ascii="Times New Roman" w:eastAsia="宋体" w:hAnsi="Times New Roman" w:cs="Times New Roman" w:hint="eastAsia"/>
          <w:snapToGrid w:val="0"/>
          <w:sz w:val="24"/>
          <w:szCs w:val="24"/>
        </w:rPr>
        <w:t>推荐</w:t>
      </w:r>
      <w:r w:rsidR="00FB23B9" w:rsidRPr="00982D80">
        <w:rPr>
          <w:rFonts w:ascii="Times New Roman" w:eastAsia="宋体" w:hAnsi="Times New Roman" w:cs="Times New Roman"/>
          <w:snapToGrid w:val="0"/>
          <w:sz w:val="24"/>
          <w:szCs w:val="24"/>
        </w:rPr>
        <w:t>教材</w:t>
      </w:r>
    </w:p>
    <w:p w14:paraId="10D25DBE" w14:textId="487E6835" w:rsidR="00BC0657" w:rsidRDefault="00BC0657" w:rsidP="008F7BF4">
      <w:pPr>
        <w:adjustRightInd w:val="0"/>
        <w:snapToGrid w:val="0"/>
        <w:spacing w:line="300" w:lineRule="auto"/>
        <w:ind w:firstLineChars="200" w:firstLine="480"/>
        <w:rPr>
          <w:rFonts w:ascii="Times New Roman" w:eastAsia="宋体" w:hAnsi="Times New Roman" w:cs="Times New Roman"/>
          <w:snapToGrid w:val="0"/>
          <w:sz w:val="24"/>
          <w:szCs w:val="24"/>
        </w:rPr>
      </w:pPr>
      <w:bookmarkStart w:id="40" w:name="OLE_LINK99"/>
      <w:bookmarkStart w:id="41" w:name="OLE_LINK100"/>
      <w:bookmarkStart w:id="42" w:name="OLE_LINK7"/>
      <w:bookmarkStart w:id="43" w:name="OLE_LINK8"/>
      <w:bookmarkEnd w:id="38"/>
      <w:bookmarkEnd w:id="39"/>
      <w:r w:rsidRPr="00982D80">
        <w:rPr>
          <w:rFonts w:ascii="Times New Roman" w:eastAsia="宋体" w:hAnsi="Times New Roman" w:cs="Times New Roman"/>
          <w:snapToGrid w:val="0"/>
          <w:sz w:val="24"/>
          <w:szCs w:val="24"/>
        </w:rPr>
        <w:t>1.</w:t>
      </w:r>
      <w:bookmarkEnd w:id="40"/>
      <w:bookmarkEnd w:id="41"/>
      <w:r w:rsidR="00EF3C42" w:rsidRPr="00EF3C42">
        <w:rPr>
          <w:rFonts w:ascii="Times New Roman" w:eastAsia="宋体" w:hAnsi="Times New Roman" w:cs="Times New Roman" w:hint="eastAsia"/>
          <w:snapToGrid w:val="0"/>
          <w:sz w:val="24"/>
          <w:szCs w:val="24"/>
        </w:rPr>
        <w:t xml:space="preserve"> </w:t>
      </w:r>
      <w:r w:rsidR="00EF3C42" w:rsidRPr="00462667">
        <w:rPr>
          <w:rFonts w:ascii="Times New Roman" w:eastAsia="宋体" w:hAnsi="Times New Roman" w:cs="Times New Roman" w:hint="eastAsia"/>
          <w:snapToGrid w:val="0"/>
          <w:sz w:val="24"/>
          <w:szCs w:val="24"/>
        </w:rPr>
        <w:t>钟小平</w:t>
      </w:r>
      <w:r w:rsidR="00016772">
        <w:rPr>
          <w:rFonts w:ascii="Times New Roman" w:eastAsia="宋体" w:hAnsi="Times New Roman" w:cs="Times New Roman" w:hint="eastAsia"/>
          <w:snapToGrid w:val="0"/>
          <w:sz w:val="24"/>
          <w:szCs w:val="24"/>
        </w:rPr>
        <w:t>，</w:t>
      </w:r>
      <w:r w:rsidR="00EF3C42" w:rsidRPr="00462667">
        <w:rPr>
          <w:rFonts w:ascii="Times New Roman" w:eastAsia="宋体" w:hAnsi="Times New Roman" w:cs="Times New Roman" w:hint="eastAsia"/>
          <w:snapToGrid w:val="0"/>
          <w:sz w:val="24"/>
          <w:szCs w:val="24"/>
        </w:rPr>
        <w:t>许宁著</w:t>
      </w:r>
      <w:r w:rsidR="00EF3C42">
        <w:rPr>
          <w:rFonts w:ascii="Times New Roman" w:eastAsia="宋体" w:hAnsi="Times New Roman" w:cs="Times New Roman" w:hint="eastAsia"/>
          <w:snapToGrid w:val="0"/>
          <w:sz w:val="24"/>
          <w:szCs w:val="24"/>
        </w:rPr>
        <w:t>.</w:t>
      </w:r>
      <w:r w:rsidR="00EF3C42" w:rsidRPr="00462667">
        <w:rPr>
          <w:rFonts w:ascii="Times New Roman" w:eastAsia="宋体" w:hAnsi="Times New Roman" w:cs="Times New Roman" w:hint="eastAsia"/>
          <w:snapToGrid w:val="0"/>
          <w:sz w:val="24"/>
          <w:szCs w:val="24"/>
        </w:rPr>
        <w:t xml:space="preserve"> </w:t>
      </w:r>
      <w:r w:rsidR="008654C9">
        <w:rPr>
          <w:rFonts w:ascii="Times New Roman" w:eastAsia="宋体" w:hAnsi="Times New Roman" w:cs="Times New Roman"/>
          <w:snapToGrid w:val="0"/>
          <w:sz w:val="24"/>
          <w:szCs w:val="24"/>
        </w:rPr>
        <w:t xml:space="preserve"> </w:t>
      </w:r>
      <w:r w:rsidRPr="00462667">
        <w:rPr>
          <w:rFonts w:ascii="Times New Roman" w:eastAsia="宋体" w:hAnsi="Times New Roman" w:cs="Times New Roman" w:hint="eastAsia"/>
          <w:snapToGrid w:val="0"/>
          <w:sz w:val="24"/>
          <w:szCs w:val="24"/>
        </w:rPr>
        <w:t>OpenStack</w:t>
      </w:r>
      <w:r w:rsidRPr="00462667">
        <w:rPr>
          <w:rFonts w:ascii="Times New Roman" w:eastAsia="宋体" w:hAnsi="Times New Roman" w:cs="Times New Roman" w:hint="eastAsia"/>
          <w:snapToGrid w:val="0"/>
          <w:sz w:val="24"/>
          <w:szCs w:val="24"/>
        </w:rPr>
        <w:t>云计算实战</w:t>
      </w:r>
      <w:r w:rsidR="00EF3C42" w:rsidRPr="00E01C5D">
        <w:rPr>
          <w:rFonts w:ascii="宋体" w:hAnsi="宋体"/>
          <w:sz w:val="24"/>
          <w:szCs w:val="24"/>
        </w:rPr>
        <w:t>[M]</w:t>
      </w:r>
      <w:r w:rsidR="00EF3C42">
        <w:rPr>
          <w:rFonts w:ascii="宋体" w:hAnsi="宋体"/>
          <w:sz w:val="24"/>
          <w:szCs w:val="24"/>
        </w:rPr>
        <w:t>.</w:t>
      </w:r>
      <w:r w:rsidR="00EF3C42">
        <w:rPr>
          <w:rFonts w:ascii="宋体" w:hAnsi="宋体" w:hint="eastAsia"/>
          <w:sz w:val="24"/>
          <w:szCs w:val="24"/>
        </w:rPr>
        <w:t>北京：</w:t>
      </w:r>
      <w:r w:rsidRPr="00462667">
        <w:rPr>
          <w:rFonts w:ascii="Times New Roman" w:eastAsia="宋体" w:hAnsi="Times New Roman" w:cs="Times New Roman" w:hint="eastAsia"/>
          <w:snapToGrid w:val="0"/>
          <w:sz w:val="24"/>
          <w:szCs w:val="24"/>
        </w:rPr>
        <w:t>人民邮电出版社</w:t>
      </w:r>
      <w:r w:rsidR="002455B7">
        <w:rPr>
          <w:rFonts w:ascii="Times New Roman" w:eastAsia="宋体" w:hAnsi="Times New Roman" w:cs="Times New Roman" w:hint="eastAsia"/>
          <w:snapToGrid w:val="0"/>
          <w:sz w:val="24"/>
          <w:szCs w:val="24"/>
        </w:rPr>
        <w:t>，</w:t>
      </w:r>
      <w:r w:rsidRPr="00462667">
        <w:rPr>
          <w:rFonts w:ascii="Times New Roman" w:eastAsia="宋体" w:hAnsi="Times New Roman" w:cs="Times New Roman" w:hint="eastAsia"/>
          <w:snapToGrid w:val="0"/>
          <w:sz w:val="24"/>
          <w:szCs w:val="24"/>
        </w:rPr>
        <w:t>2019</w:t>
      </w:r>
      <w:r w:rsidR="00EF3C42">
        <w:rPr>
          <w:rFonts w:ascii="Times New Roman" w:eastAsia="宋体" w:hAnsi="Times New Roman" w:cs="Times New Roman" w:hint="eastAsia"/>
          <w:snapToGrid w:val="0"/>
          <w:sz w:val="24"/>
          <w:szCs w:val="24"/>
        </w:rPr>
        <w:t>.</w:t>
      </w:r>
    </w:p>
    <w:p w14:paraId="7162F8CB" w14:textId="2748CACF" w:rsidR="00BC0657" w:rsidRDefault="00BC0657" w:rsidP="008F7BF4">
      <w:pPr>
        <w:adjustRightInd w:val="0"/>
        <w:snapToGrid w:val="0"/>
        <w:spacing w:line="300" w:lineRule="auto"/>
        <w:ind w:firstLineChars="200" w:firstLine="480"/>
        <w:rPr>
          <w:rFonts w:ascii="Times New Roman" w:eastAsia="宋体" w:hAnsi="Times New Roman" w:cs="Times New Roman"/>
          <w:snapToGrid w:val="0"/>
          <w:sz w:val="24"/>
          <w:szCs w:val="24"/>
        </w:rPr>
      </w:pPr>
    </w:p>
    <w:p w14:paraId="2E993F9E" w14:textId="77777777" w:rsidR="0032031A" w:rsidRDefault="0032031A" w:rsidP="008F7BF4">
      <w:pPr>
        <w:adjustRightInd w:val="0"/>
        <w:snapToGrid w:val="0"/>
        <w:spacing w:line="300" w:lineRule="auto"/>
        <w:ind w:firstLineChars="200" w:firstLine="480"/>
        <w:rPr>
          <w:rFonts w:ascii="Times New Roman" w:eastAsia="宋体" w:hAnsi="Times New Roman" w:cs="Times New Roman"/>
          <w:snapToGrid w:val="0"/>
          <w:sz w:val="24"/>
          <w:szCs w:val="24"/>
        </w:rPr>
      </w:pPr>
    </w:p>
    <w:p w14:paraId="0EBDD474" w14:textId="22A3454E" w:rsidR="00A73D1A" w:rsidRDefault="00B143BC" w:rsidP="008F7BF4">
      <w:pPr>
        <w:adjustRightInd w:val="0"/>
        <w:snapToGrid w:val="0"/>
        <w:spacing w:line="300" w:lineRule="auto"/>
        <w:ind w:firstLineChars="200" w:firstLine="480"/>
        <w:rPr>
          <w:rFonts w:ascii="Times New Roman" w:eastAsia="宋体" w:hAnsi="Times New Roman" w:cs="Times New Roman"/>
          <w:snapToGrid w:val="0"/>
          <w:sz w:val="24"/>
          <w:szCs w:val="24"/>
        </w:rPr>
      </w:pPr>
      <w:r>
        <w:rPr>
          <w:rFonts w:ascii="Times New Roman" w:eastAsia="宋体" w:hAnsi="Times New Roman" w:cs="Times New Roman" w:hint="eastAsia"/>
          <w:snapToGrid w:val="0"/>
          <w:sz w:val="24"/>
          <w:szCs w:val="24"/>
        </w:rPr>
        <w:lastRenderedPageBreak/>
        <w:t>主要参考书</w:t>
      </w:r>
    </w:p>
    <w:p w14:paraId="158D2D8C" w14:textId="300BDA58" w:rsidR="00DD1DBC" w:rsidRDefault="00DD1DBC" w:rsidP="00DD1DBC">
      <w:pPr>
        <w:adjustRightInd w:val="0"/>
        <w:snapToGrid w:val="0"/>
        <w:spacing w:line="300" w:lineRule="auto"/>
        <w:ind w:firstLineChars="200" w:firstLine="480"/>
        <w:rPr>
          <w:rFonts w:ascii="Times New Roman" w:eastAsia="宋体" w:hAnsi="Times New Roman" w:cs="Times New Roman"/>
          <w:snapToGrid w:val="0"/>
          <w:sz w:val="24"/>
          <w:szCs w:val="24"/>
        </w:rPr>
      </w:pPr>
      <w:r w:rsidRPr="00982D80">
        <w:rPr>
          <w:rFonts w:ascii="Times New Roman" w:eastAsia="宋体" w:hAnsi="Times New Roman" w:cs="Times New Roman"/>
          <w:snapToGrid w:val="0"/>
          <w:sz w:val="24"/>
          <w:szCs w:val="24"/>
        </w:rPr>
        <w:t>1.</w:t>
      </w:r>
      <w:r w:rsidRPr="00EF3C42">
        <w:rPr>
          <w:rFonts w:ascii="Times New Roman" w:eastAsia="宋体" w:hAnsi="Times New Roman" w:cs="Times New Roman" w:hint="eastAsia"/>
          <w:snapToGrid w:val="0"/>
          <w:sz w:val="24"/>
          <w:szCs w:val="24"/>
        </w:rPr>
        <w:t xml:space="preserve"> </w:t>
      </w:r>
      <w:r w:rsidR="00485194" w:rsidRPr="00485194">
        <w:rPr>
          <w:rFonts w:ascii="Times New Roman" w:eastAsia="宋体" w:hAnsi="Times New Roman" w:cs="Times New Roman" w:hint="eastAsia"/>
          <w:snapToGrid w:val="0"/>
          <w:sz w:val="24"/>
          <w:szCs w:val="24"/>
        </w:rPr>
        <w:t>王伟</w:t>
      </w:r>
      <w:r>
        <w:rPr>
          <w:rFonts w:ascii="Times New Roman" w:eastAsia="宋体" w:hAnsi="Times New Roman" w:cs="Times New Roman" w:hint="eastAsia"/>
          <w:snapToGrid w:val="0"/>
          <w:sz w:val="24"/>
          <w:szCs w:val="24"/>
        </w:rPr>
        <w:t>.</w:t>
      </w:r>
      <w:r w:rsidRPr="00462667">
        <w:rPr>
          <w:rFonts w:ascii="Times New Roman" w:eastAsia="宋体" w:hAnsi="Times New Roman" w:cs="Times New Roman" w:hint="eastAsia"/>
          <w:snapToGrid w:val="0"/>
          <w:sz w:val="24"/>
          <w:szCs w:val="24"/>
        </w:rPr>
        <w:t xml:space="preserve"> </w:t>
      </w:r>
      <w:r>
        <w:rPr>
          <w:rFonts w:ascii="Times New Roman" w:eastAsia="宋体" w:hAnsi="Times New Roman" w:cs="Times New Roman"/>
          <w:snapToGrid w:val="0"/>
          <w:sz w:val="24"/>
          <w:szCs w:val="24"/>
        </w:rPr>
        <w:t xml:space="preserve"> </w:t>
      </w:r>
      <w:r w:rsidR="00147795" w:rsidRPr="00147795">
        <w:rPr>
          <w:rFonts w:ascii="Times New Roman" w:eastAsia="宋体" w:hAnsi="Times New Roman" w:cs="Times New Roman" w:hint="eastAsia"/>
          <w:snapToGrid w:val="0"/>
          <w:sz w:val="24"/>
          <w:szCs w:val="24"/>
        </w:rPr>
        <w:t>云计算原理与实践</w:t>
      </w:r>
      <w:r w:rsidRPr="00E01C5D">
        <w:rPr>
          <w:rFonts w:ascii="宋体" w:hAnsi="宋体"/>
          <w:sz w:val="24"/>
          <w:szCs w:val="24"/>
        </w:rPr>
        <w:t>[M]</w:t>
      </w:r>
      <w:r>
        <w:rPr>
          <w:rFonts w:ascii="宋体" w:hAnsi="宋体"/>
          <w:sz w:val="24"/>
          <w:szCs w:val="24"/>
        </w:rPr>
        <w:t>.</w:t>
      </w:r>
      <w:r>
        <w:rPr>
          <w:rFonts w:ascii="宋体" w:hAnsi="宋体" w:hint="eastAsia"/>
          <w:sz w:val="24"/>
          <w:szCs w:val="24"/>
        </w:rPr>
        <w:t>北京：</w:t>
      </w:r>
      <w:r w:rsidRPr="00462667">
        <w:rPr>
          <w:rFonts w:ascii="Times New Roman" w:eastAsia="宋体" w:hAnsi="Times New Roman" w:cs="Times New Roman" w:hint="eastAsia"/>
          <w:snapToGrid w:val="0"/>
          <w:sz w:val="24"/>
          <w:szCs w:val="24"/>
        </w:rPr>
        <w:t>人民邮电出版社</w:t>
      </w:r>
      <w:r>
        <w:rPr>
          <w:rFonts w:ascii="Times New Roman" w:eastAsia="宋体" w:hAnsi="Times New Roman" w:cs="Times New Roman" w:hint="eastAsia"/>
          <w:snapToGrid w:val="0"/>
          <w:sz w:val="24"/>
          <w:szCs w:val="24"/>
        </w:rPr>
        <w:t>，</w:t>
      </w:r>
      <w:r w:rsidRPr="00462667">
        <w:rPr>
          <w:rFonts w:ascii="Times New Roman" w:eastAsia="宋体" w:hAnsi="Times New Roman" w:cs="Times New Roman" w:hint="eastAsia"/>
          <w:snapToGrid w:val="0"/>
          <w:sz w:val="24"/>
          <w:szCs w:val="24"/>
        </w:rPr>
        <w:t>201</w:t>
      </w:r>
      <w:r w:rsidR="0073067A">
        <w:rPr>
          <w:rFonts w:ascii="Times New Roman" w:eastAsia="宋体" w:hAnsi="Times New Roman" w:cs="Times New Roman"/>
          <w:snapToGrid w:val="0"/>
          <w:sz w:val="24"/>
          <w:szCs w:val="24"/>
        </w:rPr>
        <w:t>8</w:t>
      </w:r>
      <w:r>
        <w:rPr>
          <w:rFonts w:ascii="Times New Roman" w:eastAsia="宋体" w:hAnsi="Times New Roman" w:cs="Times New Roman" w:hint="eastAsia"/>
          <w:snapToGrid w:val="0"/>
          <w:sz w:val="24"/>
          <w:szCs w:val="24"/>
        </w:rPr>
        <w:t>.</w:t>
      </w:r>
    </w:p>
    <w:p w14:paraId="6CA69853" w14:textId="7217C929" w:rsidR="00033BA7" w:rsidRPr="00DD1DBC" w:rsidRDefault="00033BA7" w:rsidP="008F7BF4">
      <w:pPr>
        <w:adjustRightInd w:val="0"/>
        <w:snapToGrid w:val="0"/>
        <w:spacing w:line="300" w:lineRule="auto"/>
        <w:ind w:firstLineChars="200" w:firstLine="480"/>
        <w:rPr>
          <w:rFonts w:ascii="Times New Roman" w:eastAsia="宋体" w:hAnsi="Times New Roman" w:cs="Times New Roman"/>
          <w:snapToGrid w:val="0"/>
          <w:sz w:val="24"/>
          <w:szCs w:val="24"/>
        </w:rPr>
      </w:pPr>
    </w:p>
    <w:p w14:paraId="7642D656" w14:textId="53D42E73" w:rsidR="00F85070" w:rsidRPr="00982D80" w:rsidRDefault="00F85070" w:rsidP="008F7BF4">
      <w:pPr>
        <w:adjustRightInd w:val="0"/>
        <w:snapToGrid w:val="0"/>
        <w:spacing w:line="300" w:lineRule="auto"/>
        <w:ind w:firstLineChars="200" w:firstLine="480"/>
        <w:rPr>
          <w:rFonts w:ascii="Times New Roman" w:eastAsia="宋体" w:hAnsi="Times New Roman" w:cs="Times New Roman"/>
          <w:snapToGrid w:val="0"/>
          <w:sz w:val="24"/>
          <w:szCs w:val="24"/>
        </w:rPr>
      </w:pPr>
    </w:p>
    <w:bookmarkEnd w:id="42"/>
    <w:bookmarkEnd w:id="43"/>
    <w:p w14:paraId="41313220" w14:textId="0C933CFF" w:rsidR="00A667FB" w:rsidRDefault="00A667FB" w:rsidP="00082EA7">
      <w:pPr>
        <w:spacing w:line="360" w:lineRule="auto"/>
        <w:rPr>
          <w:rFonts w:ascii="Times New Roman" w:hAnsi="Times New Roman"/>
          <w:b/>
          <w:bCs/>
          <w:sz w:val="24"/>
          <w:szCs w:val="24"/>
        </w:rPr>
      </w:pPr>
    </w:p>
    <w:p w14:paraId="0797AB1A" w14:textId="77777777" w:rsidR="007A3B42" w:rsidRDefault="007A3B42" w:rsidP="00082EA7">
      <w:pPr>
        <w:spacing w:line="360" w:lineRule="auto"/>
        <w:rPr>
          <w:rFonts w:ascii="Times New Roman" w:hAnsi="Times New Roman"/>
          <w:b/>
          <w:bCs/>
          <w:sz w:val="24"/>
          <w:szCs w:val="24"/>
        </w:rPr>
      </w:pPr>
    </w:p>
    <w:p w14:paraId="21C44B5A" w14:textId="77777777" w:rsidR="00762C5C" w:rsidRPr="000D392A" w:rsidRDefault="00762C5C" w:rsidP="00082EA7">
      <w:pPr>
        <w:spacing w:line="360" w:lineRule="auto"/>
        <w:rPr>
          <w:rFonts w:ascii="Times New Roman" w:hAnsi="Times New Roman"/>
          <w:b/>
          <w:bCs/>
          <w:sz w:val="24"/>
          <w:szCs w:val="24"/>
        </w:rPr>
      </w:pPr>
    </w:p>
    <w:p w14:paraId="6E9B0E4D" w14:textId="40760678" w:rsidR="00A169C1" w:rsidRPr="007B7F42" w:rsidRDefault="00A169C1" w:rsidP="00172047">
      <w:pPr>
        <w:spacing w:line="312" w:lineRule="auto"/>
        <w:rPr>
          <w:rFonts w:ascii="黑体" w:eastAsia="黑体" w:hAnsi="黑体"/>
          <w:b/>
          <w:sz w:val="24"/>
        </w:rPr>
      </w:pPr>
      <w:r w:rsidRPr="007B7F42">
        <w:rPr>
          <w:rFonts w:ascii="黑体" w:eastAsia="黑体" w:hAnsi="黑体" w:hint="eastAsia"/>
          <w:b/>
          <w:sz w:val="24"/>
        </w:rPr>
        <w:t>制定者：</w:t>
      </w:r>
      <w:r w:rsidR="00F749BC" w:rsidRPr="007B7F42">
        <w:rPr>
          <w:rFonts w:ascii="黑体" w:eastAsia="黑体" w:hAnsi="黑体" w:hint="eastAsia"/>
          <w:b/>
          <w:sz w:val="24"/>
        </w:rPr>
        <w:t xml:space="preserve"> </w:t>
      </w:r>
      <w:r w:rsidR="00F749BC" w:rsidRPr="007B7F42">
        <w:rPr>
          <w:rFonts w:ascii="黑体" w:eastAsia="黑体" w:hAnsi="黑体"/>
          <w:b/>
          <w:sz w:val="24"/>
        </w:rPr>
        <w:t xml:space="preserve"> </w:t>
      </w:r>
      <w:r w:rsidR="00382EFB" w:rsidRPr="007B7F42">
        <w:rPr>
          <w:rFonts w:ascii="黑体" w:eastAsia="黑体" w:hAnsi="黑体"/>
          <w:b/>
          <w:sz w:val="24"/>
        </w:rPr>
        <w:t xml:space="preserve"> </w:t>
      </w:r>
      <w:r w:rsidR="00172047" w:rsidRPr="007B7F42">
        <w:rPr>
          <w:rFonts w:ascii="黑体" w:eastAsia="黑体" w:hAnsi="黑体"/>
          <w:b/>
          <w:sz w:val="24"/>
        </w:rPr>
        <w:t xml:space="preserve"> </w:t>
      </w:r>
      <w:r w:rsidR="00F749BC" w:rsidRPr="007B7F42">
        <w:rPr>
          <w:rFonts w:ascii="黑体" w:eastAsia="黑体" w:hAnsi="黑体"/>
          <w:b/>
          <w:sz w:val="24"/>
        </w:rPr>
        <w:t xml:space="preserve">  </w:t>
      </w:r>
      <w:r w:rsidR="00D90807" w:rsidRPr="007B7F42">
        <w:rPr>
          <w:rFonts w:ascii="黑体" w:eastAsia="黑体" w:hAnsi="黑体" w:hint="eastAsia"/>
          <w:b/>
          <w:sz w:val="24"/>
        </w:rPr>
        <w:t xml:space="preserve"> </w:t>
      </w:r>
      <w:r w:rsidR="002868B2" w:rsidRPr="007B7F42">
        <w:rPr>
          <w:rFonts w:ascii="黑体" w:eastAsia="黑体" w:hAnsi="黑体"/>
          <w:b/>
          <w:sz w:val="24"/>
        </w:rPr>
        <w:t xml:space="preserve"> </w:t>
      </w:r>
      <w:r w:rsidRPr="007B7F42">
        <w:rPr>
          <w:rFonts w:ascii="黑体" w:eastAsia="黑体" w:hAnsi="黑体" w:hint="eastAsia"/>
          <w:b/>
          <w:sz w:val="24"/>
        </w:rPr>
        <w:t>审核人：</w:t>
      </w:r>
      <w:r w:rsidR="00F749BC" w:rsidRPr="007B7F42">
        <w:rPr>
          <w:rFonts w:ascii="黑体" w:eastAsia="黑体" w:hAnsi="黑体" w:hint="eastAsia"/>
          <w:b/>
          <w:sz w:val="24"/>
        </w:rPr>
        <w:t xml:space="preserve"> </w:t>
      </w:r>
      <w:r w:rsidR="00F749BC" w:rsidRPr="007B7F42">
        <w:rPr>
          <w:rFonts w:ascii="黑体" w:eastAsia="黑体" w:hAnsi="黑体"/>
          <w:b/>
          <w:sz w:val="24"/>
        </w:rPr>
        <w:t xml:space="preserve">   </w:t>
      </w:r>
      <w:r w:rsidR="00172047" w:rsidRPr="007B7F42">
        <w:rPr>
          <w:rFonts w:ascii="黑体" w:eastAsia="黑体" w:hAnsi="黑体"/>
          <w:b/>
          <w:sz w:val="24"/>
        </w:rPr>
        <w:t xml:space="preserve"> </w:t>
      </w:r>
      <w:r w:rsidR="00F749BC" w:rsidRPr="007B7F42">
        <w:rPr>
          <w:rFonts w:ascii="黑体" w:eastAsia="黑体" w:hAnsi="黑体"/>
          <w:b/>
          <w:sz w:val="24"/>
        </w:rPr>
        <w:t xml:space="preserve"> </w:t>
      </w:r>
      <w:r w:rsidR="002868B2" w:rsidRPr="007B7F42">
        <w:rPr>
          <w:rFonts w:ascii="黑体" w:eastAsia="黑体" w:hAnsi="黑体"/>
          <w:b/>
          <w:sz w:val="24"/>
        </w:rPr>
        <w:t xml:space="preserve"> </w:t>
      </w:r>
      <w:r w:rsidRPr="007B7F42">
        <w:rPr>
          <w:rFonts w:ascii="黑体" w:eastAsia="黑体" w:hAnsi="黑体"/>
          <w:b/>
          <w:sz w:val="24"/>
        </w:rPr>
        <w:t xml:space="preserve"> </w:t>
      </w:r>
      <w:r w:rsidR="00D90807" w:rsidRPr="007B7F42">
        <w:rPr>
          <w:rFonts w:ascii="黑体" w:eastAsia="黑体" w:hAnsi="黑体" w:hint="eastAsia"/>
          <w:b/>
          <w:sz w:val="24"/>
        </w:rPr>
        <w:t xml:space="preserve"> </w:t>
      </w:r>
      <w:r w:rsidRPr="007B7F42">
        <w:rPr>
          <w:rFonts w:ascii="黑体" w:eastAsia="黑体" w:hAnsi="黑体" w:hint="eastAsia"/>
          <w:b/>
          <w:sz w:val="24"/>
        </w:rPr>
        <w:t>批准人：</w:t>
      </w:r>
      <w:r w:rsidR="00F749BC" w:rsidRPr="007B7F42">
        <w:rPr>
          <w:rFonts w:ascii="黑体" w:eastAsia="黑体" w:hAnsi="黑体" w:hint="eastAsia"/>
          <w:b/>
          <w:sz w:val="24"/>
        </w:rPr>
        <w:t xml:space="preserve"> </w:t>
      </w:r>
      <w:r w:rsidR="00F749BC" w:rsidRPr="007B7F42">
        <w:rPr>
          <w:rFonts w:ascii="黑体" w:eastAsia="黑体" w:hAnsi="黑体"/>
          <w:b/>
          <w:sz w:val="24"/>
        </w:rPr>
        <w:t xml:space="preserve">   </w:t>
      </w:r>
      <w:r w:rsidR="00382EFB" w:rsidRPr="007B7F42">
        <w:rPr>
          <w:rFonts w:ascii="黑体" w:eastAsia="黑体" w:hAnsi="黑体"/>
          <w:b/>
          <w:sz w:val="24"/>
        </w:rPr>
        <w:t xml:space="preserve"> </w:t>
      </w:r>
      <w:r w:rsidR="00172047" w:rsidRPr="007B7F42">
        <w:rPr>
          <w:rFonts w:ascii="黑体" w:eastAsia="黑体" w:hAnsi="黑体"/>
          <w:b/>
          <w:sz w:val="24"/>
        </w:rPr>
        <w:t xml:space="preserve"> </w:t>
      </w:r>
      <w:r w:rsidR="00F749BC" w:rsidRPr="007B7F42">
        <w:rPr>
          <w:rFonts w:ascii="黑体" w:eastAsia="黑体" w:hAnsi="黑体"/>
          <w:b/>
          <w:sz w:val="24"/>
        </w:rPr>
        <w:t xml:space="preserve">   </w:t>
      </w:r>
      <w:r w:rsidRPr="007B7F42">
        <w:rPr>
          <w:rFonts w:ascii="黑体" w:eastAsia="黑体" w:hAnsi="黑体" w:hint="eastAsia"/>
          <w:b/>
          <w:sz w:val="24"/>
        </w:rPr>
        <w:t>制定单位（盖章）</w:t>
      </w:r>
    </w:p>
    <w:p w14:paraId="586996D8" w14:textId="763DD2AA" w:rsidR="00C907E1" w:rsidRPr="007B7F42" w:rsidRDefault="00A169C1" w:rsidP="00280069">
      <w:pPr>
        <w:spacing w:line="312" w:lineRule="auto"/>
        <w:ind w:firstLineChars="200" w:firstLine="482"/>
        <w:rPr>
          <w:rFonts w:ascii="黑体" w:eastAsia="黑体" w:hAnsi="黑体"/>
          <w:b/>
          <w:sz w:val="24"/>
        </w:rPr>
      </w:pPr>
      <w:r w:rsidRPr="007B7F42">
        <w:rPr>
          <w:rFonts w:ascii="黑体" w:eastAsia="黑体" w:hAnsi="黑体" w:hint="eastAsia"/>
          <w:b/>
          <w:sz w:val="24"/>
        </w:rPr>
        <w:t xml:space="preserve"> </w:t>
      </w:r>
      <w:r w:rsidRPr="007B7F42">
        <w:rPr>
          <w:rFonts w:ascii="黑体" w:eastAsia="黑体" w:hAnsi="黑体"/>
          <w:b/>
          <w:sz w:val="24"/>
        </w:rPr>
        <w:t xml:space="preserve">             </w:t>
      </w:r>
      <w:r w:rsidR="002868B2" w:rsidRPr="007B7F42">
        <w:rPr>
          <w:rFonts w:ascii="黑体" w:eastAsia="黑体" w:hAnsi="黑体"/>
          <w:b/>
          <w:sz w:val="24"/>
        </w:rPr>
        <w:t xml:space="preserve">                       </w:t>
      </w:r>
      <w:r w:rsidR="00D82C96" w:rsidRPr="007B7F42">
        <w:rPr>
          <w:rFonts w:ascii="黑体" w:eastAsia="黑体" w:hAnsi="黑体"/>
          <w:b/>
          <w:sz w:val="24"/>
        </w:rPr>
        <w:t xml:space="preserve">  </w:t>
      </w:r>
      <w:r w:rsidRPr="007B7F42">
        <w:rPr>
          <w:rFonts w:ascii="黑体" w:eastAsia="黑体" w:hAnsi="黑体" w:hint="eastAsia"/>
          <w:b/>
          <w:sz w:val="24"/>
        </w:rPr>
        <w:t>制定日期：</w:t>
      </w:r>
      <w:r w:rsidR="00EF3C42">
        <w:rPr>
          <w:rFonts w:ascii="黑体" w:eastAsia="黑体" w:hAnsi="黑体" w:hint="eastAsia"/>
          <w:b/>
          <w:sz w:val="24"/>
        </w:rPr>
        <w:t>2</w:t>
      </w:r>
      <w:r w:rsidR="00EF3C42">
        <w:rPr>
          <w:rFonts w:ascii="黑体" w:eastAsia="黑体" w:hAnsi="黑体"/>
          <w:b/>
          <w:sz w:val="24"/>
        </w:rPr>
        <w:t>021</w:t>
      </w:r>
      <w:r w:rsidR="00EF3C42">
        <w:rPr>
          <w:rFonts w:ascii="黑体" w:eastAsia="黑体" w:hAnsi="黑体" w:hint="eastAsia"/>
          <w:b/>
          <w:sz w:val="24"/>
        </w:rPr>
        <w:t>年3月5日</w:t>
      </w:r>
    </w:p>
    <w:sectPr w:rsidR="00C907E1" w:rsidRPr="007B7F42" w:rsidSect="00A630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6CA5A" w14:textId="77777777" w:rsidR="00A51534" w:rsidRDefault="00A51534" w:rsidP="00FF4A5A">
      <w:r>
        <w:separator/>
      </w:r>
    </w:p>
  </w:endnote>
  <w:endnote w:type="continuationSeparator" w:id="0">
    <w:p w14:paraId="0F65B84A" w14:textId="77777777" w:rsidR="00A51534" w:rsidRDefault="00A51534" w:rsidP="00FF4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隶书">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9B435" w14:textId="77777777" w:rsidR="00A51534" w:rsidRDefault="00A51534" w:rsidP="00FF4A5A">
      <w:r>
        <w:separator/>
      </w:r>
    </w:p>
  </w:footnote>
  <w:footnote w:type="continuationSeparator" w:id="0">
    <w:p w14:paraId="11D3B85E" w14:textId="77777777" w:rsidR="00A51534" w:rsidRDefault="00A51534" w:rsidP="00FF4A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44C82"/>
    <w:multiLevelType w:val="hybridMultilevel"/>
    <w:tmpl w:val="A762F5F8"/>
    <w:lvl w:ilvl="0" w:tplc="F430850C">
      <w:start w:val="2"/>
      <w:numFmt w:val="japaneseCounting"/>
      <w:lvlText w:val="%1、"/>
      <w:lvlJc w:val="left"/>
      <w:pPr>
        <w:ind w:left="420" w:hanging="4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E18143F"/>
    <w:multiLevelType w:val="hybridMultilevel"/>
    <w:tmpl w:val="9BDAA90A"/>
    <w:lvl w:ilvl="0" w:tplc="5ED6AD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8E889C5"/>
    <w:multiLevelType w:val="singleLevel"/>
    <w:tmpl w:val="58E889C5"/>
    <w:lvl w:ilvl="0">
      <w:start w:val="1"/>
      <w:numFmt w:val="decimal"/>
      <w:suff w:val="nothing"/>
      <w:lvlText w:val="（%1）"/>
      <w:lvlJc w:val="left"/>
      <w:rPr>
        <w:rFonts w:cs="Times New Roman"/>
      </w:rPr>
    </w:lvl>
  </w:abstractNum>
  <w:abstractNum w:abstractNumId="3" w15:restartNumberingAfterBreak="0">
    <w:nsid w:val="5D3E6978"/>
    <w:multiLevelType w:val="hybridMultilevel"/>
    <w:tmpl w:val="C9D0AABC"/>
    <w:lvl w:ilvl="0" w:tplc="939071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E5C3D66"/>
    <w:multiLevelType w:val="hybridMultilevel"/>
    <w:tmpl w:val="54A007B6"/>
    <w:lvl w:ilvl="0" w:tplc="068EEF70">
      <w:start w:val="1"/>
      <w:numFmt w:val="decimal"/>
      <w:lvlText w:val="%1."/>
      <w:lvlJc w:val="left"/>
      <w:pPr>
        <w:ind w:left="360" w:hanging="360"/>
      </w:pPr>
      <w:rPr>
        <w:rFonts w:hint="default"/>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6C485601"/>
    <w:multiLevelType w:val="hybridMultilevel"/>
    <w:tmpl w:val="508EA8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2"/>
  </w:num>
  <w:num w:numId="3">
    <w:abstractNumId w:val="0"/>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C5B"/>
    <w:rsid w:val="00000DAE"/>
    <w:rsid w:val="00000EE6"/>
    <w:rsid w:val="0000275B"/>
    <w:rsid w:val="0000278E"/>
    <w:rsid w:val="0000286D"/>
    <w:rsid w:val="0000381E"/>
    <w:rsid w:val="00004E84"/>
    <w:rsid w:val="00005B2C"/>
    <w:rsid w:val="00005DCD"/>
    <w:rsid w:val="0000627B"/>
    <w:rsid w:val="0000672D"/>
    <w:rsid w:val="00011143"/>
    <w:rsid w:val="000116C8"/>
    <w:rsid w:val="000125DF"/>
    <w:rsid w:val="0001608E"/>
    <w:rsid w:val="0001627D"/>
    <w:rsid w:val="00016745"/>
    <w:rsid w:val="00016772"/>
    <w:rsid w:val="00017352"/>
    <w:rsid w:val="0001790B"/>
    <w:rsid w:val="00022063"/>
    <w:rsid w:val="00023E2C"/>
    <w:rsid w:val="00023E47"/>
    <w:rsid w:val="00023E6B"/>
    <w:rsid w:val="0002472F"/>
    <w:rsid w:val="00025950"/>
    <w:rsid w:val="00026550"/>
    <w:rsid w:val="000267EE"/>
    <w:rsid w:val="00027F36"/>
    <w:rsid w:val="00030736"/>
    <w:rsid w:val="000307DE"/>
    <w:rsid w:val="0003264E"/>
    <w:rsid w:val="00032832"/>
    <w:rsid w:val="00033BA7"/>
    <w:rsid w:val="00034254"/>
    <w:rsid w:val="00035E30"/>
    <w:rsid w:val="00036A17"/>
    <w:rsid w:val="00036DEF"/>
    <w:rsid w:val="000371B9"/>
    <w:rsid w:val="000373B6"/>
    <w:rsid w:val="00037FBE"/>
    <w:rsid w:val="00040926"/>
    <w:rsid w:val="00042F72"/>
    <w:rsid w:val="000442B2"/>
    <w:rsid w:val="0004511E"/>
    <w:rsid w:val="000453C3"/>
    <w:rsid w:val="00045670"/>
    <w:rsid w:val="000461B8"/>
    <w:rsid w:val="00046DD2"/>
    <w:rsid w:val="00047052"/>
    <w:rsid w:val="0004767F"/>
    <w:rsid w:val="000477E0"/>
    <w:rsid w:val="000478F0"/>
    <w:rsid w:val="000515CB"/>
    <w:rsid w:val="00051A78"/>
    <w:rsid w:val="00055425"/>
    <w:rsid w:val="0005678E"/>
    <w:rsid w:val="00060694"/>
    <w:rsid w:val="000609EA"/>
    <w:rsid w:val="000616A3"/>
    <w:rsid w:val="00061B2C"/>
    <w:rsid w:val="00062114"/>
    <w:rsid w:val="00062454"/>
    <w:rsid w:val="00062913"/>
    <w:rsid w:val="00062992"/>
    <w:rsid w:val="00063173"/>
    <w:rsid w:val="0006351D"/>
    <w:rsid w:val="0006498C"/>
    <w:rsid w:val="00064F93"/>
    <w:rsid w:val="00066456"/>
    <w:rsid w:val="00067275"/>
    <w:rsid w:val="0006736A"/>
    <w:rsid w:val="00070056"/>
    <w:rsid w:val="00071B16"/>
    <w:rsid w:val="00072702"/>
    <w:rsid w:val="000742AA"/>
    <w:rsid w:val="00074503"/>
    <w:rsid w:val="00077D30"/>
    <w:rsid w:val="000801FE"/>
    <w:rsid w:val="0008144C"/>
    <w:rsid w:val="00081CB0"/>
    <w:rsid w:val="00082EA7"/>
    <w:rsid w:val="00083042"/>
    <w:rsid w:val="00084C8E"/>
    <w:rsid w:val="00085107"/>
    <w:rsid w:val="00085E5E"/>
    <w:rsid w:val="00086076"/>
    <w:rsid w:val="00090125"/>
    <w:rsid w:val="00090ED9"/>
    <w:rsid w:val="00091497"/>
    <w:rsid w:val="00091696"/>
    <w:rsid w:val="00094189"/>
    <w:rsid w:val="00094DA3"/>
    <w:rsid w:val="00095813"/>
    <w:rsid w:val="0009634F"/>
    <w:rsid w:val="0009739B"/>
    <w:rsid w:val="00097C0D"/>
    <w:rsid w:val="00097F53"/>
    <w:rsid w:val="000A1867"/>
    <w:rsid w:val="000A2172"/>
    <w:rsid w:val="000A291F"/>
    <w:rsid w:val="000A3804"/>
    <w:rsid w:val="000A3D06"/>
    <w:rsid w:val="000A4C23"/>
    <w:rsid w:val="000A5C20"/>
    <w:rsid w:val="000A6314"/>
    <w:rsid w:val="000A7CDF"/>
    <w:rsid w:val="000A7E65"/>
    <w:rsid w:val="000B17BB"/>
    <w:rsid w:val="000B2461"/>
    <w:rsid w:val="000B30D2"/>
    <w:rsid w:val="000B369A"/>
    <w:rsid w:val="000B4A7D"/>
    <w:rsid w:val="000B540F"/>
    <w:rsid w:val="000B66CA"/>
    <w:rsid w:val="000B75F3"/>
    <w:rsid w:val="000C0319"/>
    <w:rsid w:val="000C1290"/>
    <w:rsid w:val="000C1727"/>
    <w:rsid w:val="000C1F2E"/>
    <w:rsid w:val="000C249E"/>
    <w:rsid w:val="000C31DB"/>
    <w:rsid w:val="000C4E06"/>
    <w:rsid w:val="000C52F0"/>
    <w:rsid w:val="000C5C69"/>
    <w:rsid w:val="000D1146"/>
    <w:rsid w:val="000D14D6"/>
    <w:rsid w:val="000D1F0B"/>
    <w:rsid w:val="000D242C"/>
    <w:rsid w:val="000D24AC"/>
    <w:rsid w:val="000D3684"/>
    <w:rsid w:val="000D392A"/>
    <w:rsid w:val="000D45A1"/>
    <w:rsid w:val="000D45EE"/>
    <w:rsid w:val="000D65B7"/>
    <w:rsid w:val="000D7A40"/>
    <w:rsid w:val="000D7ABE"/>
    <w:rsid w:val="000D7F1D"/>
    <w:rsid w:val="000E0BF4"/>
    <w:rsid w:val="000E12CD"/>
    <w:rsid w:val="000E1643"/>
    <w:rsid w:val="000E1A2C"/>
    <w:rsid w:val="000E1FF8"/>
    <w:rsid w:val="000E2005"/>
    <w:rsid w:val="000E3632"/>
    <w:rsid w:val="000E36AA"/>
    <w:rsid w:val="000E3D74"/>
    <w:rsid w:val="000E4122"/>
    <w:rsid w:val="000E4589"/>
    <w:rsid w:val="000E4965"/>
    <w:rsid w:val="000E52A9"/>
    <w:rsid w:val="000E6999"/>
    <w:rsid w:val="000F08F6"/>
    <w:rsid w:val="000F137B"/>
    <w:rsid w:val="000F33EC"/>
    <w:rsid w:val="000F3B30"/>
    <w:rsid w:val="000F4F0A"/>
    <w:rsid w:val="000F5167"/>
    <w:rsid w:val="000F5451"/>
    <w:rsid w:val="000F54FF"/>
    <w:rsid w:val="000F7720"/>
    <w:rsid w:val="000F78A3"/>
    <w:rsid w:val="000F7EFA"/>
    <w:rsid w:val="0010005B"/>
    <w:rsid w:val="00100246"/>
    <w:rsid w:val="00100D15"/>
    <w:rsid w:val="001026FF"/>
    <w:rsid w:val="00102E3E"/>
    <w:rsid w:val="0010345B"/>
    <w:rsid w:val="00104550"/>
    <w:rsid w:val="001049EE"/>
    <w:rsid w:val="00104A48"/>
    <w:rsid w:val="00104CEE"/>
    <w:rsid w:val="00105776"/>
    <w:rsid w:val="00105FB5"/>
    <w:rsid w:val="001066C2"/>
    <w:rsid w:val="0011097E"/>
    <w:rsid w:val="00113664"/>
    <w:rsid w:val="00114493"/>
    <w:rsid w:val="001146BD"/>
    <w:rsid w:val="0011590A"/>
    <w:rsid w:val="00115E43"/>
    <w:rsid w:val="00116C95"/>
    <w:rsid w:val="00117C1B"/>
    <w:rsid w:val="001205E1"/>
    <w:rsid w:val="00121F78"/>
    <w:rsid w:val="001245BC"/>
    <w:rsid w:val="00125B09"/>
    <w:rsid w:val="001266F9"/>
    <w:rsid w:val="0012797E"/>
    <w:rsid w:val="00127AEA"/>
    <w:rsid w:val="001306AA"/>
    <w:rsid w:val="001319DE"/>
    <w:rsid w:val="001326E3"/>
    <w:rsid w:val="0013339B"/>
    <w:rsid w:val="001336F8"/>
    <w:rsid w:val="001341BF"/>
    <w:rsid w:val="0013439B"/>
    <w:rsid w:val="00135371"/>
    <w:rsid w:val="00135E1C"/>
    <w:rsid w:val="001363D2"/>
    <w:rsid w:val="00136C67"/>
    <w:rsid w:val="00140953"/>
    <w:rsid w:val="001435F5"/>
    <w:rsid w:val="00143CDD"/>
    <w:rsid w:val="0014513E"/>
    <w:rsid w:val="00146016"/>
    <w:rsid w:val="00147795"/>
    <w:rsid w:val="00150F2A"/>
    <w:rsid w:val="001538ED"/>
    <w:rsid w:val="00153F66"/>
    <w:rsid w:val="00155ED6"/>
    <w:rsid w:val="0015679C"/>
    <w:rsid w:val="0015695A"/>
    <w:rsid w:val="00156A0B"/>
    <w:rsid w:val="00156A9C"/>
    <w:rsid w:val="00157840"/>
    <w:rsid w:val="00160549"/>
    <w:rsid w:val="00160AC0"/>
    <w:rsid w:val="001615FC"/>
    <w:rsid w:val="00161CA5"/>
    <w:rsid w:val="00162644"/>
    <w:rsid w:val="001630F3"/>
    <w:rsid w:val="001639AB"/>
    <w:rsid w:val="00163CAF"/>
    <w:rsid w:val="00164586"/>
    <w:rsid w:val="001646E4"/>
    <w:rsid w:val="00164DEF"/>
    <w:rsid w:val="00166C06"/>
    <w:rsid w:val="00167E79"/>
    <w:rsid w:val="00170C19"/>
    <w:rsid w:val="00172047"/>
    <w:rsid w:val="0017207C"/>
    <w:rsid w:val="00172E1C"/>
    <w:rsid w:val="00173960"/>
    <w:rsid w:val="00173FE8"/>
    <w:rsid w:val="00174D14"/>
    <w:rsid w:val="0017570D"/>
    <w:rsid w:val="00175F3B"/>
    <w:rsid w:val="00177657"/>
    <w:rsid w:val="00180C6C"/>
    <w:rsid w:val="0018148B"/>
    <w:rsid w:val="00181BFC"/>
    <w:rsid w:val="001824F2"/>
    <w:rsid w:val="00183745"/>
    <w:rsid w:val="001839AD"/>
    <w:rsid w:val="00183EAB"/>
    <w:rsid w:val="001852F1"/>
    <w:rsid w:val="00185FBA"/>
    <w:rsid w:val="00187145"/>
    <w:rsid w:val="00187555"/>
    <w:rsid w:val="00190B83"/>
    <w:rsid w:val="00190EE9"/>
    <w:rsid w:val="00192695"/>
    <w:rsid w:val="00192B74"/>
    <w:rsid w:val="00194013"/>
    <w:rsid w:val="00195E45"/>
    <w:rsid w:val="00196184"/>
    <w:rsid w:val="001963DF"/>
    <w:rsid w:val="00196E31"/>
    <w:rsid w:val="00197CD2"/>
    <w:rsid w:val="001A01AD"/>
    <w:rsid w:val="001A1783"/>
    <w:rsid w:val="001A21ED"/>
    <w:rsid w:val="001A585A"/>
    <w:rsid w:val="001A5C5E"/>
    <w:rsid w:val="001A65FF"/>
    <w:rsid w:val="001A6787"/>
    <w:rsid w:val="001A6B30"/>
    <w:rsid w:val="001A6F96"/>
    <w:rsid w:val="001A7361"/>
    <w:rsid w:val="001A7D8E"/>
    <w:rsid w:val="001B1D75"/>
    <w:rsid w:val="001B24BC"/>
    <w:rsid w:val="001B3176"/>
    <w:rsid w:val="001B34A8"/>
    <w:rsid w:val="001B3FC5"/>
    <w:rsid w:val="001B4353"/>
    <w:rsid w:val="001B54F2"/>
    <w:rsid w:val="001B6F79"/>
    <w:rsid w:val="001B79D2"/>
    <w:rsid w:val="001C1F8A"/>
    <w:rsid w:val="001C3A26"/>
    <w:rsid w:val="001C3B93"/>
    <w:rsid w:val="001C412D"/>
    <w:rsid w:val="001C4682"/>
    <w:rsid w:val="001C5183"/>
    <w:rsid w:val="001C5C1C"/>
    <w:rsid w:val="001C706A"/>
    <w:rsid w:val="001C7C8F"/>
    <w:rsid w:val="001D0B77"/>
    <w:rsid w:val="001D0E4E"/>
    <w:rsid w:val="001D0F93"/>
    <w:rsid w:val="001D0FD8"/>
    <w:rsid w:val="001D1C79"/>
    <w:rsid w:val="001D1FE5"/>
    <w:rsid w:val="001D25D4"/>
    <w:rsid w:val="001D32E6"/>
    <w:rsid w:val="001D4113"/>
    <w:rsid w:val="001D613D"/>
    <w:rsid w:val="001D6FC7"/>
    <w:rsid w:val="001D7549"/>
    <w:rsid w:val="001D7E77"/>
    <w:rsid w:val="001D7EEB"/>
    <w:rsid w:val="001E02AE"/>
    <w:rsid w:val="001E0B5C"/>
    <w:rsid w:val="001E23A4"/>
    <w:rsid w:val="001E27F3"/>
    <w:rsid w:val="001E56F0"/>
    <w:rsid w:val="001E58B9"/>
    <w:rsid w:val="001E5B8F"/>
    <w:rsid w:val="001E7103"/>
    <w:rsid w:val="001E7E9D"/>
    <w:rsid w:val="001F0B54"/>
    <w:rsid w:val="001F228E"/>
    <w:rsid w:val="001F24CF"/>
    <w:rsid w:val="001F2EB0"/>
    <w:rsid w:val="001F3331"/>
    <w:rsid w:val="001F3478"/>
    <w:rsid w:val="001F4B53"/>
    <w:rsid w:val="001F5E57"/>
    <w:rsid w:val="001F6E00"/>
    <w:rsid w:val="001F715B"/>
    <w:rsid w:val="0020041F"/>
    <w:rsid w:val="00200A2C"/>
    <w:rsid w:val="00202849"/>
    <w:rsid w:val="00202C8B"/>
    <w:rsid w:val="00203A9A"/>
    <w:rsid w:val="00204CF5"/>
    <w:rsid w:val="00205689"/>
    <w:rsid w:val="00206920"/>
    <w:rsid w:val="00206D64"/>
    <w:rsid w:val="002070D9"/>
    <w:rsid w:val="00207A14"/>
    <w:rsid w:val="00207AAD"/>
    <w:rsid w:val="00210B9E"/>
    <w:rsid w:val="00210DB5"/>
    <w:rsid w:val="00210F8B"/>
    <w:rsid w:val="00211D62"/>
    <w:rsid w:val="00211FC0"/>
    <w:rsid w:val="002124A8"/>
    <w:rsid w:val="00212F67"/>
    <w:rsid w:val="002132CD"/>
    <w:rsid w:val="002142E8"/>
    <w:rsid w:val="00215BE3"/>
    <w:rsid w:val="00217130"/>
    <w:rsid w:val="002172E7"/>
    <w:rsid w:val="00220460"/>
    <w:rsid w:val="00221208"/>
    <w:rsid w:val="00222E17"/>
    <w:rsid w:val="002236CA"/>
    <w:rsid w:val="00224E0E"/>
    <w:rsid w:val="0023082A"/>
    <w:rsid w:val="002316F7"/>
    <w:rsid w:val="0023213C"/>
    <w:rsid w:val="00235BCE"/>
    <w:rsid w:val="00235EFA"/>
    <w:rsid w:val="00237A32"/>
    <w:rsid w:val="00241047"/>
    <w:rsid w:val="002428D3"/>
    <w:rsid w:val="00242FF6"/>
    <w:rsid w:val="0024553D"/>
    <w:rsid w:val="002455B7"/>
    <w:rsid w:val="00245B8F"/>
    <w:rsid w:val="00245DB5"/>
    <w:rsid w:val="00246AC7"/>
    <w:rsid w:val="00247628"/>
    <w:rsid w:val="0025030E"/>
    <w:rsid w:val="002503D6"/>
    <w:rsid w:val="00253326"/>
    <w:rsid w:val="00254BF1"/>
    <w:rsid w:val="002550EA"/>
    <w:rsid w:val="00255140"/>
    <w:rsid w:val="002552C7"/>
    <w:rsid w:val="0025542D"/>
    <w:rsid w:val="002554AA"/>
    <w:rsid w:val="00255EDC"/>
    <w:rsid w:val="0025659F"/>
    <w:rsid w:val="00256729"/>
    <w:rsid w:val="0025771C"/>
    <w:rsid w:val="00257821"/>
    <w:rsid w:val="00261367"/>
    <w:rsid w:val="002624ED"/>
    <w:rsid w:val="0026472D"/>
    <w:rsid w:val="00264D25"/>
    <w:rsid w:val="00265525"/>
    <w:rsid w:val="00265BCB"/>
    <w:rsid w:val="002661B5"/>
    <w:rsid w:val="002666FE"/>
    <w:rsid w:val="002671E9"/>
    <w:rsid w:val="002676F1"/>
    <w:rsid w:val="00270659"/>
    <w:rsid w:val="00270CAA"/>
    <w:rsid w:val="002711A9"/>
    <w:rsid w:val="00271C13"/>
    <w:rsid w:val="002745DC"/>
    <w:rsid w:val="0027471E"/>
    <w:rsid w:val="00275171"/>
    <w:rsid w:val="00275DB8"/>
    <w:rsid w:val="002771C6"/>
    <w:rsid w:val="002775C9"/>
    <w:rsid w:val="00277E54"/>
    <w:rsid w:val="00277E97"/>
    <w:rsid w:val="00280069"/>
    <w:rsid w:val="00280D3E"/>
    <w:rsid w:val="00281269"/>
    <w:rsid w:val="00281564"/>
    <w:rsid w:val="0028257D"/>
    <w:rsid w:val="002828F0"/>
    <w:rsid w:val="002849D7"/>
    <w:rsid w:val="00284B03"/>
    <w:rsid w:val="00285F8A"/>
    <w:rsid w:val="002863D1"/>
    <w:rsid w:val="002868B2"/>
    <w:rsid w:val="00286E7B"/>
    <w:rsid w:val="00287248"/>
    <w:rsid w:val="0029008D"/>
    <w:rsid w:val="00291DDA"/>
    <w:rsid w:val="00292C8B"/>
    <w:rsid w:val="0029360F"/>
    <w:rsid w:val="00293EF4"/>
    <w:rsid w:val="002967F0"/>
    <w:rsid w:val="00297287"/>
    <w:rsid w:val="002A3FD4"/>
    <w:rsid w:val="002A4131"/>
    <w:rsid w:val="002A4FFD"/>
    <w:rsid w:val="002A5116"/>
    <w:rsid w:val="002A5523"/>
    <w:rsid w:val="002A5B92"/>
    <w:rsid w:val="002A5DBE"/>
    <w:rsid w:val="002A7267"/>
    <w:rsid w:val="002A7A2C"/>
    <w:rsid w:val="002B023F"/>
    <w:rsid w:val="002B083A"/>
    <w:rsid w:val="002B16C0"/>
    <w:rsid w:val="002B1D6E"/>
    <w:rsid w:val="002B33BE"/>
    <w:rsid w:val="002B48F6"/>
    <w:rsid w:val="002B4D85"/>
    <w:rsid w:val="002B6F3B"/>
    <w:rsid w:val="002B7369"/>
    <w:rsid w:val="002B77C9"/>
    <w:rsid w:val="002B7811"/>
    <w:rsid w:val="002B7A02"/>
    <w:rsid w:val="002C1569"/>
    <w:rsid w:val="002C1719"/>
    <w:rsid w:val="002C1B46"/>
    <w:rsid w:val="002C28FB"/>
    <w:rsid w:val="002C4886"/>
    <w:rsid w:val="002C5E90"/>
    <w:rsid w:val="002C70D3"/>
    <w:rsid w:val="002D012C"/>
    <w:rsid w:val="002D11D1"/>
    <w:rsid w:val="002D1454"/>
    <w:rsid w:val="002D14F5"/>
    <w:rsid w:val="002D164D"/>
    <w:rsid w:val="002D1682"/>
    <w:rsid w:val="002D4921"/>
    <w:rsid w:val="002D5398"/>
    <w:rsid w:val="002D689E"/>
    <w:rsid w:val="002D6D9E"/>
    <w:rsid w:val="002D78FE"/>
    <w:rsid w:val="002E0EFC"/>
    <w:rsid w:val="002E25EB"/>
    <w:rsid w:val="002E273A"/>
    <w:rsid w:val="002E355A"/>
    <w:rsid w:val="002E4518"/>
    <w:rsid w:val="002E46C2"/>
    <w:rsid w:val="002E4DFA"/>
    <w:rsid w:val="002E5AB2"/>
    <w:rsid w:val="002E622C"/>
    <w:rsid w:val="002E66D9"/>
    <w:rsid w:val="002F1665"/>
    <w:rsid w:val="002F1E48"/>
    <w:rsid w:val="002F358D"/>
    <w:rsid w:val="002F393F"/>
    <w:rsid w:val="002F4F22"/>
    <w:rsid w:val="002F5080"/>
    <w:rsid w:val="002F50FC"/>
    <w:rsid w:val="002F52D6"/>
    <w:rsid w:val="002F7773"/>
    <w:rsid w:val="00300E74"/>
    <w:rsid w:val="00302B22"/>
    <w:rsid w:val="00302E66"/>
    <w:rsid w:val="00303832"/>
    <w:rsid w:val="00304068"/>
    <w:rsid w:val="00304078"/>
    <w:rsid w:val="003049EE"/>
    <w:rsid w:val="00305911"/>
    <w:rsid w:val="00305DCC"/>
    <w:rsid w:val="00305EE2"/>
    <w:rsid w:val="003060F0"/>
    <w:rsid w:val="003067F9"/>
    <w:rsid w:val="00306DA7"/>
    <w:rsid w:val="00307746"/>
    <w:rsid w:val="00311875"/>
    <w:rsid w:val="00311C1C"/>
    <w:rsid w:val="00311E6B"/>
    <w:rsid w:val="0031393F"/>
    <w:rsid w:val="00313D85"/>
    <w:rsid w:val="003146F2"/>
    <w:rsid w:val="0031492C"/>
    <w:rsid w:val="00315039"/>
    <w:rsid w:val="0031510B"/>
    <w:rsid w:val="00315CF6"/>
    <w:rsid w:val="00316BFD"/>
    <w:rsid w:val="0031778B"/>
    <w:rsid w:val="0032031A"/>
    <w:rsid w:val="00320568"/>
    <w:rsid w:val="00320F55"/>
    <w:rsid w:val="0032218E"/>
    <w:rsid w:val="00322734"/>
    <w:rsid w:val="003233B4"/>
    <w:rsid w:val="00323428"/>
    <w:rsid w:val="00323E03"/>
    <w:rsid w:val="00324709"/>
    <w:rsid w:val="003250B7"/>
    <w:rsid w:val="0032690D"/>
    <w:rsid w:val="00327F48"/>
    <w:rsid w:val="003321D5"/>
    <w:rsid w:val="00332772"/>
    <w:rsid w:val="00333699"/>
    <w:rsid w:val="003339CB"/>
    <w:rsid w:val="0033474D"/>
    <w:rsid w:val="00335AC3"/>
    <w:rsid w:val="00336AFF"/>
    <w:rsid w:val="00336E36"/>
    <w:rsid w:val="00337B77"/>
    <w:rsid w:val="0034420C"/>
    <w:rsid w:val="003445B2"/>
    <w:rsid w:val="00345064"/>
    <w:rsid w:val="0034529F"/>
    <w:rsid w:val="003453B6"/>
    <w:rsid w:val="00345E3F"/>
    <w:rsid w:val="00346A58"/>
    <w:rsid w:val="003503A3"/>
    <w:rsid w:val="00350AF8"/>
    <w:rsid w:val="00351679"/>
    <w:rsid w:val="003516F5"/>
    <w:rsid w:val="00352ACC"/>
    <w:rsid w:val="00354E34"/>
    <w:rsid w:val="0035632C"/>
    <w:rsid w:val="00356BDA"/>
    <w:rsid w:val="003606C4"/>
    <w:rsid w:val="00361132"/>
    <w:rsid w:val="003615D4"/>
    <w:rsid w:val="00362D8B"/>
    <w:rsid w:val="0036437C"/>
    <w:rsid w:val="00365BAD"/>
    <w:rsid w:val="003663C7"/>
    <w:rsid w:val="00366CF1"/>
    <w:rsid w:val="00371208"/>
    <w:rsid w:val="003714E4"/>
    <w:rsid w:val="0037285F"/>
    <w:rsid w:val="003729C7"/>
    <w:rsid w:val="00372C08"/>
    <w:rsid w:val="00372C11"/>
    <w:rsid w:val="00372CDB"/>
    <w:rsid w:val="003738EB"/>
    <w:rsid w:val="00373928"/>
    <w:rsid w:val="003747AD"/>
    <w:rsid w:val="00374990"/>
    <w:rsid w:val="00374EAF"/>
    <w:rsid w:val="00374F1B"/>
    <w:rsid w:val="0037524F"/>
    <w:rsid w:val="00376BF4"/>
    <w:rsid w:val="00382EFB"/>
    <w:rsid w:val="00382FDE"/>
    <w:rsid w:val="00383878"/>
    <w:rsid w:val="00383C5B"/>
    <w:rsid w:val="003844A0"/>
    <w:rsid w:val="003847B1"/>
    <w:rsid w:val="003852AA"/>
    <w:rsid w:val="003864A1"/>
    <w:rsid w:val="003873E8"/>
    <w:rsid w:val="0038770D"/>
    <w:rsid w:val="00387847"/>
    <w:rsid w:val="00390083"/>
    <w:rsid w:val="0039171C"/>
    <w:rsid w:val="00392991"/>
    <w:rsid w:val="00393238"/>
    <w:rsid w:val="00394642"/>
    <w:rsid w:val="00394E71"/>
    <w:rsid w:val="0039549F"/>
    <w:rsid w:val="0039598C"/>
    <w:rsid w:val="003A0045"/>
    <w:rsid w:val="003A01FE"/>
    <w:rsid w:val="003A0AB6"/>
    <w:rsid w:val="003A0D2E"/>
    <w:rsid w:val="003A0FEC"/>
    <w:rsid w:val="003A10C9"/>
    <w:rsid w:val="003A10EE"/>
    <w:rsid w:val="003A1207"/>
    <w:rsid w:val="003A2FD8"/>
    <w:rsid w:val="003A41DE"/>
    <w:rsid w:val="003A616F"/>
    <w:rsid w:val="003A668C"/>
    <w:rsid w:val="003A66AA"/>
    <w:rsid w:val="003A7885"/>
    <w:rsid w:val="003A79D6"/>
    <w:rsid w:val="003B05D5"/>
    <w:rsid w:val="003B206B"/>
    <w:rsid w:val="003B23B0"/>
    <w:rsid w:val="003B3018"/>
    <w:rsid w:val="003B3849"/>
    <w:rsid w:val="003B45C5"/>
    <w:rsid w:val="003B4A68"/>
    <w:rsid w:val="003B4EF9"/>
    <w:rsid w:val="003B50F7"/>
    <w:rsid w:val="003B58FE"/>
    <w:rsid w:val="003B7B41"/>
    <w:rsid w:val="003C234B"/>
    <w:rsid w:val="003C27CC"/>
    <w:rsid w:val="003C2CC3"/>
    <w:rsid w:val="003C6730"/>
    <w:rsid w:val="003C732F"/>
    <w:rsid w:val="003C77FA"/>
    <w:rsid w:val="003D02E7"/>
    <w:rsid w:val="003D05E6"/>
    <w:rsid w:val="003D0EA1"/>
    <w:rsid w:val="003D1634"/>
    <w:rsid w:val="003D17B0"/>
    <w:rsid w:val="003D1C05"/>
    <w:rsid w:val="003D2902"/>
    <w:rsid w:val="003D2C28"/>
    <w:rsid w:val="003D2C9B"/>
    <w:rsid w:val="003D34E8"/>
    <w:rsid w:val="003D438A"/>
    <w:rsid w:val="003D5BD1"/>
    <w:rsid w:val="003D6571"/>
    <w:rsid w:val="003D6892"/>
    <w:rsid w:val="003D70BB"/>
    <w:rsid w:val="003D7634"/>
    <w:rsid w:val="003E053B"/>
    <w:rsid w:val="003E1E10"/>
    <w:rsid w:val="003E24F7"/>
    <w:rsid w:val="003E35CE"/>
    <w:rsid w:val="003E3D15"/>
    <w:rsid w:val="003E42F5"/>
    <w:rsid w:val="003E4D11"/>
    <w:rsid w:val="003E4D98"/>
    <w:rsid w:val="003E589E"/>
    <w:rsid w:val="003E60C8"/>
    <w:rsid w:val="003E6A56"/>
    <w:rsid w:val="003E6D59"/>
    <w:rsid w:val="003E7C57"/>
    <w:rsid w:val="003F05B5"/>
    <w:rsid w:val="003F0BAF"/>
    <w:rsid w:val="003F1190"/>
    <w:rsid w:val="003F129B"/>
    <w:rsid w:val="003F14A7"/>
    <w:rsid w:val="003F24D0"/>
    <w:rsid w:val="003F3541"/>
    <w:rsid w:val="003F3BFB"/>
    <w:rsid w:val="003F3C67"/>
    <w:rsid w:val="003F561E"/>
    <w:rsid w:val="003F5E0B"/>
    <w:rsid w:val="003F5EA7"/>
    <w:rsid w:val="003F6F27"/>
    <w:rsid w:val="003F7028"/>
    <w:rsid w:val="003F7167"/>
    <w:rsid w:val="003F73A4"/>
    <w:rsid w:val="003F75B9"/>
    <w:rsid w:val="003F7912"/>
    <w:rsid w:val="003F7AED"/>
    <w:rsid w:val="004003B1"/>
    <w:rsid w:val="0040066D"/>
    <w:rsid w:val="00400BBE"/>
    <w:rsid w:val="0040176F"/>
    <w:rsid w:val="00401F10"/>
    <w:rsid w:val="004029DF"/>
    <w:rsid w:val="00403028"/>
    <w:rsid w:val="00403411"/>
    <w:rsid w:val="00403B63"/>
    <w:rsid w:val="004044A6"/>
    <w:rsid w:val="004052E4"/>
    <w:rsid w:val="00405313"/>
    <w:rsid w:val="0040560A"/>
    <w:rsid w:val="00405B58"/>
    <w:rsid w:val="00405C76"/>
    <w:rsid w:val="00406486"/>
    <w:rsid w:val="0040667A"/>
    <w:rsid w:val="0040731D"/>
    <w:rsid w:val="00407521"/>
    <w:rsid w:val="0041000C"/>
    <w:rsid w:val="004122CE"/>
    <w:rsid w:val="00412588"/>
    <w:rsid w:val="00413890"/>
    <w:rsid w:val="004141CF"/>
    <w:rsid w:val="004149A5"/>
    <w:rsid w:val="00414C74"/>
    <w:rsid w:val="00417ACD"/>
    <w:rsid w:val="004204BC"/>
    <w:rsid w:val="00424B7F"/>
    <w:rsid w:val="00425BDF"/>
    <w:rsid w:val="00426893"/>
    <w:rsid w:val="00427082"/>
    <w:rsid w:val="00427C6D"/>
    <w:rsid w:val="004318EB"/>
    <w:rsid w:val="00432C98"/>
    <w:rsid w:val="00432FF2"/>
    <w:rsid w:val="00433F64"/>
    <w:rsid w:val="004346CC"/>
    <w:rsid w:val="004346F3"/>
    <w:rsid w:val="004349DC"/>
    <w:rsid w:val="00434BAB"/>
    <w:rsid w:val="004350D3"/>
    <w:rsid w:val="004357CE"/>
    <w:rsid w:val="00435DB4"/>
    <w:rsid w:val="00436C68"/>
    <w:rsid w:val="0044163F"/>
    <w:rsid w:val="00442129"/>
    <w:rsid w:val="004426F8"/>
    <w:rsid w:val="00442C02"/>
    <w:rsid w:val="00443206"/>
    <w:rsid w:val="004442C4"/>
    <w:rsid w:val="004452DE"/>
    <w:rsid w:val="00445675"/>
    <w:rsid w:val="0044691F"/>
    <w:rsid w:val="00446988"/>
    <w:rsid w:val="0044718B"/>
    <w:rsid w:val="004472CC"/>
    <w:rsid w:val="00450732"/>
    <w:rsid w:val="00453C85"/>
    <w:rsid w:val="00454AE7"/>
    <w:rsid w:val="00455200"/>
    <w:rsid w:val="004553DD"/>
    <w:rsid w:val="00455D5C"/>
    <w:rsid w:val="00455F08"/>
    <w:rsid w:val="00456568"/>
    <w:rsid w:val="00460A3B"/>
    <w:rsid w:val="00460A60"/>
    <w:rsid w:val="00460EDF"/>
    <w:rsid w:val="00461DA3"/>
    <w:rsid w:val="00461ED4"/>
    <w:rsid w:val="004625C0"/>
    <w:rsid w:val="00462667"/>
    <w:rsid w:val="00462A08"/>
    <w:rsid w:val="00462DA4"/>
    <w:rsid w:val="004637A4"/>
    <w:rsid w:val="00463CBC"/>
    <w:rsid w:val="0046582B"/>
    <w:rsid w:val="00466981"/>
    <w:rsid w:val="00467D1D"/>
    <w:rsid w:val="004708E1"/>
    <w:rsid w:val="00470BBC"/>
    <w:rsid w:val="00471418"/>
    <w:rsid w:val="00471878"/>
    <w:rsid w:val="004718D2"/>
    <w:rsid w:val="004729EC"/>
    <w:rsid w:val="00474668"/>
    <w:rsid w:val="00474AD9"/>
    <w:rsid w:val="00476535"/>
    <w:rsid w:val="00476AE3"/>
    <w:rsid w:val="00477201"/>
    <w:rsid w:val="0047722D"/>
    <w:rsid w:val="004772C3"/>
    <w:rsid w:val="00477342"/>
    <w:rsid w:val="0047753F"/>
    <w:rsid w:val="00477978"/>
    <w:rsid w:val="00480678"/>
    <w:rsid w:val="00480CEA"/>
    <w:rsid w:val="00481C7B"/>
    <w:rsid w:val="0048256F"/>
    <w:rsid w:val="00482B70"/>
    <w:rsid w:val="00483C48"/>
    <w:rsid w:val="00485194"/>
    <w:rsid w:val="004856CD"/>
    <w:rsid w:val="00485F9D"/>
    <w:rsid w:val="004862AB"/>
    <w:rsid w:val="00487BBB"/>
    <w:rsid w:val="00487D53"/>
    <w:rsid w:val="004901EC"/>
    <w:rsid w:val="00491896"/>
    <w:rsid w:val="00491E3F"/>
    <w:rsid w:val="00493749"/>
    <w:rsid w:val="0049448D"/>
    <w:rsid w:val="004955C0"/>
    <w:rsid w:val="0049581F"/>
    <w:rsid w:val="00497603"/>
    <w:rsid w:val="004A035D"/>
    <w:rsid w:val="004A0746"/>
    <w:rsid w:val="004A133E"/>
    <w:rsid w:val="004A1533"/>
    <w:rsid w:val="004A2036"/>
    <w:rsid w:val="004A2F8A"/>
    <w:rsid w:val="004A3171"/>
    <w:rsid w:val="004A41E5"/>
    <w:rsid w:val="004A4721"/>
    <w:rsid w:val="004A47A6"/>
    <w:rsid w:val="004A5071"/>
    <w:rsid w:val="004A7256"/>
    <w:rsid w:val="004B098F"/>
    <w:rsid w:val="004B1BA2"/>
    <w:rsid w:val="004B21E2"/>
    <w:rsid w:val="004B29F6"/>
    <w:rsid w:val="004B377C"/>
    <w:rsid w:val="004B3FB2"/>
    <w:rsid w:val="004B47C3"/>
    <w:rsid w:val="004B5366"/>
    <w:rsid w:val="004B53E1"/>
    <w:rsid w:val="004B5650"/>
    <w:rsid w:val="004B6CC3"/>
    <w:rsid w:val="004B749B"/>
    <w:rsid w:val="004B77E3"/>
    <w:rsid w:val="004C1116"/>
    <w:rsid w:val="004C1457"/>
    <w:rsid w:val="004C15A4"/>
    <w:rsid w:val="004C18DF"/>
    <w:rsid w:val="004C2D47"/>
    <w:rsid w:val="004C58BC"/>
    <w:rsid w:val="004C7B1E"/>
    <w:rsid w:val="004D1BC9"/>
    <w:rsid w:val="004D3109"/>
    <w:rsid w:val="004D310A"/>
    <w:rsid w:val="004D349D"/>
    <w:rsid w:val="004D41B3"/>
    <w:rsid w:val="004D4710"/>
    <w:rsid w:val="004D47FC"/>
    <w:rsid w:val="004D6D7D"/>
    <w:rsid w:val="004E1EE1"/>
    <w:rsid w:val="004E203C"/>
    <w:rsid w:val="004E54DF"/>
    <w:rsid w:val="004E5B91"/>
    <w:rsid w:val="004E5DE9"/>
    <w:rsid w:val="004E65D5"/>
    <w:rsid w:val="004E6D84"/>
    <w:rsid w:val="004E756C"/>
    <w:rsid w:val="004F0EE6"/>
    <w:rsid w:val="004F1F40"/>
    <w:rsid w:val="004F2005"/>
    <w:rsid w:val="004F3A36"/>
    <w:rsid w:val="004F413F"/>
    <w:rsid w:val="004F579C"/>
    <w:rsid w:val="004F59F2"/>
    <w:rsid w:val="004F6848"/>
    <w:rsid w:val="005000B4"/>
    <w:rsid w:val="00500501"/>
    <w:rsid w:val="00500D9C"/>
    <w:rsid w:val="0050181F"/>
    <w:rsid w:val="005045AF"/>
    <w:rsid w:val="00504E4B"/>
    <w:rsid w:val="005055B3"/>
    <w:rsid w:val="005057BB"/>
    <w:rsid w:val="00505F53"/>
    <w:rsid w:val="00507EF8"/>
    <w:rsid w:val="0051045E"/>
    <w:rsid w:val="00510CE3"/>
    <w:rsid w:val="0051121C"/>
    <w:rsid w:val="00511245"/>
    <w:rsid w:val="00511BED"/>
    <w:rsid w:val="00511BF5"/>
    <w:rsid w:val="00511D9C"/>
    <w:rsid w:val="00512B24"/>
    <w:rsid w:val="00512BDE"/>
    <w:rsid w:val="00512F5E"/>
    <w:rsid w:val="005161D2"/>
    <w:rsid w:val="00516BB4"/>
    <w:rsid w:val="005172C7"/>
    <w:rsid w:val="00517E40"/>
    <w:rsid w:val="00520FEA"/>
    <w:rsid w:val="005215D5"/>
    <w:rsid w:val="00522AF8"/>
    <w:rsid w:val="00523B74"/>
    <w:rsid w:val="005256A1"/>
    <w:rsid w:val="0052695B"/>
    <w:rsid w:val="00527661"/>
    <w:rsid w:val="00527745"/>
    <w:rsid w:val="00527F74"/>
    <w:rsid w:val="00530398"/>
    <w:rsid w:val="00530C71"/>
    <w:rsid w:val="00531871"/>
    <w:rsid w:val="00531E00"/>
    <w:rsid w:val="005324E2"/>
    <w:rsid w:val="005337DE"/>
    <w:rsid w:val="005363B3"/>
    <w:rsid w:val="00536752"/>
    <w:rsid w:val="00536B66"/>
    <w:rsid w:val="0053725F"/>
    <w:rsid w:val="0054009A"/>
    <w:rsid w:val="0054033A"/>
    <w:rsid w:val="0054046D"/>
    <w:rsid w:val="00542728"/>
    <w:rsid w:val="00542C24"/>
    <w:rsid w:val="00543140"/>
    <w:rsid w:val="00543A6A"/>
    <w:rsid w:val="005455F1"/>
    <w:rsid w:val="00545A58"/>
    <w:rsid w:val="00545B55"/>
    <w:rsid w:val="00550840"/>
    <w:rsid w:val="00550F48"/>
    <w:rsid w:val="00551149"/>
    <w:rsid w:val="00552E6F"/>
    <w:rsid w:val="00553ECF"/>
    <w:rsid w:val="00554C5E"/>
    <w:rsid w:val="0055555A"/>
    <w:rsid w:val="0055596C"/>
    <w:rsid w:val="00555A9F"/>
    <w:rsid w:val="00557367"/>
    <w:rsid w:val="00557FB9"/>
    <w:rsid w:val="00560D37"/>
    <w:rsid w:val="00561858"/>
    <w:rsid w:val="00561AD0"/>
    <w:rsid w:val="00561CFC"/>
    <w:rsid w:val="00562B4C"/>
    <w:rsid w:val="00562D1E"/>
    <w:rsid w:val="00563264"/>
    <w:rsid w:val="0056373F"/>
    <w:rsid w:val="00564506"/>
    <w:rsid w:val="00564B2D"/>
    <w:rsid w:val="005650D1"/>
    <w:rsid w:val="00565FDC"/>
    <w:rsid w:val="00566865"/>
    <w:rsid w:val="00566F74"/>
    <w:rsid w:val="00567F5A"/>
    <w:rsid w:val="005703F9"/>
    <w:rsid w:val="00571CA1"/>
    <w:rsid w:val="00572A65"/>
    <w:rsid w:val="00572AE3"/>
    <w:rsid w:val="0057313E"/>
    <w:rsid w:val="005742EE"/>
    <w:rsid w:val="005749C9"/>
    <w:rsid w:val="00575B4F"/>
    <w:rsid w:val="00575CA8"/>
    <w:rsid w:val="00576576"/>
    <w:rsid w:val="00576AC2"/>
    <w:rsid w:val="0058036D"/>
    <w:rsid w:val="00580DA3"/>
    <w:rsid w:val="005822C5"/>
    <w:rsid w:val="00582F25"/>
    <w:rsid w:val="00583323"/>
    <w:rsid w:val="005841C5"/>
    <w:rsid w:val="005849E5"/>
    <w:rsid w:val="00585101"/>
    <w:rsid w:val="00586F2C"/>
    <w:rsid w:val="0058772F"/>
    <w:rsid w:val="00587B7D"/>
    <w:rsid w:val="0059033D"/>
    <w:rsid w:val="005914C3"/>
    <w:rsid w:val="00591C6D"/>
    <w:rsid w:val="00591F4C"/>
    <w:rsid w:val="00591F9F"/>
    <w:rsid w:val="00593181"/>
    <w:rsid w:val="00594D4D"/>
    <w:rsid w:val="00595439"/>
    <w:rsid w:val="00595912"/>
    <w:rsid w:val="005969C1"/>
    <w:rsid w:val="00596A8D"/>
    <w:rsid w:val="00597346"/>
    <w:rsid w:val="005A00DF"/>
    <w:rsid w:val="005A0CC1"/>
    <w:rsid w:val="005A0DEA"/>
    <w:rsid w:val="005A19A4"/>
    <w:rsid w:val="005A1F46"/>
    <w:rsid w:val="005A2F07"/>
    <w:rsid w:val="005A58EA"/>
    <w:rsid w:val="005A65C7"/>
    <w:rsid w:val="005A680F"/>
    <w:rsid w:val="005A6A0D"/>
    <w:rsid w:val="005A6BC0"/>
    <w:rsid w:val="005A77CD"/>
    <w:rsid w:val="005B09A3"/>
    <w:rsid w:val="005B0BEA"/>
    <w:rsid w:val="005B0FAF"/>
    <w:rsid w:val="005B1E7D"/>
    <w:rsid w:val="005B1EE0"/>
    <w:rsid w:val="005B2B5A"/>
    <w:rsid w:val="005B2C35"/>
    <w:rsid w:val="005B3043"/>
    <w:rsid w:val="005B35DE"/>
    <w:rsid w:val="005B497D"/>
    <w:rsid w:val="005B4D37"/>
    <w:rsid w:val="005B5E1A"/>
    <w:rsid w:val="005B5E5A"/>
    <w:rsid w:val="005B676E"/>
    <w:rsid w:val="005C096B"/>
    <w:rsid w:val="005C0A90"/>
    <w:rsid w:val="005C214C"/>
    <w:rsid w:val="005C25C0"/>
    <w:rsid w:val="005C4231"/>
    <w:rsid w:val="005C5421"/>
    <w:rsid w:val="005C6462"/>
    <w:rsid w:val="005C67BC"/>
    <w:rsid w:val="005C71F7"/>
    <w:rsid w:val="005D023F"/>
    <w:rsid w:val="005D03D5"/>
    <w:rsid w:val="005D04E5"/>
    <w:rsid w:val="005D081A"/>
    <w:rsid w:val="005D0983"/>
    <w:rsid w:val="005D09F4"/>
    <w:rsid w:val="005D0B76"/>
    <w:rsid w:val="005D1743"/>
    <w:rsid w:val="005D19D1"/>
    <w:rsid w:val="005D2DAB"/>
    <w:rsid w:val="005D37B2"/>
    <w:rsid w:val="005D3884"/>
    <w:rsid w:val="005D3B4E"/>
    <w:rsid w:val="005D4AB4"/>
    <w:rsid w:val="005D6337"/>
    <w:rsid w:val="005D7570"/>
    <w:rsid w:val="005D7957"/>
    <w:rsid w:val="005E0722"/>
    <w:rsid w:val="005E11B3"/>
    <w:rsid w:val="005E1EBD"/>
    <w:rsid w:val="005E3AE2"/>
    <w:rsid w:val="005E4235"/>
    <w:rsid w:val="005E4713"/>
    <w:rsid w:val="005E5713"/>
    <w:rsid w:val="005E7A09"/>
    <w:rsid w:val="005E7DD5"/>
    <w:rsid w:val="005E7E1D"/>
    <w:rsid w:val="005E7E3B"/>
    <w:rsid w:val="005E7F95"/>
    <w:rsid w:val="005F01BF"/>
    <w:rsid w:val="005F191C"/>
    <w:rsid w:val="005F213C"/>
    <w:rsid w:val="005F30CF"/>
    <w:rsid w:val="005F317C"/>
    <w:rsid w:val="005F36B6"/>
    <w:rsid w:val="005F3851"/>
    <w:rsid w:val="005F386A"/>
    <w:rsid w:val="005F616F"/>
    <w:rsid w:val="005F7DBD"/>
    <w:rsid w:val="00600388"/>
    <w:rsid w:val="006006EE"/>
    <w:rsid w:val="00601A56"/>
    <w:rsid w:val="00602D13"/>
    <w:rsid w:val="006044CB"/>
    <w:rsid w:val="006046B6"/>
    <w:rsid w:val="00606DD5"/>
    <w:rsid w:val="00610996"/>
    <w:rsid w:val="00610A7D"/>
    <w:rsid w:val="0061158C"/>
    <w:rsid w:val="00612C1C"/>
    <w:rsid w:val="006141FB"/>
    <w:rsid w:val="00615F2D"/>
    <w:rsid w:val="0061707C"/>
    <w:rsid w:val="006175B1"/>
    <w:rsid w:val="00620CFA"/>
    <w:rsid w:val="006212EA"/>
    <w:rsid w:val="006226B2"/>
    <w:rsid w:val="00622C5B"/>
    <w:rsid w:val="00622CB2"/>
    <w:rsid w:val="00623AA3"/>
    <w:rsid w:val="00623B7D"/>
    <w:rsid w:val="006244E1"/>
    <w:rsid w:val="0062477C"/>
    <w:rsid w:val="00626520"/>
    <w:rsid w:val="0062794C"/>
    <w:rsid w:val="00627C9A"/>
    <w:rsid w:val="00631B9A"/>
    <w:rsid w:val="006326CB"/>
    <w:rsid w:val="006330CA"/>
    <w:rsid w:val="0063363D"/>
    <w:rsid w:val="00633695"/>
    <w:rsid w:val="00633879"/>
    <w:rsid w:val="00636350"/>
    <w:rsid w:val="00636CDA"/>
    <w:rsid w:val="00637597"/>
    <w:rsid w:val="00637D08"/>
    <w:rsid w:val="00640F38"/>
    <w:rsid w:val="00641347"/>
    <w:rsid w:val="00642394"/>
    <w:rsid w:val="0064333F"/>
    <w:rsid w:val="006445A1"/>
    <w:rsid w:val="00644A9B"/>
    <w:rsid w:val="00645984"/>
    <w:rsid w:val="00646848"/>
    <w:rsid w:val="006476FA"/>
    <w:rsid w:val="006508FB"/>
    <w:rsid w:val="00650ADF"/>
    <w:rsid w:val="00651073"/>
    <w:rsid w:val="006516C3"/>
    <w:rsid w:val="006518EE"/>
    <w:rsid w:val="00652F54"/>
    <w:rsid w:val="00653782"/>
    <w:rsid w:val="00654301"/>
    <w:rsid w:val="00654DB4"/>
    <w:rsid w:val="006553BE"/>
    <w:rsid w:val="00655849"/>
    <w:rsid w:val="006560BA"/>
    <w:rsid w:val="006560C6"/>
    <w:rsid w:val="0065615F"/>
    <w:rsid w:val="006565F9"/>
    <w:rsid w:val="00657CEF"/>
    <w:rsid w:val="00657CFB"/>
    <w:rsid w:val="00657D43"/>
    <w:rsid w:val="0066033F"/>
    <w:rsid w:val="00660B62"/>
    <w:rsid w:val="00660BF2"/>
    <w:rsid w:val="006611DC"/>
    <w:rsid w:val="00661328"/>
    <w:rsid w:val="00661CD8"/>
    <w:rsid w:val="00661D88"/>
    <w:rsid w:val="00662AB3"/>
    <w:rsid w:val="006649DC"/>
    <w:rsid w:val="00664A3F"/>
    <w:rsid w:val="0066620A"/>
    <w:rsid w:val="00666D10"/>
    <w:rsid w:val="006704C6"/>
    <w:rsid w:val="0067074B"/>
    <w:rsid w:val="00670F0A"/>
    <w:rsid w:val="0067224A"/>
    <w:rsid w:val="00672B0A"/>
    <w:rsid w:val="00672EAD"/>
    <w:rsid w:val="006738EA"/>
    <w:rsid w:val="00674468"/>
    <w:rsid w:val="0067495F"/>
    <w:rsid w:val="006768C5"/>
    <w:rsid w:val="00676BEE"/>
    <w:rsid w:val="0067740F"/>
    <w:rsid w:val="00680E02"/>
    <w:rsid w:val="00680E6F"/>
    <w:rsid w:val="0068225D"/>
    <w:rsid w:val="006831A2"/>
    <w:rsid w:val="00683244"/>
    <w:rsid w:val="00684432"/>
    <w:rsid w:val="00684706"/>
    <w:rsid w:val="006847C6"/>
    <w:rsid w:val="00684BA6"/>
    <w:rsid w:val="0068512B"/>
    <w:rsid w:val="0068588A"/>
    <w:rsid w:val="00685BDB"/>
    <w:rsid w:val="00687289"/>
    <w:rsid w:val="006901BB"/>
    <w:rsid w:val="00690C98"/>
    <w:rsid w:val="006917F5"/>
    <w:rsid w:val="0069232B"/>
    <w:rsid w:val="00692EBC"/>
    <w:rsid w:val="006932F6"/>
    <w:rsid w:val="00696210"/>
    <w:rsid w:val="00696812"/>
    <w:rsid w:val="00696B56"/>
    <w:rsid w:val="0069754E"/>
    <w:rsid w:val="006A0476"/>
    <w:rsid w:val="006A15EB"/>
    <w:rsid w:val="006A1CC2"/>
    <w:rsid w:val="006A2639"/>
    <w:rsid w:val="006A3020"/>
    <w:rsid w:val="006A4A6A"/>
    <w:rsid w:val="006A4B00"/>
    <w:rsid w:val="006A50F7"/>
    <w:rsid w:val="006A5410"/>
    <w:rsid w:val="006A61A0"/>
    <w:rsid w:val="006A7236"/>
    <w:rsid w:val="006A7E43"/>
    <w:rsid w:val="006B02A5"/>
    <w:rsid w:val="006B0440"/>
    <w:rsid w:val="006B1157"/>
    <w:rsid w:val="006B213E"/>
    <w:rsid w:val="006B3F07"/>
    <w:rsid w:val="006B57F5"/>
    <w:rsid w:val="006B7B05"/>
    <w:rsid w:val="006C0D2C"/>
    <w:rsid w:val="006C14DA"/>
    <w:rsid w:val="006C1C85"/>
    <w:rsid w:val="006C1F2D"/>
    <w:rsid w:val="006C244D"/>
    <w:rsid w:val="006C289F"/>
    <w:rsid w:val="006C29E0"/>
    <w:rsid w:val="006C3887"/>
    <w:rsid w:val="006C3A3E"/>
    <w:rsid w:val="006C4198"/>
    <w:rsid w:val="006C4772"/>
    <w:rsid w:val="006C5F84"/>
    <w:rsid w:val="006C6D49"/>
    <w:rsid w:val="006D0087"/>
    <w:rsid w:val="006D0279"/>
    <w:rsid w:val="006D0EC0"/>
    <w:rsid w:val="006D383C"/>
    <w:rsid w:val="006D3BCA"/>
    <w:rsid w:val="006D4461"/>
    <w:rsid w:val="006D4F01"/>
    <w:rsid w:val="006D56C0"/>
    <w:rsid w:val="006E1359"/>
    <w:rsid w:val="006E18BC"/>
    <w:rsid w:val="006E19CE"/>
    <w:rsid w:val="006E1BE4"/>
    <w:rsid w:val="006E2895"/>
    <w:rsid w:val="006E2A86"/>
    <w:rsid w:val="006E2D78"/>
    <w:rsid w:val="006E34F0"/>
    <w:rsid w:val="006E3EF0"/>
    <w:rsid w:val="006E3F6F"/>
    <w:rsid w:val="006E486E"/>
    <w:rsid w:val="006E4DF2"/>
    <w:rsid w:val="006E6311"/>
    <w:rsid w:val="006E635C"/>
    <w:rsid w:val="006E74D9"/>
    <w:rsid w:val="006E782F"/>
    <w:rsid w:val="006E7B15"/>
    <w:rsid w:val="006F109E"/>
    <w:rsid w:val="006F11F5"/>
    <w:rsid w:val="006F1B18"/>
    <w:rsid w:val="006F20EE"/>
    <w:rsid w:val="006F220D"/>
    <w:rsid w:val="006F30DB"/>
    <w:rsid w:val="006F314C"/>
    <w:rsid w:val="006F40E0"/>
    <w:rsid w:val="006F50B7"/>
    <w:rsid w:val="006F5D9C"/>
    <w:rsid w:val="006F6040"/>
    <w:rsid w:val="006F6871"/>
    <w:rsid w:val="006F6D8C"/>
    <w:rsid w:val="006F6F1F"/>
    <w:rsid w:val="006F70D0"/>
    <w:rsid w:val="006F766E"/>
    <w:rsid w:val="006F7813"/>
    <w:rsid w:val="007009A3"/>
    <w:rsid w:val="00701723"/>
    <w:rsid w:val="007031D4"/>
    <w:rsid w:val="007050BF"/>
    <w:rsid w:val="00705CD4"/>
    <w:rsid w:val="0071100B"/>
    <w:rsid w:val="00711D9A"/>
    <w:rsid w:val="00711F64"/>
    <w:rsid w:val="007147A9"/>
    <w:rsid w:val="00714B4E"/>
    <w:rsid w:val="007152ED"/>
    <w:rsid w:val="00716092"/>
    <w:rsid w:val="007168F3"/>
    <w:rsid w:val="00716DF6"/>
    <w:rsid w:val="00717294"/>
    <w:rsid w:val="0071734E"/>
    <w:rsid w:val="0072062F"/>
    <w:rsid w:val="00721F55"/>
    <w:rsid w:val="00722376"/>
    <w:rsid w:val="00722DAB"/>
    <w:rsid w:val="007233CE"/>
    <w:rsid w:val="0072342B"/>
    <w:rsid w:val="00724629"/>
    <w:rsid w:val="00726812"/>
    <w:rsid w:val="00726ACA"/>
    <w:rsid w:val="0072755F"/>
    <w:rsid w:val="007278C8"/>
    <w:rsid w:val="0073067A"/>
    <w:rsid w:val="00732431"/>
    <w:rsid w:val="00732BFB"/>
    <w:rsid w:val="0073340A"/>
    <w:rsid w:val="00733582"/>
    <w:rsid w:val="00733684"/>
    <w:rsid w:val="007346B1"/>
    <w:rsid w:val="00734E60"/>
    <w:rsid w:val="0073798A"/>
    <w:rsid w:val="00737B50"/>
    <w:rsid w:val="0074032E"/>
    <w:rsid w:val="00740598"/>
    <w:rsid w:val="0074063D"/>
    <w:rsid w:val="00742008"/>
    <w:rsid w:val="007427C4"/>
    <w:rsid w:val="00742A2D"/>
    <w:rsid w:val="00743E65"/>
    <w:rsid w:val="00745F65"/>
    <w:rsid w:val="0074717E"/>
    <w:rsid w:val="00750F17"/>
    <w:rsid w:val="007524E9"/>
    <w:rsid w:val="00752B6E"/>
    <w:rsid w:val="00754564"/>
    <w:rsid w:val="00754B83"/>
    <w:rsid w:val="00754D36"/>
    <w:rsid w:val="00755F43"/>
    <w:rsid w:val="00756DAA"/>
    <w:rsid w:val="00756F59"/>
    <w:rsid w:val="007608BE"/>
    <w:rsid w:val="00762C5C"/>
    <w:rsid w:val="0076402C"/>
    <w:rsid w:val="0076624D"/>
    <w:rsid w:val="00766FF6"/>
    <w:rsid w:val="00770306"/>
    <w:rsid w:val="007722B9"/>
    <w:rsid w:val="00772F2C"/>
    <w:rsid w:val="00773AA4"/>
    <w:rsid w:val="00773AC0"/>
    <w:rsid w:val="007749BA"/>
    <w:rsid w:val="00775187"/>
    <w:rsid w:val="0077556F"/>
    <w:rsid w:val="00775C48"/>
    <w:rsid w:val="0077617E"/>
    <w:rsid w:val="00777704"/>
    <w:rsid w:val="00777D9F"/>
    <w:rsid w:val="00780524"/>
    <w:rsid w:val="00780592"/>
    <w:rsid w:val="007807C8"/>
    <w:rsid w:val="00782A2C"/>
    <w:rsid w:val="007836A6"/>
    <w:rsid w:val="00783E38"/>
    <w:rsid w:val="00785914"/>
    <w:rsid w:val="00785C2C"/>
    <w:rsid w:val="00785FDA"/>
    <w:rsid w:val="0078683A"/>
    <w:rsid w:val="00787528"/>
    <w:rsid w:val="007879C0"/>
    <w:rsid w:val="00787CA7"/>
    <w:rsid w:val="00787E5B"/>
    <w:rsid w:val="00790403"/>
    <w:rsid w:val="0079148A"/>
    <w:rsid w:val="00791A1B"/>
    <w:rsid w:val="00791E9D"/>
    <w:rsid w:val="0079226C"/>
    <w:rsid w:val="0079268F"/>
    <w:rsid w:val="00794044"/>
    <w:rsid w:val="00794082"/>
    <w:rsid w:val="0079487D"/>
    <w:rsid w:val="007950A8"/>
    <w:rsid w:val="0079646D"/>
    <w:rsid w:val="00796F45"/>
    <w:rsid w:val="007A003E"/>
    <w:rsid w:val="007A07DF"/>
    <w:rsid w:val="007A122C"/>
    <w:rsid w:val="007A2684"/>
    <w:rsid w:val="007A28EB"/>
    <w:rsid w:val="007A3B42"/>
    <w:rsid w:val="007A3F20"/>
    <w:rsid w:val="007A433F"/>
    <w:rsid w:val="007A45C3"/>
    <w:rsid w:val="007A48E5"/>
    <w:rsid w:val="007A4B46"/>
    <w:rsid w:val="007A587A"/>
    <w:rsid w:val="007A6669"/>
    <w:rsid w:val="007A75FC"/>
    <w:rsid w:val="007B00D8"/>
    <w:rsid w:val="007B4174"/>
    <w:rsid w:val="007B48C4"/>
    <w:rsid w:val="007B4D64"/>
    <w:rsid w:val="007B60DA"/>
    <w:rsid w:val="007B62FA"/>
    <w:rsid w:val="007B74A8"/>
    <w:rsid w:val="007B7F42"/>
    <w:rsid w:val="007C0415"/>
    <w:rsid w:val="007C0424"/>
    <w:rsid w:val="007C058A"/>
    <w:rsid w:val="007C1581"/>
    <w:rsid w:val="007C1882"/>
    <w:rsid w:val="007C27E1"/>
    <w:rsid w:val="007C2898"/>
    <w:rsid w:val="007C2C2E"/>
    <w:rsid w:val="007C57CF"/>
    <w:rsid w:val="007C6004"/>
    <w:rsid w:val="007D034C"/>
    <w:rsid w:val="007D0717"/>
    <w:rsid w:val="007D1C3C"/>
    <w:rsid w:val="007D207E"/>
    <w:rsid w:val="007D214E"/>
    <w:rsid w:val="007D2684"/>
    <w:rsid w:val="007D2EF0"/>
    <w:rsid w:val="007D305F"/>
    <w:rsid w:val="007D35BD"/>
    <w:rsid w:val="007D43CA"/>
    <w:rsid w:val="007D4FCC"/>
    <w:rsid w:val="007D57DC"/>
    <w:rsid w:val="007D5E35"/>
    <w:rsid w:val="007D6E72"/>
    <w:rsid w:val="007E01B3"/>
    <w:rsid w:val="007E0DD7"/>
    <w:rsid w:val="007E24DC"/>
    <w:rsid w:val="007E280B"/>
    <w:rsid w:val="007E3A2D"/>
    <w:rsid w:val="007E4971"/>
    <w:rsid w:val="007E53EC"/>
    <w:rsid w:val="007E6AC6"/>
    <w:rsid w:val="007E70DD"/>
    <w:rsid w:val="007E72C1"/>
    <w:rsid w:val="007F0564"/>
    <w:rsid w:val="007F13F9"/>
    <w:rsid w:val="007F148F"/>
    <w:rsid w:val="007F18C5"/>
    <w:rsid w:val="007F1EE6"/>
    <w:rsid w:val="007F23BD"/>
    <w:rsid w:val="007F26F2"/>
    <w:rsid w:val="007F2B29"/>
    <w:rsid w:val="007F3D2F"/>
    <w:rsid w:val="007F421A"/>
    <w:rsid w:val="007F479E"/>
    <w:rsid w:val="007F4AE3"/>
    <w:rsid w:val="007F525F"/>
    <w:rsid w:val="007F5F13"/>
    <w:rsid w:val="007F7F07"/>
    <w:rsid w:val="00803284"/>
    <w:rsid w:val="00803A25"/>
    <w:rsid w:val="0080422C"/>
    <w:rsid w:val="00804937"/>
    <w:rsid w:val="00804F13"/>
    <w:rsid w:val="008053EB"/>
    <w:rsid w:val="0080604A"/>
    <w:rsid w:val="0080719A"/>
    <w:rsid w:val="00807B8B"/>
    <w:rsid w:val="00810290"/>
    <w:rsid w:val="008103C2"/>
    <w:rsid w:val="0081047D"/>
    <w:rsid w:val="0081259C"/>
    <w:rsid w:val="00813918"/>
    <w:rsid w:val="00813BB8"/>
    <w:rsid w:val="008143F5"/>
    <w:rsid w:val="0081457F"/>
    <w:rsid w:val="00814B36"/>
    <w:rsid w:val="008166BC"/>
    <w:rsid w:val="00816BC2"/>
    <w:rsid w:val="00817C59"/>
    <w:rsid w:val="00822FC6"/>
    <w:rsid w:val="00823EBA"/>
    <w:rsid w:val="00823F08"/>
    <w:rsid w:val="00824239"/>
    <w:rsid w:val="008243CB"/>
    <w:rsid w:val="00826439"/>
    <w:rsid w:val="0082794A"/>
    <w:rsid w:val="00830024"/>
    <w:rsid w:val="00830948"/>
    <w:rsid w:val="008335FC"/>
    <w:rsid w:val="00833659"/>
    <w:rsid w:val="008341AC"/>
    <w:rsid w:val="00834664"/>
    <w:rsid w:val="00835681"/>
    <w:rsid w:val="00835BBD"/>
    <w:rsid w:val="0083602E"/>
    <w:rsid w:val="008360F8"/>
    <w:rsid w:val="0083649A"/>
    <w:rsid w:val="00837677"/>
    <w:rsid w:val="00840542"/>
    <w:rsid w:val="008405C3"/>
    <w:rsid w:val="0084149E"/>
    <w:rsid w:val="00841606"/>
    <w:rsid w:val="008424BC"/>
    <w:rsid w:val="0084267B"/>
    <w:rsid w:val="00843679"/>
    <w:rsid w:val="008436F4"/>
    <w:rsid w:val="00844201"/>
    <w:rsid w:val="00844810"/>
    <w:rsid w:val="00845538"/>
    <w:rsid w:val="008456BF"/>
    <w:rsid w:val="0084606C"/>
    <w:rsid w:val="00846E09"/>
    <w:rsid w:val="0085091D"/>
    <w:rsid w:val="00853004"/>
    <w:rsid w:val="00853E48"/>
    <w:rsid w:val="00853EA0"/>
    <w:rsid w:val="00854711"/>
    <w:rsid w:val="00860C5A"/>
    <w:rsid w:val="00861432"/>
    <w:rsid w:val="00861EB8"/>
    <w:rsid w:val="00864F5C"/>
    <w:rsid w:val="0086517C"/>
    <w:rsid w:val="008654C9"/>
    <w:rsid w:val="00865A80"/>
    <w:rsid w:val="008667B5"/>
    <w:rsid w:val="00866AC1"/>
    <w:rsid w:val="00867985"/>
    <w:rsid w:val="00867CCC"/>
    <w:rsid w:val="0087025B"/>
    <w:rsid w:val="00870B24"/>
    <w:rsid w:val="00872C6B"/>
    <w:rsid w:val="008734DE"/>
    <w:rsid w:val="00873B1E"/>
    <w:rsid w:val="00874688"/>
    <w:rsid w:val="00875216"/>
    <w:rsid w:val="0087574E"/>
    <w:rsid w:val="00875ECD"/>
    <w:rsid w:val="0087638B"/>
    <w:rsid w:val="008766E7"/>
    <w:rsid w:val="00876BDB"/>
    <w:rsid w:val="00876D6B"/>
    <w:rsid w:val="00880390"/>
    <w:rsid w:val="00880E0A"/>
    <w:rsid w:val="00880FFA"/>
    <w:rsid w:val="00881761"/>
    <w:rsid w:val="008820E8"/>
    <w:rsid w:val="00882E2C"/>
    <w:rsid w:val="00882E88"/>
    <w:rsid w:val="00883106"/>
    <w:rsid w:val="00884F01"/>
    <w:rsid w:val="00885995"/>
    <w:rsid w:val="00886872"/>
    <w:rsid w:val="00886F28"/>
    <w:rsid w:val="00887108"/>
    <w:rsid w:val="00891430"/>
    <w:rsid w:val="00891EE4"/>
    <w:rsid w:val="00892BE2"/>
    <w:rsid w:val="00893569"/>
    <w:rsid w:val="008944D2"/>
    <w:rsid w:val="00894AAF"/>
    <w:rsid w:val="00896DCD"/>
    <w:rsid w:val="00897F2B"/>
    <w:rsid w:val="008A06AE"/>
    <w:rsid w:val="008A2239"/>
    <w:rsid w:val="008A252B"/>
    <w:rsid w:val="008A2CA8"/>
    <w:rsid w:val="008A3B3F"/>
    <w:rsid w:val="008A5B4E"/>
    <w:rsid w:val="008A5B57"/>
    <w:rsid w:val="008B063C"/>
    <w:rsid w:val="008B067C"/>
    <w:rsid w:val="008B1601"/>
    <w:rsid w:val="008B22B5"/>
    <w:rsid w:val="008B24F0"/>
    <w:rsid w:val="008B2513"/>
    <w:rsid w:val="008B2C5B"/>
    <w:rsid w:val="008B3B43"/>
    <w:rsid w:val="008B42AB"/>
    <w:rsid w:val="008B42D2"/>
    <w:rsid w:val="008B551E"/>
    <w:rsid w:val="008B575A"/>
    <w:rsid w:val="008B66B7"/>
    <w:rsid w:val="008B6B63"/>
    <w:rsid w:val="008B7A16"/>
    <w:rsid w:val="008B7DBE"/>
    <w:rsid w:val="008C03A6"/>
    <w:rsid w:val="008C0A19"/>
    <w:rsid w:val="008C1026"/>
    <w:rsid w:val="008C3CA7"/>
    <w:rsid w:val="008C514E"/>
    <w:rsid w:val="008C548A"/>
    <w:rsid w:val="008C5825"/>
    <w:rsid w:val="008D28BD"/>
    <w:rsid w:val="008D307A"/>
    <w:rsid w:val="008D52FC"/>
    <w:rsid w:val="008D6041"/>
    <w:rsid w:val="008D7312"/>
    <w:rsid w:val="008E07B7"/>
    <w:rsid w:val="008E41AB"/>
    <w:rsid w:val="008E574C"/>
    <w:rsid w:val="008E5E40"/>
    <w:rsid w:val="008E5E83"/>
    <w:rsid w:val="008E719C"/>
    <w:rsid w:val="008F0C92"/>
    <w:rsid w:val="008F167C"/>
    <w:rsid w:val="008F41D6"/>
    <w:rsid w:val="008F4B5D"/>
    <w:rsid w:val="008F4E08"/>
    <w:rsid w:val="008F5200"/>
    <w:rsid w:val="008F57DE"/>
    <w:rsid w:val="008F6744"/>
    <w:rsid w:val="008F6D54"/>
    <w:rsid w:val="008F7BF4"/>
    <w:rsid w:val="008F7BF8"/>
    <w:rsid w:val="008F7D53"/>
    <w:rsid w:val="00900A4A"/>
    <w:rsid w:val="0090109E"/>
    <w:rsid w:val="00902D61"/>
    <w:rsid w:val="009036E0"/>
    <w:rsid w:val="009044C5"/>
    <w:rsid w:val="009044FD"/>
    <w:rsid w:val="00904DE6"/>
    <w:rsid w:val="009054BB"/>
    <w:rsid w:val="00906D22"/>
    <w:rsid w:val="00907B1D"/>
    <w:rsid w:val="00907E9E"/>
    <w:rsid w:val="0091029F"/>
    <w:rsid w:val="00910F2F"/>
    <w:rsid w:val="009111A1"/>
    <w:rsid w:val="00913C07"/>
    <w:rsid w:val="00913D2C"/>
    <w:rsid w:val="0091478E"/>
    <w:rsid w:val="00915E61"/>
    <w:rsid w:val="00916CAE"/>
    <w:rsid w:val="00917108"/>
    <w:rsid w:val="0092034E"/>
    <w:rsid w:val="00920ADD"/>
    <w:rsid w:val="00923C0D"/>
    <w:rsid w:val="009242BE"/>
    <w:rsid w:val="009244BB"/>
    <w:rsid w:val="0092560E"/>
    <w:rsid w:val="009261E5"/>
    <w:rsid w:val="00927744"/>
    <w:rsid w:val="00927F25"/>
    <w:rsid w:val="009301F9"/>
    <w:rsid w:val="0093030D"/>
    <w:rsid w:val="009309A8"/>
    <w:rsid w:val="00933010"/>
    <w:rsid w:val="00934309"/>
    <w:rsid w:val="00935C87"/>
    <w:rsid w:val="009375AB"/>
    <w:rsid w:val="00937C4A"/>
    <w:rsid w:val="00937FF5"/>
    <w:rsid w:val="009425C9"/>
    <w:rsid w:val="00942729"/>
    <w:rsid w:val="009437FD"/>
    <w:rsid w:val="00943980"/>
    <w:rsid w:val="009458C6"/>
    <w:rsid w:val="00946804"/>
    <w:rsid w:val="0094685C"/>
    <w:rsid w:val="00947118"/>
    <w:rsid w:val="0094727E"/>
    <w:rsid w:val="00950258"/>
    <w:rsid w:val="00950493"/>
    <w:rsid w:val="00950874"/>
    <w:rsid w:val="0095189C"/>
    <w:rsid w:val="00951968"/>
    <w:rsid w:val="009524A5"/>
    <w:rsid w:val="009526A2"/>
    <w:rsid w:val="0095275A"/>
    <w:rsid w:val="00953447"/>
    <w:rsid w:val="00953D03"/>
    <w:rsid w:val="00954122"/>
    <w:rsid w:val="009543AD"/>
    <w:rsid w:val="009547B8"/>
    <w:rsid w:val="009548AD"/>
    <w:rsid w:val="00954B02"/>
    <w:rsid w:val="00955734"/>
    <w:rsid w:val="00956992"/>
    <w:rsid w:val="00956A20"/>
    <w:rsid w:val="00957892"/>
    <w:rsid w:val="00957F57"/>
    <w:rsid w:val="0096000F"/>
    <w:rsid w:val="0096022D"/>
    <w:rsid w:val="00960379"/>
    <w:rsid w:val="00962342"/>
    <w:rsid w:val="009631D1"/>
    <w:rsid w:val="00965966"/>
    <w:rsid w:val="00965C9C"/>
    <w:rsid w:val="00965CF7"/>
    <w:rsid w:val="0096635D"/>
    <w:rsid w:val="0096636A"/>
    <w:rsid w:val="009671DA"/>
    <w:rsid w:val="00967D9A"/>
    <w:rsid w:val="009707B2"/>
    <w:rsid w:val="009709C9"/>
    <w:rsid w:val="0097176D"/>
    <w:rsid w:val="00971DC1"/>
    <w:rsid w:val="009722C6"/>
    <w:rsid w:val="00972699"/>
    <w:rsid w:val="00974A28"/>
    <w:rsid w:val="00975181"/>
    <w:rsid w:val="00976B3B"/>
    <w:rsid w:val="00977C35"/>
    <w:rsid w:val="009809F2"/>
    <w:rsid w:val="009809FB"/>
    <w:rsid w:val="00980E9C"/>
    <w:rsid w:val="00982C3D"/>
    <w:rsid w:val="00982D80"/>
    <w:rsid w:val="009840FB"/>
    <w:rsid w:val="00984D14"/>
    <w:rsid w:val="00984D49"/>
    <w:rsid w:val="00984F0B"/>
    <w:rsid w:val="00985297"/>
    <w:rsid w:val="00985D70"/>
    <w:rsid w:val="0098601C"/>
    <w:rsid w:val="00986D02"/>
    <w:rsid w:val="00986DEC"/>
    <w:rsid w:val="00990279"/>
    <w:rsid w:val="009905A8"/>
    <w:rsid w:val="00991DB6"/>
    <w:rsid w:val="00992EDE"/>
    <w:rsid w:val="00995BD9"/>
    <w:rsid w:val="009965BF"/>
    <w:rsid w:val="009965DA"/>
    <w:rsid w:val="009971DD"/>
    <w:rsid w:val="00997F9F"/>
    <w:rsid w:val="009A078B"/>
    <w:rsid w:val="009A0F32"/>
    <w:rsid w:val="009A1E02"/>
    <w:rsid w:val="009A7F0D"/>
    <w:rsid w:val="009B06BB"/>
    <w:rsid w:val="009B1261"/>
    <w:rsid w:val="009B1E69"/>
    <w:rsid w:val="009B1E83"/>
    <w:rsid w:val="009B1F53"/>
    <w:rsid w:val="009B3A14"/>
    <w:rsid w:val="009B5E9A"/>
    <w:rsid w:val="009B6B18"/>
    <w:rsid w:val="009B6B42"/>
    <w:rsid w:val="009B7040"/>
    <w:rsid w:val="009B72E5"/>
    <w:rsid w:val="009C124A"/>
    <w:rsid w:val="009C1BF6"/>
    <w:rsid w:val="009C1CB5"/>
    <w:rsid w:val="009C24E2"/>
    <w:rsid w:val="009C3392"/>
    <w:rsid w:val="009C38FA"/>
    <w:rsid w:val="009C5724"/>
    <w:rsid w:val="009C5FD9"/>
    <w:rsid w:val="009C6426"/>
    <w:rsid w:val="009C6DB4"/>
    <w:rsid w:val="009C7675"/>
    <w:rsid w:val="009C7A6B"/>
    <w:rsid w:val="009D0B31"/>
    <w:rsid w:val="009D0FBB"/>
    <w:rsid w:val="009D156F"/>
    <w:rsid w:val="009D29F1"/>
    <w:rsid w:val="009D4289"/>
    <w:rsid w:val="009D5A8D"/>
    <w:rsid w:val="009D5CD3"/>
    <w:rsid w:val="009D7888"/>
    <w:rsid w:val="009D793F"/>
    <w:rsid w:val="009E1368"/>
    <w:rsid w:val="009E17F0"/>
    <w:rsid w:val="009E1ECE"/>
    <w:rsid w:val="009E201D"/>
    <w:rsid w:val="009E247E"/>
    <w:rsid w:val="009E2C6E"/>
    <w:rsid w:val="009E4022"/>
    <w:rsid w:val="009E4AC3"/>
    <w:rsid w:val="009E5383"/>
    <w:rsid w:val="009E5470"/>
    <w:rsid w:val="009E56AE"/>
    <w:rsid w:val="009E58E8"/>
    <w:rsid w:val="009E610B"/>
    <w:rsid w:val="009E7051"/>
    <w:rsid w:val="009F1365"/>
    <w:rsid w:val="009F179B"/>
    <w:rsid w:val="009F1ADF"/>
    <w:rsid w:val="009F1FA8"/>
    <w:rsid w:val="009F35EF"/>
    <w:rsid w:val="009F385C"/>
    <w:rsid w:val="009F39A7"/>
    <w:rsid w:val="009F3AE4"/>
    <w:rsid w:val="009F4F5C"/>
    <w:rsid w:val="009F5B19"/>
    <w:rsid w:val="009F60E8"/>
    <w:rsid w:val="009F6D55"/>
    <w:rsid w:val="009F7D1E"/>
    <w:rsid w:val="00A00166"/>
    <w:rsid w:val="00A00A29"/>
    <w:rsid w:val="00A02FD2"/>
    <w:rsid w:val="00A05404"/>
    <w:rsid w:val="00A05EF1"/>
    <w:rsid w:val="00A06218"/>
    <w:rsid w:val="00A07626"/>
    <w:rsid w:val="00A07627"/>
    <w:rsid w:val="00A102C9"/>
    <w:rsid w:val="00A12BEE"/>
    <w:rsid w:val="00A12C3D"/>
    <w:rsid w:val="00A12C99"/>
    <w:rsid w:val="00A14191"/>
    <w:rsid w:val="00A144E7"/>
    <w:rsid w:val="00A15AC8"/>
    <w:rsid w:val="00A15CF1"/>
    <w:rsid w:val="00A169C1"/>
    <w:rsid w:val="00A16CE7"/>
    <w:rsid w:val="00A21484"/>
    <w:rsid w:val="00A21944"/>
    <w:rsid w:val="00A23EFE"/>
    <w:rsid w:val="00A24E1E"/>
    <w:rsid w:val="00A253DA"/>
    <w:rsid w:val="00A25C42"/>
    <w:rsid w:val="00A3064A"/>
    <w:rsid w:val="00A30D6D"/>
    <w:rsid w:val="00A30DF4"/>
    <w:rsid w:val="00A3323E"/>
    <w:rsid w:val="00A34152"/>
    <w:rsid w:val="00A350B9"/>
    <w:rsid w:val="00A35451"/>
    <w:rsid w:val="00A359CC"/>
    <w:rsid w:val="00A35B0D"/>
    <w:rsid w:val="00A3620E"/>
    <w:rsid w:val="00A36365"/>
    <w:rsid w:val="00A372CF"/>
    <w:rsid w:val="00A40C23"/>
    <w:rsid w:val="00A41488"/>
    <w:rsid w:val="00A41699"/>
    <w:rsid w:val="00A41EA7"/>
    <w:rsid w:val="00A42131"/>
    <w:rsid w:val="00A42CE3"/>
    <w:rsid w:val="00A43B18"/>
    <w:rsid w:val="00A44C9A"/>
    <w:rsid w:val="00A468AA"/>
    <w:rsid w:val="00A4733D"/>
    <w:rsid w:val="00A47DB9"/>
    <w:rsid w:val="00A503B8"/>
    <w:rsid w:val="00A514CE"/>
    <w:rsid w:val="00A51534"/>
    <w:rsid w:val="00A51E19"/>
    <w:rsid w:val="00A527D6"/>
    <w:rsid w:val="00A53107"/>
    <w:rsid w:val="00A543BB"/>
    <w:rsid w:val="00A556A1"/>
    <w:rsid w:val="00A57382"/>
    <w:rsid w:val="00A610A8"/>
    <w:rsid w:val="00A61142"/>
    <w:rsid w:val="00A61C68"/>
    <w:rsid w:val="00A62C73"/>
    <w:rsid w:val="00A630D9"/>
    <w:rsid w:val="00A63316"/>
    <w:rsid w:val="00A63FEF"/>
    <w:rsid w:val="00A66280"/>
    <w:rsid w:val="00A667FB"/>
    <w:rsid w:val="00A67E94"/>
    <w:rsid w:val="00A71C27"/>
    <w:rsid w:val="00A71CEA"/>
    <w:rsid w:val="00A723B9"/>
    <w:rsid w:val="00A73D1A"/>
    <w:rsid w:val="00A74602"/>
    <w:rsid w:val="00A74ADF"/>
    <w:rsid w:val="00A74EA2"/>
    <w:rsid w:val="00A75AC2"/>
    <w:rsid w:val="00A75F7B"/>
    <w:rsid w:val="00A7613E"/>
    <w:rsid w:val="00A76BFE"/>
    <w:rsid w:val="00A77617"/>
    <w:rsid w:val="00A8104C"/>
    <w:rsid w:val="00A825CE"/>
    <w:rsid w:val="00A8297A"/>
    <w:rsid w:val="00A829FE"/>
    <w:rsid w:val="00A82A3E"/>
    <w:rsid w:val="00A83008"/>
    <w:rsid w:val="00A836BB"/>
    <w:rsid w:val="00A870CF"/>
    <w:rsid w:val="00A87ACB"/>
    <w:rsid w:val="00A90244"/>
    <w:rsid w:val="00A9057D"/>
    <w:rsid w:val="00A92204"/>
    <w:rsid w:val="00A925D9"/>
    <w:rsid w:val="00A93436"/>
    <w:rsid w:val="00A9414A"/>
    <w:rsid w:val="00A94216"/>
    <w:rsid w:val="00A954A4"/>
    <w:rsid w:val="00A96160"/>
    <w:rsid w:val="00A963C7"/>
    <w:rsid w:val="00A9748D"/>
    <w:rsid w:val="00A97A5E"/>
    <w:rsid w:val="00AA1B49"/>
    <w:rsid w:val="00AA1C1F"/>
    <w:rsid w:val="00AA25FD"/>
    <w:rsid w:val="00AA279E"/>
    <w:rsid w:val="00AA27D1"/>
    <w:rsid w:val="00AA2DF5"/>
    <w:rsid w:val="00AA3758"/>
    <w:rsid w:val="00AA4777"/>
    <w:rsid w:val="00AA5527"/>
    <w:rsid w:val="00AA6109"/>
    <w:rsid w:val="00AA69C2"/>
    <w:rsid w:val="00AA70CB"/>
    <w:rsid w:val="00AB08B4"/>
    <w:rsid w:val="00AB1B6F"/>
    <w:rsid w:val="00AB2D0C"/>
    <w:rsid w:val="00AB355B"/>
    <w:rsid w:val="00AB3961"/>
    <w:rsid w:val="00AB438D"/>
    <w:rsid w:val="00AB5569"/>
    <w:rsid w:val="00AB55C2"/>
    <w:rsid w:val="00AB5C44"/>
    <w:rsid w:val="00AB6035"/>
    <w:rsid w:val="00AB60EF"/>
    <w:rsid w:val="00AB65BF"/>
    <w:rsid w:val="00AB665C"/>
    <w:rsid w:val="00AB714F"/>
    <w:rsid w:val="00AC1A1C"/>
    <w:rsid w:val="00AC3864"/>
    <w:rsid w:val="00AC4B4C"/>
    <w:rsid w:val="00AC4F94"/>
    <w:rsid w:val="00AC5244"/>
    <w:rsid w:val="00AC656A"/>
    <w:rsid w:val="00AC74A7"/>
    <w:rsid w:val="00AC7A89"/>
    <w:rsid w:val="00AD017E"/>
    <w:rsid w:val="00AD1774"/>
    <w:rsid w:val="00AD1F90"/>
    <w:rsid w:val="00AD2E75"/>
    <w:rsid w:val="00AD2E77"/>
    <w:rsid w:val="00AD3823"/>
    <w:rsid w:val="00AD3DF0"/>
    <w:rsid w:val="00AD4B68"/>
    <w:rsid w:val="00AD51CB"/>
    <w:rsid w:val="00AD6CF0"/>
    <w:rsid w:val="00AD7147"/>
    <w:rsid w:val="00AE0C7D"/>
    <w:rsid w:val="00AE1CA4"/>
    <w:rsid w:val="00AE366E"/>
    <w:rsid w:val="00AE3BD7"/>
    <w:rsid w:val="00AE3E35"/>
    <w:rsid w:val="00AE4B32"/>
    <w:rsid w:val="00AE4DF0"/>
    <w:rsid w:val="00AE51DA"/>
    <w:rsid w:val="00AE5C42"/>
    <w:rsid w:val="00AE5C66"/>
    <w:rsid w:val="00AF0E72"/>
    <w:rsid w:val="00AF1F5B"/>
    <w:rsid w:val="00AF20B7"/>
    <w:rsid w:val="00AF23CB"/>
    <w:rsid w:val="00AF248E"/>
    <w:rsid w:val="00AF2652"/>
    <w:rsid w:val="00AF2EC2"/>
    <w:rsid w:val="00AF3784"/>
    <w:rsid w:val="00AF4898"/>
    <w:rsid w:val="00AF5147"/>
    <w:rsid w:val="00AF5D52"/>
    <w:rsid w:val="00AF5E16"/>
    <w:rsid w:val="00AF6EC3"/>
    <w:rsid w:val="00AF7C80"/>
    <w:rsid w:val="00B00660"/>
    <w:rsid w:val="00B019B9"/>
    <w:rsid w:val="00B02DC1"/>
    <w:rsid w:val="00B0434A"/>
    <w:rsid w:val="00B04AE2"/>
    <w:rsid w:val="00B053FF"/>
    <w:rsid w:val="00B05F03"/>
    <w:rsid w:val="00B065C9"/>
    <w:rsid w:val="00B0715E"/>
    <w:rsid w:val="00B07FCF"/>
    <w:rsid w:val="00B102C6"/>
    <w:rsid w:val="00B10C6E"/>
    <w:rsid w:val="00B10F4B"/>
    <w:rsid w:val="00B116DE"/>
    <w:rsid w:val="00B11927"/>
    <w:rsid w:val="00B1205D"/>
    <w:rsid w:val="00B12BAC"/>
    <w:rsid w:val="00B12D34"/>
    <w:rsid w:val="00B14157"/>
    <w:rsid w:val="00B143BC"/>
    <w:rsid w:val="00B1482B"/>
    <w:rsid w:val="00B14C67"/>
    <w:rsid w:val="00B15087"/>
    <w:rsid w:val="00B15953"/>
    <w:rsid w:val="00B17417"/>
    <w:rsid w:val="00B21126"/>
    <w:rsid w:val="00B215DE"/>
    <w:rsid w:val="00B21CC3"/>
    <w:rsid w:val="00B21EE3"/>
    <w:rsid w:val="00B22F34"/>
    <w:rsid w:val="00B235CF"/>
    <w:rsid w:val="00B23D36"/>
    <w:rsid w:val="00B24384"/>
    <w:rsid w:val="00B246B9"/>
    <w:rsid w:val="00B24B03"/>
    <w:rsid w:val="00B24B04"/>
    <w:rsid w:val="00B24EB0"/>
    <w:rsid w:val="00B25634"/>
    <w:rsid w:val="00B279DB"/>
    <w:rsid w:val="00B310EB"/>
    <w:rsid w:val="00B3168F"/>
    <w:rsid w:val="00B31F1F"/>
    <w:rsid w:val="00B3263E"/>
    <w:rsid w:val="00B32BE5"/>
    <w:rsid w:val="00B33453"/>
    <w:rsid w:val="00B33ECA"/>
    <w:rsid w:val="00B343F5"/>
    <w:rsid w:val="00B34659"/>
    <w:rsid w:val="00B34FE0"/>
    <w:rsid w:val="00B35951"/>
    <w:rsid w:val="00B35FB8"/>
    <w:rsid w:val="00B3746F"/>
    <w:rsid w:val="00B40F31"/>
    <w:rsid w:val="00B4166E"/>
    <w:rsid w:val="00B41A31"/>
    <w:rsid w:val="00B43B67"/>
    <w:rsid w:val="00B4543B"/>
    <w:rsid w:val="00B45CEB"/>
    <w:rsid w:val="00B45E02"/>
    <w:rsid w:val="00B45E99"/>
    <w:rsid w:val="00B46618"/>
    <w:rsid w:val="00B5072D"/>
    <w:rsid w:val="00B50DAA"/>
    <w:rsid w:val="00B51193"/>
    <w:rsid w:val="00B516D8"/>
    <w:rsid w:val="00B527E1"/>
    <w:rsid w:val="00B53500"/>
    <w:rsid w:val="00B54005"/>
    <w:rsid w:val="00B545A8"/>
    <w:rsid w:val="00B553CA"/>
    <w:rsid w:val="00B554C6"/>
    <w:rsid w:val="00B55991"/>
    <w:rsid w:val="00B55D1F"/>
    <w:rsid w:val="00B560E8"/>
    <w:rsid w:val="00B5691C"/>
    <w:rsid w:val="00B572B7"/>
    <w:rsid w:val="00B57609"/>
    <w:rsid w:val="00B576EC"/>
    <w:rsid w:val="00B579F5"/>
    <w:rsid w:val="00B606E0"/>
    <w:rsid w:val="00B60F19"/>
    <w:rsid w:val="00B613A9"/>
    <w:rsid w:val="00B6267B"/>
    <w:rsid w:val="00B63474"/>
    <w:rsid w:val="00B64BD9"/>
    <w:rsid w:val="00B65CAA"/>
    <w:rsid w:val="00B66786"/>
    <w:rsid w:val="00B66D75"/>
    <w:rsid w:val="00B701F7"/>
    <w:rsid w:val="00B70F81"/>
    <w:rsid w:val="00B720FB"/>
    <w:rsid w:val="00B73D9A"/>
    <w:rsid w:val="00B74B2B"/>
    <w:rsid w:val="00B75057"/>
    <w:rsid w:val="00B75E20"/>
    <w:rsid w:val="00B75F58"/>
    <w:rsid w:val="00B76ADD"/>
    <w:rsid w:val="00B76DC8"/>
    <w:rsid w:val="00B80198"/>
    <w:rsid w:val="00B8064F"/>
    <w:rsid w:val="00B807CD"/>
    <w:rsid w:val="00B809E6"/>
    <w:rsid w:val="00B8175E"/>
    <w:rsid w:val="00B82021"/>
    <w:rsid w:val="00B82132"/>
    <w:rsid w:val="00B83941"/>
    <w:rsid w:val="00B83B1C"/>
    <w:rsid w:val="00B844D3"/>
    <w:rsid w:val="00B84FDF"/>
    <w:rsid w:val="00B8506A"/>
    <w:rsid w:val="00B85161"/>
    <w:rsid w:val="00B867FE"/>
    <w:rsid w:val="00B873AC"/>
    <w:rsid w:val="00B87D09"/>
    <w:rsid w:val="00B87E27"/>
    <w:rsid w:val="00B87EF1"/>
    <w:rsid w:val="00B90F9A"/>
    <w:rsid w:val="00B928C7"/>
    <w:rsid w:val="00B93A4A"/>
    <w:rsid w:val="00B93C6B"/>
    <w:rsid w:val="00B93DF0"/>
    <w:rsid w:val="00B9554D"/>
    <w:rsid w:val="00B95D3E"/>
    <w:rsid w:val="00B95E94"/>
    <w:rsid w:val="00B9620A"/>
    <w:rsid w:val="00B965D9"/>
    <w:rsid w:val="00B969C8"/>
    <w:rsid w:val="00B97084"/>
    <w:rsid w:val="00B97E3B"/>
    <w:rsid w:val="00BA1863"/>
    <w:rsid w:val="00BA2826"/>
    <w:rsid w:val="00BA4928"/>
    <w:rsid w:val="00BA7E54"/>
    <w:rsid w:val="00BB174A"/>
    <w:rsid w:val="00BB1D7F"/>
    <w:rsid w:val="00BB2A9E"/>
    <w:rsid w:val="00BB2DC4"/>
    <w:rsid w:val="00BB375F"/>
    <w:rsid w:val="00BB3ACB"/>
    <w:rsid w:val="00BB4643"/>
    <w:rsid w:val="00BB5D6F"/>
    <w:rsid w:val="00BB6A65"/>
    <w:rsid w:val="00BB74F8"/>
    <w:rsid w:val="00BC0657"/>
    <w:rsid w:val="00BC14F6"/>
    <w:rsid w:val="00BC1648"/>
    <w:rsid w:val="00BC24BA"/>
    <w:rsid w:val="00BC3576"/>
    <w:rsid w:val="00BC3764"/>
    <w:rsid w:val="00BC4582"/>
    <w:rsid w:val="00BC497F"/>
    <w:rsid w:val="00BC5113"/>
    <w:rsid w:val="00BC512B"/>
    <w:rsid w:val="00BC79DD"/>
    <w:rsid w:val="00BD2164"/>
    <w:rsid w:val="00BD21F6"/>
    <w:rsid w:val="00BD2364"/>
    <w:rsid w:val="00BD2919"/>
    <w:rsid w:val="00BD2CB1"/>
    <w:rsid w:val="00BD2E80"/>
    <w:rsid w:val="00BD2E8C"/>
    <w:rsid w:val="00BD2F5C"/>
    <w:rsid w:val="00BD373F"/>
    <w:rsid w:val="00BD3CD2"/>
    <w:rsid w:val="00BD5674"/>
    <w:rsid w:val="00BD5D0B"/>
    <w:rsid w:val="00BD6318"/>
    <w:rsid w:val="00BE0AAD"/>
    <w:rsid w:val="00BE1195"/>
    <w:rsid w:val="00BE143B"/>
    <w:rsid w:val="00BE14AA"/>
    <w:rsid w:val="00BE2CB0"/>
    <w:rsid w:val="00BE2F12"/>
    <w:rsid w:val="00BE391A"/>
    <w:rsid w:val="00BE6C5C"/>
    <w:rsid w:val="00BE6C65"/>
    <w:rsid w:val="00BE7558"/>
    <w:rsid w:val="00BF06FC"/>
    <w:rsid w:val="00BF1F41"/>
    <w:rsid w:val="00BF37B4"/>
    <w:rsid w:val="00BF3F78"/>
    <w:rsid w:val="00BF4448"/>
    <w:rsid w:val="00BF4BB6"/>
    <w:rsid w:val="00BF55A6"/>
    <w:rsid w:val="00BF5690"/>
    <w:rsid w:val="00BF57C5"/>
    <w:rsid w:val="00BF61DE"/>
    <w:rsid w:val="00BF6C00"/>
    <w:rsid w:val="00C0023E"/>
    <w:rsid w:val="00C01000"/>
    <w:rsid w:val="00C012FB"/>
    <w:rsid w:val="00C016D2"/>
    <w:rsid w:val="00C020B2"/>
    <w:rsid w:val="00C0277B"/>
    <w:rsid w:val="00C02C1E"/>
    <w:rsid w:val="00C02CE9"/>
    <w:rsid w:val="00C02EBF"/>
    <w:rsid w:val="00C02F3F"/>
    <w:rsid w:val="00C030A6"/>
    <w:rsid w:val="00C03110"/>
    <w:rsid w:val="00C0420F"/>
    <w:rsid w:val="00C043F8"/>
    <w:rsid w:val="00C05934"/>
    <w:rsid w:val="00C06844"/>
    <w:rsid w:val="00C06A72"/>
    <w:rsid w:val="00C074DE"/>
    <w:rsid w:val="00C0761D"/>
    <w:rsid w:val="00C07B3C"/>
    <w:rsid w:val="00C10771"/>
    <w:rsid w:val="00C1151E"/>
    <w:rsid w:val="00C1487A"/>
    <w:rsid w:val="00C149BC"/>
    <w:rsid w:val="00C15E33"/>
    <w:rsid w:val="00C16620"/>
    <w:rsid w:val="00C16D49"/>
    <w:rsid w:val="00C17C5B"/>
    <w:rsid w:val="00C20FDD"/>
    <w:rsid w:val="00C215F9"/>
    <w:rsid w:val="00C21CA8"/>
    <w:rsid w:val="00C21E44"/>
    <w:rsid w:val="00C22A13"/>
    <w:rsid w:val="00C22E6C"/>
    <w:rsid w:val="00C2327F"/>
    <w:rsid w:val="00C240D3"/>
    <w:rsid w:val="00C252E5"/>
    <w:rsid w:val="00C25835"/>
    <w:rsid w:val="00C25B0B"/>
    <w:rsid w:val="00C26240"/>
    <w:rsid w:val="00C30368"/>
    <w:rsid w:val="00C31D9F"/>
    <w:rsid w:val="00C32B41"/>
    <w:rsid w:val="00C34C20"/>
    <w:rsid w:val="00C35793"/>
    <w:rsid w:val="00C377F1"/>
    <w:rsid w:val="00C409A0"/>
    <w:rsid w:val="00C4184B"/>
    <w:rsid w:val="00C41D1A"/>
    <w:rsid w:val="00C422CA"/>
    <w:rsid w:val="00C426EB"/>
    <w:rsid w:val="00C42C11"/>
    <w:rsid w:val="00C42D8E"/>
    <w:rsid w:val="00C42DF7"/>
    <w:rsid w:val="00C435D9"/>
    <w:rsid w:val="00C43629"/>
    <w:rsid w:val="00C43B5F"/>
    <w:rsid w:val="00C4496F"/>
    <w:rsid w:val="00C453B2"/>
    <w:rsid w:val="00C46D9A"/>
    <w:rsid w:val="00C46ED7"/>
    <w:rsid w:val="00C50A2F"/>
    <w:rsid w:val="00C50A7D"/>
    <w:rsid w:val="00C50FDB"/>
    <w:rsid w:val="00C51361"/>
    <w:rsid w:val="00C51D66"/>
    <w:rsid w:val="00C524E5"/>
    <w:rsid w:val="00C52B25"/>
    <w:rsid w:val="00C538B4"/>
    <w:rsid w:val="00C56526"/>
    <w:rsid w:val="00C574D6"/>
    <w:rsid w:val="00C61687"/>
    <w:rsid w:val="00C617B9"/>
    <w:rsid w:val="00C61AD2"/>
    <w:rsid w:val="00C634AD"/>
    <w:rsid w:val="00C64DBB"/>
    <w:rsid w:val="00C65B11"/>
    <w:rsid w:val="00C65C6E"/>
    <w:rsid w:val="00C66795"/>
    <w:rsid w:val="00C66AAF"/>
    <w:rsid w:val="00C672CF"/>
    <w:rsid w:val="00C67C5E"/>
    <w:rsid w:val="00C70D01"/>
    <w:rsid w:val="00C7161F"/>
    <w:rsid w:val="00C718C1"/>
    <w:rsid w:val="00C72918"/>
    <w:rsid w:val="00C72A61"/>
    <w:rsid w:val="00C75A77"/>
    <w:rsid w:val="00C7601B"/>
    <w:rsid w:val="00C761DA"/>
    <w:rsid w:val="00C76A4A"/>
    <w:rsid w:val="00C76AA5"/>
    <w:rsid w:val="00C76D13"/>
    <w:rsid w:val="00C77F2D"/>
    <w:rsid w:val="00C80553"/>
    <w:rsid w:val="00C8096D"/>
    <w:rsid w:val="00C8298C"/>
    <w:rsid w:val="00C82A92"/>
    <w:rsid w:val="00C83271"/>
    <w:rsid w:val="00C8346B"/>
    <w:rsid w:val="00C83F57"/>
    <w:rsid w:val="00C84418"/>
    <w:rsid w:val="00C84FA1"/>
    <w:rsid w:val="00C86626"/>
    <w:rsid w:val="00C87D54"/>
    <w:rsid w:val="00C907E1"/>
    <w:rsid w:val="00C90D3E"/>
    <w:rsid w:val="00C90FD8"/>
    <w:rsid w:val="00C9117E"/>
    <w:rsid w:val="00C912A9"/>
    <w:rsid w:val="00C91B76"/>
    <w:rsid w:val="00C91D87"/>
    <w:rsid w:val="00C921A8"/>
    <w:rsid w:val="00C92FE4"/>
    <w:rsid w:val="00C93430"/>
    <w:rsid w:val="00C93C1A"/>
    <w:rsid w:val="00C94445"/>
    <w:rsid w:val="00C94939"/>
    <w:rsid w:val="00C959EA"/>
    <w:rsid w:val="00C96AD6"/>
    <w:rsid w:val="00C97212"/>
    <w:rsid w:val="00C976C7"/>
    <w:rsid w:val="00CA0172"/>
    <w:rsid w:val="00CA045B"/>
    <w:rsid w:val="00CA0EB0"/>
    <w:rsid w:val="00CA22CC"/>
    <w:rsid w:val="00CA2622"/>
    <w:rsid w:val="00CA2AA1"/>
    <w:rsid w:val="00CA2B0F"/>
    <w:rsid w:val="00CA3797"/>
    <w:rsid w:val="00CA3DF5"/>
    <w:rsid w:val="00CA43DB"/>
    <w:rsid w:val="00CA4937"/>
    <w:rsid w:val="00CA4FE5"/>
    <w:rsid w:val="00CA5AAA"/>
    <w:rsid w:val="00CA67AC"/>
    <w:rsid w:val="00CA68AB"/>
    <w:rsid w:val="00CA79E2"/>
    <w:rsid w:val="00CA7E7E"/>
    <w:rsid w:val="00CB1923"/>
    <w:rsid w:val="00CB3DAA"/>
    <w:rsid w:val="00CB48DC"/>
    <w:rsid w:val="00CB7385"/>
    <w:rsid w:val="00CC0520"/>
    <w:rsid w:val="00CC1338"/>
    <w:rsid w:val="00CC18D7"/>
    <w:rsid w:val="00CC219F"/>
    <w:rsid w:val="00CC271F"/>
    <w:rsid w:val="00CC28E5"/>
    <w:rsid w:val="00CC4E68"/>
    <w:rsid w:val="00CC4EF3"/>
    <w:rsid w:val="00CC5596"/>
    <w:rsid w:val="00CC56BC"/>
    <w:rsid w:val="00CC6ADC"/>
    <w:rsid w:val="00CC76CF"/>
    <w:rsid w:val="00CD055E"/>
    <w:rsid w:val="00CD09C0"/>
    <w:rsid w:val="00CD10F5"/>
    <w:rsid w:val="00CD1125"/>
    <w:rsid w:val="00CD1C7A"/>
    <w:rsid w:val="00CD2989"/>
    <w:rsid w:val="00CD3C77"/>
    <w:rsid w:val="00CD44ED"/>
    <w:rsid w:val="00CD44FE"/>
    <w:rsid w:val="00CD455E"/>
    <w:rsid w:val="00CD4B41"/>
    <w:rsid w:val="00CD59BF"/>
    <w:rsid w:val="00CD59F4"/>
    <w:rsid w:val="00CD5AE0"/>
    <w:rsid w:val="00CD6951"/>
    <w:rsid w:val="00CD6C0A"/>
    <w:rsid w:val="00CD7136"/>
    <w:rsid w:val="00CD7977"/>
    <w:rsid w:val="00CE109E"/>
    <w:rsid w:val="00CE1519"/>
    <w:rsid w:val="00CE15F1"/>
    <w:rsid w:val="00CE172E"/>
    <w:rsid w:val="00CE1A00"/>
    <w:rsid w:val="00CE3C78"/>
    <w:rsid w:val="00CE4213"/>
    <w:rsid w:val="00CE44F4"/>
    <w:rsid w:val="00CE60E9"/>
    <w:rsid w:val="00CE682B"/>
    <w:rsid w:val="00CE7B58"/>
    <w:rsid w:val="00CF11F4"/>
    <w:rsid w:val="00CF2053"/>
    <w:rsid w:val="00CF255B"/>
    <w:rsid w:val="00CF3330"/>
    <w:rsid w:val="00CF4A91"/>
    <w:rsid w:val="00CF639D"/>
    <w:rsid w:val="00CF6580"/>
    <w:rsid w:val="00CF67E2"/>
    <w:rsid w:val="00CF7417"/>
    <w:rsid w:val="00CF749E"/>
    <w:rsid w:val="00D0085C"/>
    <w:rsid w:val="00D01C3C"/>
    <w:rsid w:val="00D02AB8"/>
    <w:rsid w:val="00D03219"/>
    <w:rsid w:val="00D033CC"/>
    <w:rsid w:val="00D03A00"/>
    <w:rsid w:val="00D04C94"/>
    <w:rsid w:val="00D05E3A"/>
    <w:rsid w:val="00D07307"/>
    <w:rsid w:val="00D0793C"/>
    <w:rsid w:val="00D10880"/>
    <w:rsid w:val="00D10973"/>
    <w:rsid w:val="00D10EF9"/>
    <w:rsid w:val="00D11149"/>
    <w:rsid w:val="00D13056"/>
    <w:rsid w:val="00D14144"/>
    <w:rsid w:val="00D141FC"/>
    <w:rsid w:val="00D15A22"/>
    <w:rsid w:val="00D16427"/>
    <w:rsid w:val="00D1702E"/>
    <w:rsid w:val="00D17D0C"/>
    <w:rsid w:val="00D20B34"/>
    <w:rsid w:val="00D21465"/>
    <w:rsid w:val="00D2242D"/>
    <w:rsid w:val="00D2262F"/>
    <w:rsid w:val="00D2367F"/>
    <w:rsid w:val="00D24048"/>
    <w:rsid w:val="00D2472F"/>
    <w:rsid w:val="00D248BB"/>
    <w:rsid w:val="00D24B52"/>
    <w:rsid w:val="00D250AE"/>
    <w:rsid w:val="00D25F05"/>
    <w:rsid w:val="00D262B6"/>
    <w:rsid w:val="00D269E2"/>
    <w:rsid w:val="00D26C72"/>
    <w:rsid w:val="00D30A8E"/>
    <w:rsid w:val="00D31270"/>
    <w:rsid w:val="00D315E5"/>
    <w:rsid w:val="00D31856"/>
    <w:rsid w:val="00D31CDA"/>
    <w:rsid w:val="00D32B41"/>
    <w:rsid w:val="00D339DF"/>
    <w:rsid w:val="00D34050"/>
    <w:rsid w:val="00D355EC"/>
    <w:rsid w:val="00D35E00"/>
    <w:rsid w:val="00D36B1D"/>
    <w:rsid w:val="00D37648"/>
    <w:rsid w:val="00D37F47"/>
    <w:rsid w:val="00D40808"/>
    <w:rsid w:val="00D409F8"/>
    <w:rsid w:val="00D42205"/>
    <w:rsid w:val="00D434B8"/>
    <w:rsid w:val="00D43A9E"/>
    <w:rsid w:val="00D44021"/>
    <w:rsid w:val="00D448F3"/>
    <w:rsid w:val="00D44A87"/>
    <w:rsid w:val="00D458DA"/>
    <w:rsid w:val="00D45EF6"/>
    <w:rsid w:val="00D52683"/>
    <w:rsid w:val="00D52FF0"/>
    <w:rsid w:val="00D534A9"/>
    <w:rsid w:val="00D558C0"/>
    <w:rsid w:val="00D604D8"/>
    <w:rsid w:val="00D60CA9"/>
    <w:rsid w:val="00D6193C"/>
    <w:rsid w:val="00D6250B"/>
    <w:rsid w:val="00D64666"/>
    <w:rsid w:val="00D651FF"/>
    <w:rsid w:val="00D653AF"/>
    <w:rsid w:val="00D66328"/>
    <w:rsid w:val="00D6685E"/>
    <w:rsid w:val="00D672B9"/>
    <w:rsid w:val="00D67E90"/>
    <w:rsid w:val="00D72C58"/>
    <w:rsid w:val="00D72E8D"/>
    <w:rsid w:val="00D7316D"/>
    <w:rsid w:val="00D73AF4"/>
    <w:rsid w:val="00D73F30"/>
    <w:rsid w:val="00D75967"/>
    <w:rsid w:val="00D75A65"/>
    <w:rsid w:val="00D75ED8"/>
    <w:rsid w:val="00D7643C"/>
    <w:rsid w:val="00D76A2E"/>
    <w:rsid w:val="00D76DF7"/>
    <w:rsid w:val="00D776DA"/>
    <w:rsid w:val="00D77FB0"/>
    <w:rsid w:val="00D80322"/>
    <w:rsid w:val="00D808DF"/>
    <w:rsid w:val="00D812C3"/>
    <w:rsid w:val="00D81F13"/>
    <w:rsid w:val="00D81FAD"/>
    <w:rsid w:val="00D82329"/>
    <w:rsid w:val="00D8272D"/>
    <w:rsid w:val="00D82AD1"/>
    <w:rsid w:val="00D82C96"/>
    <w:rsid w:val="00D836D8"/>
    <w:rsid w:val="00D83FB1"/>
    <w:rsid w:val="00D86191"/>
    <w:rsid w:val="00D86709"/>
    <w:rsid w:val="00D87032"/>
    <w:rsid w:val="00D8754F"/>
    <w:rsid w:val="00D87803"/>
    <w:rsid w:val="00D90807"/>
    <w:rsid w:val="00D90B70"/>
    <w:rsid w:val="00D90C59"/>
    <w:rsid w:val="00D911D6"/>
    <w:rsid w:val="00D91CC9"/>
    <w:rsid w:val="00D932F1"/>
    <w:rsid w:val="00D937C1"/>
    <w:rsid w:val="00D9403F"/>
    <w:rsid w:val="00D94B80"/>
    <w:rsid w:val="00D953A0"/>
    <w:rsid w:val="00D955A9"/>
    <w:rsid w:val="00D967EA"/>
    <w:rsid w:val="00D971AD"/>
    <w:rsid w:val="00D97655"/>
    <w:rsid w:val="00D97F62"/>
    <w:rsid w:val="00DA019C"/>
    <w:rsid w:val="00DA069F"/>
    <w:rsid w:val="00DA070D"/>
    <w:rsid w:val="00DA0A39"/>
    <w:rsid w:val="00DA1E12"/>
    <w:rsid w:val="00DA2A77"/>
    <w:rsid w:val="00DA3678"/>
    <w:rsid w:val="00DA405B"/>
    <w:rsid w:val="00DA4420"/>
    <w:rsid w:val="00DA630F"/>
    <w:rsid w:val="00DA72DE"/>
    <w:rsid w:val="00DB0289"/>
    <w:rsid w:val="00DB04A3"/>
    <w:rsid w:val="00DB0614"/>
    <w:rsid w:val="00DB1054"/>
    <w:rsid w:val="00DB3582"/>
    <w:rsid w:val="00DB3B40"/>
    <w:rsid w:val="00DB43CA"/>
    <w:rsid w:val="00DB4A39"/>
    <w:rsid w:val="00DB5297"/>
    <w:rsid w:val="00DB5507"/>
    <w:rsid w:val="00DB5DD1"/>
    <w:rsid w:val="00DB6535"/>
    <w:rsid w:val="00DB653D"/>
    <w:rsid w:val="00DB6DDC"/>
    <w:rsid w:val="00DB6E36"/>
    <w:rsid w:val="00DB7104"/>
    <w:rsid w:val="00DB7431"/>
    <w:rsid w:val="00DC07F6"/>
    <w:rsid w:val="00DC188C"/>
    <w:rsid w:val="00DC342A"/>
    <w:rsid w:val="00DC3F32"/>
    <w:rsid w:val="00DC4026"/>
    <w:rsid w:val="00DC6090"/>
    <w:rsid w:val="00DC646D"/>
    <w:rsid w:val="00DC7901"/>
    <w:rsid w:val="00DD056F"/>
    <w:rsid w:val="00DD1360"/>
    <w:rsid w:val="00DD1A21"/>
    <w:rsid w:val="00DD1DBC"/>
    <w:rsid w:val="00DD3277"/>
    <w:rsid w:val="00DD396A"/>
    <w:rsid w:val="00DD3CEC"/>
    <w:rsid w:val="00DD4355"/>
    <w:rsid w:val="00DD45F4"/>
    <w:rsid w:val="00DD558F"/>
    <w:rsid w:val="00DD6967"/>
    <w:rsid w:val="00DD7D81"/>
    <w:rsid w:val="00DE0383"/>
    <w:rsid w:val="00DE061A"/>
    <w:rsid w:val="00DE1528"/>
    <w:rsid w:val="00DE1718"/>
    <w:rsid w:val="00DE17AD"/>
    <w:rsid w:val="00DE1B4A"/>
    <w:rsid w:val="00DE1D42"/>
    <w:rsid w:val="00DE330F"/>
    <w:rsid w:val="00DE42AC"/>
    <w:rsid w:val="00DE44AB"/>
    <w:rsid w:val="00DE670C"/>
    <w:rsid w:val="00DE7560"/>
    <w:rsid w:val="00DE7CE1"/>
    <w:rsid w:val="00DF059B"/>
    <w:rsid w:val="00DF101E"/>
    <w:rsid w:val="00DF1987"/>
    <w:rsid w:val="00DF20A0"/>
    <w:rsid w:val="00DF2DB9"/>
    <w:rsid w:val="00DF2EC0"/>
    <w:rsid w:val="00DF3064"/>
    <w:rsid w:val="00DF34AF"/>
    <w:rsid w:val="00DF597D"/>
    <w:rsid w:val="00DF6A68"/>
    <w:rsid w:val="00DF6DD9"/>
    <w:rsid w:val="00E0021F"/>
    <w:rsid w:val="00E009C6"/>
    <w:rsid w:val="00E0207B"/>
    <w:rsid w:val="00E038FB"/>
    <w:rsid w:val="00E03E8A"/>
    <w:rsid w:val="00E06455"/>
    <w:rsid w:val="00E069AE"/>
    <w:rsid w:val="00E06DBD"/>
    <w:rsid w:val="00E06E44"/>
    <w:rsid w:val="00E10467"/>
    <w:rsid w:val="00E12ABF"/>
    <w:rsid w:val="00E13586"/>
    <w:rsid w:val="00E13F7A"/>
    <w:rsid w:val="00E1666E"/>
    <w:rsid w:val="00E172C4"/>
    <w:rsid w:val="00E17918"/>
    <w:rsid w:val="00E206C2"/>
    <w:rsid w:val="00E20CEE"/>
    <w:rsid w:val="00E214FF"/>
    <w:rsid w:val="00E22D41"/>
    <w:rsid w:val="00E253E7"/>
    <w:rsid w:val="00E25E96"/>
    <w:rsid w:val="00E27761"/>
    <w:rsid w:val="00E27DC9"/>
    <w:rsid w:val="00E341CD"/>
    <w:rsid w:val="00E34C95"/>
    <w:rsid w:val="00E34FB8"/>
    <w:rsid w:val="00E3519D"/>
    <w:rsid w:val="00E35369"/>
    <w:rsid w:val="00E36A2A"/>
    <w:rsid w:val="00E4138F"/>
    <w:rsid w:val="00E42CB9"/>
    <w:rsid w:val="00E43610"/>
    <w:rsid w:val="00E44340"/>
    <w:rsid w:val="00E4483C"/>
    <w:rsid w:val="00E44AC2"/>
    <w:rsid w:val="00E44ECD"/>
    <w:rsid w:val="00E44F65"/>
    <w:rsid w:val="00E45124"/>
    <w:rsid w:val="00E46370"/>
    <w:rsid w:val="00E479C3"/>
    <w:rsid w:val="00E47E5D"/>
    <w:rsid w:val="00E50142"/>
    <w:rsid w:val="00E53825"/>
    <w:rsid w:val="00E543EE"/>
    <w:rsid w:val="00E551F3"/>
    <w:rsid w:val="00E55418"/>
    <w:rsid w:val="00E5549C"/>
    <w:rsid w:val="00E56082"/>
    <w:rsid w:val="00E562E0"/>
    <w:rsid w:val="00E568F5"/>
    <w:rsid w:val="00E5764A"/>
    <w:rsid w:val="00E608B5"/>
    <w:rsid w:val="00E6194B"/>
    <w:rsid w:val="00E61B55"/>
    <w:rsid w:val="00E61BFD"/>
    <w:rsid w:val="00E643E1"/>
    <w:rsid w:val="00E653A5"/>
    <w:rsid w:val="00E659D9"/>
    <w:rsid w:val="00E66035"/>
    <w:rsid w:val="00E7023F"/>
    <w:rsid w:val="00E70454"/>
    <w:rsid w:val="00E71CF4"/>
    <w:rsid w:val="00E729DF"/>
    <w:rsid w:val="00E739D2"/>
    <w:rsid w:val="00E73F1B"/>
    <w:rsid w:val="00E741EA"/>
    <w:rsid w:val="00E76436"/>
    <w:rsid w:val="00E768C8"/>
    <w:rsid w:val="00E770CE"/>
    <w:rsid w:val="00E77688"/>
    <w:rsid w:val="00E80288"/>
    <w:rsid w:val="00E81898"/>
    <w:rsid w:val="00E81CCA"/>
    <w:rsid w:val="00E81FA9"/>
    <w:rsid w:val="00E8235E"/>
    <w:rsid w:val="00E83914"/>
    <w:rsid w:val="00E83987"/>
    <w:rsid w:val="00E84524"/>
    <w:rsid w:val="00E85E71"/>
    <w:rsid w:val="00E85FEE"/>
    <w:rsid w:val="00E869AF"/>
    <w:rsid w:val="00E86BD7"/>
    <w:rsid w:val="00E87265"/>
    <w:rsid w:val="00E87480"/>
    <w:rsid w:val="00E910B1"/>
    <w:rsid w:val="00E91DCF"/>
    <w:rsid w:val="00E92529"/>
    <w:rsid w:val="00E92D07"/>
    <w:rsid w:val="00E92E19"/>
    <w:rsid w:val="00E93A98"/>
    <w:rsid w:val="00E93FAA"/>
    <w:rsid w:val="00E9423C"/>
    <w:rsid w:val="00E94A2E"/>
    <w:rsid w:val="00E94E60"/>
    <w:rsid w:val="00E95DF7"/>
    <w:rsid w:val="00E96C3B"/>
    <w:rsid w:val="00E96EDE"/>
    <w:rsid w:val="00E97AF7"/>
    <w:rsid w:val="00E97E71"/>
    <w:rsid w:val="00EA0217"/>
    <w:rsid w:val="00EA075C"/>
    <w:rsid w:val="00EA0BDD"/>
    <w:rsid w:val="00EA0D27"/>
    <w:rsid w:val="00EA29B1"/>
    <w:rsid w:val="00EA4627"/>
    <w:rsid w:val="00EA7065"/>
    <w:rsid w:val="00EB1753"/>
    <w:rsid w:val="00EB1803"/>
    <w:rsid w:val="00EB207C"/>
    <w:rsid w:val="00EB217D"/>
    <w:rsid w:val="00EB2FEA"/>
    <w:rsid w:val="00EB4553"/>
    <w:rsid w:val="00EB4DB2"/>
    <w:rsid w:val="00EB523A"/>
    <w:rsid w:val="00EB572F"/>
    <w:rsid w:val="00EB5C21"/>
    <w:rsid w:val="00EC1284"/>
    <w:rsid w:val="00EC1D95"/>
    <w:rsid w:val="00EC2159"/>
    <w:rsid w:val="00EC401A"/>
    <w:rsid w:val="00EC4BE4"/>
    <w:rsid w:val="00EC5EA6"/>
    <w:rsid w:val="00EC6A57"/>
    <w:rsid w:val="00ED0824"/>
    <w:rsid w:val="00ED1F48"/>
    <w:rsid w:val="00ED341A"/>
    <w:rsid w:val="00ED5105"/>
    <w:rsid w:val="00ED5FCC"/>
    <w:rsid w:val="00ED60FE"/>
    <w:rsid w:val="00ED6971"/>
    <w:rsid w:val="00ED6D2F"/>
    <w:rsid w:val="00ED6F9D"/>
    <w:rsid w:val="00EE0EF5"/>
    <w:rsid w:val="00EE1A68"/>
    <w:rsid w:val="00EE2675"/>
    <w:rsid w:val="00EE2C9D"/>
    <w:rsid w:val="00EE441B"/>
    <w:rsid w:val="00EE5082"/>
    <w:rsid w:val="00EE59ED"/>
    <w:rsid w:val="00EE5B14"/>
    <w:rsid w:val="00EE64E7"/>
    <w:rsid w:val="00EE6753"/>
    <w:rsid w:val="00EE6A3B"/>
    <w:rsid w:val="00EE70A6"/>
    <w:rsid w:val="00EE78C8"/>
    <w:rsid w:val="00EF121B"/>
    <w:rsid w:val="00EF18AE"/>
    <w:rsid w:val="00EF202E"/>
    <w:rsid w:val="00EF3C42"/>
    <w:rsid w:val="00EF45B6"/>
    <w:rsid w:val="00F003F7"/>
    <w:rsid w:val="00F007D1"/>
    <w:rsid w:val="00F00E91"/>
    <w:rsid w:val="00F01E1C"/>
    <w:rsid w:val="00F03EE1"/>
    <w:rsid w:val="00F06059"/>
    <w:rsid w:val="00F06094"/>
    <w:rsid w:val="00F0627A"/>
    <w:rsid w:val="00F068BD"/>
    <w:rsid w:val="00F06939"/>
    <w:rsid w:val="00F07DE3"/>
    <w:rsid w:val="00F10D52"/>
    <w:rsid w:val="00F11EEE"/>
    <w:rsid w:val="00F12ACE"/>
    <w:rsid w:val="00F12B80"/>
    <w:rsid w:val="00F135EF"/>
    <w:rsid w:val="00F13AEB"/>
    <w:rsid w:val="00F156B7"/>
    <w:rsid w:val="00F15F8D"/>
    <w:rsid w:val="00F161FA"/>
    <w:rsid w:val="00F16242"/>
    <w:rsid w:val="00F20A97"/>
    <w:rsid w:val="00F20D8F"/>
    <w:rsid w:val="00F2158C"/>
    <w:rsid w:val="00F234E0"/>
    <w:rsid w:val="00F24971"/>
    <w:rsid w:val="00F249B6"/>
    <w:rsid w:val="00F251B6"/>
    <w:rsid w:val="00F25813"/>
    <w:rsid w:val="00F263FF"/>
    <w:rsid w:val="00F269E7"/>
    <w:rsid w:val="00F2705B"/>
    <w:rsid w:val="00F272DC"/>
    <w:rsid w:val="00F27E88"/>
    <w:rsid w:val="00F30488"/>
    <w:rsid w:val="00F3075F"/>
    <w:rsid w:val="00F319F2"/>
    <w:rsid w:val="00F332EF"/>
    <w:rsid w:val="00F3362B"/>
    <w:rsid w:val="00F34068"/>
    <w:rsid w:val="00F34D58"/>
    <w:rsid w:val="00F34DA0"/>
    <w:rsid w:val="00F36B6D"/>
    <w:rsid w:val="00F374EB"/>
    <w:rsid w:val="00F376C1"/>
    <w:rsid w:val="00F40E26"/>
    <w:rsid w:val="00F41488"/>
    <w:rsid w:val="00F414FB"/>
    <w:rsid w:val="00F41E86"/>
    <w:rsid w:val="00F4288F"/>
    <w:rsid w:val="00F42EDC"/>
    <w:rsid w:val="00F439BD"/>
    <w:rsid w:val="00F43EB9"/>
    <w:rsid w:val="00F44092"/>
    <w:rsid w:val="00F444DA"/>
    <w:rsid w:val="00F45BDE"/>
    <w:rsid w:val="00F46B4F"/>
    <w:rsid w:val="00F46C56"/>
    <w:rsid w:val="00F50292"/>
    <w:rsid w:val="00F50B8D"/>
    <w:rsid w:val="00F51DB0"/>
    <w:rsid w:val="00F544BE"/>
    <w:rsid w:val="00F553B6"/>
    <w:rsid w:val="00F55E80"/>
    <w:rsid w:val="00F562C1"/>
    <w:rsid w:val="00F567DA"/>
    <w:rsid w:val="00F574BB"/>
    <w:rsid w:val="00F60AB7"/>
    <w:rsid w:val="00F60D35"/>
    <w:rsid w:val="00F61590"/>
    <w:rsid w:val="00F61AD4"/>
    <w:rsid w:val="00F62B9D"/>
    <w:rsid w:val="00F630EF"/>
    <w:rsid w:val="00F63857"/>
    <w:rsid w:val="00F656EA"/>
    <w:rsid w:val="00F661C1"/>
    <w:rsid w:val="00F670C2"/>
    <w:rsid w:val="00F70380"/>
    <w:rsid w:val="00F70F48"/>
    <w:rsid w:val="00F71698"/>
    <w:rsid w:val="00F74082"/>
    <w:rsid w:val="00F74542"/>
    <w:rsid w:val="00F749BC"/>
    <w:rsid w:val="00F757E5"/>
    <w:rsid w:val="00F759F7"/>
    <w:rsid w:val="00F75CB0"/>
    <w:rsid w:val="00F75D93"/>
    <w:rsid w:val="00F76230"/>
    <w:rsid w:val="00F766CB"/>
    <w:rsid w:val="00F7688E"/>
    <w:rsid w:val="00F77707"/>
    <w:rsid w:val="00F833E4"/>
    <w:rsid w:val="00F835A0"/>
    <w:rsid w:val="00F84A20"/>
    <w:rsid w:val="00F85070"/>
    <w:rsid w:val="00F861A7"/>
    <w:rsid w:val="00F86658"/>
    <w:rsid w:val="00F90A88"/>
    <w:rsid w:val="00F90AE8"/>
    <w:rsid w:val="00F90C18"/>
    <w:rsid w:val="00F90C96"/>
    <w:rsid w:val="00F916FE"/>
    <w:rsid w:val="00F93263"/>
    <w:rsid w:val="00F93D0A"/>
    <w:rsid w:val="00F93E94"/>
    <w:rsid w:val="00F94074"/>
    <w:rsid w:val="00F976A9"/>
    <w:rsid w:val="00F976D2"/>
    <w:rsid w:val="00F9771A"/>
    <w:rsid w:val="00F97D9E"/>
    <w:rsid w:val="00FA0337"/>
    <w:rsid w:val="00FA1363"/>
    <w:rsid w:val="00FA13F5"/>
    <w:rsid w:val="00FA1B51"/>
    <w:rsid w:val="00FA2A05"/>
    <w:rsid w:val="00FA38B5"/>
    <w:rsid w:val="00FA5818"/>
    <w:rsid w:val="00FA5B5F"/>
    <w:rsid w:val="00FA693F"/>
    <w:rsid w:val="00FA6E9C"/>
    <w:rsid w:val="00FA729D"/>
    <w:rsid w:val="00FA78CD"/>
    <w:rsid w:val="00FB0ABA"/>
    <w:rsid w:val="00FB0F2B"/>
    <w:rsid w:val="00FB12BD"/>
    <w:rsid w:val="00FB12D5"/>
    <w:rsid w:val="00FB16A4"/>
    <w:rsid w:val="00FB23B9"/>
    <w:rsid w:val="00FB31BF"/>
    <w:rsid w:val="00FB35AF"/>
    <w:rsid w:val="00FB3A17"/>
    <w:rsid w:val="00FB3A8E"/>
    <w:rsid w:val="00FB40F6"/>
    <w:rsid w:val="00FB4B79"/>
    <w:rsid w:val="00FB6ED2"/>
    <w:rsid w:val="00FB7197"/>
    <w:rsid w:val="00FB7E8E"/>
    <w:rsid w:val="00FC01C3"/>
    <w:rsid w:val="00FC2E72"/>
    <w:rsid w:val="00FC5D28"/>
    <w:rsid w:val="00FC7528"/>
    <w:rsid w:val="00FC7BF1"/>
    <w:rsid w:val="00FD081C"/>
    <w:rsid w:val="00FD0D86"/>
    <w:rsid w:val="00FD19D4"/>
    <w:rsid w:val="00FD24DD"/>
    <w:rsid w:val="00FD33C0"/>
    <w:rsid w:val="00FD34E4"/>
    <w:rsid w:val="00FD3CA1"/>
    <w:rsid w:val="00FD3F31"/>
    <w:rsid w:val="00FD4745"/>
    <w:rsid w:val="00FD4810"/>
    <w:rsid w:val="00FD500C"/>
    <w:rsid w:val="00FD56E9"/>
    <w:rsid w:val="00FD6782"/>
    <w:rsid w:val="00FD6BEC"/>
    <w:rsid w:val="00FD6F6C"/>
    <w:rsid w:val="00FD75ED"/>
    <w:rsid w:val="00FD7642"/>
    <w:rsid w:val="00FD76E2"/>
    <w:rsid w:val="00FD78C8"/>
    <w:rsid w:val="00FE06B4"/>
    <w:rsid w:val="00FE0BB6"/>
    <w:rsid w:val="00FE1C8F"/>
    <w:rsid w:val="00FE2BDA"/>
    <w:rsid w:val="00FE2D5E"/>
    <w:rsid w:val="00FE3178"/>
    <w:rsid w:val="00FE5901"/>
    <w:rsid w:val="00FE64F5"/>
    <w:rsid w:val="00FE6BD4"/>
    <w:rsid w:val="00FE6EA9"/>
    <w:rsid w:val="00FE7091"/>
    <w:rsid w:val="00FF0619"/>
    <w:rsid w:val="00FF1725"/>
    <w:rsid w:val="00FF1E08"/>
    <w:rsid w:val="00FF2817"/>
    <w:rsid w:val="00FF3218"/>
    <w:rsid w:val="00FF3F22"/>
    <w:rsid w:val="00FF40BE"/>
    <w:rsid w:val="00FF4A5A"/>
    <w:rsid w:val="00FF56E8"/>
    <w:rsid w:val="00FF6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3FF21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C4026"/>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62992"/>
    <w:rPr>
      <w:sz w:val="21"/>
      <w:szCs w:val="21"/>
    </w:rPr>
  </w:style>
  <w:style w:type="paragraph" w:styleId="CommentText">
    <w:name w:val="annotation text"/>
    <w:basedOn w:val="Normal"/>
    <w:link w:val="CommentTextChar"/>
    <w:uiPriority w:val="99"/>
    <w:semiHidden/>
    <w:unhideWhenUsed/>
    <w:rsid w:val="00062992"/>
    <w:pPr>
      <w:jc w:val="left"/>
    </w:pPr>
  </w:style>
  <w:style w:type="character" w:customStyle="1" w:styleId="CommentTextChar">
    <w:name w:val="Comment Text Char"/>
    <w:basedOn w:val="DefaultParagraphFont"/>
    <w:link w:val="CommentText"/>
    <w:uiPriority w:val="99"/>
    <w:semiHidden/>
    <w:rsid w:val="00062992"/>
  </w:style>
  <w:style w:type="paragraph" w:styleId="CommentSubject">
    <w:name w:val="annotation subject"/>
    <w:basedOn w:val="CommentText"/>
    <w:next w:val="CommentText"/>
    <w:link w:val="CommentSubjectChar"/>
    <w:uiPriority w:val="99"/>
    <w:semiHidden/>
    <w:unhideWhenUsed/>
    <w:rsid w:val="00062992"/>
    <w:rPr>
      <w:b/>
      <w:bCs/>
    </w:rPr>
  </w:style>
  <w:style w:type="character" w:customStyle="1" w:styleId="CommentSubjectChar">
    <w:name w:val="Comment Subject Char"/>
    <w:basedOn w:val="CommentTextChar"/>
    <w:link w:val="CommentSubject"/>
    <w:uiPriority w:val="99"/>
    <w:semiHidden/>
    <w:rsid w:val="00062992"/>
    <w:rPr>
      <w:b/>
      <w:bCs/>
    </w:rPr>
  </w:style>
  <w:style w:type="paragraph" w:styleId="BalloonText">
    <w:name w:val="Balloon Text"/>
    <w:basedOn w:val="Normal"/>
    <w:link w:val="BalloonTextChar"/>
    <w:uiPriority w:val="99"/>
    <w:semiHidden/>
    <w:unhideWhenUsed/>
    <w:rsid w:val="00062992"/>
    <w:rPr>
      <w:sz w:val="18"/>
      <w:szCs w:val="18"/>
    </w:rPr>
  </w:style>
  <w:style w:type="character" w:customStyle="1" w:styleId="BalloonTextChar">
    <w:name w:val="Balloon Text Char"/>
    <w:basedOn w:val="DefaultParagraphFont"/>
    <w:link w:val="BalloonText"/>
    <w:uiPriority w:val="99"/>
    <w:semiHidden/>
    <w:rsid w:val="00062992"/>
    <w:rPr>
      <w:sz w:val="18"/>
      <w:szCs w:val="18"/>
    </w:rPr>
  </w:style>
  <w:style w:type="paragraph" w:styleId="Header">
    <w:name w:val="header"/>
    <w:basedOn w:val="Normal"/>
    <w:link w:val="HeaderChar"/>
    <w:uiPriority w:val="99"/>
    <w:unhideWhenUsed/>
    <w:rsid w:val="00FF4A5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FF4A5A"/>
    <w:rPr>
      <w:sz w:val="18"/>
      <w:szCs w:val="18"/>
    </w:rPr>
  </w:style>
  <w:style w:type="paragraph" w:styleId="Footer">
    <w:name w:val="footer"/>
    <w:basedOn w:val="Normal"/>
    <w:link w:val="FooterChar"/>
    <w:unhideWhenUsed/>
    <w:rsid w:val="00FF4A5A"/>
    <w:pPr>
      <w:tabs>
        <w:tab w:val="center" w:pos="4153"/>
        <w:tab w:val="right" w:pos="8306"/>
      </w:tabs>
      <w:snapToGrid w:val="0"/>
      <w:jc w:val="left"/>
    </w:pPr>
    <w:rPr>
      <w:sz w:val="18"/>
      <w:szCs w:val="18"/>
    </w:rPr>
  </w:style>
  <w:style w:type="character" w:customStyle="1" w:styleId="FooterChar">
    <w:name w:val="Footer Char"/>
    <w:basedOn w:val="DefaultParagraphFont"/>
    <w:link w:val="Footer"/>
    <w:rsid w:val="00FF4A5A"/>
    <w:rPr>
      <w:sz w:val="18"/>
      <w:szCs w:val="18"/>
    </w:rPr>
  </w:style>
  <w:style w:type="paragraph" w:styleId="DocumentMap">
    <w:name w:val="Document Map"/>
    <w:basedOn w:val="Normal"/>
    <w:link w:val="DocumentMapChar"/>
    <w:uiPriority w:val="99"/>
    <w:semiHidden/>
    <w:unhideWhenUsed/>
    <w:rsid w:val="00D66328"/>
    <w:rPr>
      <w:rFonts w:ascii="宋体" w:eastAsia="宋体"/>
      <w:sz w:val="24"/>
      <w:szCs w:val="24"/>
    </w:rPr>
  </w:style>
  <w:style w:type="character" w:customStyle="1" w:styleId="DocumentMapChar">
    <w:name w:val="Document Map Char"/>
    <w:basedOn w:val="DefaultParagraphFont"/>
    <w:link w:val="DocumentMap"/>
    <w:uiPriority w:val="99"/>
    <w:semiHidden/>
    <w:rsid w:val="00D66328"/>
    <w:rPr>
      <w:rFonts w:ascii="宋体" w:eastAsia="宋体"/>
      <w:sz w:val="24"/>
      <w:szCs w:val="24"/>
    </w:rPr>
  </w:style>
  <w:style w:type="paragraph" w:styleId="ListParagraph">
    <w:name w:val="List Paragraph"/>
    <w:basedOn w:val="Normal"/>
    <w:uiPriority w:val="34"/>
    <w:qFormat/>
    <w:rsid w:val="00A667F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042461">
      <w:bodyDiv w:val="1"/>
      <w:marLeft w:val="0"/>
      <w:marRight w:val="0"/>
      <w:marTop w:val="0"/>
      <w:marBottom w:val="0"/>
      <w:divBdr>
        <w:top w:val="none" w:sz="0" w:space="0" w:color="auto"/>
        <w:left w:val="none" w:sz="0" w:space="0" w:color="auto"/>
        <w:bottom w:val="none" w:sz="0" w:space="0" w:color="auto"/>
        <w:right w:val="none" w:sz="0" w:space="0" w:color="auto"/>
      </w:divBdr>
    </w:div>
    <w:div w:id="1024285095">
      <w:bodyDiv w:val="1"/>
      <w:marLeft w:val="0"/>
      <w:marRight w:val="0"/>
      <w:marTop w:val="0"/>
      <w:marBottom w:val="0"/>
      <w:divBdr>
        <w:top w:val="none" w:sz="0" w:space="0" w:color="auto"/>
        <w:left w:val="none" w:sz="0" w:space="0" w:color="auto"/>
        <w:bottom w:val="none" w:sz="0" w:space="0" w:color="auto"/>
        <w:right w:val="none" w:sz="0" w:space="0" w:color="auto"/>
      </w:divBdr>
    </w:div>
    <w:div w:id="1326008908">
      <w:bodyDiv w:val="1"/>
      <w:marLeft w:val="0"/>
      <w:marRight w:val="0"/>
      <w:marTop w:val="0"/>
      <w:marBottom w:val="0"/>
      <w:divBdr>
        <w:top w:val="none" w:sz="0" w:space="0" w:color="auto"/>
        <w:left w:val="none" w:sz="0" w:space="0" w:color="auto"/>
        <w:bottom w:val="none" w:sz="0" w:space="0" w:color="auto"/>
        <w:right w:val="none" w:sz="0" w:space="0" w:color="auto"/>
      </w:divBdr>
    </w:div>
    <w:div w:id="1939749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401F72-515D-4169-AC2D-6641BF07F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8</Pages>
  <Words>711</Words>
  <Characters>4053</Characters>
  <Application>Microsoft Office Word</Application>
  <DocSecurity>0</DocSecurity>
  <Lines>33</Lines>
  <Paragraphs>9</Paragraphs>
  <ScaleCrop>false</ScaleCrop>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weilu</dc:creator>
  <cp:lastModifiedBy>夫坤 年</cp:lastModifiedBy>
  <cp:revision>554</cp:revision>
  <dcterms:created xsi:type="dcterms:W3CDTF">2021-03-23T06:59:00Z</dcterms:created>
  <dcterms:modified xsi:type="dcterms:W3CDTF">2021-04-14T05:54:00Z</dcterms:modified>
</cp:coreProperties>
</file>