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分析过程：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通过gdb附加调试漏洞程序找到eip在栈中的位置以及偏移。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1.</w:t>
      </w:r>
      <w:r>
        <w:rPr>
          <w:rStyle w:val="7"/>
          <w:rFonts w:hint="eastAsia"/>
          <w:lang w:eastAsia="zh-CN"/>
        </w:rPr>
        <w:t>编译漏洞程序</w:t>
      </w:r>
      <w:r>
        <w:rPr>
          <w:rFonts w:hint="eastAsia"/>
          <w:lang w:eastAsia="zh-CN"/>
        </w:rPr>
        <w:t>：</w:t>
      </w:r>
      <w:r>
        <w:t xml:space="preserve">gcc -fno-stack-protector -z execstack </w:t>
      </w:r>
      <w:r>
        <w:rPr>
          <w:rFonts w:hint="eastAsia"/>
          <w:lang w:val="en-US" w:eastAsia="zh-CN"/>
        </w:rPr>
        <w:t xml:space="preserve">-g </w:t>
      </w:r>
      <w:r>
        <w:t xml:space="preserve">-o </w:t>
      </w:r>
      <w:r>
        <w:rPr>
          <w:rFonts w:hint="eastAsia"/>
          <w:lang w:val="en-US" w:eastAsia="zh-CN"/>
        </w:rPr>
        <w:t>ggtest ggtest.c其中</w:t>
      </w:r>
    </w:p>
    <w:p>
      <w:r>
        <w:rPr>
          <w:rFonts w:hint="eastAsia"/>
          <w:lang w:val="en-US" w:eastAsia="zh-CN"/>
        </w:rPr>
        <w:t xml:space="preserve">              </w:t>
      </w:r>
      <w:r>
        <w:t>-fno-stack-protector和-z execstack这两个参数会分别关掉DEP</w:t>
      </w:r>
    </w:p>
    <w:p>
      <w:r>
        <w:rPr>
          <w:rFonts w:hint="eastAsia"/>
          <w:lang w:val="en-US" w:eastAsia="zh-CN"/>
        </w:rPr>
        <w:t xml:space="preserve">              </w:t>
      </w:r>
      <w:r>
        <w:t>和Stack Protector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sudo sysctl -w kernel.randomize_va_space=0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关闭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ASLR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2.</w:t>
      </w:r>
      <w:r>
        <w:rPr>
          <w:rStyle w:val="7"/>
          <w:rFonts w:hint="eastAsia"/>
          <w:lang w:val="en-US" w:eastAsia="zh-CN"/>
        </w:rPr>
        <w:t>运行漏洞程序，等待连接：</w:t>
      </w:r>
      <w:r>
        <w:rPr>
          <w:rFonts w:hint="eastAsia"/>
          <w:lang w:val="en-US" w:eastAsia="zh-CN"/>
        </w:rPr>
        <w:t>./ggtest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3.</w:t>
      </w:r>
      <w:r>
        <w:rPr>
          <w:rStyle w:val="7"/>
          <w:rFonts w:hint="eastAsia"/>
          <w:lang w:val="en-US" w:eastAsia="zh-CN"/>
        </w:rPr>
        <w:t>启动gdb附加调试</w:t>
      </w:r>
      <w:r>
        <w:rPr>
          <w:rFonts w:hint="eastAsia"/>
          <w:lang w:val="en-US" w:eastAsia="zh-CN"/>
        </w:rPr>
        <w:t>：ps -ax | grep ggtest查看进程号pid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gdb ggtest pid 启动gdb对漏洞程序进行附加调试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4.</w:t>
      </w:r>
      <w:r>
        <w:rPr>
          <w:rStyle w:val="7"/>
          <w:rFonts w:hint="eastAsia"/>
          <w:lang w:val="en-US" w:eastAsia="zh-CN"/>
        </w:rPr>
        <w:t>运行攻击程序</w:t>
      </w:r>
      <w:r>
        <w:rPr>
          <w:rFonts w:hint="eastAsia"/>
          <w:lang w:val="en-US" w:eastAsia="zh-CN"/>
        </w:rPr>
        <w:t>:  ./run.py 发送正常的数据(AAAA)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5.</w:t>
      </w:r>
      <w:r>
        <w:rPr>
          <w:rStyle w:val="7"/>
          <w:rFonts w:hint="eastAsia"/>
          <w:lang w:val="en-US" w:eastAsia="zh-CN"/>
        </w:rPr>
        <w:t>继续gdb调试</w:t>
      </w:r>
      <w:r>
        <w:rPr>
          <w:rFonts w:hint="eastAsia"/>
          <w:lang w:val="en-US" w:eastAsia="zh-CN"/>
        </w:rPr>
        <w:t>： next命令直到运行到函数testVul()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step命令进入函数testVul()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X/100xw $rsp打印栈中的信息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info f查看栈的基本信息，从中可以看出被压入栈中rip的值，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以及rip在栈中的位置，还有buff在栈中的地址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通过攻击程序发送的数据可以知道str，buff在栈中的位置，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从而计算出rip到str的偏移offset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构造shellcode</w:t>
      </w:r>
      <w:r>
        <w:rPr>
          <w:rFonts w:hint="eastAsia"/>
          <w:lang w:val="en-US" w:eastAsia="zh-CN"/>
        </w:rPr>
        <w:t>：shellcode的地址为buff地址+offset+8，用shellcode的地址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覆盖rip，从而构造shellcode=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*offset+shellcode地址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+shellcode代码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运行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1.漏洞程序ggtest通过vulnerabilities/stack_overflow/run.py调用执行，执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行命令./run.py;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2.执行攻击程序exploits/stack_overflow/run.py，发送所构造的shellcode，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达到栈溢出攻击（读出/etc/passwd的内容）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2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在对栈溢出漏洞进行攻击时，由于连接没有释放，导致执行完一次后不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能马上再执行（会出现绑定失败错误），可以等一会再执行或者重新打开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终端或者修改端口号。</w:t>
      </w: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如果对漏洞程序进行了修改，只需改攻击程序的ret参数即可。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265AF"/>
    <w:multiLevelType w:val="singleLevel"/>
    <w:tmpl w:val="57B265AF"/>
    <w:lvl w:ilvl="0" w:tentative="0">
      <w:start w:val="6"/>
      <w:numFmt w:val="decimal"/>
      <w:suff w:val="nothing"/>
      <w:lvlText w:val="%1."/>
      <w:lvlJc w:val="left"/>
    </w:lvl>
  </w:abstractNum>
  <w:abstractNum w:abstractNumId="1">
    <w:nsid w:val="57B26648"/>
    <w:multiLevelType w:val="singleLevel"/>
    <w:tmpl w:val="57B266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03F17"/>
    <w:rsid w:val="05BE7E12"/>
    <w:rsid w:val="143975EA"/>
    <w:rsid w:val="21796655"/>
    <w:rsid w:val="37503D4C"/>
    <w:rsid w:val="377D1E08"/>
    <w:rsid w:val="3D903F17"/>
    <w:rsid w:val="442954AE"/>
    <w:rsid w:val="53925C2C"/>
    <w:rsid w:val="73D12F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400" w:lineRule="exact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exact"/>
      <w:outlineLvl w:val="1"/>
    </w:pPr>
    <w:rPr>
      <w:rFonts w:ascii="Arial" w:hAnsi="Arial" w:eastAsia="宋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rFonts w:eastAsia="宋体" w:asciiTheme="minorAscii" w:hAnsiTheme="minorAscii"/>
      <w:b/>
      <w:kern w:val="44"/>
      <w:sz w:val="32"/>
    </w:rPr>
  </w:style>
  <w:style w:type="character" w:customStyle="1" w:styleId="7">
    <w:name w:val="标题 2 Char"/>
    <w:link w:val="3"/>
    <w:uiPriority w:val="0"/>
    <w:rPr>
      <w:rFonts w:ascii="Arial" w:hAnsi="Arial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2016-08-15T11:03:00Z</dcterms:created>
  <dc:creator>guoyingjie</dc:creator>
  <cp:lastModifiedBy>guoyingjie</cp:lastModifiedBy>
  <dcterms:modified xsi:type="dcterms:W3CDTF">2016-08-16T01:01:19Z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