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程序说明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vulnerabilities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命名：buffer_overflow_code_injection_write_file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漏洞：缓冲区溢出漏洞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攻击：代码注入攻击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Shellcode：写文件,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在漏洞程序中通过获取环境变量ATTACH来判断程序是否处于调试中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ATTACH=TRUE/FALSE为TRUE调试程序，为FALSE运行程序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在漏洞程序中通过获取环境变量NORMAL来判断程序是否正常运行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NORMAL=TRUE/FALSE为TRUE读入正常输入，为FALSE读入shellcode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编译命令及aslr信息已经写入Config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buffer_overflow_code_injection_write_file</w:t>
      </w:r>
      <w:r>
        <w:rPr>
          <w:rFonts w:hint="eastAsia"/>
          <w:lang w:val="en-US" w:eastAsia="zh-CN"/>
        </w:rPr>
        <w:t>.txt此文件为shellcode，其功能为向output文件夹中的</w:t>
      </w:r>
      <w:r>
        <w:rPr>
          <w:rFonts w:hint="eastAsia"/>
          <w:lang w:eastAsia="zh-CN"/>
        </w:rPr>
        <w:t>buffer_overflow_code_injection_write_file</w:t>
      </w:r>
      <w:r>
        <w:rPr>
          <w:rFonts w:hint="eastAsia"/>
          <w:lang w:val="en-US" w:eastAsia="zh-CN"/>
        </w:rPr>
        <w:t>.txt文件中写入字符串buffer_overflow_code_injection_write_file attack success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buffer_overflow_code_injection_write_file</w:t>
      </w:r>
      <w:r>
        <w:rPr>
          <w:rFonts w:hint="eastAsia"/>
          <w:lang w:val="en-US" w:eastAsia="zh-CN"/>
        </w:rPr>
        <w:t>_normal.txt此文件为正常输入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如果攻击成功会产生buffer_overflow_code_injection_write_file</w:t>
      </w:r>
      <w:r>
        <w:rPr>
          <w:rFonts w:hint="eastAsia"/>
          <w:lang w:val="en-US" w:eastAsia="zh-CN"/>
        </w:rPr>
        <w:t>.txt文件，文件内容为buffer_overflow_code_injection_write_file attack success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如果攻击失败，将不产生文件，或文件为空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check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命名：buffer_overflow_code_injection_write_file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通过环境变量OUTPUT_buffer_overflow_code_injection_write_file_PATH获取</w:t>
      </w:r>
      <w:r>
        <w:rPr>
          <w:rFonts w:hint="eastAsia"/>
          <w:lang w:val="en-US" w:eastAsia="zh-CN"/>
        </w:rPr>
        <w:t>output文件夹下</w:t>
      </w:r>
      <w:r>
        <w:rPr>
          <w:rFonts w:hint="eastAsia"/>
          <w:lang w:eastAsia="zh-CN"/>
        </w:rPr>
        <w:t>buffer_overflow_code_injection_write_file</w:t>
      </w:r>
      <w:r>
        <w:rPr>
          <w:rFonts w:hint="eastAsia"/>
          <w:lang w:val="en-US" w:eastAsia="zh-CN"/>
        </w:rPr>
        <w:t>.txt文件的路径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如果此文件不存在，或为空，返回失败信息，否则将此文件中的信息返回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Config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type=buffer_overflow,code_injection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compile=gcc -fPIC -shared buffer_overflow_code_injection_write_file.c -o buffer_overflow_code_injection_write_file.so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aslr=off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8959"/>
    <w:multiLevelType w:val="multilevel"/>
    <w:tmpl w:val="58AA895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AA8A3E"/>
    <w:multiLevelType w:val="multilevel"/>
    <w:tmpl w:val="58AA8A3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A744F"/>
    <w:rsid w:val="76F064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guoyingjie</dc:creator>
  <cp:lastModifiedBy>guoyingjie</cp:lastModifiedBy>
  <dcterms:modified xsi:type="dcterms:W3CDTF">2017-02-20T06:54:16Z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