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306E" w14:textId="16B7ECC8" w:rsidR="00343845" w:rsidRDefault="00E22603">
      <w:r>
        <w:rPr>
          <w:rFonts w:hint="eastAsia"/>
        </w:rPr>
        <w:t>变量选取</w:t>
      </w:r>
    </w:p>
    <w:p w14:paraId="3D2AB1E7" w14:textId="77777777" w:rsidR="000F7AFC" w:rsidRDefault="001C2E5E">
      <w:r>
        <w:rPr>
          <w:rFonts w:hint="eastAsia"/>
        </w:rPr>
        <w:t>因变量：网站浏览转换率（WR）</w:t>
      </w:r>
    </w:p>
    <w:p w14:paraId="6B9E9654" w14:textId="1AA80E4F" w:rsidR="000F7AFC" w:rsidRDefault="000F7AFC">
      <w:r>
        <w:rPr>
          <w:rFonts w:hint="eastAsia"/>
        </w:rPr>
        <w:t>WR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总患者</w:t>
      </w:r>
      <w:proofErr w:type="gramEnd"/>
      <w:r>
        <w:rPr>
          <w:rFonts w:hint="eastAsia"/>
        </w:rPr>
        <w:t>数 /</w:t>
      </w:r>
      <w:r>
        <w:t xml:space="preserve"> </w:t>
      </w:r>
      <w:r w:rsidRPr="000F7AFC">
        <w:rPr>
          <w:rFonts w:hint="eastAsia"/>
        </w:rPr>
        <w:t>医生个人网站总访问量</w:t>
      </w:r>
    </w:p>
    <w:p w14:paraId="3C39BFCC" w14:textId="382D10CB" w:rsidR="000F7AFC" w:rsidRDefault="000F7AFC">
      <w:r>
        <w:rPr>
          <w:rFonts w:hint="eastAsia"/>
        </w:rPr>
        <w:t>WR</w:t>
      </w:r>
      <w:r>
        <w:t xml:space="preserve"> </w:t>
      </w:r>
      <w:r>
        <w:rPr>
          <w:rFonts w:hint="eastAsia"/>
        </w:rPr>
        <w:t>揭示了患者搜索到医生的主页，浏览了医生的各项信息后，选择该医生咨询的概率</w:t>
      </w:r>
    </w:p>
    <w:p w14:paraId="761EFF9A" w14:textId="77777777" w:rsidR="00A300E6" w:rsidRDefault="00A300E6"/>
    <w:p w14:paraId="1A013616" w14:textId="723DF457" w:rsidR="00A300E6" w:rsidRDefault="00A300E6" w:rsidP="00A300E6">
      <w:pPr>
        <w:widowControl/>
      </w:pPr>
      <w:r>
        <w:rPr>
          <w:rFonts w:hint="eastAsia"/>
        </w:rPr>
        <w:t>中介变量：患者浏览医生网页后满意度</w:t>
      </w:r>
      <w:r w:rsidR="00D561F2">
        <w:rPr>
          <w:rFonts w:hint="eastAsia"/>
        </w:rPr>
        <w:t>（PS）</w:t>
      </w:r>
    </w:p>
    <w:p w14:paraId="4FAF2CE0" w14:textId="2D6C0F32" w:rsidR="00D561F2" w:rsidRDefault="00D561F2" w:rsidP="00A300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P</w:t>
      </w:r>
      <w:r>
        <w:rPr>
          <w:rFonts w:ascii="宋体" w:eastAsia="宋体" w:hAnsi="宋体" w:cs="宋体"/>
          <w:color w:val="000000"/>
          <w:kern w:val="0"/>
          <w:sz w:val="22"/>
        </w:rPr>
        <w:t>S</w:t>
      </w:r>
      <w:r w:rsidR="00663760">
        <w:rPr>
          <w:rFonts w:ascii="宋体" w:eastAsia="宋体" w:hAnsi="宋体" w:cs="宋体" w:hint="eastAsia"/>
          <w:color w:val="000000"/>
          <w:kern w:val="0"/>
          <w:sz w:val="22"/>
        </w:rPr>
        <w:t>影响</w:t>
      </w:r>
      <w:r w:rsidR="00A300E6">
        <w:rPr>
          <w:rFonts w:ascii="宋体" w:eastAsia="宋体" w:hAnsi="宋体" w:cs="宋体" w:hint="eastAsia"/>
          <w:color w:val="000000"/>
          <w:kern w:val="0"/>
          <w:sz w:val="22"/>
        </w:rPr>
        <w:t>了患者咨询医生的概率</w:t>
      </w:r>
    </w:p>
    <w:p w14:paraId="08A22D07" w14:textId="50A60F47" w:rsidR="00D561F2" w:rsidRDefault="00D561F2" w:rsidP="00A300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0DA4F74E" w14:textId="6A8ABD90" w:rsidR="00D561F2" w:rsidRDefault="00D561F2" w:rsidP="00A300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控制变量：</w:t>
      </w:r>
      <w:r w:rsidR="006D4CC1">
        <w:rPr>
          <w:rFonts w:ascii="宋体" w:eastAsia="宋体" w:hAnsi="宋体" w:cs="宋体" w:hint="eastAsia"/>
          <w:color w:val="000000"/>
          <w:kern w:val="0"/>
          <w:sz w:val="22"/>
        </w:rPr>
        <w:t>医生科室</w:t>
      </w:r>
    </w:p>
    <w:p w14:paraId="67973CC3" w14:textId="35772E04" w:rsidR="006D4CC1" w:rsidRDefault="006D4CC1" w:rsidP="00A300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选取与儿童相关的所有科室 共606个医生数据</w:t>
      </w:r>
    </w:p>
    <w:p w14:paraId="784AA124" w14:textId="6214CF9F" w:rsidR="00D561F2" w:rsidRDefault="00D561F2" w:rsidP="00A300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536DF62E" w14:textId="578E8BEB" w:rsidR="00D561F2" w:rsidRPr="00A300E6" w:rsidRDefault="00D561F2" w:rsidP="00A300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自变量：医生网站信息（</w:t>
      </w:r>
      <w:r w:rsidRPr="00D561F2">
        <w:rPr>
          <w:rFonts w:ascii="宋体" w:eastAsia="宋体" w:hAnsi="宋体" w:cs="宋体" w:hint="eastAsia"/>
          <w:color w:val="000000"/>
          <w:kern w:val="0"/>
          <w:sz w:val="22"/>
        </w:rPr>
        <w:t>医生职称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proofErr w:type="gramStart"/>
      <w:r w:rsidRPr="00D561F2">
        <w:rPr>
          <w:rFonts w:ascii="宋体" w:eastAsia="宋体" w:hAnsi="宋体" w:cs="宋体" w:hint="eastAsia"/>
          <w:color w:val="000000"/>
          <w:kern w:val="0"/>
          <w:sz w:val="22"/>
        </w:rPr>
        <w:t>总文章</w:t>
      </w:r>
      <w:proofErr w:type="gramEnd"/>
      <w:r w:rsidRPr="00D561F2">
        <w:rPr>
          <w:rFonts w:ascii="宋体" w:eastAsia="宋体" w:hAnsi="宋体" w:cs="宋体" w:hint="eastAsia"/>
          <w:color w:val="000000"/>
          <w:kern w:val="0"/>
          <w:sz w:val="22"/>
        </w:rPr>
        <w:t>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等）</w:t>
      </w:r>
    </w:p>
    <w:p w14:paraId="17E547B9" w14:textId="33E9FE35" w:rsidR="000F7AFC" w:rsidRDefault="00D561F2">
      <w:r>
        <w:rPr>
          <w:rFonts w:hint="eastAsia"/>
        </w:rPr>
        <w:t>医生网站消息给患者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体验，对中介变量产生影响，进而影响因变量网站浏览转换率</w:t>
      </w:r>
    </w:p>
    <w:p w14:paraId="7202F689" w14:textId="32CA1584" w:rsidR="00E22603" w:rsidRDefault="00D561F2">
      <w:r>
        <w:rPr>
          <w:rFonts w:hint="eastAsia"/>
        </w:rPr>
        <w:t>自变量具体选取结合后期分析过程，进行进一步选取</w:t>
      </w:r>
    </w:p>
    <w:p w14:paraId="2EB74F11" w14:textId="77777777" w:rsidR="00E22603" w:rsidRDefault="00E22603"/>
    <w:sectPr w:rsidR="00E22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A3"/>
    <w:rsid w:val="000F7AFC"/>
    <w:rsid w:val="001C2E5E"/>
    <w:rsid w:val="00343845"/>
    <w:rsid w:val="00554BA3"/>
    <w:rsid w:val="00663760"/>
    <w:rsid w:val="006D4CC1"/>
    <w:rsid w:val="00A300E6"/>
    <w:rsid w:val="00D561F2"/>
    <w:rsid w:val="00E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7C8"/>
  <w15:chartTrackingRefBased/>
  <w15:docId w15:val="{5C2D0AD3-DF49-499B-AFAD-49116474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2918618117@qq.com</dc:creator>
  <cp:keywords/>
  <dc:description/>
  <cp:lastModifiedBy>2918618117@qq.com</cp:lastModifiedBy>
  <cp:revision>3</cp:revision>
  <dcterms:created xsi:type="dcterms:W3CDTF">2021-03-05T06:25:00Z</dcterms:created>
  <dcterms:modified xsi:type="dcterms:W3CDTF">2021-03-05T08:10:00Z</dcterms:modified>
</cp:coreProperties>
</file>