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34F" w:rsidRPr="003F306D" w:rsidRDefault="0008134F" w:rsidP="0008134F">
      <w:pPr>
        <w:jc w:val="center"/>
        <w:rPr>
          <w:rFonts w:ascii="黑体" w:eastAsia="黑体" w:hAnsi="黑体"/>
          <w:sz w:val="44"/>
        </w:rPr>
      </w:pPr>
      <w:r w:rsidRPr="003F306D">
        <w:rPr>
          <w:rFonts w:ascii="黑体" w:eastAsia="黑体" w:hAnsi="黑体" w:hint="eastAsia"/>
          <w:sz w:val="44"/>
        </w:rPr>
        <w:t>作业要求</w:t>
      </w:r>
    </w:p>
    <w:p w:rsidR="00E94B1B" w:rsidRDefault="00895C84" w:rsidP="00E26640">
      <w:pPr>
        <w:adjustRightInd w:val="0"/>
        <w:snapToGrid w:val="0"/>
        <w:rPr>
          <w:sz w:val="24"/>
          <w:szCs w:val="24"/>
        </w:rPr>
      </w:pPr>
      <w:r w:rsidRPr="00FA1DB9">
        <w:rPr>
          <w:rFonts w:hint="eastAsia"/>
          <w:sz w:val="24"/>
          <w:szCs w:val="24"/>
        </w:rPr>
        <w:t>（1）</w:t>
      </w:r>
      <w:r w:rsidR="00E26640">
        <w:rPr>
          <w:rFonts w:hint="eastAsia"/>
          <w:sz w:val="24"/>
          <w:szCs w:val="24"/>
        </w:rPr>
        <w:t>从</w:t>
      </w:r>
      <w:bookmarkStart w:id="0" w:name="_Hlk66633684"/>
      <w:proofErr w:type="spellStart"/>
      <w:r w:rsidR="00E26640" w:rsidRPr="00E26640">
        <w:rPr>
          <w:sz w:val="24"/>
          <w:szCs w:val="24"/>
        </w:rPr>
        <w:t>Scikit</w:t>
      </w:r>
      <w:proofErr w:type="spellEnd"/>
      <w:r w:rsidR="00E26640" w:rsidRPr="00E26640">
        <w:rPr>
          <w:sz w:val="24"/>
          <w:szCs w:val="24"/>
        </w:rPr>
        <w:t>-learn</w:t>
      </w:r>
      <w:r w:rsidR="00E26640">
        <w:rPr>
          <w:rFonts w:hint="eastAsia"/>
          <w:sz w:val="24"/>
          <w:szCs w:val="24"/>
        </w:rPr>
        <w:t>库中</w:t>
      </w:r>
      <w:bookmarkEnd w:id="0"/>
      <w:r w:rsidR="00E26640">
        <w:rPr>
          <w:rFonts w:hint="eastAsia"/>
          <w:sz w:val="24"/>
          <w:szCs w:val="24"/>
        </w:rPr>
        <w:t>导入</w:t>
      </w:r>
      <w:r w:rsidR="00BA5D02">
        <w:rPr>
          <w:rFonts w:hint="eastAsia"/>
          <w:sz w:val="24"/>
          <w:szCs w:val="24"/>
        </w:rPr>
        <w:t>新闻文本数据集(</w:t>
      </w:r>
      <w:r w:rsidR="00BA5D02" w:rsidRPr="00BA5D02">
        <w:rPr>
          <w:sz w:val="24"/>
          <w:szCs w:val="24"/>
        </w:rPr>
        <w:t>fetch_20newsgroups</w:t>
      </w:r>
      <w:r w:rsidR="00BA5D02">
        <w:rPr>
          <w:sz w:val="24"/>
          <w:szCs w:val="24"/>
        </w:rPr>
        <w:t>)</w:t>
      </w:r>
      <w:r w:rsidR="00BA5D02">
        <w:rPr>
          <w:rFonts w:hint="eastAsia"/>
          <w:sz w:val="24"/>
          <w:szCs w:val="24"/>
        </w:rPr>
        <w:t>，利用</w:t>
      </w:r>
      <w:proofErr w:type="spellStart"/>
      <w:r w:rsidR="00F274B6" w:rsidRPr="00E26640">
        <w:rPr>
          <w:sz w:val="24"/>
          <w:szCs w:val="24"/>
        </w:rPr>
        <w:t>Scikit</w:t>
      </w:r>
      <w:proofErr w:type="spellEnd"/>
      <w:r w:rsidR="00F274B6" w:rsidRPr="00E26640">
        <w:rPr>
          <w:sz w:val="24"/>
          <w:szCs w:val="24"/>
        </w:rPr>
        <w:t>-learn</w:t>
      </w:r>
      <w:r w:rsidR="00F274B6">
        <w:rPr>
          <w:rFonts w:hint="eastAsia"/>
          <w:sz w:val="24"/>
          <w:szCs w:val="24"/>
        </w:rPr>
        <w:t>库中</w:t>
      </w:r>
      <w:r w:rsidR="00F274B6">
        <w:rPr>
          <w:rFonts w:hint="eastAsia"/>
          <w:sz w:val="24"/>
          <w:szCs w:val="24"/>
        </w:rPr>
        <w:t>的LDA模型进行话题分析，并绘制出各个主题下的高频词（如下图所示）。</w:t>
      </w:r>
    </w:p>
    <w:p w:rsidR="00F274B6" w:rsidRPr="00F274B6" w:rsidRDefault="00F274B6" w:rsidP="00F274B6">
      <w:pPr>
        <w:adjustRightInd w:val="0"/>
        <w:snapToGrid w:val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072F110" wp14:editId="44147FC9">
            <wp:extent cx="5274310" cy="3028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02" w:rsidRDefault="00BA5D02" w:rsidP="00E26640">
      <w:pPr>
        <w:adjustRightInd w:val="0"/>
        <w:snapToGrid w:val="0"/>
        <w:rPr>
          <w:sz w:val="24"/>
          <w:szCs w:val="24"/>
        </w:rPr>
      </w:pPr>
    </w:p>
    <w:p w:rsidR="00BA5D02" w:rsidRDefault="00BA5D02" w:rsidP="00E26640">
      <w:pPr>
        <w:adjustRightInd w:val="0"/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A22374">
        <w:rPr>
          <w:rFonts w:hint="eastAsia"/>
          <w:sz w:val="24"/>
          <w:szCs w:val="24"/>
        </w:rPr>
        <w:t>从交大新闻网主页新闻栏目(</w:t>
      </w:r>
      <w:r w:rsidR="00A22374" w:rsidRPr="00A22374">
        <w:rPr>
          <w:sz w:val="24"/>
          <w:szCs w:val="24"/>
        </w:rPr>
        <w:t>http://news.xjtu.edu.cn/zyxw.htm)下载最新的</w:t>
      </w:r>
      <w:r w:rsidR="00A22374" w:rsidRPr="00A22374">
        <w:rPr>
          <w:rFonts w:hint="eastAsia"/>
          <w:sz w:val="24"/>
          <w:szCs w:val="24"/>
        </w:rPr>
        <w:t>1</w:t>
      </w:r>
      <w:r w:rsidR="00A22374" w:rsidRPr="00A22374">
        <w:rPr>
          <w:sz w:val="24"/>
          <w:szCs w:val="24"/>
        </w:rPr>
        <w:t>00</w:t>
      </w:r>
      <w:r w:rsidR="00A22374">
        <w:rPr>
          <w:rFonts w:hint="eastAsia"/>
          <w:sz w:val="24"/>
          <w:szCs w:val="24"/>
        </w:rPr>
        <w:t>条新闻报道，</w:t>
      </w:r>
      <w:r w:rsidR="00F274B6">
        <w:rPr>
          <w:rFonts w:hint="eastAsia"/>
          <w:sz w:val="24"/>
          <w:szCs w:val="24"/>
        </w:rPr>
        <w:t>利用</w:t>
      </w:r>
      <w:proofErr w:type="spellStart"/>
      <w:r w:rsidR="00F274B6" w:rsidRPr="00E26640">
        <w:rPr>
          <w:sz w:val="24"/>
          <w:szCs w:val="24"/>
        </w:rPr>
        <w:t>Scikit</w:t>
      </w:r>
      <w:proofErr w:type="spellEnd"/>
      <w:r w:rsidR="00F274B6" w:rsidRPr="00E26640">
        <w:rPr>
          <w:sz w:val="24"/>
          <w:szCs w:val="24"/>
        </w:rPr>
        <w:t>-learn</w:t>
      </w:r>
      <w:r w:rsidR="00F274B6">
        <w:rPr>
          <w:rFonts w:hint="eastAsia"/>
          <w:sz w:val="24"/>
          <w:szCs w:val="24"/>
        </w:rPr>
        <w:t>库中的LDA模型进行话题分析，并绘制出各个主题下的高频词</w:t>
      </w:r>
      <w:r w:rsidR="00F274B6">
        <w:rPr>
          <w:rFonts w:hint="eastAsia"/>
          <w:sz w:val="24"/>
          <w:szCs w:val="24"/>
        </w:rPr>
        <w:t>，以及各个主题的词云（如下图所示）。</w:t>
      </w:r>
    </w:p>
    <w:p w:rsidR="00F274B6" w:rsidRPr="00A22374" w:rsidRDefault="00F274B6" w:rsidP="00F274B6">
      <w:pPr>
        <w:adjustRightInd w:val="0"/>
        <w:snapToGrid w:val="0"/>
        <w:jc w:val="center"/>
        <w:rPr>
          <w:rFonts w:hint="eastAsia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F274B6" w:rsidRPr="00A2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C76" w:rsidRDefault="00AA3C76" w:rsidP="0047487C">
      <w:r>
        <w:separator/>
      </w:r>
    </w:p>
  </w:endnote>
  <w:endnote w:type="continuationSeparator" w:id="0">
    <w:p w:rsidR="00AA3C76" w:rsidRDefault="00AA3C76" w:rsidP="00474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C76" w:rsidRDefault="00AA3C76" w:rsidP="0047487C">
      <w:r>
        <w:separator/>
      </w:r>
    </w:p>
  </w:footnote>
  <w:footnote w:type="continuationSeparator" w:id="0">
    <w:p w:rsidR="00AA3C76" w:rsidRDefault="00AA3C76" w:rsidP="00474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5E"/>
    <w:rsid w:val="000159E2"/>
    <w:rsid w:val="000204FB"/>
    <w:rsid w:val="00032A7C"/>
    <w:rsid w:val="0008134F"/>
    <w:rsid w:val="000A1E83"/>
    <w:rsid w:val="000C64F5"/>
    <w:rsid w:val="000D4730"/>
    <w:rsid w:val="000D7207"/>
    <w:rsid w:val="00106F64"/>
    <w:rsid w:val="00127217"/>
    <w:rsid w:val="00163C0B"/>
    <w:rsid w:val="001A04A9"/>
    <w:rsid w:val="001C4989"/>
    <w:rsid w:val="001D6B72"/>
    <w:rsid w:val="001E1210"/>
    <w:rsid w:val="001E1B4D"/>
    <w:rsid w:val="0022235A"/>
    <w:rsid w:val="002432FA"/>
    <w:rsid w:val="0027015D"/>
    <w:rsid w:val="00293FCE"/>
    <w:rsid w:val="002A35A4"/>
    <w:rsid w:val="002D719A"/>
    <w:rsid w:val="00342F82"/>
    <w:rsid w:val="0038620D"/>
    <w:rsid w:val="003B57C3"/>
    <w:rsid w:val="003F306D"/>
    <w:rsid w:val="004043C7"/>
    <w:rsid w:val="004159BF"/>
    <w:rsid w:val="00426678"/>
    <w:rsid w:val="00444B10"/>
    <w:rsid w:val="00451142"/>
    <w:rsid w:val="00462799"/>
    <w:rsid w:val="0047487C"/>
    <w:rsid w:val="004A3952"/>
    <w:rsid w:val="004B1F35"/>
    <w:rsid w:val="0051134E"/>
    <w:rsid w:val="00517C05"/>
    <w:rsid w:val="005F45C7"/>
    <w:rsid w:val="00645243"/>
    <w:rsid w:val="00667ED6"/>
    <w:rsid w:val="006836FB"/>
    <w:rsid w:val="00685E06"/>
    <w:rsid w:val="00691000"/>
    <w:rsid w:val="0069781B"/>
    <w:rsid w:val="006B2613"/>
    <w:rsid w:val="006B7D59"/>
    <w:rsid w:val="006E2099"/>
    <w:rsid w:val="006E4DB8"/>
    <w:rsid w:val="00705206"/>
    <w:rsid w:val="007765E6"/>
    <w:rsid w:val="007B695E"/>
    <w:rsid w:val="00816F67"/>
    <w:rsid w:val="0086465D"/>
    <w:rsid w:val="00895C84"/>
    <w:rsid w:val="008A00B4"/>
    <w:rsid w:val="008B13B4"/>
    <w:rsid w:val="008C56E1"/>
    <w:rsid w:val="0096664E"/>
    <w:rsid w:val="00974967"/>
    <w:rsid w:val="009A6596"/>
    <w:rsid w:val="009B75EF"/>
    <w:rsid w:val="009E1EA6"/>
    <w:rsid w:val="009E5F14"/>
    <w:rsid w:val="00A22374"/>
    <w:rsid w:val="00A72F45"/>
    <w:rsid w:val="00AA3C76"/>
    <w:rsid w:val="00AA69F4"/>
    <w:rsid w:val="00AC586A"/>
    <w:rsid w:val="00AE1646"/>
    <w:rsid w:val="00B12928"/>
    <w:rsid w:val="00B372B5"/>
    <w:rsid w:val="00B5439E"/>
    <w:rsid w:val="00BA5D02"/>
    <w:rsid w:val="00BD14C4"/>
    <w:rsid w:val="00C0518A"/>
    <w:rsid w:val="00C06732"/>
    <w:rsid w:val="00C75174"/>
    <w:rsid w:val="00C81755"/>
    <w:rsid w:val="00C86447"/>
    <w:rsid w:val="00CA2017"/>
    <w:rsid w:val="00CB3EB3"/>
    <w:rsid w:val="00D01302"/>
    <w:rsid w:val="00D1435A"/>
    <w:rsid w:val="00D53FE8"/>
    <w:rsid w:val="00D84EDF"/>
    <w:rsid w:val="00DE1B5B"/>
    <w:rsid w:val="00DE535C"/>
    <w:rsid w:val="00E26640"/>
    <w:rsid w:val="00E35139"/>
    <w:rsid w:val="00E73888"/>
    <w:rsid w:val="00E94B1B"/>
    <w:rsid w:val="00EB3585"/>
    <w:rsid w:val="00EC4E08"/>
    <w:rsid w:val="00ED2547"/>
    <w:rsid w:val="00ED2EF5"/>
    <w:rsid w:val="00EE68DE"/>
    <w:rsid w:val="00F04B87"/>
    <w:rsid w:val="00F105D1"/>
    <w:rsid w:val="00F231C3"/>
    <w:rsid w:val="00F274B6"/>
    <w:rsid w:val="00F65CA0"/>
    <w:rsid w:val="00F837A8"/>
    <w:rsid w:val="00FA1DB9"/>
    <w:rsid w:val="00FC6101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4E5B"/>
  <w15:chartTrackingRefBased/>
  <w15:docId w15:val="{326EACE3-497E-42C7-9D79-4D113F1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4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4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4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487C"/>
    <w:rPr>
      <w:sz w:val="18"/>
      <w:szCs w:val="18"/>
    </w:rPr>
  </w:style>
  <w:style w:type="character" w:styleId="a8">
    <w:name w:val="Hyperlink"/>
    <w:basedOn w:val="a0"/>
    <w:uiPriority w:val="99"/>
    <w:unhideWhenUsed/>
    <w:rsid w:val="00BD14C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D14C4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E266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liujiapeng</dc:creator>
  <cp:keywords/>
  <dc:description/>
  <cp:lastModifiedBy>1</cp:lastModifiedBy>
  <cp:revision>76</cp:revision>
  <dcterms:created xsi:type="dcterms:W3CDTF">2020-09-24T04:53:00Z</dcterms:created>
  <dcterms:modified xsi:type="dcterms:W3CDTF">2021-04-08T08:56:00Z</dcterms:modified>
</cp:coreProperties>
</file>