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D8E9" w14:textId="1C87B241" w:rsidR="00C812D9" w:rsidRDefault="00C812D9" w:rsidP="00C812D9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机器学习作业 3</w:t>
      </w:r>
    </w:p>
    <w:p w14:paraId="1CCE3BD6" w14:textId="12887EAD" w:rsidR="00173620" w:rsidRDefault="00173620" w:rsidP="00C812D9">
      <w:r>
        <w:rPr>
          <w:rFonts w:hint="eastAsia"/>
        </w:rPr>
        <w:t xml:space="preserve"> </w:t>
      </w:r>
      <w:r>
        <w:t xml:space="preserve">                                                         </w:t>
      </w:r>
      <w:r>
        <w:rPr>
          <w:rFonts w:hint="eastAsia"/>
        </w:rPr>
        <w:t>郭英明</w:t>
      </w:r>
    </w:p>
    <w:p w14:paraId="19706C78" w14:textId="77777777" w:rsidR="002D61AA" w:rsidRDefault="002D61AA" w:rsidP="00C812D9">
      <w:pPr>
        <w:rPr>
          <w:rFonts w:hint="eastAsia"/>
        </w:rPr>
      </w:pPr>
    </w:p>
    <w:p w14:paraId="7205575D" w14:textId="26BBC969" w:rsidR="00C812D9" w:rsidRPr="00173620" w:rsidRDefault="007A44CA" w:rsidP="00C812D9">
      <w:pPr>
        <w:rPr>
          <w:b/>
          <w:bCs/>
        </w:rPr>
      </w:pPr>
      <w:r>
        <w:rPr>
          <w:rFonts w:hint="eastAsia"/>
          <w:b/>
          <w:bCs/>
        </w:rPr>
        <w:t>模型</w:t>
      </w:r>
      <w:r w:rsidR="00C812D9" w:rsidRPr="00173620">
        <w:rPr>
          <w:rFonts w:hint="eastAsia"/>
          <w:b/>
          <w:bCs/>
        </w:rPr>
        <w:t>结果：</w:t>
      </w:r>
    </w:p>
    <w:p w14:paraId="3D9D0D5D" w14:textId="77777777" w:rsidR="00C812D9" w:rsidRDefault="00C812D9" w:rsidP="00C812D9">
      <w:r>
        <w:rPr>
          <w:rFonts w:hint="eastAsia"/>
        </w:rPr>
        <w:t>梯</w:t>
      </w:r>
      <w:r>
        <w:rPr>
          <w:rFonts w:hint="eastAsia"/>
        </w:rPr>
        <w:t>度下降法</w:t>
      </w:r>
      <w:r>
        <w:t>(1000步迭代</w:t>
      </w:r>
      <w:r>
        <w:rPr>
          <w:rFonts w:hint="eastAsia"/>
        </w:rPr>
        <w:t>后</w:t>
      </w:r>
      <w:r>
        <w:t>)</w:t>
      </w:r>
    </w:p>
    <w:p w14:paraId="670924BA" w14:textId="0D2342C4" w:rsidR="00C812D9" w:rsidRDefault="00173620" w:rsidP="00C812D9">
      <w:r>
        <w:rPr>
          <w:rFonts w:hint="eastAsia"/>
        </w:rPr>
        <w:t>参数</w:t>
      </w:r>
      <w:r w:rsidR="00C812D9">
        <w:t>b：</w:t>
      </w:r>
    </w:p>
    <w:p w14:paraId="64D2DA98" w14:textId="77777777" w:rsidR="00C812D9" w:rsidRDefault="00C812D9" w:rsidP="00C812D9">
      <w:r>
        <w:t xml:space="preserve">[[ 1.50804182 -0.0192334   </w:t>
      </w:r>
      <w:proofErr w:type="gramStart"/>
      <w:r>
        <w:t>0.96372732  0.94643633</w:t>
      </w:r>
      <w:proofErr w:type="gramEnd"/>
      <w:r>
        <w:t xml:space="preserve">  0.21467147  1.39466479</w:t>
      </w:r>
    </w:p>
    <w:p w14:paraId="0818F00F" w14:textId="77777777" w:rsidR="00C812D9" w:rsidRDefault="00C812D9" w:rsidP="00C812D9">
      <w:r>
        <w:t xml:space="preserve">   </w:t>
      </w:r>
      <w:proofErr w:type="gramStart"/>
      <w:r>
        <w:t>1.09467243  0.64983535</w:t>
      </w:r>
      <w:proofErr w:type="gramEnd"/>
      <w:r>
        <w:t xml:space="preserve">  0.92601713 -1.09414456]]</w:t>
      </w:r>
    </w:p>
    <w:p w14:paraId="75B4ADBD" w14:textId="77777777" w:rsidR="00C812D9" w:rsidRDefault="00C812D9" w:rsidP="00C812D9">
      <w:r>
        <w:rPr>
          <w:rFonts w:hint="eastAsia"/>
        </w:rPr>
        <w:t>牛顿法</w:t>
      </w:r>
      <w:r>
        <w:t>(10步迭代</w:t>
      </w:r>
      <w:r>
        <w:rPr>
          <w:rFonts w:hint="eastAsia"/>
        </w:rPr>
        <w:t>后</w:t>
      </w:r>
      <w:r>
        <w:t>)</w:t>
      </w:r>
    </w:p>
    <w:p w14:paraId="3FBE2613" w14:textId="77A5DC23" w:rsidR="00C812D9" w:rsidRDefault="00173620" w:rsidP="00C812D9">
      <w:r>
        <w:rPr>
          <w:rFonts w:hint="eastAsia"/>
        </w:rPr>
        <w:t>参数</w:t>
      </w:r>
      <w:r w:rsidR="00C812D9">
        <w:t>b:</w:t>
      </w:r>
    </w:p>
    <w:p w14:paraId="7CC76A56" w14:textId="77777777" w:rsidR="00C812D9" w:rsidRDefault="00C812D9" w:rsidP="00C812D9">
      <w:r>
        <w:t>[[ 1.50804179 -0.</w:t>
      </w:r>
      <w:proofErr w:type="gramStart"/>
      <w:r>
        <w:t>01923415  0.96372816</w:t>
      </w:r>
      <w:proofErr w:type="gramEnd"/>
      <w:r>
        <w:t xml:space="preserve">  0.94643639  0.21467146  1.39466472</w:t>
      </w:r>
    </w:p>
    <w:p w14:paraId="320C460E" w14:textId="2F7A2C2A" w:rsidR="0004361D" w:rsidRDefault="00C812D9" w:rsidP="00C812D9">
      <w:r>
        <w:t xml:space="preserve">   </w:t>
      </w:r>
      <w:proofErr w:type="gramStart"/>
      <w:r>
        <w:t>1.09467246  0.64983536</w:t>
      </w:r>
      <w:proofErr w:type="gramEnd"/>
      <w:r>
        <w:t xml:space="preserve">  0.92601722 -1.09414457]]</w:t>
      </w:r>
    </w:p>
    <w:p w14:paraId="7CFD0E83" w14:textId="1322ADD4" w:rsidR="00C812D9" w:rsidRDefault="00C812D9" w:rsidP="00C812D9"/>
    <w:p w14:paraId="7A941C1E" w14:textId="49EDCD1A" w:rsidR="00C812D9" w:rsidRDefault="00C812D9" w:rsidP="00C812D9">
      <w:r>
        <w:rPr>
          <w:rFonts w:hint="eastAsia"/>
        </w:rPr>
        <w:t>梯度下降法在1000步后仍未达到最优值，但已经基本收敛，参数变化较小。</w:t>
      </w:r>
    </w:p>
    <w:p w14:paraId="42E24579" w14:textId="77777777" w:rsidR="00173620" w:rsidRPr="00173620" w:rsidRDefault="00173620" w:rsidP="00C812D9">
      <w:pPr>
        <w:rPr>
          <w:rFonts w:hint="eastAsia"/>
        </w:rPr>
      </w:pPr>
    </w:p>
    <w:p w14:paraId="4C72FAD1" w14:textId="08FE0539" w:rsidR="00C812D9" w:rsidRDefault="00C812D9" w:rsidP="00C812D9">
      <w:r>
        <w:rPr>
          <w:rFonts w:hint="eastAsia"/>
        </w:rPr>
        <w:t>牛顿法在10步以内就可以达到最优值。</w:t>
      </w:r>
    </w:p>
    <w:p w14:paraId="141B1614" w14:textId="54593D3B" w:rsidR="002D61AA" w:rsidRDefault="002D61AA" w:rsidP="00C812D9"/>
    <w:p w14:paraId="7E8EF578" w14:textId="5EE8B5E8" w:rsidR="00A30CBF" w:rsidRDefault="00A30CBF" w:rsidP="00C812D9">
      <w:pPr>
        <w:rPr>
          <w:rFonts w:hint="eastAsia"/>
        </w:rPr>
      </w:pPr>
      <w:r w:rsidRPr="00A30CBF">
        <w:rPr>
          <w:rFonts w:hint="eastAsia"/>
          <w:b/>
          <w:bCs/>
        </w:rPr>
        <w:t>作业二中利用五折交叉验证法得到的模型参数如下</w:t>
      </w:r>
      <w:r>
        <w:rPr>
          <w:rFonts w:hint="eastAsia"/>
        </w:rPr>
        <w:t>：</w:t>
      </w:r>
    </w:p>
    <w:p w14:paraId="2AC0E75E" w14:textId="77777777" w:rsidR="00A30CBF" w:rsidRDefault="00A30CBF" w:rsidP="00A30CBF">
      <w:r>
        <w:rPr>
          <w:rFonts w:hint="eastAsia"/>
        </w:rPr>
        <w:t>模型参数：</w:t>
      </w:r>
    </w:p>
    <w:p w14:paraId="4578C509" w14:textId="77777777" w:rsidR="00A30CBF" w:rsidRDefault="00A30CBF" w:rsidP="00A30CBF">
      <w:r>
        <w:t>[[1.15237589 0.62305752 0.55472972 0.66241973 0.20464177 1.46860525</w:t>
      </w:r>
    </w:p>
    <w:p w14:paraId="452BB379" w14:textId="77777777" w:rsidR="00A30CBF" w:rsidRDefault="00A30CBF" w:rsidP="00A30CBF">
      <w:r>
        <w:t xml:space="preserve">  0.84779976 0.40303327 0.41183396]]</w:t>
      </w:r>
    </w:p>
    <w:p w14:paraId="3891148E" w14:textId="77777777" w:rsidR="00A30CBF" w:rsidRDefault="00A30CBF" w:rsidP="00A30CBF">
      <w:r>
        <w:rPr>
          <w:rFonts w:hint="eastAsia"/>
        </w:rPr>
        <w:t>模型参数：</w:t>
      </w:r>
    </w:p>
    <w:p w14:paraId="30CE5F22" w14:textId="77777777" w:rsidR="00A30CBF" w:rsidRDefault="00A30CBF" w:rsidP="00A30CBF">
      <w:r>
        <w:t>[[1.58999705 0.</w:t>
      </w:r>
      <w:proofErr w:type="gramStart"/>
      <w:r>
        <w:t>0901892  0.91664072</w:t>
      </w:r>
      <w:proofErr w:type="gramEnd"/>
      <w:r>
        <w:t xml:space="preserve"> 0.96844345 0.08989281 1.32372145</w:t>
      </w:r>
    </w:p>
    <w:p w14:paraId="78246321" w14:textId="77777777" w:rsidR="00A30CBF" w:rsidRDefault="00A30CBF" w:rsidP="00A30CBF">
      <w:r>
        <w:t xml:space="preserve">  1.31192518 1.07121028 1.06892332]]</w:t>
      </w:r>
    </w:p>
    <w:p w14:paraId="26FBE9A4" w14:textId="77777777" w:rsidR="00A30CBF" w:rsidRDefault="00A30CBF" w:rsidP="00A30CBF">
      <w:r>
        <w:rPr>
          <w:rFonts w:hint="eastAsia"/>
        </w:rPr>
        <w:t>模型参数：</w:t>
      </w:r>
    </w:p>
    <w:p w14:paraId="293F0DC6" w14:textId="77777777" w:rsidR="00A30CBF" w:rsidRDefault="00A30CBF" w:rsidP="00A30CBF">
      <w:r>
        <w:t>[[1.18253933 0.68352601 0.70023987 0.85800397 0.31204561 1.15096075</w:t>
      </w:r>
    </w:p>
    <w:p w14:paraId="73002C8F" w14:textId="77777777" w:rsidR="00A30CBF" w:rsidRDefault="00A30CBF" w:rsidP="00A30CBF">
      <w:r>
        <w:t xml:space="preserve">  0.75925122 0.45196801 0.70683392]]</w:t>
      </w:r>
    </w:p>
    <w:p w14:paraId="68BA5CAA" w14:textId="77777777" w:rsidR="00A30CBF" w:rsidRDefault="00A30CBF" w:rsidP="00A30CBF">
      <w:r>
        <w:rPr>
          <w:rFonts w:hint="eastAsia"/>
        </w:rPr>
        <w:t>模型参数：</w:t>
      </w:r>
    </w:p>
    <w:p w14:paraId="5081C331" w14:textId="77777777" w:rsidR="00A30CBF" w:rsidRDefault="00A30CBF" w:rsidP="00A30CBF">
      <w:r>
        <w:t>[[1.26253432 0.09526761 0.81870831 0.81666514 0.25608565 1.26907929</w:t>
      </w:r>
    </w:p>
    <w:p w14:paraId="1D2A1C0C" w14:textId="77777777" w:rsidR="00A30CBF" w:rsidRDefault="00A30CBF" w:rsidP="00A30CBF">
      <w:r>
        <w:t xml:space="preserve">  0.98139803 0.54877586 0.57481726]]</w:t>
      </w:r>
    </w:p>
    <w:p w14:paraId="7382CBC0" w14:textId="77777777" w:rsidR="00A30CBF" w:rsidRDefault="00A30CBF" w:rsidP="00A30CBF">
      <w:r>
        <w:rPr>
          <w:rFonts w:hint="eastAsia"/>
        </w:rPr>
        <w:t>模型参数：</w:t>
      </w:r>
    </w:p>
    <w:p w14:paraId="7BCF8B51" w14:textId="77777777" w:rsidR="00A30CBF" w:rsidRDefault="00A30CBF" w:rsidP="00A30CBF">
      <w:r>
        <w:t>[[ 1.33140588 -0.</w:t>
      </w:r>
      <w:proofErr w:type="gramStart"/>
      <w:r>
        <w:t>11300746  0.94707355</w:t>
      </w:r>
      <w:proofErr w:type="gramEnd"/>
      <w:r>
        <w:t xml:space="preserve">  0.66537797  0.38566095  1.28102301</w:t>
      </w:r>
    </w:p>
    <w:p w14:paraId="79A839B7" w14:textId="3938AB2B" w:rsidR="002D61AA" w:rsidRDefault="00A30CBF" w:rsidP="00A30CBF">
      <w:r>
        <w:t xml:space="preserve">   </w:t>
      </w:r>
      <w:proofErr w:type="gramStart"/>
      <w:r>
        <w:t>0.75801569  0.61062822</w:t>
      </w:r>
      <w:proofErr w:type="gramEnd"/>
      <w:r>
        <w:t xml:space="preserve">  0.72719439]]</w:t>
      </w:r>
    </w:p>
    <w:p w14:paraId="4E0B6836" w14:textId="77777777" w:rsidR="00A30CBF" w:rsidRDefault="00A30CBF" w:rsidP="00A30CBF"/>
    <w:p w14:paraId="6CB29CB4" w14:textId="3AEAFF9C" w:rsidR="00A30CBF" w:rsidRDefault="00A30CBF" w:rsidP="00A30CBF">
      <w:r>
        <w:rPr>
          <w:rFonts w:hint="eastAsia"/>
        </w:rPr>
        <w:t>因为不调库时自己加上了一个常数项，所以多了一个参数，但总体参数相差不大。</w:t>
      </w:r>
    </w:p>
    <w:p w14:paraId="645CD1BF" w14:textId="50D419DD" w:rsidR="00A30CBF" w:rsidRPr="00C812D9" w:rsidRDefault="00A30CBF" w:rsidP="00A30CBF">
      <w:pPr>
        <w:rPr>
          <w:rFonts w:hint="eastAsia"/>
        </w:rPr>
      </w:pPr>
      <w:r>
        <w:rPr>
          <w:rFonts w:hint="eastAsia"/>
        </w:rPr>
        <w:t>可以看出在数据量不大时，牛顿法的求解会快的多。</w:t>
      </w:r>
    </w:p>
    <w:sectPr w:rsidR="00A30CBF" w:rsidRPr="00C81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FA219" w14:textId="77777777" w:rsidR="00B40AF1" w:rsidRDefault="00B40AF1" w:rsidP="00C812D9">
      <w:r>
        <w:separator/>
      </w:r>
    </w:p>
  </w:endnote>
  <w:endnote w:type="continuationSeparator" w:id="0">
    <w:p w14:paraId="17288DEA" w14:textId="77777777" w:rsidR="00B40AF1" w:rsidRDefault="00B40AF1" w:rsidP="00C81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8DEA5" w14:textId="77777777" w:rsidR="00B40AF1" w:rsidRDefault="00B40AF1" w:rsidP="00C812D9">
      <w:r>
        <w:separator/>
      </w:r>
    </w:p>
  </w:footnote>
  <w:footnote w:type="continuationSeparator" w:id="0">
    <w:p w14:paraId="4DBBE103" w14:textId="77777777" w:rsidR="00B40AF1" w:rsidRDefault="00B40AF1" w:rsidP="00C81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1D"/>
    <w:rsid w:val="0004361D"/>
    <w:rsid w:val="00173620"/>
    <w:rsid w:val="002D61AA"/>
    <w:rsid w:val="007A44CA"/>
    <w:rsid w:val="00A30CBF"/>
    <w:rsid w:val="00B40AF1"/>
    <w:rsid w:val="00C812D9"/>
    <w:rsid w:val="00E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47A45"/>
  <w15:chartTrackingRefBased/>
  <w15:docId w15:val="{2781EDFA-C5B1-437F-91B1-7FE47FD3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2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2918618117@qq.com</dc:creator>
  <cp:keywords/>
  <dc:description/>
  <cp:lastModifiedBy>2918618117@qq.com</cp:lastModifiedBy>
  <cp:revision>5</cp:revision>
  <dcterms:created xsi:type="dcterms:W3CDTF">2020-10-07T07:28:00Z</dcterms:created>
  <dcterms:modified xsi:type="dcterms:W3CDTF">2020-10-07T07:54:00Z</dcterms:modified>
</cp:coreProperties>
</file>