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17C4" w14:textId="77777777" w:rsidR="00CE49B9" w:rsidRDefault="000F3FD5" w:rsidP="00400625">
      <w:pPr>
        <w:pStyle w:val="Heading1"/>
        <w:numPr>
          <w:ilvl w:val="0"/>
          <w:numId w:val="0"/>
        </w:numPr>
      </w:pPr>
      <w:bookmarkStart w:id="0" w:name="_Toc360108369"/>
      <w:bookmarkStart w:id="1" w:name="_GoBack"/>
      <w:bookmarkEnd w:id="1"/>
      <w:r>
        <w:t>Week 5—</w:t>
      </w:r>
      <w:r w:rsidR="00400625">
        <w:t>Package Diagram</w:t>
      </w:r>
      <w:bookmarkEnd w:id="0"/>
    </w:p>
    <w:p w14:paraId="2C06A0B5" w14:textId="77777777" w:rsidR="00400625" w:rsidRDefault="00400625" w:rsidP="004006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400625" w:rsidRPr="00D45CAA" w14:paraId="586869BD" w14:textId="77777777" w:rsidTr="005B038C">
        <w:tc>
          <w:tcPr>
            <w:tcW w:w="468" w:type="dxa"/>
            <w:shd w:val="clear" w:color="auto" w:fill="auto"/>
          </w:tcPr>
          <w:p w14:paraId="155005D1" w14:textId="77777777" w:rsidR="00400625" w:rsidRPr="005727A3" w:rsidRDefault="00400625" w:rsidP="005727A3">
            <w:pPr>
              <w:rPr>
                <w:rFonts w:ascii="Century Gothic" w:hAnsi="Century Gothic"/>
                <w:sz w:val="44"/>
                <w:szCs w:val="44"/>
              </w:rPr>
            </w:pPr>
            <w:r w:rsidRPr="005727A3">
              <w:rPr>
                <w:rFonts w:ascii="Century Gothic" w:hAnsi="Century Gothic"/>
                <w:sz w:val="44"/>
                <w:szCs w:val="44"/>
              </w:rPr>
              <w:t>1</w:t>
            </w:r>
          </w:p>
        </w:tc>
        <w:tc>
          <w:tcPr>
            <w:tcW w:w="9108" w:type="dxa"/>
            <w:shd w:val="clear" w:color="auto" w:fill="auto"/>
          </w:tcPr>
          <w:p w14:paraId="39FBD009" w14:textId="77777777" w:rsidR="00400625" w:rsidRPr="005B038C" w:rsidRDefault="007974C8" w:rsidP="005B038C">
            <w:pPr>
              <w:rPr>
                <w:rFonts w:ascii="Times New Roman" w:eastAsia="Times New Roman" w:hAnsi="Times New Roman"/>
                <w:color w:val="A6A6A6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A6A6A6"/>
                <w:sz w:val="28"/>
                <w:szCs w:val="28"/>
              </w:rPr>
              <w:t>Generate</w:t>
            </w:r>
            <w:r w:rsidR="00400625" w:rsidRPr="005B038C">
              <w:rPr>
                <w:rFonts w:ascii="Times New Roman" w:eastAsia="Times New Roman" w:hAnsi="Times New Roman"/>
                <w:color w:val="A6A6A6"/>
                <w:sz w:val="28"/>
                <w:szCs w:val="28"/>
              </w:rPr>
              <w:t xml:space="preserve"> a package diagram for the SRS system</w:t>
            </w:r>
            <w:r w:rsidR="000F3FD5">
              <w:rPr>
                <w:rFonts w:ascii="Times New Roman" w:eastAsia="Times New Roman" w:hAnsi="Times New Roman"/>
                <w:color w:val="A6A6A6"/>
                <w:sz w:val="28"/>
                <w:szCs w:val="28"/>
              </w:rPr>
              <w:t>.</w:t>
            </w:r>
            <w:r w:rsidR="00400625" w:rsidRPr="005B038C">
              <w:rPr>
                <w:rFonts w:ascii="Times New Roman" w:eastAsia="Times New Roman" w:hAnsi="Times New Roman"/>
                <w:color w:val="A6A6A6"/>
                <w:sz w:val="28"/>
                <w:szCs w:val="28"/>
              </w:rPr>
              <w:t xml:space="preserve"> The diagram must be generated by a UML drawing tool. Copy and paste your diagram here:</w:t>
            </w:r>
          </w:p>
          <w:p w14:paraId="0C68AA16" w14:textId="77777777" w:rsidR="00400625" w:rsidRPr="005B038C" w:rsidRDefault="00400625" w:rsidP="005B038C">
            <w:pPr>
              <w:rPr>
                <w:b/>
                <w:u w:val="single"/>
              </w:rPr>
            </w:pPr>
            <w:r w:rsidRPr="005B038C">
              <w:rPr>
                <w:b/>
                <w:u w:val="single"/>
              </w:rPr>
              <w:t xml:space="preserve">SRS Package Diagram </w:t>
            </w:r>
          </w:p>
          <w:p w14:paraId="2651C60A" w14:textId="176C6B22" w:rsidR="00400625" w:rsidRPr="005B038C" w:rsidRDefault="00725B92" w:rsidP="005B038C">
            <w:pPr>
              <w:rPr>
                <w:rFonts w:ascii="Times New Roman" w:eastAsia="Times New Roman" w:hAnsi="Times New Roman"/>
                <w:color w:val="A6A6A6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56B432" wp14:editId="40F6BDB0">
                  <wp:extent cx="5524500" cy="38264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527" cy="38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74261" w14:textId="77777777" w:rsidR="00400625" w:rsidRPr="005B038C" w:rsidRDefault="00400625" w:rsidP="005B038C">
            <w:pPr>
              <w:rPr>
                <w:sz w:val="24"/>
              </w:rPr>
            </w:pPr>
          </w:p>
          <w:p w14:paraId="3F2A476C" w14:textId="77777777" w:rsidR="00400625" w:rsidRDefault="00400625" w:rsidP="005B038C"/>
          <w:p w14:paraId="5402DF50" w14:textId="77777777" w:rsidR="00400625" w:rsidRDefault="00400625" w:rsidP="005B038C"/>
          <w:p w14:paraId="0D3DDB2E" w14:textId="77777777" w:rsidR="00400625" w:rsidRDefault="00400625" w:rsidP="005B038C"/>
          <w:p w14:paraId="190E2265" w14:textId="77777777" w:rsidR="00400625" w:rsidRDefault="00400625" w:rsidP="005B038C"/>
          <w:p w14:paraId="4E4A3663" w14:textId="77777777" w:rsidR="00400625" w:rsidRDefault="00400625" w:rsidP="005B038C"/>
          <w:p w14:paraId="52F9E8E5" w14:textId="77777777" w:rsidR="00400625" w:rsidRPr="00D45CAA" w:rsidRDefault="00400625" w:rsidP="004542D8"/>
        </w:tc>
      </w:tr>
      <w:tr w:rsidR="00400625" w:rsidRPr="005B038C" w14:paraId="46695299" w14:textId="77777777" w:rsidTr="005B038C">
        <w:tc>
          <w:tcPr>
            <w:tcW w:w="468" w:type="dxa"/>
            <w:shd w:val="clear" w:color="auto" w:fill="auto"/>
          </w:tcPr>
          <w:p w14:paraId="38AD5B9E" w14:textId="77777777" w:rsidR="00400625" w:rsidRPr="005727A3" w:rsidRDefault="00400625" w:rsidP="005727A3">
            <w:pPr>
              <w:rPr>
                <w:rFonts w:ascii="Century Gothic" w:hAnsi="Century Gothic"/>
                <w:sz w:val="44"/>
                <w:szCs w:val="44"/>
              </w:rPr>
            </w:pPr>
            <w:r w:rsidRPr="005727A3">
              <w:rPr>
                <w:rFonts w:ascii="Century Gothic" w:hAnsi="Century Gothic"/>
                <w:sz w:val="44"/>
                <w:szCs w:val="44"/>
              </w:rPr>
              <w:lastRenderedPageBreak/>
              <w:t>2</w:t>
            </w:r>
          </w:p>
        </w:tc>
        <w:tc>
          <w:tcPr>
            <w:tcW w:w="9108" w:type="dxa"/>
            <w:shd w:val="clear" w:color="auto" w:fill="auto"/>
          </w:tcPr>
          <w:p w14:paraId="6DA07BB6" w14:textId="77777777" w:rsidR="00400625" w:rsidRPr="005B038C" w:rsidRDefault="00400625" w:rsidP="005B038C">
            <w:pPr>
              <w:pStyle w:val="Figure"/>
              <w:jc w:val="left"/>
              <w:rPr>
                <w:b w:val="0"/>
                <w:color w:val="A6A6A6"/>
                <w:sz w:val="28"/>
                <w:szCs w:val="28"/>
              </w:rPr>
            </w:pPr>
            <w:r w:rsidRPr="005B038C">
              <w:rPr>
                <w:b w:val="0"/>
                <w:color w:val="A6A6A6"/>
                <w:sz w:val="28"/>
                <w:szCs w:val="28"/>
              </w:rPr>
              <w:t xml:space="preserve">Validate </w:t>
            </w:r>
            <w:r w:rsidR="000F3FD5">
              <w:rPr>
                <w:b w:val="0"/>
                <w:color w:val="A6A6A6"/>
                <w:sz w:val="28"/>
                <w:szCs w:val="28"/>
              </w:rPr>
              <w:t>and</w:t>
            </w:r>
            <w:r w:rsidRPr="005B038C">
              <w:rPr>
                <w:b w:val="0"/>
                <w:color w:val="A6A6A6"/>
                <w:sz w:val="28"/>
                <w:szCs w:val="28"/>
              </w:rPr>
              <w:t xml:space="preserve"> verify your </w:t>
            </w:r>
            <w:r w:rsidR="00314021">
              <w:rPr>
                <w:b w:val="0"/>
                <w:color w:val="A6A6A6"/>
                <w:sz w:val="28"/>
                <w:szCs w:val="28"/>
              </w:rPr>
              <w:t>package</w:t>
            </w:r>
            <w:r w:rsidRPr="005B038C">
              <w:rPr>
                <w:b w:val="0"/>
                <w:color w:val="A6A6A6"/>
                <w:sz w:val="28"/>
                <w:szCs w:val="28"/>
              </w:rPr>
              <w:t xml:space="preserve"> diagrams against </w:t>
            </w:r>
            <w:r w:rsidR="00D14544">
              <w:rPr>
                <w:b w:val="0"/>
                <w:color w:val="A6A6A6"/>
                <w:sz w:val="28"/>
                <w:szCs w:val="28"/>
              </w:rPr>
              <w:t>the SRS class</w:t>
            </w:r>
            <w:r w:rsidR="00D14544" w:rsidRPr="005B038C">
              <w:rPr>
                <w:b w:val="0"/>
                <w:color w:val="A6A6A6"/>
                <w:sz w:val="28"/>
                <w:szCs w:val="28"/>
              </w:rPr>
              <w:t xml:space="preserve"> </w:t>
            </w:r>
            <w:r w:rsidR="00D14544">
              <w:rPr>
                <w:b w:val="0"/>
                <w:color w:val="A6A6A6"/>
                <w:sz w:val="28"/>
                <w:szCs w:val="28"/>
              </w:rPr>
              <w:t>d</w:t>
            </w:r>
            <w:r w:rsidR="00D14544" w:rsidRPr="005B038C">
              <w:rPr>
                <w:b w:val="0"/>
                <w:color w:val="A6A6A6"/>
                <w:sz w:val="28"/>
                <w:szCs w:val="28"/>
              </w:rPr>
              <w:t>iagram</w:t>
            </w:r>
            <w:r w:rsidR="00D14544">
              <w:rPr>
                <w:b w:val="0"/>
                <w:color w:val="A6A6A6"/>
                <w:sz w:val="28"/>
                <w:szCs w:val="28"/>
              </w:rPr>
              <w:t xml:space="preserve"> </w:t>
            </w:r>
            <w:r w:rsidR="000F3FD5">
              <w:rPr>
                <w:b w:val="0"/>
                <w:color w:val="A6A6A6"/>
                <w:sz w:val="28"/>
                <w:szCs w:val="28"/>
              </w:rPr>
              <w:t>and</w:t>
            </w:r>
            <w:r w:rsidR="00D14544" w:rsidRPr="005B038C">
              <w:rPr>
                <w:b w:val="0"/>
                <w:color w:val="A6A6A6"/>
                <w:sz w:val="28"/>
                <w:szCs w:val="28"/>
              </w:rPr>
              <w:t xml:space="preserve"> </w:t>
            </w:r>
            <w:r w:rsidRPr="005B038C">
              <w:rPr>
                <w:b w:val="0"/>
                <w:color w:val="A6A6A6"/>
                <w:sz w:val="28"/>
                <w:szCs w:val="28"/>
              </w:rPr>
              <w:t>the SRS Regi</w:t>
            </w:r>
            <w:r w:rsidR="008116D7">
              <w:rPr>
                <w:b w:val="0"/>
                <w:color w:val="A6A6A6"/>
                <w:sz w:val="28"/>
                <w:szCs w:val="28"/>
              </w:rPr>
              <w:t>ster a Student for Classes use c</w:t>
            </w:r>
            <w:r w:rsidRPr="005B038C">
              <w:rPr>
                <w:b w:val="0"/>
                <w:color w:val="A6A6A6"/>
                <w:sz w:val="28"/>
                <w:szCs w:val="28"/>
              </w:rPr>
              <w:t xml:space="preserve">ase </w:t>
            </w:r>
            <w:r w:rsidR="00D14544">
              <w:rPr>
                <w:b w:val="0"/>
                <w:color w:val="A6A6A6"/>
                <w:sz w:val="28"/>
                <w:szCs w:val="28"/>
              </w:rPr>
              <w:t>sequence and communication diagrams</w:t>
            </w:r>
            <w:r w:rsidR="000F3FD5">
              <w:rPr>
                <w:b w:val="0"/>
                <w:color w:val="A6A6A6"/>
                <w:sz w:val="28"/>
                <w:szCs w:val="28"/>
              </w:rPr>
              <w:t>.</w:t>
            </w:r>
          </w:p>
          <w:p w14:paraId="34A7D6D6" w14:textId="77777777" w:rsidR="00022122" w:rsidRDefault="004542D8" w:rsidP="005B038C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following diagram has </w:t>
            </w:r>
            <w:r w:rsidR="00022122">
              <w:rPr>
                <w:rFonts w:ascii="Times New Roman" w:hAnsi="Times New Roman" w:cs="Times New Roman"/>
                <w:sz w:val="24"/>
                <w:szCs w:val="24"/>
              </w:rPr>
              <w:t xml:space="preserve">7 packages that include a various of classes that related between each other. Due to specification of the SOS system we going to review each package on it own. </w:t>
            </w:r>
          </w:p>
          <w:p w14:paraId="1AE00BB2" w14:textId="77777777" w:rsidR="005727A3" w:rsidRDefault="00022122" w:rsidP="005727A3">
            <w:pPr>
              <w:pStyle w:val="Heading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Staff package </w:t>
            </w:r>
          </w:p>
          <w:p w14:paraId="68FBC8E6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Has control over the Student creation, updating, and deleting the student from the system</w:t>
            </w:r>
          </w:p>
          <w:p w14:paraId="4B0B5A1B" w14:textId="28762FB3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It also has control over the registration package to register student for the classes</w:t>
            </w:r>
          </w:p>
          <w:p w14:paraId="75E0E6CD" w14:textId="46190904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In order to retrieve a list of courses or classes it must use a request search package which control over the search request that need to be passed through.</w:t>
            </w:r>
          </w:p>
          <w:p w14:paraId="1F9C5AB4" w14:textId="77777777" w:rsidR="00022122" w:rsidRDefault="00022122" w:rsidP="00022122">
            <w:pPr>
              <w:pStyle w:val="ListParagraph"/>
              <w:numPr>
                <w:ilvl w:val="0"/>
                <w:numId w:val="8"/>
              </w:numPr>
            </w:pPr>
            <w:r>
              <w:t>Student Package</w:t>
            </w:r>
          </w:p>
          <w:p w14:paraId="3E142ED7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Student has control over his account and class which respond to student notifications like registered class or dropped class</w:t>
            </w:r>
          </w:p>
          <w:p w14:paraId="508F1241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Student can search for the classes and course, but with limitations</w:t>
            </w:r>
          </w:p>
          <w:p w14:paraId="26725C4C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Student can Register for the classes on their behalf</w:t>
            </w:r>
          </w:p>
          <w:p w14:paraId="6E58429B" w14:textId="77777777" w:rsidR="00022122" w:rsidRDefault="00022122" w:rsidP="00022122">
            <w:pPr>
              <w:pStyle w:val="ListParagraph"/>
              <w:numPr>
                <w:ilvl w:val="0"/>
                <w:numId w:val="8"/>
              </w:numPr>
            </w:pPr>
            <w:r>
              <w:t>Search Package</w:t>
            </w:r>
          </w:p>
          <w:p w14:paraId="78F75103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Package respond to give a list of classes or courses for the user</w:t>
            </w:r>
          </w:p>
          <w:p w14:paraId="1C17F621" w14:textId="77777777" w:rsidR="00022122" w:rsidRDefault="00022122" w:rsidP="00022122">
            <w:pPr>
              <w:pStyle w:val="ListParagraph"/>
              <w:numPr>
                <w:ilvl w:val="0"/>
                <w:numId w:val="8"/>
              </w:numPr>
            </w:pPr>
            <w:r>
              <w:t>Course Package</w:t>
            </w:r>
          </w:p>
          <w:p w14:paraId="3922D83A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With admin abilities can create, update, and delete the course if needed</w:t>
            </w:r>
          </w:p>
          <w:p w14:paraId="37F7F18C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Also, each course that was search will give a list of courses that available.</w:t>
            </w:r>
          </w:p>
          <w:p w14:paraId="5B216713" w14:textId="77777777" w:rsidR="00022122" w:rsidRDefault="00022122" w:rsidP="00022122">
            <w:pPr>
              <w:pStyle w:val="ListParagraph"/>
              <w:numPr>
                <w:ilvl w:val="0"/>
                <w:numId w:val="8"/>
              </w:numPr>
            </w:pPr>
            <w:r>
              <w:t>Class Package</w:t>
            </w:r>
          </w:p>
          <w:p w14:paraId="3CB247E5" w14:textId="55E68C2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Like the Course Package but has dependency of registration where school staff or student can look for the class if they need.</w:t>
            </w:r>
          </w:p>
          <w:p w14:paraId="6F307C08" w14:textId="77777777" w:rsidR="00022122" w:rsidRDefault="00022122" w:rsidP="00022122">
            <w:pPr>
              <w:pStyle w:val="ListParagraph"/>
              <w:numPr>
                <w:ilvl w:val="0"/>
                <w:numId w:val="8"/>
              </w:numPr>
            </w:pPr>
            <w:r>
              <w:t>Registration Package</w:t>
            </w:r>
          </w:p>
          <w:p w14:paraId="6AB10A61" w14:textId="13A77220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Container Enrolment of all students that was working on the class</w:t>
            </w:r>
          </w:p>
          <w:p w14:paraId="2C629F1C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With admin abilities can create, update, and delete the registration if needed for each student</w:t>
            </w:r>
          </w:p>
          <w:p w14:paraId="28CAEF5F" w14:textId="77777777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Student have a right to drop a class.</w:t>
            </w:r>
          </w:p>
          <w:p w14:paraId="2C7128CF" w14:textId="77777777" w:rsidR="00022122" w:rsidRDefault="00022122" w:rsidP="00022122">
            <w:pPr>
              <w:pStyle w:val="ListParagraph"/>
              <w:numPr>
                <w:ilvl w:val="0"/>
                <w:numId w:val="8"/>
              </w:numPr>
            </w:pPr>
            <w:r>
              <w:t>Validation Package</w:t>
            </w:r>
          </w:p>
          <w:p w14:paraId="6292C751" w14:textId="47A42DAB" w:rsid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 xml:space="preserve">Is one-way validation which validate if student is eligible to take classes that he/she requested for. </w:t>
            </w:r>
          </w:p>
          <w:p w14:paraId="3097B0E0" w14:textId="2BC2B602" w:rsidR="00022122" w:rsidRPr="00022122" w:rsidRDefault="00022122" w:rsidP="00022122">
            <w:pPr>
              <w:pStyle w:val="ListParagraph"/>
              <w:numPr>
                <w:ilvl w:val="1"/>
                <w:numId w:val="8"/>
              </w:numPr>
            </w:pPr>
            <w:r>
              <w:t>In addition, student information should be validated too, before processing a full registration.</w:t>
            </w:r>
          </w:p>
        </w:tc>
      </w:tr>
      <w:tr w:rsidR="00400625" w:rsidRPr="00D45CAA" w14:paraId="0F4826A3" w14:textId="77777777" w:rsidTr="005B038C">
        <w:tc>
          <w:tcPr>
            <w:tcW w:w="468" w:type="dxa"/>
            <w:shd w:val="clear" w:color="auto" w:fill="auto"/>
          </w:tcPr>
          <w:p w14:paraId="51928D86" w14:textId="77777777" w:rsidR="00400625" w:rsidRPr="005727A3" w:rsidRDefault="00400625" w:rsidP="005727A3">
            <w:pPr>
              <w:rPr>
                <w:rFonts w:ascii="Century Gothic" w:hAnsi="Century Gothic"/>
                <w:sz w:val="44"/>
                <w:szCs w:val="44"/>
              </w:rPr>
            </w:pPr>
            <w:r w:rsidRPr="005727A3">
              <w:rPr>
                <w:rFonts w:ascii="Century Gothic" w:hAnsi="Century Gothic"/>
                <w:sz w:val="44"/>
                <w:szCs w:val="44"/>
              </w:rPr>
              <w:t>3</w:t>
            </w:r>
          </w:p>
        </w:tc>
        <w:tc>
          <w:tcPr>
            <w:tcW w:w="9108" w:type="dxa"/>
            <w:shd w:val="clear" w:color="auto" w:fill="auto"/>
          </w:tcPr>
          <w:p w14:paraId="7E4C34A1" w14:textId="77777777" w:rsidR="00400625" w:rsidRPr="005B038C" w:rsidRDefault="00400625" w:rsidP="005B038C">
            <w:pPr>
              <w:pStyle w:val="Figure"/>
              <w:jc w:val="left"/>
              <w:rPr>
                <w:b w:val="0"/>
                <w:color w:val="A6A6A6"/>
                <w:sz w:val="28"/>
                <w:szCs w:val="28"/>
              </w:rPr>
            </w:pPr>
            <w:r w:rsidRPr="005B038C">
              <w:rPr>
                <w:b w:val="0"/>
                <w:color w:val="A6A6A6"/>
                <w:sz w:val="28"/>
                <w:szCs w:val="28"/>
              </w:rPr>
              <w:t>Explain how you completed your work, the decisions you made to arrive at your conclusions, and the lessons you learned</w:t>
            </w:r>
            <w:r w:rsidR="000F3FD5">
              <w:rPr>
                <w:b w:val="0"/>
                <w:color w:val="A6A6A6"/>
                <w:sz w:val="28"/>
                <w:szCs w:val="28"/>
              </w:rPr>
              <w:t>.</w:t>
            </w:r>
          </w:p>
          <w:p w14:paraId="597C43F6" w14:textId="60207A22" w:rsidR="005727A3" w:rsidRPr="00D45CAA" w:rsidRDefault="00D26B31" w:rsidP="00D92653">
            <w:r>
              <w:t>While I was working on this diagram, I have found different way to approach the problem. However, in the package diagram it very similar to the diagram that I was</w:t>
            </w:r>
            <w:r w:rsidR="00D92653">
              <w:t xml:space="preserve"> working two weeks ago. Each package that I created has simple relationship which doesn’t confuse at all. </w:t>
            </w:r>
            <w:r w:rsidR="00CB7D4B">
              <w:t>Anyway,</w:t>
            </w:r>
            <w:r w:rsidR="00D92653">
              <w:t xml:space="preserve"> it was </w:t>
            </w:r>
            <w:r w:rsidR="00D92653">
              <w:lastRenderedPageBreak/>
              <w:t xml:space="preserve">pretty interesting week to learn how to work with package diagrams and create them from a </w:t>
            </w:r>
            <w:proofErr w:type="gramStart"/>
            <w:r w:rsidR="00D92653">
              <w:t>classes</w:t>
            </w:r>
            <w:proofErr w:type="gramEnd"/>
            <w:r w:rsidR="00D92653">
              <w:t xml:space="preserve"> that already was existed from day 1. In addition, the main package that I think will depends on the anything else is search package, which is contain all possible information that user </w:t>
            </w:r>
            <w:r w:rsidR="00473112">
              <w:t>needs</w:t>
            </w:r>
            <w:r w:rsidR="00D92653">
              <w:t xml:space="preserve"> to find when he or she looking for the course or class.</w:t>
            </w:r>
          </w:p>
        </w:tc>
      </w:tr>
    </w:tbl>
    <w:p w14:paraId="5C960822" w14:textId="55D69EAA" w:rsidR="00400625" w:rsidRPr="00400625" w:rsidRDefault="00400625" w:rsidP="005E353F">
      <w:pPr>
        <w:pStyle w:val="Heading1"/>
        <w:numPr>
          <w:ilvl w:val="0"/>
          <w:numId w:val="0"/>
        </w:numPr>
      </w:pPr>
    </w:p>
    <w:p w14:paraId="02C2DE17" w14:textId="77777777" w:rsidR="00400625" w:rsidRPr="00400625" w:rsidRDefault="00400625" w:rsidP="00400625"/>
    <w:p w14:paraId="08CED4C0" w14:textId="77777777" w:rsidR="006F24F6" w:rsidRDefault="006F24F6"/>
    <w:sectPr w:rsidR="006F24F6" w:rsidSect="006C41B7">
      <w:headerReference w:type="default" r:id="rId8"/>
      <w:footerReference w:type="even" r:id="rId9"/>
      <w:footerReference w:type="default" r:id="rId10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DDCA5" w14:textId="77777777" w:rsidR="0094661D" w:rsidRDefault="0094661D">
      <w:pPr>
        <w:spacing w:after="0" w:line="240" w:lineRule="auto"/>
      </w:pPr>
      <w:r>
        <w:separator/>
      </w:r>
    </w:p>
  </w:endnote>
  <w:endnote w:type="continuationSeparator" w:id="0">
    <w:p w14:paraId="5A0D8AED" w14:textId="77777777" w:rsidR="0094661D" w:rsidRDefault="0094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6649" w14:textId="77777777" w:rsidR="00D26B31" w:rsidRDefault="00D26B31" w:rsidP="00CE49B9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180C83" w14:textId="77777777" w:rsidR="00D26B31" w:rsidRDefault="00D26B31" w:rsidP="00CE49B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01CE1" w14:textId="77777777" w:rsidR="00D26B31" w:rsidRDefault="00D26B31" w:rsidP="00CE49B9">
    <w:pPr>
      <w:ind w:right="360"/>
      <w:jc w:val="right"/>
    </w:pPr>
    <w:r w:rsidRPr="00DA4CC2">
      <w:rPr>
        <w:rStyle w:val="PageNumber"/>
      </w:rPr>
      <w:t xml:space="preserve">Page </w:t>
    </w:r>
    <w:r w:rsidRPr="00882474">
      <w:rPr>
        <w:rStyle w:val="PageNumber"/>
        <w:b/>
      </w:rPr>
      <w:fldChar w:fldCharType="begin"/>
    </w:r>
    <w:r w:rsidRPr="00882474">
      <w:rPr>
        <w:rStyle w:val="PageNumber"/>
        <w:b/>
      </w:rPr>
      <w:instrText xml:space="preserve"> PAGE </w:instrText>
    </w:r>
    <w:r w:rsidRPr="00882474">
      <w:rPr>
        <w:rStyle w:val="PageNumber"/>
        <w:b/>
      </w:rPr>
      <w:fldChar w:fldCharType="separate"/>
    </w:r>
    <w:r>
      <w:rPr>
        <w:rStyle w:val="PageNumber"/>
        <w:b/>
        <w:noProof/>
      </w:rPr>
      <w:t>26</w:t>
    </w:r>
    <w:r w:rsidRPr="00882474">
      <w:rPr>
        <w:rStyle w:val="PageNumber"/>
        <w:b/>
      </w:rPr>
      <w:fldChar w:fldCharType="end"/>
    </w:r>
    <w:r w:rsidRPr="00DA4CC2">
      <w:rPr>
        <w:rStyle w:val="PageNumber"/>
      </w:rPr>
      <w:t xml:space="preserve"> of </w:t>
    </w:r>
    <w:r w:rsidRPr="00DA4CC2">
      <w:rPr>
        <w:rStyle w:val="PageNumber"/>
      </w:rPr>
      <w:fldChar w:fldCharType="begin"/>
    </w:r>
    <w:r w:rsidRPr="00DA4CC2">
      <w:rPr>
        <w:rStyle w:val="PageNumber"/>
      </w:rPr>
      <w:instrText xml:space="preserve"> NUMPAGES </w:instrText>
    </w:r>
    <w:r w:rsidRPr="00DA4CC2">
      <w:rPr>
        <w:rStyle w:val="PageNumber"/>
      </w:rPr>
      <w:fldChar w:fldCharType="separate"/>
    </w:r>
    <w:r>
      <w:rPr>
        <w:rStyle w:val="PageNumber"/>
        <w:noProof/>
      </w:rPr>
      <w:t>26</w:t>
    </w:r>
    <w:r w:rsidRPr="00DA4C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9BE0" w14:textId="77777777" w:rsidR="0094661D" w:rsidRDefault="0094661D">
      <w:pPr>
        <w:spacing w:after="0" w:line="240" w:lineRule="auto"/>
      </w:pPr>
      <w:r>
        <w:separator/>
      </w:r>
    </w:p>
  </w:footnote>
  <w:footnote w:type="continuationSeparator" w:id="0">
    <w:p w14:paraId="5A79F38E" w14:textId="77777777" w:rsidR="0094661D" w:rsidRDefault="0094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8CAEE" w14:textId="1F35DDCE" w:rsidR="00D26B31" w:rsidRDefault="00D26B31">
    <w:pPr>
      <w:pStyle w:val="Header"/>
    </w:pPr>
    <w:r>
      <w:t>Roman K</w:t>
    </w:r>
    <w:r>
      <w:tab/>
    </w:r>
    <w:r>
      <w:tab/>
      <w:t>November 2018</w:t>
    </w:r>
    <w:r>
      <w:tab/>
    </w:r>
    <w:r>
      <w:tab/>
    </w:r>
    <w:r>
      <w:tab/>
    </w:r>
  </w:p>
  <w:p w14:paraId="2D664857" w14:textId="77777777" w:rsidR="00D26B31" w:rsidRDefault="00D26B31">
    <w:pPr>
      <w:pStyle w:val="Header"/>
    </w:pPr>
    <w:r>
      <w:tab/>
      <w:t xml:space="preserve">CIS339 | Reports | </w:t>
    </w:r>
    <w:proofErr w:type="spellStart"/>
    <w:r>
      <w:t>iLab</w:t>
    </w:r>
    <w:proofErr w:type="spellEnd"/>
    <w:r>
      <w:t xml:space="preserve"> </w:t>
    </w:r>
  </w:p>
  <w:p w14:paraId="708AF695" w14:textId="47F1F065" w:rsidR="00D26B31" w:rsidRDefault="00D26B31">
    <w:pPr>
      <w:pStyle w:val="Header"/>
    </w:pPr>
    <w:r>
      <w:tab/>
      <w:t>SRS System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E90FE4"/>
    <w:multiLevelType w:val="hybridMultilevel"/>
    <w:tmpl w:val="405A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074A2"/>
    <w:multiLevelType w:val="multilevel"/>
    <w:tmpl w:val="08B436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8868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1593AF1"/>
    <w:multiLevelType w:val="hybridMultilevel"/>
    <w:tmpl w:val="40C2AABE"/>
    <w:lvl w:ilvl="0" w:tplc="91C00F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1BC1E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EC9D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402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A6F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1C3E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6C5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871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AAD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1C428D"/>
    <w:multiLevelType w:val="multilevel"/>
    <w:tmpl w:val="08B436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C66"/>
    <w:rsid w:val="00005E19"/>
    <w:rsid w:val="0000749C"/>
    <w:rsid w:val="000103F2"/>
    <w:rsid w:val="00020211"/>
    <w:rsid w:val="00022122"/>
    <w:rsid w:val="0003187E"/>
    <w:rsid w:val="000C40D4"/>
    <w:rsid w:val="000F1CEF"/>
    <w:rsid w:val="000F2A4D"/>
    <w:rsid w:val="000F3FD5"/>
    <w:rsid w:val="00107609"/>
    <w:rsid w:val="00163DAD"/>
    <w:rsid w:val="001A0B49"/>
    <w:rsid w:val="001A24D3"/>
    <w:rsid w:val="001B372E"/>
    <w:rsid w:val="001B5EA1"/>
    <w:rsid w:val="001D4ACA"/>
    <w:rsid w:val="001F3F83"/>
    <w:rsid w:val="00213621"/>
    <w:rsid w:val="00252723"/>
    <w:rsid w:val="00271600"/>
    <w:rsid w:val="002755A6"/>
    <w:rsid w:val="002A1E46"/>
    <w:rsid w:val="002F1134"/>
    <w:rsid w:val="00314021"/>
    <w:rsid w:val="00316E15"/>
    <w:rsid w:val="00336C3A"/>
    <w:rsid w:val="003A39E4"/>
    <w:rsid w:val="003B0A9F"/>
    <w:rsid w:val="00400625"/>
    <w:rsid w:val="00402B1F"/>
    <w:rsid w:val="004148E5"/>
    <w:rsid w:val="004542D8"/>
    <w:rsid w:val="004605B8"/>
    <w:rsid w:val="00473112"/>
    <w:rsid w:val="004C6E1A"/>
    <w:rsid w:val="004E0FEB"/>
    <w:rsid w:val="00501554"/>
    <w:rsid w:val="00515076"/>
    <w:rsid w:val="00527D72"/>
    <w:rsid w:val="005544A1"/>
    <w:rsid w:val="005727A3"/>
    <w:rsid w:val="005B038C"/>
    <w:rsid w:val="005E353F"/>
    <w:rsid w:val="005F687E"/>
    <w:rsid w:val="00671DA7"/>
    <w:rsid w:val="00685704"/>
    <w:rsid w:val="00686C66"/>
    <w:rsid w:val="006A5D18"/>
    <w:rsid w:val="006C11C2"/>
    <w:rsid w:val="006C41B7"/>
    <w:rsid w:val="006F24F6"/>
    <w:rsid w:val="006F4C8F"/>
    <w:rsid w:val="00725B92"/>
    <w:rsid w:val="007974C8"/>
    <w:rsid w:val="007B5CA3"/>
    <w:rsid w:val="007E0BF9"/>
    <w:rsid w:val="007F5679"/>
    <w:rsid w:val="00800895"/>
    <w:rsid w:val="008116D7"/>
    <w:rsid w:val="008E1378"/>
    <w:rsid w:val="008E6B66"/>
    <w:rsid w:val="009138AB"/>
    <w:rsid w:val="0094661D"/>
    <w:rsid w:val="00A1399C"/>
    <w:rsid w:val="00A354DD"/>
    <w:rsid w:val="00A6399D"/>
    <w:rsid w:val="00A76883"/>
    <w:rsid w:val="00AA5F8F"/>
    <w:rsid w:val="00AE12DD"/>
    <w:rsid w:val="00AE774F"/>
    <w:rsid w:val="00B22216"/>
    <w:rsid w:val="00B24C0E"/>
    <w:rsid w:val="00B43007"/>
    <w:rsid w:val="00B520BC"/>
    <w:rsid w:val="00B6586E"/>
    <w:rsid w:val="00B71E95"/>
    <w:rsid w:val="00B72F16"/>
    <w:rsid w:val="00BD5B9A"/>
    <w:rsid w:val="00BE256C"/>
    <w:rsid w:val="00BE3F58"/>
    <w:rsid w:val="00CB7D4B"/>
    <w:rsid w:val="00CD37F0"/>
    <w:rsid w:val="00CD387C"/>
    <w:rsid w:val="00CE49B9"/>
    <w:rsid w:val="00D03E9D"/>
    <w:rsid w:val="00D14544"/>
    <w:rsid w:val="00D26B31"/>
    <w:rsid w:val="00D45CAA"/>
    <w:rsid w:val="00D52A4D"/>
    <w:rsid w:val="00D92653"/>
    <w:rsid w:val="00E57C9F"/>
    <w:rsid w:val="00ED6455"/>
    <w:rsid w:val="00EE0380"/>
    <w:rsid w:val="00EF3C30"/>
    <w:rsid w:val="00F01D00"/>
    <w:rsid w:val="00F2135D"/>
    <w:rsid w:val="00F728BA"/>
    <w:rsid w:val="00F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E167"/>
  <w15:docId w15:val="{5EEF9C5C-BE46-1941-93CC-4EDEF55B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ACA"/>
    <w:pPr>
      <w:spacing w:after="200"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qFormat/>
    <w:rsid w:val="00CE49B9"/>
    <w:pPr>
      <w:numPr>
        <w:numId w:val="1"/>
      </w:numPr>
      <w:autoSpaceDE w:val="0"/>
      <w:autoSpaceDN w:val="0"/>
      <w:adjustRightInd w:val="0"/>
      <w:spacing w:after="80"/>
      <w:outlineLvl w:val="0"/>
    </w:pPr>
    <w:rPr>
      <w:rFonts w:ascii="Century Gothic" w:eastAsia="Times New Roman" w:hAnsi="Century Gothic" w:cs="Arial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CE49B9"/>
    <w:pPr>
      <w:autoSpaceDE w:val="0"/>
      <w:autoSpaceDN w:val="0"/>
      <w:adjustRightInd w:val="0"/>
      <w:spacing w:after="0" w:line="240" w:lineRule="auto"/>
      <w:ind w:left="270" w:hanging="270"/>
      <w:outlineLvl w:val="1"/>
    </w:pPr>
    <w:rPr>
      <w:rFonts w:ascii="Century Gothic" w:eastAsia="Times New Roman" w:hAnsi="Century Gothic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E49B9"/>
    <w:rPr>
      <w:rFonts w:ascii="Century Gothic" w:eastAsia="Times New Roman" w:hAnsi="Century Gothic" w:cs="Arial"/>
      <w:sz w:val="44"/>
      <w:szCs w:val="44"/>
    </w:rPr>
  </w:style>
  <w:style w:type="character" w:customStyle="1" w:styleId="Heading2Char">
    <w:name w:val="Heading 2 Char"/>
    <w:link w:val="Heading2"/>
    <w:rsid w:val="00CE49B9"/>
    <w:rPr>
      <w:rFonts w:ascii="Century Gothic" w:eastAsia="Times New Roman" w:hAnsi="Century Gothic" w:cs="Arial"/>
      <w:sz w:val="32"/>
      <w:szCs w:val="32"/>
    </w:rPr>
  </w:style>
  <w:style w:type="paragraph" w:customStyle="1" w:styleId="Proposal">
    <w:name w:val="Proposal"/>
    <w:link w:val="ProposalChar"/>
    <w:rsid w:val="00CE49B9"/>
    <w:pPr>
      <w:pBdr>
        <w:top w:val="single" w:sz="12" w:space="0" w:color="C0C0C0"/>
      </w:pBdr>
      <w:spacing w:before="1100"/>
    </w:pPr>
    <w:rPr>
      <w:rFonts w:ascii="Century Gothic" w:eastAsia="Times New Roman" w:hAnsi="Century Gothic" w:cs="Arial"/>
      <w:color w:val="C0C0C0"/>
      <w:sz w:val="88"/>
      <w:szCs w:val="44"/>
    </w:rPr>
  </w:style>
  <w:style w:type="character" w:customStyle="1" w:styleId="ProposalChar">
    <w:name w:val="Proposal Char"/>
    <w:link w:val="Proposal"/>
    <w:rsid w:val="00CE49B9"/>
    <w:rPr>
      <w:rFonts w:ascii="Century Gothic" w:eastAsia="Times New Roman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CE49B9"/>
    <w:rPr>
      <w:rFonts w:ascii="Century Gothic" w:eastAsia="Times New Roman" w:hAnsi="Century Gothic"/>
      <w:sz w:val="28"/>
      <w:szCs w:val="28"/>
    </w:rPr>
  </w:style>
  <w:style w:type="paragraph" w:customStyle="1" w:styleId="ProjectName">
    <w:name w:val="Project Name"/>
    <w:rsid w:val="00CE49B9"/>
    <w:pPr>
      <w:spacing w:before="100"/>
    </w:pPr>
    <w:rPr>
      <w:rFonts w:ascii="Century Gothic" w:eastAsia="Times New Roman" w:hAnsi="Century Gothic"/>
      <w:sz w:val="44"/>
    </w:rPr>
  </w:style>
  <w:style w:type="character" w:styleId="PageNumber">
    <w:name w:val="page number"/>
    <w:rsid w:val="00CE49B9"/>
    <w:rPr>
      <w:rFonts w:ascii="Century Gothic" w:hAnsi="Century Gothic"/>
      <w:sz w:val="18"/>
    </w:rPr>
  </w:style>
  <w:style w:type="paragraph" w:styleId="TOC1">
    <w:name w:val="toc 1"/>
    <w:basedOn w:val="Normal"/>
    <w:next w:val="Normal"/>
    <w:autoRedefine/>
    <w:uiPriority w:val="39"/>
    <w:rsid w:val="00CE49B9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E49B9"/>
    <w:pPr>
      <w:tabs>
        <w:tab w:val="right" w:leader="dot" w:pos="8630"/>
      </w:tabs>
      <w:spacing w:before="240" w:after="0" w:line="240" w:lineRule="auto"/>
      <w:ind w:left="720"/>
    </w:pPr>
    <w:rPr>
      <w:rFonts w:ascii="Century Gothic" w:eastAsia="Times New Roman" w:hAnsi="Century Gothic"/>
      <w:b/>
      <w:bCs/>
      <w:sz w:val="20"/>
      <w:szCs w:val="20"/>
    </w:rPr>
  </w:style>
  <w:style w:type="character" w:styleId="Hyperlink">
    <w:name w:val="Hyperlink"/>
    <w:uiPriority w:val="99"/>
    <w:unhideWhenUsed/>
    <w:rsid w:val="00CE49B9"/>
    <w:rPr>
      <w:color w:val="0000FF"/>
      <w:u w:val="single"/>
    </w:rPr>
  </w:style>
  <w:style w:type="table" w:styleId="TableGrid">
    <w:name w:val="Table Grid"/>
    <w:basedOn w:val="TableNormal"/>
    <w:uiPriority w:val="59"/>
    <w:rsid w:val="00B4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rsid w:val="00D45CA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</w:rPr>
  </w:style>
  <w:style w:type="character" w:customStyle="1" w:styleId="t">
    <w:name w:val="t"/>
    <w:basedOn w:val="DefaultParagraphFont"/>
    <w:rsid w:val="004C6E1A"/>
  </w:style>
  <w:style w:type="paragraph" w:styleId="Header">
    <w:name w:val="header"/>
    <w:basedOn w:val="Normal"/>
    <w:link w:val="HeaderChar"/>
    <w:uiPriority w:val="99"/>
    <w:unhideWhenUsed/>
    <w:rsid w:val="006C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B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5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2736</CharactersWithSpaces>
  <SharedDoc>false</SharedDoc>
  <HLinks>
    <vt:vector size="42" baseType="variant"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_Toc360108371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_Toc360108370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_Toc360108369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_Toc360108368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_Toc360108367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_Toc360108366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_Toc360108365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Roman Kovtun</cp:lastModifiedBy>
  <cp:revision>32</cp:revision>
  <dcterms:created xsi:type="dcterms:W3CDTF">2013-09-26T13:15:00Z</dcterms:created>
  <dcterms:modified xsi:type="dcterms:W3CDTF">2018-12-02T05:00:00Z</dcterms:modified>
</cp:coreProperties>
</file>