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FA38" w14:textId="77777777" w:rsidR="00E22EA7" w:rsidRPr="00E22EA7" w:rsidRDefault="00E22EA7" w:rsidP="00F920EC">
      <w:pPr>
        <w:pStyle w:val="NoSpacing"/>
      </w:pPr>
      <w:r w:rsidRPr="00E22EA7">
        <w:t>CIS355A Lab Report</w:t>
      </w:r>
    </w:p>
    <w:p w14:paraId="537823E3" w14:textId="77777777" w:rsidR="00E22EA7" w:rsidRDefault="00E22EA7" w:rsidP="00A85F91"/>
    <w:p w14:paraId="4305AABC" w14:textId="1906A5BF" w:rsidR="00E22EA7" w:rsidRPr="004D19F4" w:rsidRDefault="006B3BFE" w:rsidP="00A85F91">
      <w:pPr>
        <w:rPr>
          <w:b/>
        </w:rPr>
      </w:pPr>
      <w:r>
        <w:rPr>
          <w:b/>
        </w:rPr>
        <w:t>Your N</w:t>
      </w:r>
      <w:r w:rsidR="00E22EA7" w:rsidRPr="004D19F4">
        <w:rPr>
          <w:b/>
        </w:rPr>
        <w:t>ame:</w:t>
      </w:r>
      <w:r w:rsidR="006149F1">
        <w:rPr>
          <w:b/>
        </w:rPr>
        <w:t xml:space="preserve"> </w:t>
      </w:r>
      <w:r w:rsidR="006149F1" w:rsidRPr="006149F1">
        <w:t>Roman Kovtun</w:t>
      </w:r>
    </w:p>
    <w:p w14:paraId="4B73BE05" w14:textId="57A7C9F2" w:rsidR="00E22EA7" w:rsidRPr="004D19F4" w:rsidRDefault="00E22EA7" w:rsidP="00A85F91">
      <w:pPr>
        <w:rPr>
          <w:b/>
        </w:rPr>
      </w:pPr>
      <w:r w:rsidRPr="004D19F4">
        <w:rPr>
          <w:b/>
        </w:rPr>
        <w:t xml:space="preserve">Date:  </w:t>
      </w:r>
      <w:r w:rsidR="006149F1" w:rsidRPr="006149F1">
        <w:t>09/09/2018</w:t>
      </w:r>
    </w:p>
    <w:p w14:paraId="324DA9D9" w14:textId="71B5BDA9" w:rsidR="00E22EA7" w:rsidRPr="004D19F4" w:rsidRDefault="006B3BFE" w:rsidP="00A85F91">
      <w:pPr>
        <w:rPr>
          <w:b/>
        </w:rPr>
      </w:pPr>
      <w:r>
        <w:rPr>
          <w:b/>
        </w:rPr>
        <w:t>Lab W</w:t>
      </w:r>
      <w:r w:rsidR="00E22EA7" w:rsidRPr="004D19F4">
        <w:rPr>
          <w:b/>
        </w:rPr>
        <w:t xml:space="preserve">eek </w:t>
      </w:r>
      <w:r w:rsidR="006149F1">
        <w:rPr>
          <w:b/>
        </w:rPr>
        <w:t>1</w:t>
      </w:r>
    </w:p>
    <w:p w14:paraId="6879B01D" w14:textId="77777777" w:rsidR="00E22EA7" w:rsidRDefault="00E22EA7" w:rsidP="00A85F91"/>
    <w:p w14:paraId="1F6630EA" w14:textId="77777777" w:rsidR="00A85F91" w:rsidRPr="00F86261" w:rsidRDefault="0019770E" w:rsidP="00A85F91">
      <w:pPr>
        <w:rPr>
          <w:b/>
        </w:rPr>
      </w:pPr>
      <w:r>
        <w:rPr>
          <w:b/>
        </w:rPr>
        <w:t>Objective/Purpose of the program</w:t>
      </w:r>
    </w:p>
    <w:p w14:paraId="330F8DFD" w14:textId="77777777" w:rsidR="009E6BB5" w:rsidRDefault="009E6BB5" w:rsidP="009E6BB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Create a class in java with appropriate methods.</w:t>
      </w:r>
    </w:p>
    <w:p w14:paraId="7B62A909" w14:textId="27A04EE0" w:rsidR="00A85F91" w:rsidRPr="009E6BB5" w:rsidRDefault="009E6BB5" w:rsidP="00A85F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Process user input with the class using the scanner for keyboard input and console output.</w:t>
      </w:r>
    </w:p>
    <w:p w14:paraId="12FBAED1" w14:textId="77777777" w:rsidR="00D11B60" w:rsidRDefault="00D11B60" w:rsidP="00A85F91"/>
    <w:p w14:paraId="5C6E34CE" w14:textId="77777777" w:rsidR="0019770E" w:rsidRDefault="00F86261" w:rsidP="00A85F91">
      <w:pPr>
        <w:rPr>
          <w:b/>
        </w:rPr>
      </w:pPr>
      <w:r w:rsidRPr="0019770E">
        <w:rPr>
          <w:b/>
        </w:rPr>
        <w:t>Analysis/Design</w:t>
      </w:r>
      <w:r w:rsidR="00E22EA7" w:rsidRPr="0019770E">
        <w:rPr>
          <w:b/>
        </w:rPr>
        <w:t xml:space="preserve">  </w:t>
      </w:r>
    </w:p>
    <w:p w14:paraId="0AECBB79" w14:textId="7740AEFC" w:rsidR="00A85F91" w:rsidRPr="0019770E" w:rsidRDefault="009E6BB5" w:rsidP="00A85F91">
      <w:r>
        <w:t xml:space="preserve">To approach the objectives of the program, we had to create a class </w:t>
      </w:r>
      <w:proofErr w:type="spellStart"/>
      <w:r>
        <w:t>HealthProfile</w:t>
      </w:r>
      <w:proofErr w:type="spellEnd"/>
      <w:r>
        <w:t xml:space="preserve"> which contain the </w:t>
      </w:r>
      <w:r>
        <w:rPr>
          <w:rFonts w:cs="Tahoma"/>
          <w:sz w:val="24"/>
          <w:szCs w:val="24"/>
        </w:rPr>
        <w:t xml:space="preserve">attributes (name, age, weight, and height) </w:t>
      </w:r>
      <w:r>
        <w:rPr>
          <w:rFonts w:cs="Tahoma"/>
          <w:sz w:val="24"/>
          <w:szCs w:val="24"/>
        </w:rPr>
        <w:t>which is</w:t>
      </w:r>
      <w:r>
        <w:rPr>
          <w:rFonts w:cs="Tahoma"/>
          <w:sz w:val="24"/>
          <w:szCs w:val="24"/>
        </w:rPr>
        <w:t xml:space="preserve"> private instance variables</w:t>
      </w:r>
      <w:r>
        <w:rPr>
          <w:rFonts w:cs="Tahoma"/>
          <w:sz w:val="24"/>
          <w:szCs w:val="24"/>
        </w:rPr>
        <w:t>. In addition, class required additional SET and GET methods to call the object from it and pass the new object to the console of the actual program</w:t>
      </w:r>
    </w:p>
    <w:p w14:paraId="6A664AC4" w14:textId="77777777" w:rsidR="00A85F91" w:rsidRPr="00873E23" w:rsidRDefault="00A85F91" w:rsidP="00A85F91">
      <w:pPr>
        <w:rPr>
          <w:lang w:val="ru-RU"/>
        </w:rPr>
      </w:pPr>
    </w:p>
    <w:p w14:paraId="7DA79934" w14:textId="1667F974" w:rsidR="00873E23" w:rsidRDefault="00D11B60" w:rsidP="006B5926">
      <w:r>
        <w:rPr>
          <w:b/>
        </w:rPr>
        <w:t>Testing/Res</w:t>
      </w:r>
      <w:r w:rsidR="00F86261">
        <w:rPr>
          <w:b/>
        </w:rPr>
        <w:t>ults</w:t>
      </w:r>
    </w:p>
    <w:p w14:paraId="5872245D" w14:textId="77777777" w:rsidR="007E1481" w:rsidRDefault="007E1481" w:rsidP="007E1481"/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1824"/>
        <w:gridCol w:w="2208"/>
        <w:gridCol w:w="2052"/>
      </w:tblGrid>
      <w:tr w:rsidR="0088734F" w:rsidRPr="00036371" w14:paraId="5F7291D5" w14:textId="77777777" w:rsidTr="00E36184">
        <w:tc>
          <w:tcPr>
            <w:tcW w:w="828" w:type="dxa"/>
          </w:tcPr>
          <w:p w14:paraId="2DE9DDC7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Case</w:t>
            </w:r>
          </w:p>
        </w:tc>
        <w:tc>
          <w:tcPr>
            <w:tcW w:w="2160" w:type="dxa"/>
          </w:tcPr>
          <w:p w14:paraId="7FEDD489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Description</w:t>
            </w:r>
          </w:p>
        </w:tc>
        <w:tc>
          <w:tcPr>
            <w:tcW w:w="1824" w:type="dxa"/>
          </w:tcPr>
          <w:p w14:paraId="61FF8347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Test Data</w:t>
            </w:r>
          </w:p>
        </w:tc>
        <w:tc>
          <w:tcPr>
            <w:tcW w:w="2208" w:type="dxa"/>
          </w:tcPr>
          <w:p w14:paraId="225C3035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Expected Result</w:t>
            </w:r>
          </w:p>
        </w:tc>
        <w:tc>
          <w:tcPr>
            <w:tcW w:w="2052" w:type="dxa"/>
          </w:tcPr>
          <w:p w14:paraId="45B22CEE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Actual Result</w:t>
            </w:r>
          </w:p>
        </w:tc>
      </w:tr>
      <w:tr w:rsidR="0088734F" w14:paraId="0B38C3E9" w14:textId="77777777" w:rsidTr="00E36184">
        <w:tc>
          <w:tcPr>
            <w:tcW w:w="828" w:type="dxa"/>
          </w:tcPr>
          <w:p w14:paraId="49517D62" w14:textId="77777777" w:rsidR="0088734F" w:rsidRDefault="0088734F" w:rsidP="00E36184">
            <w:r>
              <w:t>1</w:t>
            </w:r>
          </w:p>
        </w:tc>
        <w:tc>
          <w:tcPr>
            <w:tcW w:w="2160" w:type="dxa"/>
          </w:tcPr>
          <w:p w14:paraId="5643ECBF" w14:textId="77469B15" w:rsidR="0088734F" w:rsidRDefault="006B5926" w:rsidP="00E36184">
            <w:r>
              <w:t>Tacking a simple test from the user that was shown on Sample Output</w:t>
            </w:r>
          </w:p>
        </w:tc>
        <w:tc>
          <w:tcPr>
            <w:tcW w:w="1824" w:type="dxa"/>
          </w:tcPr>
          <w:p w14:paraId="084C6580" w14:textId="77777777" w:rsidR="0088734F" w:rsidRDefault="006B5926" w:rsidP="00E36184">
            <w:r>
              <w:t>Name: John Smith</w:t>
            </w:r>
          </w:p>
          <w:p w14:paraId="2B43A47A" w14:textId="77777777" w:rsidR="006B5926" w:rsidRDefault="006B5926" w:rsidP="00E36184">
            <w:r>
              <w:t>Age: 35</w:t>
            </w:r>
          </w:p>
          <w:p w14:paraId="3999D570" w14:textId="77777777" w:rsidR="006B5926" w:rsidRDefault="006B5926" w:rsidP="00E36184">
            <w:r>
              <w:t>Weight: 200</w:t>
            </w:r>
          </w:p>
          <w:p w14:paraId="5C452962" w14:textId="77777777" w:rsidR="006B5926" w:rsidRDefault="006B5926" w:rsidP="00E36184">
            <w:r>
              <w:t>Height in Feet: 6</w:t>
            </w:r>
          </w:p>
          <w:p w14:paraId="06DE348E" w14:textId="5DE3A0A1" w:rsidR="006B5926" w:rsidRDefault="006B5926" w:rsidP="00E36184">
            <w:r>
              <w:t>Height in inches: 0</w:t>
            </w:r>
          </w:p>
        </w:tc>
        <w:tc>
          <w:tcPr>
            <w:tcW w:w="2208" w:type="dxa"/>
          </w:tcPr>
          <w:p w14:paraId="1592E4E9" w14:textId="14A5A144" w:rsidR="0088734F" w:rsidRDefault="006B5926" w:rsidP="00E36184">
            <w:r>
              <w:t>Expecting the name of the user, BMI result of 27.1, BMI Category: Overweight, and Max heart rate of 185</w:t>
            </w:r>
          </w:p>
        </w:tc>
        <w:tc>
          <w:tcPr>
            <w:tcW w:w="2052" w:type="dxa"/>
          </w:tcPr>
          <w:p w14:paraId="3F647066" w14:textId="2E6C87BB" w:rsidR="006B5926" w:rsidRDefault="0088734F" w:rsidP="0088734F">
            <w:r>
              <w:t xml:space="preserve">Actual results – reference an image that you include below.  </w:t>
            </w:r>
          </w:p>
        </w:tc>
      </w:tr>
      <w:tr w:rsidR="006B5926" w14:paraId="530C3479" w14:textId="77777777" w:rsidTr="00E36184">
        <w:tc>
          <w:tcPr>
            <w:tcW w:w="828" w:type="dxa"/>
          </w:tcPr>
          <w:p w14:paraId="1FCD2E95" w14:textId="1645E724" w:rsidR="006B5926" w:rsidRDefault="006B5926" w:rsidP="00E36184">
            <w:r>
              <w:t>2</w:t>
            </w:r>
          </w:p>
        </w:tc>
        <w:tc>
          <w:tcPr>
            <w:tcW w:w="2160" w:type="dxa"/>
          </w:tcPr>
          <w:p w14:paraId="1D80DB5B" w14:textId="4E11979A" w:rsidR="006B5926" w:rsidRDefault="006B5926" w:rsidP="00E36184">
            <w:r>
              <w:t>Check if the user press X to exit the program</w:t>
            </w:r>
          </w:p>
        </w:tc>
        <w:tc>
          <w:tcPr>
            <w:tcW w:w="1824" w:type="dxa"/>
          </w:tcPr>
          <w:p w14:paraId="736BE1A3" w14:textId="0B9C1660" w:rsidR="006B5926" w:rsidRDefault="006B5926" w:rsidP="00E36184">
            <w:r>
              <w:t>Enter letter X</w:t>
            </w:r>
          </w:p>
        </w:tc>
        <w:tc>
          <w:tcPr>
            <w:tcW w:w="2208" w:type="dxa"/>
          </w:tcPr>
          <w:p w14:paraId="0CBC112B" w14:textId="1C83F781" w:rsidR="006B5926" w:rsidRDefault="006B5926" w:rsidP="00E36184">
            <w:r>
              <w:t xml:space="preserve">The console should return the code with </w:t>
            </w:r>
            <w:r w:rsidR="001E10E7">
              <w:t>0</w:t>
            </w:r>
            <w:r>
              <w:t xml:space="preserve"> to exit the program</w:t>
            </w:r>
          </w:p>
        </w:tc>
        <w:tc>
          <w:tcPr>
            <w:tcW w:w="2052" w:type="dxa"/>
          </w:tcPr>
          <w:p w14:paraId="25EB6847" w14:textId="4BFA18E3" w:rsidR="006B5926" w:rsidRDefault="006B5926" w:rsidP="0088734F">
            <w:r>
              <w:t xml:space="preserve">Actual results – reference an image that you include below.  </w:t>
            </w:r>
          </w:p>
        </w:tc>
      </w:tr>
    </w:tbl>
    <w:p w14:paraId="50A6670D" w14:textId="14B90ABE" w:rsidR="006B5926" w:rsidRDefault="006B5926" w:rsidP="006B5926">
      <w:r>
        <w:rPr>
          <w:noProof/>
        </w:rPr>
        <w:lastRenderedPageBreak/>
        <w:drawing>
          <wp:inline distT="0" distB="0" distL="0" distR="0" wp14:anchorId="19DDD95E" wp14:editId="6EE8A36B">
            <wp:extent cx="5247619" cy="55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6205" w14:textId="77777777" w:rsidR="006B5926" w:rsidRDefault="006B5926" w:rsidP="006B5926"/>
    <w:p w14:paraId="7C9879E5" w14:textId="4D9F2185" w:rsidR="006B5926" w:rsidRDefault="006B5926" w:rsidP="006B5926">
      <w:r>
        <w:t>The document the known issue, is that heart rate should 220 minus the age. The max heart rate calculation on the instruction were wrong. So, when I start developing the program I was getting wrong numbers for HR.</w:t>
      </w:r>
    </w:p>
    <w:p w14:paraId="400A5CDB" w14:textId="77777777" w:rsidR="00A85F91" w:rsidRDefault="00A85F91" w:rsidP="00A85F91"/>
    <w:p w14:paraId="689919CB" w14:textId="5CC24875" w:rsidR="00A85F91" w:rsidRDefault="00D11B60" w:rsidP="00A85F91">
      <w:pPr>
        <w:rPr>
          <w:b/>
        </w:rPr>
      </w:pPr>
      <w:r>
        <w:rPr>
          <w:b/>
        </w:rPr>
        <w:t>Conclusions / Lessons Learned</w:t>
      </w:r>
    </w:p>
    <w:p w14:paraId="24629D01" w14:textId="6A93DF50" w:rsidR="006B5926" w:rsidRDefault="006B5926" w:rsidP="00A85F91">
      <w:r>
        <w:t>The difficulty that I faced was in building the actual console with a loop. I did had issues of losing the full strings declaration and wrong spacing in the code, but in overall its was fixed on the next day when I came back to the code to check it again and test it as much possible to be sure that everything working fine for the final build.</w:t>
      </w:r>
    </w:p>
    <w:p w14:paraId="45EADE79" w14:textId="77777777" w:rsidR="006B5926" w:rsidRPr="006B5926" w:rsidRDefault="006B5926" w:rsidP="00A85F91"/>
    <w:p w14:paraId="760E6714" w14:textId="1231B856" w:rsidR="005F0079" w:rsidRDefault="006B5926" w:rsidP="00A85F91">
      <w:r>
        <w:t>The only thing I would do for this lab is that I wo</w:t>
      </w:r>
      <w:r w:rsidR="001E10E7">
        <w:t>uld give some advice how to format the Decimals, I spent a lot of time how to figure out it to</w:t>
      </w:r>
      <w:bookmarkStart w:id="0" w:name="_GoBack"/>
      <w:bookmarkEnd w:id="0"/>
      <w:r w:rsidR="001E10E7">
        <w:t xml:space="preserve"> get it right one. </w:t>
      </w:r>
      <w:r w:rsidR="001E10E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1955EC8" w14:textId="77777777" w:rsidR="005F0079" w:rsidRDefault="005F0079" w:rsidP="00A85F91"/>
    <w:p w14:paraId="7A61E383" w14:textId="77777777" w:rsidR="00A85F91" w:rsidRDefault="00A85F91" w:rsidP="00A85F91"/>
    <w:p w14:paraId="18621606" w14:textId="77777777" w:rsidR="00716A7D" w:rsidRDefault="00716A7D" w:rsidP="00A85F91"/>
    <w:sectPr w:rsidR="00716A7D" w:rsidSect="00D80D77">
      <w:footerReference w:type="default" r:id="rId8"/>
      <w:pgSz w:w="12240" w:h="15840"/>
      <w:pgMar w:top="1296" w:right="1440" w:bottom="129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32DD3" w14:textId="77777777" w:rsidR="00502D9E" w:rsidRDefault="00502D9E" w:rsidP="00FC7966">
      <w:r>
        <w:separator/>
      </w:r>
    </w:p>
  </w:endnote>
  <w:endnote w:type="continuationSeparator" w:id="0">
    <w:p w14:paraId="01A4FDAD" w14:textId="77777777" w:rsidR="00502D9E" w:rsidRDefault="00502D9E" w:rsidP="00FC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CF32D" w14:textId="77777777" w:rsidR="00FC7966" w:rsidRDefault="00D80D77">
    <w:pPr>
      <w:pStyle w:val="Footer"/>
    </w:pPr>
    <w:r>
      <w:t>CIS355A Lab Report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0E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5F633" w14:textId="77777777" w:rsidR="00502D9E" w:rsidRDefault="00502D9E" w:rsidP="00FC7966">
      <w:r>
        <w:separator/>
      </w:r>
    </w:p>
  </w:footnote>
  <w:footnote w:type="continuationSeparator" w:id="0">
    <w:p w14:paraId="3ADBDB10" w14:textId="77777777" w:rsidR="00502D9E" w:rsidRDefault="00502D9E" w:rsidP="00FC7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83E65"/>
    <w:multiLevelType w:val="hybridMultilevel"/>
    <w:tmpl w:val="F4C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75D65"/>
    <w:multiLevelType w:val="hybridMultilevel"/>
    <w:tmpl w:val="4690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91"/>
    <w:rsid w:val="00025AA3"/>
    <w:rsid w:val="000C4C85"/>
    <w:rsid w:val="00193CF8"/>
    <w:rsid w:val="0019770E"/>
    <w:rsid w:val="001E10E7"/>
    <w:rsid w:val="00210BAC"/>
    <w:rsid w:val="00215E7A"/>
    <w:rsid w:val="002F09CA"/>
    <w:rsid w:val="0034446B"/>
    <w:rsid w:val="00401B4C"/>
    <w:rsid w:val="00443DEF"/>
    <w:rsid w:val="004D19F4"/>
    <w:rsid w:val="00502D9E"/>
    <w:rsid w:val="005203A9"/>
    <w:rsid w:val="005B3F55"/>
    <w:rsid w:val="005C13F6"/>
    <w:rsid w:val="005F0079"/>
    <w:rsid w:val="006149F1"/>
    <w:rsid w:val="006B3BFE"/>
    <w:rsid w:val="006B5926"/>
    <w:rsid w:val="00713576"/>
    <w:rsid w:val="00716A7D"/>
    <w:rsid w:val="007417BB"/>
    <w:rsid w:val="007E1481"/>
    <w:rsid w:val="00822EBF"/>
    <w:rsid w:val="00873E23"/>
    <w:rsid w:val="00881F4C"/>
    <w:rsid w:val="0088734F"/>
    <w:rsid w:val="0094046A"/>
    <w:rsid w:val="009A1D98"/>
    <w:rsid w:val="009B4FD1"/>
    <w:rsid w:val="009E6BB5"/>
    <w:rsid w:val="00A85F91"/>
    <w:rsid w:val="00B10E4B"/>
    <w:rsid w:val="00BC6A4C"/>
    <w:rsid w:val="00C60306"/>
    <w:rsid w:val="00D11B60"/>
    <w:rsid w:val="00D80D77"/>
    <w:rsid w:val="00D90C06"/>
    <w:rsid w:val="00E22EA7"/>
    <w:rsid w:val="00E6438E"/>
    <w:rsid w:val="00F5213D"/>
    <w:rsid w:val="00F77D0D"/>
    <w:rsid w:val="00F86261"/>
    <w:rsid w:val="00F920EC"/>
    <w:rsid w:val="00F93E07"/>
    <w:rsid w:val="00FC7966"/>
    <w:rsid w:val="00FD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B7816"/>
  <w15:docId w15:val="{818CCC0F-78F0-4CF0-B42D-A8E95951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9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96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966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887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20EC"/>
    <w:pPr>
      <w:spacing w:after="0" w:line="240" w:lineRule="auto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unhideWhenUsed/>
    <w:rsid w:val="009E6BB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Roman Kovtun</cp:lastModifiedBy>
  <cp:revision>4</cp:revision>
  <dcterms:created xsi:type="dcterms:W3CDTF">2018-09-09T06:40:00Z</dcterms:created>
  <dcterms:modified xsi:type="dcterms:W3CDTF">2018-09-09T16:43:00Z</dcterms:modified>
</cp:coreProperties>
</file>