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D3E7" w14:textId="143742B7" w:rsidR="005B63F9" w:rsidRPr="005D7D59" w:rsidRDefault="00141338">
      <w:pPr>
        <w:rPr>
          <w:b/>
        </w:rPr>
      </w:pPr>
      <w:r w:rsidRPr="005D7D59">
        <w:rPr>
          <w:b/>
        </w:rPr>
        <w:t xml:space="preserve">CIS </w:t>
      </w:r>
      <w:r w:rsidR="005D7D59" w:rsidRPr="005D7D59">
        <w:rPr>
          <w:b/>
        </w:rPr>
        <w:t xml:space="preserve">Apache HTTP Server 2.4 Benchmark: </w:t>
      </w:r>
      <w:r w:rsidRPr="005D7D59">
        <w:rPr>
          <w:b/>
        </w:rPr>
        <w:t xml:space="preserve">Hardening Recommendations </w:t>
      </w:r>
    </w:p>
    <w:p w14:paraId="4C025B04" w14:textId="3D46B25D" w:rsidR="00141338" w:rsidRDefault="00141338" w:rsidP="00BC3FAB">
      <w:pPr>
        <w:pStyle w:val="ListParagraph"/>
        <w:numPr>
          <w:ilvl w:val="0"/>
          <w:numId w:val="1"/>
        </w:numPr>
      </w:pPr>
      <w:r>
        <w:t>Minimize Apache Modules</w:t>
      </w:r>
      <w:r w:rsidR="00BC3FAB">
        <w:t xml:space="preserve">: </w:t>
      </w:r>
      <w:r>
        <w:t xml:space="preserve">It is very critical to have minimal Apache installation based on business requirements. </w:t>
      </w:r>
    </w:p>
    <w:p w14:paraId="0DBBDB39" w14:textId="5BB6EA19" w:rsidR="00141338" w:rsidRDefault="00141338" w:rsidP="00BC3FAB">
      <w:pPr>
        <w:pStyle w:val="ListParagraph"/>
        <w:numPr>
          <w:ilvl w:val="0"/>
          <w:numId w:val="2"/>
        </w:numPr>
      </w:pPr>
      <w:r>
        <w:t>Enable the Log Config Module</w:t>
      </w:r>
      <w:r w:rsidR="00BC3FAB">
        <w:t xml:space="preserve">: </w:t>
      </w:r>
      <w:r>
        <w:t xml:space="preserve">Logging is critical to monitor usage and potential abuse. </w:t>
      </w:r>
    </w:p>
    <w:p w14:paraId="5C19BC98" w14:textId="071DA114" w:rsidR="00282729" w:rsidRDefault="00282729" w:rsidP="00BC3FAB">
      <w:pPr>
        <w:pStyle w:val="ListParagraph"/>
        <w:numPr>
          <w:ilvl w:val="0"/>
          <w:numId w:val="2"/>
        </w:numPr>
      </w:pPr>
      <w:r>
        <w:t>Disable WebDAV Modules</w:t>
      </w:r>
      <w:r w:rsidR="00BC3FAB">
        <w:t xml:space="preserve">: </w:t>
      </w:r>
      <w:r>
        <w:t xml:space="preserve">Disabling the WebDAV modules will increase the security posture pf the web server. This is done by reducing the amount of potentially vulnerable code paths. </w:t>
      </w:r>
    </w:p>
    <w:p w14:paraId="1CBF16A5" w14:textId="5CD3E8A4" w:rsidR="00282729" w:rsidRDefault="00282729" w:rsidP="00BC3FAB">
      <w:pPr>
        <w:pStyle w:val="ListParagraph"/>
        <w:numPr>
          <w:ilvl w:val="0"/>
          <w:numId w:val="3"/>
        </w:numPr>
      </w:pPr>
      <w:r>
        <w:t>Disable Status Module</w:t>
      </w:r>
      <w:r w:rsidR="00BC3FAB">
        <w:t xml:space="preserve">: </w:t>
      </w:r>
      <w:r w:rsidR="006C4646">
        <w:t>Reduces</w:t>
      </w:r>
      <w:r>
        <w:t xml:space="preserve"> the amount of info that can be gained by the </w:t>
      </w:r>
      <w:proofErr w:type="spellStart"/>
      <w:r>
        <w:t>mod_status</w:t>
      </w:r>
      <w:proofErr w:type="spellEnd"/>
      <w:r>
        <w:t xml:space="preserve">. </w:t>
      </w:r>
    </w:p>
    <w:p w14:paraId="75D30941" w14:textId="781ECFCB" w:rsidR="00282729" w:rsidRDefault="00282729" w:rsidP="00BC3FAB">
      <w:pPr>
        <w:pStyle w:val="ListParagraph"/>
        <w:numPr>
          <w:ilvl w:val="0"/>
          <w:numId w:val="3"/>
        </w:numPr>
      </w:pPr>
      <w:r>
        <w:t xml:space="preserve">Disable </w:t>
      </w:r>
      <w:proofErr w:type="spellStart"/>
      <w:r>
        <w:t>Autoindex</w:t>
      </w:r>
      <w:proofErr w:type="spellEnd"/>
      <w:r>
        <w:t xml:space="preserve"> Module</w:t>
      </w:r>
      <w:r w:rsidR="00BC3FAB">
        <w:t xml:space="preserve">: </w:t>
      </w:r>
      <w:r w:rsidR="006C4646">
        <w:t xml:space="preserve">Reduces </w:t>
      </w:r>
      <w:r>
        <w:t xml:space="preserve">the information the module will give to a potential attacker. </w:t>
      </w:r>
    </w:p>
    <w:p w14:paraId="4962D0EE" w14:textId="366728F6" w:rsidR="00282729" w:rsidRDefault="00282729" w:rsidP="00BC3FAB">
      <w:pPr>
        <w:pStyle w:val="ListParagraph"/>
        <w:numPr>
          <w:ilvl w:val="0"/>
          <w:numId w:val="4"/>
        </w:numPr>
      </w:pPr>
      <w:r>
        <w:t>Disable Proxy Modules</w:t>
      </w:r>
      <w:r w:rsidR="00BC3FAB">
        <w:t xml:space="preserve">: </w:t>
      </w:r>
      <w:r>
        <w:t xml:space="preserve">A web server should not also be a proxy server this can lead to an attack therefore we will disable the proxy server on our webserver. </w:t>
      </w:r>
    </w:p>
    <w:p w14:paraId="6155894E" w14:textId="4B900741" w:rsidR="00282729" w:rsidRDefault="00282729" w:rsidP="00BC3FAB">
      <w:pPr>
        <w:pStyle w:val="ListParagraph"/>
        <w:numPr>
          <w:ilvl w:val="0"/>
          <w:numId w:val="4"/>
        </w:numPr>
      </w:pPr>
      <w:r>
        <w:t>Disable User Directories Modules</w:t>
      </w:r>
      <w:r w:rsidR="00BC3FAB">
        <w:t xml:space="preserve">: </w:t>
      </w:r>
      <w:r w:rsidR="00941EA3">
        <w:t>Limits</w:t>
      </w:r>
      <w:r>
        <w:t xml:space="preserve"> the amount of data available to people on the internet.</w:t>
      </w:r>
    </w:p>
    <w:p w14:paraId="238F3633" w14:textId="4343FCD5" w:rsidR="003C6301" w:rsidRDefault="003C6301" w:rsidP="00BC3FAB">
      <w:pPr>
        <w:pStyle w:val="ListParagraph"/>
        <w:numPr>
          <w:ilvl w:val="0"/>
          <w:numId w:val="5"/>
        </w:numPr>
      </w:pPr>
      <w:r>
        <w:t>Disable Info Module</w:t>
      </w:r>
      <w:r w:rsidR="00BC3FAB">
        <w:t xml:space="preserve">: </w:t>
      </w:r>
      <w:r>
        <w:t>Having this module enabled can leak sensitive information.</w:t>
      </w:r>
    </w:p>
    <w:p w14:paraId="4E591D86" w14:textId="12F2ACB4" w:rsidR="003C6301" w:rsidRDefault="003C6301" w:rsidP="00BC3FAB">
      <w:pPr>
        <w:pStyle w:val="ListParagraph"/>
        <w:numPr>
          <w:ilvl w:val="0"/>
          <w:numId w:val="5"/>
        </w:numPr>
      </w:pPr>
      <w:r>
        <w:t>Run Apache Web Server as a non-root user</w:t>
      </w:r>
      <w:r w:rsidR="00BC3FAB">
        <w:t xml:space="preserve">: </w:t>
      </w:r>
      <w:r w:rsidR="008E1187" w:rsidRPr="008E1187">
        <w:t>By default, Apache is configured to run with nobody or daemon. Don’t set User (or Group) to root unless you know exactly what you are doing, and what the dangers are.</w:t>
      </w:r>
      <w:r>
        <w:t xml:space="preserve"> </w:t>
      </w:r>
    </w:p>
    <w:p w14:paraId="2E5B8822" w14:textId="168B3BFF" w:rsidR="003C6301" w:rsidRDefault="003C6301" w:rsidP="00380C87">
      <w:pPr>
        <w:pStyle w:val="ListParagraph"/>
        <w:numPr>
          <w:ilvl w:val="0"/>
          <w:numId w:val="6"/>
        </w:numPr>
      </w:pPr>
      <w:r>
        <w:t>Give the Apache User Account an Invalid Shell</w:t>
      </w:r>
      <w:r w:rsidR="00380C87">
        <w:t xml:space="preserve">: </w:t>
      </w:r>
      <w:r>
        <w:t xml:space="preserve">Service accounts like apache account represent a risk if they can be used to get a login in shell to the system. </w:t>
      </w:r>
    </w:p>
    <w:p w14:paraId="5549CE75" w14:textId="3F7119F4" w:rsidR="005D214C" w:rsidRDefault="005D7D59" w:rsidP="00380C87">
      <w:pPr>
        <w:pStyle w:val="ListParagraph"/>
        <w:numPr>
          <w:ilvl w:val="0"/>
          <w:numId w:val="6"/>
        </w:numPr>
      </w:pPr>
      <w:r>
        <w:t>Lock the Apache User Account</w:t>
      </w:r>
      <w:r w:rsidR="00380C87">
        <w:t xml:space="preserve">: </w:t>
      </w:r>
      <w:r>
        <w:t xml:space="preserve">This is a defense in depth measure, the Apache user account should be locked to prevent logins, use </w:t>
      </w:r>
      <w:proofErr w:type="spellStart"/>
      <w:r>
        <w:t>sudo</w:t>
      </w:r>
      <w:proofErr w:type="spellEnd"/>
      <w:r>
        <w:t xml:space="preserve"> instead.</w:t>
      </w:r>
    </w:p>
    <w:p w14:paraId="5C094095" w14:textId="45626971" w:rsidR="005D214C" w:rsidRDefault="005D214C" w:rsidP="005D214C">
      <w:pPr>
        <w:pStyle w:val="ListParagraph"/>
        <w:numPr>
          <w:ilvl w:val="0"/>
          <w:numId w:val="6"/>
        </w:numPr>
      </w:pPr>
      <w:r>
        <w:t xml:space="preserve">Set Ownership </w:t>
      </w:r>
      <w:r w:rsidR="0018609F">
        <w:t xml:space="preserve">and Group ID </w:t>
      </w:r>
      <w:r>
        <w:t>on Apache Directories and Files</w:t>
      </w:r>
      <w:r w:rsidR="009E775B">
        <w:t xml:space="preserve">: Restricting and securing these files and directories reduces the risk of unauthorized modifications. </w:t>
      </w:r>
    </w:p>
    <w:p w14:paraId="1BDFF686" w14:textId="19B59686" w:rsidR="005D214C" w:rsidRDefault="005D214C" w:rsidP="005D214C">
      <w:pPr>
        <w:pStyle w:val="ListParagraph"/>
        <w:numPr>
          <w:ilvl w:val="0"/>
          <w:numId w:val="6"/>
        </w:numPr>
      </w:pPr>
      <w:r>
        <w:t>Restrict Other Write Access on Apache Directories and Files</w:t>
      </w:r>
      <w:r w:rsidR="009E775B">
        <w:t>: Without restriction, other write access allows access for modifications as part of malicious attacks.</w:t>
      </w:r>
    </w:p>
    <w:p w14:paraId="72CF5576" w14:textId="74113B7D" w:rsidR="005D214C" w:rsidRDefault="005D214C" w:rsidP="005D214C">
      <w:pPr>
        <w:pStyle w:val="ListParagraph"/>
        <w:numPr>
          <w:ilvl w:val="0"/>
          <w:numId w:val="6"/>
        </w:numPr>
      </w:pPr>
      <w:r>
        <w:t>Secure Core Dump Directory</w:t>
      </w:r>
      <w:r w:rsidR="00A93FC5">
        <w:t xml:space="preserve">: </w:t>
      </w:r>
      <w:r w:rsidR="003D2BC8">
        <w:t xml:space="preserve">Core dumps can contain sensitive information, so access should be restricted. </w:t>
      </w:r>
    </w:p>
    <w:p w14:paraId="12768CE9" w14:textId="52BB1299" w:rsidR="00BD2267" w:rsidRDefault="00BD2267" w:rsidP="005D214C">
      <w:pPr>
        <w:pStyle w:val="ListParagraph"/>
        <w:numPr>
          <w:ilvl w:val="0"/>
          <w:numId w:val="6"/>
        </w:numPr>
      </w:pPr>
      <w:r>
        <w:t>Secure the Lock</w:t>
      </w:r>
      <w:r w:rsidR="00DF6501">
        <w:t xml:space="preserve">, </w:t>
      </w:r>
      <w:proofErr w:type="spellStart"/>
      <w:r w:rsidR="00DF6501">
        <w:t>Pid</w:t>
      </w:r>
      <w:proofErr w:type="spellEnd"/>
      <w:r w:rsidR="00DF6501">
        <w:t xml:space="preserve">, and </w:t>
      </w:r>
      <w:proofErr w:type="spellStart"/>
      <w:r w:rsidR="00DF6501">
        <w:t>ScoreBoard</w:t>
      </w:r>
      <w:proofErr w:type="spellEnd"/>
      <w:r w:rsidR="00DF6501">
        <w:t xml:space="preserve"> </w:t>
      </w:r>
      <w:r>
        <w:t>File</w:t>
      </w:r>
      <w:r w:rsidR="00DF6501">
        <w:t>s</w:t>
      </w:r>
      <w:r w:rsidR="00793C52">
        <w:t>: Without being secured, a denial of service attack could prevent the service from starting by creating a file with the same name.</w:t>
      </w:r>
    </w:p>
    <w:p w14:paraId="70A839CC" w14:textId="3624AB02" w:rsidR="00BD2267" w:rsidRDefault="00BD2267" w:rsidP="005D214C">
      <w:pPr>
        <w:pStyle w:val="ListParagraph"/>
        <w:numPr>
          <w:ilvl w:val="0"/>
          <w:numId w:val="6"/>
        </w:numPr>
      </w:pPr>
      <w:r>
        <w:t xml:space="preserve">Restrict Group Write Access for the Apache </w:t>
      </w:r>
      <w:r w:rsidR="008B141B">
        <w:t xml:space="preserve">and Document Root </w:t>
      </w:r>
      <w:r>
        <w:t>Directories and Files</w:t>
      </w:r>
      <w:r w:rsidR="000A120F">
        <w:t>: Prevent unauthorized modifications associated with file uploads or command execution.</w:t>
      </w:r>
    </w:p>
    <w:p w14:paraId="595110B3" w14:textId="575C74B4" w:rsidR="00BD2267" w:rsidRDefault="00BD2267" w:rsidP="005D214C">
      <w:pPr>
        <w:pStyle w:val="ListParagraph"/>
        <w:numPr>
          <w:ilvl w:val="0"/>
          <w:numId w:val="6"/>
        </w:numPr>
      </w:pPr>
      <w:r>
        <w:t>Deny Access to OS Root Directory</w:t>
      </w:r>
      <w:r w:rsidR="00FA3CF2">
        <w:t>: Addresses potential for default access to be made available to clients unintentionally.</w:t>
      </w:r>
    </w:p>
    <w:p w14:paraId="023608DE" w14:textId="7B8593BB" w:rsidR="00BD2267" w:rsidRDefault="00BD2267" w:rsidP="005D214C">
      <w:pPr>
        <w:pStyle w:val="ListParagraph"/>
        <w:numPr>
          <w:ilvl w:val="0"/>
          <w:numId w:val="6"/>
        </w:numPr>
      </w:pPr>
      <w:r>
        <w:t>Restrict Override for the OS Root Directory</w:t>
      </w:r>
      <w:r w:rsidR="00A570D0">
        <w:t xml:space="preserve"> and All Directories</w:t>
      </w:r>
      <w:r w:rsidR="001C4474">
        <w:t>: Reduces risk of changes by unintended sources.</w:t>
      </w:r>
    </w:p>
    <w:p w14:paraId="12A75ADB" w14:textId="512AADE1" w:rsidR="00BD2267" w:rsidRDefault="00BD2267" w:rsidP="00893B02">
      <w:pPr>
        <w:pStyle w:val="ListParagraph"/>
        <w:numPr>
          <w:ilvl w:val="0"/>
          <w:numId w:val="6"/>
        </w:numPr>
      </w:pPr>
      <w:r>
        <w:t>Restrict Options for the OS Root Directory</w:t>
      </w:r>
      <w:r w:rsidR="00A570D0">
        <w:t xml:space="preserve"> and Web Root </w:t>
      </w:r>
      <w:proofErr w:type="gramStart"/>
      <w:r w:rsidR="00A570D0">
        <w:t>Directory</w:t>
      </w:r>
      <w:r w:rsidR="00893B02">
        <w:t>, and</w:t>
      </w:r>
      <w:proofErr w:type="gramEnd"/>
      <w:r w:rsidR="00893B02">
        <w:t xml:space="preserve"> minimize options for Other Directories</w:t>
      </w:r>
      <w:r w:rsidR="001C4474">
        <w:t xml:space="preserve">: </w:t>
      </w:r>
      <w:r w:rsidR="00BA360A">
        <w:t xml:space="preserve">Options should be restricted to the minimal level, and a directive of None is recommended. </w:t>
      </w:r>
    </w:p>
    <w:p w14:paraId="27BCDDAA" w14:textId="05625B16" w:rsidR="00BD2267" w:rsidRDefault="00BD2267" w:rsidP="005D214C">
      <w:pPr>
        <w:pStyle w:val="ListParagraph"/>
        <w:numPr>
          <w:ilvl w:val="0"/>
          <w:numId w:val="6"/>
        </w:numPr>
      </w:pPr>
      <w:r>
        <w:t>Remove Default HTML Content</w:t>
      </w:r>
      <w:r w:rsidR="00143754">
        <w:t xml:space="preserve">: </w:t>
      </w:r>
      <w:r w:rsidR="00BF129D">
        <w:t>Historically exploited for different levels of access to the server.</w:t>
      </w:r>
    </w:p>
    <w:p w14:paraId="02678887" w14:textId="615E4E5A" w:rsidR="00BD2267" w:rsidRDefault="00BD2267" w:rsidP="005D214C">
      <w:pPr>
        <w:pStyle w:val="ListParagraph"/>
        <w:numPr>
          <w:ilvl w:val="0"/>
          <w:numId w:val="6"/>
        </w:numPr>
      </w:pPr>
      <w:r>
        <w:t xml:space="preserve">Remove Default CGI Content </w:t>
      </w:r>
      <w:proofErr w:type="spellStart"/>
      <w:r>
        <w:t>printenv</w:t>
      </w:r>
      <w:proofErr w:type="spellEnd"/>
      <w:r w:rsidR="00A570D0">
        <w:t xml:space="preserve"> and test-</w:t>
      </w:r>
      <w:proofErr w:type="spellStart"/>
      <w:r w:rsidR="00A570D0">
        <w:t>cgi</w:t>
      </w:r>
      <w:proofErr w:type="spellEnd"/>
      <w:r w:rsidR="00767420">
        <w:t>: Known for improperly accepting user-input.</w:t>
      </w:r>
    </w:p>
    <w:p w14:paraId="7CEB8A35" w14:textId="2096760F" w:rsidR="00BD2267" w:rsidRDefault="00BD2267" w:rsidP="005D214C">
      <w:pPr>
        <w:pStyle w:val="ListParagraph"/>
        <w:numPr>
          <w:ilvl w:val="0"/>
          <w:numId w:val="6"/>
        </w:numPr>
      </w:pPr>
      <w:r>
        <w:t>Limit HTTP Request Methods</w:t>
      </w:r>
      <w:r w:rsidR="00936D3E">
        <w:t>: Reduces unauthorized modification of resources on the server.</w:t>
      </w:r>
    </w:p>
    <w:p w14:paraId="64CFEDA6" w14:textId="3BC57B8E" w:rsidR="00BD2267" w:rsidRDefault="00BD2267" w:rsidP="005D214C">
      <w:pPr>
        <w:pStyle w:val="ListParagraph"/>
        <w:numPr>
          <w:ilvl w:val="0"/>
          <w:numId w:val="6"/>
        </w:numPr>
      </w:pPr>
      <w:r>
        <w:t>Disable HTTP TRACE Method</w:t>
      </w:r>
      <w:r w:rsidR="00936D3E">
        <w:t>: Unnecessary and easily abused.</w:t>
      </w:r>
    </w:p>
    <w:p w14:paraId="66A6FF26" w14:textId="75B5F014" w:rsidR="00BD2267" w:rsidRDefault="00BD2267" w:rsidP="005D214C">
      <w:pPr>
        <w:pStyle w:val="ListParagraph"/>
        <w:numPr>
          <w:ilvl w:val="0"/>
          <w:numId w:val="6"/>
        </w:numPr>
      </w:pPr>
      <w:r>
        <w:t>Restrict HTTP Protocol Versions</w:t>
      </w:r>
      <w:r w:rsidR="00837167">
        <w:t xml:space="preserve">: Increases ability to filter and deny malicious attacks. </w:t>
      </w:r>
    </w:p>
    <w:p w14:paraId="2631D3E2" w14:textId="36209339" w:rsidR="00BD2267" w:rsidRDefault="00882B3B" w:rsidP="005D214C">
      <w:pPr>
        <w:pStyle w:val="ListParagraph"/>
        <w:numPr>
          <w:ilvl w:val="0"/>
          <w:numId w:val="6"/>
        </w:numPr>
      </w:pPr>
      <w:r>
        <w:t>Restrict Access to .</w:t>
      </w:r>
      <w:proofErr w:type="spellStart"/>
      <w:r>
        <w:t>ht</w:t>
      </w:r>
      <w:proofErr w:type="spellEnd"/>
      <w:r>
        <w:t>* files</w:t>
      </w:r>
      <w:r w:rsidR="00ED027B">
        <w:t xml:space="preserve">: Usage of default access files should not be allowed, and a </w:t>
      </w:r>
      <w:proofErr w:type="spellStart"/>
      <w:r w:rsidR="00ED027B">
        <w:t>FileMatch</w:t>
      </w:r>
      <w:proofErr w:type="spellEnd"/>
      <w:r w:rsidR="00ED027B">
        <w:t xml:space="preserve"> directive is recommended to hide files created in error from web clients.</w:t>
      </w:r>
    </w:p>
    <w:p w14:paraId="463F6BD3" w14:textId="411A3E33" w:rsidR="00882B3B" w:rsidRDefault="00882B3B" w:rsidP="005D214C">
      <w:pPr>
        <w:pStyle w:val="ListParagraph"/>
        <w:numPr>
          <w:ilvl w:val="0"/>
          <w:numId w:val="6"/>
        </w:numPr>
      </w:pPr>
      <w:r>
        <w:lastRenderedPageBreak/>
        <w:t>Restrict File Extensions</w:t>
      </w:r>
      <w:r w:rsidR="00113A6B">
        <w:t>: Establish a list of trusted file extensions, and only allow access to those.</w:t>
      </w:r>
    </w:p>
    <w:p w14:paraId="22CD2B1F" w14:textId="104BEF9C" w:rsidR="00882B3B" w:rsidRDefault="00882B3B" w:rsidP="005D214C">
      <w:pPr>
        <w:pStyle w:val="ListParagraph"/>
        <w:numPr>
          <w:ilvl w:val="0"/>
          <w:numId w:val="6"/>
        </w:numPr>
      </w:pPr>
      <w:r>
        <w:t>Deny IP Address Based Requests</w:t>
      </w:r>
      <w:r w:rsidR="00103FC5">
        <w:t>: Blocks potential malware and network scanning.</w:t>
      </w:r>
    </w:p>
    <w:p w14:paraId="0B015189" w14:textId="4614D7D8" w:rsidR="00882B3B" w:rsidRDefault="00882B3B" w:rsidP="005D214C">
      <w:pPr>
        <w:pStyle w:val="ListParagraph"/>
        <w:numPr>
          <w:ilvl w:val="0"/>
          <w:numId w:val="6"/>
        </w:numPr>
      </w:pPr>
      <w:r>
        <w:t>Restrict Listen Directive</w:t>
      </w:r>
      <w:r w:rsidR="009F2A17">
        <w:t xml:space="preserve"> and Browser Frame Options</w:t>
      </w:r>
      <w:r w:rsidR="00436815">
        <w:t>: Only listen to appropriate IP Addresses/interfaces</w:t>
      </w:r>
      <w:r w:rsidR="00EF0980">
        <w:t>, and load frames with the same origin as the associated page</w:t>
      </w:r>
      <w:r w:rsidR="00436815">
        <w:t xml:space="preserve">. </w:t>
      </w:r>
    </w:p>
    <w:p w14:paraId="298EB30F" w14:textId="15813D4E" w:rsidR="00882B3B" w:rsidRDefault="00882B3B" w:rsidP="005D214C">
      <w:pPr>
        <w:pStyle w:val="ListParagraph"/>
        <w:numPr>
          <w:ilvl w:val="0"/>
          <w:numId w:val="6"/>
        </w:numPr>
      </w:pPr>
      <w:r>
        <w:t>Configure the Error Log</w:t>
      </w:r>
      <w:r w:rsidR="001D2FB7">
        <w:t xml:space="preserve">, Syslog Facility for Error Logging, and Access Log: </w:t>
      </w:r>
      <w:r w:rsidR="00A07033">
        <w:t xml:space="preserve">Crucial to monitoring for anomalous behavior, server errors, and resource usage. </w:t>
      </w:r>
    </w:p>
    <w:p w14:paraId="760B14CB" w14:textId="39C8A34E" w:rsidR="00882B3B" w:rsidRDefault="00882B3B" w:rsidP="005D214C">
      <w:pPr>
        <w:pStyle w:val="ListParagraph"/>
        <w:numPr>
          <w:ilvl w:val="0"/>
          <w:numId w:val="6"/>
        </w:numPr>
      </w:pPr>
      <w:r w:rsidRPr="00C533C3">
        <w:t>L</w:t>
      </w:r>
      <w:r>
        <w:t>og Storage and Rotation</w:t>
      </w:r>
      <w:r w:rsidR="009C617C">
        <w:t xml:space="preserve">: </w:t>
      </w:r>
      <w:r w:rsidR="00F13659">
        <w:t>D</w:t>
      </w:r>
      <w:r w:rsidR="009C617C">
        <w:t>o not store on the root partition and use log rotation utili</w:t>
      </w:r>
      <w:r w:rsidR="00F13659">
        <w:t>ties.</w:t>
      </w:r>
    </w:p>
    <w:p w14:paraId="2D867696" w14:textId="7A471D2C" w:rsidR="00882B3B" w:rsidRDefault="00882B3B" w:rsidP="005D214C">
      <w:pPr>
        <w:pStyle w:val="ListParagraph"/>
        <w:numPr>
          <w:ilvl w:val="0"/>
          <w:numId w:val="6"/>
        </w:numPr>
      </w:pPr>
      <w:r>
        <w:t>Apply Applicable Patches</w:t>
      </w:r>
      <w:r w:rsidR="00C4511F">
        <w:t xml:space="preserve">: </w:t>
      </w:r>
      <w:r w:rsidR="00C4511F" w:rsidRPr="00C4511F">
        <w:t>New fixes and security patches are added in every release. Always upgrade to the latest stable version of Apache.</w:t>
      </w:r>
    </w:p>
    <w:p w14:paraId="5D26CBA8" w14:textId="1A65244A" w:rsidR="00882B3B" w:rsidRDefault="00882B3B" w:rsidP="005D214C">
      <w:pPr>
        <w:pStyle w:val="ListParagraph"/>
        <w:numPr>
          <w:ilvl w:val="0"/>
          <w:numId w:val="6"/>
        </w:numPr>
      </w:pPr>
      <w:r>
        <w:t xml:space="preserve">Install and Enable </w:t>
      </w:r>
      <w:proofErr w:type="spellStart"/>
      <w:r>
        <w:t>ModSecurity</w:t>
      </w:r>
      <w:proofErr w:type="spellEnd"/>
      <w:r w:rsidR="00B46459">
        <w:t xml:space="preserve"> and OWASP </w:t>
      </w:r>
      <w:proofErr w:type="spellStart"/>
      <w:r w:rsidR="00B46459">
        <w:t>ModSecurity</w:t>
      </w:r>
      <w:proofErr w:type="spellEnd"/>
      <w:r w:rsidR="00B46459">
        <w:t xml:space="preserve"> Core Rule Set</w:t>
      </w:r>
      <w:r w:rsidR="006D4B52">
        <w:t>: Enables a customizable web application firewall rule set ad additional baseline security defense.</w:t>
      </w:r>
    </w:p>
    <w:p w14:paraId="550E7765" w14:textId="0946487F" w:rsidR="00882B3B" w:rsidRDefault="00882B3B" w:rsidP="005D214C">
      <w:pPr>
        <w:pStyle w:val="ListParagraph"/>
        <w:numPr>
          <w:ilvl w:val="0"/>
          <w:numId w:val="6"/>
        </w:numPr>
      </w:pPr>
      <w:r>
        <w:t xml:space="preserve">Install </w:t>
      </w:r>
      <w:proofErr w:type="spellStart"/>
      <w:r>
        <w:t>mod_ssl</w:t>
      </w:r>
      <w:proofErr w:type="spellEnd"/>
      <w:r>
        <w:t xml:space="preserve"> and/or </w:t>
      </w:r>
      <w:proofErr w:type="spellStart"/>
      <w:r>
        <w:t>mod_nss</w:t>
      </w:r>
      <w:proofErr w:type="spellEnd"/>
      <w:r w:rsidR="004A625D">
        <w:t>: Allows for planning for SSL/TLS from the beginning.</w:t>
      </w:r>
    </w:p>
    <w:p w14:paraId="50D60417" w14:textId="65EB8600" w:rsidR="00882B3B" w:rsidRDefault="00882B3B" w:rsidP="005D214C">
      <w:pPr>
        <w:pStyle w:val="ListParagraph"/>
        <w:numPr>
          <w:ilvl w:val="0"/>
          <w:numId w:val="6"/>
        </w:numPr>
      </w:pPr>
      <w:r>
        <w:t>Install a Valid Trusted Certificate</w:t>
      </w:r>
      <w:r w:rsidR="004A625D">
        <w:t>: Automatically communicates your site’s authenticity.</w:t>
      </w:r>
    </w:p>
    <w:p w14:paraId="67112B9D" w14:textId="4E785D25" w:rsidR="00882B3B" w:rsidRDefault="00882B3B" w:rsidP="005D214C">
      <w:pPr>
        <w:pStyle w:val="ListParagraph"/>
        <w:numPr>
          <w:ilvl w:val="0"/>
          <w:numId w:val="6"/>
        </w:numPr>
      </w:pPr>
      <w:r w:rsidRPr="00882B3B">
        <w:t>Protect the Server's Private Key</w:t>
      </w:r>
      <w:r w:rsidR="00BB5ADB">
        <w:t xml:space="preserve">: </w:t>
      </w:r>
      <w:r w:rsidR="00F0414A">
        <w:t>Used to decrypt all SSL communicatio</w:t>
      </w:r>
      <w:r w:rsidR="00A02DE3">
        <w:t xml:space="preserve">ns. </w:t>
      </w:r>
      <w:r w:rsidR="00F0414A">
        <w:t xml:space="preserve"> </w:t>
      </w:r>
    </w:p>
    <w:p w14:paraId="549A9692" w14:textId="3496535F" w:rsidR="00882B3B" w:rsidRDefault="00882B3B" w:rsidP="005D214C">
      <w:pPr>
        <w:pStyle w:val="ListParagraph"/>
        <w:numPr>
          <w:ilvl w:val="0"/>
          <w:numId w:val="6"/>
        </w:numPr>
      </w:pPr>
      <w:bookmarkStart w:id="0" w:name="_Hlk532063421"/>
      <w:r w:rsidRPr="00882B3B">
        <w:t>Restrict Weak</w:t>
      </w:r>
      <w:r w:rsidR="00B03AC6">
        <w:t xml:space="preserve"> and Medium Strength</w:t>
      </w:r>
      <w:r w:rsidRPr="00882B3B">
        <w:t xml:space="preserve"> SSL/TLS Ciphers</w:t>
      </w:r>
      <w:r w:rsidR="00B03AC6">
        <w:t xml:space="preserve">: </w:t>
      </w:r>
      <w:bookmarkEnd w:id="0"/>
      <w:r w:rsidR="00B03AC6" w:rsidRPr="00B03AC6">
        <w:t>Allow only strong ciphers, so you close all the doors who try to handshake on lower cipher suites.</w:t>
      </w:r>
    </w:p>
    <w:p w14:paraId="047E79F1" w14:textId="63FBD32E" w:rsidR="00882B3B" w:rsidRDefault="00882B3B" w:rsidP="005D214C">
      <w:pPr>
        <w:pStyle w:val="ListParagraph"/>
        <w:numPr>
          <w:ilvl w:val="0"/>
          <w:numId w:val="6"/>
        </w:numPr>
      </w:pPr>
      <w:r w:rsidRPr="00882B3B">
        <w:t>Disable the TLS v1.0</w:t>
      </w:r>
      <w:r w:rsidR="00C602A5">
        <w:t xml:space="preserve">, SSL </w:t>
      </w:r>
      <w:r w:rsidR="009464E4">
        <w:t xml:space="preserve">v2.0 &amp; </w:t>
      </w:r>
      <w:r w:rsidR="00C602A5">
        <w:t>v3.0</w:t>
      </w:r>
      <w:r w:rsidRPr="00882B3B">
        <w:t xml:space="preserve"> Protocol</w:t>
      </w:r>
      <w:r w:rsidR="00C602A5">
        <w:t xml:space="preserve">, SSL Insecure Renegotiation, and ensure SSL Compression is not Enabled: </w:t>
      </w:r>
      <w:r w:rsidR="00C602A5" w:rsidRPr="00C602A5">
        <w:t>SSL 2.0 &amp; 3.0, reportedly suffers from several cryptographic flaws.</w:t>
      </w:r>
    </w:p>
    <w:p w14:paraId="69BC5D57" w14:textId="0CE39548" w:rsidR="00882B3B" w:rsidRDefault="00882B3B" w:rsidP="005D214C">
      <w:pPr>
        <w:pStyle w:val="ListParagraph"/>
        <w:numPr>
          <w:ilvl w:val="0"/>
          <w:numId w:val="6"/>
        </w:numPr>
      </w:pPr>
      <w:r w:rsidRPr="00882B3B">
        <w:t>Enable OCSP Stapling</w:t>
      </w:r>
      <w:r w:rsidR="000F4F8A">
        <w:t xml:space="preserve">: Improves overhead of making an SSL connection by having the SSL server “staple” an OCSP response to the certificate. </w:t>
      </w:r>
    </w:p>
    <w:p w14:paraId="6149EFCC" w14:textId="335F2F07" w:rsidR="00882B3B" w:rsidRDefault="00882B3B" w:rsidP="005D214C">
      <w:pPr>
        <w:pStyle w:val="ListParagraph"/>
        <w:numPr>
          <w:ilvl w:val="0"/>
          <w:numId w:val="6"/>
        </w:numPr>
      </w:pPr>
      <w:r w:rsidRPr="00882B3B">
        <w:t>Enable HTTP Strict Transport Security</w:t>
      </w:r>
      <w:r w:rsidR="004B19A7">
        <w:t xml:space="preserve">: Protects from HTTP downgrade attacks. </w:t>
      </w:r>
    </w:p>
    <w:p w14:paraId="3350AE93" w14:textId="03C02B77" w:rsidR="008060C9" w:rsidRDefault="008060C9" w:rsidP="005D214C">
      <w:pPr>
        <w:pStyle w:val="ListParagraph"/>
        <w:numPr>
          <w:ilvl w:val="0"/>
          <w:numId w:val="6"/>
        </w:numPr>
      </w:pPr>
      <w:r w:rsidRPr="008060C9">
        <w:t xml:space="preserve">Set </w:t>
      </w:r>
      <w:proofErr w:type="spellStart"/>
      <w:r w:rsidRPr="008060C9">
        <w:t>ServerToken</w:t>
      </w:r>
      <w:proofErr w:type="spellEnd"/>
      <w:r w:rsidRPr="008060C9">
        <w:t xml:space="preserve"> to 'Prod'</w:t>
      </w:r>
      <w:r w:rsidR="004B19A7">
        <w:t>: Limits data returned during scans for software installed on the host.</w:t>
      </w:r>
    </w:p>
    <w:p w14:paraId="4C78AAED" w14:textId="0FDE550F" w:rsidR="008060C9" w:rsidRDefault="008060C9" w:rsidP="005D214C">
      <w:pPr>
        <w:pStyle w:val="ListParagraph"/>
        <w:numPr>
          <w:ilvl w:val="0"/>
          <w:numId w:val="6"/>
        </w:numPr>
      </w:pPr>
      <w:bookmarkStart w:id="1" w:name="_Hlk532063766"/>
      <w:r w:rsidRPr="008060C9">
        <w:t xml:space="preserve">Set </w:t>
      </w:r>
      <w:proofErr w:type="spellStart"/>
      <w:r w:rsidRPr="008060C9">
        <w:t>ServerSignature</w:t>
      </w:r>
      <w:proofErr w:type="spellEnd"/>
      <w:r w:rsidRPr="008060C9">
        <w:t xml:space="preserve"> to 'Off'</w:t>
      </w:r>
      <w:r w:rsidR="00E43CE3">
        <w:t xml:space="preserve">: </w:t>
      </w:r>
      <w:bookmarkEnd w:id="1"/>
      <w:r w:rsidR="00E43CE3" w:rsidRPr="00E43CE3">
        <w:t xml:space="preserve">The </w:t>
      </w:r>
      <w:proofErr w:type="spellStart"/>
      <w:r w:rsidR="00E43CE3" w:rsidRPr="00E43CE3">
        <w:t>Off setting</w:t>
      </w:r>
      <w:proofErr w:type="spellEnd"/>
      <w:r w:rsidR="00E43CE3" w:rsidRPr="00E43CE3">
        <w:t xml:space="preserve">, which is the default, suppresses the footer line. The On setting simply adds a line with the server version number and </w:t>
      </w:r>
      <w:proofErr w:type="spellStart"/>
      <w:r w:rsidR="00E43CE3" w:rsidRPr="00E43CE3">
        <w:t>ServerName</w:t>
      </w:r>
      <w:proofErr w:type="spellEnd"/>
      <w:r w:rsidR="00E43CE3" w:rsidRPr="00E43CE3">
        <w:t xml:space="preserve"> of the serving virtual host.</w:t>
      </w:r>
    </w:p>
    <w:p w14:paraId="1F90CEB5" w14:textId="3E75E747" w:rsidR="008060C9" w:rsidRDefault="008060C9" w:rsidP="005D214C">
      <w:pPr>
        <w:pStyle w:val="ListParagraph"/>
        <w:numPr>
          <w:ilvl w:val="0"/>
          <w:numId w:val="6"/>
        </w:numPr>
      </w:pPr>
      <w:r w:rsidRPr="008060C9">
        <w:t xml:space="preserve">Information Leakage via Default Apache Content </w:t>
      </w:r>
      <w:r w:rsidR="00CF72C7">
        <w:t xml:space="preserve">and </w:t>
      </w:r>
      <w:proofErr w:type="spellStart"/>
      <w:r w:rsidR="00CF72C7">
        <w:t>ETag</w:t>
      </w:r>
      <w:proofErr w:type="spellEnd"/>
      <w:r w:rsidR="00B66659">
        <w:t>: Increases difficulty for hackers to obtain server and software versions.</w:t>
      </w:r>
    </w:p>
    <w:p w14:paraId="24F8FD3C" w14:textId="78DDD097" w:rsidR="00833B47" w:rsidRDefault="00833B47" w:rsidP="005D214C">
      <w:pPr>
        <w:pStyle w:val="ListParagraph"/>
        <w:numPr>
          <w:ilvl w:val="0"/>
          <w:numId w:val="6"/>
        </w:numPr>
      </w:pPr>
      <w:r w:rsidRPr="00833B47">
        <w:t xml:space="preserve">Set </w:t>
      </w:r>
      <w:proofErr w:type="spellStart"/>
      <w:r w:rsidRPr="00833B47">
        <w:t>TimeOut</w:t>
      </w:r>
      <w:proofErr w:type="spellEnd"/>
      <w:r w:rsidRPr="00833B47">
        <w:t xml:space="preserve"> to 10 or l</w:t>
      </w:r>
      <w:r>
        <w:t>ess</w:t>
      </w:r>
      <w:r w:rsidR="00A2304E">
        <w:t>: Reduces risk of DoS attacks caused by flooding with requests.</w:t>
      </w:r>
    </w:p>
    <w:p w14:paraId="431F7700" w14:textId="414F5CBC" w:rsidR="00833B47" w:rsidRDefault="00833B47" w:rsidP="000B62C6">
      <w:pPr>
        <w:pStyle w:val="ListParagraph"/>
        <w:numPr>
          <w:ilvl w:val="0"/>
          <w:numId w:val="6"/>
        </w:numPr>
      </w:pPr>
      <w:r w:rsidRPr="00833B47">
        <w:t xml:space="preserve">Set the </w:t>
      </w:r>
      <w:proofErr w:type="spellStart"/>
      <w:r w:rsidRPr="00833B47">
        <w:t>KeepAlive</w:t>
      </w:r>
      <w:proofErr w:type="spellEnd"/>
      <w:r w:rsidRPr="00833B47">
        <w:t xml:space="preserve"> directive to On</w:t>
      </w:r>
      <w:r w:rsidR="000B62C6">
        <w:t xml:space="preserve">, </w:t>
      </w:r>
      <w:proofErr w:type="spellStart"/>
      <w:r w:rsidRPr="00833B47">
        <w:t>MaxKeepAliveRequests</w:t>
      </w:r>
      <w:proofErr w:type="spellEnd"/>
      <w:r w:rsidRPr="00833B47">
        <w:t xml:space="preserve"> to 100 or greater</w:t>
      </w:r>
      <w:r w:rsidR="000B62C6">
        <w:t xml:space="preserve">, and </w:t>
      </w:r>
      <w:proofErr w:type="spellStart"/>
      <w:r w:rsidRPr="00833B47">
        <w:t>KeepAliveTimeout</w:t>
      </w:r>
      <w:proofErr w:type="spellEnd"/>
      <w:r w:rsidRPr="00833B47">
        <w:t xml:space="preserve"> Low</w:t>
      </w:r>
      <w:r w:rsidR="00F169A2">
        <w:t xml:space="preserve">: </w:t>
      </w:r>
      <w:r w:rsidRPr="00833B47">
        <w:t>Mitigate</w:t>
      </w:r>
      <w:r w:rsidR="00F169A2">
        <w:t>s the risk of Denial of Service attacks and frees resources up more quickly.</w:t>
      </w:r>
    </w:p>
    <w:p w14:paraId="7D6FA870" w14:textId="7944D3D6" w:rsidR="00833B47" w:rsidRDefault="00833B47" w:rsidP="009025CA">
      <w:pPr>
        <w:pStyle w:val="ListParagraph"/>
        <w:numPr>
          <w:ilvl w:val="0"/>
          <w:numId w:val="6"/>
        </w:numPr>
      </w:pPr>
      <w:r w:rsidRPr="00833B47">
        <w:t>Set Timeout Limits for Request Headers</w:t>
      </w:r>
      <w:r w:rsidR="009025CA">
        <w:t xml:space="preserve"> and Body</w:t>
      </w:r>
      <w:r w:rsidR="00E166CC">
        <w:t>: Reduces risk of Denial of Service attacks resulting from slow requests.</w:t>
      </w:r>
    </w:p>
    <w:p w14:paraId="7E012C8A" w14:textId="532A0DF5" w:rsidR="00056C7B" w:rsidRDefault="00056C7B" w:rsidP="00FA24F2">
      <w:pPr>
        <w:pStyle w:val="ListParagraph"/>
        <w:numPr>
          <w:ilvl w:val="0"/>
          <w:numId w:val="6"/>
        </w:numPr>
      </w:pPr>
      <w:r w:rsidRPr="00056C7B">
        <w:t xml:space="preserve">Set </w:t>
      </w:r>
      <w:r w:rsidR="00FA24F2">
        <w:t xml:space="preserve">Request Limits for Line, Fields, </w:t>
      </w:r>
      <w:proofErr w:type="spellStart"/>
      <w:r w:rsidR="00FA24F2">
        <w:t>Fieldsize</w:t>
      </w:r>
      <w:proofErr w:type="spellEnd"/>
      <w:r w:rsidR="00FA24F2">
        <w:t>, and Body:</w:t>
      </w:r>
      <w:r w:rsidR="00D81E0D">
        <w:t xml:space="preserve"> Placing limits on requests can prevent an unexpectedly large</w:t>
      </w:r>
      <w:r w:rsidR="001E6A28">
        <w:t xml:space="preserve"> request</w:t>
      </w:r>
      <w:r w:rsidR="00D81E0D">
        <w:t xml:space="preserve"> from passing through, but limits must be high enough to account for any valid application requests. </w:t>
      </w:r>
    </w:p>
    <w:p w14:paraId="08504DF9" w14:textId="4D6B3084" w:rsidR="00056C7B" w:rsidRDefault="00056C7B" w:rsidP="005D214C">
      <w:pPr>
        <w:pStyle w:val="ListParagraph"/>
        <w:numPr>
          <w:ilvl w:val="0"/>
          <w:numId w:val="6"/>
        </w:numPr>
      </w:pPr>
      <w:r w:rsidRPr="00056C7B">
        <w:t xml:space="preserve">Enable </w:t>
      </w:r>
      <w:proofErr w:type="spellStart"/>
      <w:r w:rsidRPr="00056C7B">
        <w:t>SELinux</w:t>
      </w:r>
      <w:proofErr w:type="spellEnd"/>
      <w:r w:rsidRPr="00056C7B">
        <w:t xml:space="preserve"> in Enforcing Mode</w:t>
      </w:r>
      <w:r w:rsidR="00212BAC">
        <w:t>: Can enforce rules on files and processes in a Linux system.</w:t>
      </w:r>
    </w:p>
    <w:p w14:paraId="726C484E" w14:textId="67966BA4" w:rsidR="00056C7B" w:rsidRDefault="00056C7B" w:rsidP="00A66BB2">
      <w:pPr>
        <w:pStyle w:val="ListParagraph"/>
        <w:numPr>
          <w:ilvl w:val="0"/>
          <w:numId w:val="6"/>
        </w:numPr>
      </w:pPr>
      <w:r w:rsidRPr="00056C7B">
        <w:t xml:space="preserve">Run Apache Processes in the </w:t>
      </w:r>
      <w:proofErr w:type="spellStart"/>
      <w:r w:rsidRPr="00056C7B">
        <w:t>httpd_t</w:t>
      </w:r>
      <w:proofErr w:type="spellEnd"/>
      <w:r w:rsidRPr="00056C7B">
        <w:t xml:space="preserve"> Confined Context</w:t>
      </w:r>
      <w:r w:rsidR="00A66BB2">
        <w:t xml:space="preserve"> and e</w:t>
      </w:r>
      <w:r w:rsidRPr="00056C7B">
        <w:t xml:space="preserve">nsure the </w:t>
      </w:r>
      <w:proofErr w:type="spellStart"/>
      <w:r w:rsidRPr="00056C7B">
        <w:t>httpd_t</w:t>
      </w:r>
      <w:proofErr w:type="spellEnd"/>
      <w:r w:rsidRPr="00056C7B">
        <w:t xml:space="preserve"> Type is Not in Permissive Mod</w:t>
      </w:r>
      <w:r w:rsidR="00A66BB2">
        <w:t xml:space="preserve">e: Permissive mode is helpful for testing but causes </w:t>
      </w:r>
      <w:proofErr w:type="spellStart"/>
      <w:proofErr w:type="gramStart"/>
      <w:r w:rsidR="00A66BB2">
        <w:t>SELinux</w:t>
      </w:r>
      <w:proofErr w:type="spellEnd"/>
      <w:r w:rsidR="00A66BB2">
        <w:t xml:space="preserve">  to</w:t>
      </w:r>
      <w:proofErr w:type="gramEnd"/>
      <w:r w:rsidR="00A66BB2">
        <w:t xml:space="preserve"> allow all access. </w:t>
      </w:r>
    </w:p>
    <w:p w14:paraId="590F84A9" w14:textId="538EB9C2" w:rsidR="00D934FC" w:rsidRDefault="00056C7B" w:rsidP="00947F35">
      <w:pPr>
        <w:pStyle w:val="ListParagraph"/>
        <w:numPr>
          <w:ilvl w:val="0"/>
          <w:numId w:val="6"/>
        </w:numPr>
      </w:pPr>
      <w:r w:rsidRPr="00056C7B">
        <w:t xml:space="preserve">Enable the </w:t>
      </w:r>
      <w:proofErr w:type="spellStart"/>
      <w:r w:rsidRPr="00056C7B">
        <w:t>AppArmor</w:t>
      </w:r>
      <w:proofErr w:type="spellEnd"/>
      <w:r w:rsidRPr="00056C7B">
        <w:t xml:space="preserve"> </w:t>
      </w:r>
      <w:proofErr w:type="gramStart"/>
      <w:r w:rsidRPr="00056C7B">
        <w:t>Framewor</w:t>
      </w:r>
      <w:r>
        <w:t>k</w:t>
      </w:r>
      <w:r w:rsidR="00947F35">
        <w:t xml:space="preserve">  and</w:t>
      </w:r>
      <w:proofErr w:type="gramEnd"/>
      <w:r w:rsidR="00947F35">
        <w:t xml:space="preserve"> e</w:t>
      </w:r>
      <w:r w:rsidR="00D934FC" w:rsidRPr="00D934FC">
        <w:t xml:space="preserve">nsure Apache </w:t>
      </w:r>
      <w:proofErr w:type="spellStart"/>
      <w:r w:rsidR="00D934FC" w:rsidRPr="00D934FC">
        <w:t>AppArmor</w:t>
      </w:r>
      <w:proofErr w:type="spellEnd"/>
      <w:r w:rsidR="00D934FC" w:rsidRPr="00D934FC">
        <w:t xml:space="preserve"> Profile is in Enforce Mod</w:t>
      </w:r>
      <w:r w:rsidR="00947F35">
        <w:t xml:space="preserve">: </w:t>
      </w:r>
      <w:r w:rsidR="00096C8F">
        <w:t xml:space="preserve">Only the confined process running in enforce mode will prevent attacks. </w:t>
      </w:r>
    </w:p>
    <w:p w14:paraId="6F0F3F5D" w14:textId="3F37D271" w:rsidR="00C4511F" w:rsidRDefault="00C4511F">
      <w:r>
        <w:br w:type="page"/>
      </w:r>
    </w:p>
    <w:p w14:paraId="0BF84645" w14:textId="4BE0C3EA" w:rsidR="00C4511F" w:rsidRPr="00C4511F" w:rsidRDefault="00C4511F" w:rsidP="00C4511F">
      <w:pPr>
        <w:rPr>
          <w:b/>
        </w:rPr>
      </w:pPr>
      <w:r w:rsidRPr="00C4511F">
        <w:rPr>
          <w:b/>
        </w:rPr>
        <w:lastRenderedPageBreak/>
        <w:t>Reference</w:t>
      </w:r>
      <w:r w:rsidRPr="00C4511F">
        <w:rPr>
          <w:b/>
        </w:rPr>
        <w:t>s</w:t>
      </w:r>
    </w:p>
    <w:p w14:paraId="1539A986" w14:textId="4329CBD1" w:rsidR="00F12573" w:rsidRDefault="00F12573" w:rsidP="00F12573">
      <w:pPr>
        <w:ind w:left="720" w:hanging="720"/>
      </w:pPr>
      <w:r w:rsidRPr="00F12573">
        <w:t xml:space="preserve">CIS Apache HTTP Server 2.4 Benchmark. (2018, July 13). Retrieved December, 2018, from </w:t>
      </w:r>
      <w:bookmarkStart w:id="2" w:name="_GoBack"/>
      <w:bookmarkEnd w:id="2"/>
      <w:r w:rsidRPr="00F12573">
        <w:t>https://www.cisecurity.org/benchmark/apache_http_server/</w:t>
      </w:r>
    </w:p>
    <w:p w14:paraId="5B90FCEF" w14:textId="56DDC775" w:rsidR="00C4511F" w:rsidRDefault="00C4511F" w:rsidP="00C4511F">
      <w:r>
        <w:t>https://geekflare.com/10-best-practices-to-secure-and-harden-your-apache-web-server/</w:t>
      </w:r>
    </w:p>
    <w:p w14:paraId="6F78CB40" w14:textId="0089E701" w:rsidR="005D7D59" w:rsidRDefault="005D7D59" w:rsidP="005D7D59"/>
    <w:sectPr w:rsidR="005D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2D4E"/>
    <w:multiLevelType w:val="hybridMultilevel"/>
    <w:tmpl w:val="9008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0FEC"/>
    <w:multiLevelType w:val="hybridMultilevel"/>
    <w:tmpl w:val="F322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94A39"/>
    <w:multiLevelType w:val="hybridMultilevel"/>
    <w:tmpl w:val="4512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451CD"/>
    <w:multiLevelType w:val="hybridMultilevel"/>
    <w:tmpl w:val="7A7A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32CF1"/>
    <w:multiLevelType w:val="hybridMultilevel"/>
    <w:tmpl w:val="B67A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53003"/>
    <w:multiLevelType w:val="hybridMultilevel"/>
    <w:tmpl w:val="BC06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38"/>
    <w:rsid w:val="00056C7B"/>
    <w:rsid w:val="00096C8F"/>
    <w:rsid w:val="000A120F"/>
    <w:rsid w:val="000B62C6"/>
    <w:rsid w:val="000B6D65"/>
    <w:rsid w:val="000C7E1D"/>
    <w:rsid w:val="000F4F8A"/>
    <w:rsid w:val="00103FC5"/>
    <w:rsid w:val="00113A6B"/>
    <w:rsid w:val="00141338"/>
    <w:rsid w:val="00143754"/>
    <w:rsid w:val="0018609F"/>
    <w:rsid w:val="001B3B62"/>
    <w:rsid w:val="001C4474"/>
    <w:rsid w:val="001D2FB7"/>
    <w:rsid w:val="001E6A28"/>
    <w:rsid w:val="00212BAC"/>
    <w:rsid w:val="00282729"/>
    <w:rsid w:val="00380C87"/>
    <w:rsid w:val="003C6301"/>
    <w:rsid w:val="003D2BC8"/>
    <w:rsid w:val="00436815"/>
    <w:rsid w:val="004A625D"/>
    <w:rsid w:val="004B19A7"/>
    <w:rsid w:val="004C74B0"/>
    <w:rsid w:val="00554326"/>
    <w:rsid w:val="00574305"/>
    <w:rsid w:val="005B63F9"/>
    <w:rsid w:val="005D214C"/>
    <w:rsid w:val="005D7D59"/>
    <w:rsid w:val="00644E9B"/>
    <w:rsid w:val="00654097"/>
    <w:rsid w:val="006C4646"/>
    <w:rsid w:val="006D4B52"/>
    <w:rsid w:val="00767420"/>
    <w:rsid w:val="00793C52"/>
    <w:rsid w:val="008060C9"/>
    <w:rsid w:val="00833B47"/>
    <w:rsid w:val="00837167"/>
    <w:rsid w:val="00882B3B"/>
    <w:rsid w:val="00893B02"/>
    <w:rsid w:val="008B141B"/>
    <w:rsid w:val="008E1187"/>
    <w:rsid w:val="009025CA"/>
    <w:rsid w:val="00936D3E"/>
    <w:rsid w:val="00936E76"/>
    <w:rsid w:val="00941EA3"/>
    <w:rsid w:val="009464E4"/>
    <w:rsid w:val="00947F35"/>
    <w:rsid w:val="00976F30"/>
    <w:rsid w:val="009A1014"/>
    <w:rsid w:val="009C617C"/>
    <w:rsid w:val="009E58B0"/>
    <w:rsid w:val="009E775B"/>
    <w:rsid w:val="009F2A17"/>
    <w:rsid w:val="00A02DE3"/>
    <w:rsid w:val="00A07033"/>
    <w:rsid w:val="00A2304E"/>
    <w:rsid w:val="00A570D0"/>
    <w:rsid w:val="00A66BB2"/>
    <w:rsid w:val="00A93FC5"/>
    <w:rsid w:val="00A97384"/>
    <w:rsid w:val="00AB1A18"/>
    <w:rsid w:val="00B03AC6"/>
    <w:rsid w:val="00B46459"/>
    <w:rsid w:val="00B66659"/>
    <w:rsid w:val="00BA360A"/>
    <w:rsid w:val="00BB5ADB"/>
    <w:rsid w:val="00BC3FAB"/>
    <w:rsid w:val="00BD2267"/>
    <w:rsid w:val="00BF129D"/>
    <w:rsid w:val="00C333C6"/>
    <w:rsid w:val="00C4511F"/>
    <w:rsid w:val="00C533C3"/>
    <w:rsid w:val="00C602A5"/>
    <w:rsid w:val="00C64E95"/>
    <w:rsid w:val="00CF72C7"/>
    <w:rsid w:val="00D81E0D"/>
    <w:rsid w:val="00D934FC"/>
    <w:rsid w:val="00DF6501"/>
    <w:rsid w:val="00E166CC"/>
    <w:rsid w:val="00E43CE3"/>
    <w:rsid w:val="00ED027B"/>
    <w:rsid w:val="00EE6846"/>
    <w:rsid w:val="00EF0980"/>
    <w:rsid w:val="00F0414A"/>
    <w:rsid w:val="00F12573"/>
    <w:rsid w:val="00F13659"/>
    <w:rsid w:val="00F169A2"/>
    <w:rsid w:val="00FA24F2"/>
    <w:rsid w:val="00FA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5919"/>
  <w15:chartTrackingRefBased/>
  <w15:docId w15:val="{24029C17-D664-4CB7-B9ED-22419CA6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Reiner</dc:creator>
  <cp:keywords/>
  <dc:description/>
  <cp:lastModifiedBy>Sheena Bibee</cp:lastModifiedBy>
  <cp:revision>3</cp:revision>
  <dcterms:created xsi:type="dcterms:W3CDTF">2018-12-09T02:01:00Z</dcterms:created>
  <dcterms:modified xsi:type="dcterms:W3CDTF">2018-12-09T02:05:00Z</dcterms:modified>
</cp:coreProperties>
</file>