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F9B7" w14:textId="77777777" w:rsidR="000F5FC0" w:rsidRDefault="000F5FC0">
      <w:pPr>
        <w:pStyle w:val="Body"/>
      </w:pPr>
    </w:p>
    <w:p w14:paraId="0903DACB" w14:textId="77777777" w:rsidR="000F5FC0" w:rsidRDefault="000F5FC0">
      <w:pPr>
        <w:pStyle w:val="Body"/>
      </w:pPr>
    </w:p>
    <w:p w14:paraId="73ED5437" w14:textId="77777777" w:rsidR="000F5FC0" w:rsidRDefault="00476338">
      <w:pPr>
        <w:pStyle w:val="Heading"/>
        <w:jc w:val="center"/>
      </w:pPr>
      <w:r>
        <w:t>DeVry Daily Tribune</w:t>
      </w:r>
    </w:p>
    <w:p w14:paraId="72C4C434" w14:textId="77777777" w:rsidR="000F5FC0" w:rsidRDefault="00476338">
      <w:pPr>
        <w:pStyle w:val="Heading2"/>
        <w:jc w:val="center"/>
      </w:pPr>
      <w:r>
        <w:t>Web Architecture Plan</w:t>
      </w:r>
    </w:p>
    <w:p w14:paraId="01A7F369" w14:textId="77777777" w:rsidR="000F5FC0" w:rsidRDefault="000F5FC0">
      <w:pPr>
        <w:pStyle w:val="Body"/>
      </w:pPr>
    </w:p>
    <w:p w14:paraId="2331A1A4" w14:textId="45666F2F" w:rsidR="009803F5" w:rsidRDefault="009803F5">
      <w:pPr>
        <w:pStyle w:val="Heading2"/>
      </w:pPr>
      <w:r>
        <w:t>Introduction</w:t>
      </w:r>
    </w:p>
    <w:p w14:paraId="05C4293B" w14:textId="77777777" w:rsidR="00D304E1" w:rsidRPr="00D304E1" w:rsidRDefault="00D304E1" w:rsidP="00D304E1">
      <w:pPr>
        <w:pStyle w:val="Body"/>
      </w:pPr>
    </w:p>
    <w:p w14:paraId="6A4D8CD4" w14:textId="6E6C2222" w:rsidR="009803F5" w:rsidRPr="00D304E1" w:rsidRDefault="00B17539" w:rsidP="00D304E1">
      <w:r w:rsidRPr="00D304E1">
        <w:t>De</w:t>
      </w:r>
      <w:r w:rsidR="00177513" w:rsidRPr="00D304E1">
        <w:t>V</w:t>
      </w:r>
      <w:r w:rsidRPr="00D304E1">
        <w:t xml:space="preserve">ry Radio Vision or DRV </w:t>
      </w:r>
      <w:r w:rsidR="00177513" w:rsidRPr="00D304E1">
        <w:t xml:space="preserve">is combination of the DeVry Television and DeVry Radio which was merged in order to defend against online assaults. DRV requires an implementation of Linux server which will serve to communicate 200 employees with each other over web-based e-mail client. The server is required to use Secure and Anonymous FTP’s. Both FTP’s are employee and public </w:t>
      </w:r>
      <w:r w:rsidR="008C312B" w:rsidRPr="00D304E1">
        <w:t xml:space="preserve">to upload </w:t>
      </w:r>
      <w:r w:rsidR="00177513" w:rsidRPr="00D304E1">
        <w:t>digital v</w:t>
      </w:r>
      <w:r w:rsidR="008C312B" w:rsidRPr="00D304E1">
        <w:t xml:space="preserve">ideo from a </w:t>
      </w:r>
      <w:r w:rsidR="006A2ABE" w:rsidRPr="00D304E1">
        <w:t>mobile phone</w:t>
      </w:r>
      <w:r w:rsidR="008C312B" w:rsidRPr="00D304E1">
        <w:t xml:space="preserve">. In addition to the </w:t>
      </w:r>
      <w:r w:rsidR="006A2ABE" w:rsidRPr="00D304E1">
        <w:t xml:space="preserve">mobile application DRV require to have LAMP architecture dynamic website where employees and student can access to submit new stories. Finally, local DNS service will be used to speed resolutions for the web access as needed, and DHCP server will </w:t>
      </w:r>
      <w:r w:rsidR="00374572" w:rsidRPr="00D304E1">
        <w:t>distribute</w:t>
      </w:r>
      <w:r w:rsidR="006A2ABE" w:rsidRPr="00D304E1">
        <w:t xml:space="preserve"> a IP addresses that need to</w:t>
      </w:r>
      <w:r w:rsidR="00374572" w:rsidRPr="00D304E1">
        <w:t xml:space="preserve"> be</w:t>
      </w:r>
      <w:r w:rsidR="006A2ABE" w:rsidRPr="00D304E1">
        <w:t xml:space="preserve"> configure </w:t>
      </w:r>
      <w:r w:rsidR="00374572" w:rsidRPr="00D304E1">
        <w:t>on computer-based DHCP servers</w:t>
      </w:r>
      <w:r w:rsidR="00D304E1" w:rsidRPr="00D304E1">
        <w:t>.</w:t>
      </w:r>
    </w:p>
    <w:p w14:paraId="3C20881E" w14:textId="77777777" w:rsidR="009803F5" w:rsidRDefault="009803F5" w:rsidP="009803F5">
      <w:pPr>
        <w:pStyle w:val="Heading2"/>
      </w:pPr>
      <w:r>
        <w:t>Linux Administrator Account Set-up</w:t>
      </w:r>
    </w:p>
    <w:p w14:paraId="4712BE57" w14:textId="77777777" w:rsidR="009803F5" w:rsidRDefault="009803F5" w:rsidP="009803F5">
      <w:pPr>
        <w:pStyle w:val="Body"/>
      </w:pPr>
    </w:p>
    <w:p w14:paraId="351CE879" w14:textId="426F9FAB" w:rsidR="009803F5" w:rsidRDefault="0033571C" w:rsidP="009803F5">
      <w:pPr>
        <w:pStyle w:val="Body"/>
      </w:pPr>
      <w:hyperlink r:id="rId7" w:history="1">
        <w:r w:rsidRPr="00986787">
          <w:rPr>
            <w:rStyle w:val="Hyperlink"/>
          </w:rPr>
          <w:t>https://www.youtube.com/watch?time_continue=5&amp;v=Op-b7TWbNXs</w:t>
        </w:r>
      </w:hyperlink>
      <w:r>
        <w:t xml:space="preserve"> </w:t>
      </w:r>
      <w:bookmarkStart w:id="0" w:name="_GoBack"/>
      <w:bookmarkEnd w:id="0"/>
    </w:p>
    <w:p w14:paraId="310F2DC5" w14:textId="77777777" w:rsidR="009803F5" w:rsidRDefault="009803F5" w:rsidP="009803F5">
      <w:pPr>
        <w:pStyle w:val="Heading2"/>
      </w:pPr>
      <w:r>
        <w:t>Network and Web Architecture Design</w:t>
      </w:r>
    </w:p>
    <w:p w14:paraId="2E5BA0CE" w14:textId="77777777" w:rsidR="009803F5" w:rsidRDefault="009803F5" w:rsidP="009803F5">
      <w:pPr>
        <w:pStyle w:val="Body"/>
      </w:pPr>
    </w:p>
    <w:p w14:paraId="0C34C832" w14:textId="77777777" w:rsidR="009803F5" w:rsidRDefault="009803F5">
      <w:pPr>
        <w:pStyle w:val="Heading2"/>
      </w:pPr>
    </w:p>
    <w:p w14:paraId="5FF0D2F8" w14:textId="77777777" w:rsidR="009803F5" w:rsidRDefault="009803F5" w:rsidP="009803F5">
      <w:pPr>
        <w:pStyle w:val="Heading2"/>
      </w:pPr>
      <w:r>
        <w:t>Mail Server Installation and Configuration</w:t>
      </w:r>
    </w:p>
    <w:p w14:paraId="34DA65C3" w14:textId="77777777" w:rsidR="009803F5" w:rsidRDefault="009803F5" w:rsidP="009803F5">
      <w:pPr>
        <w:pStyle w:val="Body"/>
      </w:pPr>
    </w:p>
    <w:p w14:paraId="397EB25F" w14:textId="77777777" w:rsidR="009803F5" w:rsidRPr="009803F5" w:rsidRDefault="009803F5" w:rsidP="009803F5">
      <w:pPr>
        <w:pStyle w:val="Body"/>
      </w:pPr>
    </w:p>
    <w:p w14:paraId="4C8DB9C2" w14:textId="77777777" w:rsidR="009803F5" w:rsidRDefault="009803F5" w:rsidP="009803F5">
      <w:pPr>
        <w:pStyle w:val="Heading2"/>
      </w:pPr>
      <w:r>
        <w:t>Anonymous FTP Server Installation and Configuration</w:t>
      </w:r>
    </w:p>
    <w:p w14:paraId="741C19BF" w14:textId="77777777" w:rsidR="009803F5" w:rsidRDefault="009803F5" w:rsidP="009803F5">
      <w:pPr>
        <w:pStyle w:val="Body"/>
      </w:pPr>
    </w:p>
    <w:p w14:paraId="75149F28" w14:textId="77777777" w:rsidR="009803F5" w:rsidRDefault="009803F5" w:rsidP="009803F5">
      <w:pPr>
        <w:pStyle w:val="Body"/>
      </w:pPr>
    </w:p>
    <w:p w14:paraId="332ABB97" w14:textId="77777777" w:rsidR="009803F5" w:rsidRDefault="009803F5" w:rsidP="009803F5">
      <w:pPr>
        <w:pStyle w:val="Heading2"/>
      </w:pPr>
      <w:r>
        <w:lastRenderedPageBreak/>
        <w:t>Secured FTP Server Installation and Configuration</w:t>
      </w:r>
    </w:p>
    <w:p w14:paraId="096B65A7" w14:textId="77777777" w:rsidR="009803F5" w:rsidRDefault="009803F5" w:rsidP="009803F5">
      <w:pPr>
        <w:pStyle w:val="Body"/>
      </w:pPr>
    </w:p>
    <w:p w14:paraId="78276A51" w14:textId="77777777" w:rsidR="009803F5" w:rsidRDefault="009803F5" w:rsidP="009803F5">
      <w:pPr>
        <w:pStyle w:val="Body"/>
      </w:pPr>
    </w:p>
    <w:p w14:paraId="1B269D8A" w14:textId="77777777" w:rsidR="000F5FC0" w:rsidRDefault="00476338">
      <w:pPr>
        <w:pStyle w:val="Heading2"/>
      </w:pPr>
      <w:r>
        <w:t>Web Server Installation and Configuration</w:t>
      </w:r>
    </w:p>
    <w:p w14:paraId="33767134" w14:textId="77777777" w:rsidR="009803F5" w:rsidRDefault="009803F5" w:rsidP="009803F5">
      <w:pPr>
        <w:pStyle w:val="Body"/>
      </w:pPr>
    </w:p>
    <w:p w14:paraId="61E1A8F6" w14:textId="77777777" w:rsidR="009803F5" w:rsidRPr="009803F5" w:rsidRDefault="009803F5" w:rsidP="009803F5">
      <w:pPr>
        <w:pStyle w:val="Body"/>
      </w:pPr>
    </w:p>
    <w:p w14:paraId="291BD3BD" w14:textId="77777777" w:rsidR="000F5FC0" w:rsidRDefault="000F5FC0">
      <w:pPr>
        <w:pStyle w:val="Body"/>
      </w:pPr>
    </w:p>
    <w:p w14:paraId="2B96C27E" w14:textId="77777777" w:rsidR="000F5FC0" w:rsidRDefault="00476338">
      <w:pPr>
        <w:pStyle w:val="Heading2"/>
      </w:pPr>
      <w:r>
        <w:t>Database Server Installation and Configuration</w:t>
      </w:r>
    </w:p>
    <w:p w14:paraId="51B02487" w14:textId="77777777" w:rsidR="009803F5" w:rsidRPr="009803F5" w:rsidRDefault="009803F5" w:rsidP="009803F5">
      <w:pPr>
        <w:pStyle w:val="Body"/>
      </w:pPr>
    </w:p>
    <w:p w14:paraId="6D763731" w14:textId="77777777" w:rsidR="000F5FC0" w:rsidRDefault="000F5FC0">
      <w:pPr>
        <w:pStyle w:val="Body"/>
      </w:pPr>
    </w:p>
    <w:p w14:paraId="6B303F12" w14:textId="77777777" w:rsidR="000F5FC0" w:rsidRDefault="00476338">
      <w:pPr>
        <w:pStyle w:val="Heading2"/>
      </w:pPr>
      <w:r>
        <w:t>Firewall Installation and Configuration</w:t>
      </w:r>
    </w:p>
    <w:p w14:paraId="34F08183" w14:textId="77777777" w:rsidR="009803F5" w:rsidRDefault="009803F5" w:rsidP="009803F5">
      <w:pPr>
        <w:pStyle w:val="Body"/>
      </w:pPr>
    </w:p>
    <w:p w14:paraId="09A54EB1" w14:textId="77777777" w:rsidR="009803F5" w:rsidRPr="009803F5" w:rsidRDefault="009803F5" w:rsidP="009803F5">
      <w:pPr>
        <w:pStyle w:val="Body"/>
      </w:pPr>
    </w:p>
    <w:p w14:paraId="25C89672" w14:textId="77777777" w:rsidR="000F5FC0" w:rsidRDefault="000F5FC0">
      <w:pPr>
        <w:pStyle w:val="Body"/>
      </w:pPr>
    </w:p>
    <w:p w14:paraId="1B406B75" w14:textId="77777777" w:rsidR="000F5FC0" w:rsidRDefault="00476338">
      <w:pPr>
        <w:pStyle w:val="Heading2"/>
      </w:pPr>
      <w:r>
        <w:t>DHCP Server Installation and Configuration</w:t>
      </w:r>
    </w:p>
    <w:p w14:paraId="11672B64" w14:textId="77777777" w:rsidR="000F5FC0" w:rsidRDefault="000F5FC0">
      <w:pPr>
        <w:pStyle w:val="Body"/>
      </w:pPr>
    </w:p>
    <w:p w14:paraId="3DF86489" w14:textId="77777777" w:rsidR="009803F5" w:rsidRDefault="009803F5">
      <w:pPr>
        <w:pStyle w:val="Body"/>
      </w:pPr>
    </w:p>
    <w:p w14:paraId="7D35A100" w14:textId="77777777" w:rsidR="009803F5" w:rsidRDefault="009803F5">
      <w:pPr>
        <w:pStyle w:val="Body"/>
      </w:pPr>
    </w:p>
    <w:sectPr w:rsidR="009803F5">
      <w:headerReference w:type="even" r:id="rId8"/>
      <w:head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85EC8" w14:textId="77777777" w:rsidR="000055F1" w:rsidRDefault="000055F1">
      <w:r>
        <w:separator/>
      </w:r>
    </w:p>
  </w:endnote>
  <w:endnote w:type="continuationSeparator" w:id="0">
    <w:p w14:paraId="0C258420" w14:textId="77777777" w:rsidR="000055F1" w:rsidRDefault="0000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09D53" w14:textId="77777777" w:rsidR="000055F1" w:rsidRDefault="000055F1">
      <w:r>
        <w:separator/>
      </w:r>
    </w:p>
  </w:footnote>
  <w:footnote w:type="continuationSeparator" w:id="0">
    <w:p w14:paraId="5D92DDA9" w14:textId="77777777" w:rsidR="000055F1" w:rsidRDefault="00005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1024615"/>
      <w:docPartObj>
        <w:docPartGallery w:val="Page Numbers (Top of Page)"/>
        <w:docPartUnique/>
      </w:docPartObj>
    </w:sdtPr>
    <w:sdtEndPr>
      <w:rPr>
        <w:rStyle w:val="PageNumber"/>
      </w:rPr>
    </w:sdtEndPr>
    <w:sdtContent>
      <w:p w14:paraId="02B4EAA2" w14:textId="3CAE25F7" w:rsidR="00B17539" w:rsidRDefault="00B17539" w:rsidP="00381F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FB693" w14:textId="77777777" w:rsidR="00B17539" w:rsidRDefault="00B17539" w:rsidP="00B175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6955772"/>
      <w:docPartObj>
        <w:docPartGallery w:val="Page Numbers (Top of Page)"/>
        <w:docPartUnique/>
      </w:docPartObj>
    </w:sdtPr>
    <w:sdtEndPr>
      <w:rPr>
        <w:rStyle w:val="PageNumber"/>
      </w:rPr>
    </w:sdtEndPr>
    <w:sdtContent>
      <w:p w14:paraId="2226C2B0" w14:textId="078939FA" w:rsidR="00B17539" w:rsidRDefault="00B17539" w:rsidP="00381F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45F253" w14:textId="2E91030C" w:rsidR="000F5FC0" w:rsidRDefault="00B17539" w:rsidP="00B17539">
    <w:pPr>
      <w:ind w:right="360"/>
    </w:pPr>
    <w:r>
      <w:t xml:space="preserve">Roman Kovtun – Web Architecture Plan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A7A6D"/>
    <w:multiLevelType w:val="multilevel"/>
    <w:tmpl w:val="E8689F76"/>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1" w15:restartNumberingAfterBreak="0">
    <w:nsid w:val="516D0A86"/>
    <w:multiLevelType w:val="multilevel"/>
    <w:tmpl w:val="B3986F0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2" w15:restartNumberingAfterBreak="0">
    <w:nsid w:val="5F44736C"/>
    <w:multiLevelType w:val="multilevel"/>
    <w:tmpl w:val="7804B600"/>
    <w:styleLink w:val="BulletBig"/>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3" w15:restartNumberingAfterBreak="0">
    <w:nsid w:val="71D2552E"/>
    <w:multiLevelType w:val="multilevel"/>
    <w:tmpl w:val="09A08E5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4" w15:restartNumberingAfterBreak="0">
    <w:nsid w:val="7568574F"/>
    <w:multiLevelType w:val="multilevel"/>
    <w:tmpl w:val="7E0E50D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5" w15:restartNumberingAfterBreak="0">
    <w:nsid w:val="7BE025AA"/>
    <w:multiLevelType w:val="multilevel"/>
    <w:tmpl w:val="6958F1BE"/>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abstractNum w:abstractNumId="6" w15:restartNumberingAfterBreak="0">
    <w:nsid w:val="7F565FB2"/>
    <w:multiLevelType w:val="multilevel"/>
    <w:tmpl w:val="0C78DD1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color w:val="000000"/>
        <w:spacing w:val="0"/>
        <w:kern w:val="0"/>
        <w:position w:val="0"/>
        <w:sz w:val="26"/>
        <w:szCs w:val="26"/>
        <w:u w:val="none"/>
        <w:vertAlign w:val="baseline"/>
        <w14:textOutline w14:w="0" w14:cap="rnd" w14:cmpd="sng" w14:algn="ctr">
          <w14:noFill/>
          <w14:prstDash w14:val="solid"/>
          <w14:bevel/>
        </w14:textOutline>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C0"/>
    <w:rsid w:val="000055F1"/>
    <w:rsid w:val="000F5FC0"/>
    <w:rsid w:val="00177513"/>
    <w:rsid w:val="0033571C"/>
    <w:rsid w:val="00374572"/>
    <w:rsid w:val="003B7B9D"/>
    <w:rsid w:val="00476338"/>
    <w:rsid w:val="006A2ABE"/>
    <w:rsid w:val="008C312B"/>
    <w:rsid w:val="009803F5"/>
    <w:rsid w:val="009E607C"/>
    <w:rsid w:val="00B17539"/>
    <w:rsid w:val="00D304E1"/>
    <w:rsid w:val="00D37218"/>
    <w:rsid w:val="00E3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2E64"/>
  <w15:docId w15:val="{7B37C1BE-23A8-44E9-9070-0BCBEA23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2">
    <w:name w:val="heading 2"/>
    <w:next w:val="Body"/>
    <w:pPr>
      <w:spacing w:before="240"/>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220"/>
      <w:jc w:val="both"/>
    </w:pPr>
    <w:rPr>
      <w:rFonts w:ascii="Helvetica" w:hAnsi="Arial Unicode MS" w:cs="Arial Unicode MS"/>
      <w:color w:val="000000"/>
      <w:sz w:val="22"/>
      <w:szCs w:val="22"/>
    </w:rPr>
  </w:style>
  <w:style w:type="paragraph" w:customStyle="1" w:styleId="HeadingRed">
    <w:name w:val="Heading Red"/>
    <w:next w:val="Body"/>
    <w:pPr>
      <w:outlineLvl w:val="1"/>
    </w:pPr>
    <w:rPr>
      <w:rFonts w:ascii="Helvetica" w:hAnsi="Arial Unicode MS" w:cs="Arial Unicode MS"/>
      <w:b/>
      <w:bCs/>
      <w:color w:val="C82505"/>
      <w:sz w:val="32"/>
      <w:szCs w:val="32"/>
    </w:rPr>
  </w:style>
  <w:style w:type="numbering" w:customStyle="1" w:styleId="BulletBig">
    <w:name w:val="Bullet Big"/>
    <w:pPr>
      <w:numPr>
        <w:numId w:val="7"/>
      </w:numPr>
    </w:pPr>
  </w:style>
  <w:style w:type="character" w:customStyle="1" w:styleId="Hyperlink0">
    <w:name w:val="Hyperlink.0"/>
    <w:basedOn w:val="Hyperlink"/>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styleId="Header">
    <w:name w:val="header"/>
    <w:basedOn w:val="Normal"/>
    <w:link w:val="HeaderChar"/>
    <w:uiPriority w:val="99"/>
    <w:unhideWhenUsed/>
    <w:rsid w:val="00B17539"/>
    <w:pPr>
      <w:tabs>
        <w:tab w:val="center" w:pos="4680"/>
        <w:tab w:val="right" w:pos="9360"/>
      </w:tabs>
    </w:pPr>
  </w:style>
  <w:style w:type="character" w:customStyle="1" w:styleId="HeaderChar">
    <w:name w:val="Header Char"/>
    <w:basedOn w:val="DefaultParagraphFont"/>
    <w:link w:val="Header"/>
    <w:uiPriority w:val="99"/>
    <w:rsid w:val="00B17539"/>
    <w:rPr>
      <w:sz w:val="24"/>
      <w:szCs w:val="24"/>
    </w:rPr>
  </w:style>
  <w:style w:type="paragraph" w:styleId="Footer">
    <w:name w:val="footer"/>
    <w:basedOn w:val="Normal"/>
    <w:link w:val="FooterChar"/>
    <w:uiPriority w:val="99"/>
    <w:unhideWhenUsed/>
    <w:rsid w:val="00B17539"/>
    <w:pPr>
      <w:tabs>
        <w:tab w:val="center" w:pos="4680"/>
        <w:tab w:val="right" w:pos="9360"/>
      </w:tabs>
    </w:pPr>
  </w:style>
  <w:style w:type="character" w:customStyle="1" w:styleId="FooterChar">
    <w:name w:val="Footer Char"/>
    <w:basedOn w:val="DefaultParagraphFont"/>
    <w:link w:val="Footer"/>
    <w:uiPriority w:val="99"/>
    <w:rsid w:val="00B17539"/>
    <w:rPr>
      <w:sz w:val="24"/>
      <w:szCs w:val="24"/>
    </w:rPr>
  </w:style>
  <w:style w:type="character" w:styleId="PageNumber">
    <w:name w:val="page number"/>
    <w:basedOn w:val="DefaultParagraphFont"/>
    <w:uiPriority w:val="99"/>
    <w:semiHidden/>
    <w:unhideWhenUsed/>
    <w:rsid w:val="00B17539"/>
  </w:style>
  <w:style w:type="character" w:styleId="UnresolvedMention">
    <w:name w:val="Unresolved Mention"/>
    <w:basedOn w:val="DefaultParagraphFont"/>
    <w:uiPriority w:val="99"/>
    <w:semiHidden/>
    <w:unhideWhenUsed/>
    <w:rsid w:val="0033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time_continue=5&amp;v=Op-b7TWbNX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00000"/>
          </a:lnSpc>
          <a:spcBef>
            <a:spcPts val="11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Perretto, Michael</dc:creator>
  <cp:lastModifiedBy>Kovtun, Roman</cp:lastModifiedBy>
  <cp:revision>7</cp:revision>
  <dcterms:created xsi:type="dcterms:W3CDTF">2016-12-05T15:17:00Z</dcterms:created>
  <dcterms:modified xsi:type="dcterms:W3CDTF">2019-03-22T02:02:00Z</dcterms:modified>
</cp:coreProperties>
</file>