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3039"/>
        <w:gridCol w:w="767"/>
        <w:gridCol w:w="2769"/>
        <w:gridCol w:w="742"/>
        <w:gridCol w:w="1755"/>
      </w:tblGrid>
      <w:tr w:rsidR="006F3B7D" w:rsidRPr="006B0DD9" w14:paraId="2B78E0E2" w14:textId="77777777" w:rsidTr="00333BA3">
        <w:trPr>
          <w:trHeight w:val="260"/>
        </w:trPr>
        <w:tc>
          <w:tcPr>
            <w:tcW w:w="864" w:type="dxa"/>
          </w:tcPr>
          <w:p w14:paraId="63C313FC" w14:textId="77777777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</w:tcPr>
          <w:p w14:paraId="4DE2929F" w14:textId="45F44B52" w:rsidR="006F3B7D" w:rsidRPr="006B0DD9" w:rsidRDefault="00D72C00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20" w:type="dxa"/>
          </w:tcPr>
          <w:p w14:paraId="081FC312" w14:textId="69C20E46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0C2484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458B2CD5" w14:textId="634E32A5" w:rsidR="006F3B7D" w:rsidRPr="006B0DD9" w:rsidRDefault="00596736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A84B25"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656" w:type="dxa"/>
          </w:tcPr>
          <w:p w14:paraId="0743B010" w14:textId="1C81809B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0C2484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828" w:type="dxa"/>
            <w:tcBorders>
              <w:bottom w:val="single" w:sz="4" w:space="0" w:color="auto"/>
            </w:tcBorders>
          </w:tcPr>
          <w:p w14:paraId="4AC610A2" w14:textId="36676C1D" w:rsidR="006F3B7D" w:rsidRPr="006B0DD9" w:rsidRDefault="00596736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March 15, 2019</w:t>
            </w:r>
          </w:p>
        </w:tc>
      </w:tr>
    </w:tbl>
    <w:p w14:paraId="57580342" w14:textId="77777777" w:rsidR="006F3B7D" w:rsidRPr="006B0DD9" w:rsidRDefault="006F3B7D" w:rsidP="006F3B7D">
      <w:pPr>
        <w:outlineLvl w:val="1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21911C47" w14:textId="77777777" w:rsidR="00390EA8" w:rsidRDefault="00390EA8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6F68358" w14:textId="396892FA" w:rsidR="00F704C7" w:rsidRPr="000C2484" w:rsidRDefault="002D43AB" w:rsidP="008939C9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0C2484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Web375 Week </w:t>
      </w:r>
      <w:r w:rsidR="007D31F4" w:rsidRPr="000C2484">
        <w:rPr>
          <w:rFonts w:asciiTheme="majorHAnsi" w:eastAsia="Times New Roman" w:hAnsiTheme="majorHAnsi" w:cs="Times New Roman"/>
          <w:b/>
          <w:bCs/>
          <w:sz w:val="32"/>
          <w:szCs w:val="36"/>
        </w:rPr>
        <w:t>2</w:t>
      </w:r>
      <w:r w:rsidR="00F704C7" w:rsidRPr="000C2484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</w:t>
      </w:r>
      <w:r w:rsidR="000C2484">
        <w:rPr>
          <w:rFonts w:asciiTheme="majorHAnsi" w:eastAsia="Times New Roman" w:hAnsiTheme="majorHAnsi" w:cs="Times New Roman"/>
          <w:b/>
          <w:bCs/>
          <w:sz w:val="32"/>
          <w:szCs w:val="36"/>
        </w:rPr>
        <w:t>—</w:t>
      </w:r>
      <w:r w:rsidR="007D31F4" w:rsidRPr="000C2484">
        <w:rPr>
          <w:rFonts w:asciiTheme="majorHAnsi" w:eastAsia="Times New Roman" w:hAnsiTheme="majorHAnsi" w:cs="Times New Roman"/>
          <w:b/>
          <w:bCs/>
          <w:sz w:val="32"/>
          <w:szCs w:val="36"/>
        </w:rPr>
        <w:t>Configuring a Linux Firewall</w:t>
      </w:r>
    </w:p>
    <w:p w14:paraId="3DE2C951" w14:textId="77777777" w:rsidR="000C2484" w:rsidRPr="000C2484" w:rsidRDefault="000C2484" w:rsidP="008939C9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540CF8F0" w14:textId="02B2665C" w:rsidR="000810EF" w:rsidRPr="000C2484" w:rsidRDefault="000810EF" w:rsidP="000C2484">
      <w:pPr>
        <w:rPr>
          <w:rFonts w:asciiTheme="majorHAnsi" w:hAnsiTheme="majorHAnsi" w:cstheme="minorHAnsi"/>
          <w:b/>
          <w:color w:val="1F497D"/>
          <w:sz w:val="28"/>
          <w:szCs w:val="28"/>
        </w:rPr>
      </w:pPr>
      <w:bookmarkStart w:id="0" w:name="task1step3"/>
      <w:r w:rsidRPr="000C2484">
        <w:rPr>
          <w:rFonts w:asciiTheme="majorHAnsi" w:hAnsiTheme="majorHAnsi" w:cstheme="minorHAnsi"/>
          <w:b/>
          <w:color w:val="1F497D"/>
          <w:sz w:val="28"/>
          <w:szCs w:val="28"/>
        </w:rPr>
        <w:t>Lab</w:t>
      </w:r>
      <w:r w:rsidR="002D43AB" w:rsidRPr="000C2484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</w:t>
      </w:r>
      <w:r w:rsidR="007D31F4" w:rsidRPr="000C2484">
        <w:rPr>
          <w:rFonts w:asciiTheme="majorHAnsi" w:hAnsiTheme="majorHAnsi" w:cstheme="minorHAnsi"/>
          <w:b/>
          <w:color w:val="1F497D"/>
          <w:sz w:val="28"/>
          <w:szCs w:val="28"/>
        </w:rPr>
        <w:t>2</w:t>
      </w:r>
      <w:r w:rsidRPr="000C2484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Grading Rubric</w:t>
      </w:r>
    </w:p>
    <w:tbl>
      <w:tblPr>
        <w:tblW w:w="4626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206"/>
        <w:gridCol w:w="972"/>
      </w:tblGrid>
      <w:tr w:rsidR="007D31F4" w:rsidRPr="00D47FA4" w14:paraId="1E7BAA24" w14:textId="77777777" w:rsidTr="000C2484">
        <w:trPr>
          <w:trHeight w:val="13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10B70427" w14:textId="77777777" w:rsidR="007D31F4" w:rsidRPr="000C2484" w:rsidRDefault="007D31F4" w:rsidP="006C6986">
            <w:pPr>
              <w:pStyle w:val="NormalWeb"/>
              <w:jc w:val="center"/>
              <w:rPr>
                <w:rFonts w:ascii="Consolas" w:hAnsi="Consolas" w:cstheme="minorHAnsi"/>
                <w:b/>
              </w:rPr>
            </w:pPr>
            <w:r w:rsidRPr="000C2484">
              <w:rPr>
                <w:rStyle w:val="Strong"/>
                <w:rFonts w:ascii="Consolas" w:hAnsi="Consolas" w:cstheme="minorHAnsi"/>
                <w:b w:val="0"/>
              </w:rPr>
              <w:t>Category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58271466" w14:textId="77777777" w:rsidR="007D31F4" w:rsidRPr="000C2484" w:rsidRDefault="007D31F4" w:rsidP="006C6986">
            <w:pPr>
              <w:pStyle w:val="NormalWeb"/>
              <w:jc w:val="center"/>
              <w:rPr>
                <w:rFonts w:ascii="Consolas" w:hAnsi="Consolas" w:cstheme="minorHAnsi"/>
                <w:b/>
              </w:rPr>
            </w:pPr>
            <w:r w:rsidRPr="000C2484">
              <w:rPr>
                <w:rStyle w:val="Strong"/>
                <w:rFonts w:ascii="Consolas" w:hAnsi="Consolas" w:cstheme="minorHAnsi"/>
                <w:b w:val="0"/>
              </w:rPr>
              <w:t>Points</w:t>
            </w:r>
          </w:p>
        </w:tc>
      </w:tr>
      <w:tr w:rsidR="007D31F4" w:rsidRPr="00D47FA4" w14:paraId="1788DB0A" w14:textId="77777777" w:rsidTr="000C2484">
        <w:trPr>
          <w:trHeight w:val="99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hideMark/>
          </w:tcPr>
          <w:p w14:paraId="18CAC01D" w14:textId="663A82E5" w:rsidR="007D31F4" w:rsidRPr="000C2484" w:rsidRDefault="007D31F4" w:rsidP="000C2484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0C2484">
              <w:rPr>
                <w:rFonts w:cs="Times New Roman"/>
                <w:color w:val="000000"/>
                <w:sz w:val="24"/>
                <w:szCs w:val="24"/>
              </w:rPr>
              <w:t>T</w:t>
            </w:r>
            <w:r w:rsidR="000C2484">
              <w:rPr>
                <w:rFonts w:cs="Times New Roman"/>
                <w:color w:val="000000"/>
                <w:sz w:val="24"/>
                <w:szCs w:val="24"/>
              </w:rPr>
              <w:t>ask</w:t>
            </w:r>
            <w:r w:rsidRPr="000C2484">
              <w:rPr>
                <w:rFonts w:cs="Times New Roman"/>
                <w:color w:val="000000"/>
                <w:sz w:val="24"/>
                <w:szCs w:val="24"/>
              </w:rPr>
              <w:t xml:space="preserve"> C: Step 2</w:t>
            </w:r>
            <w:r w:rsidR="000C2484">
              <w:rPr>
                <w:rFonts w:cs="Times New Roman"/>
                <w:color w:val="000000"/>
                <w:sz w:val="24"/>
                <w:szCs w:val="24"/>
              </w:rPr>
              <w:t xml:space="preserve">: </w:t>
            </w:r>
            <w:r w:rsidR="003F0247">
              <w:rPr>
                <w:rFonts w:cs="Times New Roman"/>
                <w:color w:val="000000"/>
                <w:sz w:val="24"/>
                <w:szCs w:val="24"/>
              </w:rPr>
              <w:t>rule delete and</w:t>
            </w:r>
            <w:r w:rsidR="00A81CFE" w:rsidRPr="000C2484">
              <w:rPr>
                <w:rFonts w:cs="Times New Roman"/>
                <w:color w:val="000000"/>
                <w:sz w:val="24"/>
                <w:szCs w:val="24"/>
              </w:rPr>
              <w:t xml:space="preserve"> iptables rule listing without rule 6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7705644" w14:textId="2BD2D67E" w:rsidR="007D31F4" w:rsidRPr="000C2484" w:rsidRDefault="007D31F4" w:rsidP="006C6986">
            <w:pPr>
              <w:rPr>
                <w:rFonts w:cstheme="minorHAnsi"/>
                <w:sz w:val="24"/>
                <w:szCs w:val="24"/>
              </w:rPr>
            </w:pPr>
            <w:r w:rsidRPr="000C2484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7D31F4" w:rsidRPr="00D47FA4" w14:paraId="2AAD4B40" w14:textId="77777777" w:rsidTr="000C2484">
        <w:trPr>
          <w:trHeight w:val="25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1F9E193" w14:textId="1E2FE9F8" w:rsidR="007D31F4" w:rsidRPr="000C2484" w:rsidRDefault="000C2484" w:rsidP="006C6986">
            <w:pPr>
              <w:rPr>
                <w:rFonts w:cs="Times New Roman"/>
                <w:color w:val="000000"/>
                <w:sz w:val="24"/>
                <w:szCs w:val="24"/>
              </w:rPr>
            </w:pPr>
            <w:bookmarkStart w:id="1" w:name="OLE_LINK7"/>
            <w:bookmarkStart w:id="2" w:name="OLE_LINK8"/>
            <w:r>
              <w:rPr>
                <w:rFonts w:cs="Times New Roman"/>
                <w:color w:val="000000"/>
                <w:sz w:val="24"/>
                <w:szCs w:val="24"/>
              </w:rPr>
              <w:t>Task</w:t>
            </w:r>
            <w:r w:rsidR="007D31F4" w:rsidRPr="000C2484">
              <w:rPr>
                <w:rFonts w:cs="Times New Roman"/>
                <w:color w:val="000000"/>
                <w:sz w:val="24"/>
                <w:szCs w:val="24"/>
              </w:rPr>
              <w:t xml:space="preserve"> C: Step 3</w:t>
            </w:r>
            <w:bookmarkEnd w:id="1"/>
            <w:bookmarkEnd w:id="2"/>
            <w:r>
              <w:rPr>
                <w:rFonts w:cs="Times New Roman"/>
                <w:color w:val="000000"/>
                <w:sz w:val="24"/>
                <w:szCs w:val="24"/>
              </w:rPr>
              <w:t xml:space="preserve">: </w:t>
            </w:r>
            <w:r w:rsidR="00A81CFE" w:rsidRPr="000C2484">
              <w:rPr>
                <w:rFonts w:cs="Times New Roman"/>
                <w:color w:val="000000"/>
                <w:sz w:val="24"/>
                <w:szCs w:val="24"/>
              </w:rPr>
              <w:t>first telnet connection attempt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0A4F9900" w14:textId="527B6A7A" w:rsidR="007D31F4" w:rsidRPr="000C2484" w:rsidRDefault="007D31F4" w:rsidP="006C6986">
            <w:pPr>
              <w:rPr>
                <w:rFonts w:cstheme="minorHAnsi"/>
                <w:sz w:val="24"/>
                <w:szCs w:val="24"/>
              </w:rPr>
            </w:pPr>
            <w:r w:rsidRPr="000C2484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7D31F4" w:rsidRPr="00D47FA4" w14:paraId="54B5517D" w14:textId="77777777" w:rsidTr="000C2484">
        <w:trPr>
          <w:trHeight w:val="25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AC48D7B" w14:textId="52E6182F" w:rsidR="007D31F4" w:rsidRPr="000C2484" w:rsidRDefault="000C2484" w:rsidP="006C6986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Task</w:t>
            </w:r>
            <w:r w:rsidR="007D31F4" w:rsidRPr="000C2484">
              <w:rPr>
                <w:rFonts w:cs="Times New Roman"/>
                <w:color w:val="000000"/>
                <w:sz w:val="24"/>
                <w:szCs w:val="24"/>
              </w:rPr>
              <w:t xml:space="preserve"> C: Step 4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: </w:t>
            </w:r>
            <w:r w:rsidR="003F0247">
              <w:rPr>
                <w:rFonts w:cs="Times New Roman"/>
                <w:color w:val="000000"/>
                <w:sz w:val="24"/>
                <w:szCs w:val="24"/>
              </w:rPr>
              <w:t>rule insert and</w:t>
            </w:r>
            <w:r w:rsidR="00A81CFE" w:rsidRPr="000C2484">
              <w:rPr>
                <w:rFonts w:cs="Times New Roman"/>
                <w:color w:val="000000"/>
                <w:sz w:val="24"/>
                <w:szCs w:val="24"/>
              </w:rPr>
              <w:t xml:space="preserve"> iptables listing with new rule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174B0F3" w14:textId="63B0A7D4" w:rsidR="007D31F4" w:rsidRPr="000C2484" w:rsidRDefault="007D31F4" w:rsidP="006C6986">
            <w:pPr>
              <w:rPr>
                <w:rFonts w:cstheme="minorHAnsi"/>
                <w:sz w:val="24"/>
                <w:szCs w:val="24"/>
              </w:rPr>
            </w:pPr>
            <w:r w:rsidRPr="000C2484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7D31F4" w:rsidRPr="00D47FA4" w14:paraId="78037FAB" w14:textId="77777777" w:rsidTr="000C2484">
        <w:trPr>
          <w:trHeight w:val="25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B0401E0" w14:textId="1F7FAB52" w:rsidR="007D31F4" w:rsidRPr="000C2484" w:rsidRDefault="000C2484" w:rsidP="006C6986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Task</w:t>
            </w:r>
            <w:r w:rsidR="007D31F4" w:rsidRPr="000C2484">
              <w:rPr>
                <w:rFonts w:cs="Times New Roman"/>
                <w:color w:val="000000"/>
                <w:sz w:val="24"/>
                <w:szCs w:val="24"/>
              </w:rPr>
              <w:t xml:space="preserve"> C: Step 5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: </w:t>
            </w:r>
            <w:r w:rsidR="00A81CFE" w:rsidRPr="000C2484">
              <w:rPr>
                <w:rFonts w:cs="Times New Roman"/>
                <w:color w:val="000000"/>
                <w:sz w:val="24"/>
                <w:szCs w:val="24"/>
              </w:rPr>
              <w:t>second telnet connection attempt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3C8C391" w14:textId="0B23643C" w:rsidR="007D31F4" w:rsidRPr="000C2484" w:rsidRDefault="007D31F4" w:rsidP="006C6986">
            <w:pPr>
              <w:rPr>
                <w:rFonts w:cstheme="minorHAnsi"/>
                <w:sz w:val="24"/>
                <w:szCs w:val="24"/>
              </w:rPr>
            </w:pPr>
            <w:r w:rsidRPr="000C2484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7D31F4" w:rsidRPr="00D47FA4" w14:paraId="4AEA75F2" w14:textId="77777777" w:rsidTr="000C2484">
        <w:trPr>
          <w:trHeight w:val="6"/>
          <w:tblCellSpacing w:w="0" w:type="dxa"/>
        </w:trPr>
        <w:tc>
          <w:tcPr>
            <w:tcW w:w="447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7C4502E2" w14:textId="77777777" w:rsidR="007D31F4" w:rsidRPr="000C2484" w:rsidRDefault="007D31F4" w:rsidP="006C6986">
            <w:pPr>
              <w:pStyle w:val="NormalWeb"/>
              <w:rPr>
                <w:rFonts w:ascii="Consolas" w:hAnsi="Consolas" w:cstheme="minorHAnsi"/>
              </w:rPr>
            </w:pPr>
            <w:r w:rsidRPr="000C2484">
              <w:rPr>
                <w:rFonts w:ascii="Consolas" w:hAnsi="Consolas" w:cstheme="minorHAnsi"/>
              </w:rPr>
              <w:t>Total</w:t>
            </w:r>
          </w:p>
        </w:tc>
        <w:tc>
          <w:tcPr>
            <w:tcW w:w="528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7E8C7FCC" w14:textId="77777777" w:rsidR="007D31F4" w:rsidRPr="000C2484" w:rsidRDefault="007D31F4" w:rsidP="004343BB">
            <w:pPr>
              <w:pStyle w:val="NormalWeb"/>
              <w:rPr>
                <w:rFonts w:ascii="Consolas" w:hAnsi="Consolas" w:cstheme="minorHAnsi"/>
              </w:rPr>
            </w:pPr>
            <w:r w:rsidRPr="000C2484">
              <w:rPr>
                <w:rFonts w:ascii="Consolas" w:hAnsi="Consolas" w:cstheme="minorHAnsi"/>
              </w:rPr>
              <w:t>60</w:t>
            </w:r>
          </w:p>
        </w:tc>
      </w:tr>
    </w:tbl>
    <w:p w14:paraId="1FBB92C4" w14:textId="77777777" w:rsidR="000810EF" w:rsidRDefault="000810EF" w:rsidP="000810EF"/>
    <w:p w14:paraId="7C8DD42D" w14:textId="77777777" w:rsidR="00E50D30" w:rsidRDefault="00E50D30" w:rsidP="007D31F4">
      <w:pPr>
        <w:rPr>
          <w:rFonts w:ascii="Arial" w:eastAsia="Times New Roman" w:hAnsi="Arial" w:cs="Arial"/>
          <w:b/>
          <w:bCs/>
          <w:sz w:val="32"/>
          <w:szCs w:val="32"/>
        </w:rPr>
      </w:pPr>
    </w:p>
    <w:p w14:paraId="63D2F764" w14:textId="6F2828D2" w:rsidR="007D31F4" w:rsidRPr="00E50D30" w:rsidRDefault="000C2484" w:rsidP="007D31F4">
      <w:pPr>
        <w:rPr>
          <w:rFonts w:ascii="Arial" w:eastAsia="Times New Roman" w:hAnsi="Arial" w:cs="Arial"/>
          <w:b/>
          <w:bCs/>
          <w:sz w:val="32"/>
          <w:szCs w:val="32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 2</w:t>
      </w:r>
    </w:p>
    <w:p w14:paraId="2F699E48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01E9F9AA" w14:textId="03E91446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3" w:name="OLE_LINK5"/>
      <w:bookmarkStart w:id="4" w:name="OLE_LINK6"/>
      <w:r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t xml:space="preserve">        </w:t>
      </w:r>
      <w:r w:rsidR="007340CD" w:rsidRPr="007340CD">
        <w:rPr>
          <w:rFonts w:ascii="Arial" w:eastAsia="Times New Roman" w:hAnsi="Arial" w:cs="Arial"/>
          <w:b/>
          <w:bCs/>
          <w:color w:val="FF0000"/>
          <w:sz w:val="24"/>
          <w:szCs w:val="24"/>
        </w:rPr>
        <w:drawing>
          <wp:inline distT="0" distB="0" distL="0" distR="0" wp14:anchorId="1FBB8099" wp14:editId="4F6E358A">
            <wp:extent cx="6309360" cy="5030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28E1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6137EAD8" w14:textId="77777777" w:rsidR="007D31F4" w:rsidRDefault="007D31F4" w:rsidP="007D31F4">
      <w:pPr>
        <w:rPr>
          <w:rFonts w:ascii="Arial" w:eastAsia="Times New Roman" w:hAnsi="Arial" w:cs="Arial"/>
          <w:sz w:val="24"/>
          <w:szCs w:val="24"/>
        </w:rPr>
      </w:pPr>
    </w:p>
    <w:bookmarkEnd w:id="3"/>
    <w:bookmarkEnd w:id="4"/>
    <w:p w14:paraId="081BA981" w14:textId="7C58FB96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ask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C: S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tep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3</w:t>
      </w:r>
    </w:p>
    <w:p w14:paraId="28427CEE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39394A1E" w14:textId="702EE50F" w:rsidR="007D31F4" w:rsidRDefault="00785ADA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785ADA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066DA396" wp14:editId="4F4B6781">
            <wp:extent cx="6309360" cy="6413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57D9" w14:textId="3C321CDC" w:rsidR="006E36FE" w:rsidRDefault="006E36FE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6E36FE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989EF4C" wp14:editId="31B391AF">
            <wp:extent cx="6309360" cy="7379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3F15" w14:textId="77777777" w:rsidR="007D31F4" w:rsidRDefault="007D31F4" w:rsidP="007D31F4">
      <w:pPr>
        <w:rPr>
          <w:rFonts w:ascii="Arial" w:eastAsia="Times New Roman" w:hAnsi="Arial" w:cs="Arial"/>
          <w:sz w:val="24"/>
          <w:szCs w:val="24"/>
        </w:rPr>
      </w:pPr>
    </w:p>
    <w:p w14:paraId="6046C6C3" w14:textId="47F8E06E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ask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C: S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tep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4</w:t>
      </w:r>
    </w:p>
    <w:p w14:paraId="16440BA9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73C9EED4" w14:textId="5F823ADB" w:rsidR="007D31F4" w:rsidRDefault="006E36FE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6E36FE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2218DA2C" wp14:editId="4BBE06AA">
            <wp:extent cx="6309360" cy="5278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31EE" w14:textId="77777777" w:rsidR="007D31F4" w:rsidRDefault="007D31F4" w:rsidP="007D31F4">
      <w:pPr>
        <w:rPr>
          <w:rFonts w:ascii="Arial" w:eastAsia="Times New Roman" w:hAnsi="Arial" w:cs="Arial"/>
          <w:sz w:val="24"/>
          <w:szCs w:val="24"/>
        </w:rPr>
      </w:pPr>
    </w:p>
    <w:p w14:paraId="08D5B48B" w14:textId="7A2D38D6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ask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C: S</w:t>
      </w:r>
      <w:r w:rsidR="000C2484">
        <w:rPr>
          <w:rFonts w:ascii="Arial" w:eastAsia="Times New Roman" w:hAnsi="Arial" w:cs="Arial"/>
          <w:b/>
          <w:bCs/>
          <w:sz w:val="32"/>
          <w:szCs w:val="32"/>
        </w:rPr>
        <w:t>tep</w:t>
      </w:r>
      <w:r>
        <w:rPr>
          <w:rFonts w:ascii="Arial" w:eastAsia="Times New Roman" w:hAnsi="Arial" w:cs="Arial"/>
          <w:b/>
          <w:bCs/>
          <w:sz w:val="32"/>
          <w:szCs w:val="32"/>
        </w:rPr>
        <w:t xml:space="preserve"> 5</w:t>
      </w:r>
    </w:p>
    <w:p w14:paraId="097BDFC3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7043F635" w14:textId="5AE6BF8D" w:rsidR="007D31F4" w:rsidRDefault="006E36FE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6E36FE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14F5897" wp14:editId="671B1FD2">
            <wp:extent cx="6309360" cy="5231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2E743521" w14:textId="77777777" w:rsidR="007D31F4" w:rsidRDefault="007D31F4" w:rsidP="007D31F4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3B26F946" w14:textId="77777777" w:rsidR="007D31F4" w:rsidRDefault="007D31F4" w:rsidP="007D31F4">
      <w:pPr>
        <w:rPr>
          <w:rFonts w:ascii="Arial" w:eastAsia="Times New Roman" w:hAnsi="Arial" w:cs="Arial"/>
          <w:sz w:val="24"/>
          <w:szCs w:val="24"/>
        </w:rPr>
      </w:pPr>
    </w:p>
    <w:bookmarkEnd w:id="0"/>
    <w:p w14:paraId="67C8FAB5" w14:textId="77777777" w:rsidR="007D31F4" w:rsidRDefault="007D31F4" w:rsidP="000810EF"/>
    <w:sectPr w:rsidR="007D31F4" w:rsidSect="00036705"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3AD0A" w14:textId="77777777" w:rsidR="00BA3855" w:rsidRDefault="00BA3855" w:rsidP="0094354E">
      <w:r>
        <w:separator/>
      </w:r>
    </w:p>
  </w:endnote>
  <w:endnote w:type="continuationSeparator" w:id="0">
    <w:p w14:paraId="058E3DB5" w14:textId="77777777" w:rsidR="00BA3855" w:rsidRDefault="00BA3855" w:rsidP="0094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327339"/>
      <w:docPartObj>
        <w:docPartGallery w:val="Page Numbers (Bottom of Page)"/>
        <w:docPartUnique/>
      </w:docPartObj>
    </w:sdtPr>
    <w:sdtEndPr/>
    <w:sdtContent>
      <w:p w14:paraId="62B824A8" w14:textId="3A9E79FD" w:rsidR="00B14171" w:rsidRDefault="00B141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024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6334DF" w14:textId="77777777" w:rsidR="00B14171" w:rsidRDefault="00B14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F2B81" w14:textId="77777777" w:rsidR="00BA3855" w:rsidRDefault="00BA3855" w:rsidP="0094354E">
      <w:r>
        <w:separator/>
      </w:r>
    </w:p>
  </w:footnote>
  <w:footnote w:type="continuationSeparator" w:id="0">
    <w:p w14:paraId="4BD2FA6F" w14:textId="77777777" w:rsidR="00BA3855" w:rsidRDefault="00BA3855" w:rsidP="0094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3549E"/>
    <w:multiLevelType w:val="hybridMultilevel"/>
    <w:tmpl w:val="E736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F735B"/>
    <w:multiLevelType w:val="hybridMultilevel"/>
    <w:tmpl w:val="6A7E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538E"/>
    <w:multiLevelType w:val="hybridMultilevel"/>
    <w:tmpl w:val="52B0B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25994"/>
    <w:multiLevelType w:val="hybridMultilevel"/>
    <w:tmpl w:val="80B29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35613"/>
    <w:multiLevelType w:val="hybridMultilevel"/>
    <w:tmpl w:val="C8585398"/>
    <w:lvl w:ilvl="0" w:tplc="0409000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350C5887"/>
    <w:multiLevelType w:val="hybridMultilevel"/>
    <w:tmpl w:val="918A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025CE"/>
    <w:multiLevelType w:val="hybridMultilevel"/>
    <w:tmpl w:val="00C84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060BB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76AE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509A6BE5"/>
    <w:multiLevelType w:val="hybridMultilevel"/>
    <w:tmpl w:val="1A1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E5786"/>
    <w:multiLevelType w:val="hybridMultilevel"/>
    <w:tmpl w:val="755A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06BF3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335BB"/>
    <w:multiLevelType w:val="hybridMultilevel"/>
    <w:tmpl w:val="11AC5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A3E4B"/>
    <w:multiLevelType w:val="hybridMultilevel"/>
    <w:tmpl w:val="2AB02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4"/>
  </w:num>
  <w:num w:numId="5">
    <w:abstractNumId w:val="2"/>
  </w:num>
  <w:num w:numId="6">
    <w:abstractNumId w:val="3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5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E39"/>
    <w:rsid w:val="00026E74"/>
    <w:rsid w:val="00036705"/>
    <w:rsid w:val="00064130"/>
    <w:rsid w:val="000810EF"/>
    <w:rsid w:val="000856E3"/>
    <w:rsid w:val="000972B7"/>
    <w:rsid w:val="000C2484"/>
    <w:rsid w:val="000C49AE"/>
    <w:rsid w:val="000E3E02"/>
    <w:rsid w:val="00135147"/>
    <w:rsid w:val="001C21A0"/>
    <w:rsid w:val="001E4E25"/>
    <w:rsid w:val="002369BE"/>
    <w:rsid w:val="00261C88"/>
    <w:rsid w:val="0028036B"/>
    <w:rsid w:val="00281F06"/>
    <w:rsid w:val="00295B0B"/>
    <w:rsid w:val="002B4AF9"/>
    <w:rsid w:val="002D43AB"/>
    <w:rsid w:val="00305FC8"/>
    <w:rsid w:val="00315ED0"/>
    <w:rsid w:val="00333BA3"/>
    <w:rsid w:val="00343027"/>
    <w:rsid w:val="00350B1B"/>
    <w:rsid w:val="00390EA8"/>
    <w:rsid w:val="00392CCC"/>
    <w:rsid w:val="003A1132"/>
    <w:rsid w:val="003F0247"/>
    <w:rsid w:val="004272E2"/>
    <w:rsid w:val="004343BB"/>
    <w:rsid w:val="004A768D"/>
    <w:rsid w:val="004C09AD"/>
    <w:rsid w:val="004E7E70"/>
    <w:rsid w:val="005020BE"/>
    <w:rsid w:val="00547DEE"/>
    <w:rsid w:val="00596736"/>
    <w:rsid w:val="00596E14"/>
    <w:rsid w:val="006257CF"/>
    <w:rsid w:val="00657C8E"/>
    <w:rsid w:val="00683E56"/>
    <w:rsid w:val="00696F56"/>
    <w:rsid w:val="006A44BA"/>
    <w:rsid w:val="006E36FE"/>
    <w:rsid w:val="006E683B"/>
    <w:rsid w:val="006F3B7D"/>
    <w:rsid w:val="007340CD"/>
    <w:rsid w:val="00746FB4"/>
    <w:rsid w:val="00753529"/>
    <w:rsid w:val="00773B98"/>
    <w:rsid w:val="00785ADA"/>
    <w:rsid w:val="007864A5"/>
    <w:rsid w:val="007C04C0"/>
    <w:rsid w:val="007D31F4"/>
    <w:rsid w:val="00847404"/>
    <w:rsid w:val="00882D0D"/>
    <w:rsid w:val="008939C9"/>
    <w:rsid w:val="00894A0A"/>
    <w:rsid w:val="008F1C39"/>
    <w:rsid w:val="009169F3"/>
    <w:rsid w:val="009219A9"/>
    <w:rsid w:val="009246C9"/>
    <w:rsid w:val="00934B96"/>
    <w:rsid w:val="00941CBA"/>
    <w:rsid w:val="0094354E"/>
    <w:rsid w:val="009607EA"/>
    <w:rsid w:val="009A00B7"/>
    <w:rsid w:val="009D01F6"/>
    <w:rsid w:val="00A32A69"/>
    <w:rsid w:val="00A52F0B"/>
    <w:rsid w:val="00A71D20"/>
    <w:rsid w:val="00A77360"/>
    <w:rsid w:val="00A80A0D"/>
    <w:rsid w:val="00A81CFE"/>
    <w:rsid w:val="00AD7AAC"/>
    <w:rsid w:val="00AF4A22"/>
    <w:rsid w:val="00B14171"/>
    <w:rsid w:val="00B2076D"/>
    <w:rsid w:val="00B422B9"/>
    <w:rsid w:val="00B62A8D"/>
    <w:rsid w:val="00B72098"/>
    <w:rsid w:val="00BA3855"/>
    <w:rsid w:val="00BB4AE7"/>
    <w:rsid w:val="00BF3ED9"/>
    <w:rsid w:val="00BF5BDB"/>
    <w:rsid w:val="00C046A5"/>
    <w:rsid w:val="00C05564"/>
    <w:rsid w:val="00C6082D"/>
    <w:rsid w:val="00C75CE7"/>
    <w:rsid w:val="00C8565B"/>
    <w:rsid w:val="00C94D35"/>
    <w:rsid w:val="00CC6786"/>
    <w:rsid w:val="00CD4D3D"/>
    <w:rsid w:val="00D2687D"/>
    <w:rsid w:val="00D442B7"/>
    <w:rsid w:val="00D52B8A"/>
    <w:rsid w:val="00D72C00"/>
    <w:rsid w:val="00D84A4D"/>
    <w:rsid w:val="00D87579"/>
    <w:rsid w:val="00DA13DF"/>
    <w:rsid w:val="00DA6F47"/>
    <w:rsid w:val="00DB1F8C"/>
    <w:rsid w:val="00DF3C29"/>
    <w:rsid w:val="00DF75BE"/>
    <w:rsid w:val="00E01251"/>
    <w:rsid w:val="00E33645"/>
    <w:rsid w:val="00E50D30"/>
    <w:rsid w:val="00E5174F"/>
    <w:rsid w:val="00E51E39"/>
    <w:rsid w:val="00E73232"/>
    <w:rsid w:val="00E906D1"/>
    <w:rsid w:val="00EA4F2B"/>
    <w:rsid w:val="00EC264B"/>
    <w:rsid w:val="00EC7B76"/>
    <w:rsid w:val="00EE5A84"/>
    <w:rsid w:val="00F11530"/>
    <w:rsid w:val="00F11BD3"/>
    <w:rsid w:val="00F20D7D"/>
    <w:rsid w:val="00F57B80"/>
    <w:rsid w:val="00F704C7"/>
    <w:rsid w:val="00F70B74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0E4C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Theme="minorHAnsi" w:hAnsi="Consolas" w:cs="Consolas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6FB4"/>
  </w:style>
  <w:style w:type="paragraph" w:styleId="Heading2">
    <w:name w:val="heading 2"/>
    <w:basedOn w:val="Normal"/>
    <w:link w:val="Heading2Char"/>
    <w:uiPriority w:val="9"/>
    <w:qFormat/>
    <w:rsid w:val="00E51E3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1E3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51E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51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E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547DEE"/>
    <w:pPr>
      <w:ind w:left="720"/>
      <w:contextualSpacing/>
    </w:pPr>
  </w:style>
  <w:style w:type="table" w:styleId="TableGrid">
    <w:name w:val="Table Grid"/>
    <w:basedOn w:val="TableNormal"/>
    <w:uiPriority w:val="59"/>
    <w:rsid w:val="00943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35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354E"/>
  </w:style>
  <w:style w:type="paragraph" w:styleId="Footer">
    <w:name w:val="footer"/>
    <w:basedOn w:val="Normal"/>
    <w:link w:val="FooterChar"/>
    <w:uiPriority w:val="99"/>
    <w:unhideWhenUsed/>
    <w:rsid w:val="009435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354E"/>
  </w:style>
  <w:style w:type="character" w:styleId="Strong">
    <w:name w:val="Strong"/>
    <w:basedOn w:val="DefaultParagraphFont"/>
    <w:uiPriority w:val="22"/>
    <w:qFormat/>
    <w:rsid w:val="004272E2"/>
    <w:rPr>
      <w:b/>
      <w:bCs/>
    </w:rPr>
  </w:style>
  <w:style w:type="paragraph" w:customStyle="1" w:styleId="H3">
    <w:name w:val="H3"/>
    <w:basedOn w:val="Normal"/>
    <w:next w:val="Normal"/>
    <w:rsid w:val="00683E56"/>
    <w:pPr>
      <w:keepNext/>
      <w:spacing w:before="100" w:after="100"/>
      <w:outlineLvl w:val="3"/>
    </w:pPr>
    <w:rPr>
      <w:rFonts w:ascii="Times New Roman" w:eastAsia="Times New Roman" w:hAnsi="Times New Roman" w:cs="Times New Roman"/>
      <w:b/>
      <w:snapToGrid w:val="0"/>
      <w:sz w:val="28"/>
    </w:rPr>
  </w:style>
  <w:style w:type="paragraph" w:customStyle="1" w:styleId="Body">
    <w:name w:val="Body"/>
    <w:rsid w:val="00C0556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Revision 1</vt:lpstr>
    </vt:vector>
  </TitlesOfParts>
  <Company>DeVry Inc.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Revision 1</dc:title>
  <dc:creator>jlmorgan</dc:creator>
  <cp:lastModifiedBy>Kovtun, Roman</cp:lastModifiedBy>
  <cp:revision>5</cp:revision>
  <dcterms:created xsi:type="dcterms:W3CDTF">2016-12-02T15:04:00Z</dcterms:created>
  <dcterms:modified xsi:type="dcterms:W3CDTF">2019-03-16T03:23:00Z</dcterms:modified>
</cp:coreProperties>
</file>