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C8F5A" w14:textId="2F8C886B" w:rsidR="007B6EE7" w:rsidRPr="00687F38" w:rsidRDefault="00687F38" w:rsidP="00687F38">
      <w:pPr>
        <w:jc w:val="center"/>
        <w:rPr>
          <w:rFonts w:hint="eastAsia"/>
          <w:b/>
          <w:bCs/>
        </w:rPr>
      </w:pPr>
      <w:r w:rsidRPr="00687F38">
        <w:rPr>
          <w:rFonts w:hint="eastAsia"/>
          <w:b/>
          <w:bCs/>
        </w:rPr>
        <w:t xml:space="preserve">12201852 권용휘 시스템 프로그래밍 Chatting Server </w:t>
      </w:r>
      <w:r w:rsidR="00344E75">
        <w:rPr>
          <w:rFonts w:hint="eastAsia"/>
          <w:b/>
          <w:bCs/>
        </w:rPr>
        <w:t>Final</w:t>
      </w:r>
    </w:p>
    <w:p w14:paraId="5CDD7C9C" w14:textId="39D6C505" w:rsidR="00687F38" w:rsidRDefault="00687F38">
      <w:pPr>
        <w:rPr>
          <w:b/>
          <w:bCs/>
        </w:rPr>
      </w:pPr>
      <w:r w:rsidRPr="00687F38">
        <w:rPr>
          <w:b/>
          <w:bCs/>
        </w:rPr>
        <w:t>7) Implement a chatting server. The state of the client during the protocol is as follows. At any moment multiple pair of clients should be able to talk at the same time.</w:t>
      </w:r>
    </w:p>
    <w:p w14:paraId="682BDD36" w14:textId="0E6A8866" w:rsidR="00687F38" w:rsidRDefault="00181881">
      <w:r>
        <w:rPr>
          <w:rFonts w:hint="eastAsia"/>
          <w:noProof/>
        </w:rPr>
        <w:drawing>
          <wp:inline distT="0" distB="0" distL="0" distR="0" wp14:anchorId="49925003" wp14:editId="7F03A1E0">
            <wp:extent cx="5382083" cy="6943725"/>
            <wp:effectExtent l="0" t="0" r="9525" b="0"/>
            <wp:docPr id="26213887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181" cy="697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D5E0789" wp14:editId="3DE5B2F8">
            <wp:extent cx="4272808" cy="3114675"/>
            <wp:effectExtent l="0" t="0" r="0" b="0"/>
            <wp:docPr id="126137106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308" cy="312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chatserv.c</w:t>
      </w:r>
    </w:p>
    <w:p w14:paraId="7BB95F95" w14:textId="77E23C08" w:rsidR="00A15100" w:rsidRDefault="00996D18">
      <w:r>
        <w:t>C</w:t>
      </w:r>
      <w:r>
        <w:rPr>
          <w:rFonts w:hint="eastAsia"/>
        </w:rPr>
        <w:t xml:space="preserve">hatserv.c의 state 1에서는 client가 hello를 보내면 이름을 묻는다. 만약 hello를 보내지 않으면 연결을 종료한다. </w:t>
      </w:r>
    </w:p>
    <w:p w14:paraId="13E802B8" w14:textId="77777777" w:rsidR="00A15100" w:rsidRDefault="00996D18">
      <w:r>
        <w:t>S</w:t>
      </w:r>
      <w:r>
        <w:rPr>
          <w:rFonts w:hint="eastAsia"/>
        </w:rPr>
        <w:t xml:space="preserve">tate 2에서는 client로부터 받은 이름을 client 구조체의 name에 저장하고 </w:t>
      </w:r>
      <w:proofErr w:type="gramStart"/>
      <w:r>
        <w:rPr>
          <w:rFonts w:hint="eastAsia"/>
        </w:rPr>
        <w:t>ready?를</w:t>
      </w:r>
      <w:proofErr w:type="gramEnd"/>
      <w:r>
        <w:rPr>
          <w:rFonts w:hint="eastAsia"/>
        </w:rPr>
        <w:t xml:space="preserve"> 보낸다. </w:t>
      </w:r>
    </w:p>
    <w:p w14:paraId="5BD07AD0" w14:textId="0F0DEF1D" w:rsidR="00A15100" w:rsidRDefault="00996D18">
      <w:r>
        <w:t>S</w:t>
      </w:r>
      <w:r>
        <w:rPr>
          <w:rFonts w:hint="eastAsia"/>
        </w:rPr>
        <w:t xml:space="preserve">tate 3에서는 client가 yes를 보내면 state 3에 있는 모든 client의 이름을 보내주며 chatting partner를 묻는다. </w:t>
      </w:r>
      <w:r w:rsidR="00A15100">
        <w:rPr>
          <w:rFonts w:hint="eastAsia"/>
        </w:rPr>
        <w:t>이때, strcpy, strcat를 이용해 모든 이름을 mem리스트에 넣어주었다.</w:t>
      </w:r>
    </w:p>
    <w:p w14:paraId="0C31DE38" w14:textId="77777777" w:rsidR="00A15100" w:rsidRDefault="00996D18">
      <w:r>
        <w:t>S</w:t>
      </w:r>
      <w:r>
        <w:rPr>
          <w:rFonts w:hint="eastAsia"/>
        </w:rPr>
        <w:t xml:space="preserve">tate 4에서는 client로부터 받은 partner의 이름을 client 리스트와 비교하여 동일한 이름이 있으면 해당 client의 번호를 client 구조체 partner에 저장한다. </w:t>
      </w:r>
      <w:r w:rsidR="00A15100">
        <w:rPr>
          <w:rFonts w:hint="eastAsia"/>
        </w:rPr>
        <w:t xml:space="preserve">그 후 Go를 보내준다. </w:t>
      </w:r>
    </w:p>
    <w:p w14:paraId="6F557597" w14:textId="680468B5" w:rsidR="00996D18" w:rsidRPr="00996D18" w:rsidRDefault="00A15100">
      <w:r>
        <w:t>S</w:t>
      </w:r>
      <w:r>
        <w:rPr>
          <w:rFonts w:hint="eastAsia"/>
        </w:rPr>
        <w:t>tate 5에서는 지정된 채팅 파트너와의 채팅을 각각의 client에게 받아 전달해준다.</w:t>
      </w:r>
    </w:p>
    <w:p w14:paraId="0B8149ED" w14:textId="713947DE" w:rsidR="00181881" w:rsidRDefault="00181881">
      <w:r>
        <w:rPr>
          <w:noProof/>
        </w:rPr>
        <w:lastRenderedPageBreak/>
        <w:drawing>
          <wp:inline distT="0" distB="0" distL="0" distR="0" wp14:anchorId="78DEA9E8" wp14:editId="315078F1">
            <wp:extent cx="3571875" cy="3962400"/>
            <wp:effectExtent l="0" t="0" r="9525" b="0"/>
            <wp:docPr id="190722359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chatcli.c</w:t>
      </w:r>
    </w:p>
    <w:p w14:paraId="019A6E65" w14:textId="575E673B" w:rsidR="00181881" w:rsidRPr="00A15100" w:rsidRDefault="00A15100">
      <w:r>
        <w:t>C</w:t>
      </w:r>
      <w:r>
        <w:rPr>
          <w:rFonts w:hint="eastAsia"/>
        </w:rPr>
        <w:t>hatcli.c에서는 이전의 과제와 동일하지만 ping-pong protocol이 아니고, hello, 이름, yes, 파트너</w:t>
      </w:r>
      <w:r>
        <w:t>를</w:t>
      </w:r>
      <w:r>
        <w:rPr>
          <w:rFonts w:hint="eastAsia"/>
        </w:rPr>
        <w:t xml:space="preserve"> 보내고 채팅이 시작되므로 for루프를 4번만 돌게 설정했다. 이때, 첫번째 루프에서만 hello를 전송하라는 메시지를 출력했다. 이후 메시지를 </w:t>
      </w:r>
      <w:proofErr w:type="gramStart"/>
      <w:r>
        <w:rPr>
          <w:rFonts w:hint="eastAsia"/>
        </w:rPr>
        <w:t>주고 받는</w:t>
      </w:r>
      <w:proofErr w:type="gramEnd"/>
      <w:r>
        <w:rPr>
          <w:rFonts w:hint="eastAsia"/>
        </w:rPr>
        <w:t xml:space="preserve"> 과정은 동일하다.</w:t>
      </w:r>
    </w:p>
    <w:p w14:paraId="6CBB072E" w14:textId="77777777" w:rsidR="00181881" w:rsidRDefault="00181881"/>
    <w:p w14:paraId="105AF043" w14:textId="77777777" w:rsidR="00181881" w:rsidRDefault="00181881"/>
    <w:p w14:paraId="50EC5E22" w14:textId="77777777" w:rsidR="00A15100" w:rsidRDefault="00A15100"/>
    <w:p w14:paraId="4713A663" w14:textId="77777777" w:rsidR="00A15100" w:rsidRDefault="00A15100"/>
    <w:p w14:paraId="3A9714DA" w14:textId="77777777" w:rsidR="00A15100" w:rsidRDefault="00A15100"/>
    <w:p w14:paraId="336A67ED" w14:textId="77777777" w:rsidR="00A15100" w:rsidRDefault="00A15100"/>
    <w:p w14:paraId="6B499D58" w14:textId="77777777" w:rsidR="00A15100" w:rsidRDefault="00A15100"/>
    <w:p w14:paraId="0F15E29D" w14:textId="77777777" w:rsidR="00A15100" w:rsidRDefault="00A15100"/>
    <w:p w14:paraId="782FD444" w14:textId="77777777" w:rsidR="00A15100" w:rsidRDefault="00A15100"/>
    <w:p w14:paraId="3DB92F6C" w14:textId="77777777" w:rsidR="00A15100" w:rsidRDefault="00A15100"/>
    <w:p w14:paraId="5C1EE797" w14:textId="77777777" w:rsidR="00181881" w:rsidRDefault="00181881"/>
    <w:p w14:paraId="39A48773" w14:textId="5FF55E32" w:rsidR="00181881" w:rsidRDefault="00181881">
      <w:r>
        <w:rPr>
          <w:rFonts w:hint="eastAsia"/>
        </w:rPr>
        <w:lastRenderedPageBreak/>
        <w:t>실행결과</w:t>
      </w:r>
    </w:p>
    <w:p w14:paraId="1B78C565" w14:textId="1DF36A73" w:rsidR="00181881" w:rsidRDefault="00181881">
      <w:r>
        <w:rPr>
          <w:noProof/>
        </w:rPr>
        <w:drawing>
          <wp:anchor distT="0" distB="0" distL="114300" distR="114300" simplePos="0" relativeHeight="251659264" behindDoc="1" locked="0" layoutInCell="1" allowOverlap="1" wp14:anchorId="0CEB624C" wp14:editId="2881536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867025" cy="7229475"/>
            <wp:effectExtent l="0" t="0" r="9525" b="9525"/>
            <wp:wrapTight wrapText="bothSides">
              <wp:wrapPolygon edited="0">
                <wp:start x="0" y="0"/>
                <wp:lineTo x="0" y="21572"/>
                <wp:lineTo x="21528" y="21572"/>
                <wp:lineTo x="21528" y="0"/>
                <wp:lineTo x="0" y="0"/>
              </wp:wrapPolygon>
            </wp:wrapTight>
            <wp:docPr id="115553782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53591A" w14:textId="679DB237" w:rsidR="00181881" w:rsidRDefault="00181881"/>
    <w:p w14:paraId="2B1DE892" w14:textId="77777777" w:rsidR="00A15100" w:rsidRDefault="00A15100"/>
    <w:p w14:paraId="23B2B45B" w14:textId="77777777" w:rsidR="00A15100" w:rsidRDefault="00A15100"/>
    <w:p w14:paraId="1F03076F" w14:textId="77777777" w:rsidR="00A15100" w:rsidRDefault="00A15100"/>
    <w:p w14:paraId="21C59E90" w14:textId="295AAF74" w:rsidR="00A15100" w:rsidRDefault="00A15100"/>
    <w:p w14:paraId="5D7E5BEF" w14:textId="1E477647" w:rsidR="00A15100" w:rsidRDefault="00A15100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8A18F56" wp14:editId="4A32BD3B">
            <wp:simplePos x="0" y="0"/>
            <wp:positionH relativeFrom="column">
              <wp:posOffset>2933700</wp:posOffset>
            </wp:positionH>
            <wp:positionV relativeFrom="paragraph">
              <wp:posOffset>526415</wp:posOffset>
            </wp:positionV>
            <wp:extent cx="2762250" cy="2512060"/>
            <wp:effectExtent l="0" t="0" r="0" b="2540"/>
            <wp:wrapSquare wrapText="bothSides"/>
            <wp:docPr id="607330295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76B242" w14:textId="1A2DBC15" w:rsidR="00A15100" w:rsidRDefault="00A15100"/>
    <w:p w14:paraId="29C4844F" w14:textId="4F7E1C8D" w:rsidR="00A15100" w:rsidRDefault="00A15100"/>
    <w:p w14:paraId="792CFCFC" w14:textId="77777777" w:rsidR="00A15100" w:rsidRDefault="00A15100"/>
    <w:p w14:paraId="73D5BE70" w14:textId="77777777" w:rsidR="00181881" w:rsidRDefault="00181881"/>
    <w:p w14:paraId="5AF8AF3C" w14:textId="77777777" w:rsidR="00181881" w:rsidRDefault="00181881"/>
    <w:p w14:paraId="7B762C95" w14:textId="2702ABCC" w:rsidR="00A15100" w:rsidRDefault="00A15100">
      <w:r>
        <w:rPr>
          <w:rFonts w:hint="eastAsia"/>
        </w:rPr>
        <w:t>Server</w:t>
      </w:r>
    </w:p>
    <w:p w14:paraId="190E0B04" w14:textId="7D11AB70" w:rsidR="00A15100" w:rsidRDefault="00A15100">
      <w:r>
        <w:rPr>
          <w:rFonts w:hint="eastAsia"/>
        </w:rPr>
        <w:t xml:space="preserve">server에서는 3개의 client가 정상적으로 연결되었으며, 설정한 protocol대로 이름을 묻고, 이름을 저장하고, client 목록을 보내주고, </w:t>
      </w:r>
      <w:r w:rsidR="00E04009">
        <w:rPr>
          <w:rFonts w:hint="eastAsia"/>
        </w:rPr>
        <w:t>지정된 파트너의 메시지만 잘 전달했다.</w:t>
      </w:r>
    </w:p>
    <w:p w14:paraId="487E14DC" w14:textId="400EFAB0" w:rsidR="00181881" w:rsidRDefault="00181881">
      <w:r>
        <w:rPr>
          <w:noProof/>
        </w:rPr>
        <w:lastRenderedPageBreak/>
        <w:drawing>
          <wp:inline distT="0" distB="0" distL="0" distR="0" wp14:anchorId="66C9B087" wp14:editId="796884B8">
            <wp:extent cx="3133725" cy="2890329"/>
            <wp:effectExtent l="0" t="0" r="0" b="5715"/>
            <wp:docPr id="856702733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91" cy="290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client 1 (Kwon)</w:t>
      </w:r>
    </w:p>
    <w:p w14:paraId="30E0A968" w14:textId="094C1050" w:rsidR="00E04009" w:rsidRDefault="00E04009">
      <w:r>
        <w:rPr>
          <w:rFonts w:hint="eastAsia"/>
        </w:rPr>
        <w:t>첫번째 client Kwon은 Lee를 파트너로 지정했기 때문에 Lee에게만 메시지를 보낼 수 있었다. 따라서 Kim이 보낸 메시지는 확인이 가능하나 Kim에게 보낼 수는 없었다. Lee역시 Kwon을 파트너로 지정했기 때문에 Lee와는 서로 채팅이 가능했다.</w:t>
      </w:r>
    </w:p>
    <w:p w14:paraId="0854DB5E" w14:textId="77777777" w:rsidR="00E04009" w:rsidRDefault="00E04009"/>
    <w:p w14:paraId="6EFAE587" w14:textId="081F3175" w:rsidR="00181881" w:rsidRDefault="00181881">
      <w:r>
        <w:rPr>
          <w:noProof/>
        </w:rPr>
        <w:drawing>
          <wp:inline distT="0" distB="0" distL="0" distR="0" wp14:anchorId="5F2DC4C4" wp14:editId="31636CB6">
            <wp:extent cx="3146192" cy="2181225"/>
            <wp:effectExtent l="0" t="0" r="0" b="0"/>
            <wp:docPr id="547323646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513" cy="219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client 2 (Kim)</w:t>
      </w:r>
    </w:p>
    <w:p w14:paraId="101EEBEB" w14:textId="74D6E6BB" w:rsidR="00E04009" w:rsidRPr="00E04009" w:rsidRDefault="00E04009">
      <w:r>
        <w:rPr>
          <w:rFonts w:hint="eastAsia"/>
        </w:rPr>
        <w:t>두번째 client Kim은 Kwon을 파트너로 지정했기 때문에 Kwon에게 메시지를 보낼 순 있지만 Kwon은 Lee를 파트너로 지정했기 때문에 Kwon이 보내는 메시지를 받을 수 없었다.</w:t>
      </w:r>
    </w:p>
    <w:p w14:paraId="65437F06" w14:textId="2E07FA3E" w:rsidR="00181881" w:rsidRDefault="00181881">
      <w:r>
        <w:rPr>
          <w:noProof/>
        </w:rPr>
        <w:lastRenderedPageBreak/>
        <w:drawing>
          <wp:inline distT="0" distB="0" distL="0" distR="0" wp14:anchorId="6B44B9B9" wp14:editId="222351F0">
            <wp:extent cx="3105150" cy="2694468"/>
            <wp:effectExtent l="0" t="0" r="0" b="0"/>
            <wp:docPr id="1142724307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886" cy="270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client 3 (Lee)</w:t>
      </w:r>
    </w:p>
    <w:p w14:paraId="77E176F0" w14:textId="410292FB" w:rsidR="00E04009" w:rsidRPr="00E04009" w:rsidRDefault="00E04009">
      <w:r>
        <w:rPr>
          <w:rFonts w:hint="eastAsia"/>
        </w:rPr>
        <w:t>세번째 client Lee는 Kwon을 파트너로 지정했고, Kwon도 Lee를 파트너로 지정했기 때문에 서로 메시지를 보내고 받을 수 있었다. Kim은 Kwon을 파트너로 지정했기 때문에 Kim이 보내는 메시지는 확인이 불가했다.</w:t>
      </w:r>
    </w:p>
    <w:sectPr w:rsidR="00E04009" w:rsidRPr="00E040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834002" w14:textId="77777777" w:rsidR="001016A5" w:rsidRDefault="001016A5" w:rsidP="00996D18">
      <w:pPr>
        <w:spacing w:after="0" w:line="240" w:lineRule="auto"/>
      </w:pPr>
      <w:r>
        <w:separator/>
      </w:r>
    </w:p>
  </w:endnote>
  <w:endnote w:type="continuationSeparator" w:id="0">
    <w:p w14:paraId="2D7DC4F0" w14:textId="77777777" w:rsidR="001016A5" w:rsidRDefault="001016A5" w:rsidP="00996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720EF2" w14:textId="77777777" w:rsidR="001016A5" w:rsidRDefault="001016A5" w:rsidP="00996D18">
      <w:pPr>
        <w:spacing w:after="0" w:line="240" w:lineRule="auto"/>
      </w:pPr>
      <w:r>
        <w:separator/>
      </w:r>
    </w:p>
  </w:footnote>
  <w:footnote w:type="continuationSeparator" w:id="0">
    <w:p w14:paraId="5F0BE168" w14:textId="77777777" w:rsidR="001016A5" w:rsidRDefault="001016A5" w:rsidP="00996D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38"/>
    <w:rsid w:val="001016A5"/>
    <w:rsid w:val="00181881"/>
    <w:rsid w:val="002B3813"/>
    <w:rsid w:val="00344E75"/>
    <w:rsid w:val="005912C4"/>
    <w:rsid w:val="00687F38"/>
    <w:rsid w:val="007B6EE7"/>
    <w:rsid w:val="00905530"/>
    <w:rsid w:val="00996D18"/>
    <w:rsid w:val="00A15100"/>
    <w:rsid w:val="00C6130C"/>
    <w:rsid w:val="00E0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8C8A60"/>
  <w15:chartTrackingRefBased/>
  <w15:docId w15:val="{BE9E92A2-C464-4C18-B47D-C354FDA38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87F3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87F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87F3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87F3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87F3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87F3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87F3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87F3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87F3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87F3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87F3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87F3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87F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87F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87F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87F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87F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87F3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87F3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87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87F3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87F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87F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87F3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87F3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87F3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87F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87F3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87F3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96D1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996D18"/>
  </w:style>
  <w:style w:type="paragraph" w:styleId="ab">
    <w:name w:val="footer"/>
    <w:basedOn w:val="a"/>
    <w:link w:val="Char4"/>
    <w:uiPriority w:val="99"/>
    <w:unhideWhenUsed/>
    <w:rsid w:val="00996D1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996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용휘 권</dc:creator>
  <cp:keywords/>
  <dc:description/>
  <cp:lastModifiedBy>용휘 권</cp:lastModifiedBy>
  <cp:revision>4</cp:revision>
  <dcterms:created xsi:type="dcterms:W3CDTF">2024-06-04T01:23:00Z</dcterms:created>
  <dcterms:modified xsi:type="dcterms:W3CDTF">2024-06-04T06:37:00Z</dcterms:modified>
</cp:coreProperties>
</file>