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D667C0" w:rsidP="00D667C0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  <w:noProof/>
        </w:rPr>
      </w:pPr>
      <w:r>
        <w:rPr>
          <w:rFonts w:hint="eastAsia"/>
          <w:noProof/>
        </w:rPr>
        <w:t>网站栏目：鼠标移动到相应的栏目上面会出现蓝色的色块。</w:t>
      </w:r>
    </w:p>
    <w:p w:rsidR="00D667C0" w:rsidRPr="00D667C0" w:rsidRDefault="00D667C0" w:rsidP="00D667C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077113" cy="629107"/>
            <wp:effectExtent l="19050" t="0" r="9237" b="0"/>
            <wp:docPr id="2" name="图片 1" descr="C:\Users\Administrator\AppData\Roaming\Tencent\Users\398783591\QQ\WinTemp\RichOle\E[{R3VVBOZGAO6O7FY1EM`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98783591\QQ\WinTemp\RichOle\E[{R3VVBOZGAO6O7FY1EM`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4769" r="15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83" cy="62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7C0" w:rsidRDefault="00D667C0" w:rsidP="00D667C0">
      <w:pPr>
        <w:pStyle w:val="a4"/>
        <w:spacing w:line="220" w:lineRule="atLeast"/>
        <w:ind w:left="360" w:firstLineChars="0" w:firstLine="0"/>
      </w:pPr>
    </w:p>
    <w:p w:rsidR="007661AD" w:rsidRDefault="00290F4C" w:rsidP="006A2ABB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网站</w:t>
      </w:r>
      <w:r>
        <w:rPr>
          <w:rFonts w:hint="eastAsia"/>
        </w:rPr>
        <w:t>banner</w:t>
      </w:r>
      <w:r>
        <w:rPr>
          <w:rFonts w:hint="eastAsia"/>
        </w:rPr>
        <w:t>：</w:t>
      </w:r>
      <w:r w:rsidR="006A2ABB">
        <w:rPr>
          <w:rFonts w:hint="eastAsia"/>
        </w:rPr>
        <w:t>实现网站</w:t>
      </w:r>
      <w:r w:rsidR="006A2ABB">
        <w:rPr>
          <w:rFonts w:hint="eastAsia"/>
        </w:rPr>
        <w:t>banner</w:t>
      </w:r>
      <w:r w:rsidR="006A2ABB">
        <w:rPr>
          <w:rFonts w:hint="eastAsia"/>
        </w:rPr>
        <w:t>的轮播功能，效果和</w:t>
      </w:r>
      <w:hyperlink r:id="rId6" w:history="1">
        <w:r w:rsidR="006A2ABB" w:rsidRPr="005F7EAB">
          <w:rPr>
            <w:rStyle w:val="a5"/>
          </w:rPr>
          <w:t>http://www.bonwai.com/</w:t>
        </w:r>
      </w:hyperlink>
      <w:r w:rsidR="006A2ABB">
        <w:rPr>
          <w:rFonts w:hint="eastAsia"/>
        </w:rPr>
        <w:t xml:space="preserve"> banner</w:t>
      </w:r>
      <w:r w:rsidR="006A2ABB">
        <w:rPr>
          <w:rFonts w:hint="eastAsia"/>
        </w:rPr>
        <w:t>滚动的方式一样。</w:t>
      </w:r>
    </w:p>
    <w:p w:rsidR="009B4993" w:rsidRPr="009B4993" w:rsidRDefault="009B4993" w:rsidP="009B4993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6146003" cy="1648535"/>
            <wp:effectExtent l="19050" t="0" r="7147" b="0"/>
            <wp:docPr id="3" name="图片 3" descr="C:\Users\Administrator\AppData\Roaming\Tencent\Users\398783591\QQ\WinTemp\RichOle\9$RBMI@$LBOBG4QN[I1K2}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98783591\QQ\WinTemp\RichOle\9$RBMI@$LBOBG4QN[I1K2}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121" cy="164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ABB" w:rsidRDefault="006A2ABB" w:rsidP="006A2ABB">
      <w:pPr>
        <w:spacing w:line="220" w:lineRule="atLeast"/>
        <w:rPr>
          <w:rFonts w:hint="eastAsia"/>
        </w:rPr>
      </w:pPr>
    </w:p>
    <w:p w:rsidR="009B4993" w:rsidRDefault="009B4993" w:rsidP="006A2ABB">
      <w:pPr>
        <w:spacing w:line="220" w:lineRule="atLeast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主营业务：可以实现模块的左右切换，切换到的图片底色变成蓝色，底部的图标会变化，具体的看设计稿。</w:t>
      </w:r>
    </w:p>
    <w:p w:rsidR="009B4993" w:rsidRPr="009B4993" w:rsidRDefault="009B4993" w:rsidP="009B4993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993611" cy="2539291"/>
            <wp:effectExtent l="19050" t="0" r="0" b="0"/>
            <wp:docPr id="5" name="图片 5" descr="C:\Users\Administrator\AppData\Roaming\Tencent\Users\398783591\QQ\WinTemp\RichOle\VYRTB]]23T)96[5Y`VSF9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98783591\QQ\WinTemp\RichOle\VYRTB]]23T)96[5Y`VSF92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17" cy="2539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993" w:rsidRDefault="00584F82" w:rsidP="00584F82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案例展示：鼠标移动到图片上面的时候显示</w:t>
      </w:r>
      <w:r w:rsidR="007E43BF">
        <w:rPr>
          <w:rFonts w:hint="eastAsia"/>
        </w:rPr>
        <w:t>暗色和了解详情四个字</w:t>
      </w:r>
    </w:p>
    <w:p w:rsidR="00584F82" w:rsidRDefault="00584F82" w:rsidP="00584F82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501047" cy="1185062"/>
            <wp:effectExtent l="19050" t="0" r="0" b="0"/>
            <wp:docPr id="7" name="图片 7" descr="C:\Users\Administrator\AppData\Roaming\Tencent\Users\398783591\QQ\WinTemp\RichOle\}}X5LS[QN38][J{Y9]TO%(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398783591\QQ\WinTemp\RichOle\}}X5LS[QN38][J{Y9]TO%(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217" cy="118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638" w:rsidRDefault="00113638" w:rsidP="00584F82">
      <w:pPr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</w:p>
    <w:p w:rsidR="00113638" w:rsidRDefault="00113638" w:rsidP="00113638">
      <w:pPr>
        <w:pStyle w:val="a4"/>
        <w:numPr>
          <w:ilvl w:val="0"/>
          <w:numId w:val="1"/>
        </w:numPr>
        <w:adjustRightInd/>
        <w:snapToGrid/>
        <w:spacing w:after="0"/>
        <w:ind w:firstLineChars="0"/>
        <w:rPr>
          <w:rFonts w:ascii="宋体" w:eastAsia="宋体" w:hAnsi="宋体" w:cs="宋体" w:hint="eastAsia"/>
          <w:sz w:val="24"/>
          <w:szCs w:val="24"/>
        </w:rPr>
      </w:pPr>
      <w:r w:rsidRPr="00113638">
        <w:rPr>
          <w:rFonts w:ascii="宋体" w:eastAsia="宋体" w:hAnsi="宋体" w:cs="宋体" w:hint="eastAsia"/>
          <w:sz w:val="24"/>
          <w:szCs w:val="24"/>
        </w:rPr>
        <w:lastRenderedPageBreak/>
        <w:t>常见问题：</w:t>
      </w:r>
      <w:r>
        <w:rPr>
          <w:rFonts w:ascii="宋体" w:eastAsia="宋体" w:hAnsi="宋体" w:cs="宋体" w:hint="eastAsia"/>
          <w:sz w:val="24"/>
          <w:szCs w:val="24"/>
        </w:rPr>
        <w:t>不做特效，直接作为图片放进去就行。</w:t>
      </w:r>
      <w:r>
        <w:rPr>
          <w:noProof/>
        </w:rPr>
        <w:drawing>
          <wp:inline distT="0" distB="0" distL="0" distR="0">
            <wp:extent cx="4671265" cy="2346011"/>
            <wp:effectExtent l="19050" t="0" r="0" b="0"/>
            <wp:docPr id="9" name="图片 9" descr="C:\Users\Administrator\AppData\Roaming\Tencent\Users\398783591\QQ\WinTemp\RichOle\954PH1HS4}A4L`[V41[9${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398783591\QQ\WinTemp\RichOle\954PH1HS4}A4L`[V41[9${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350" cy="234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E6" w:rsidRPr="009933E4" w:rsidRDefault="001565E6" w:rsidP="001565E6">
      <w:pPr>
        <w:pStyle w:val="a4"/>
        <w:numPr>
          <w:ilvl w:val="0"/>
          <w:numId w:val="1"/>
        </w:numPr>
        <w:adjustRightInd/>
        <w:snapToGrid/>
        <w:spacing w:after="0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网站地图：使用百度地图或高德地图，实现定位到壬丰大厦。</w:t>
      </w:r>
    </w:p>
    <w:p w:rsidR="00113638" w:rsidRPr="00113638" w:rsidRDefault="00113638" w:rsidP="0011363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9933E4" w:rsidRPr="009933E4" w:rsidRDefault="009933E4" w:rsidP="009933E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7397562" cy="1920339"/>
            <wp:effectExtent l="19050" t="0" r="0" b="0"/>
            <wp:docPr id="11" name="图片 11" descr="C:\Users\Administrator\AppData\Roaming\Tencent\Users\398783591\QQ\WinTemp\RichOle\`XN0U]89RGXO[NEY2W0[3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398783591\QQ\WinTemp\RichOle\`XN0U]89RGXO[NEY2W0[3E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769" cy="192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F82" w:rsidRDefault="00584F82" w:rsidP="00584F82">
      <w:pPr>
        <w:spacing w:line="220" w:lineRule="atLeast"/>
        <w:rPr>
          <w:rFonts w:hint="eastAsia"/>
        </w:rPr>
      </w:pPr>
    </w:p>
    <w:p w:rsidR="009933E4" w:rsidRDefault="009933E4" w:rsidP="009933E4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网站底部：直接作为图片放入就行</w:t>
      </w:r>
    </w:p>
    <w:p w:rsidR="009933E4" w:rsidRPr="009933E4" w:rsidRDefault="009933E4" w:rsidP="009933E4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6070676" cy="646409"/>
            <wp:effectExtent l="19050" t="0" r="6274" b="0"/>
            <wp:docPr id="13" name="图片 13" descr="C:\Users\Administrator\AppData\Roaming\Tencent\Users\398783591\QQ\WinTemp\RichOle\0TKG5SCF]R1_A}}8DK{~(X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398783591\QQ\WinTemp\RichOle\0TKG5SCF]R1_A}}8DK{~(X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400" cy="64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33E4" w:rsidRPr="009933E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033A1D"/>
    <w:multiLevelType w:val="hybridMultilevel"/>
    <w:tmpl w:val="B79A3252"/>
    <w:lvl w:ilvl="0" w:tplc="98764E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13638"/>
    <w:rsid w:val="001565E6"/>
    <w:rsid w:val="00290F4C"/>
    <w:rsid w:val="00323B43"/>
    <w:rsid w:val="003277B2"/>
    <w:rsid w:val="003D37D8"/>
    <w:rsid w:val="00426133"/>
    <w:rsid w:val="004358AB"/>
    <w:rsid w:val="00584F82"/>
    <w:rsid w:val="006A2ABB"/>
    <w:rsid w:val="007661AD"/>
    <w:rsid w:val="007E43BF"/>
    <w:rsid w:val="008B7726"/>
    <w:rsid w:val="009933E4"/>
    <w:rsid w:val="009B4993"/>
    <w:rsid w:val="00D31D50"/>
    <w:rsid w:val="00D667C0"/>
    <w:rsid w:val="00F45A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661A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661AD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D667C0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A2AB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08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3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9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3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1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bonwai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12</cp:revision>
  <dcterms:created xsi:type="dcterms:W3CDTF">2008-09-11T17:20:00Z</dcterms:created>
  <dcterms:modified xsi:type="dcterms:W3CDTF">2019-04-29T01:19:00Z</dcterms:modified>
</cp:coreProperties>
</file>