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Git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</w:t>
      </w:r>
      <w:r>
        <w:rPr>
          <w:rFonts w:hint="eastAsia"/>
          <w:sz w:val="36"/>
          <w:szCs w:val="36"/>
          <w:lang w:val="en-US" w:eastAsia="zh-CN"/>
        </w:rPr>
        <w:t>，安装git安装包和git核心文件，傻瓜式一键安装</w:t>
      </w:r>
    </w:p>
    <w:p>
      <w:pPr>
        <w:jc w:val="left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drawing>
          <wp:inline distT="0" distB="0" distL="114300" distR="114300">
            <wp:extent cx="3304540" cy="1590675"/>
            <wp:effectExtent l="0" t="0" r="10160" b="9525"/>
            <wp:docPr id="5" name="图片 5" descr="2017-02-15_16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2-15_1630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56"/>
          <w:szCs w:val="56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</w:t>
      </w:r>
      <w:r>
        <w:rPr>
          <w:rFonts w:hint="eastAsia"/>
          <w:sz w:val="56"/>
          <w:szCs w:val="56"/>
          <w:lang w:val="en-US" w:eastAsia="zh-CN"/>
        </w:rPr>
        <w:t>,</w:t>
      </w:r>
      <w:r>
        <w:rPr>
          <w:rFonts w:hint="eastAsia"/>
          <w:sz w:val="36"/>
          <w:szCs w:val="36"/>
          <w:lang w:val="en-US" w:eastAsia="zh-CN"/>
        </w:rPr>
        <w:t>打开git下的puttygen.exe文件</w:t>
      </w:r>
      <w:r>
        <w:rPr>
          <w:rFonts w:hint="eastAsia"/>
          <w:sz w:val="56"/>
          <w:szCs w:val="56"/>
          <w:lang w:val="en-US" w:eastAsia="zh-CN"/>
        </w:rPr>
        <w:drawing>
          <wp:inline distT="0" distB="0" distL="114300" distR="114300">
            <wp:extent cx="6354445" cy="3044825"/>
            <wp:effectExtent l="0" t="0" r="8255" b="3175"/>
            <wp:docPr id="2" name="图片 2" descr="2017-02-15_144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2-15_1448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三,</w:t>
      </w:r>
      <w:r>
        <w:rPr>
          <w:rFonts w:hint="eastAsia"/>
          <w:sz w:val="36"/>
          <w:szCs w:val="36"/>
          <w:lang w:val="en-US" w:eastAsia="zh-CN"/>
        </w:rPr>
        <w:t>生成钥匙</w:t>
      </w:r>
    </w:p>
    <w:p>
      <w:pPr>
        <w:jc w:val="left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drawing>
          <wp:inline distT="0" distB="0" distL="114300" distR="114300">
            <wp:extent cx="4695190" cy="4542790"/>
            <wp:effectExtent l="0" t="0" r="10160" b="10160"/>
            <wp:docPr id="3" name="图片 3" descr="2017-02-15_145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2-15_1453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四,</w:t>
      </w:r>
      <w:r>
        <w:rPr>
          <w:rFonts w:hint="eastAsia"/>
          <w:sz w:val="36"/>
          <w:szCs w:val="36"/>
          <w:lang w:val="en-US" w:eastAsia="zh-CN"/>
        </w:rPr>
        <w:t>去http://github.com注册一个用户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五,去官网你的设置中吧钥匙注册进去</w:t>
      </w: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6097905" cy="2524125"/>
            <wp:effectExtent l="0" t="0" r="17145" b="9525"/>
            <wp:docPr id="4" name="图片 4" descr="2017-02-15_145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2-15_1457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8595" cy="3187065"/>
            <wp:effectExtent l="0" t="0" r="8255" b="13335"/>
            <wp:docPr id="6" name="图片 6" descr="2017-02-15_150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2-15_1502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六，创建网络储存库：</w:t>
      </w:r>
    </w:p>
    <w:p>
      <w:pPr>
        <w:ind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1，在http://gitHub.com官网上创建共享文件，并记录他的网址</w:t>
      </w:r>
    </w:p>
    <w:p>
      <w:pPr>
        <w:ind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8595" cy="3088005"/>
            <wp:effectExtent l="0" t="0" r="8255" b="17145"/>
            <wp:docPr id="7" name="图片 7" descr="2017-02-15_16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2-15_1638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2，创建库</w:t>
      </w:r>
    </w:p>
    <w:p>
      <w:pPr>
        <w:ind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7960" cy="3398520"/>
            <wp:effectExtent l="0" t="0" r="8890" b="11430"/>
            <wp:docPr id="8" name="图片 8" descr="2017-02-15_16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2-15_164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3，创建后记录网址   例：</w:t>
      </w:r>
    </w:p>
    <w:p>
      <w:pPr>
        <w:ind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这里的网址为https://github.com/ASingleDoging/abc</w:t>
      </w:r>
    </w:p>
    <w:p>
      <w:pPr>
        <w:ind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8595" cy="2320290"/>
            <wp:effectExtent l="0" t="0" r="8255" b="3810"/>
            <wp:docPr id="9" name="图片 9" descr="2017-02-15_165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2-15_1650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七，共享文件</w:t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1在本地我的电脑里创建一个文件夹</w:t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085715" cy="1847850"/>
            <wp:effectExtent l="0" t="0" r="635" b="0"/>
            <wp:docPr id="10" name="图片 10" descr="2017-02-15_16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2-15_1657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2,将这个文件上传,右击这个文件夹选择Git clone</w:t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3256915" cy="2990215"/>
            <wp:effectExtent l="0" t="0" r="635" b="635"/>
            <wp:docPr id="11" name="图片 11" descr="2017-02-15_17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02-15_1703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71135" cy="3782060"/>
            <wp:effectExtent l="0" t="0" r="5715" b="8890"/>
            <wp:docPr id="1" name="图片 1" descr="2017-02-15_17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2-15_1712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下载完后这个文件里应该会有一个你库名的文件夹，我们可以在这个文件夹中进行分享.</w:t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八，分享文件（不能是空文件）</w:t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1,在你的下载的库文件中创建一个文件（我们需要先上传到本地然后再上传到网络）</w:t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73040" cy="4270375"/>
            <wp:effectExtent l="0" t="0" r="3810" b="15875"/>
            <wp:docPr id="13" name="图片 13" descr="2017-02-15_17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2-15_1720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2,然后右击这个文件选择Git Commit</w:t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9230" cy="5138420"/>
            <wp:effectExtent l="0" t="0" r="7620" b="5080"/>
            <wp:docPr id="14" name="图片 14" descr="2017-02-15_17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-02-15_1728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3,然后在右击文件夹点击Git Sync,点击上传，上传中会出现提示，输入你的官网注册的用户名和密码即可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71770" cy="4081780"/>
            <wp:effectExtent l="0" t="0" r="5080" b="13970"/>
            <wp:docPr id="15" name="图片 15" descr="2017-02-15_172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7-02-15_1723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97D4A"/>
    <w:rsid w:val="09530689"/>
    <w:rsid w:val="0FA63D80"/>
    <w:rsid w:val="123450FA"/>
    <w:rsid w:val="13333BF5"/>
    <w:rsid w:val="188C2E9D"/>
    <w:rsid w:val="1BBD2F11"/>
    <w:rsid w:val="214E548D"/>
    <w:rsid w:val="24401866"/>
    <w:rsid w:val="271C5501"/>
    <w:rsid w:val="27C23EDE"/>
    <w:rsid w:val="28A44A20"/>
    <w:rsid w:val="28D03B0E"/>
    <w:rsid w:val="2DD936B2"/>
    <w:rsid w:val="318D4B77"/>
    <w:rsid w:val="31A7507C"/>
    <w:rsid w:val="321744AA"/>
    <w:rsid w:val="331C722D"/>
    <w:rsid w:val="36E95177"/>
    <w:rsid w:val="37084127"/>
    <w:rsid w:val="382749CD"/>
    <w:rsid w:val="384A1315"/>
    <w:rsid w:val="4F2305B1"/>
    <w:rsid w:val="51751CB5"/>
    <w:rsid w:val="52074777"/>
    <w:rsid w:val="5C211608"/>
    <w:rsid w:val="5CAF629A"/>
    <w:rsid w:val="5D745164"/>
    <w:rsid w:val="5E603CD8"/>
    <w:rsid w:val="64B96C24"/>
    <w:rsid w:val="65E30470"/>
    <w:rsid w:val="66FC315A"/>
    <w:rsid w:val="69693F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2017-02-15T09:31:28Z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