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E61" w:rsidRDefault="008C3016" w:rsidP="005328C3">
      <w:pPr>
        <w:pStyle w:val="Ttulo1"/>
        <w:spacing w:line="480" w:lineRule="auto"/>
        <w:rPr>
          <w:sz w:val="36"/>
        </w:rPr>
      </w:pPr>
      <w:r>
        <w:rPr>
          <w:sz w:val="36"/>
        </w:rPr>
        <w:t>Servidor protocolo FIX 4.1</w:t>
      </w:r>
      <w:r w:rsidR="004C2E61" w:rsidRPr="005328C3">
        <w:rPr>
          <w:sz w:val="36"/>
        </w:rPr>
        <w:t xml:space="preserve"> </w:t>
      </w:r>
      <w:r w:rsidR="00AC45A8" w:rsidRPr="005328C3">
        <w:rPr>
          <w:sz w:val="36"/>
        </w:rPr>
        <w:t>(Serv.java</w:t>
      </w:r>
      <w:r w:rsidR="004C2E61" w:rsidRPr="005328C3">
        <w:rPr>
          <w:sz w:val="36"/>
        </w:rPr>
        <w:t>)</w:t>
      </w:r>
    </w:p>
    <w:p w:rsidR="002B4B61" w:rsidRPr="002B4B61" w:rsidRDefault="002B4B61" w:rsidP="002B4B61"/>
    <w:p w:rsidR="00C75049" w:rsidRDefault="008C3016" w:rsidP="00F02BE4">
      <w:pPr>
        <w:spacing w:line="360" w:lineRule="auto"/>
        <w:rPr>
          <w:sz w:val="24"/>
        </w:rPr>
      </w:pPr>
      <w:r>
        <w:rPr>
          <w:sz w:val="24"/>
        </w:rPr>
        <w:t>Se trata de un servidor que va a recibir y enviar mensajes con el protocolo FIX. Para ello se espera una conexión y un mensaje de logon, que en FIX 4.1 se denota con un tipo de mensaje ‘A’. Entonces, hasta que no se recibiera del cliente este mensaje de logon</w:t>
      </w:r>
      <w:r w:rsidR="00AC45A8">
        <w:rPr>
          <w:sz w:val="24"/>
        </w:rPr>
        <w:t xml:space="preserve"> de tal forma que la etiqueta de tipo de mensaje (35) nos indique que el tipo es A, no podremos continuar con la transmisión o al menos no siguiendo los convenios proporcionados por el protocolo FIX.</w:t>
      </w:r>
    </w:p>
    <w:p w:rsidR="00AC45A8" w:rsidRDefault="00AC45A8" w:rsidP="00F02BE4">
      <w:pPr>
        <w:spacing w:line="360" w:lineRule="auto"/>
        <w:rPr>
          <w:sz w:val="24"/>
        </w:rPr>
      </w:pPr>
      <w:r>
        <w:rPr>
          <w:sz w:val="24"/>
        </w:rPr>
        <w:t>Cada mensaj</w:t>
      </w:r>
      <w:r w:rsidR="006863F7">
        <w:rPr>
          <w:sz w:val="24"/>
        </w:rPr>
        <w:t>e est</w:t>
      </w:r>
      <w:r>
        <w:rPr>
          <w:sz w:val="24"/>
        </w:rPr>
        <w:t>á implementado como un HashMap por el que se tiene un valor numérico que es el tag y una cadena de caracteres que es el valor</w:t>
      </w:r>
      <w:r w:rsidR="006863F7">
        <w:rPr>
          <w:sz w:val="24"/>
        </w:rPr>
        <w:t xml:space="preserve"> que recibe ese tag. Se recibe</w:t>
      </w:r>
      <w:r>
        <w:rPr>
          <w:sz w:val="24"/>
        </w:rPr>
        <w:t xml:space="preserve"> todo el mensaje como un array de byt</w:t>
      </w:r>
      <w:r w:rsidR="006863F7">
        <w:rPr>
          <w:sz w:val="24"/>
        </w:rPr>
        <w:t>es y ese mensaje se decodifica</w:t>
      </w:r>
      <w:r>
        <w:rPr>
          <w:sz w:val="24"/>
        </w:rPr>
        <w:t xml:space="preserve"> de tal forma que se separa “tag”=”valor””separador”</w:t>
      </w:r>
      <w:r>
        <w:rPr>
          <w:sz w:val="24"/>
        </w:rPr>
        <w:t>“tag</w:t>
      </w:r>
      <w:r>
        <w:rPr>
          <w:sz w:val="24"/>
        </w:rPr>
        <w:t>2</w:t>
      </w:r>
      <w:r>
        <w:rPr>
          <w:sz w:val="24"/>
        </w:rPr>
        <w:t>”=”valor</w:t>
      </w:r>
      <w:r>
        <w:rPr>
          <w:sz w:val="24"/>
        </w:rPr>
        <w:t>2</w:t>
      </w:r>
      <w:r>
        <w:rPr>
          <w:sz w:val="24"/>
        </w:rPr>
        <w:t>””separador”</w:t>
      </w:r>
      <w:r>
        <w:rPr>
          <w:sz w:val="24"/>
        </w:rPr>
        <w:t>…</w:t>
      </w:r>
    </w:p>
    <w:p w:rsidR="00500214" w:rsidRDefault="00500214" w:rsidP="00F02BE4">
      <w:pPr>
        <w:spacing w:line="360" w:lineRule="auto"/>
        <w:rPr>
          <w:sz w:val="24"/>
        </w:rPr>
      </w:pPr>
      <w:r>
        <w:rPr>
          <w:sz w:val="24"/>
        </w:rPr>
        <w:t xml:space="preserve">Utilizaremos el uso de paso de tipo de mensajes y rellenaremos los campos de cada tipo de mensaje simulando así la capa de sesión </w:t>
      </w:r>
      <w:r w:rsidR="00D0712C">
        <w:rPr>
          <w:sz w:val="24"/>
        </w:rPr>
        <w:t>y pudiendo transmitir cierta información de una manera no muy compleja.</w:t>
      </w:r>
      <w:bookmarkStart w:id="0" w:name="_GoBack"/>
      <w:bookmarkEnd w:id="0"/>
    </w:p>
    <w:p w:rsidR="00AC45A8" w:rsidRDefault="006863F7" w:rsidP="00F02BE4">
      <w:pPr>
        <w:spacing w:line="360" w:lineRule="auto"/>
        <w:rPr>
          <w:sz w:val="24"/>
        </w:rPr>
      </w:pPr>
      <w:r>
        <w:rPr>
          <w:sz w:val="24"/>
        </w:rPr>
        <w:t>Los tipos de mensaje aceptados son el logon, el heartbeat, que se manda al otro para que sea consciente de que sigue la conexión, de no recibirse en un tiempo se cerraría la conexión, que es lo que se haría de recibirse un logoff. Pero, aunque se cerrara la conexión, eso no implica que se finalice el proceso, al menos el proceso servidor.</w:t>
      </w:r>
    </w:p>
    <w:p w:rsidR="00587C2A" w:rsidRPr="005328C3" w:rsidRDefault="00587C2A" w:rsidP="00F02BE4">
      <w:pPr>
        <w:spacing w:line="360" w:lineRule="auto"/>
        <w:rPr>
          <w:sz w:val="24"/>
        </w:rPr>
      </w:pPr>
      <w:r>
        <w:rPr>
          <w:sz w:val="24"/>
        </w:rPr>
        <w:t>Finalmente, se tiene</w:t>
      </w:r>
      <w:r w:rsidR="00FB11DE">
        <w:rPr>
          <w:sz w:val="24"/>
        </w:rPr>
        <w:t>n</w:t>
      </w:r>
      <w:r w:rsidR="00500214">
        <w:rPr>
          <w:sz w:val="24"/>
        </w:rPr>
        <w:t xml:space="preserve"> los mensajes order;</w:t>
      </w:r>
      <w:r>
        <w:rPr>
          <w:sz w:val="24"/>
        </w:rPr>
        <w:t xml:space="preserve"> nosotros implementamos el order-single. Según el protocolo, su uso está pensado para enviar órdenes por parte de instituciones relacionadas con actividades de forex a brokers para que sean estos los que las ejecuten.</w:t>
      </w:r>
    </w:p>
    <w:sectPr w:rsidR="00587C2A" w:rsidRPr="005328C3">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645" w:rsidRDefault="00166645" w:rsidP="00166645">
      <w:pPr>
        <w:spacing w:after="0" w:line="240" w:lineRule="auto"/>
      </w:pPr>
      <w:r>
        <w:separator/>
      </w:r>
    </w:p>
  </w:endnote>
  <w:endnote w:type="continuationSeparator" w:id="0">
    <w:p w:rsidR="00166645" w:rsidRDefault="00166645" w:rsidP="0016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645" w:rsidRDefault="00166645" w:rsidP="00166645">
      <w:pPr>
        <w:spacing w:after="0" w:line="240" w:lineRule="auto"/>
      </w:pPr>
      <w:r>
        <w:separator/>
      </w:r>
    </w:p>
  </w:footnote>
  <w:footnote w:type="continuationSeparator" w:id="0">
    <w:p w:rsidR="00166645" w:rsidRDefault="00166645" w:rsidP="00166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645" w:rsidRDefault="00166645">
    <w:pPr>
      <w:pStyle w:val="Encabezado"/>
    </w:pPr>
    <w:r>
      <w:t>Redes de Com</w:t>
    </w:r>
    <w:r w:rsidR="008C3016">
      <w:t>unicaciones - Memoria práctica 2</w:t>
    </w:r>
    <w:r w:rsidR="006920AC">
      <w:t xml:space="preserve"> -</w:t>
    </w:r>
    <w:r>
      <w:t xml:space="preserve"> Gonzalo Senovilla, Miguel Vítores</w:t>
    </w:r>
    <w:r w:rsidR="00345A5D">
      <w:t>, Jesús Cabaleiro</w:t>
    </w:r>
    <w:r>
      <w:t>.</w:t>
    </w:r>
  </w:p>
  <w:p w:rsidR="00166645" w:rsidRDefault="0016664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11"/>
    <w:rsid w:val="00166645"/>
    <w:rsid w:val="002B4B61"/>
    <w:rsid w:val="00345A5D"/>
    <w:rsid w:val="00441B11"/>
    <w:rsid w:val="004C2E61"/>
    <w:rsid w:val="00500214"/>
    <w:rsid w:val="005328C3"/>
    <w:rsid w:val="00587C2A"/>
    <w:rsid w:val="005C30A1"/>
    <w:rsid w:val="006863F7"/>
    <w:rsid w:val="006920AC"/>
    <w:rsid w:val="008C3016"/>
    <w:rsid w:val="00A13E91"/>
    <w:rsid w:val="00AC45A8"/>
    <w:rsid w:val="00C75049"/>
    <w:rsid w:val="00D0712C"/>
    <w:rsid w:val="00F02BE4"/>
    <w:rsid w:val="00FB11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040F"/>
  <w15:chartTrackingRefBased/>
  <w15:docId w15:val="{72EF9666-8864-45A9-A9CB-9BAECB2C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2E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2E61"/>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1666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6645"/>
  </w:style>
  <w:style w:type="paragraph" w:styleId="Piedepgina">
    <w:name w:val="footer"/>
    <w:basedOn w:val="Normal"/>
    <w:link w:val="PiedepginaCar"/>
    <w:uiPriority w:val="99"/>
    <w:unhideWhenUsed/>
    <w:rsid w:val="001666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6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249</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Universidad Europea Miguel de Cervantes</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UEMC</dc:creator>
  <cp:keywords/>
  <dc:description/>
  <cp:lastModifiedBy>Alumno UEMC</cp:lastModifiedBy>
  <cp:revision>12</cp:revision>
  <dcterms:created xsi:type="dcterms:W3CDTF">2018-12-17T09:06:00Z</dcterms:created>
  <dcterms:modified xsi:type="dcterms:W3CDTF">2018-12-19T09:59:00Z</dcterms:modified>
</cp:coreProperties>
</file>