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66" w:rsidRDefault="007B7766">
      <w:r>
        <w:t>Sentencia EXPLAIN</w:t>
      </w:r>
    </w:p>
    <w:p w:rsidR="007B7766" w:rsidRDefault="007B7766">
      <w:r>
        <w:t xml:space="preserve"> Motores de almacenamiento </w:t>
      </w:r>
      <w:proofErr w:type="spellStart"/>
      <w:r>
        <w:t>MyISAM</w:t>
      </w:r>
      <w:proofErr w:type="spellEnd"/>
      <w:r>
        <w:t xml:space="preserve"> e </w:t>
      </w:r>
      <w:proofErr w:type="spellStart"/>
      <w:r>
        <w:t>InnoDB</w:t>
      </w:r>
      <w:proofErr w:type="spellEnd"/>
      <w:r>
        <w:t xml:space="preserve"> </w:t>
      </w:r>
    </w:p>
    <w:p w:rsidR="007B7766" w:rsidRPr="00AA0B4C" w:rsidRDefault="007B7766">
      <w:pPr>
        <w:rPr>
          <w:lang w:val="en-US"/>
        </w:rPr>
      </w:pPr>
      <w:proofErr w:type="spellStart"/>
      <w:r w:rsidRPr="00AA0B4C">
        <w:rPr>
          <w:lang w:val="en-US"/>
        </w:rPr>
        <w:t>Índices</w:t>
      </w:r>
      <w:proofErr w:type="spellEnd"/>
      <w:r w:rsidRPr="00AA0B4C">
        <w:rPr>
          <w:lang w:val="en-US"/>
        </w:rPr>
        <w:t xml:space="preserve"> </w:t>
      </w:r>
    </w:p>
    <w:p w:rsidR="007B7766" w:rsidRPr="00AA0B4C" w:rsidRDefault="007B7766">
      <w:pPr>
        <w:rPr>
          <w:lang w:val="en-US"/>
        </w:rPr>
      </w:pPr>
      <w:proofErr w:type="spellStart"/>
      <w:r w:rsidRPr="00AA0B4C">
        <w:rPr>
          <w:lang w:val="en-US"/>
        </w:rPr>
        <w:t>Sentencia</w:t>
      </w:r>
      <w:proofErr w:type="spellEnd"/>
      <w:r w:rsidRPr="00AA0B4C">
        <w:rPr>
          <w:lang w:val="en-US"/>
        </w:rPr>
        <w:t xml:space="preserve"> OPTIMIZE TABLE </w:t>
      </w:r>
    </w:p>
    <w:p w:rsidR="007B7766" w:rsidRPr="00AA0B4C" w:rsidRDefault="007B7766">
      <w:pPr>
        <w:rPr>
          <w:lang w:val="en-US"/>
        </w:rPr>
      </w:pPr>
      <w:proofErr w:type="spellStart"/>
      <w:r w:rsidRPr="00AA0B4C">
        <w:rPr>
          <w:lang w:val="en-US"/>
        </w:rPr>
        <w:t>Sentencia</w:t>
      </w:r>
      <w:proofErr w:type="spellEnd"/>
      <w:r w:rsidRPr="00AA0B4C">
        <w:rPr>
          <w:lang w:val="en-US"/>
        </w:rPr>
        <w:t xml:space="preserve"> INSERT DELAYED </w:t>
      </w:r>
    </w:p>
    <w:p w:rsidR="007B7766" w:rsidRPr="00AA0B4C" w:rsidRDefault="007B7766">
      <w:pPr>
        <w:rPr>
          <w:lang w:val="en-US"/>
        </w:rPr>
      </w:pPr>
      <w:r w:rsidRPr="00AA0B4C">
        <w:rPr>
          <w:lang w:val="en-US"/>
        </w:rPr>
        <w:t xml:space="preserve">Slow Query Log </w:t>
      </w:r>
    </w:p>
    <w:p w:rsidR="007B7766" w:rsidRPr="00AA0B4C" w:rsidRDefault="007B7766">
      <w:pPr>
        <w:rPr>
          <w:lang w:val="en-US"/>
        </w:rPr>
      </w:pPr>
      <w:r w:rsidRPr="00AA0B4C">
        <w:rPr>
          <w:lang w:val="en-US"/>
        </w:rPr>
        <w:t xml:space="preserve">Variables de </w:t>
      </w:r>
      <w:proofErr w:type="spellStart"/>
      <w:r w:rsidRPr="00AA0B4C">
        <w:rPr>
          <w:lang w:val="en-US"/>
        </w:rPr>
        <w:t>sistema</w:t>
      </w:r>
      <w:proofErr w:type="spellEnd"/>
      <w:r w:rsidRPr="00AA0B4C">
        <w:rPr>
          <w:lang w:val="en-US"/>
        </w:rPr>
        <w:t xml:space="preserve">: long-query-time. </w:t>
      </w:r>
    </w:p>
    <w:p w:rsidR="001F1DCA" w:rsidRPr="00AA0B4C" w:rsidRDefault="007B7766">
      <w:pPr>
        <w:rPr>
          <w:lang w:val="en-US"/>
        </w:rPr>
      </w:pPr>
      <w:r w:rsidRPr="00AA0B4C">
        <w:rPr>
          <w:lang w:val="en-US"/>
        </w:rPr>
        <w:t xml:space="preserve">Show </w:t>
      </w:r>
      <w:proofErr w:type="spellStart"/>
      <w:r w:rsidRPr="00AA0B4C">
        <w:rPr>
          <w:lang w:val="en-US"/>
        </w:rPr>
        <w:t>ProcessList</w:t>
      </w:r>
      <w:proofErr w:type="spellEnd"/>
    </w:p>
    <w:p w:rsidR="007B7766" w:rsidRPr="00AA0B4C" w:rsidRDefault="007B7766">
      <w:pPr>
        <w:rPr>
          <w:lang w:val="en-US"/>
        </w:rPr>
      </w:pPr>
    </w:p>
    <w:p w:rsidR="007B7766" w:rsidRPr="00AA0B4C" w:rsidRDefault="007B7766">
      <w:pPr>
        <w:rPr>
          <w:lang w:val="en-US"/>
        </w:rPr>
      </w:pPr>
    </w:p>
    <w:p w:rsidR="00AA0B4C" w:rsidRPr="008A5065" w:rsidRDefault="008A5065">
      <w:pPr>
        <w:rPr>
          <w:u w:val="single"/>
        </w:rPr>
      </w:pPr>
      <w:r w:rsidRPr="008A5065">
        <w:rPr>
          <w:u w:val="single"/>
        </w:rPr>
        <w:t>Sentencia EXPLAIN</w:t>
      </w:r>
    </w:p>
    <w:p w:rsidR="008A5065" w:rsidRDefault="008A5065">
      <w:r w:rsidRPr="008A5065">
        <w:t xml:space="preserve">La sentencia </w:t>
      </w:r>
      <w:r>
        <w:t>EXPLAIN proporciona información sobre como MySQL ejecuta sentencias.</w:t>
      </w:r>
    </w:p>
    <w:p w:rsidR="008A5065" w:rsidRDefault="008A5065">
      <w:r>
        <w:t>EXPLAIN funciona con las sentencias SELECT, DELETE, INSERT, REPLACE y UPDAT</w:t>
      </w:r>
      <w:r w:rsidR="00791B02">
        <w:t>E.</w:t>
      </w:r>
    </w:p>
    <w:p w:rsidR="00DD562E" w:rsidRDefault="00493457">
      <w:r>
        <w:t xml:space="preserve">Cuando se utiliza EXPLAIN con una sentencia explicable, MySQL muestra información desde el optimizador explicando como se procesaría la sentencia, incluyendo información sobre </w:t>
      </w:r>
      <w:r w:rsidR="00DD562E">
        <w:t xml:space="preserve">las como se unen las tablas y en que orden. </w:t>
      </w:r>
    </w:p>
    <w:p w:rsidR="00791B02" w:rsidRPr="008A5065" w:rsidRDefault="00DD562E">
      <w:r>
        <w:t>Con la ayuda de EXPLAIN se puede ver donde se deberían añadir índices en las tablas de forma que la ejecución de la consul</w:t>
      </w:r>
      <w:r w:rsidR="001C131C">
        <w:t>ta se vea acelerada al utilizar índices para encontrar filas. También es útil para comprobar si el optimizador está uniendo tablas en el orden óptimo.</w:t>
      </w:r>
      <w:bookmarkStart w:id="0" w:name="_GoBack"/>
      <w:bookmarkEnd w:id="0"/>
    </w:p>
    <w:p w:rsidR="008A5065" w:rsidRPr="008A5065" w:rsidRDefault="008A5065"/>
    <w:p w:rsidR="008A5065" w:rsidRPr="008A5065" w:rsidRDefault="008A5065"/>
    <w:p w:rsidR="008A5065" w:rsidRPr="008A5065" w:rsidRDefault="008A5065"/>
    <w:p w:rsidR="007B7766" w:rsidRDefault="007B7766">
      <w:pPr>
        <w:rPr>
          <w:u w:val="single"/>
        </w:rPr>
      </w:pPr>
      <w:r w:rsidRPr="007B7766">
        <w:rPr>
          <w:u w:val="single"/>
        </w:rPr>
        <w:t>Índices</w:t>
      </w:r>
    </w:p>
    <w:p w:rsidR="007B7766" w:rsidRDefault="00873794">
      <w:r>
        <w:t xml:space="preserve">La creación de índices en una o varias de las columnas objetivo de una consulta es la mejor manera de mejorar el rendimiento de las operaciones SELECT. Estos índices actúan como puntero a las filas de la tabla, permitiendo a la consulta determinar rápidamente que filas cumplen cierta condición en la cláusula WHERE y la recuperación del resto de información de dichas filas. </w:t>
      </w:r>
      <w:r w:rsidR="0050730B">
        <w:t xml:space="preserve">Tampoco es bueno crear índices sin control en todas las columnas de una consulta ya hacen a MySQL gastar espacio y tiempo en determinar que índices se utilizarán. </w:t>
      </w:r>
    </w:p>
    <w:p w:rsidR="0050730B" w:rsidRPr="007B7766" w:rsidRDefault="0050730B"/>
    <w:sectPr w:rsidR="0050730B" w:rsidRPr="007B7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6"/>
    <w:rsid w:val="001C131C"/>
    <w:rsid w:val="001F1DCA"/>
    <w:rsid w:val="00493457"/>
    <w:rsid w:val="004A4CEB"/>
    <w:rsid w:val="0050730B"/>
    <w:rsid w:val="00791B02"/>
    <w:rsid w:val="007B7766"/>
    <w:rsid w:val="00873794"/>
    <w:rsid w:val="008A5065"/>
    <w:rsid w:val="00AA0B4C"/>
    <w:rsid w:val="00DD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332"/>
  <w15:chartTrackingRefBased/>
  <w15:docId w15:val="{F333F726-7B18-4C91-8AC2-18FAE8AF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Gonzalo Senovilla</cp:lastModifiedBy>
  <cp:revision>2</cp:revision>
  <dcterms:created xsi:type="dcterms:W3CDTF">2019-04-06T10:03:00Z</dcterms:created>
  <dcterms:modified xsi:type="dcterms:W3CDTF">2019-04-08T22:41:00Z</dcterms:modified>
</cp:coreProperties>
</file>