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BD9" w:rsidRPr="00ED0BD9" w:rsidRDefault="00ED0BD9" w:rsidP="00ED0BD9">
      <w:pPr>
        <w:autoSpaceDE w:val="0"/>
        <w:autoSpaceDN w:val="0"/>
        <w:adjustRightInd w:val="0"/>
        <w:jc w:val="center"/>
        <w:rPr>
          <w:rFonts w:ascii="新宋体" w:eastAsia="新宋体" w:cs="新宋体"/>
          <w:b/>
          <w:color w:val="0000FF"/>
          <w:kern w:val="0"/>
          <w:sz w:val="72"/>
          <w:szCs w:val="19"/>
        </w:rPr>
      </w:pPr>
      <w:r w:rsidRPr="00ED0BD9">
        <w:rPr>
          <w:rFonts w:ascii="新宋体" w:eastAsia="新宋体" w:cs="新宋体" w:hint="eastAsia"/>
          <w:b/>
          <w:color w:val="0000FF"/>
          <w:kern w:val="0"/>
          <w:sz w:val="72"/>
          <w:szCs w:val="19"/>
        </w:rPr>
        <w:t>数据库</w:t>
      </w:r>
      <w:r>
        <w:rPr>
          <w:rFonts w:ascii="新宋体" w:eastAsia="新宋体" w:cs="新宋体" w:hint="eastAsia"/>
          <w:b/>
          <w:color w:val="0000FF"/>
          <w:kern w:val="0"/>
          <w:sz w:val="72"/>
          <w:szCs w:val="19"/>
        </w:rPr>
        <w:t>设计</w:t>
      </w:r>
      <w:r w:rsidRPr="00ED0BD9">
        <w:rPr>
          <w:rFonts w:ascii="新宋体" w:eastAsia="新宋体" w:cs="新宋体" w:hint="eastAsia"/>
          <w:b/>
          <w:color w:val="0000FF"/>
          <w:kern w:val="0"/>
          <w:sz w:val="72"/>
          <w:szCs w:val="19"/>
        </w:rPr>
        <w:t>字段说明书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数据库名称：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DB_ADVWMS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数据库物理名称：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DB_ADVWMS.mdf</w:t>
      </w:r>
      <w:proofErr w:type="spellEnd"/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数据库保存位置路径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E:\SelfDocument\CSharp\ADV-WMS\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数据库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\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DB_ADVWMS.mdf</w:t>
      </w:r>
      <w:proofErr w:type="spellEnd"/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登陆表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T_LOGIN</w:t>
      </w:r>
    </w:p>
    <w:p w:rsidR="00ED0BD9" w:rsidRP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D0BD9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D0BD9">
        <w:rPr>
          <w:rFonts w:ascii="新宋体" w:eastAsia="新宋体" w:cs="新宋体" w:hint="eastAsia"/>
          <w:color w:val="0000FF"/>
          <w:kern w:val="0"/>
          <w:sz w:val="19"/>
          <w:szCs w:val="19"/>
        </w:rPr>
        <w:t>员工编号：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8C11D3">
        <w:rPr>
          <w:rFonts w:ascii="新宋体" w:eastAsia="新宋体" w:cs="新宋体" w:hint="eastAsia"/>
          <w:color w:val="0000FF"/>
          <w:kern w:val="0"/>
          <w:sz w:val="19"/>
          <w:szCs w:val="19"/>
        </w:rPr>
        <w:t>，主键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，自增加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D0BD9">
        <w:rPr>
          <w:rFonts w:ascii="新宋体" w:eastAsia="新宋体" w:cs="新宋体" w:hint="eastAsia"/>
          <w:color w:val="0000FF"/>
          <w:kern w:val="0"/>
          <w:sz w:val="19"/>
          <w:szCs w:val="19"/>
        </w:rPr>
        <w:t>登录账号：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l_accountnumber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="008C11D3" w:rsidRPr="008C11D3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 w:rsidR="008C11D3">
        <w:rPr>
          <w:rFonts w:ascii="新宋体" w:eastAsia="新宋体" w:cs="新宋体" w:hint="eastAsia"/>
          <w:color w:val="0000FF"/>
          <w:kern w:val="0"/>
          <w:sz w:val="19"/>
          <w:szCs w:val="19"/>
        </w:rPr>
        <w:t>唯一</w:t>
      </w:r>
      <w:r w:rsidR="008C11D3">
        <w:rPr>
          <w:rFonts w:ascii="新宋体" w:eastAsia="新宋体" w:cs="新宋体"/>
          <w:color w:val="0000FF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不允许为空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密码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l_password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808080"/>
          <w:kern w:val="0"/>
          <w:sz w:val="19"/>
          <w:szCs w:val="19"/>
        </w:rPr>
        <w:t>不允许为空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级别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l_level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tinyint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808080"/>
          <w:kern w:val="0"/>
          <w:sz w:val="19"/>
          <w:szCs w:val="19"/>
        </w:rPr>
        <w:t>不允许为空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职位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l_position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部门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l_department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l_state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bit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用户信息表</w:t>
      </w:r>
    </w:p>
    <w:p w:rsidR="00ED0BD9" w:rsidRDefault="00351D89" w:rsidP="00351D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>T_USER</w:t>
      </w:r>
    </w:p>
    <w:p w:rsidR="00351D89" w:rsidRPr="00351D89" w:rsidRDefault="00351D89" w:rsidP="00351D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员工编号：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u_id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proofErr w:type="gramStart"/>
      <w:r w:rsid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姓名：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u_name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8C11D3">
        <w:rPr>
          <w:rFonts w:ascii="新宋体" w:eastAsia="新宋体" w:cs="新宋体" w:hint="eastAsia"/>
          <w:color w:val="808080"/>
          <w:kern w:val="0"/>
          <w:sz w:val="19"/>
          <w:szCs w:val="19"/>
        </w:rPr>
        <w:t>不允许为空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性别：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u_gender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bit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年龄：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u_age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tinyint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身份证号码：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u_idcard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18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生日日期：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u_birthday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联系地址：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u_address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电话号码：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u_phone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备注：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u_remark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u_state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bit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报表模板信息表</w:t>
      </w:r>
    </w:p>
    <w:p w:rsidR="00ED0BD9" w:rsidRDefault="00351D8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>T_REPORT</w:t>
      </w:r>
    </w:p>
    <w:p w:rsidR="00ED0BD9" w:rsidRPr="00351D89" w:rsidRDefault="00351D8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报表编号：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r_id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，主键，自增加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编写员名称：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r_uid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proofErr w:type="gramStart"/>
      <w:r w:rsid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报表名称：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r_name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8C11D3">
        <w:rPr>
          <w:rFonts w:ascii="新宋体" w:eastAsia="新宋体" w:cs="新宋体"/>
          <w:color w:val="808080"/>
          <w:kern w:val="0"/>
          <w:sz w:val="19"/>
          <w:szCs w:val="19"/>
        </w:rPr>
        <w:t>不允许为空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保存位置：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r_route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8C11D3">
        <w:rPr>
          <w:rFonts w:ascii="新宋体" w:eastAsia="新宋体" w:cs="新宋体"/>
          <w:color w:val="808080"/>
          <w:kern w:val="0"/>
          <w:sz w:val="19"/>
          <w:szCs w:val="19"/>
        </w:rPr>
        <w:t>不允许为空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报表备注：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r_remark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r_state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bit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待办事件表</w:t>
      </w:r>
    </w:p>
    <w:p w:rsidR="00ED0BD9" w:rsidRDefault="005D7AB3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>T_EVENT</w:t>
      </w:r>
    </w:p>
    <w:p w:rsidR="00ED0BD9" w:rsidRPr="005D7AB3" w:rsidRDefault="005D7AB3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待办编号：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e_id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主键，自增加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发布时间：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e_time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待办内容：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e_content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发布员</w:t>
      </w:r>
      <w:proofErr w:type="gramEnd"/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e_releaseid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proofErr w:type="gramStart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办事员编号：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e_handleid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proofErr w:type="gramStart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完成时间：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e_complete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e_state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="005D7AB3">
        <w:rPr>
          <w:rFonts w:ascii="新宋体" w:eastAsia="新宋体" w:cs="新宋体" w:hint="eastAsia"/>
          <w:color w:val="808080"/>
          <w:kern w:val="0"/>
          <w:sz w:val="19"/>
          <w:szCs w:val="19"/>
        </w:rPr>
        <w:t xml:space="preserve"> </w:t>
      </w:r>
      <w:r w:rsidR="005D7AB3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未读</w:t>
      </w:r>
      <w:r w:rsidR="005D7AB3" w:rsidRPr="008C11D3">
        <w:rPr>
          <w:rFonts w:ascii="Calibri" w:eastAsia="宋体" w:hAnsi="Calibri" w:cs="Calibri"/>
          <w:color w:val="5B9BD5"/>
          <w:kern w:val="0"/>
          <w:sz w:val="20"/>
          <w:szCs w:val="20"/>
        </w:rPr>
        <w:t>/</w:t>
      </w:r>
      <w:r w:rsidR="005D7AB3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已读</w:t>
      </w:r>
      <w:r w:rsidR="005D7AB3" w:rsidRPr="008C11D3">
        <w:rPr>
          <w:rFonts w:ascii="Calibri" w:eastAsia="宋体" w:hAnsi="Calibri" w:cs="Calibri"/>
          <w:color w:val="5B9BD5"/>
          <w:kern w:val="0"/>
          <w:sz w:val="20"/>
          <w:szCs w:val="20"/>
        </w:rPr>
        <w:t>/</w:t>
      </w:r>
      <w:r w:rsidR="005D7AB3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未完成</w:t>
      </w:r>
      <w:r w:rsidR="005D7AB3" w:rsidRPr="008C11D3">
        <w:rPr>
          <w:rFonts w:ascii="Calibri" w:eastAsia="宋体" w:hAnsi="Calibri" w:cs="Calibri"/>
          <w:color w:val="5B9BD5"/>
          <w:kern w:val="0"/>
          <w:sz w:val="20"/>
          <w:szCs w:val="20"/>
        </w:rPr>
        <w:t>/</w:t>
      </w:r>
      <w:r w:rsidR="005D7AB3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已完成</w:t>
      </w:r>
      <w:r w:rsidR="005D7AB3" w:rsidRPr="008C11D3">
        <w:rPr>
          <w:rFonts w:ascii="Calibri" w:eastAsia="宋体" w:hAnsi="Calibri" w:cs="Calibri"/>
          <w:color w:val="5B9BD5"/>
          <w:kern w:val="0"/>
          <w:sz w:val="20"/>
          <w:szCs w:val="20"/>
        </w:rPr>
        <w:t>/</w:t>
      </w:r>
      <w:r w:rsidR="005D7AB3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取消</w:t>
      </w:r>
      <w:r w:rsidR="005D7AB3" w:rsidRPr="008C11D3">
        <w:rPr>
          <w:rFonts w:ascii="Calibri" w:eastAsia="宋体" w:hAnsi="Calibri" w:cs="Calibri"/>
          <w:color w:val="5B9BD5"/>
          <w:kern w:val="0"/>
          <w:sz w:val="20"/>
          <w:szCs w:val="20"/>
        </w:rPr>
        <w:t>/</w:t>
      </w:r>
      <w:r w:rsidR="005D7AB3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拒绝</w:t>
      </w:r>
      <w:r w:rsidR="005D7AB3" w:rsidRPr="008C11D3">
        <w:rPr>
          <w:rFonts w:ascii="Calibri" w:eastAsia="宋体" w:hAnsi="Calibri" w:cs="Calibri"/>
          <w:color w:val="5B9BD5"/>
          <w:kern w:val="0"/>
          <w:sz w:val="20"/>
          <w:szCs w:val="20"/>
        </w:rPr>
        <w:t>/</w:t>
      </w:r>
      <w:r w:rsidR="005D7AB3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接受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薪资信息表</w:t>
      </w:r>
    </w:p>
    <w:p w:rsidR="00ED0BD9" w:rsidRDefault="005D7AB3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>T_SALARY</w:t>
      </w:r>
    </w:p>
    <w:p w:rsidR="00ED0BD9" w:rsidRPr="005D7AB3" w:rsidRDefault="005D7AB3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薪资编号：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，主键，自增加</w:t>
      </w:r>
    </w:p>
    <w:p w:rsidR="005D7AB3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员工编号：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s_uid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proofErr w:type="gramStart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日期：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s_time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基本工资：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s_basicwage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转正津贴：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s_formal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职位津贴：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s_position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能力津贴：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s_ability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交通津贴：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s_traffic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过节津贴：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s_festival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全勤奖：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s_full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奖金：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s_bonus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住房公积金：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s_housing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社会保险：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s_insurance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话费：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s_bill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考勤：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s_attendance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卫生费：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s_hygiene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餐费：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s_meals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水电费：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s_utilites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个人所得税：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s_tax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5D7AB3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操作员编号：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s_operation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proofErr w:type="gramStart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s_state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备注：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s_remark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考勤信息表</w:t>
      </w:r>
    </w:p>
    <w:p w:rsidR="00ED0BD9" w:rsidRDefault="00AC1332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>T_ATTENDANCE</w:t>
      </w:r>
    </w:p>
    <w:p w:rsidR="00ED0BD9" w:rsidRPr="00AC1332" w:rsidRDefault="00AC1332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C1332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考勤编号：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a_id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，主键，自增长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C1332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员工编号：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a_uid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proofErr w:type="gramStart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C1332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考勤时间：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a_time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C1332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考勤类型：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a_type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="00AC1332"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r w:rsidR="00AC1332">
        <w:rPr>
          <w:rFonts w:ascii="新宋体" w:eastAsia="新宋体" w:cs="新宋体" w:hint="eastAsia"/>
          <w:color w:val="808080"/>
          <w:kern w:val="0"/>
          <w:sz w:val="19"/>
          <w:szCs w:val="19"/>
        </w:rPr>
        <w:t>上班/下班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出勤申请表</w:t>
      </w:r>
    </w:p>
    <w:p w:rsidR="00ED0BD9" w:rsidRDefault="00AC1332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>T_APPLY</w:t>
      </w:r>
    </w:p>
    <w:p w:rsidR="00ED0BD9" w:rsidRPr="00AC1332" w:rsidRDefault="00AC1332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lastRenderedPageBreak/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C1332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出勤编号：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ap_id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主键，自增长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C1332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员工编号：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ap_uid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proofErr w:type="gramStart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C1332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申请时间：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ap_applytime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C1332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出勤时间：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ap_attendance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C1332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结束时间：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ap_endtime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出勤内容：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ap_com</w:t>
      </w:r>
      <w:r w:rsidR="00483EC8">
        <w:rPr>
          <w:rFonts w:ascii="新宋体" w:eastAsia="新宋体" w:cs="新宋体" w:hint="eastAsia"/>
          <w:color w:val="000000"/>
          <w:kern w:val="0"/>
          <w:sz w:val="19"/>
          <w:szCs w:val="19"/>
        </w:rPr>
        <w:t>tent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出勤类型：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ap_type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出勤状态：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ap_state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报销信息表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T_REIMBURSEMENT</w:t>
      </w:r>
    </w:p>
    <w:p w:rsidR="00ED0BD9" w:rsidRPr="00483EC8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报销编号：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r_id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主键自增长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员工编号：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r_uid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proofErr w:type="gramStart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报销总</w:t>
      </w:r>
      <w:proofErr w:type="gramEnd"/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金额：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r_allprice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备注：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r_remark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r_state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报销内容表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T_REIMBURSEMENTCONTENT</w:t>
      </w:r>
    </w:p>
    <w:p w:rsidR="00ED0BD9" w:rsidRPr="00483EC8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内容号：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rc_id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主键，自增长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报销编号：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rc_rid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proofErr w:type="gramStart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报销内容：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rc_content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金额：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rc_price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money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货物信息表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T_GOODS</w:t>
      </w:r>
    </w:p>
    <w:p w:rsidR="00ED0BD9" w:rsidRPr="00483EC8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g_id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主键，自增长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货物名称：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g_name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83EC8">
        <w:rPr>
          <w:rFonts w:ascii="新宋体" w:eastAsia="新宋体" w:cs="新宋体" w:hint="eastAsia"/>
          <w:color w:val="808080"/>
          <w:kern w:val="0"/>
          <w:sz w:val="19"/>
          <w:szCs w:val="19"/>
        </w:rPr>
        <w:t>不允许为空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规格型号：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g_model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货物PN号：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g_pncode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货物状态：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g_state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货物备注：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g_remark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采销货物表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T_PURCHASESALE</w:t>
      </w:r>
    </w:p>
    <w:p w:rsidR="00ED0BD9" w:rsidRPr="00483EC8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采销订单号：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ps_id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主键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ps_gid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proofErr w:type="gramStart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价格：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ps_price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税率：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ps_tax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税后价：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ps_taxprice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发货时间：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ps_time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客供信息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T_CUSTOMER</w:t>
      </w:r>
    </w:p>
    <w:p w:rsidR="00ED0BD9" w:rsidRPr="00483EC8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客供编号</w:t>
      </w:r>
      <w:proofErr w:type="gramEnd"/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c_id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主键，自增长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公司名称：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c_companyname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83EC8">
        <w:rPr>
          <w:rFonts w:ascii="新宋体" w:eastAsia="新宋体" w:cs="新宋体" w:hint="eastAsia"/>
          <w:color w:val="808080"/>
          <w:kern w:val="0"/>
          <w:sz w:val="19"/>
          <w:szCs w:val="19"/>
        </w:rPr>
        <w:t>不允许为空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负责人：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c_customer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联系方式：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c_contact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联系地址：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c_address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备注：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c_remark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c_state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类型：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c_type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采销信息表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T_PURCHASESALEMESSAGE</w:t>
      </w:r>
    </w:p>
    <w:p w:rsidR="00483EC8" w:rsidRPr="00483EC8" w:rsidRDefault="00483EC8" w:rsidP="00483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采销订单号</w:t>
      </w:r>
      <w:r w:rsidR="00E518D6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psm_id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采销信息表的采销订单号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内部订单号</w:t>
      </w:r>
      <w:r w:rsidR="00E518D6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psm_insidenumber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下单时间</w:t>
      </w:r>
      <w:r w:rsidR="00E518D6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psm_ordertime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客供编号</w:t>
      </w:r>
      <w:proofErr w:type="gramEnd"/>
      <w:r w:rsidR="00E518D6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psm_customer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外键关联客供</w:t>
      </w:r>
      <w:proofErr w:type="gramEnd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信息表</w:t>
      </w:r>
      <w:proofErr w:type="gramStart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的客供编</w:t>
      </w:r>
      <w:proofErr w:type="gramEnd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跟单员编号</w:t>
      </w:r>
      <w:r w:rsidR="00E518D6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psm_uid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预期货期</w:t>
      </w:r>
      <w:r w:rsidR="00E518D6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psm_estimatetime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</w:t>
      </w:r>
      <w:r w:rsidR="00E518D6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psm_state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 w:rsidR="00E518D6" w:rsidRPr="008C11D3">
        <w:rPr>
          <w:rFonts w:ascii="宋体" w:eastAsia="宋体" w:cs="宋体" w:hint="eastAsia"/>
          <w:color w:val="5B9BD5"/>
          <w:kern w:val="0"/>
          <w:sz w:val="20"/>
          <w:szCs w:val="20"/>
        </w:rPr>
        <w:t xml:space="preserve"> </w:t>
      </w:r>
      <w:r w:rsidR="00E518D6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借还</w:t>
      </w:r>
      <w:r w:rsidR="00E518D6" w:rsidRPr="008C11D3">
        <w:rPr>
          <w:rFonts w:ascii="Calibri" w:eastAsia="宋体" w:hAnsi="Calibri" w:cs="Calibri"/>
          <w:color w:val="5B9BD5"/>
          <w:kern w:val="0"/>
          <w:sz w:val="20"/>
          <w:szCs w:val="20"/>
        </w:rPr>
        <w:t>/</w:t>
      </w:r>
      <w:r w:rsidR="00E518D6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完成</w:t>
      </w:r>
      <w:r w:rsidR="00E518D6" w:rsidRPr="008C11D3">
        <w:rPr>
          <w:rFonts w:ascii="Calibri" w:eastAsia="宋体" w:hAnsi="Calibri" w:cs="Calibri"/>
          <w:color w:val="5B9BD5"/>
          <w:kern w:val="0"/>
          <w:sz w:val="20"/>
          <w:szCs w:val="20"/>
        </w:rPr>
        <w:t>/</w:t>
      </w:r>
      <w:r w:rsidR="00E518D6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未完成</w:t>
      </w:r>
      <w:r w:rsidR="00E518D6" w:rsidRPr="008C11D3">
        <w:rPr>
          <w:rFonts w:ascii="Calibri" w:eastAsia="宋体" w:hAnsi="Calibri" w:cs="Calibri"/>
          <w:color w:val="5B9BD5"/>
          <w:kern w:val="0"/>
          <w:sz w:val="20"/>
          <w:szCs w:val="20"/>
        </w:rPr>
        <w:t>/</w:t>
      </w:r>
      <w:r w:rsidR="00E518D6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未审核</w:t>
      </w:r>
      <w:r w:rsidR="00E518D6" w:rsidRPr="008C11D3">
        <w:rPr>
          <w:rFonts w:ascii="Calibri" w:eastAsia="宋体" w:hAnsi="Calibri" w:cs="Calibri"/>
          <w:color w:val="5B9BD5"/>
          <w:kern w:val="0"/>
          <w:sz w:val="20"/>
          <w:szCs w:val="20"/>
        </w:rPr>
        <w:t>/</w:t>
      </w:r>
      <w:r w:rsidR="00E518D6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通过</w:t>
      </w:r>
      <w:r w:rsidR="00E518D6" w:rsidRPr="008C11D3">
        <w:rPr>
          <w:rFonts w:ascii="Calibri" w:eastAsia="宋体" w:hAnsi="Calibri" w:cs="Calibri"/>
          <w:color w:val="5B9BD5"/>
          <w:kern w:val="0"/>
          <w:sz w:val="20"/>
          <w:szCs w:val="20"/>
        </w:rPr>
        <w:t>/</w:t>
      </w:r>
      <w:r w:rsidR="00E518D6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失败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操作员编号</w:t>
      </w:r>
      <w:r w:rsidR="00E518D6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psm_operation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proofErr w:type="gramStart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类型</w:t>
      </w:r>
      <w:r w:rsidR="00E518D6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psm_type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="00E518D6"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r w:rsidR="00E518D6">
        <w:rPr>
          <w:rFonts w:ascii="新宋体" w:eastAsia="新宋体" w:cs="新宋体" w:hint="eastAsia"/>
          <w:color w:val="808080"/>
          <w:kern w:val="0"/>
          <w:sz w:val="19"/>
          <w:szCs w:val="19"/>
        </w:rPr>
        <w:t>采购/销售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仓库货物出入表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>T_ACCESS</w:t>
      </w:r>
    </w:p>
    <w:p w:rsidR="00483EC8" w:rsidRPr="00483EC8" w:rsidRDefault="00483EC8" w:rsidP="00483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ac_id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货物信息表的货物编号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数量：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ac_number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订单号：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ac_ordernumber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采销信息表的采销订单号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仓位</w:t>
      </w:r>
      <w:proofErr w:type="gramEnd"/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ac_warehouse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时间：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ac_time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操作员编号：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ac_uid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proofErr w:type="gramStart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备注：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ac_remark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序列号记录表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>T_SEQUENCE</w:t>
      </w:r>
    </w:p>
    <w:p w:rsidR="00483EC8" w:rsidRPr="00483EC8" w:rsidRDefault="00483EC8" w:rsidP="00483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序列编号：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se_id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518D6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se_gid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采销信息表的采销订单号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序列号：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se_sequence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="00E518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518D6">
        <w:rPr>
          <w:rFonts w:ascii="新宋体" w:eastAsia="新宋体" w:cs="新宋体" w:hint="eastAsia"/>
          <w:color w:val="000000"/>
          <w:kern w:val="0"/>
          <w:sz w:val="19"/>
          <w:szCs w:val="19"/>
        </w:rPr>
        <w:t>主键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时间：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se_time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se_state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序列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号操作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T_SEQUENCEOPERATION</w:t>
      </w:r>
    </w:p>
    <w:p w:rsidR="00483EC8" w:rsidRPr="00483EC8" w:rsidRDefault="00483EC8" w:rsidP="00483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序列号：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seo_sequence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序列号信息表的序列编号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操作内容：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seo_operationcontent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时间：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seo_time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库存表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T_STOCK</w:t>
      </w:r>
    </w:p>
    <w:p w:rsidR="00483EC8" w:rsidRPr="00483EC8" w:rsidRDefault="00483EC8" w:rsidP="00483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s_id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货物信息表的货物编号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数量：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s_number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单位：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s_company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快递信息表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T_EXPRESS</w:t>
      </w:r>
    </w:p>
    <w:p w:rsidR="00483EC8" w:rsidRPr="00483EC8" w:rsidRDefault="00483EC8" w:rsidP="00483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订单号：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e_id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proofErr w:type="gramEnd"/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快递单号：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e_expressnumber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D32E3A" w:rsidRDefault="00D32E3A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ab/>
      </w:r>
      <w:r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快递公司名称：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e_expressname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，数据类型：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寄出时间：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e_mailtime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收货时间：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e_receivetime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发票联表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T_INVOICE</w:t>
      </w:r>
    </w:p>
    <w:p w:rsidR="00483EC8" w:rsidRPr="00483EC8" w:rsidRDefault="00483EC8" w:rsidP="00483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订单号：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i_ordernumber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采销信息表的采销订单号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发票号：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i_invoicenumber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总金额：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i_allprice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时间：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i_time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备注：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i_remark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i_state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操作员编号：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i_uid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proofErr w:type="gramStart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售后信息表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T_AFTERSALE</w:t>
      </w:r>
    </w:p>
    <w:p w:rsidR="00483EC8" w:rsidRPr="00483EC8" w:rsidRDefault="00483EC8" w:rsidP="00483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售后编号：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as_id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0F1545">
        <w:rPr>
          <w:rFonts w:ascii="新宋体" w:eastAsia="新宋体" w:cs="新宋体" w:hint="eastAsia"/>
          <w:color w:val="0000FF"/>
          <w:kern w:val="0"/>
          <w:sz w:val="19"/>
          <w:szCs w:val="19"/>
        </w:rPr>
        <w:t>主键，自增长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采销订单号：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as_ordernumber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采销信息表的采销订单号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货物编号</w:t>
      </w:r>
      <w:r w:rsidR="00D32E3A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as_gid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货物信息表的货物编号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收货日期</w:t>
      </w:r>
      <w:r w:rsidR="00D32E3A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as_receivetime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售后内容</w:t>
      </w:r>
      <w:r w:rsidR="00D32E3A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as_content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D32E3A" w:rsidRDefault="00D32E3A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ab/>
      </w:r>
      <w:r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售后情况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as_situation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序列号：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as_sequence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序列信息表的序列编号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as_state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备注：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as_remark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类型：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as_type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A02BD8" w:rsidRDefault="00A02BD8" w:rsidP="00ED0BD9"/>
    <w:p w:rsidR="000F1545" w:rsidRDefault="000F1545" w:rsidP="000F15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登录记录表</w:t>
      </w:r>
    </w:p>
    <w:p w:rsidR="000F1545" w:rsidRDefault="000F1545" w:rsidP="000F15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T_LOGINRECORD</w:t>
      </w:r>
    </w:p>
    <w:p w:rsidR="000F1545" w:rsidRPr="00483EC8" w:rsidRDefault="000F1545" w:rsidP="000F15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0F1545" w:rsidRDefault="000F1545" w:rsidP="000F15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记录</w:t>
      </w:r>
      <w:r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编号：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(30)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主键，自增长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0F1545" w:rsidRDefault="000F1545" w:rsidP="000F15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员工编</w:t>
      </w:r>
      <w:r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号：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_uid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登录信息表的员工编号</w:t>
      </w:r>
    </w:p>
    <w:p w:rsidR="000F1545" w:rsidRDefault="000F1545" w:rsidP="000F15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登录时间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lr_logintime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0F1545" w:rsidRDefault="000F1545" w:rsidP="000F15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退出时间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 w:rsidR="006D516B">
        <w:rPr>
          <w:rFonts w:ascii="新宋体" w:eastAsia="新宋体" w:cs="新宋体" w:hint="eastAsia"/>
          <w:color w:val="000000"/>
          <w:kern w:val="0"/>
          <w:sz w:val="19"/>
          <w:szCs w:val="19"/>
        </w:rPr>
        <w:t>lr</w:t>
      </w:r>
      <w:bookmarkStart w:id="0" w:name="_GoBack"/>
      <w:bookmarkEnd w:id="0"/>
      <w:r>
        <w:rPr>
          <w:rFonts w:ascii="新宋体" w:eastAsia="新宋体" w:cs="新宋体"/>
          <w:color w:val="000000"/>
          <w:kern w:val="0"/>
          <w:sz w:val="19"/>
          <w:szCs w:val="19"/>
        </w:rPr>
        <w:t>_exittime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0F1545" w:rsidRDefault="000F1545" w:rsidP="000F15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IP地址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_ipaddress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0F1545" w:rsidRDefault="000F1545" w:rsidP="00ED0BD9"/>
    <w:sectPr w:rsidR="000F1545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6C68" w:rsidRDefault="008D6C68" w:rsidP="003B677A">
      <w:r>
        <w:separator/>
      </w:r>
    </w:p>
  </w:endnote>
  <w:endnote w:type="continuationSeparator" w:id="0">
    <w:p w:rsidR="008D6C68" w:rsidRDefault="008D6C68" w:rsidP="003B6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202685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B677A" w:rsidRDefault="003B677A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B677A" w:rsidRDefault="003B67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6C68" w:rsidRDefault="008D6C68" w:rsidP="003B677A">
      <w:r>
        <w:separator/>
      </w:r>
    </w:p>
  </w:footnote>
  <w:footnote w:type="continuationSeparator" w:id="0">
    <w:p w:rsidR="008D6C68" w:rsidRDefault="008D6C68" w:rsidP="003B67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D9"/>
    <w:rsid w:val="000470DD"/>
    <w:rsid w:val="000F1545"/>
    <w:rsid w:val="00351D89"/>
    <w:rsid w:val="003B677A"/>
    <w:rsid w:val="00483EC8"/>
    <w:rsid w:val="005D7AB3"/>
    <w:rsid w:val="006B3863"/>
    <w:rsid w:val="006D516B"/>
    <w:rsid w:val="008C11D3"/>
    <w:rsid w:val="008D6C68"/>
    <w:rsid w:val="00A02BD8"/>
    <w:rsid w:val="00AC1332"/>
    <w:rsid w:val="00D32E3A"/>
    <w:rsid w:val="00E518D6"/>
    <w:rsid w:val="00ED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6C2DD"/>
  <w15:chartTrackingRefBased/>
  <w15:docId w15:val="{759BC02C-8505-4176-B194-DD6FD121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15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67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6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677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B677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B67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906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5</cp:revision>
  <cp:lastPrinted>2019-04-01T09:20:00Z</cp:lastPrinted>
  <dcterms:created xsi:type="dcterms:W3CDTF">2019-04-01T08:09:00Z</dcterms:created>
  <dcterms:modified xsi:type="dcterms:W3CDTF">2019-04-04T09:07:00Z</dcterms:modified>
</cp:coreProperties>
</file>