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7221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81E7E" w:rsidRDefault="00F81E7E"/>
        <w:p w:rsidR="00DB5901" w:rsidRDefault="00F81E7E" w:rsidP="00DB5901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E7E" w:rsidRDefault="00F81E7E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ADV-WMS</w:t>
                                    </w:r>
                                  </w:sdtContent>
                                </w:sdt>
                              </w:p>
                              <w:p w:rsidR="00F81E7E" w:rsidRDefault="00F81E7E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数据库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设计方案</w:t>
                                    </w:r>
                                  </w:sdtContent>
                                </w:sdt>
                              </w:p>
                              <w:p w:rsidR="00F81E7E" w:rsidRDefault="00F81E7E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庄灿佳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81E7E" w:rsidRDefault="00F81E7E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ADV-WMS</w:t>
                              </w:r>
                            </w:sdtContent>
                          </w:sdt>
                        </w:p>
                        <w:p w:rsidR="00F81E7E" w:rsidRDefault="00F81E7E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设计方案</w:t>
                              </w:r>
                            </w:sdtContent>
                          </w:sdt>
                        </w:p>
                        <w:p w:rsidR="00F81E7E" w:rsidRDefault="00F81E7E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庄灿佳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1E7E" w:rsidRDefault="00F81E7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1E7E" w:rsidRDefault="00F81E7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登录表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账号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密码（加密）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部门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职位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用户表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员工编号（关联登陆表）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年龄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身份证号码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出生日期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联系地址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电话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型号规格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货物PN号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库存表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货物编号（关联货物表）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单位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出入表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订单号（采购订单号或销售订单号）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proofErr w:type="gramStart"/>
      <w:r w:rsidRPr="002632D8">
        <w:rPr>
          <w:sz w:val="22"/>
        </w:rPr>
        <w:t>仓位</w:t>
      </w:r>
      <w:proofErr w:type="gramEnd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采购表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采购订单号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内部订单号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下单时间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客户名称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合同订单号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跟</w:t>
      </w:r>
      <w:proofErr w:type="gramStart"/>
      <w:r w:rsidRPr="002632D8">
        <w:rPr>
          <w:sz w:val="22"/>
        </w:rPr>
        <w:t>单员工</w:t>
      </w:r>
      <w:proofErr w:type="gramEnd"/>
      <w:r w:rsidRPr="002632D8">
        <w:rPr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状态（还/借）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采购货物表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采购订单号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采购价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税比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税后价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发货时间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采购发票联表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发票号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待办事件表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待办内容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</w:t>
      </w:r>
      <w:proofErr w:type="gramStart"/>
      <w:r w:rsidRPr="002632D8">
        <w:rPr>
          <w:sz w:val="22"/>
        </w:rPr>
        <w:t>者员工</w:t>
      </w:r>
      <w:proofErr w:type="gramEnd"/>
      <w:r w:rsidRPr="002632D8">
        <w:rPr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办事员工编号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完成时间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状态（未读，已读，未完成，已完成，取消，拒绝，接受）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</w:t>
      </w:r>
      <w:proofErr w:type="gramStart"/>
      <w:r w:rsidRPr="002632D8">
        <w:rPr>
          <w:rFonts w:hint="eastAsia"/>
          <w:sz w:val="22"/>
        </w:rPr>
        <w:t>号操作</w:t>
      </w:r>
      <w:proofErr w:type="gramEnd"/>
      <w:r w:rsidRPr="002632D8">
        <w:rPr>
          <w:rFonts w:hint="eastAsia"/>
          <w:sz w:val="22"/>
        </w:rPr>
        <w:t>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F11375" w:rsidRPr="00DB5901" w:rsidRDefault="00F11375" w:rsidP="002632D8">
      <w:pPr>
        <w:widowControl/>
        <w:jc w:val="left"/>
        <w:rPr>
          <w:rFonts w:hint="eastAsia"/>
          <w:sz w:val="22"/>
        </w:rPr>
      </w:pPr>
      <w:bookmarkStart w:id="0" w:name="_GoBack"/>
      <w:bookmarkEnd w:id="0"/>
    </w:p>
    <w:sectPr w:rsidR="00F11375" w:rsidRPr="00DB5901" w:rsidSect="00F81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ACE" w:rsidRDefault="00E73ACE" w:rsidP="00F81E7E">
      <w:r>
        <w:separator/>
      </w:r>
    </w:p>
  </w:endnote>
  <w:endnote w:type="continuationSeparator" w:id="0">
    <w:p w:rsidR="00E73ACE" w:rsidRDefault="00E73ACE" w:rsidP="00F8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ACE" w:rsidRDefault="00E73ACE" w:rsidP="00F81E7E">
      <w:r>
        <w:separator/>
      </w:r>
    </w:p>
  </w:footnote>
  <w:footnote w:type="continuationSeparator" w:id="0">
    <w:p w:rsidR="00E73ACE" w:rsidRDefault="00E73ACE" w:rsidP="00F8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7E"/>
    <w:rsid w:val="002632D8"/>
    <w:rsid w:val="00DB5901"/>
    <w:rsid w:val="00E73ACE"/>
    <w:rsid w:val="00F11375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04D65"/>
  <w15:chartTrackingRefBased/>
  <w15:docId w15:val="{2DC49916-E5F7-4D5D-8EA1-3DD2315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E7E"/>
    <w:rPr>
      <w:sz w:val="18"/>
      <w:szCs w:val="18"/>
    </w:rPr>
  </w:style>
  <w:style w:type="paragraph" w:styleId="a7">
    <w:name w:val="No Spacing"/>
    <w:link w:val="a8"/>
    <w:uiPriority w:val="1"/>
    <w:qFormat/>
    <w:rsid w:val="00F81E7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81E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ADV-WMS</dc:title>
  <dc:subject>数据库设计方案</dc:subject>
  <dc:creator>庄灿佳</dc:creator>
  <cp:keywords/>
  <dc:description/>
  <cp:lastModifiedBy>Jason</cp:lastModifiedBy>
  <cp:revision>1</cp:revision>
  <dcterms:created xsi:type="dcterms:W3CDTF">2019-03-15T01:50:00Z</dcterms:created>
  <dcterms:modified xsi:type="dcterms:W3CDTF">2019-03-15T08:54:00Z</dcterms:modified>
</cp:coreProperties>
</file>