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548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Finding Insights Visually</w:t>
      </w:r>
    </w:p>
    <w:p w14:paraId="07E570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Now with the dashboard completed, you should be able to use it to analyze SpaceX launch data, and answer the following questions:</w:t>
      </w:r>
    </w:p>
    <w:p w14:paraId="4F21DB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Which site has the largest successful launches?</w:t>
      </w:r>
    </w:p>
    <w:p w14:paraId="6179341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KSC LC-39A, with 10 </w:t>
      </w:r>
    </w:p>
    <w:p w14:paraId="316A5F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Which site has the highest launch success rate?</w:t>
      </w:r>
    </w:p>
    <w:p w14:paraId="31AE0DA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CCAFS SLC-40, at 42.9%</w:t>
      </w:r>
    </w:p>
    <w:p w14:paraId="31F975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Which payload range(s) has the highest launch success rate?</w:t>
      </w:r>
    </w:p>
    <w:p w14:paraId="1722047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3000-4000 kg</w:t>
      </w:r>
    </w:p>
    <w:p w14:paraId="7F6503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Which payload range(s) has the lowest launch success rate?</w:t>
      </w:r>
    </w:p>
    <w:p w14:paraId="5F836C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6000-7000 kg</w:t>
      </w:r>
    </w:p>
    <w:p w14:paraId="56E666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Which F9 Booster version (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single" w:color="DDDDDD" w:sz="6" w:space="0"/>
          <w:shd w:val="clear" w:fill="F6F6F6"/>
        </w:rPr>
        <w:t>v1.0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single" w:color="DDDDDD" w:sz="6" w:space="0"/>
          <w:shd w:val="clear" w:fill="F6F6F6"/>
        </w:rPr>
        <w:t>v1.1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single" w:color="DDDDDD" w:sz="6" w:space="0"/>
          <w:shd w:val="clear" w:fill="F6F6F6"/>
        </w:rPr>
        <w:t>FT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single" w:color="DDDDDD" w:sz="6" w:space="0"/>
          <w:shd w:val="clear" w:fill="F6F6F6"/>
        </w:rPr>
        <w:t>B4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single" w:color="DDDDDD" w:sz="6" w:space="0"/>
          <w:shd w:val="clear" w:fill="F6F6F6"/>
        </w:rPr>
        <w:t>B5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etc.) has the highest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launch success rate?</w:t>
      </w:r>
    </w:p>
    <w:p w14:paraId="27FCE7E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FT</w:t>
      </w:r>
      <w:bookmarkStart w:id="0" w:name="_GoBack"/>
      <w:bookmarkEnd w:id="0"/>
    </w:p>
    <w:p w14:paraId="326DF4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E9FAD"/>
    <w:multiLevelType w:val="multilevel"/>
    <w:tmpl w:val="222E9FAD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zYzMzY3YTZiMzA0NTdlNjEzYTcxN2JjODYyMDEifQ=="/>
  </w:docVars>
  <w:rsids>
    <w:rsidRoot w:val="00000000"/>
    <w:rsid w:val="0504050E"/>
    <w:rsid w:val="1EE60BFB"/>
    <w:rsid w:val="318766E2"/>
    <w:rsid w:val="3A0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仿宋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样式1"/>
    <w:basedOn w:val="1"/>
    <w:uiPriority w:val="0"/>
    <w:pPr>
      <w:jc w:val="left"/>
    </w:pPr>
    <w:rPr>
      <w:rFonts w:hint="eastAsia" w:ascii="等线" w:hAnsi="等线" w:eastAsia="等线" w:cs="等线"/>
      <w:sz w:val="21"/>
      <w:szCs w:val="21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390</Characters>
  <Lines>0</Lines>
  <Paragraphs>0</Paragraphs>
  <TotalTime>6</TotalTime>
  <ScaleCrop>false</ScaleCrop>
  <LinksUpToDate>false</LinksUpToDate>
  <CharactersWithSpaces>456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2022-12-03T13:37:00Z</dcterms:created>
  <dc:creator>Leo</dc:creator>
  <cp:lastModifiedBy>R</cp:lastModifiedBy>
  <dcterms:modified xsi:type="dcterms:W3CDTF">2024-09-13T08:27:20Z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237520A23AA0455F8BD1C20B2753D662</vt:lpwstr>
  </property>
</Properties>
</file>