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ВСЕОБЪЕМЛЮЩИЙ КЛАССИФИКАТОР ЧАЯ</w:t>
      </w:r>
    </w:p>
    <w:p>
      <w:pPr>
        <w:jc w:val="center"/>
      </w:pPr>
      <w:r>
        <w:rPr>
          <w:rFonts w:ascii="SimSun" w:cs="SimSun" w:eastAsia="SimSun" w:hAnsi="SimSun"/>
          <w:sz w:val="36"/>
          <w:szCs w:val="36"/>
        </w:rPr>
        <w:t xml:space="preserve">茶叶综合分类数据库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Версия 26.0 — Докторское издание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7835+ записей • 10 категорий • 23 провинции • 55+ культиваров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Мультиязычная документация: 中文 • Pinyin • English • Русский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1. ВВЕДЕНИЕ И МЕТОДОЛОГИЯ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 Цели и охват исследования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Настоящий классификатор представляет собой наиболее полную русскоязычную систему категоризации чая, объединяющую 7835+ записей из 23 китайских провинций, международных производителей и функциональных категорий. Документ предназначен для исследователей, специалистов чайной индустрии и ценителей чая, стремящихся к глубокому пониманию мирового чайного разнообразия.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 Ботаническая классификация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истинные чаи происходят от растений рода Camellia семейства Theaceae. Основные разновидности: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Разновидность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Регион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sinensis var. sinensis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小叶种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Мелколистная, морозостойкая, L-теанин↑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Центр./Вост. Китай, Япония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sinensis var. assamica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大叶种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Крупнолистная, теплолюбивая, катехины↑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Юньнань, Индия, ЮВА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sinensis var. dehungensis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德宏种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Эндемик Дэхун, редкая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Дэхун, Юньнань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taliensis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大理茶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Отдельный вид, древние деревья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Юньнань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sinensis var. shan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山茶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Древние деревья 100-500+ лет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Северный Вьетнам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irrawadiensis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Эндемик Мьянмы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Мьянма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1.3. Система классификации по ферментации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База данных использует десятикатегорийную систему классификации, основанную на степени окисления и методах обработки: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2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Окисление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Записей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Эмодзи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Зелёный чай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绿茶 Lǜchá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4120+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Белый чай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白茶 Báichá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Жёлтый чай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黄茶 Huángchá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Улун (Оолонг)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乌龙茶 Wūlóngchá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Красный чай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红茶 Hóngchá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85-100%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Тёмный чай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黑茶 Hēichá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Постферментация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Пуэр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普洱茶 Pǔ'ěrchá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Микробная/время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Травяные тизаны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花草茶 Huācǎochá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чай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Пурпурный чай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紫茶 Zǐchá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Варьируется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GABA-чай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佳叶龙茶 Jiāyèlóngchá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Анаэробная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🧬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2. ДЕСЯТЬ ВЕЛИКИХ ЧАЁВ КИТАЯ (中国十大名茶)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Десять великих чаёв Китая — это исторически признанный список наиболее выдающихся чаёв страны, формировавшийся на протяжении веков. Шесть из них включены в список Нематериального культурного наследия ЮНЕСКО (2022).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Сиху Лунцзин (西湖龙井 Xīhú Lóngjǐng)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Тип: </w:t>
      </w:r>
      <w:r>
        <w:rPr>
          <w:rFonts w:ascii="Arial" w:cs="Arial" w:eastAsia="Arial" w:hAnsi="Arial"/>
          <w:sz w:val="22"/>
          <w:szCs w:val="22"/>
        </w:rPr>
        <w:t xml:space="preserve">Зелёный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Провинция: </w:t>
      </w:r>
      <w:r>
        <w:rPr>
          <w:rFonts w:ascii="Arial" w:cs="Arial" w:eastAsia="Arial" w:hAnsi="Arial"/>
          <w:sz w:val="22"/>
          <w:szCs w:val="22"/>
        </w:rPr>
        <w:t xml:space="preserve">Чжэцзян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ЮНЕСКО: </w:t>
      </w:r>
      <w:r>
        <w:rPr>
          <w:rFonts w:ascii="Arial" w:cs="Arial" w:eastAsia="Arial" w:hAnsi="Arial"/>
          <w:sz w:val="22"/>
          <w:szCs w:val="22"/>
        </w:rPr>
        <w:t xml:space="preserve">2022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«Колодец дракона» — плоские изумрудные листья, терруар озера Сиху, каштановый аромат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Хуаншань Маофэн (黄山毛峰 Huángshān Máofēng)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Тип: </w:t>
      </w:r>
      <w:r>
        <w:rPr>
          <w:rFonts w:ascii="Arial" w:cs="Arial" w:eastAsia="Arial" w:hAnsi="Arial"/>
          <w:sz w:val="22"/>
          <w:szCs w:val="22"/>
        </w:rPr>
        <w:t xml:space="preserve">Зелёный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Провинция: </w:t>
      </w:r>
      <w:r>
        <w:rPr>
          <w:rFonts w:ascii="Arial" w:cs="Arial" w:eastAsia="Arial" w:hAnsi="Arial"/>
          <w:sz w:val="22"/>
          <w:szCs w:val="22"/>
        </w:rPr>
        <w:t xml:space="preserve">Аньхой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ЮНЕСКО: </w:t>
      </w:r>
      <w:r>
        <w:rPr>
          <w:rFonts w:ascii="Arial" w:cs="Arial" w:eastAsia="Arial" w:hAnsi="Arial"/>
          <w:sz w:val="22"/>
          <w:szCs w:val="22"/>
        </w:rPr>
        <w:t xml:space="preserve">2022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«Ворсистые пики Хуаншань» — белые ворсинки, орхидейный аромат, горы Хуаншань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Билочунь (碧螺春 Bìluóchūn)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Тип: </w:t>
      </w:r>
      <w:r>
        <w:rPr>
          <w:rFonts w:ascii="Arial" w:cs="Arial" w:eastAsia="Arial" w:hAnsi="Arial"/>
          <w:sz w:val="22"/>
          <w:szCs w:val="22"/>
        </w:rPr>
        <w:t xml:space="preserve">Зелёный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Провинция: </w:t>
      </w:r>
      <w:r>
        <w:rPr>
          <w:rFonts w:ascii="Arial" w:cs="Arial" w:eastAsia="Arial" w:hAnsi="Arial"/>
          <w:sz w:val="22"/>
          <w:szCs w:val="22"/>
        </w:rPr>
        <w:t xml:space="preserve">Цзянсу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ЮНЕСКО: </w:t>
      </w:r>
      <w:r>
        <w:rPr>
          <w:rFonts w:ascii="Arial" w:cs="Arial" w:eastAsia="Arial" w:hAnsi="Arial"/>
          <w:sz w:val="22"/>
          <w:szCs w:val="22"/>
        </w:rPr>
        <w:t xml:space="preserve">2022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«Изумрудные спирали весны» — спиральная скрутка, фруктовые ноты, гора Дунтин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 Да Хун Пао (大红袍 Dà Hóng Páo)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Тип: </w:t>
      </w:r>
      <w:r>
        <w:rPr>
          <w:rFonts w:ascii="Arial" w:cs="Arial" w:eastAsia="Arial" w:hAnsi="Arial"/>
          <w:sz w:val="22"/>
          <w:szCs w:val="22"/>
        </w:rPr>
        <w:t xml:space="preserve">Улун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Провинция: </w:t>
      </w:r>
      <w:r>
        <w:rPr>
          <w:rFonts w:ascii="Arial" w:cs="Arial" w:eastAsia="Arial" w:hAnsi="Arial"/>
          <w:sz w:val="22"/>
          <w:szCs w:val="22"/>
        </w:rPr>
        <w:t xml:space="preserve">Фуцзянь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ЮНЕСКО: </w:t>
      </w:r>
      <w:r>
        <w:rPr>
          <w:rFonts w:ascii="Arial" w:cs="Arial" w:eastAsia="Arial" w:hAnsi="Arial"/>
          <w:sz w:val="22"/>
          <w:szCs w:val="22"/>
        </w:rPr>
        <w:t xml:space="preserve">2022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«Большой красный халат» — король утёсных чаёв Уишань, минеральность, 岩韵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 Тегуаньинь (铁观音 Tiěguānyīn)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Тип: </w:t>
      </w:r>
      <w:r>
        <w:rPr>
          <w:rFonts w:ascii="Arial" w:cs="Arial" w:eastAsia="Arial" w:hAnsi="Arial"/>
          <w:sz w:val="22"/>
          <w:szCs w:val="22"/>
        </w:rPr>
        <w:t xml:space="preserve">Улун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Провинция: </w:t>
      </w:r>
      <w:r>
        <w:rPr>
          <w:rFonts w:ascii="Arial" w:cs="Arial" w:eastAsia="Arial" w:hAnsi="Arial"/>
          <w:sz w:val="22"/>
          <w:szCs w:val="22"/>
        </w:rPr>
        <w:t xml:space="preserve">Фуцзянь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ЮНЕСКО: </w:t>
      </w:r>
      <w:r>
        <w:rPr>
          <w:rFonts w:ascii="Arial" w:cs="Arial" w:eastAsia="Arial" w:hAnsi="Arial"/>
          <w:sz w:val="22"/>
          <w:szCs w:val="22"/>
        </w:rPr>
        <w:t xml:space="preserve">—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«Железная Богиня Милосердия» — Аньси, орхидейный аромат, 观音韵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2.6. Цимэнь Хунча (祁门红茶 Qímén Hóngchá)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Тип: </w:t>
      </w:r>
      <w:r>
        <w:rPr>
          <w:rFonts w:ascii="Arial" w:cs="Arial" w:eastAsia="Arial" w:hAnsi="Arial"/>
          <w:sz w:val="22"/>
          <w:szCs w:val="22"/>
        </w:rPr>
        <w:t xml:space="preserve">Красный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Провинция: </w:t>
      </w:r>
      <w:r>
        <w:rPr>
          <w:rFonts w:ascii="Arial" w:cs="Arial" w:eastAsia="Arial" w:hAnsi="Arial"/>
          <w:sz w:val="22"/>
          <w:szCs w:val="22"/>
        </w:rPr>
        <w:t xml:space="preserve">Аньхой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ЮНЕСКО: </w:t>
      </w:r>
      <w:r>
        <w:rPr>
          <w:rFonts w:ascii="Arial" w:cs="Arial" w:eastAsia="Arial" w:hAnsi="Arial"/>
          <w:sz w:val="22"/>
          <w:szCs w:val="22"/>
        </w:rPr>
        <w:t xml:space="preserve">2022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«Кимун» — медово-винный аромат, один из трёх лучших красных чаёв мира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2.7. Цзюньшань Иньчжэнь (君山银针 Jūnshān Yínzhēn)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Тип: </w:t>
      </w:r>
      <w:r>
        <w:rPr>
          <w:rFonts w:ascii="Arial" w:cs="Arial" w:eastAsia="Arial" w:hAnsi="Arial"/>
          <w:sz w:val="22"/>
          <w:szCs w:val="22"/>
        </w:rPr>
        <w:t xml:space="preserve">Жёлтый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Провинция: </w:t>
      </w:r>
      <w:r>
        <w:rPr>
          <w:rFonts w:ascii="Arial" w:cs="Arial" w:eastAsia="Arial" w:hAnsi="Arial"/>
          <w:sz w:val="22"/>
          <w:szCs w:val="22"/>
        </w:rPr>
        <w:t xml:space="preserve">Хунань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ЮНЕСКО: </w:t>
      </w:r>
      <w:r>
        <w:rPr>
          <w:rFonts w:ascii="Arial" w:cs="Arial" w:eastAsia="Arial" w:hAnsi="Arial"/>
          <w:sz w:val="22"/>
          <w:szCs w:val="22"/>
        </w:rPr>
        <w:t xml:space="preserve">—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«Серебряные иглы Цзюньшань» — остров озера Дунтин, редчайший жёлтый чай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2.8. Люань Гуапянь (六安瓜片 Lù'ān Guāpiàn)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Тип: </w:t>
      </w:r>
      <w:r>
        <w:rPr>
          <w:rFonts w:ascii="Arial" w:cs="Arial" w:eastAsia="Arial" w:hAnsi="Arial"/>
          <w:sz w:val="22"/>
          <w:szCs w:val="22"/>
        </w:rPr>
        <w:t xml:space="preserve">Зелёный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Провинция: </w:t>
      </w:r>
      <w:r>
        <w:rPr>
          <w:rFonts w:ascii="Arial" w:cs="Arial" w:eastAsia="Arial" w:hAnsi="Arial"/>
          <w:sz w:val="22"/>
          <w:szCs w:val="22"/>
        </w:rPr>
        <w:t xml:space="preserve">Аньхой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ЮНЕСКО: </w:t>
      </w:r>
      <w:r>
        <w:rPr>
          <w:rFonts w:ascii="Arial" w:cs="Arial" w:eastAsia="Arial" w:hAnsi="Arial"/>
          <w:sz w:val="22"/>
          <w:szCs w:val="22"/>
        </w:rPr>
        <w:t xml:space="preserve">—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«Тыквенные семечки Люань» — листья без почек и стеблей, уникальная технология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2.9. Тайпин Хоукуй (太平猴魁 Tàipíng Hóukuí)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Тип: </w:t>
      </w:r>
      <w:r>
        <w:rPr>
          <w:rFonts w:ascii="Arial" w:cs="Arial" w:eastAsia="Arial" w:hAnsi="Arial"/>
          <w:sz w:val="22"/>
          <w:szCs w:val="22"/>
        </w:rPr>
        <w:t xml:space="preserve">Зелёный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Провинция: </w:t>
      </w:r>
      <w:r>
        <w:rPr>
          <w:rFonts w:ascii="Arial" w:cs="Arial" w:eastAsia="Arial" w:hAnsi="Arial"/>
          <w:sz w:val="22"/>
          <w:szCs w:val="22"/>
        </w:rPr>
        <w:t xml:space="preserve">Аньхой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ЮНЕСКО: </w:t>
      </w:r>
      <w:r>
        <w:rPr>
          <w:rFonts w:ascii="Arial" w:cs="Arial" w:eastAsia="Arial" w:hAnsi="Arial"/>
          <w:sz w:val="22"/>
          <w:szCs w:val="22"/>
        </w:rPr>
        <w:t xml:space="preserve">—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«Главарь обезьян Тайпин» — огромные плоские листья 7-10 см, орхидейный аромат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2.10. Синьян Маоцзянь (信阳毛尖 Xìnyáng Máojiān)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Тип: </w:t>
      </w:r>
      <w:r>
        <w:rPr>
          <w:rFonts w:ascii="Arial" w:cs="Arial" w:eastAsia="Arial" w:hAnsi="Arial"/>
          <w:sz w:val="22"/>
          <w:szCs w:val="22"/>
        </w:rPr>
        <w:t xml:space="preserve">Зелёный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Провинция: </w:t>
      </w:r>
      <w:r>
        <w:rPr>
          <w:rFonts w:ascii="Arial" w:cs="Arial" w:eastAsia="Arial" w:hAnsi="Arial"/>
          <w:sz w:val="22"/>
          <w:szCs w:val="22"/>
        </w:rPr>
        <w:t xml:space="preserve">Хэнань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ЮНЕСКО: </w:t>
      </w:r>
      <w:r>
        <w:rPr>
          <w:rFonts w:ascii="Arial" w:cs="Arial" w:eastAsia="Arial" w:hAnsi="Arial"/>
          <w:sz w:val="22"/>
          <w:szCs w:val="22"/>
        </w:rPr>
        <w:t xml:space="preserve">—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«Ворсистые пики Синьян» — 150,000 га, крупнейший зелёный чай по площади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3. ЗЕЛЁНЫЙ ЧАЙ 🟢 绿茶 (4120+ записей)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Методы фиксации (杀青 Shāqīng)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Фиксация — ключевой этап, определяющий характер зелёного чая. Высокотемпературное воздействие инактивирует полифенолоксидазу, останавливая окисление.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Температура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Регионы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Прожарка (вок)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炒青 Chǎoqīng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200-280°C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Каштановые ноты, плоская/скрученная форма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Китай 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Пропаривание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蒸青 Zhēngqīng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95-100°C пар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Травянисто-свежий, игольчатая форма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Япония 95%, Эньши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Прогревание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烘青 Hōngqīng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120-140°C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Цветочные ноты, основа для жасминовых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Фуцзянь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Сушка на солнце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晒青 Shàiqīng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30-40°C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Основа для шэн-пуэра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Юньнань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Классификация по форме листа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Плоский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扁形 Biǎnxíng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Прижатие к воку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Лунцзин, Цзиншань Ча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Игольчатый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针形 Zhēnxíng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Продольная скрутка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Синьян Маоцзянь, Эньши Юйлу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Спиральный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卷曲 Juǎnqū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Круговая скрутка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Билочунь, Дуюнь Маоцзянь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Жемчужный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珠形 Zhūxíng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Скатывание в шарики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Ганпаудер, Чжуча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Полосовидный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条形 Tiáoxíng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Линейная скрутка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Хуаншань Маофэн, Лушань Юньу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Пластинчатый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片形 Piànxíng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Плоские листья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Люань Гуапянь, Тайпин Хоукуй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 Система Лунцзин (龙井茶系) — 45 записей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3.3.1. Терруары Сиху (西湖产区)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Сиху Лунцзин — единственный чай с защищённым наименованием места происхождения Сиху (西湖). Терруары первого класса: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200"/>
        <w:gridCol w:w="3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Терруар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Профиль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Шифэн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狮峰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Гора Льва, высшая категория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Яркий каштан, долгое послевкусие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Мэйцзяу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梅家坞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Деревня Мэй, крупнейший объём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Сбалансированный, травянистый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Лунцзин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龙井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Историческая деревня Колодца Дракона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Классический профиль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Юньси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云栖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Облачная долина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Деликатный, цветочный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Хупао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虎跑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Тигра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Минеральный, чистый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3.3.2. Культивары Лунцзин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Культивар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Longjing 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龙井43号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Раннее созревание, стабильный урожай, стандартная форма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Quntizhong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群体种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Наследственная популяция, сложный профиль, позднее созревание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Longjing Changye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龙井长叶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Удлинённый лист, интенсивный аромат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 Эньши Юйлу (恩施玉露) — Паровой зелёный чай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Эньши Юйлу — единственный сохранившийся в Китае паровой зелёный чай (蒸青), использующий технологию эпохи Тан. Провинция Хубэй, богатые селеном почвы (0,36-10,5 мг/кг Se). Стоимость бренда ~35 млрд юаней. Игольчатая форма, изумрудный цвет, морская свежесть.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3.5. Аньцзи Байча (安吉白茶) — Альбиносный зелёный чай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Несмотря на название «белый чай», Аньцзи Байча — зелёный чай из альбиносного культивара «Белый лист №1» (白叶一号). При температуре &lt;23°C листья теряют хлорофилл, приобретая белый цвет. L-теанин до 6-9% (норма 1-2%), аминокислоты до 10%. Провинция Чжэцзян.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4. БЕЛЫЙ ЧАЙ ⚪ 白茶 (512 записей)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 Грейдовая иерархия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Белый чай классифицируется по соотношению почек и листьев: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Грейд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 Pinyin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Сырьё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Бай Хао Иньчжэнь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白毫银针 Báiháo Yínzhēn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почки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«Серебряные иглы», высший грейд, нежный, ЮНЕСКО 2022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Бай Мудань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白牡丹 Bái Mǔdān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почка + 2 листа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«Белый пион», цветочный, сбалансированный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Гунмэй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贡眉 Gòngméi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почка + 2-3 листа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«Подношение бровей», фруктовый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Шоумэй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寿眉 Shòuméi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Зрелые листья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«Брови долголетия», насыщенный, для выдержки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 Производственные регионы Фуцзянь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800"/>
        <w:gridCol w:w="4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Специализация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 терруара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Фудин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福鼎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Иньчжэнь премиум, Дабай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Морской климат, прохладный, свежий профиль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Чжэнхэ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政和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Мудань, Дабай/Дахао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Горный, более насыщенный, медовые ноты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Цзяньян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建阳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Традиционный Шоумэй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Исторический регион, глубокий вкус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Сунси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松溪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Органический Шоумэй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Экологический район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 Выдержка белого чая (老白茶)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Белый чай — единственная категория, улучшающаяся при длительном хранении. Китайская пословица: «Один год — чай, три года — лекарство, семь лет — сокровище» (一年茶，三年药，七年宝).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 год: </w:t>
      </w:r>
      <w:r>
        <w:rPr>
          <w:rFonts w:ascii="Arial" w:cs="Arial" w:eastAsia="Arial" w:hAnsi="Arial"/>
          <w:sz w:val="22"/>
          <w:szCs w:val="22"/>
        </w:rPr>
        <w:t xml:space="preserve">Свежий, травянистый, лёгкий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3-5 лет: </w:t>
      </w:r>
      <w:r>
        <w:rPr>
          <w:rFonts w:ascii="Arial" w:cs="Arial" w:eastAsia="Arial" w:hAnsi="Arial"/>
          <w:sz w:val="22"/>
          <w:szCs w:val="22"/>
        </w:rPr>
        <w:t xml:space="preserve">Медовый, фруктовый, округлый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7+ лет: </w:t>
      </w:r>
      <w:r>
        <w:rPr>
          <w:rFonts w:ascii="Arial" w:cs="Arial" w:eastAsia="Arial" w:hAnsi="Arial"/>
          <w:sz w:val="22"/>
          <w:szCs w:val="22"/>
        </w:rPr>
        <w:t xml:space="preserve">Древесный, лекарственный, глубокий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5. ЖЁЛТЫЙ ЧАЙ 🟡 黄茶 (145 записей)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 Технология Мэньхуан (闷黄)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Жёлтый чай — редчайшая категория, производимая с использованием уникального этапа «томления» (闷黄 mènhuáng). После фиксации листья укрывают влажной тканью или бумагой на 1-72 часа при 35-45°C. Происходит неферментативное окисление, разрушающее хлорофилл и смягчающее вкус.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 Выдающиеся жёлтые чаи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14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 Pinyin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Сырьё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Цзюньшань Иньчжэнь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君山银针 Jūnshān Yínzhēn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Хунань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Почки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Один из 10 великих, остров Цзюньшань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Хошань Хуанъя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霍山黄芽 Huòshān Huángyá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Аньхой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Почки+1 лист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ЮНЕСКО 2022, 2000+ лет истории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Мэндин Хуанъя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蒙顶黄芽 Méngdǐng Huángyá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Сычуань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Почки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Императорская дань, гора Мэндин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Хошань Хуан Дача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霍山黄大茶 Huòshān Huáng Dàchá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Аньхой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Крупный лист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Региональный, насыщенный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Моган Хуанъя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莫干黄芽 Mògān Huángyá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Чжэцзян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Почки+1 лист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Гора Моган, редкий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6. УЛУН (ООЛОНГ) 🟠 乌龙茶 (1180 записей)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 Спектр окисления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Улуны занимают широкий спектр окисления (15-85%), что создаёт огромное разнообразие вкусовых профилей: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Степень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Окисление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Лёгкая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15-30%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Цветочный, зеленоватый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Тегуаньинь 清香型, Высокогорные Тайвань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Фруктовый, сбалансированный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Даньцун, Дунфан Мэйжэнь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50-85%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Медовый, древесный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Тегуаньинь 浓香型, Да Хун Пао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 Степени обжарки (焙火)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Степень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Температура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 обжарки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清香型 Qīngxiāng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Свежий, цветочный, зелёный цвет настоя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Лёгкая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轻焙火 Qīng bèihuǒ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80-100°C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Цветочно-фруктовый, янтарный настой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中焙火 Zhōng bèihuǒ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100-120°C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Карамельный, медовый, тёмно-янтарный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Сильная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重焙火 Zhòng bèihuǒ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120-140°C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Шоколадный, ореховый, коричневый настой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Углевая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炭焙 Tàn bèi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Древесный уголь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Дымный, глубокий, тёмно-коричневый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6.3. Уишаньские утёсные чаи (武夷岩茶) — 168 записей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Утёсные чаи Уишань — эталон улунов северной Фуцзянь. Минеральный характер (岩韵 yányùn «утёсная мелодия») формируется вулканическими почвами данься и уникальным микроклиматом ущелий. ЮНЕСКО 2022.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6.3.1. Четыре великих куста (四大名丛)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 Pinyin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 Хун Пао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大红袍 Dà Hóng Páo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«Большой красный халат», король утёсных, минеральный, орхидейный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Тело Хань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铁罗汉 Tiě Luóhàn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«Железный архат», древнейший 1000+ лет, мощный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Бай Цзигуань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白鸡冠 Bái Jīguān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«Белый петушиный гребень», светлые листья, деликатный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Шуй Цзиньгуй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水金龟 Shuǐ Jīnguī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«Водная золотая черепаха», сливовый, цветочный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6.3.2. Два короля (两大王者)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Жоугуй (肉桂 Ròuguì) — 60%: </w:t>
      </w:r>
      <w:r>
        <w:rPr>
          <w:rFonts w:ascii="Arial" w:cs="Arial" w:eastAsia="Arial" w:hAnsi="Arial"/>
          <w:sz w:val="22"/>
          <w:szCs w:val="22"/>
        </w:rPr>
        <w:t xml:space="preserve">«Корица», пряный интенсивный аромат, доминирующий культивар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Шуйсянь (水仙 Shuǐxiān) — 30%: </w:t>
      </w:r>
      <w:r>
        <w:rPr>
          <w:rFonts w:ascii="Arial" w:cs="Arial" w:eastAsia="Arial" w:hAnsi="Arial"/>
          <w:sz w:val="22"/>
          <w:szCs w:val="22"/>
        </w:rPr>
        <w:t xml:space="preserve">«Нарцисс», медовый мягкий, крупные листья, древние деревья (老枞)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6.3.3. Премиальные терруары (正岩产区)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Терруар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Цена/кг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Нюланькэн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牛栏坑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«Коровий загон», высший премиум, минеральность↑↑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$3,000-50,000+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Хуэйюанькэн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慧苑坑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«Мудрый сад», сложный, глубокий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$1,500-10,000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Люсяньцзянь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流香涧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«Ручей текущих ароматов», цветочный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$1,000-5,000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Уюаньцзянь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悟源涧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«Ручей постижения истока»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$800-3,000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Дакэнкоу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大坑口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«Устье большого ущелья»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$500-2,000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6.4. Южнофуцзяньские улуны (闽南乌龙) — 95 записей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6.4.1. Тегуаньинь (铁观音) — Аньси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Тегуаньинь — один из 10 великих чаёв Китая, названный в честь бодхисаттвы Гуаньинь. Уникальный «отзвук Гуаньинь» (观音韵 guānyīn yùn) — характерная орхидейная сладость.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200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Стиль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Окисление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Обжарка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Профиль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Цинсян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清香型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Цветочный, зелёный настой, современный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Нунсян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浓香型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25-40%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Медовый, янтарный, традиционный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Чэньсян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陈香型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Выдержка 5+ лет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Древесный, глубокий, лекарственный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6.5. Фениксовые даньцуны (凤凰单丛) — 128 записей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Даньцуны из гор Фэнхуан (Гуандун) — улуны с наиболее развитой системой ароматических профилей. Название «одиночные кусты» (单丛) указывает на производство из отдельных деревьев.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6.5.1. Система ароматов (香型系统)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Аромат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 Pinyin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Миланьсян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蜜兰香 Mìlánxiāng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Медово-орхидейный, самый популярный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Яшисян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鸭屎香 Yāshǐxiāng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«Утиный помёт» — камуфляжное название, миндальный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Юйланьсян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玉兰香 Yùlánxiāng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Магнолиевый, нежный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Чжиланьсян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芝兰香 Zhīlánxiāng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Орхидейный классический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Гуйхуасян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桂花香 Guìhuāxiāng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Османтусовый, сладкий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Синжэньсян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杏仁香 Xìngrénxiāng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Миндальный, ореховый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Жоугуйсян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肉桂香 Ròuguìxiāng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Коричный, пряный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Елайсян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夜来香 Yèláixiāng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Ночная красавица, вечерний цветок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Молихуасян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茉莉花香 Mòlìhuāxiāng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Жасминовый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Цзянхуасян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姜花香 Jiānghuāxiāng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Имбирно-цветочный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6.5.2. Древние культивары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Сун Чжун (宋种) — 600-900 лет: </w:t>
      </w:r>
      <w:r>
        <w:rPr>
          <w:rFonts w:ascii="Arial" w:cs="Arial" w:eastAsia="Arial" w:hAnsi="Arial"/>
          <w:sz w:val="22"/>
          <w:szCs w:val="22"/>
        </w:rPr>
        <w:t xml:space="preserve">Деревья эпохи Сун, высший премиум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Фэнхуан Шуйсянь (凤凰水仙): </w:t>
      </w:r>
      <w:r>
        <w:rPr>
          <w:rFonts w:ascii="Arial" w:cs="Arial" w:eastAsia="Arial" w:hAnsi="Arial"/>
          <w:sz w:val="22"/>
          <w:szCs w:val="22"/>
        </w:rPr>
        <w:t xml:space="preserve">Традиционная популяция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Ланцай (浪菜): </w:t>
      </w:r>
      <w:r>
        <w:rPr>
          <w:rFonts w:ascii="Arial" w:cs="Arial" w:eastAsia="Arial" w:hAnsi="Arial"/>
          <w:sz w:val="22"/>
          <w:szCs w:val="22"/>
        </w:rPr>
        <w:t xml:space="preserve">Промышленный культивар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6.6. Тайваньские высокогорные улуны (台湾高山乌龙) — 145 записей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6.6.1. Терруары по высоте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Терруар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Высота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Даюйлин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大禹岭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2,400-2,600м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Высочайший, медленное созревание, сливочный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Лишань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梨山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1,800-2,200м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«Грушевая гора», фруктовый, цветочный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Алишань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阿里山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1,000-2,300м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Крупнейший объём, сбалансированный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Шаньлиньси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杉林溪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1,400-1,800м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Кедровый лес, прохладный, чистый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Дундин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冻顶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600-1,200м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Классический, традиционная обжарка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6.6.2. Культивары TTES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000"/>
        <w:gridCol w:w="800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Номер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TTES #12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Jin Xuan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金萱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«Молочный улун», сливочный, популярнейший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TTES #13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Cui Yu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翠玉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«Нефрит», цветочный, зелёный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TTES #18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Hong Yu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红玉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«Рубин», для красного чая, ментоловый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TTES #23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Qi Yun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祁韵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Новейший, комплексный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6.6.3. Дунфан Мэйжэнь (東方美人)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«Восточная красавица» (Oriental Beauty) — уникальный улун с укусами цикадки-чайной (小绿叶蝉 Jacobiasca formosana). Слюна насекомого запускает защитные реакции растения, создавая медово-мускатный профиль. Окисление 60-85%. Также: Байхао Улун (白毫乌龙), Пэнфэн Ча (膨风茶).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7. КРАСНЫЙ ЧАЙ 🔴 红茶 (890+ записей)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Красный чай (红茶 hóngchá) — китайское название того, что на Западе называют «чёрным чаем». Полная ферментация (85-100%) создаёт насыщенный цвет и вкус.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7.1. Китайские красные чаи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7.1.1. Чжэншань Сяочжун (正山小种)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Чжэншань Сяочжун (Lapsang Souchong) — прародитель всех красных чаёв мира, создан в XVII веке в Уишань. «Правильные горы» (正山) указывают на аутентичное происхождение из заповедника Тунмугуань. Традиционная версия имеет дымный аромат от сушки на сосновых дровах (松烟香).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7.1.2. Цзинь Цзюньмэй (金骏眉)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Цзинь Цзюньмэй («Золотые брови») — премиальный красный чай, созданный в 2005 году. 100% золотые почки, 80,000 почек на 500г. Медово-фруктовый профиль без дымности. Цена: $500-3,000/кг.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7.1.3. Цимэнь Хунча (祁门红茶)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Цимэнь (Keemun) — один из трёх лучших красных чаёв мира наряду с Дарджилингом и Увой. Провинция Аньхой. Характерный «аромат Цимэнь» (祁门香) — медово-винно-орхидейный. ЮНЕСКО 2022.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7.1.4. Дяньхун (滇红)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Дяньхун — красный чай Юньнани из крупнолистной var. assamica. Золотые ворсистые типсы, медово-солодовый вкус. Производство с 1939 года.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7.2. Индийская система грейдирования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Индия — крупнейший производитель красного чая с развитой системой грейдов: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Грейд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Расшифровка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Pekoe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Длинные скрученные листья без типсов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Flowery OP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 с некоторыми типсами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Golden FOP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FOP с золотыми типсами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TGFOP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Tippy GFOP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GFOP с высоким содержанием типсов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FTGFOP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Finest TGFOP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Исключительное качество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SFTGFOP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Finest TGFOP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Высший грейд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SFTGFOP1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SFTGFOP + 1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Лучший в партии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7.2.1. Дарджилинг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Дарджилинг — «Шампанское чая», высокогорный регион (600-2000м) в Западной Бенгалии. Уникальный мускатный профиль. Флаши: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Flush (март-апрель): </w:t>
      </w:r>
      <w:r>
        <w:rPr>
          <w:rFonts w:ascii="Arial" w:cs="Arial" w:eastAsia="Arial" w:hAnsi="Arial"/>
          <w:sz w:val="22"/>
          <w:szCs w:val="22"/>
        </w:rPr>
        <w:t xml:space="preserve">Свежий, цветочный, зеленоватый — высший премиум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In-Between (май): </w:t>
      </w:r>
      <w:r>
        <w:rPr>
          <w:rFonts w:ascii="Arial" w:cs="Arial" w:eastAsia="Arial" w:hAnsi="Arial"/>
          <w:sz w:val="22"/>
          <w:szCs w:val="22"/>
        </w:rPr>
        <w:t xml:space="preserve">Переходный период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 Flush (май-июнь): </w:t>
      </w:r>
      <w:r>
        <w:rPr>
          <w:rFonts w:ascii="Arial" w:cs="Arial" w:eastAsia="Arial" w:hAnsi="Arial"/>
          <w:sz w:val="22"/>
          <w:szCs w:val="22"/>
        </w:rPr>
        <w:t xml:space="preserve">Мускатный, золотистый — классический Дарджилинг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Monsoon Flush (июль-сентябрь): </w:t>
      </w:r>
      <w:r>
        <w:rPr>
          <w:rFonts w:ascii="Arial" w:cs="Arial" w:eastAsia="Arial" w:hAnsi="Arial"/>
          <w:sz w:val="22"/>
          <w:szCs w:val="22"/>
        </w:rPr>
        <w:t xml:space="preserve">Интенсивный, для купажей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Autumn Flush (октябрь-ноябрь): </w:t>
      </w:r>
      <w:r>
        <w:rPr>
          <w:rFonts w:ascii="Arial" w:cs="Arial" w:eastAsia="Arial" w:hAnsi="Arial"/>
          <w:sz w:val="22"/>
          <w:szCs w:val="22"/>
        </w:rPr>
        <w:t xml:space="preserve">Округлый, медный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7.2.2. Ассам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Ассам — крупнейший чайный регион мира, долина реки Брахмапутра. Низменный (&lt;600м), var. assamica. Солодово-крепкий профиль, основа для English Breakfast.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8. ТЁМНЫЙ ЧАЙ ⬛ 黑茶 (245 записей)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Тёмный чай (黑茶 hēichá) — постферментированный чай, подвергающийся микробной обработке. Исторически производился для транспортировки в Тибет, Монголию и другие регионы по чайно-лошадиному пути.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8.1. Аньхуа Хэйча (安化黑茶) — Хунань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Аньхуа Хэйча — тёмный чай уезда Аньхуа провинции Хунань с 1000+ летней историей. ЮНЕСКО 2022. Уникальная особенность — «золотые цветы» (金花 jīnhuā) — полезные грибки Eurotium cristatum.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8.1.1. Три острия (三尖茶)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800"/>
        <w:gridCol w:w="4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Грейд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Сырьё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Качество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Тяньцзянь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天尖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Нежные листья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Высший, для чиновников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Гунцзянь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贡尖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Средние листья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Дань императору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Шэнцзянь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Зрелые листья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Для простолюдинов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8.1.2. Прессованные формы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Фучжуаньча (茯砖茶): </w:t>
      </w:r>
      <w:r>
        <w:rPr>
          <w:rFonts w:ascii="Arial" w:cs="Arial" w:eastAsia="Arial" w:hAnsi="Arial"/>
          <w:sz w:val="22"/>
          <w:szCs w:val="22"/>
        </w:rPr>
        <w:t xml:space="preserve">Кирпичная форма с «золотыми цветами», наиболее известный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Цяньлянча (千两茶): </w:t>
      </w:r>
      <w:r>
        <w:rPr>
          <w:rFonts w:ascii="Arial" w:cs="Arial" w:eastAsia="Arial" w:hAnsi="Arial"/>
          <w:sz w:val="22"/>
          <w:szCs w:val="22"/>
        </w:rPr>
        <w:t xml:space="preserve">Цилиндр 36,25 кг (1000 лянов), транспортный формат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Хэйчжуань (黑砖): </w:t>
      </w:r>
      <w:r>
        <w:rPr>
          <w:rFonts w:ascii="Arial" w:cs="Arial" w:eastAsia="Arial" w:hAnsi="Arial"/>
          <w:sz w:val="22"/>
          <w:szCs w:val="22"/>
        </w:rPr>
        <w:t xml:space="preserve">Тёмный кирпич, стандартный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Хуачжуань (花砖): </w:t>
      </w:r>
      <w:r>
        <w:rPr>
          <w:rFonts w:ascii="Arial" w:cs="Arial" w:eastAsia="Arial" w:hAnsi="Arial"/>
          <w:sz w:val="22"/>
          <w:szCs w:val="22"/>
        </w:rPr>
        <w:t xml:space="preserve">Цветочный кирпич, декоративный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8.2. Люйбао Ча (六堡茶) — Гуанси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Люйбао Ча — тёмный чай уезда Цаньу провинции Гуанси с 1500+ летней историей. Уникальный «аромат бетеля» (槟榔香 bīnláng xiāng). ЮНЕСКО 2022. Экспортировался в Юго-Восточную Азию морским путём.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8.3. Сычуаньские тёмные чаи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Яань Цзанча (雅安藏茶): </w:t>
      </w:r>
      <w:r>
        <w:rPr>
          <w:rFonts w:ascii="Arial" w:cs="Arial" w:eastAsia="Arial" w:hAnsi="Arial"/>
          <w:sz w:val="22"/>
          <w:szCs w:val="22"/>
        </w:rPr>
        <w:t xml:space="preserve">«Тибетский чай» из Яань, основа для масляного чая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Кандинча (康砖茶): </w:t>
      </w:r>
      <w:r>
        <w:rPr>
          <w:rFonts w:ascii="Arial" w:cs="Arial" w:eastAsia="Arial" w:hAnsi="Arial"/>
          <w:sz w:val="22"/>
          <w:szCs w:val="22"/>
        </w:rPr>
        <w:t xml:space="preserve">Кангдин кирпичный, для Тибета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9. ПУЭР 🟤 普洱茶 (485 записей)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Пуэр — уникальный чай провинции Юньнань, производимый из крупнолистной var. assamica. Единственный чай с защищённым географическим указанием, улучшающийся при выдержке десятилетиями.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9.1. Типы пуэра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18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Выдержка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Профиль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Шэн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生普洱 Shēng Pǔ'ěr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Естественная ферментация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Годы-десятилетия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Зелёный → медовый → древесный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熟普洱 Shú Pǔ'ěr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Ускоренная (渥堆 wòduī) 45-60 дней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Готов сразу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Землистый, грибной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Гушу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古树普洱 Gǔshù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 древних деревьев 100+ лет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Варьируется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Глубокий, сложный, премиум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9.2. Шесть древних чайных гор (六大古茶山)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Исторические горы на восточном берегу реки Ланьцан (Меконг), центр производства пуэра с XVII века: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Гора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易武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«Король пуэра», медовый, цветочный, самая знаменитая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Гэдэн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革登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Деликатный, фруктовый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Ибан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倚邦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Мелколистный var. sinensis, утончённый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Манчжи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莽枝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Сладкий, цветочный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Маньчжуань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蛮砖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Мощный, насыщенный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Юлэ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攸乐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Народ Цзино, травянистый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9.3. Современные терруары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9.3.1. Буланшань (布朗山)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Лаобаньчжан (老班章): </w:t>
      </w:r>
      <w:r>
        <w:rPr>
          <w:rFonts w:ascii="Arial" w:cs="Arial" w:eastAsia="Arial" w:hAnsi="Arial"/>
          <w:sz w:val="22"/>
          <w:szCs w:val="22"/>
        </w:rPr>
        <w:t xml:space="preserve">«Король пуэра», интенсивная горечь (霸气 bàqì), быстро переходящая в сладость, $3,000-30,000+/кг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Лаоманьэ (老曼峨): </w:t>
      </w:r>
      <w:r>
        <w:rPr>
          <w:rFonts w:ascii="Arial" w:cs="Arial" w:eastAsia="Arial" w:hAnsi="Arial"/>
          <w:sz w:val="22"/>
          <w:szCs w:val="22"/>
        </w:rPr>
        <w:t xml:space="preserve">Древнейшая деревня 1400+ лет, горький профиль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Синьбаньчжан (新班章): </w:t>
      </w:r>
      <w:r>
        <w:rPr>
          <w:rFonts w:ascii="Arial" w:cs="Arial" w:eastAsia="Arial" w:hAnsi="Arial"/>
          <w:sz w:val="22"/>
          <w:szCs w:val="22"/>
        </w:rPr>
        <w:t xml:space="preserve">«Новый Баньчжан», похожий профиль, ниже цена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9.3.2. Линьцан (临沧)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Биндао (冰岛): </w:t>
      </w:r>
      <w:r>
        <w:rPr>
          <w:rFonts w:ascii="Arial" w:cs="Arial" w:eastAsia="Arial" w:hAnsi="Arial"/>
          <w:sz w:val="22"/>
          <w:szCs w:val="22"/>
        </w:rPr>
        <w:t xml:space="preserve">«Ледяной остров», уникальная «ледяная сладость» (冰糖韵), $5,000-50,000+/кг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Сигуй (昔归): </w:t>
      </w:r>
      <w:r>
        <w:rPr>
          <w:rFonts w:ascii="Arial" w:cs="Arial" w:eastAsia="Arial" w:hAnsi="Arial"/>
          <w:sz w:val="22"/>
          <w:szCs w:val="22"/>
        </w:rPr>
        <w:t xml:space="preserve">Река Ланьцан, фруктовый, цветочный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Манфэй (忙肺): </w:t>
      </w:r>
      <w:r>
        <w:rPr>
          <w:rFonts w:ascii="Arial" w:cs="Arial" w:eastAsia="Arial" w:hAnsi="Arial"/>
          <w:sz w:val="22"/>
          <w:szCs w:val="22"/>
        </w:rPr>
        <w:t xml:space="preserve">Сбалансированный, доступный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9.3.3. Другие горы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Цзинмайшань (景迈山): </w:t>
      </w:r>
      <w:r>
        <w:rPr>
          <w:rFonts w:ascii="Arial" w:cs="Arial" w:eastAsia="Arial" w:hAnsi="Arial"/>
          <w:sz w:val="22"/>
          <w:szCs w:val="22"/>
        </w:rPr>
        <w:t xml:space="preserve">ЮНЕСКО 2023, древние чайные леса, медово-ланьхуасян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Наньнуошань (南糯山): </w:t>
      </w:r>
      <w:r>
        <w:rPr>
          <w:rFonts w:ascii="Arial" w:cs="Arial" w:eastAsia="Arial" w:hAnsi="Arial"/>
          <w:sz w:val="22"/>
          <w:szCs w:val="22"/>
        </w:rPr>
        <w:t xml:space="preserve">Патриарх чайных деревьев 800+ лет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Мэнсун (勐宋): </w:t>
      </w:r>
      <w:r>
        <w:rPr>
          <w:rFonts w:ascii="Arial" w:cs="Arial" w:eastAsia="Arial" w:hAnsi="Arial"/>
          <w:sz w:val="22"/>
          <w:szCs w:val="22"/>
        </w:rPr>
        <w:t xml:space="preserve">Высокогорный, интенсивный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Хэкай (贺开): </w:t>
      </w:r>
      <w:r>
        <w:rPr>
          <w:rFonts w:ascii="Arial" w:cs="Arial" w:eastAsia="Arial" w:hAnsi="Arial"/>
          <w:sz w:val="22"/>
          <w:szCs w:val="22"/>
        </w:rPr>
        <w:t xml:space="preserve">Обширные древние сады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Бада (巴达): </w:t>
      </w:r>
      <w:r>
        <w:rPr>
          <w:rFonts w:ascii="Arial" w:cs="Arial" w:eastAsia="Arial" w:hAnsi="Arial"/>
          <w:sz w:val="22"/>
          <w:szCs w:val="22"/>
        </w:rPr>
        <w:t xml:space="preserve">Дикие древние деревья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Куньлу (困鹿): </w:t>
      </w:r>
      <w:r>
        <w:rPr>
          <w:rFonts w:ascii="Arial" w:cs="Arial" w:eastAsia="Arial" w:hAnsi="Arial"/>
          <w:sz w:val="22"/>
          <w:szCs w:val="22"/>
        </w:rPr>
        <w:t xml:space="preserve">«Запертый олень», сладкий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9.4. Прессованные формы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饼 Bǐng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357г/400г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Блин, наиболее распространённый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沱茶 Tuóchá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100-500г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Гнездо, чаша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Чжуань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砖 Zhuān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250г-1кг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Кирпич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Лунчжу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龙珠 Lóngzhū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8г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Драконья жемчужина, порционный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Цзиньгуа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金瓜 Jīnguā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Варьируется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«Золотая тыква», императорская дань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10. GABA-ЧАЙ 🧬 佳叶龙茶 (42 записи)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10.1. Открытие и технология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GABA-чай изобретён профессором Цусида Тодзиро (筑田長慈郎) в Национальном институте овощных и чайных исследований Японии в 1987 году. Анаэробная ферментация в азотной среде конвертирует глутаминовую кислоту в γ-аминомасляную кислоту (ГАМК/GABA).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10.2. Производственный процесс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N₂ (азот)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Анаэробные условия активируют GAD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Температура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38-42°C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Оптимум для глутаматдекарбоксилазы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Давление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бар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Поддержание анаэробии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8-12 часов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Полная конверсия глутамата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10.3. Химический состав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Обычный чай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GABA-чай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ГАМК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5-20 мг/100г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150-350 мг/100г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10-70×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L-теанин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1,5-2,5%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25-50%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Катехины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Стандартные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Снижены на 15-20%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↓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10.4. Типы GABA-чая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Культивары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Профиль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GABA Green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Япония, Тайвань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Yutakamidori, Okumidori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Травянистый с умами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GABA Oolong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Тайвань, Вьетнам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Jin Xuan #12, Cui Yu #13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Цветочно-фруктовый, популярнейший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GABA Koucha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Япония (Оита)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Benifuki, Yabukita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Медовый красный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GABA High Mountain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Тайвань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Jin Xuan (Алишань, Лишань)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Сливочно-цветочный премиум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10.5. Сертификации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JAS Organic (Япония): </w:t>
      </w:r>
      <w:r>
        <w:rPr>
          <w:rFonts w:ascii="Arial" w:cs="Arial" w:eastAsia="Arial" w:hAnsi="Arial"/>
          <w:sz w:val="22"/>
          <w:szCs w:val="22"/>
        </w:rPr>
        <w:t xml:space="preserve">≥150 мг ГАМК/100г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Taiwan GAP: </w:t>
      </w:r>
      <w:r>
        <w:rPr>
          <w:rFonts w:ascii="Arial" w:cs="Arial" w:eastAsia="Arial" w:hAnsi="Arial"/>
          <w:sz w:val="22"/>
          <w:szCs w:val="22"/>
        </w:rPr>
        <w:t xml:space="preserve">≥200 мг ГАМК/100г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VietGAP: </w:t>
      </w:r>
      <w:r>
        <w:rPr>
          <w:rFonts w:ascii="Arial" w:cs="Arial" w:eastAsia="Arial" w:hAnsi="Arial"/>
          <w:sz w:val="22"/>
          <w:szCs w:val="22"/>
        </w:rPr>
        <w:t xml:space="preserve">≥120 мг ГАМК/100г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10.6. Физиологическое действие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ГАМК — основной тормозной нейромедиатор ЦНС. Исследования показывают: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Гипотензивное: </w:t>
      </w:r>
      <w:r>
        <w:rPr>
          <w:rFonts w:ascii="Arial" w:cs="Arial" w:eastAsia="Arial" w:hAnsi="Arial"/>
          <w:sz w:val="22"/>
          <w:szCs w:val="22"/>
        </w:rPr>
        <w:t xml:space="preserve">Снижение артериального давления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Анксиолитическое: </w:t>
      </w:r>
      <w:r>
        <w:rPr>
          <w:rFonts w:ascii="Arial" w:cs="Arial" w:eastAsia="Arial" w:hAnsi="Arial"/>
          <w:sz w:val="22"/>
          <w:szCs w:val="22"/>
        </w:rPr>
        <w:t xml:space="preserve">Уменьшение тревожности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Нейропротективное: </w:t>
      </w:r>
      <w:r>
        <w:rPr>
          <w:rFonts w:ascii="Arial" w:cs="Arial" w:eastAsia="Arial" w:hAnsi="Arial"/>
          <w:sz w:val="22"/>
          <w:szCs w:val="22"/>
        </w:rPr>
        <w:t xml:space="preserve">Защита нейронов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Улучшение сна: </w:t>
      </w:r>
      <w:r>
        <w:rPr>
          <w:rFonts w:ascii="Arial" w:cs="Arial" w:eastAsia="Arial" w:hAnsi="Arial"/>
          <w:sz w:val="22"/>
          <w:szCs w:val="22"/>
        </w:rPr>
        <w:t xml:space="preserve">Качество и глубина сна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11. ПУРПУРНЫЙ ЧАЙ 💜 紫茶 (28 записей)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11.1. Происхождение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Пурпурный чай — инновация Научно-исследовательского фонда чая Кении (TRFK). Культивар TRFK 306/1 разрабатывался с 1980-х годов, коммерциализирован в 2000-х. Основной регион — склоны горы Кения, Нанди Хиллз (1500-2200м).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11.2. Ботанические особенности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TRFK 306/1 — мутант Camellia sinensis var. assamica с высоким содержанием антоцианов. Пурпурная пигментация затрагивает листья, стебли и почки. Повышенная устойчивость к засухе и морозам.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11.3. Химический состав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Сравнение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Антоцианы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1,5-2,5% сухого веса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Выше чем в чернике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Дельфинидин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Доминирующий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антоциан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Цианидин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Вторичный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Дополнительный антоциан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GHG-полифенол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Уникальный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в Purple Tea, контроль глюкозы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Катехины (EGCG, EGC)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Стандартные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Обычный уровень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11.4. Методы обработки и сохранение антоцианов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8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Сохранение антоцианов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Steamed Green (пропаривание)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Максимум антоцианов, травянистый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Pan-fired Green (прожарка)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Баланс антоцианов и вкуса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 Oolong (частичное окисление)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Цветочный, сложный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 Black (полное окисление)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Насыщенный, медовый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 White (минимальная обработка)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Деликатный, максимум нутриентов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11.5. Кенийские производители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Производитель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Сертификации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Kangaita Tea Factory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Кангаита, 1600-2000м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Fairtrade, Rainforest Alliance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Kipkebe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Керичо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UTZ, HACCP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Finlay Kenya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Нанди Хиллз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22000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12. ТРАВЯНЫЕ ТИЗАНЫ 🌿 花草茶 (255+ записей)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Травяные тизаны — напитки из растений, не относящихся к Camellia sinensis. Технически не являются «чаем», но культурно входят в чайную традицию.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12.1. Китайские цветочные тизаны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 Pinyin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Растение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Традиционное применение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Хризантемовый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菊花茶 Júhuā chá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Chrysanthemum morifolium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Охлаждение, зрение, детоксикация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Османтусовый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桂花茶 Guìhuā chá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Osmanthus fragrans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Аромат, пищеварение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Жасминовый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茉莉花茶 Mòlìhuā chá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Jasminum sambac + чай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Ароматизация зелёного чая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Розовый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玫瑰花茶 Méiguī huā chá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Rosa rugosa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Циркуляция ци, красота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Жимолость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金银花茶 Jīnyínhuā chá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Lonicera japonica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Жаропонижающее, антибактериальное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 Дин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苦丁茶 Kǔdīng chá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Ilex kudingcha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Горький, очищающий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Цзяогулань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绞股蓝 Jiǎogǔlán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Gynostemma pentaphyllum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«Южный женьшень», адаптоген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12.2. Зерновые тизаны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中文/日本語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Сырьё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Регион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Ячменный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大麦茶 Dàmài chá / 麦茶 Mugicha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Hordeum vulgare обжаренный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Китай, Япония, Корея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Гречишный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苦荞茶 Kǔqiáo chá / 蕎麦茶 Sobacha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Fagopyrum tataricum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Китай, Япония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Рисовый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玄米茶 Xuánmǐ chá / Genmaicha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Oryza sativa обжаренный + зелёный чай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Япония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Кукурузные рыльца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玉米须茶 Yùmǐ xū chá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Zea mays stigmata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Китай, Корея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12.3. Южноафриканские тизаны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Ройбуш (Rooibos): </w:t>
      </w:r>
      <w:r>
        <w:rPr>
          <w:rFonts w:ascii="Arial" w:cs="Arial" w:eastAsia="Arial" w:hAnsi="Arial"/>
          <w:sz w:val="22"/>
          <w:szCs w:val="22"/>
        </w:rPr>
        <w:t xml:space="preserve">Aspalathus linearis, эндемик Седерберг. Красный (ферментированный) и зелёный (неферментированный). Без кофеина, высокие антиоксиданты.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Ханибуш (Honeybush): </w:t>
      </w:r>
      <w:r>
        <w:rPr>
          <w:rFonts w:ascii="Arial" w:cs="Arial" w:eastAsia="Arial" w:hAnsi="Arial"/>
          <w:sz w:val="22"/>
          <w:szCs w:val="22"/>
        </w:rPr>
        <w:t xml:space="preserve">Cyclopia spp., медовый аромат, без кофеина.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12.4. Южноамериканские тизаны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Йерба Мате (Yerba Mate): </w:t>
      </w:r>
      <w:r>
        <w:rPr>
          <w:rFonts w:ascii="Arial" w:cs="Arial" w:eastAsia="Arial" w:hAnsi="Arial"/>
          <w:sz w:val="22"/>
          <w:szCs w:val="22"/>
        </w:rPr>
        <w:t xml:space="preserve">Ilex paraguariensis, Аргентина/Парагвай/Уругвай. Кофеин + теобромин, традиционная калабаса и бомбилья.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Гуаюса (Guayusa): </w:t>
      </w:r>
      <w:r>
        <w:rPr>
          <w:rFonts w:ascii="Arial" w:cs="Arial" w:eastAsia="Arial" w:hAnsi="Arial"/>
          <w:sz w:val="22"/>
          <w:szCs w:val="22"/>
        </w:rPr>
        <w:t xml:space="preserve">Ilex guayusa, Эквадор. Высокий кофеин, сбалансированная энергия.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13. ЯПОНСКАЯ ЧАЙНАЯ СИСТЕМА 🇯🇵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13.1. Методы остановки окисления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0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日本語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Пропаривание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蒸青 Mushisei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 95-100°C, травянистый профиль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Прожарка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釜炒り Kamairi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Вок, ореховый профиль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13.2. Глубина пропаривания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4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Степень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日本語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Время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Лёгкая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浅蒸し Asamushi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20-40с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Нежный, деликатный, прозрачный настой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中蒸し Futsūmushi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40-90с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Сбалансированный, стандартный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Глубокая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深蒸し Fukamushi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90-180с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Насыщенный, мутноватый, популярный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Экстра-глубокая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特蒸し Tokumushi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180+с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Интенсивный, плотный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13.3. Система затенения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500"/>
        <w:gridCol w:w="3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日本語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Затенение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Открытое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露地栽培 Roji saibai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дней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Сенча, Банча — стандартный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Покрытие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被せ茶 Kabusecha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7-14 дней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Кабусе — повышенный умами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Полное затенение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覆下栽培 Ōishita saibai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20-30+ дней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Гёкуро, Тенча — максимум умами, хлорофилл↑, катехины↓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13.4. Сезонные сборы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Сбор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日本語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Качество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一番茶 Ichibancha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Апрель-май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Высшее, максимум L-теанина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Второй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二番茶 Nibancha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Июнь-июль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Среднее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Третий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三番茶 Sanbancha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Август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Массовое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Осенне-зимний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秋冬番茶 Akifuyubancha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Сентябрь-октябрь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Специальное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13.5. Основные типы японского чая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800"/>
        <w:gridCol w:w="5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日本語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Доля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Сенча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煎茶 Sencha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зелёный чай, игольчатый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Гёкуро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玉露 Gyokuro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1%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Премиум затенённый, высший умами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Матча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抹茶 Matcha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Порошковый, для церемонии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Тенча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碾茶 Tencha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Сырьё для Матча, плоские листья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Ходзича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焙じ茶 Hōjicha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Обжаренный, карамельный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Генмайча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玄米茶 Genmaicha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 обжаренным рисом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Кукича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茎茶 Kukicha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Стеблевой, мягкий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Конача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粉茶 Konacha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2%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Мелкий, для суши-ресторанов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Банча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番茶 Bancha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Поздний сбор, повседневный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13.6. Японские культивары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800"/>
        <w:gridCol w:w="4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Культивар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日本語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Ябукита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やぶきた Yabukita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Стандарт, сбалансированный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Окумидори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おくみどり Okumidori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Для Матча, яркий цвет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Саэмидори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さえみどり Saemidori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Ранний, сладкий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Ютака Мидори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ゆたかみどり Yutaka Midori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Для Фукамуси, насыщенный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Бенифуки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べにふうき Benifuki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Для красного, метилированные катехины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Гоко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ごこう Gōkō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Для Гёкуро, интенсивный умами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Самидори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さみどり Samidori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Для Матча, яркий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Асахи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あさひ Asahi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Традиционный Уджи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Канаямидори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かなやみどり Kanayamidori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Ароматный, для ароматизированных чаёв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14. КОРЕЙСКАЯ ЧАЙНАЯ СИСТЕМА 🇰🇷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14.1. Сезонные грейды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Корейская система классификации основана на времени сбора: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3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Грейд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한국어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Качество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Уджон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우전 Ujeon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20 апреля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Высший, почки, редкий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Сечжак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세작 Sejak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апреля — 5 мая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Премиум, почка+1 лист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Чунджак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중작 Jungjak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6-20 мая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Стандарт, почка+2 листа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Тэчжак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대작 Daejak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21 мая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Поздний, зрелые листья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14.2. Типы корейского чая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6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한국어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Нокча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녹차 Nokcha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Зелёный чай, основной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Хонча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홍차 Hongcha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Красный чай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Пуроча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보로차 Puro Cha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Улун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Хванча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황차 Hwangcha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Жёлтый чай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Пэкча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백차 Baekcha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Белый чай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Токча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떡차 Tokcha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Прессованный «рисовый торт»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Донча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돈차 Doncha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Монетный прессованный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14.3. Регионы производства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000"/>
        <w:gridCol w:w="5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한국어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Доля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Посон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보성 Boseong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Крупнейший, зелёные холмы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Хадон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하동 Hadong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Исторический, дикорастущий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Чеджу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제주 Jeju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Островной, вулканические почвы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15. СПЕЦИАЛЬНЫЕ ЧАЙНЫЕ ЭСТЕЙТЫ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15.1. Jun Chiyabari «Лунный чайный сад» — Непал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Основан в 2001 году братьями Лочан и Бачан Гурунг в Дханкута, хребет Махабхарат, Восточный Непал (1600-2000м). Этническая группа Раи.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Терруар: </w:t>
      </w:r>
      <w:r>
        <w:rPr>
          <w:rFonts w:ascii="Arial" w:cs="Arial" w:eastAsia="Arial" w:hAnsi="Arial"/>
          <w:sz w:val="22"/>
          <w:szCs w:val="22"/>
        </w:rPr>
        <w:t xml:space="preserve">Кварцит-песчаник с железными конкрециями (12% Fe₂O₃)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Методы: </w:t>
      </w:r>
      <w:r>
        <w:rPr>
          <w:rFonts w:ascii="Arial" w:cs="Arial" w:eastAsia="Arial" w:hAnsi="Arial"/>
          <w:sz w:val="22"/>
          <w:szCs w:val="22"/>
        </w:rPr>
        <w:t xml:space="preserve">Биодинамика Штайнера, буддийские ритуалы пуджа Васира Хаким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Сертификации: </w:t>
      </w:r>
      <w:r>
        <w:rPr>
          <w:rFonts w:ascii="Arial" w:cs="Arial" w:eastAsia="Arial" w:hAnsi="Arial"/>
          <w:sz w:val="22"/>
          <w:szCs w:val="22"/>
        </w:rPr>
        <w:t xml:space="preserve">IMO Switzerland Organic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Культивары (наследие Дарджилинга):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Phoobsering 312: </w:t>
      </w:r>
      <w:r>
        <w:rPr>
          <w:rFonts w:ascii="Arial" w:cs="Arial" w:eastAsia="Arial" w:hAnsi="Arial"/>
          <w:sz w:val="22"/>
          <w:szCs w:val="22"/>
        </w:rPr>
        <w:t xml:space="preserve">Гибрид 70% assamica / 30% sinensis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Takdah 78: </w:t>
      </w:r>
      <w:r>
        <w:rPr>
          <w:rFonts w:ascii="Arial" w:cs="Arial" w:eastAsia="Arial" w:hAnsi="Arial"/>
          <w:sz w:val="22"/>
          <w:szCs w:val="22"/>
        </w:rPr>
        <w:t xml:space="preserve">Клонал мускатный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Bannockburn 157: </w:t>
      </w:r>
      <w:r>
        <w:rPr>
          <w:rFonts w:ascii="Arial" w:cs="Arial" w:eastAsia="Arial" w:hAnsi="Arial"/>
          <w:sz w:val="22"/>
          <w:szCs w:val="22"/>
        </w:rPr>
        <w:t xml:space="preserve">Клонал премиум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AV2: </w:t>
      </w:r>
      <w:r>
        <w:rPr>
          <w:rFonts w:ascii="Arial" w:cs="Arial" w:eastAsia="Arial" w:hAnsi="Arial"/>
          <w:sz w:val="22"/>
          <w:szCs w:val="22"/>
        </w:rPr>
        <w:t xml:space="preserve">Клонал высокоурожайный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Ассортимент: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Himalayan Imperial Black (премиум мускатный), Himalayan Spring Black (первый сбор), Himalayan Bouquet Oolong (цветочный), Shiiba Oolong (японский стиль), Moondrops Oolong («лунные капли»), Royale Ruby Black (рубиновый)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15.2. Harendong Green Farm — Индонезия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Западная Ява, Бантен, основан в 2005 году д-ром Александром Харендонгом (800-1000м). Природный заповедник Халимун.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Методы: </w:t>
      </w:r>
      <w:r>
        <w:rPr>
          <w:rFonts w:ascii="Arial" w:cs="Arial" w:eastAsia="Arial" w:hAnsi="Arial"/>
          <w:sz w:val="22"/>
          <w:szCs w:val="22"/>
        </w:rPr>
        <w:t xml:space="preserve">Биодинамика Штайнера (#500-508), эвкалиптовая мульча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Сертификации: </w:t>
      </w:r>
      <w:r>
        <w:rPr>
          <w:rFonts w:ascii="Arial" w:cs="Arial" w:eastAsia="Arial" w:hAnsi="Arial"/>
          <w:sz w:val="22"/>
          <w:szCs w:val="22"/>
        </w:rPr>
        <w:t xml:space="preserve">IMO Switzerland Organic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Культивары: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Jin Xuan TTES #12 (Тайвань, улун GABA), Cui Yu TTES #13 (Тайвань, Jade улун), Gambung Series (местная)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Ассортимент: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Harendong #12 Jin Xuan Oolong (лёгкая обжарка), Harendong #12 Dark Roasted, Harendong #13 Cui Yu Jade, Harendong #13 Red Oolong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15.3. Onomea Tea Company — Гавайи, США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Залив Ономеа, Большой остров, основан в 2004 году (~60м — экстремально низкая высота). Единственный коммерческий чай в США.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Терруар: </w:t>
      </w:r>
      <w:r>
        <w:rPr>
          <w:rFonts w:ascii="Arial" w:cs="Arial" w:eastAsia="Arial" w:hAnsi="Arial"/>
          <w:sz w:val="22"/>
          <w:szCs w:val="22"/>
        </w:rPr>
        <w:t xml:space="preserve">Вулканические почвы (1200 ppm Fe, pH 5,8-6,3), океанический бриз (морской йод), высокая влажность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Урожай: </w:t>
      </w:r>
      <w:r>
        <w:rPr>
          <w:rFonts w:ascii="Arial" w:cs="Arial" w:eastAsia="Arial" w:hAnsi="Arial"/>
          <w:sz w:val="22"/>
          <w:szCs w:val="22"/>
        </w:rPr>
        <w:t xml:space="preserve">3×/год (март, июль, октябрь)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Сертификации: </w:t>
      </w:r>
      <w:r>
        <w:rPr>
          <w:rFonts w:ascii="Arial" w:cs="Arial" w:eastAsia="Arial" w:hAnsi="Arial"/>
          <w:sz w:val="22"/>
          <w:szCs w:val="22"/>
        </w:rPr>
        <w:t xml:space="preserve">USDA Organic, Hawaii Seal of Quality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Культивары: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Yabukita, Yutakamidori (Япония, Green), Benikaori (Япония, Black/Red), Bohea (Индия, Black), Local Hybrids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Ассортимент: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Onomea Black (мёд, манго, минеральный/йодный финиш), Onomea Green (жареный миндаль, травяной)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15.4. Agricola Himalaya S.A. (Bitaco) — Колумбия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Единственный чайный эстейт Колумбии, основан в 2013 году. Долина реки Битако, Ла Кумбре, Валье-дель-Каука, Западные Анды (1800-2050м — одно из самых высотных в мире).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Терруар: </w:t>
      </w:r>
      <w:r>
        <w:rPr>
          <w:rFonts w:ascii="Arial" w:cs="Arial" w:eastAsia="Arial" w:hAnsi="Arial"/>
          <w:sz w:val="22"/>
          <w:szCs w:val="22"/>
        </w:rPr>
        <w:t xml:space="preserve">Вулканические почвы (высокое минеральное содержание), 4000мм осадков/год, частый туман, влияние Тихого океана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Сертификации: </w:t>
      </w:r>
      <w:r>
        <w:rPr>
          <w:rFonts w:ascii="Arial" w:cs="Arial" w:eastAsia="Arial" w:hAnsi="Arial"/>
          <w:sz w:val="22"/>
          <w:szCs w:val="22"/>
        </w:rPr>
        <w:t xml:space="preserve">EcoCert, UTZ, Himalaya Foundation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Культивары: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var. assamica 70% (Индия/Шри-Ланка), var. sinensis 30% (Китай), Cambodian hybrids (минорная)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Ассортимент: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Bitaco Black (солодовая сладость, цитрус), Bitaco Golden Tippy (золотые типсы, мёд), Bitaco Green (травяной, минеральный), Bitaco Especial White (цветочный, деликатный)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15.5. Satemwa Estate — Малави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Тьоло, основан в 1923 году (900-1000м). Семейное предприятие 4 поколения.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Сертификации: </w:t>
      </w:r>
      <w:r>
        <w:rPr>
          <w:rFonts w:ascii="Arial" w:cs="Arial" w:eastAsia="Arial" w:hAnsi="Arial"/>
          <w:sz w:val="22"/>
          <w:szCs w:val="22"/>
        </w:rPr>
        <w:t xml:space="preserve">Fair Trade, UTZ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Specialty-чаи: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Zomba Pearls (белый, ручная скрутка), Satemwa Antlers (белый, крупные почки), Zomba Steamed Green (японский метод), Leafy Ripe Dark (постферментация)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16. ОБЗОР КИТАЙСКИХ ПРОВИНЦИЙ (23 региона)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1800"/>
        <w:gridCol w:w="4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Провинция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Записей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Производство т/год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Главные чаи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Фуцзянь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福建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 Хун Пао, Тегуаньинь, Бай Хао Иньчжэнь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Юньнань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云南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Пуэр (Шэн/Шу), Дяньхун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Чжэцзян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浙江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Сиху Лунцзин, Аньцзи Байча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Хубэй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湖北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Эньши Юйлу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Тайвань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台湾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Высокогорные улуны, GABA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Хунань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湖南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Аньхуа Хэйча, Цзюньшань Иньчжэнь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Сычуань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四川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Мэндин Ганьлу/Хуанъя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Гуандун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广东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Фениксовые даньцуны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Аньхой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Хуаншань Маофэн, Цимэнь Хунча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Цзянси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江西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Лушань Юньу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Гуйчжоу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贵州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Дуюнь Маоцзянь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Гуанси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广西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Люйбао Ча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Хэнань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河南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Синьян Маоцзянь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Шаньдун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山东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Лаошань Люйча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Шэньси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陕西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Цзыян Маоцзянь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Цзянсу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江苏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Билочунь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Хайнань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海南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Учжишань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Синьцзян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Экспериментальный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Цзилинь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吉林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Северная граница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17. СИСТЕМА СЕРТИФИКАЦИЙ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17.1. Органические сертификации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4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Сертификация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JAS Organic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Япония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JAS Law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Строгий контроль пестицидов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USDA Organic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США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NOP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 синтетических удобрений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Organic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 834/2007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Гармонизированный стандарт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IMO Switzerland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Швейцария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 Suisse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Биодинамика Демэтер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 Organic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Индия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NPOP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Национальная программа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EcoCert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Франция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 834/2007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Международный аудит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17.2. Социальные и этические сертификации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Сертификация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Фокус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Fairtrade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Справедливая торговля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Минимальная цена, премия, условия труда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Rainforest Alliance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Экология + социум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Устойчивое сельское хозяйство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Отслеживаемость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 of custody, ответственное выращивание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Ethical Tea Partnership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Условия труда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Социальные стандарты на плантациях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17.3. ЮНЕСКО — Нематериальное культурное наследие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В 2022 году «Традиционные технологии обработки чая и связанные с ними социальные практики в Китае» включены в Репрезентативный список нематериального культурного наследия человечества.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Чаи ЮНЕСКО 2022: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Сиху Лунцзин, Хуаншань Маофэн, Билочунь, Да Хун Пао, Цимэнь Хунча, Дуюнь Маоцзянь, Аньхуа Хэйча, Люйбао Ча, Бай Хао Иньчжэнь, Жасминовый чай, Хошань Хуанъя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ЮНЕСКО 2023: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Культурный ландшафт древних чайных лесов горы Цзинмайшань (景迈山) — первый чайный терруар, признанный объектом Всемирного наследия.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17.4. Географические указания (ГИ)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База данных содержит 400+ сертификаций географических указаний (地理标志 dìlǐ biāozhì). Ведущие провинции: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Фуцзянь: </w:t>
      </w:r>
      <w:r>
        <w:rPr>
          <w:rFonts w:ascii="Arial" w:cs="Arial" w:eastAsia="Arial" w:hAnsi="Arial"/>
          <w:sz w:val="22"/>
          <w:szCs w:val="22"/>
        </w:rPr>
        <w:t xml:space="preserve">40+ ГИ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Чжэцзян: </w:t>
      </w:r>
      <w:r>
        <w:rPr>
          <w:rFonts w:ascii="Arial" w:cs="Arial" w:eastAsia="Arial" w:hAnsi="Arial"/>
          <w:sz w:val="22"/>
          <w:szCs w:val="22"/>
        </w:rPr>
        <w:t xml:space="preserve">35+ ГИ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Хубэй: </w:t>
      </w:r>
      <w:r>
        <w:rPr>
          <w:rFonts w:ascii="Arial" w:cs="Arial" w:eastAsia="Arial" w:hAnsi="Arial"/>
          <w:sz w:val="22"/>
          <w:szCs w:val="22"/>
        </w:rPr>
        <w:t xml:space="preserve">30+ ГИ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Юньнань: </w:t>
      </w:r>
      <w:r>
        <w:rPr>
          <w:rFonts w:ascii="Arial" w:cs="Arial" w:eastAsia="Arial" w:hAnsi="Arial"/>
          <w:sz w:val="22"/>
          <w:szCs w:val="22"/>
        </w:rPr>
        <w:t xml:space="preserve">25+ ГИ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Хунань: </w:t>
      </w:r>
      <w:r>
        <w:rPr>
          <w:rFonts w:ascii="Arial" w:cs="Arial" w:eastAsia="Arial" w:hAnsi="Arial"/>
          <w:sz w:val="22"/>
          <w:szCs w:val="22"/>
        </w:rPr>
        <w:t xml:space="preserve">25+ ГИ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18. ГЛОССАРИЙ ТЕРМИНОВ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18.1. Технология производства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6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 Pinyin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Шацин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杀青 Shāqīng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Фиксация (остановка окисления)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Вэйдяо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萎凋 Wěidiāo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Завяливание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Жоунянь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揉捻 Róuniǎn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Скручивание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Фацзяо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发酵 Fājiào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Ферментация/окисление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Ганьцзао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干燥 Gānzào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Сушка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Бэйхо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焙火 Bèihuǒ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Обжарка (улуны)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Мэньхуан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闷黄 Mènhuáng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Томление (жёлтые чаи)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Водуй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渥堆 Wòduī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Влажное скирдование (шу-пуэр)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Таньбэй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炭焙 Tàn bèi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Углевая обжарка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18.2. Качественные характеристики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 Pinyin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Яньюнь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岩韵 Yányùn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Утёсная мелодия (Уишань)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Гуаньиньюнь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观音韵 Guānyīn yùn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Отзвук Гуаньинь (Тегуаньинь)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Хуэйгань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回甘 Huígān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Возвратная сладость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Шэнцзинь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生津 Shēngjīn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Слюноотделение (признак качества)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Чаци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茶气 Cháqì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Чайная энергия/воздействие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Цзинь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劲 Jìn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Мощность чая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Хоуюнь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喉韵 Hóuyùn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Горловая мелодия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Бинтанъюнь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冰糖韵 Bīngtáng yùn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Ледяная сладость (Биндао)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Баци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霸气 Bàqì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Интенсивная горечь (Лаобаньчжан)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18.3. Сезонность и возраст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6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 Pinyin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Минцянь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明前 Míngqián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Цинмин (5 апреля), высший сбор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Юйцянь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雨前 Yǔqián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Гуюй (20 апреля), премиум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Чуньча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春茶 Chūnchá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Весенний чай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Цюча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秋茶 Qiūchá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Осенний чай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Гушу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古树 Gǔshù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Древнее дерево (100+ лет)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Лаоцун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老枞 Lǎocóng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Старый куст (50+ лет)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Чэньнянь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陈年 Chénnián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Выдержанный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ГЛАВА 19. ЗАКЛЮЧЕНИЕ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Настоящий классификатор представляет наиболее полную русскоязычную систему категоризации чая, объединяющую: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7835+ записей из всех основных чаепроизводящих регионов мира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10 категорий по степени ферментации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340+ субклассов с детальными профилями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23 китайских провинциальных раздела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350+ терруаров с характеристиками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400+ сертификаций географических указаний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55+ культиваров с описанием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Международные системы (Япония, Корея, Индия, Кения и др.)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Функциональные категории (GABA, Purple Tea)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Полную мультиязычную поддержку (中文/Pinyin/English/Русский)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Документ предназначен для исследователей, специалистов чайной индустрии, сомелье и ценителей чая, стремящихся к глубокому пониманию мирового чайного наследия.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—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Всеобъемлющий классификатор чая v26.0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2026-01-28T07:54:46.936Z</dcterms:created>
  <dcterms:modified xsi:type="dcterms:W3CDTF">2026-01-28T07:54:46.937Z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