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kern w:val="2"/>
          <w:sz w:val="21"/>
        </w:rPr>
        <w:id w:val="-70275578"/>
        <w:docPartObj>
          <w:docPartGallery w:val="Cover Pages"/>
          <w:docPartUnique/>
        </w:docPartObj>
      </w:sdtPr>
      <w:sdtContent>
        <w:p w:rsidR="00016DF6" w:rsidRPr="00903891" w:rsidRDefault="00016DF6">
          <w:pPr>
            <w:pStyle w:val="a7"/>
            <w:spacing w:before="1540" w:after="240"/>
            <w:jc w:val="center"/>
          </w:pPr>
          <w:r w:rsidRPr="00903891">
            <w:rPr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8448935FAD1A4AAFB3196ACE599DEF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16DF6" w:rsidRPr="00903891" w:rsidRDefault="00016DF6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03891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Blogggggg</w:t>
              </w:r>
            </w:p>
          </w:sdtContent>
        </w:sdt>
        <w:sdt>
          <w:sdtPr>
            <w:rPr>
              <w:sz w:val="28"/>
              <w:szCs w:val="28"/>
            </w:rPr>
            <w:alias w:val="副标题"/>
            <w:tag w:val=""/>
            <w:id w:val="328029620"/>
            <w:placeholder>
              <w:docPart w:val="27E0C6EF2FF942DF9339FB231A3C42B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16DF6" w:rsidRPr="00903891" w:rsidRDefault="00016DF6">
              <w:pPr>
                <w:pStyle w:val="a7"/>
                <w:jc w:val="center"/>
                <w:rPr>
                  <w:sz w:val="28"/>
                  <w:szCs w:val="28"/>
                </w:rPr>
              </w:pPr>
              <w:r w:rsidRPr="00903891">
                <w:rPr>
                  <w:sz w:val="28"/>
                  <w:szCs w:val="28"/>
                </w:rPr>
                <w:t>模板总集</w:t>
              </w:r>
            </w:p>
          </w:sdtContent>
        </w:sdt>
        <w:p w:rsidR="00016DF6" w:rsidRPr="00903891" w:rsidRDefault="00016DF6">
          <w:pPr>
            <w:pStyle w:val="a7"/>
            <w:spacing w:before="480"/>
            <w:jc w:val="center"/>
          </w:pPr>
          <w:r w:rsidRPr="0090389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03891" w:rsidRPr="00016DF6" w:rsidRDefault="00903891" w:rsidP="00016DF6">
                                    <w:pPr>
                                      <w:pStyle w:val="a7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just continue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03891" w:rsidRPr="00016DF6" w:rsidRDefault="00903891" w:rsidP="00016DF6">
                              <w:pPr>
                                <w:pStyle w:val="a7"/>
                                <w:spacing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just continue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903891">
            <w:rPr>
              <w:noProof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16DF6" w:rsidRPr="00903891" w:rsidRDefault="00016DF6" w:rsidP="00814957">
          <w:pPr>
            <w:widowControl/>
            <w:jc w:val="left"/>
          </w:pPr>
          <w:r w:rsidRPr="00903891">
            <w:br w:type="page"/>
          </w:r>
        </w:p>
      </w:sdtContent>
    </w:sdt>
    <w:p w:rsidR="00016DF6" w:rsidRPr="00903891" w:rsidRDefault="00016DF6" w:rsidP="00745A80">
      <w:pPr>
        <w:pStyle w:val="1"/>
        <w:rPr>
          <w:highlight w:val="white"/>
        </w:rPr>
      </w:pPr>
      <w:r w:rsidRPr="00903891">
        <w:rPr>
          <w:rFonts w:hint="eastAsia"/>
          <w:highlight w:val="white"/>
        </w:rPr>
        <w:lastRenderedPageBreak/>
        <w:t>图论</w:t>
      </w:r>
    </w:p>
    <w:p w:rsidR="00745A80" w:rsidRPr="00903891" w:rsidRDefault="00745A80" w:rsidP="00745A80">
      <w:pPr>
        <w:pStyle w:val="ad"/>
        <w:rPr>
          <w:highlight w:val="white"/>
        </w:rPr>
      </w:pPr>
      <w:r w:rsidRPr="00903891">
        <w:rPr>
          <w:rStyle w:val="af"/>
          <w:rFonts w:hint="eastAsia"/>
          <w:i w:val="0"/>
          <w:iCs w:val="0"/>
          <w:color w:val="auto"/>
          <w:highlight w:val="white"/>
        </w:rPr>
        <w:t>1、最短路问题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Style w:val="af0"/>
          <w:highlight w:val="white"/>
        </w:rPr>
      </w:pPr>
      <w:bookmarkStart w:id="0" w:name="_Hlk492237393"/>
      <w:r w:rsidRPr="00903891">
        <w:rPr>
          <w:rStyle w:val="af0"/>
          <w:highlight w:val="white"/>
        </w:rPr>
        <w:t>SPFA</w:t>
      </w:r>
      <w:r w:rsidRPr="00903891">
        <w:rPr>
          <w:rStyle w:val="af0"/>
          <w:rFonts w:hint="eastAsia"/>
          <w:highlight w:val="white"/>
        </w:rPr>
        <w:t>（链式前向星版）</w:t>
      </w:r>
      <w:bookmarkEnd w:id="0"/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复杂度：最坏为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O(|E|*|V|),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但一般为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O(k*|E|)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不会到达最坏的上界。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无论边权是否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非负，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图是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否有负圈，使用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SPFA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都有很不错的效果。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//MAX_V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代表点数的最大值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,MAX_E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代表边数的最大值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typedef pair&lt;int, int&gt; P;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edgecount;        //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记录总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边数，初始化为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0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head[MAX_V];      //head[i]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记录从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i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结点出发的第一条边，初始化为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-1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在面对多组数据的时候切记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edgecount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和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head[]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要在开始加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边之前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初始化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d[MAX_V];              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顶点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出发的最短距离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bool inq[MAX_V];           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记录顶点是否在队列中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visitcount[MAX_V];     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记录顶点访问次数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queue&lt;P&gt; q;  //second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记录结点号，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first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记录目前已知的到达该结点的最短距离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struct edge {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from, to, val, next;      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记录从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from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结点出发的下一条边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edge(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{}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edge(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_f, int _t, int _v, int _n) {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from = _f, to = _t, val = _v, next = _n;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}es[MAX_E];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addedge(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from, int to, int val) {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es[edgecount]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edge(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from, to, val, head[from]);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head[from] = edgecount++;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bool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spfa(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s) {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 &lt; MAX_V; i++) {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点的下标从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0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开始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d[i] = (i == s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?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0 :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inf;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inq[i] = (i == s);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visitcount[i] = 0;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while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(!q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.empty())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q.pop();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特别是在面对多组数据的时候，这一步万万不可省略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q.push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(make_pair(d[s], s));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while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(!q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.empty()) {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int dist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q.front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().first, u = q.front().second;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q.pop(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);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inq[u] = false;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(visitcount[u]++ &gt; MAX_V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)  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true;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for (int e = head[u];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e !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= -1; e = es[e].next) {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t = es[e].to, value = es[e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].val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;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(d[t] &gt; d[u] + value) {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d[t] = d[u] + value;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(!inq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[t]) {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inq[t] = true;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q.push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(make_pair(d[t], t));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false;      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不存在负圈</w:t>
      </w:r>
    </w:p>
    <w:p w:rsidR="00016DF6" w:rsidRPr="00903891" w:rsidRDefault="00016DF6" w:rsidP="00016D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99685A" w:rsidRPr="00903891" w:rsidRDefault="0099685A"/>
    <w:p w:rsidR="003518E8" w:rsidRPr="00903891" w:rsidRDefault="003518E8"/>
    <w:p w:rsidR="003518E8" w:rsidRPr="00903891" w:rsidRDefault="003518E8" w:rsidP="00364539">
      <w:pPr>
        <w:autoSpaceDE w:val="0"/>
        <w:autoSpaceDN w:val="0"/>
        <w:adjustRightInd w:val="0"/>
        <w:jc w:val="left"/>
        <w:rPr>
          <w:rStyle w:val="af0"/>
          <w:highlight w:val="white"/>
        </w:rPr>
      </w:pPr>
      <w:r w:rsidRPr="00903891">
        <w:rPr>
          <w:rStyle w:val="af0"/>
          <w:rFonts w:hint="eastAsia"/>
          <w:highlight w:val="white"/>
        </w:rPr>
        <w:t>Dijkstra算法</w:t>
      </w:r>
    </w:p>
    <w:p w:rsidR="00364539" w:rsidRPr="00903891" w:rsidRDefault="003518E8" w:rsidP="00364539">
      <w:r w:rsidRPr="00903891">
        <w:rPr>
          <w:rFonts w:hint="eastAsia"/>
        </w:rPr>
        <w:t>注意：边的权</w:t>
      </w:r>
      <w:proofErr w:type="gramStart"/>
      <w:r w:rsidRPr="00903891">
        <w:rPr>
          <w:rFonts w:hint="eastAsia"/>
        </w:rPr>
        <w:t>值必须</w:t>
      </w:r>
      <w:proofErr w:type="gramEnd"/>
      <w:r w:rsidRPr="00903891">
        <w:rPr>
          <w:rFonts w:hint="eastAsia"/>
        </w:rPr>
        <w:t>都是非负的！</w:t>
      </w:r>
    </w:p>
    <w:p w:rsidR="003518E8" w:rsidRPr="00903891" w:rsidRDefault="003518E8" w:rsidP="00364539">
      <w:r w:rsidRPr="00903891">
        <w:rPr>
          <w:rFonts w:hint="eastAsia"/>
        </w:rPr>
        <w:t>邻接矩阵实现</w:t>
      </w:r>
    </w:p>
    <w:p w:rsidR="003518E8" w:rsidRPr="00903891" w:rsidRDefault="003518E8" w:rsidP="003518E8">
      <w:r w:rsidRPr="00903891">
        <w:rPr>
          <w:rFonts w:hint="eastAsia"/>
        </w:rPr>
        <w:t>复杂度：O(</w:t>
      </w:r>
      <w:r w:rsidRPr="00903891">
        <w:t>|V|</w:t>
      </w:r>
      <w:r w:rsidRPr="00903891">
        <w:rPr>
          <w:vertAlign w:val="superscript"/>
        </w:rPr>
        <w:t>2</w:t>
      </w:r>
      <w:r w:rsidRPr="00903891">
        <w:t>)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>int cost[MAX_V][MAX_V];     //cost[u][v]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  <w:shd w:val="pct15" w:color="auto" w:fill="FFFFFF"/>
        </w:rPr>
        <w:t>表示边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>e=(u,v)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  <w:shd w:val="pct15" w:color="auto" w:fill="FFFFFF"/>
        </w:rPr>
        <w:t>的权值（不存在这条边时设为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>INF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  <w:shd w:val="pct15" w:color="auto" w:fill="FFFFFF"/>
        </w:rPr>
        <w:t>）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>int d[MAX_V];              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  <w:shd w:val="pct15" w:color="auto" w:fill="FFFFFF"/>
        </w:rPr>
        <w:t>顶点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>s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  <w:shd w:val="pct15" w:color="auto" w:fill="FFFFFF"/>
        </w:rPr>
        <w:t>出发的最短距离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>bool used[MAX_V];          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  <w:shd w:val="pct15" w:color="auto" w:fill="FFFFFF"/>
        </w:rPr>
        <w:t>已经使用过的点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>int V;                     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  <w:shd w:val="pct15" w:color="auto" w:fill="FFFFFF"/>
        </w:rPr>
        <w:t>顶点数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>dijkstra(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>int s) {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  <w:t xml:space="preserve">fill(d, d + V, INF); 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//fill()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头文件为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&lt;iostream&gt; 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>fill(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>used, used + V, false);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  <w:t>d[s] = 0;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  <w:t>while (1) {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  <w:t>int v = -1;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  <w:shd w:val="pct15" w:color="auto" w:fill="FFFFFF"/>
        </w:rPr>
        <w:t>从尚未使用过的顶点中选择一个距离最小的顶点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  <w:t>for (int u = 0; u &lt; V; u++) {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  <w:t xml:space="preserve">if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>(!used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>[u] &amp;&amp; (v == -1 || d[u] &lt; d[v]))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  <w:t>v = u;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  <w:t>}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  <w:t>if (v == -1)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  <w:t>break;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  <w:t>used[v] = true;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  <w:t>for (int u = 0; u &lt; V; u++) {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  <w:t>d[u] = min(d[u], d[v] + cost[v][u]);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  <w:t>}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ab/>
        <w:t>}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  <w:shd w:val="pct15" w:color="auto" w:fill="FFFFFF"/>
        </w:rPr>
        <w:t>}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F271E2" w:rsidRPr="00903891" w:rsidRDefault="00F271E2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3518E8" w:rsidRPr="00903891" w:rsidRDefault="003518E8" w:rsidP="003518E8">
      <w:pPr>
        <w:pStyle w:val="af3"/>
        <w:numPr>
          <w:ilvl w:val="0"/>
          <w:numId w:val="6"/>
        </w:numPr>
        <w:ind w:firstLineChars="0"/>
      </w:pPr>
      <w:r w:rsidRPr="00903891">
        <w:t>priority_queue</w:t>
      </w:r>
      <w:r w:rsidRPr="00903891">
        <w:rPr>
          <w:rFonts w:hint="eastAsia"/>
        </w:rPr>
        <w:t>实现</w:t>
      </w:r>
    </w:p>
    <w:p w:rsidR="003518E8" w:rsidRPr="00903891" w:rsidRDefault="003518E8" w:rsidP="003518E8">
      <w:r w:rsidRPr="00903891">
        <w:rPr>
          <w:rFonts w:hint="eastAsia"/>
        </w:rPr>
        <w:t>复杂度：O(</w:t>
      </w:r>
      <w:r w:rsidRPr="00903891">
        <w:t>|E|*log|V|)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struct edge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{ int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to, cost; };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typedef pair&lt;int, int&gt; P;   //first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是最短距离，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second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是顶点编号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V;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vector&lt;edge&gt; G[MAX_V];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d[MAX_V];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dijkstra(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s) {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通过指定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greater&lt;P&gt;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参数，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堆按照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first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从小到大的顺序取出值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priority_queue&lt;P, vector&lt;P&gt;, greater&lt;P&gt; &gt; que;     //greater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的头文件为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&lt;xfunctional&gt;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如果要按照从大到小的顺序取出值，那么就用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less&lt;P&gt;.less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则不需添加头文件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&lt;xfunctional&gt;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//e.s.      priority_queue&lt;P, vector&lt;P&gt;, less&lt;P&gt; &gt; que;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fill(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d, d + V, INF);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d[s] = 0;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que.push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(P(0, s));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while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(!que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.empty()) {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P p = que.top();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que.pop(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int v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p.second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(d[v] &lt;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p.first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continue;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 &lt; G[v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].size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(); i++) {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edge e = G[v][i];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(d[e.to] &gt; d[v] + e.cost) {          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//这里可能要把d[v]改成p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.first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d[e.to] = d[v] +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e.cost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que.push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(P(d[e.to], e.to));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518E8" w:rsidRPr="00903891" w:rsidRDefault="003518E8" w:rsidP="00351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3518E8" w:rsidRPr="00903891" w:rsidRDefault="003518E8"/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//dijkstra(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链式前向星版）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const int maxm = 1000000 + 5;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边数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const int maxn = 10000 + 5;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点数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const int inf = 0x3f3f3f3f;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map&lt;string, int&gt; ind;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struct Edge {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to, nxt, cost;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}edge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[maxm];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min_cost[maxn];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head[maxm], tot;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init(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memset(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head, -1, sizeof(head));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tot = 0;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addedge(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u, int v, int cost) {//u -&gt; v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edge[tot].to = v;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edge[tot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].nxt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= head[u];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edge[tot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].cost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= cost;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head[u] = tot++;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dijkstra(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s) {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queue&lt;int&gt; que;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que.push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(s);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min_cost[s] = 0;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while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(!que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.empty()) {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int v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que.front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();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que.pop(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for (int i = head[v];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 !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= -1; i = edge[i].nxt) {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to = edge[i].to;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(min_cost[to]&gt;min_cost[v] + edge[i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].cost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min_cost[to] = min_cost[v] + edge[i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].cost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que.push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(to);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D8403B" w:rsidRPr="00903891" w:rsidRDefault="00D8403B" w:rsidP="00D84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D8403B" w:rsidRPr="00903891" w:rsidRDefault="00D8403B" w:rsidP="00D8403B">
      <w:pPr>
        <w:rPr>
          <w:rFonts w:ascii="新宋体" w:eastAsia="新宋体" w:cs="新宋体"/>
          <w:kern w:val="0"/>
          <w:sz w:val="19"/>
          <w:szCs w:val="19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D8403B" w:rsidRPr="00903891" w:rsidRDefault="00D8403B" w:rsidP="00D8403B"/>
    <w:p w:rsidR="00364539" w:rsidRPr="00903891" w:rsidRDefault="00364539"/>
    <w:p w:rsidR="00364539" w:rsidRPr="00903891" w:rsidRDefault="00364539" w:rsidP="00364539">
      <w:r w:rsidRPr="00903891">
        <w:rPr>
          <w:rStyle w:val="af0"/>
          <w:rFonts w:hint="eastAsia"/>
          <w:highlight w:val="white"/>
        </w:rPr>
        <w:t>B</w:t>
      </w:r>
      <w:r w:rsidRPr="00903891">
        <w:rPr>
          <w:rStyle w:val="af0"/>
          <w:highlight w:val="white"/>
        </w:rPr>
        <w:t>ellman-Ford</w:t>
      </w:r>
      <w:r w:rsidRPr="00903891">
        <w:rPr>
          <w:rStyle w:val="af0"/>
          <w:rFonts w:hint="eastAsia"/>
          <w:highlight w:val="white"/>
        </w:rPr>
        <w:t>算法</w:t>
      </w:r>
    </w:p>
    <w:p w:rsidR="00364539" w:rsidRPr="00903891" w:rsidRDefault="00364539" w:rsidP="00364539">
      <w:pPr>
        <w:pStyle w:val="af3"/>
        <w:ind w:firstLineChars="0" w:firstLine="0"/>
      </w:pPr>
      <w:r w:rsidRPr="00903891">
        <w:rPr>
          <w:rFonts w:hint="eastAsia"/>
        </w:rPr>
        <w:t>复杂度：O(|E|*</w:t>
      </w:r>
      <w:r w:rsidRPr="00903891">
        <w:t>|V|)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判断是否存在负圈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bool find_negative_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loop(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memset(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d, 0, sizeof(d));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 &lt; V; i++)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j = 0; j &lt; E; j++)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edge e = es[j];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(d[e.to] &gt; d[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e.from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 + e.cost)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d[e.to] = d[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e.from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 + e.cost;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如果第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n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次仍然更新，则存在负圈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(i == V - 1)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true;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  <w:bookmarkStart w:id="1" w:name="_GoBack"/>
      <w:bookmarkEnd w:id="1"/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false;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计算单源最短路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void bellman_ford(int s) {   //s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为源点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 &lt; V; i++)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d[i] = INF;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d[s] = 0;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(1)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bool update = false;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 &lt; E; i++)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edge e = es[i];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(d[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e.from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 != INF&amp;&amp;d[e.to]&gt;d[e.from] + e.cost)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d[e.to] = d[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e.from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 + e.cost;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update = true;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(!update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break;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64539" w:rsidRPr="00903891" w:rsidRDefault="00364539" w:rsidP="00364539">
      <w:pPr>
        <w:pStyle w:val="af3"/>
        <w:ind w:firstLineChars="0" w:firstLine="0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364539" w:rsidRPr="00903891" w:rsidRDefault="00364539" w:rsidP="00364539">
      <w:pPr>
        <w:pStyle w:val="af3"/>
        <w:ind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364539" w:rsidRPr="00903891" w:rsidRDefault="00364539" w:rsidP="00364539">
      <w:pPr>
        <w:pStyle w:val="af3"/>
        <w:ind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364539" w:rsidRPr="00903891" w:rsidRDefault="00364539" w:rsidP="00364539">
      <w:r w:rsidRPr="00903891">
        <w:rPr>
          <w:rStyle w:val="af0"/>
          <w:rFonts w:hint="eastAsia"/>
          <w:highlight w:val="white"/>
        </w:rPr>
        <w:t>路径还原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prev[MAX_V];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最短路上的前趋顶点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求从起点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出发到各个顶点的最短距离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dijkstra(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s)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fill(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d, d + V, INF);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fill(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used, used + V, false);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fill(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prev, prev + V, -1);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d[s] = 0;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(1)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v = -1;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u = 0; u &lt; V; u++)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(!used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[u] &amp;&amp; (v == -1 || d[u] &lt; d[v]))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v = u;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(v == -1)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break;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used[v] = true;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u = 0; u &lt; V; u++)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(d[u] &gt; d[v] + cost[v][u])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d[u] = d[v] + cost[v][u];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prev[u] = v;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到顶点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的最短路径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vector&lt;int&gt; get_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path(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t)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vector&lt;int&gt; path;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for (;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 !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= -1; t = prev[t])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path.push_back(t);//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不断沿着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prev[t]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走直到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t=s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这样得到的路径是反序的，所以翻转之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reverse(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path.begin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(), path.end());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path;</w:t>
      </w:r>
    </w:p>
    <w:p w:rsidR="00364539" w:rsidRPr="00903891" w:rsidRDefault="00364539" w:rsidP="00364539">
      <w:pPr>
        <w:rPr>
          <w:rFonts w:ascii="新宋体" w:eastAsia="新宋体" w:cs="新宋体"/>
          <w:kern w:val="0"/>
          <w:sz w:val="19"/>
          <w:szCs w:val="19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18799A" w:rsidRPr="00903891" w:rsidRDefault="0018799A" w:rsidP="00364539">
      <w:pPr>
        <w:rPr>
          <w:rFonts w:ascii="新宋体" w:eastAsia="新宋体" w:cs="新宋体"/>
          <w:kern w:val="0"/>
          <w:sz w:val="19"/>
          <w:szCs w:val="19"/>
        </w:rPr>
      </w:pPr>
    </w:p>
    <w:p w:rsidR="0018799A" w:rsidRPr="00903891" w:rsidRDefault="0018799A" w:rsidP="00364539">
      <w:pPr>
        <w:rPr>
          <w:rFonts w:ascii="新宋体" w:eastAsia="新宋体" w:cs="新宋体"/>
          <w:kern w:val="0"/>
          <w:sz w:val="19"/>
          <w:szCs w:val="19"/>
        </w:rPr>
      </w:pPr>
    </w:p>
    <w:p w:rsidR="0018799A" w:rsidRPr="00903891" w:rsidRDefault="0018799A" w:rsidP="00364539">
      <w:pPr>
        <w:rPr>
          <w:rStyle w:val="af0"/>
          <w:highlight w:val="white"/>
        </w:rPr>
      </w:pPr>
      <w:r w:rsidRPr="00903891">
        <w:rPr>
          <w:rStyle w:val="af0"/>
          <w:highlight w:val="white"/>
        </w:rPr>
        <w:t>最小生成树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const int maxn = 110;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最大点数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const int inf = 0x7fffffff;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cost[maxn][maxn];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//cost[u][v]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表示边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e=(u,v)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的权值（不存在的情况下设为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inf)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mincost[maxn];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从集合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X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出发的边到每个顶点的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最小权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值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bool used[maxn];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顶点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i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是否包含在集合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X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中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N;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顶点数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prim(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1; i &lt;= N; i++) {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mincost[i] = inf, used[i] = false;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mincost[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1] = 0;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ret = 0;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(1) {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v = -1;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u = 1; u &lt;= N; u++) {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(!used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[u] &amp;&amp; (v == -1 || mincost[u]&lt;mincost[v]))    v = u;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(v == -1)   break;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used[v] = true;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顶点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v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加入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X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 += mincost[v];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u = 1; u &lt;= N; u++) {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mincost[u] = min(mincost[u], cost[v][u]);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ret;</w:t>
      </w:r>
    </w:p>
    <w:p w:rsidR="0018799A" w:rsidRPr="00903891" w:rsidRDefault="0018799A" w:rsidP="0018799A">
      <w:pPr>
        <w:rPr>
          <w:rFonts w:ascii="新宋体" w:eastAsia="新宋体" w:cs="新宋体"/>
          <w:kern w:val="0"/>
          <w:sz w:val="19"/>
          <w:szCs w:val="19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346481" w:rsidRPr="00903891" w:rsidRDefault="00346481"/>
    <w:p w:rsidR="00346481" w:rsidRPr="00903891" w:rsidRDefault="00346481"/>
    <w:p w:rsidR="002A02D1" w:rsidRPr="00903891" w:rsidRDefault="00FC5D0A">
      <w:pPr>
        <w:rPr>
          <w:rStyle w:val="af0"/>
          <w:highlight w:val="white"/>
        </w:rPr>
      </w:pPr>
      <w:r w:rsidRPr="00903891">
        <w:rPr>
          <w:rStyle w:val="af0"/>
          <w:rFonts w:hint="eastAsia"/>
        </w:rPr>
        <w:t>有向无环图（</w:t>
      </w:r>
      <w:r w:rsidRPr="00903891">
        <w:rPr>
          <w:rStyle w:val="af0"/>
        </w:rPr>
        <w:t>DAG）</w:t>
      </w:r>
      <w:r w:rsidRPr="00903891">
        <w:rPr>
          <w:rStyle w:val="af0"/>
          <w:rFonts w:hint="eastAsia"/>
        </w:rPr>
        <w:t>的</w:t>
      </w:r>
      <w:r w:rsidR="002A02D1" w:rsidRPr="00903891">
        <w:rPr>
          <w:rStyle w:val="af0"/>
          <w:highlight w:val="white"/>
        </w:rPr>
        <w:t>最小路径覆盖</w:t>
      </w:r>
    </w:p>
    <w:p w:rsidR="00FC5D0A" w:rsidRPr="00903891" w:rsidRDefault="00FC5D0A">
      <w:r w:rsidRPr="00903891">
        <w:rPr>
          <w:rStyle w:val="af0"/>
        </w:rPr>
        <w:t>定义</w:t>
      </w:r>
      <w:r w:rsidRPr="00903891">
        <w:t>：在一</w:t>
      </w:r>
      <w:r w:rsidRPr="00903891">
        <w:rPr>
          <w:rFonts w:hint="eastAsia"/>
        </w:rPr>
        <w:t>个D</w:t>
      </w:r>
      <w:r w:rsidRPr="00903891">
        <w:t>AG中，找出最少的路径，使得这些路径经过了所有的点。</w:t>
      </w:r>
    </w:p>
    <w:p w:rsidR="00FC5D0A" w:rsidRPr="00903891" w:rsidRDefault="00FC5D0A">
      <w:r w:rsidRPr="00903891">
        <w:t>最小路径覆盖分为</w:t>
      </w:r>
      <w:r w:rsidRPr="00903891">
        <w:rPr>
          <w:rStyle w:val="af0"/>
        </w:rPr>
        <w:t>最小不相交路径覆盖</w:t>
      </w:r>
      <w:r w:rsidRPr="00903891">
        <w:t>和</w:t>
      </w:r>
      <w:r w:rsidRPr="00903891">
        <w:rPr>
          <w:rStyle w:val="af0"/>
        </w:rPr>
        <w:t>最小可相交路径覆盖</w:t>
      </w:r>
      <w:r w:rsidRPr="00903891">
        <w:t>。</w:t>
      </w:r>
    </w:p>
    <w:p w:rsidR="00FC5D0A" w:rsidRPr="00903891" w:rsidRDefault="00FC5D0A">
      <w:r w:rsidRPr="00903891">
        <w:rPr>
          <w:rStyle w:val="af0"/>
        </w:rPr>
        <w:t>最小不相交路径覆盖</w:t>
      </w:r>
      <w:r w:rsidRPr="00903891">
        <w:t>：</w:t>
      </w:r>
      <w:r w:rsidRPr="00903891">
        <w:rPr>
          <w:rFonts w:hint="eastAsia"/>
        </w:rPr>
        <w:t>各</w:t>
      </w:r>
      <w:r w:rsidRPr="00903891">
        <w:t>条路径经过的顶点各不相同。</w:t>
      </w:r>
    </w:p>
    <w:p w:rsidR="00FC5D0A" w:rsidRPr="00903891" w:rsidRDefault="00FC5D0A">
      <w:r w:rsidRPr="00903891">
        <w:rPr>
          <w:rStyle w:val="af0"/>
        </w:rPr>
        <w:t>最小可相交路径覆盖</w:t>
      </w:r>
      <w:r w:rsidRPr="00903891">
        <w:t>：</w:t>
      </w:r>
      <w:r w:rsidRPr="00903891">
        <w:rPr>
          <w:rFonts w:hint="eastAsia"/>
        </w:rPr>
        <w:t>各</w:t>
      </w:r>
      <w:r w:rsidRPr="00903891">
        <w:t>条路径经过的顶点可以相同。</w:t>
      </w:r>
    </w:p>
    <w:p w:rsidR="00FC5D0A" w:rsidRPr="00903891" w:rsidRDefault="00FC5D0A">
      <w:r w:rsidRPr="00903891">
        <w:t>特别的，每个点自己也可以称为是路径覆盖，只不过路径的长度是0。</w:t>
      </w:r>
    </w:p>
    <w:p w:rsidR="00FC5D0A" w:rsidRPr="00903891" w:rsidRDefault="00FC5D0A">
      <w:pPr>
        <w:rPr>
          <w:rStyle w:val="af0"/>
        </w:rPr>
      </w:pPr>
      <w:r w:rsidRPr="00903891">
        <w:rPr>
          <w:rStyle w:val="af0"/>
        </w:rPr>
        <w:t>DAG的最小不相交路径覆盖</w:t>
      </w:r>
    </w:p>
    <w:p w:rsidR="00FC5D0A" w:rsidRPr="00903891" w:rsidRDefault="00FC5D0A" w:rsidP="00FC5D0A">
      <w:pPr>
        <w:rPr>
          <w:rStyle w:val="af0"/>
          <w:b w:val="0"/>
        </w:rPr>
      </w:pPr>
      <w:r w:rsidRPr="00903891">
        <w:rPr>
          <w:rStyle w:val="af0"/>
          <w:rFonts w:hint="eastAsia"/>
        </w:rPr>
        <w:t>算法：</w:t>
      </w:r>
      <w:r w:rsidRPr="00903891">
        <w:rPr>
          <w:rStyle w:val="af0"/>
          <w:rFonts w:hint="eastAsia"/>
          <w:b w:val="0"/>
        </w:rPr>
        <w:t>把原图的每个点</w:t>
      </w:r>
      <w:r w:rsidRPr="00903891">
        <w:rPr>
          <w:rStyle w:val="af0"/>
          <w:b w:val="0"/>
        </w:rPr>
        <w:t>V拆成Vx和Vy两个点，如果有一条有向边A-&gt;B，那么就加边</w:t>
      </w:r>
    </w:p>
    <w:p w:rsidR="00FC5D0A" w:rsidRPr="00903891" w:rsidRDefault="00FC5D0A" w:rsidP="00FC5D0A">
      <w:pPr>
        <w:rPr>
          <w:rStyle w:val="af0"/>
          <w:b w:val="0"/>
        </w:rPr>
      </w:pPr>
      <w:r w:rsidRPr="00903891">
        <w:rPr>
          <w:rStyle w:val="af0"/>
          <w:b w:val="0"/>
        </w:rPr>
        <w:t>Ax</w:t>
      </w:r>
      <w:r w:rsidRPr="00903891">
        <w:rPr>
          <w:rStyle w:val="af0"/>
          <w:rFonts w:ascii="微软雅黑" w:eastAsia="微软雅黑" w:hAnsi="微软雅黑" w:cs="微软雅黑" w:hint="eastAsia"/>
          <w:b w:val="0"/>
        </w:rPr>
        <w:t>−</w:t>
      </w:r>
      <w:r w:rsidRPr="00903891">
        <w:rPr>
          <w:rStyle w:val="af0"/>
          <w:b w:val="0"/>
        </w:rPr>
        <w:t>&gt;By</w:t>
      </w:r>
      <w:r w:rsidRPr="00903891">
        <w:rPr>
          <w:rStyle w:val="af0"/>
          <w:rFonts w:hint="eastAsia"/>
          <w:b w:val="0"/>
        </w:rPr>
        <w:t>。这样就得到了一个二分图。那么最小路径覆盖</w:t>
      </w:r>
      <w:r w:rsidRPr="00903891">
        <w:rPr>
          <w:rStyle w:val="af0"/>
          <w:b w:val="0"/>
        </w:rPr>
        <w:t>=原图的结点数-新图的最大匹配数。</w:t>
      </w:r>
    </w:p>
    <w:p w:rsidR="00FC5D0A" w:rsidRPr="00903891" w:rsidRDefault="00FC5D0A" w:rsidP="00FC5D0A">
      <w:pPr>
        <w:rPr>
          <w:rStyle w:val="af0"/>
          <w:b w:val="0"/>
        </w:rPr>
      </w:pPr>
      <w:r w:rsidRPr="00903891">
        <w:rPr>
          <w:rStyle w:val="af0"/>
          <w:rFonts w:hint="eastAsia"/>
        </w:rPr>
        <w:t>证明：</w:t>
      </w:r>
      <w:r w:rsidRPr="00903891">
        <w:rPr>
          <w:rStyle w:val="af0"/>
          <w:rFonts w:hint="eastAsia"/>
          <w:b w:val="0"/>
        </w:rPr>
        <w:t>一开始每个点都是独立的为一条路径，总共有</w:t>
      </w:r>
      <w:r w:rsidRPr="00903891">
        <w:rPr>
          <w:rStyle w:val="af0"/>
          <w:b w:val="0"/>
        </w:rPr>
        <w:t>n条不相交路径。我们每次在二分图里找一条</w:t>
      </w:r>
      <w:proofErr w:type="gramStart"/>
      <w:r w:rsidRPr="00903891">
        <w:rPr>
          <w:rStyle w:val="af0"/>
          <w:b w:val="0"/>
        </w:rPr>
        <w:t>匹配边</w:t>
      </w:r>
      <w:proofErr w:type="gramEnd"/>
      <w:r w:rsidRPr="00903891">
        <w:rPr>
          <w:rStyle w:val="af0"/>
          <w:b w:val="0"/>
        </w:rPr>
        <w:t>就相当于把两条路径合成了一条路径，也就相当于路径数减少了1。所以找到了几条匹配边，路径数就减少了多少。所以有最小路径覆盖=原图的结点数-新图的最大匹配数。</w:t>
      </w:r>
    </w:p>
    <w:p w:rsidR="00FC5D0A" w:rsidRPr="00903891" w:rsidRDefault="00FC5D0A" w:rsidP="00FC5D0A">
      <w:pPr>
        <w:rPr>
          <w:rStyle w:val="af0"/>
          <w:b w:val="0"/>
        </w:rPr>
      </w:pPr>
      <w:r w:rsidRPr="00903891">
        <w:rPr>
          <w:rStyle w:val="af0"/>
          <w:rFonts w:hint="eastAsia"/>
          <w:b w:val="0"/>
        </w:rPr>
        <w:t>因为路径之间不能有公共点，所以加的边之间也不能有公共点，这就是匹配的定义。</w:t>
      </w:r>
    </w:p>
    <w:p w:rsidR="00FC5D0A" w:rsidRPr="00903891" w:rsidRDefault="00FC5D0A" w:rsidP="00FC5D0A">
      <w:pPr>
        <w:rPr>
          <w:rStyle w:val="af0"/>
        </w:rPr>
      </w:pPr>
      <w:r w:rsidRPr="00903891">
        <w:rPr>
          <w:rStyle w:val="af0"/>
        </w:rPr>
        <w:t>DAG的最小可相交路径覆盖</w:t>
      </w:r>
    </w:p>
    <w:p w:rsidR="00FC5D0A" w:rsidRPr="00903891" w:rsidRDefault="00FC5D0A" w:rsidP="00FC5D0A">
      <w:pPr>
        <w:rPr>
          <w:rStyle w:val="af0"/>
          <w:b w:val="0"/>
        </w:rPr>
      </w:pPr>
      <w:r w:rsidRPr="00903891">
        <w:rPr>
          <w:rStyle w:val="af0"/>
          <w:rFonts w:hint="eastAsia"/>
        </w:rPr>
        <w:t>算法：</w:t>
      </w:r>
      <w:r w:rsidRPr="00903891">
        <w:rPr>
          <w:rStyle w:val="af0"/>
          <w:rFonts w:hint="eastAsia"/>
          <w:b w:val="0"/>
        </w:rPr>
        <w:t>先用</w:t>
      </w:r>
      <w:r w:rsidRPr="00903891">
        <w:rPr>
          <w:rStyle w:val="af0"/>
          <w:b w:val="0"/>
        </w:rPr>
        <w:t>floyd求出原图的传递闭包，即如果a到b有路径，那么就加边a-&gt;b。然后就转化成了最小不相交路径覆盖问题。</w:t>
      </w:r>
    </w:p>
    <w:p w:rsidR="00FC5D0A" w:rsidRPr="00903891" w:rsidRDefault="00FC5D0A" w:rsidP="00FC5D0A">
      <w:pPr>
        <w:rPr>
          <w:rStyle w:val="af0"/>
          <w:b w:val="0"/>
        </w:rPr>
      </w:pPr>
      <w:r w:rsidRPr="00903891">
        <w:rPr>
          <w:rStyle w:val="af0"/>
          <w:rFonts w:hint="eastAsia"/>
        </w:rPr>
        <w:t>证明：</w:t>
      </w:r>
      <w:r w:rsidRPr="00903891">
        <w:rPr>
          <w:rStyle w:val="af0"/>
          <w:rFonts w:hint="eastAsia"/>
          <w:b w:val="0"/>
        </w:rPr>
        <w:t>为了连通两个点，某条路径可能经过其它路径的中间点。比如</w:t>
      </w:r>
      <w:r w:rsidRPr="00903891">
        <w:rPr>
          <w:rStyle w:val="af0"/>
          <w:b w:val="0"/>
        </w:rPr>
        <w:t>1-&gt;3-&gt;4，2-&gt;4-&gt;5。但是如果两个点a和b是连通的，只不过中间需要经过其它的点，那么可以在这两个点之间加边，那么a就可以直达b，不必经过中点的，那么就转化成了最小不相交路径覆盖。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//POJ2594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最小可相交路径覆盖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&lt;iostream&gt;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&lt;cstdio&gt;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&lt;cstring&gt;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using namespace std;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const int maxn = 520;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bool G[maxn][maxn], used[maxn];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to[maxn];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bool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finds(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x, int n) {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j = 1; j &lt;= n; j++) {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(G[x][j] &amp;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&amp; !used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[j]) {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used[j] = true;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(to[j] == 0 || finds(to[j], n)) {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to[j] = x;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true;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false;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main(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>{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A, B;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N, M;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"%d%d", &amp;N, &amp;M) == 2) {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(!N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&amp;&amp;!M)  break;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1; i &lt;= N; i++) {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for (int j = 1; j &lt;= N;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j++)   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G[i][j] = false;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to[i] = 0;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(M--) {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"%d%d", &amp;A, &amp;B);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G[A][B] = true;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//***************************************************************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1; i &lt;= N; i++) {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j = 1; j &lt;= N; j++) {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(G[j][i]) {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k = 1; k &lt;= N; k++) {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(!G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[j][k])    G[j][k] = G[i][k];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}//floyd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求原图的传递闭包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//***************************************************************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ans = 0;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1; i &lt;= N; i++) {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memset(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used, false, sizeof(used));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finds(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i, N))    ans++;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printf(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"%d\n", N - ans);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C5D0A" w:rsidRPr="00903891" w:rsidRDefault="00FC5D0A" w:rsidP="00FC5D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0;</w:t>
      </w:r>
    </w:p>
    <w:p w:rsidR="00FC5D0A" w:rsidRPr="00903891" w:rsidRDefault="00FC5D0A" w:rsidP="00FC5D0A">
      <w:pPr>
        <w:rPr>
          <w:rStyle w:val="af0"/>
          <w:b w:val="0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FC5D0A" w:rsidRPr="00903891" w:rsidRDefault="00FC5D0A" w:rsidP="00FC5D0A">
      <w:pPr>
        <w:rPr>
          <w:rStyle w:val="af0"/>
          <w:b w:val="0"/>
          <w:highlight w:val="white"/>
        </w:rPr>
      </w:pPr>
    </w:p>
    <w:p w:rsidR="007C1AA4" w:rsidRPr="00903891" w:rsidRDefault="007C1AA4" w:rsidP="00FC5D0A">
      <w:pPr>
        <w:rPr>
          <w:rStyle w:val="af0"/>
          <w:b w:val="0"/>
          <w:highlight w:val="white"/>
        </w:rPr>
      </w:pPr>
    </w:p>
    <w:p w:rsidR="007C1AA4" w:rsidRPr="00903891" w:rsidRDefault="007C1AA4" w:rsidP="00FC5D0A">
      <w:pPr>
        <w:rPr>
          <w:rStyle w:val="af0"/>
          <w:highlight w:val="white"/>
        </w:rPr>
      </w:pPr>
      <w:r w:rsidRPr="00903891">
        <w:rPr>
          <w:rStyle w:val="af0"/>
          <w:rFonts w:hint="eastAsia"/>
          <w:highlight w:val="white"/>
        </w:rPr>
        <w:t>带花树开花算法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带花树开花算法（解决一般匹配问题）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&lt;cstdio&gt;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&lt;cstring&gt;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const int maxn = 250;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N;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点数，编号从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到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N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bool Graph[maxn][maxn];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Match[maxn];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bool InQueue[maxn], InPath[maxn], InBlossom[maxn];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Head, Tail;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Queue[maxn];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Start, Finish;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NewBase;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Fa[maxn], Base[maxn];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Push(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u)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Queue[Tail] = u;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ab/>
        <w:t>Tail++;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InQueue[u] = true;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Pop(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res = Queue[Head];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Head++;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res;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FindCommonAncestor(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u, int v)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memset(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InPath, false, sizeof(InPath));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(1)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u = Base[u];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InPath[u] = true;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(u == Start)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break;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u = Fa[Match[u]];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(1)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v = Base[v];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(InPath[v])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break;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v = Fa[Match[v]];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v;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ResetTrace(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u)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v;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(Base[u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 !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= NewBase)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v = Match[u];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InBlossom[Base[u]] = InBlossom[Base[v]] = true;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u = Fa[v];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(Base[u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 !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= NewBase)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Fa[u] = v;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BloosomContract(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u, int v)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NewBase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FindCommonAncestor(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u, v);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memset(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InBlossom, false, sizeof(InBlossom));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ResetTrace(u);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ResetTrace(v);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(Base[u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 !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= NewBase)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Fa[u] = v;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(Base[v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 !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= NewBase)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Fa[v] = u;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tu = 1; tu &lt;= N; tu++)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(InBlossom[Base[tu]])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Base[tu] = NewBase;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(!InQueue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[tu])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Push(tu);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FindAugmentingPath(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memset(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InQueue, false, sizeof(InQueue));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memset(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Fa, false, sizeof(Fa));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1; i &lt;= N; i++)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Base[i] = i;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Head = Tail = 1;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Push(Start);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Finish = 0;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ab/>
        <w:t>while (Head &lt; Tail)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int u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Pop(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v = 1; v &lt;= N; v++)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(Graph[u][v] &amp;&amp; (Base[u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 !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= Base[v]) &amp;&amp; (Match[u] != v))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((v == Start) || ((Match[v]&gt;0) &amp;&amp; Fa[Match[v]] &gt; 0))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BloosomContract(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u, v);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else if (Fa[v] == 0)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Fa[v] = u;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(Match[v] &gt; 0)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Push(Match[v]);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else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Finish = v;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AugmentPath(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u, v, w;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u = Finish;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(u &gt; 0)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v = Fa[u];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 = Match[v];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Match[v] = u;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Match[u] = v;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u = w;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Edmonds(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memset(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Match, 0, sizeof(Match));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u = 1; u &lt;= N; u++)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(Match[u] == 0)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Start = u;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FindAugmentingPath(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(Finish &gt; 0)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AugmentPath(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solve(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Edmonds();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进行匹配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Count = 0;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匹配数，匹配对数是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Count/2;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u = 1; u &lt;= N; u++)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(Match[u] &gt; 0)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Count++;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printf(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"%d\n", Count);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u = 1; u &lt;= N; u++)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(u &lt; Match[u])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printf(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 %d\n", u, Match[u]);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main(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u, v;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"%d", &amp;N);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"%d%d", &amp;u, &amp;v) == 2) 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Graph[u][v] = Graph[v][u] = true;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solve(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);</w:t>
      </w: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7C1AA4" w:rsidRPr="00903891" w:rsidRDefault="007C1AA4" w:rsidP="007C1A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0;</w:t>
      </w:r>
    </w:p>
    <w:p w:rsidR="00FC5D0A" w:rsidRPr="00903891" w:rsidRDefault="007C1AA4" w:rsidP="007C1AA4">
      <w:pPr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F271E2" w:rsidRPr="00903891" w:rsidRDefault="00F271E2" w:rsidP="007C1AA4">
      <w:pPr>
        <w:rPr>
          <w:rStyle w:val="af0"/>
          <w:highlight w:val="white"/>
        </w:rPr>
      </w:pPr>
    </w:p>
    <w:p w:rsidR="002A02D1" w:rsidRPr="00903891" w:rsidRDefault="002A02D1">
      <w:pPr>
        <w:rPr>
          <w:rStyle w:val="af0"/>
          <w:highlight w:val="white"/>
        </w:rPr>
      </w:pPr>
    </w:p>
    <w:p w:rsidR="00364539" w:rsidRPr="00903891" w:rsidRDefault="00364539" w:rsidP="00364539">
      <w:pPr>
        <w:rPr>
          <w:rStyle w:val="af0"/>
          <w:highlight w:val="white"/>
        </w:rPr>
      </w:pPr>
      <w:r w:rsidRPr="00903891">
        <w:rPr>
          <w:rStyle w:val="af0"/>
          <w:rFonts w:hint="eastAsia"/>
          <w:highlight w:val="white"/>
        </w:rPr>
        <w:t>差分约束</w:t>
      </w:r>
    </w:p>
    <w:p w:rsidR="00364539" w:rsidRPr="00903891" w:rsidRDefault="00364539" w:rsidP="00364539">
      <w:r w:rsidRPr="00903891">
        <w:rPr>
          <w:rFonts w:hint="eastAsia"/>
        </w:rPr>
        <w:t>1、介绍</w:t>
      </w:r>
    </w:p>
    <w:p w:rsidR="00364539" w:rsidRPr="00903891" w:rsidRDefault="00364539" w:rsidP="00364539">
      <w:pPr>
        <w:pStyle w:val="af3"/>
        <w:ind w:firstLineChars="0"/>
      </w:pPr>
      <w:r w:rsidRPr="00903891">
        <w:t>如若一个系统由n</w:t>
      </w:r>
      <w:proofErr w:type="gramStart"/>
      <w:r w:rsidRPr="00903891">
        <w:t>个</w:t>
      </w:r>
      <w:proofErr w:type="gramEnd"/>
      <w:r w:rsidRPr="00903891">
        <w:t>变量和m个不等式组成，并且这m个不等式对应的系数矩阵中每一行有且仅有一个1和-1，其它的都为0，这样的系统称为</w:t>
      </w:r>
      <w:r w:rsidRPr="00903891">
        <w:rPr>
          <w:b/>
          <w:bCs/>
        </w:rPr>
        <w:t>差分约束( difference constraints )</w:t>
      </w:r>
      <w:r w:rsidRPr="00903891">
        <w:t>系统。</w:t>
      </w:r>
    </w:p>
    <w:p w:rsidR="00364539" w:rsidRPr="00903891" w:rsidRDefault="00364539" w:rsidP="00364539">
      <w:pPr>
        <w:pStyle w:val="af3"/>
        <w:ind w:firstLineChars="0"/>
      </w:pPr>
      <w:r w:rsidRPr="00903891">
        <w:rPr>
          <w:rFonts w:hint="eastAsia"/>
        </w:rPr>
        <w:t>我们先来介绍一种最简单的情况，如下三个不等式：</w:t>
      </w:r>
    </w:p>
    <w:p w:rsidR="00364539" w:rsidRPr="00903891" w:rsidRDefault="00364539" w:rsidP="00364539">
      <w:pPr>
        <w:pStyle w:val="af3"/>
        <w:ind w:leftChars="900" w:left="1890"/>
      </w:pPr>
      <w:r w:rsidRPr="00903891">
        <w:rPr>
          <w:rFonts w:hint="eastAsia"/>
        </w:rPr>
        <w:t xml:space="preserve">B - A &lt;= c   </w:t>
      </w:r>
      <w:proofErr w:type="gramStart"/>
      <w:r w:rsidRPr="00903891">
        <w:rPr>
          <w:rFonts w:hint="eastAsia"/>
        </w:rPr>
        <w:t>   (</w:t>
      </w:r>
      <w:proofErr w:type="gramEnd"/>
      <w:r w:rsidRPr="00903891">
        <w:rPr>
          <w:rFonts w:hint="eastAsia"/>
        </w:rPr>
        <w:t>1)</w:t>
      </w:r>
    </w:p>
    <w:p w:rsidR="00364539" w:rsidRPr="00903891" w:rsidRDefault="00364539" w:rsidP="00364539">
      <w:pPr>
        <w:pStyle w:val="af3"/>
        <w:ind w:leftChars="900" w:left="1890"/>
      </w:pPr>
      <w:r w:rsidRPr="00903891">
        <w:rPr>
          <w:rFonts w:hint="eastAsia"/>
        </w:rPr>
        <w:t xml:space="preserve">C - B &lt;= a   </w:t>
      </w:r>
      <w:proofErr w:type="gramStart"/>
      <w:r w:rsidRPr="00903891">
        <w:rPr>
          <w:rFonts w:hint="eastAsia"/>
        </w:rPr>
        <w:t>   (</w:t>
      </w:r>
      <w:proofErr w:type="gramEnd"/>
      <w:r w:rsidRPr="00903891">
        <w:rPr>
          <w:rFonts w:hint="eastAsia"/>
        </w:rPr>
        <w:t>2)</w:t>
      </w:r>
    </w:p>
    <w:p w:rsidR="00364539" w:rsidRPr="00903891" w:rsidRDefault="00364539" w:rsidP="00364539">
      <w:pPr>
        <w:pStyle w:val="af3"/>
        <w:ind w:leftChars="900" w:left="1890"/>
      </w:pPr>
      <w:r w:rsidRPr="00903891">
        <w:rPr>
          <w:rFonts w:hint="eastAsia"/>
        </w:rPr>
        <w:t xml:space="preserve">C - A &lt;= b   </w:t>
      </w:r>
      <w:proofErr w:type="gramStart"/>
      <w:r w:rsidRPr="00903891">
        <w:rPr>
          <w:rFonts w:hint="eastAsia"/>
        </w:rPr>
        <w:t>   (</w:t>
      </w:r>
      <w:proofErr w:type="gramEnd"/>
      <w:r w:rsidRPr="00903891">
        <w:rPr>
          <w:rFonts w:hint="eastAsia"/>
        </w:rPr>
        <w:t>3)</w:t>
      </w:r>
    </w:p>
    <w:p w:rsidR="00364539" w:rsidRPr="00903891" w:rsidRDefault="00364539" w:rsidP="00364539">
      <w:pPr>
        <w:pStyle w:val="af3"/>
        <w:ind w:firstLineChars="0"/>
      </w:pPr>
      <w:r w:rsidRPr="00903891">
        <w:t>我们想要知道C - A的最大值，通过(1) + (2)，可以得到 C - A &lt;= a + c，所以这个问题其实就是求min{b, a+c}。</w:t>
      </w:r>
      <w:r w:rsidRPr="00903891">
        <w:rPr>
          <w:rFonts w:hint="eastAsia"/>
        </w:rPr>
        <w:t>可以将A、B、C看成点来建立如下的</w:t>
      </w:r>
      <w:proofErr w:type="gramStart"/>
      <w:r w:rsidRPr="00903891">
        <w:rPr>
          <w:rFonts w:hint="eastAsia"/>
        </w:rPr>
        <w:t>图象</w:t>
      </w:r>
      <w:proofErr w:type="gramEnd"/>
      <w:r w:rsidRPr="00903891">
        <w:rPr>
          <w:rFonts w:hint="eastAsia"/>
        </w:rPr>
        <w:t>：</w:t>
      </w:r>
    </w:p>
    <w:p w:rsidR="00364539" w:rsidRPr="00903891" w:rsidRDefault="00364539" w:rsidP="00364539">
      <w:pPr>
        <w:pStyle w:val="af3"/>
        <w:ind w:firstLineChars="0"/>
      </w:pPr>
      <w:r w:rsidRPr="00903891">
        <w:rPr>
          <w:noProof/>
        </w:rPr>
        <w:drawing>
          <wp:inline distT="0" distB="0" distL="0" distR="0" wp14:anchorId="40566362" wp14:editId="4D2F8C34">
            <wp:extent cx="3370580" cy="2174875"/>
            <wp:effectExtent l="0" t="0" r="1270" b="0"/>
            <wp:docPr id="1" name="图片 1" descr="http://www.cppblog.com/images/cppblog_com/menjitianya/cfys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cppblog_com/menjitianya/cfys_0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39" w:rsidRPr="00903891" w:rsidRDefault="00364539" w:rsidP="00364539">
      <w:pPr>
        <w:pStyle w:val="af3"/>
        <w:ind w:firstLineChars="0"/>
      </w:pPr>
      <w:r w:rsidRPr="00903891">
        <w:t>我们发现min{b, a+c}正好对应了A到C的最短路，而这三个不等式就是著名的</w:t>
      </w:r>
      <w:r w:rsidRPr="00903891">
        <w:rPr>
          <w:b/>
          <w:bCs/>
        </w:rPr>
        <w:t>三角不等式</w:t>
      </w:r>
      <w:r w:rsidRPr="00903891">
        <w:t>。将三个不等式推广到m</w:t>
      </w:r>
      <w:proofErr w:type="gramStart"/>
      <w:r w:rsidRPr="00903891">
        <w:t>个</w:t>
      </w:r>
      <w:proofErr w:type="gramEnd"/>
      <w:r w:rsidRPr="00903891">
        <w:t>，变量推广到n个，就变成了n个点m条边的最短路问题了。</w:t>
      </w:r>
    </w:p>
    <w:p w:rsidR="00364539" w:rsidRPr="00903891" w:rsidRDefault="00364539" w:rsidP="00364539"/>
    <w:p w:rsidR="00364539" w:rsidRPr="00903891" w:rsidRDefault="00364539" w:rsidP="00364539">
      <w:r w:rsidRPr="00903891">
        <w:rPr>
          <w:rFonts w:hint="eastAsia"/>
        </w:rPr>
        <w:t>2、解的存在性</w:t>
      </w:r>
    </w:p>
    <w:p w:rsidR="00364539" w:rsidRPr="00903891" w:rsidRDefault="00364539" w:rsidP="00364539">
      <w:r w:rsidRPr="00903891">
        <w:tab/>
        <w:t>差分约束系统的解有三种情况：1、有解；2、无解；3、无限多解</w:t>
      </w:r>
      <w:r w:rsidRPr="00903891">
        <w:rPr>
          <w:rFonts w:hint="eastAsia"/>
        </w:rPr>
        <w:t>。</w:t>
      </w:r>
    </w:p>
    <w:p w:rsidR="00364539" w:rsidRPr="00903891" w:rsidRDefault="00364539" w:rsidP="00364539">
      <w:r w:rsidRPr="00903891">
        <w:tab/>
      </w:r>
      <w:r w:rsidRPr="00903891">
        <w:rPr>
          <w:rFonts w:hint="eastAsia"/>
        </w:rPr>
        <w:t>有解对应到最短路</w:t>
      </w:r>
      <w:proofErr w:type="gramStart"/>
      <w:r w:rsidRPr="00903891">
        <w:rPr>
          <w:rFonts w:hint="eastAsia"/>
        </w:rPr>
        <w:t>图象</w:t>
      </w:r>
      <w:proofErr w:type="gramEnd"/>
      <w:r w:rsidRPr="00903891">
        <w:rPr>
          <w:rFonts w:hint="eastAsia"/>
        </w:rPr>
        <w:t>中就是</w:t>
      </w:r>
      <w:proofErr w:type="gramStart"/>
      <w:r w:rsidRPr="00903891">
        <w:rPr>
          <w:rFonts w:hint="eastAsia"/>
        </w:rPr>
        <w:t>图</w:t>
      </w:r>
      <w:proofErr w:type="gramEnd"/>
      <w:r w:rsidRPr="00903891">
        <w:rPr>
          <w:rFonts w:hint="eastAsia"/>
        </w:rPr>
        <w:t>象存在最短路，而当路径中</w:t>
      </w:r>
      <w:proofErr w:type="gramStart"/>
      <w:r w:rsidRPr="00903891">
        <w:rPr>
          <w:rFonts w:hint="eastAsia"/>
        </w:rPr>
        <w:t>出现负圈</w:t>
      </w:r>
      <w:proofErr w:type="gramEnd"/>
      <w:r w:rsidRPr="00903891">
        <w:rPr>
          <w:rFonts w:hint="eastAsia"/>
        </w:rPr>
        <w:t>时，最短路不存在，解也就不存在了。而当从起点s无法到达终点t时，</w:t>
      </w:r>
      <w:r w:rsidRPr="00903891">
        <w:t>表明X[t]和X[s]之间并没有约束关系，这种情况下X[t] - X[s]的最大值是无限大， X[t]和X[s]的取值有无限多种。</w:t>
      </w:r>
      <w:r w:rsidRPr="00903891">
        <w:rPr>
          <w:rFonts w:hint="eastAsia"/>
        </w:rPr>
        <w:t>其</w:t>
      </w:r>
      <w:proofErr w:type="gramStart"/>
      <w:r w:rsidRPr="00903891">
        <w:rPr>
          <w:rFonts w:hint="eastAsia"/>
        </w:rPr>
        <w:t>图象</w:t>
      </w:r>
      <w:proofErr w:type="gramEnd"/>
      <w:r w:rsidRPr="00903891">
        <w:rPr>
          <w:rFonts w:hint="eastAsia"/>
        </w:rPr>
        <w:t>如下：</w:t>
      </w:r>
    </w:p>
    <w:p w:rsidR="00364539" w:rsidRPr="00903891" w:rsidRDefault="00364539" w:rsidP="00364539">
      <w:r w:rsidRPr="00903891">
        <w:rPr>
          <w:noProof/>
        </w:rPr>
        <w:lastRenderedPageBreak/>
        <w:drawing>
          <wp:inline distT="0" distB="0" distL="0" distR="0" wp14:anchorId="34228C6B" wp14:editId="2C71C36F">
            <wp:extent cx="5274310" cy="1947597"/>
            <wp:effectExtent l="0" t="0" r="2540" b="0"/>
            <wp:docPr id="2" name="图片 2" descr="http://www.cppblog.com/images/cppblog_com/menjitianya/cfys_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pblog.com/images/cppblog_com/menjitianya/cfys_0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39" w:rsidRPr="00903891" w:rsidRDefault="00364539" w:rsidP="00364539"/>
    <w:p w:rsidR="00364539" w:rsidRPr="00903891" w:rsidRDefault="00364539" w:rsidP="00364539">
      <w:r w:rsidRPr="00903891">
        <w:rPr>
          <w:rFonts w:hint="eastAsia"/>
        </w:rPr>
        <w:t>3、变种</w:t>
      </w:r>
    </w:p>
    <w:p w:rsidR="00364539" w:rsidRPr="00903891" w:rsidRDefault="00364539" w:rsidP="00364539">
      <w:r w:rsidRPr="00903891">
        <w:tab/>
      </w:r>
      <w:r w:rsidRPr="00903891">
        <w:rPr>
          <w:rFonts w:hint="eastAsia"/>
        </w:rPr>
        <w:t>将原来的不等式变成如下：</w:t>
      </w:r>
    </w:p>
    <w:p w:rsidR="00364539" w:rsidRPr="00903891" w:rsidRDefault="00364539" w:rsidP="00364539">
      <w:pPr>
        <w:ind w:leftChars="900" w:left="1890"/>
      </w:pPr>
      <w:r w:rsidRPr="00903891">
        <w:rPr>
          <w:rFonts w:hint="eastAsia"/>
        </w:rPr>
        <w:t xml:space="preserve">B - A &gt;= c   </w:t>
      </w:r>
      <w:proofErr w:type="gramStart"/>
      <w:r w:rsidRPr="00903891">
        <w:rPr>
          <w:rFonts w:hint="eastAsia"/>
        </w:rPr>
        <w:t>   (</w:t>
      </w:r>
      <w:proofErr w:type="gramEnd"/>
      <w:r w:rsidRPr="00903891">
        <w:rPr>
          <w:rFonts w:hint="eastAsia"/>
        </w:rPr>
        <w:t>1)</w:t>
      </w:r>
    </w:p>
    <w:p w:rsidR="00364539" w:rsidRPr="00903891" w:rsidRDefault="00364539" w:rsidP="00364539">
      <w:pPr>
        <w:ind w:leftChars="900" w:left="1890"/>
      </w:pPr>
      <w:r w:rsidRPr="00903891">
        <w:rPr>
          <w:rFonts w:hint="eastAsia"/>
        </w:rPr>
        <w:t xml:space="preserve">C - B &gt;= a   </w:t>
      </w:r>
      <w:proofErr w:type="gramStart"/>
      <w:r w:rsidRPr="00903891">
        <w:rPr>
          <w:rFonts w:hint="eastAsia"/>
        </w:rPr>
        <w:t>   (</w:t>
      </w:r>
      <w:proofErr w:type="gramEnd"/>
      <w:r w:rsidRPr="00903891">
        <w:rPr>
          <w:rFonts w:hint="eastAsia"/>
        </w:rPr>
        <w:t>2)</w:t>
      </w:r>
    </w:p>
    <w:p w:rsidR="00364539" w:rsidRPr="00903891" w:rsidRDefault="00364539" w:rsidP="00364539">
      <w:pPr>
        <w:ind w:leftChars="900" w:left="1890"/>
      </w:pPr>
      <w:r w:rsidRPr="00903891">
        <w:rPr>
          <w:rFonts w:hint="eastAsia"/>
        </w:rPr>
        <w:t xml:space="preserve">C - A &gt;= b   </w:t>
      </w:r>
      <w:proofErr w:type="gramStart"/>
      <w:r w:rsidRPr="00903891">
        <w:rPr>
          <w:rFonts w:hint="eastAsia"/>
        </w:rPr>
        <w:t>   (</w:t>
      </w:r>
      <w:proofErr w:type="gramEnd"/>
      <w:r w:rsidRPr="00903891">
        <w:rPr>
          <w:rFonts w:hint="eastAsia"/>
        </w:rPr>
        <w:t>3)</w:t>
      </w:r>
    </w:p>
    <w:p w:rsidR="00364539" w:rsidRPr="00903891" w:rsidRDefault="00364539" w:rsidP="00364539">
      <w:r w:rsidRPr="00903891">
        <w:tab/>
      </w:r>
      <w:r w:rsidRPr="00903891">
        <w:rPr>
          <w:rFonts w:hint="eastAsia"/>
        </w:rPr>
        <w:t>求C-</w:t>
      </w:r>
      <w:r w:rsidRPr="00903891">
        <w:t>A</w:t>
      </w:r>
      <w:r w:rsidRPr="00903891">
        <w:rPr>
          <w:rFonts w:hint="eastAsia"/>
        </w:rPr>
        <w:t>的最小值，类比之前的方法，其实就是求</w:t>
      </w:r>
      <w:r w:rsidRPr="00903891">
        <w:t>max{b, c+a}</w:t>
      </w:r>
      <w:r w:rsidRPr="00903891">
        <w:rPr>
          <w:rFonts w:hint="eastAsia"/>
        </w:rPr>
        <w:t>，对应的是求C到A的最长路。</w:t>
      </w:r>
    </w:p>
    <w:p w:rsidR="00364539" w:rsidRPr="00903891" w:rsidRDefault="00364539" w:rsidP="00364539"/>
    <w:p w:rsidR="00364539" w:rsidRPr="00903891" w:rsidRDefault="00364539" w:rsidP="00364539">
      <w:r w:rsidRPr="00903891">
        <w:rPr>
          <w:rFonts w:hint="eastAsia"/>
        </w:rPr>
        <w:t>4、不等式标准化</w:t>
      </w:r>
    </w:p>
    <w:p w:rsidR="00364539" w:rsidRPr="00903891" w:rsidRDefault="00364539" w:rsidP="00364539">
      <w:r w:rsidRPr="00903891">
        <w:rPr>
          <w:rFonts w:hint="eastAsia"/>
          <w:b/>
          <w:bCs/>
        </w:rPr>
        <w:t>      </w:t>
      </w:r>
      <w:r w:rsidRPr="00903891">
        <w:rPr>
          <w:rFonts w:hint="eastAsia"/>
        </w:rPr>
        <w:t>如果给出的不等式有"&lt;="也有"&gt;="，又该如何解决呢？很明显，首先需要关注最后的问题是什么，如果需要求的是两个变量差的最大值，那么需要将所有不等式转变成"&lt;="的形式，</w:t>
      </w:r>
      <w:proofErr w:type="gramStart"/>
      <w:r w:rsidRPr="00903891">
        <w:rPr>
          <w:rFonts w:hint="eastAsia"/>
        </w:rPr>
        <w:t>建图后</w:t>
      </w:r>
      <w:proofErr w:type="gramEnd"/>
      <w:r w:rsidRPr="00903891">
        <w:rPr>
          <w:rFonts w:hint="eastAsia"/>
        </w:rPr>
        <w:t>求最短路；相反，如果需要求的是两个变量差的最小值，那么需要将所有不等式转化成"&gt;="，</w:t>
      </w:r>
      <w:proofErr w:type="gramStart"/>
      <w:r w:rsidRPr="00903891">
        <w:rPr>
          <w:rFonts w:hint="eastAsia"/>
        </w:rPr>
        <w:t>建图后</w:t>
      </w:r>
      <w:proofErr w:type="gramEnd"/>
      <w:r w:rsidRPr="00903891">
        <w:rPr>
          <w:rFonts w:hint="eastAsia"/>
        </w:rPr>
        <w:t>求最长路。</w:t>
      </w:r>
    </w:p>
    <w:p w:rsidR="00364539" w:rsidRPr="00903891" w:rsidRDefault="00364539" w:rsidP="00364539">
      <w:r w:rsidRPr="00903891">
        <w:rPr>
          <w:rFonts w:hint="eastAsia"/>
        </w:rPr>
        <w:t>      如果有形如：A - B = c 这样的等式呢？我们可以将它转化成以下两个不等式：</w:t>
      </w:r>
    </w:p>
    <w:p w:rsidR="00364539" w:rsidRPr="00903891" w:rsidRDefault="00364539" w:rsidP="00364539">
      <w:pPr>
        <w:ind w:leftChars="1300" w:left="2730"/>
      </w:pPr>
      <w:r w:rsidRPr="00903891">
        <w:rPr>
          <w:rFonts w:hint="eastAsia"/>
        </w:rPr>
        <w:t xml:space="preserve">A - B &gt;= c   </w:t>
      </w:r>
      <w:proofErr w:type="gramStart"/>
      <w:r w:rsidRPr="00903891">
        <w:rPr>
          <w:rFonts w:hint="eastAsia"/>
        </w:rPr>
        <w:t>   (</w:t>
      </w:r>
      <w:proofErr w:type="gramEnd"/>
      <w:r w:rsidRPr="00903891">
        <w:rPr>
          <w:rFonts w:hint="eastAsia"/>
        </w:rPr>
        <w:t>1)</w:t>
      </w:r>
    </w:p>
    <w:p w:rsidR="00364539" w:rsidRPr="00903891" w:rsidRDefault="00364539" w:rsidP="00364539">
      <w:pPr>
        <w:ind w:leftChars="1300" w:left="2730"/>
      </w:pPr>
      <w:r w:rsidRPr="00903891">
        <w:rPr>
          <w:rFonts w:hint="eastAsia"/>
        </w:rPr>
        <w:t xml:space="preserve">A - B &lt;= c   </w:t>
      </w:r>
      <w:proofErr w:type="gramStart"/>
      <w:r w:rsidRPr="00903891">
        <w:rPr>
          <w:rFonts w:hint="eastAsia"/>
        </w:rPr>
        <w:t>   (</w:t>
      </w:r>
      <w:proofErr w:type="gramEnd"/>
      <w:r w:rsidRPr="00903891">
        <w:rPr>
          <w:rFonts w:hint="eastAsia"/>
        </w:rPr>
        <w:t>2)</w:t>
      </w:r>
    </w:p>
    <w:p w:rsidR="00364539" w:rsidRPr="00903891" w:rsidRDefault="00364539" w:rsidP="00364539">
      <w:r w:rsidRPr="00903891">
        <w:rPr>
          <w:rFonts w:hint="eastAsia"/>
        </w:rPr>
        <w:t>       再通过上面的方法将其中一种不等号反向，</w:t>
      </w:r>
      <w:proofErr w:type="gramStart"/>
      <w:r w:rsidRPr="00903891">
        <w:rPr>
          <w:rFonts w:hint="eastAsia"/>
        </w:rPr>
        <w:t>建图即</w:t>
      </w:r>
      <w:proofErr w:type="gramEnd"/>
      <w:r w:rsidRPr="00903891">
        <w:rPr>
          <w:rFonts w:hint="eastAsia"/>
        </w:rPr>
        <w:t>可。</w:t>
      </w:r>
    </w:p>
    <w:p w:rsidR="00364539" w:rsidRPr="00903891" w:rsidRDefault="00364539" w:rsidP="00364539">
      <w:r w:rsidRPr="00903891">
        <w:rPr>
          <w:rFonts w:hint="eastAsia"/>
        </w:rPr>
        <w:t>       最后，如果这些变量都是整数域上的，那么遇到A - B &lt; c这样的不带等号的不等式，我们需要将它转化成"&lt;="或者"&gt;="的形式，即 A - B &lt;= c - 1。</w:t>
      </w:r>
    </w:p>
    <w:p w:rsidR="00346481" w:rsidRPr="00903891" w:rsidRDefault="00346481"/>
    <w:p w:rsidR="00346481" w:rsidRPr="00903891" w:rsidRDefault="00346481"/>
    <w:p w:rsidR="00346481" w:rsidRPr="00903891" w:rsidRDefault="00346481"/>
    <w:p w:rsidR="00346481" w:rsidRPr="00903891" w:rsidRDefault="00346481"/>
    <w:p w:rsidR="00346481" w:rsidRPr="00903891" w:rsidRDefault="00346481"/>
    <w:p w:rsidR="00346481" w:rsidRPr="00903891" w:rsidRDefault="00346481"/>
    <w:p w:rsidR="00346481" w:rsidRPr="00903891" w:rsidRDefault="00346481"/>
    <w:p w:rsidR="00346481" w:rsidRPr="00903891" w:rsidRDefault="00346481"/>
    <w:p w:rsidR="00346481" w:rsidRPr="00903891" w:rsidRDefault="00346481"/>
    <w:p w:rsidR="00346481" w:rsidRPr="00903891" w:rsidRDefault="00346481"/>
    <w:p w:rsidR="00346481" w:rsidRPr="00903891" w:rsidRDefault="00346481"/>
    <w:p w:rsidR="00346481" w:rsidRPr="00903891" w:rsidRDefault="00346481"/>
    <w:p w:rsidR="00346481" w:rsidRPr="00903891" w:rsidRDefault="00346481"/>
    <w:p w:rsidR="00346481" w:rsidRPr="00903891" w:rsidRDefault="00346481" w:rsidP="00346481"/>
    <w:p w:rsidR="00346481" w:rsidRPr="00903891" w:rsidRDefault="00346481" w:rsidP="00346481">
      <w:pPr>
        <w:pStyle w:val="1"/>
      </w:pPr>
      <w:r w:rsidRPr="00903891">
        <w:rPr>
          <w:rFonts w:hint="eastAsia"/>
        </w:rPr>
        <w:lastRenderedPageBreak/>
        <w:t>数学</w:t>
      </w:r>
    </w:p>
    <w:p w:rsidR="00346481" w:rsidRPr="00903891" w:rsidRDefault="00DC3FD4" w:rsidP="00DC3FD4">
      <w:pPr>
        <w:pStyle w:val="ad"/>
        <w:rPr>
          <w:rStyle w:val="af"/>
          <w:i w:val="0"/>
          <w:iCs w:val="0"/>
          <w:color w:val="auto"/>
          <w:highlight w:val="white"/>
        </w:rPr>
      </w:pPr>
      <w:r w:rsidRPr="00903891">
        <w:rPr>
          <w:rStyle w:val="af"/>
          <w:rFonts w:hint="eastAsia"/>
          <w:i w:val="0"/>
          <w:iCs w:val="0"/>
          <w:color w:val="auto"/>
          <w:highlight w:val="white"/>
        </w:rPr>
        <w:t>1、</w:t>
      </w:r>
      <w:r w:rsidR="00346481" w:rsidRPr="00903891">
        <w:rPr>
          <w:rStyle w:val="af"/>
          <w:rFonts w:hint="eastAsia"/>
          <w:i w:val="0"/>
          <w:iCs w:val="0"/>
          <w:color w:val="auto"/>
          <w:highlight w:val="white"/>
        </w:rPr>
        <w:t>组合数学</w:t>
      </w:r>
    </w:p>
    <w:p w:rsidR="00346481" w:rsidRPr="00903891" w:rsidRDefault="00346481" w:rsidP="00346481">
      <w:pPr>
        <w:autoSpaceDE w:val="0"/>
        <w:autoSpaceDN w:val="0"/>
        <w:adjustRightInd w:val="0"/>
        <w:jc w:val="left"/>
        <w:rPr>
          <w:rStyle w:val="af0"/>
          <w:highlight w:val="white"/>
        </w:rPr>
      </w:pPr>
      <w:proofErr w:type="gramStart"/>
      <w:r w:rsidRPr="00903891">
        <w:rPr>
          <w:rStyle w:val="af0"/>
          <w:highlight w:val="white"/>
        </w:rPr>
        <w:t>打表求组合</w:t>
      </w:r>
      <w:proofErr w:type="gramEnd"/>
      <w:r w:rsidRPr="00903891">
        <w:rPr>
          <w:rStyle w:val="af0"/>
          <w:highlight w:val="white"/>
        </w:rPr>
        <w:t>数</w:t>
      </w:r>
    </w:p>
    <w:p w:rsidR="00346481" w:rsidRPr="00903891" w:rsidRDefault="00346481" w:rsidP="00346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利用公式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C(i,j)=C(i-1,j-1)+C(i-1,j)</w:t>
      </w:r>
    </w:p>
    <w:p w:rsidR="00346481" w:rsidRPr="00903891" w:rsidRDefault="00346481" w:rsidP="00346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C[maxn][maxn];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//C[i][j]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代表从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个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中取出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j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个的组合数</w:t>
      </w:r>
    </w:p>
    <w:p w:rsidR="00346481" w:rsidRPr="00903891" w:rsidRDefault="00346481" w:rsidP="00346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init(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346481" w:rsidRPr="00903891" w:rsidRDefault="00346481" w:rsidP="00346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="00AA5B10"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C[</w:t>
      </w:r>
      <w:proofErr w:type="gramEnd"/>
      <w:r w:rsidR="00AA5B10"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0][0] = 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C[1][0] = C[1][1] = 1;</w:t>
      </w:r>
    </w:p>
    <w:p w:rsidR="00346481" w:rsidRPr="00903891" w:rsidRDefault="00346481" w:rsidP="00346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2; i&lt;maxn; i++) {</w:t>
      </w:r>
    </w:p>
    <w:p w:rsidR="00346481" w:rsidRPr="00903891" w:rsidRDefault="00346481" w:rsidP="00346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C[i][0] = C[i][i] = 1;</w:t>
      </w:r>
    </w:p>
    <w:p w:rsidR="00346481" w:rsidRPr="00903891" w:rsidRDefault="00346481" w:rsidP="00346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j = 1; j&lt;i; j++)</w:t>
      </w:r>
    </w:p>
    <w:p w:rsidR="00346481" w:rsidRPr="00903891" w:rsidRDefault="00346481" w:rsidP="00346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C[i][j]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 - 1][j - 1] + C[i - 1][j];</w:t>
      </w:r>
    </w:p>
    <w:p w:rsidR="00346481" w:rsidRPr="00903891" w:rsidRDefault="00346481" w:rsidP="003464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4179D1" w:rsidRPr="00903891" w:rsidRDefault="00346481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BF0A88" w:rsidRPr="00903891" w:rsidRDefault="00BF0A88" w:rsidP="00DC3FD4">
      <w:pPr>
        <w:autoSpaceDE w:val="0"/>
        <w:autoSpaceDN w:val="0"/>
        <w:adjustRightInd w:val="0"/>
        <w:jc w:val="left"/>
        <w:rPr>
          <w:rStyle w:val="af"/>
          <w:rFonts w:ascii="新宋体" w:eastAsia="新宋体" w:cs="新宋体"/>
          <w:i w:val="0"/>
          <w:iCs w:val="0"/>
          <w:color w:val="auto"/>
          <w:kern w:val="0"/>
          <w:sz w:val="19"/>
          <w:szCs w:val="19"/>
          <w:highlight w:val="white"/>
        </w:rPr>
      </w:pPr>
    </w:p>
    <w:p w:rsidR="00BF0A88" w:rsidRPr="00903891" w:rsidRDefault="00BF0A88" w:rsidP="00DC3FD4">
      <w:pPr>
        <w:autoSpaceDE w:val="0"/>
        <w:autoSpaceDN w:val="0"/>
        <w:adjustRightInd w:val="0"/>
        <w:jc w:val="left"/>
        <w:rPr>
          <w:rStyle w:val="af"/>
          <w:rFonts w:ascii="新宋体" w:eastAsia="新宋体" w:cs="新宋体"/>
          <w:i w:val="0"/>
          <w:iCs w:val="0"/>
          <w:color w:val="auto"/>
          <w:kern w:val="0"/>
          <w:sz w:val="19"/>
          <w:szCs w:val="19"/>
          <w:highlight w:val="white"/>
        </w:rPr>
      </w:pPr>
    </w:p>
    <w:p w:rsidR="004179D1" w:rsidRPr="00903891" w:rsidRDefault="00DC3FD4" w:rsidP="00DC3FD4">
      <w:pPr>
        <w:pStyle w:val="ad"/>
        <w:rPr>
          <w:rStyle w:val="af"/>
          <w:i w:val="0"/>
          <w:iCs w:val="0"/>
          <w:color w:val="auto"/>
          <w:highlight w:val="white"/>
        </w:rPr>
      </w:pPr>
      <w:r w:rsidRPr="00903891">
        <w:rPr>
          <w:rStyle w:val="af"/>
          <w:rFonts w:hint="eastAsia"/>
          <w:i w:val="0"/>
          <w:iCs w:val="0"/>
          <w:color w:val="auto"/>
          <w:highlight w:val="white"/>
        </w:rPr>
        <w:t>2、</w:t>
      </w:r>
      <w:r w:rsidR="004179D1" w:rsidRPr="00903891">
        <w:rPr>
          <w:rStyle w:val="af"/>
          <w:i w:val="0"/>
          <w:iCs w:val="0"/>
          <w:color w:val="auto"/>
          <w:highlight w:val="white"/>
        </w:rPr>
        <w:t>代数</w:t>
      </w:r>
    </w:p>
    <w:p w:rsidR="004179D1" w:rsidRPr="00903891" w:rsidRDefault="004179D1" w:rsidP="00346481">
      <w:pPr>
        <w:autoSpaceDE w:val="0"/>
        <w:autoSpaceDN w:val="0"/>
        <w:adjustRightInd w:val="0"/>
        <w:jc w:val="left"/>
        <w:rPr>
          <w:rStyle w:val="af0"/>
          <w:highlight w:val="white"/>
        </w:rPr>
      </w:pPr>
      <w:r w:rsidRPr="00903891">
        <w:rPr>
          <w:rStyle w:val="af0"/>
          <w:rFonts w:hint="eastAsia"/>
          <w:highlight w:val="white"/>
        </w:rPr>
        <w:t>（矩阵）</w:t>
      </w:r>
      <w:r w:rsidRPr="00903891">
        <w:rPr>
          <w:rStyle w:val="af0"/>
          <w:highlight w:val="white"/>
        </w:rPr>
        <w:t>快速</w:t>
      </w:r>
      <w:proofErr w:type="gramStart"/>
      <w:r w:rsidRPr="00903891">
        <w:rPr>
          <w:rStyle w:val="af0"/>
          <w:highlight w:val="white"/>
        </w:rPr>
        <w:t>幂</w:t>
      </w:r>
      <w:proofErr w:type="gramEnd"/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const int maxn = 1000;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struct Matrix {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mat[maxn][maxn];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};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Matrix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Multiply(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Matrix x, Matrix y, int n) {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Matrix temp;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memset(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temp.mat, 0, sizeof(temp.mat));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 &lt; n; i++) {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j = 0; j &lt; n; j++) {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k = 0; k &lt; n; k++) {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temp.mat[i][j] += (x.mat[i][k] * y.mat[k][j]);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temp;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Matrix Fast_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Power(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Matrix a, int m, int n) {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Matrix res;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memset(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res.mat, 0, sizeof(res.mat));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 &lt; n; i++)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res.mat[i][i] = 1;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/********************************************************/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快速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幂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模板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(m) {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(m &amp; 1)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res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Multiply(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res, a, n);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m &gt;&gt;= 1;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a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Multiply(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a, a, n);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/********************************************************/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res;</w:t>
      </w:r>
    </w:p>
    <w:p w:rsidR="004179D1" w:rsidRPr="00903891" w:rsidRDefault="004179D1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292147" w:rsidRPr="00903891" w:rsidRDefault="00292147" w:rsidP="0041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292147" w:rsidRPr="00903891" w:rsidRDefault="00292147" w:rsidP="004179D1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292147" w:rsidRPr="00903891" w:rsidRDefault="00BF0A88" w:rsidP="004179D1">
      <w:pPr>
        <w:autoSpaceDE w:val="0"/>
        <w:autoSpaceDN w:val="0"/>
        <w:adjustRightInd w:val="0"/>
        <w:jc w:val="left"/>
        <w:rPr>
          <w:rStyle w:val="af0"/>
          <w:highlight w:val="white"/>
        </w:rPr>
      </w:pPr>
      <w:r w:rsidRPr="00903891">
        <w:rPr>
          <w:rStyle w:val="af0"/>
          <w:rFonts w:hint="eastAsia"/>
          <w:highlight w:val="white"/>
        </w:rPr>
        <w:t>手算开平方</w:t>
      </w:r>
    </w:p>
    <w:p w:rsidR="00BF0A88" w:rsidRPr="00903891" w:rsidRDefault="00BF0A88" w:rsidP="004179D1">
      <w:pPr>
        <w:autoSpaceDE w:val="0"/>
        <w:autoSpaceDN w:val="0"/>
        <w:adjustRightInd w:val="0"/>
        <w:jc w:val="left"/>
        <w:rPr>
          <w:rStyle w:val="af0"/>
          <w:highlight w:val="white"/>
        </w:rPr>
      </w:pPr>
      <w:r w:rsidRPr="00903891">
        <w:rPr>
          <w:noProof/>
        </w:rPr>
        <w:drawing>
          <wp:inline distT="0" distB="0" distL="0" distR="0" wp14:anchorId="37F9984C" wp14:editId="6E132F40">
            <wp:extent cx="5486400" cy="30219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88" w:rsidRPr="00903891" w:rsidRDefault="00BF0A88" w:rsidP="00BF0A88">
      <w:pPr>
        <w:autoSpaceDE w:val="0"/>
        <w:autoSpaceDN w:val="0"/>
        <w:adjustRightInd w:val="0"/>
        <w:ind w:firstLine="420"/>
        <w:jc w:val="left"/>
        <w:rPr>
          <w:bCs/>
          <w:highlight w:val="white"/>
        </w:rPr>
      </w:pPr>
      <w:r w:rsidRPr="00903891">
        <w:rPr>
          <w:bCs/>
          <w:highlight w:val="white"/>
        </w:rPr>
        <w:t>Step1：将被开方数(为了形象，表述成“被除数”，此例中即为65536)从个位往高位每两位一断写成6,55,35的形式，为了方便表述，以下每一个“,”称为一步</w:t>
      </w:r>
    </w:p>
    <w:p w:rsidR="00BF0A88" w:rsidRPr="00903891" w:rsidRDefault="00BF0A88" w:rsidP="00BF0A88">
      <w:pPr>
        <w:autoSpaceDE w:val="0"/>
        <w:autoSpaceDN w:val="0"/>
        <w:adjustRightInd w:val="0"/>
        <w:ind w:firstLine="420"/>
        <w:jc w:val="left"/>
        <w:rPr>
          <w:bCs/>
          <w:highlight w:val="white"/>
        </w:rPr>
      </w:pPr>
      <w:r w:rsidRPr="00903891">
        <w:rPr>
          <w:bCs/>
          <w:highlight w:val="white"/>
        </w:rPr>
        <w:t>Step2：从高位开始计算开方。例如第一步为6，由于2</w:t>
      </w:r>
      <w:r w:rsidRPr="00903891">
        <w:rPr>
          <w:bCs/>
          <w:highlight w:val="white"/>
          <w:vertAlign w:val="superscript"/>
        </w:rPr>
        <w:t>2</w:t>
      </w:r>
      <w:r w:rsidRPr="00903891">
        <w:rPr>
          <w:bCs/>
          <w:highlight w:val="white"/>
        </w:rPr>
        <w:t>=4&lt;6&lt;9=3</w:t>
      </w:r>
      <w:r w:rsidRPr="00903891">
        <w:rPr>
          <w:bCs/>
          <w:highlight w:val="white"/>
          <w:vertAlign w:val="superscript"/>
        </w:rPr>
        <w:t>2</w:t>
      </w:r>
      <w:r w:rsidRPr="00903891">
        <w:rPr>
          <w:bCs/>
          <w:highlight w:val="white"/>
        </w:rPr>
        <w:t>，因此只能商2(这就是和除法不同的地方，“除数”和“商”的计算位必须相同)。于是将2写在根号上方，计算开方余项。即</w:t>
      </w:r>
      <w:proofErr w:type="gramStart"/>
      <w:r w:rsidRPr="00903891">
        <w:rPr>
          <w:bCs/>
          <w:highlight w:val="white"/>
        </w:rPr>
        <w:t>高位余项加</w:t>
      </w:r>
      <w:proofErr w:type="gramEnd"/>
      <w:r w:rsidRPr="00903891">
        <w:rPr>
          <w:bCs/>
          <w:highlight w:val="white"/>
        </w:rPr>
        <w:t>一步低位，此例中，即为</w:t>
      </w:r>
      <w:proofErr w:type="gramStart"/>
      <w:r w:rsidRPr="00903891">
        <w:rPr>
          <w:bCs/>
          <w:highlight w:val="white"/>
        </w:rPr>
        <w:t>高位余</w:t>
      </w:r>
      <w:proofErr w:type="gramEnd"/>
      <w:r w:rsidRPr="00903891">
        <w:rPr>
          <w:bCs/>
          <w:highlight w:val="white"/>
        </w:rPr>
        <w:t>项2和低位一步55，</w:t>
      </w:r>
      <w:proofErr w:type="gramStart"/>
      <w:r w:rsidRPr="00903891">
        <w:rPr>
          <w:bCs/>
          <w:highlight w:val="white"/>
        </w:rPr>
        <w:t>余项</w:t>
      </w:r>
      <w:proofErr w:type="gramEnd"/>
      <w:r w:rsidRPr="00903891">
        <w:rPr>
          <w:bCs/>
          <w:highlight w:val="white"/>
        </w:rPr>
        <w:t>即为255。</w:t>
      </w:r>
    </w:p>
    <w:p w:rsidR="00BF0A88" w:rsidRPr="00903891" w:rsidRDefault="00BF0A88" w:rsidP="00BF0A88">
      <w:pPr>
        <w:autoSpaceDE w:val="0"/>
        <w:autoSpaceDN w:val="0"/>
        <w:adjustRightInd w:val="0"/>
        <w:ind w:firstLine="420"/>
        <w:jc w:val="left"/>
        <w:rPr>
          <w:bCs/>
          <w:highlight w:val="white"/>
        </w:rPr>
      </w:pPr>
      <w:r w:rsidRPr="00903891">
        <w:rPr>
          <w:bCs/>
          <w:highlight w:val="white"/>
        </w:rPr>
        <w:t>Step3：将Step2得到的第一步开方得数2乘以20(原理在后面证明)作为第二步除数的高位。即本步除数是4x(四十几)。按照要求，本步的商必须是x。因为45×5=225&lt;255&lt;46×6=276，所以</w:t>
      </w:r>
      <w:proofErr w:type="gramStart"/>
      <w:r w:rsidRPr="00903891">
        <w:rPr>
          <w:bCs/>
          <w:highlight w:val="white"/>
        </w:rPr>
        <w:t>本步商</w:t>
      </w:r>
      <w:proofErr w:type="gramEnd"/>
      <w:r w:rsidRPr="00903891">
        <w:rPr>
          <w:bCs/>
          <w:highlight w:val="white"/>
        </w:rPr>
        <w:t>5。</w:t>
      </w:r>
    </w:p>
    <w:p w:rsidR="00BF0A88" w:rsidRPr="00903891" w:rsidRDefault="00BF0A88" w:rsidP="00BF0A88">
      <w:pPr>
        <w:autoSpaceDE w:val="0"/>
        <w:autoSpaceDN w:val="0"/>
        <w:adjustRightInd w:val="0"/>
        <w:ind w:firstLine="420"/>
        <w:jc w:val="left"/>
        <w:rPr>
          <w:bCs/>
          <w:highlight w:val="white"/>
        </w:rPr>
      </w:pPr>
      <w:r w:rsidRPr="00903891">
        <w:rPr>
          <w:bCs/>
          <w:highlight w:val="white"/>
        </w:rPr>
        <w:t>Step4：按照类似方法，继续计算以后的各步。其中，每一步的除数高位都是20×已求出的部分商。例如第三步的除数高位就是25×20=500，所以第三步除数为50x。本例中，506×6=3036恰好能整除，所以256就是最终计算结果。</w:t>
      </w:r>
    </w:p>
    <w:p w:rsidR="00BF0A88" w:rsidRPr="00903891" w:rsidRDefault="00BF0A88" w:rsidP="004179D1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BF0A88" w:rsidRPr="00903891" w:rsidRDefault="00BF0A88" w:rsidP="004179D1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8702BD" w:rsidRPr="00903891" w:rsidRDefault="008702BD" w:rsidP="008702BD">
      <w:pPr>
        <w:pStyle w:val="ad"/>
        <w:rPr>
          <w:rStyle w:val="af"/>
          <w:i w:val="0"/>
          <w:iCs w:val="0"/>
          <w:color w:val="auto"/>
          <w:highlight w:val="white"/>
        </w:rPr>
      </w:pPr>
      <w:r w:rsidRPr="00903891">
        <w:rPr>
          <w:rStyle w:val="af"/>
          <w:rFonts w:hint="eastAsia"/>
          <w:i w:val="0"/>
          <w:iCs w:val="0"/>
          <w:color w:val="auto"/>
          <w:highlight w:val="white"/>
        </w:rPr>
        <w:t>3、数论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Style w:val="af0"/>
          <w:highlight w:val="white"/>
        </w:rPr>
      </w:pPr>
      <w:r w:rsidRPr="00903891">
        <w:rPr>
          <w:rStyle w:val="af0"/>
          <w:rFonts w:hint="eastAsia"/>
          <w:highlight w:val="white"/>
        </w:rPr>
        <w:t>欧拉函数</w:t>
      </w:r>
    </w:p>
    <w:p w:rsidR="008702BD" w:rsidRPr="00903891" w:rsidRDefault="008702BD" w:rsidP="008702BD">
      <w:pPr>
        <w:rPr>
          <w:highlight w:val="white"/>
        </w:rPr>
      </w:pPr>
      <w:r w:rsidRPr="00903891">
        <w:rPr>
          <w:highlight w:val="white"/>
        </w:rPr>
        <w:t>在</w:t>
      </w:r>
      <w:hyperlink r:id="rId14" w:tgtFrame="_blank" w:history="1">
        <w:r w:rsidRPr="00903891">
          <w:rPr>
            <w:highlight w:val="white"/>
          </w:rPr>
          <w:t>数论</w:t>
        </w:r>
      </w:hyperlink>
      <w:r w:rsidRPr="00903891">
        <w:rPr>
          <w:highlight w:val="white"/>
        </w:rPr>
        <w:t>，对</w:t>
      </w:r>
      <w:hyperlink r:id="rId15" w:tgtFrame="_blank" w:history="1">
        <w:r w:rsidRPr="00903891">
          <w:rPr>
            <w:highlight w:val="white"/>
          </w:rPr>
          <w:t>正整数</w:t>
        </w:r>
      </w:hyperlink>
      <w:r w:rsidRPr="00903891">
        <w:rPr>
          <w:highlight w:val="white"/>
        </w:rPr>
        <w:t>n，</w:t>
      </w:r>
      <w:hyperlink r:id="rId16" w:tgtFrame="_blank" w:history="1">
        <w:r w:rsidRPr="00903891">
          <w:rPr>
            <w:highlight w:val="white"/>
          </w:rPr>
          <w:t>欧拉</w:t>
        </w:r>
      </w:hyperlink>
      <w:r w:rsidRPr="00903891">
        <w:rPr>
          <w:highlight w:val="white"/>
        </w:rPr>
        <w:t>函数是小于n的正整数中与n</w:t>
      </w:r>
      <w:hyperlink r:id="rId17" w:tgtFrame="_blank" w:history="1">
        <w:r w:rsidRPr="00903891">
          <w:rPr>
            <w:highlight w:val="white"/>
          </w:rPr>
          <w:t>互质</w:t>
        </w:r>
      </w:hyperlink>
      <w:r w:rsidRPr="00903891">
        <w:rPr>
          <w:highlight w:val="white"/>
        </w:rPr>
        <w:t>的数的数目（φ(1)=1）。此函数以其首名研究者欧拉命名(Euler'so totient function)，它又称为Euler's totient function、</w:t>
      </w:r>
      <w:hyperlink r:id="rId18" w:tgtFrame="_blank" w:history="1">
        <w:r w:rsidRPr="00903891">
          <w:rPr>
            <w:highlight w:val="white"/>
          </w:rPr>
          <w:t>φ函数</w:t>
        </w:r>
      </w:hyperlink>
      <w:r w:rsidRPr="00903891">
        <w:rPr>
          <w:highlight w:val="white"/>
        </w:rPr>
        <w:t>、欧</w:t>
      </w:r>
      <w:r w:rsidRPr="00903891">
        <w:rPr>
          <w:highlight w:val="white"/>
        </w:rPr>
        <w:lastRenderedPageBreak/>
        <w:t>拉</w:t>
      </w:r>
      <w:hyperlink r:id="rId19" w:tgtFrame="_blank" w:history="1">
        <w:r w:rsidRPr="00903891">
          <w:rPr>
            <w:highlight w:val="white"/>
          </w:rPr>
          <w:t>商数</w:t>
        </w:r>
      </w:hyperlink>
      <w:r w:rsidRPr="00903891">
        <w:rPr>
          <w:highlight w:val="white"/>
        </w:rPr>
        <w:t>等。 例如φ(8)=4，因为1,3,5,7均和8互质。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直接求法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euler_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phi(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n) {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m = (int)sqrt(n + 0.5);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计算上界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ans = n;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2; i &lt;= m; i++) {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(n % i == 0) {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如果当前这个数是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n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的质因子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ans = ans / i * (i - 1);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(n % i == 0) n /= i;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除去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n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的质因子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(n &gt; 1) ans = ans / n * (n - 1);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还剩下最后一个质因子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ans;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打表求法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void phi_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table(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n) {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2; i &lt;= n; i++) {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初始化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phi[i] = 0;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phi[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1] = 1;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2; i &lt;= n; i++)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(!phi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[i])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如果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phi[i] == 0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则表明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是素数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j = i; j &lt;= n; j += i) { //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将所以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的倍数赋值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(!phi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[j]) phi[j] = j;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如果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j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没访问过则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phi[j] = j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phi[j] = phi[j] / i * (i - 1); //j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phi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值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= j * (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质因子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 - 1) / (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质因子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8702BD" w:rsidRPr="00903891" w:rsidRDefault="008702BD" w:rsidP="008702BD"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8702BD" w:rsidRPr="00903891" w:rsidRDefault="008702BD" w:rsidP="008702BD">
      <w:pPr>
        <w:rPr>
          <w:highlight w:val="white"/>
        </w:rPr>
      </w:pPr>
    </w:p>
    <w:p w:rsidR="008702BD" w:rsidRPr="00903891" w:rsidRDefault="008702BD" w:rsidP="008702BD">
      <w:pPr>
        <w:rPr>
          <w:highlight w:val="white"/>
        </w:rPr>
      </w:pPr>
    </w:p>
    <w:p w:rsidR="00F960FD" w:rsidRPr="00903891" w:rsidRDefault="008702BD" w:rsidP="00AA5B10">
      <w:pPr>
        <w:pStyle w:val="ad"/>
        <w:rPr>
          <w:highlight w:val="white"/>
        </w:rPr>
      </w:pPr>
      <w:r w:rsidRPr="00903891">
        <w:rPr>
          <w:rStyle w:val="af"/>
          <w:rFonts w:hint="eastAsia"/>
          <w:i w:val="0"/>
          <w:iCs w:val="0"/>
          <w:color w:val="auto"/>
          <w:highlight w:val="white"/>
        </w:rPr>
        <w:t>4</w:t>
      </w:r>
      <w:r w:rsidR="00693829" w:rsidRPr="00903891">
        <w:rPr>
          <w:rStyle w:val="af"/>
          <w:rFonts w:hint="eastAsia"/>
          <w:i w:val="0"/>
          <w:iCs w:val="0"/>
          <w:color w:val="auto"/>
          <w:highlight w:val="white"/>
        </w:rPr>
        <w:t>、</w:t>
      </w:r>
      <w:r w:rsidR="004179D1" w:rsidRPr="00903891">
        <w:rPr>
          <w:rStyle w:val="af"/>
          <w:i w:val="0"/>
          <w:iCs w:val="0"/>
          <w:color w:val="auto"/>
          <w:highlight w:val="white"/>
        </w:rPr>
        <w:t>笔记</w:t>
      </w:r>
    </w:p>
    <w:p w:rsidR="00F960FD" w:rsidRPr="00903891" w:rsidRDefault="00F960FD" w:rsidP="00F960FD">
      <w:pPr>
        <w:rPr>
          <w:b/>
          <w:highlight w:val="white"/>
        </w:rPr>
      </w:pPr>
      <w:r w:rsidRPr="00903891">
        <w:rPr>
          <w:rFonts w:hint="eastAsia"/>
          <w:b/>
          <w:highlight w:val="white"/>
        </w:rPr>
        <w:t>二分矩阵公式</w:t>
      </w:r>
    </w:p>
    <w:p w:rsidR="00814957" w:rsidRPr="00903891" w:rsidRDefault="00814957" w:rsidP="00F960FD">
      <w:pPr>
        <w:rPr>
          <w:b/>
          <w:highlight w:val="white"/>
        </w:rPr>
      </w:pPr>
      <w:r w:rsidRPr="00903891">
        <w:rPr>
          <w:b/>
          <w:highlight w:val="white"/>
        </w:rPr>
        <w:tab/>
      </w:r>
      <w:r w:rsidRPr="00903891">
        <w:rPr>
          <w:rFonts w:hint="eastAsia"/>
        </w:rPr>
        <w:t>设矩阵A</w:t>
      </w:r>
      <w:r w:rsidRPr="00903891">
        <w:t>.</w:t>
      </w:r>
    </w:p>
    <w:p w:rsidR="00F960FD" w:rsidRPr="00903891" w:rsidRDefault="00F960FD" w:rsidP="00F960FD">
      <w:pPr>
        <w:rPr>
          <w:rFonts w:ascii="宋体" w:eastAsia="宋体" w:hAnsi="宋体" w:cs="宋体"/>
          <w:kern w:val="0"/>
          <w:sz w:val="20"/>
          <w:szCs w:val="20"/>
        </w:rPr>
      </w:pPr>
      <w:r w:rsidRPr="00903891">
        <w:rPr>
          <w:highlight w:val="white"/>
        </w:rPr>
        <w:tab/>
      </w:r>
      <w:r w:rsidRPr="00903891">
        <w:rPr>
          <w:rFonts w:ascii="宋体" w:eastAsia="宋体" w:hAnsi="宋体" w:cs="宋体"/>
          <w:kern w:val="0"/>
          <w:sz w:val="20"/>
          <w:szCs w:val="20"/>
        </w:rPr>
        <w:t>A + A</w:t>
      </w:r>
      <w:r w:rsidRPr="00903891">
        <w:rPr>
          <w:rFonts w:ascii="宋体" w:eastAsia="宋体" w:hAnsi="宋体" w:cs="宋体" w:hint="eastAsia"/>
          <w:kern w:val="0"/>
          <w:sz w:val="20"/>
          <w:szCs w:val="20"/>
          <w:vertAlign w:val="superscript"/>
        </w:rPr>
        <w:t>2</w:t>
      </w:r>
      <w:r w:rsidRPr="00903891">
        <w:rPr>
          <w:rFonts w:ascii="宋体" w:eastAsia="宋体" w:hAnsi="宋体" w:cs="宋体"/>
          <w:kern w:val="0"/>
          <w:sz w:val="20"/>
          <w:szCs w:val="20"/>
          <w:vertAlign w:val="superscript"/>
        </w:rPr>
        <w:t xml:space="preserve"> </w:t>
      </w:r>
      <w:r w:rsidRPr="00903891">
        <w:rPr>
          <w:rFonts w:ascii="宋体" w:eastAsia="宋体" w:hAnsi="宋体" w:cs="宋体"/>
          <w:kern w:val="0"/>
          <w:sz w:val="20"/>
          <w:szCs w:val="20"/>
        </w:rPr>
        <w:t>+ A</w:t>
      </w:r>
      <w:r w:rsidRPr="00903891">
        <w:rPr>
          <w:rFonts w:ascii="宋体" w:eastAsia="宋体" w:hAnsi="宋体" w:cs="宋体" w:hint="eastAsia"/>
          <w:kern w:val="0"/>
          <w:sz w:val="20"/>
          <w:szCs w:val="20"/>
          <w:vertAlign w:val="superscript"/>
        </w:rPr>
        <w:t>3</w:t>
      </w:r>
      <w:r w:rsidRPr="00903891">
        <w:rPr>
          <w:rFonts w:ascii="宋体" w:eastAsia="宋体" w:hAnsi="宋体" w:cs="宋体"/>
          <w:kern w:val="0"/>
          <w:sz w:val="20"/>
          <w:szCs w:val="20"/>
          <w:vertAlign w:val="superscript"/>
        </w:rPr>
        <w:t xml:space="preserve"> </w:t>
      </w:r>
      <w:r w:rsidRPr="00903891">
        <w:rPr>
          <w:rFonts w:ascii="宋体" w:eastAsia="宋体" w:hAnsi="宋体" w:cs="宋体"/>
          <w:kern w:val="0"/>
          <w:sz w:val="20"/>
          <w:szCs w:val="20"/>
        </w:rPr>
        <w:t>+ A</w:t>
      </w:r>
      <w:r w:rsidRPr="00903891">
        <w:rPr>
          <w:rFonts w:ascii="宋体" w:eastAsia="宋体" w:hAnsi="宋体" w:cs="宋体" w:hint="eastAsia"/>
          <w:kern w:val="0"/>
          <w:sz w:val="20"/>
          <w:szCs w:val="20"/>
          <w:vertAlign w:val="superscript"/>
        </w:rPr>
        <w:t>4</w:t>
      </w:r>
      <w:r w:rsidRPr="00903891">
        <w:rPr>
          <w:rFonts w:ascii="宋体" w:eastAsia="宋体" w:hAnsi="宋体" w:cs="宋体"/>
          <w:kern w:val="0"/>
          <w:sz w:val="20"/>
          <w:szCs w:val="20"/>
          <w:vertAlign w:val="superscript"/>
        </w:rPr>
        <w:t xml:space="preserve"> </w:t>
      </w:r>
      <w:r w:rsidRPr="00903891">
        <w:rPr>
          <w:rFonts w:ascii="宋体" w:eastAsia="宋体" w:hAnsi="宋体" w:cs="宋体"/>
          <w:kern w:val="0"/>
          <w:sz w:val="20"/>
          <w:szCs w:val="20"/>
        </w:rPr>
        <w:t>+ A</w:t>
      </w:r>
      <w:r w:rsidRPr="00903891">
        <w:rPr>
          <w:rFonts w:ascii="宋体" w:eastAsia="宋体" w:hAnsi="宋体" w:cs="宋体" w:hint="eastAsia"/>
          <w:kern w:val="0"/>
          <w:sz w:val="20"/>
          <w:szCs w:val="20"/>
          <w:vertAlign w:val="superscript"/>
        </w:rPr>
        <w:t>5</w:t>
      </w:r>
      <w:r w:rsidRPr="00903891">
        <w:rPr>
          <w:rFonts w:ascii="宋体" w:eastAsia="宋体" w:hAnsi="宋体" w:cs="宋体"/>
          <w:kern w:val="0"/>
          <w:sz w:val="20"/>
          <w:szCs w:val="20"/>
          <w:vertAlign w:val="superscript"/>
        </w:rPr>
        <w:t xml:space="preserve"> </w:t>
      </w:r>
      <w:r w:rsidRPr="00903891">
        <w:rPr>
          <w:rFonts w:ascii="宋体" w:eastAsia="宋体" w:hAnsi="宋体" w:cs="宋体"/>
          <w:kern w:val="0"/>
          <w:sz w:val="20"/>
          <w:szCs w:val="20"/>
        </w:rPr>
        <w:t>+ A</w:t>
      </w:r>
      <w:r w:rsidRPr="00903891">
        <w:rPr>
          <w:rFonts w:ascii="宋体" w:eastAsia="宋体" w:hAnsi="宋体" w:cs="宋体" w:hint="eastAsia"/>
          <w:kern w:val="0"/>
          <w:sz w:val="20"/>
          <w:szCs w:val="20"/>
          <w:vertAlign w:val="superscript"/>
        </w:rPr>
        <w:t>6</w:t>
      </w:r>
      <w:r w:rsidRPr="00903891">
        <w:rPr>
          <w:rFonts w:ascii="宋体" w:eastAsia="宋体" w:hAnsi="宋体" w:cs="宋体"/>
          <w:kern w:val="0"/>
          <w:sz w:val="20"/>
          <w:szCs w:val="20"/>
          <w:vertAlign w:val="superscript"/>
        </w:rPr>
        <w:t xml:space="preserve"> </w:t>
      </w:r>
      <w:r w:rsidRPr="00903891">
        <w:rPr>
          <w:rFonts w:ascii="宋体" w:eastAsia="宋体" w:hAnsi="宋体" w:cs="宋体"/>
          <w:kern w:val="0"/>
          <w:sz w:val="20"/>
          <w:szCs w:val="20"/>
        </w:rPr>
        <w:t xml:space="preserve">= </w:t>
      </w:r>
      <w:r w:rsidR="00814957" w:rsidRPr="00903891">
        <w:rPr>
          <w:rFonts w:ascii="宋体" w:eastAsia="宋体" w:hAnsi="宋体" w:cs="宋体"/>
          <w:kern w:val="0"/>
          <w:sz w:val="20"/>
          <w:szCs w:val="20"/>
        </w:rPr>
        <w:t xml:space="preserve">(A </w:t>
      </w:r>
      <w:r w:rsidRPr="00903891">
        <w:rPr>
          <w:rFonts w:ascii="宋体" w:eastAsia="宋体" w:hAnsi="宋体" w:cs="宋体"/>
          <w:kern w:val="0"/>
          <w:sz w:val="20"/>
          <w:szCs w:val="20"/>
        </w:rPr>
        <w:t>+</w:t>
      </w:r>
      <w:r w:rsidR="00814957" w:rsidRPr="00903891">
        <w:rPr>
          <w:rFonts w:ascii="宋体" w:eastAsia="宋体" w:hAnsi="宋体" w:cs="宋体"/>
          <w:kern w:val="0"/>
          <w:sz w:val="20"/>
          <w:szCs w:val="20"/>
        </w:rPr>
        <w:t xml:space="preserve"> A</w:t>
      </w:r>
      <w:r w:rsidR="00814957" w:rsidRPr="00903891">
        <w:rPr>
          <w:rFonts w:ascii="宋体" w:eastAsia="宋体" w:hAnsi="宋体" w:cs="宋体" w:hint="eastAsia"/>
          <w:kern w:val="0"/>
          <w:sz w:val="20"/>
          <w:szCs w:val="20"/>
          <w:vertAlign w:val="superscript"/>
        </w:rPr>
        <w:t>2</w:t>
      </w:r>
      <w:r w:rsidR="00814957" w:rsidRPr="00903891">
        <w:rPr>
          <w:rFonts w:ascii="宋体" w:eastAsia="宋体" w:hAnsi="宋体" w:cs="宋体"/>
          <w:kern w:val="0"/>
          <w:sz w:val="20"/>
          <w:szCs w:val="20"/>
          <w:vertAlign w:val="superscript"/>
        </w:rPr>
        <w:t xml:space="preserve"> </w:t>
      </w:r>
      <w:r w:rsidRPr="00903891">
        <w:rPr>
          <w:rFonts w:ascii="宋体" w:eastAsia="宋体" w:hAnsi="宋体" w:cs="宋体"/>
          <w:kern w:val="0"/>
          <w:sz w:val="20"/>
          <w:szCs w:val="20"/>
        </w:rPr>
        <w:t>+</w:t>
      </w:r>
      <w:r w:rsidR="00814957" w:rsidRPr="00903891">
        <w:rPr>
          <w:rFonts w:ascii="宋体" w:eastAsia="宋体" w:hAnsi="宋体" w:cs="宋体"/>
          <w:kern w:val="0"/>
          <w:sz w:val="20"/>
          <w:szCs w:val="20"/>
        </w:rPr>
        <w:t xml:space="preserve"> A</w:t>
      </w:r>
      <w:r w:rsidR="00814957" w:rsidRPr="00903891">
        <w:rPr>
          <w:rFonts w:ascii="宋体" w:eastAsia="宋体" w:hAnsi="宋体" w:cs="宋体" w:hint="eastAsia"/>
          <w:kern w:val="0"/>
          <w:sz w:val="20"/>
          <w:szCs w:val="20"/>
          <w:vertAlign w:val="superscript"/>
        </w:rPr>
        <w:t>3</w:t>
      </w:r>
      <w:r w:rsidR="00814957" w:rsidRPr="00903891">
        <w:rPr>
          <w:rFonts w:ascii="宋体" w:eastAsia="宋体" w:hAnsi="宋体" w:cs="宋体"/>
          <w:kern w:val="0"/>
          <w:sz w:val="20"/>
          <w:szCs w:val="20"/>
        </w:rPr>
        <w:t>) + A</w:t>
      </w:r>
      <w:r w:rsidR="00814957" w:rsidRPr="00903891">
        <w:rPr>
          <w:rFonts w:ascii="宋体" w:eastAsia="宋体" w:hAnsi="宋体" w:cs="宋体" w:hint="eastAsia"/>
          <w:kern w:val="0"/>
          <w:sz w:val="20"/>
          <w:szCs w:val="20"/>
          <w:vertAlign w:val="superscript"/>
        </w:rPr>
        <w:t>3</w:t>
      </w:r>
      <w:r w:rsidR="00814957" w:rsidRPr="00903891">
        <w:rPr>
          <w:rFonts w:ascii="宋体" w:eastAsia="宋体" w:hAnsi="宋体" w:cs="宋体"/>
          <w:kern w:val="0"/>
          <w:sz w:val="20"/>
          <w:szCs w:val="20"/>
        </w:rPr>
        <w:t xml:space="preserve">(A </w:t>
      </w:r>
      <w:r w:rsidRPr="00903891">
        <w:rPr>
          <w:rFonts w:ascii="宋体" w:eastAsia="宋体" w:hAnsi="宋体" w:cs="宋体"/>
          <w:kern w:val="0"/>
          <w:sz w:val="20"/>
          <w:szCs w:val="20"/>
        </w:rPr>
        <w:t>+</w:t>
      </w:r>
      <w:r w:rsidR="00814957" w:rsidRPr="00903891">
        <w:rPr>
          <w:rFonts w:ascii="宋体" w:eastAsia="宋体" w:hAnsi="宋体" w:cs="宋体"/>
          <w:kern w:val="0"/>
          <w:sz w:val="20"/>
          <w:szCs w:val="20"/>
        </w:rPr>
        <w:t xml:space="preserve"> A</w:t>
      </w:r>
      <w:r w:rsidR="00814957" w:rsidRPr="00903891">
        <w:rPr>
          <w:rFonts w:ascii="宋体" w:eastAsia="宋体" w:hAnsi="宋体" w:cs="宋体" w:hint="eastAsia"/>
          <w:kern w:val="0"/>
          <w:sz w:val="20"/>
          <w:szCs w:val="20"/>
          <w:vertAlign w:val="superscript"/>
        </w:rPr>
        <w:t>2</w:t>
      </w:r>
      <w:r w:rsidR="00814957" w:rsidRPr="00903891">
        <w:rPr>
          <w:rFonts w:ascii="宋体" w:eastAsia="宋体" w:hAnsi="宋体" w:cs="宋体"/>
          <w:kern w:val="0"/>
          <w:sz w:val="20"/>
          <w:szCs w:val="20"/>
          <w:vertAlign w:val="superscript"/>
        </w:rPr>
        <w:t xml:space="preserve"> </w:t>
      </w:r>
      <w:r w:rsidRPr="00903891">
        <w:rPr>
          <w:rFonts w:ascii="宋体" w:eastAsia="宋体" w:hAnsi="宋体" w:cs="宋体"/>
          <w:kern w:val="0"/>
          <w:sz w:val="20"/>
          <w:szCs w:val="20"/>
        </w:rPr>
        <w:t>+</w:t>
      </w:r>
      <w:r w:rsidR="00814957" w:rsidRPr="00903891">
        <w:rPr>
          <w:rFonts w:ascii="宋体" w:eastAsia="宋体" w:hAnsi="宋体" w:cs="宋体"/>
          <w:kern w:val="0"/>
          <w:sz w:val="20"/>
          <w:szCs w:val="20"/>
        </w:rPr>
        <w:t xml:space="preserve"> A</w:t>
      </w:r>
      <w:r w:rsidR="00814957" w:rsidRPr="00903891">
        <w:rPr>
          <w:rFonts w:ascii="宋体" w:eastAsia="宋体" w:hAnsi="宋体" w:cs="宋体" w:hint="eastAsia"/>
          <w:kern w:val="0"/>
          <w:sz w:val="20"/>
          <w:szCs w:val="20"/>
          <w:vertAlign w:val="superscript"/>
        </w:rPr>
        <w:t>3</w:t>
      </w:r>
      <w:r w:rsidRPr="00903891">
        <w:rPr>
          <w:rFonts w:ascii="宋体" w:eastAsia="宋体" w:hAnsi="宋体" w:cs="宋体"/>
          <w:kern w:val="0"/>
          <w:sz w:val="20"/>
          <w:szCs w:val="20"/>
        </w:rPr>
        <w:t>)</w:t>
      </w:r>
    </w:p>
    <w:p w:rsidR="00677A5A" w:rsidRPr="00903891" w:rsidRDefault="00677A5A" w:rsidP="00F960FD">
      <w:pPr>
        <w:rPr>
          <w:rFonts w:ascii="宋体" w:eastAsia="宋体" w:hAnsi="宋体" w:cs="宋体"/>
          <w:kern w:val="0"/>
          <w:sz w:val="20"/>
          <w:szCs w:val="20"/>
        </w:rPr>
      </w:pPr>
    </w:p>
    <w:p w:rsidR="00677A5A" w:rsidRPr="00903891" w:rsidRDefault="00677A5A" w:rsidP="00F960FD">
      <w:pPr>
        <w:rPr>
          <w:rFonts w:ascii="宋体" w:eastAsia="宋体" w:hAnsi="宋体" w:cs="宋体"/>
          <w:kern w:val="0"/>
          <w:sz w:val="20"/>
          <w:szCs w:val="20"/>
        </w:rPr>
      </w:pPr>
    </w:p>
    <w:p w:rsidR="00677A5A" w:rsidRPr="00903891" w:rsidRDefault="00677A5A" w:rsidP="00F960FD">
      <w:pPr>
        <w:rPr>
          <w:b/>
          <w:highlight w:val="white"/>
        </w:rPr>
      </w:pPr>
      <w:r w:rsidRPr="00903891">
        <w:rPr>
          <w:rFonts w:hint="eastAsia"/>
          <w:b/>
          <w:highlight w:val="white"/>
        </w:rPr>
        <w:t>循环矩阵</w:t>
      </w:r>
    </w:p>
    <w:p w:rsidR="000B6969" w:rsidRPr="00903891" w:rsidRDefault="000B6969" w:rsidP="00F960FD">
      <w:r w:rsidRPr="00903891">
        <w:rPr>
          <w:b/>
          <w:highlight w:val="white"/>
        </w:rPr>
        <w:tab/>
      </w:r>
      <w:r w:rsidRPr="00903891">
        <w:rPr>
          <w:rFonts w:hint="eastAsia"/>
        </w:rPr>
        <w:t>定义</w:t>
      </w:r>
      <w:r w:rsidRPr="00903891">
        <w:t xml:space="preserve">  具有以下形式的n阶方阵A称为关于</w:t>
      </w:r>
      <w:r w:rsidRPr="00903891">
        <w:rPr>
          <w:rFonts w:hint="eastAsia"/>
        </w:rPr>
        <w:t>a</w:t>
      </w:r>
      <w:r w:rsidRPr="00903891">
        <w:rPr>
          <w:vertAlign w:val="subscript"/>
        </w:rPr>
        <w:t>0</w:t>
      </w:r>
      <w:r w:rsidRPr="00903891">
        <w:rPr>
          <w:rFonts w:hint="eastAsia"/>
        </w:rPr>
        <w:t>,</w:t>
      </w:r>
      <w:r w:rsidRPr="00903891">
        <w:t xml:space="preserve"> </w:t>
      </w:r>
      <w:r w:rsidRPr="00903891">
        <w:rPr>
          <w:rFonts w:hint="eastAsia"/>
        </w:rPr>
        <w:t>a</w:t>
      </w:r>
      <w:r w:rsidRPr="00903891">
        <w:rPr>
          <w:vertAlign w:val="subscript"/>
        </w:rPr>
        <w:t>1</w:t>
      </w:r>
      <w:r w:rsidRPr="00903891">
        <w:rPr>
          <w:rFonts w:hint="eastAsia"/>
        </w:rPr>
        <w:t>,</w:t>
      </w:r>
      <w:r w:rsidRPr="00903891">
        <w:t xml:space="preserve"> …, a</w:t>
      </w:r>
      <w:r w:rsidRPr="00903891">
        <w:rPr>
          <w:vertAlign w:val="subscript"/>
        </w:rPr>
        <w:t>n-1</w:t>
      </w:r>
      <w:r w:rsidRPr="00903891">
        <w:t>的循环矩阵</w:t>
      </w:r>
      <w:r w:rsidRPr="00903891">
        <w:rPr>
          <w:rFonts w:hint="eastAsia"/>
        </w:rPr>
        <w:t>。</w:t>
      </w:r>
    </w:p>
    <w:p w:rsidR="000B6969" w:rsidRPr="00903891" w:rsidRDefault="000B6969" w:rsidP="00F960FD">
      <w:pPr>
        <w:rPr>
          <w:b/>
        </w:rPr>
      </w:pPr>
      <w:r w:rsidRPr="00903891">
        <w:rPr>
          <w:b/>
        </w:rPr>
        <w:tab/>
      </w:r>
      <w:r w:rsidRPr="00903891">
        <w:rPr>
          <w:b/>
        </w:rPr>
        <w:tab/>
      </w:r>
      <m:oMath>
        <m:r>
          <m:rPr>
            <m:sty m:val="b"/>
          </m:rP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(0)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a(1)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a(2)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a(n-1)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a(n-1)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(0)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a(1)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a(n-2)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a(n-2)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a(n-1)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(0)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a(n-3)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a(1)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a(2)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a(3)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(0)</m:t>
                  </m:r>
                </m:e>
              </m:mr>
            </m:m>
          </m:e>
        </m:d>
      </m:oMath>
    </w:p>
    <w:p w:rsidR="00394318" w:rsidRPr="00903891" w:rsidRDefault="00394318" w:rsidP="00394318">
      <w:r w:rsidRPr="00903891">
        <w:tab/>
      </w:r>
      <w:r w:rsidRPr="00903891">
        <w:rPr>
          <w:rFonts w:hint="eastAsia"/>
        </w:rPr>
        <w:t xml:space="preserve">主要性质： </w:t>
      </w:r>
      <w:r w:rsidRPr="00903891">
        <w:t xml:space="preserve"> </w:t>
      </w:r>
    </w:p>
    <w:p w:rsidR="00394318" w:rsidRPr="00903891" w:rsidRDefault="00394318" w:rsidP="00394318">
      <w:pPr>
        <w:ind w:left="420" w:firstLine="420"/>
      </w:pPr>
      <w:proofErr w:type="gramStart"/>
      <w:r w:rsidRPr="00903891">
        <w:t>同阶循环</w:t>
      </w:r>
      <w:proofErr w:type="gramEnd"/>
      <w:r w:rsidRPr="00903891">
        <w:t>矩阵的和矩阵为循环矩阵</w:t>
      </w:r>
      <w:r w:rsidRPr="00903891">
        <w:rPr>
          <w:rFonts w:hint="eastAsia"/>
        </w:rPr>
        <w:t>，乘积也为循环矩阵</w:t>
      </w:r>
      <w:r w:rsidR="00FD0E6B" w:rsidRPr="00903891">
        <w:rPr>
          <w:rFonts w:hint="eastAsia"/>
        </w:rPr>
        <w:t>。利用这个性质可以把矩阵乘法的时间复杂度降为O</w:t>
      </w:r>
      <w:r w:rsidR="00FD0E6B" w:rsidRPr="00903891">
        <w:t>(N</w:t>
      </w:r>
      <w:r w:rsidR="00FD0E6B" w:rsidRPr="00903891">
        <w:rPr>
          <w:vertAlign w:val="superscript"/>
        </w:rPr>
        <w:t>2</w:t>
      </w:r>
      <w:r w:rsidR="00FD0E6B" w:rsidRPr="00903891">
        <w:t>)。</w:t>
      </w:r>
    </w:p>
    <w:p w:rsidR="000B6969" w:rsidRPr="00903891" w:rsidRDefault="000B6969" w:rsidP="00F960FD">
      <w:pPr>
        <w:rPr>
          <w:b/>
          <w:highlight w:val="white"/>
        </w:rPr>
      </w:pPr>
    </w:p>
    <w:p w:rsidR="00FD0E6B" w:rsidRPr="00903891" w:rsidRDefault="00FD0E6B" w:rsidP="00F960FD">
      <w:pPr>
        <w:rPr>
          <w:b/>
          <w:highlight w:val="white"/>
        </w:rPr>
      </w:pPr>
    </w:p>
    <w:p w:rsidR="00FD0E6B" w:rsidRPr="00903891" w:rsidRDefault="00FD0E6B" w:rsidP="00F960FD">
      <w:pPr>
        <w:rPr>
          <w:b/>
          <w:highlight w:val="white"/>
        </w:rPr>
      </w:pPr>
      <w:r w:rsidRPr="00903891">
        <w:rPr>
          <w:b/>
          <w:highlight w:val="white"/>
        </w:rPr>
        <w:lastRenderedPageBreak/>
        <w:t>算术基本定理</w:t>
      </w:r>
    </w:p>
    <w:p w:rsidR="00FD0E6B" w:rsidRPr="00903891" w:rsidRDefault="00FD0E6B" w:rsidP="00F960FD">
      <w:r w:rsidRPr="00903891">
        <w:rPr>
          <w:b/>
          <w:highlight w:val="white"/>
        </w:rPr>
        <w:tab/>
      </w:r>
      <w:r w:rsidRPr="00903891">
        <w:t>任何一个大于1的自然数 N,如果N不为</w:t>
      </w:r>
      <w:hyperlink r:id="rId20" w:tgtFrame="_blank" w:history="1">
        <w:r w:rsidRPr="00903891">
          <w:t>质数</w:t>
        </w:r>
      </w:hyperlink>
      <w:r w:rsidRPr="00903891">
        <w:t>，那么N可以唯一分解成有限</w:t>
      </w:r>
      <w:proofErr w:type="gramStart"/>
      <w:r w:rsidRPr="00903891">
        <w:t>个</w:t>
      </w:r>
      <w:proofErr w:type="gramEnd"/>
      <w:r w:rsidRPr="00903891">
        <w:t>质数的乘积</w:t>
      </w:r>
      <w:r w:rsidRPr="00903891">
        <w:rPr>
          <w:b/>
          <w:bCs/>
          <w:i/>
          <w:iCs/>
        </w:rPr>
        <w:t>N</w:t>
      </w:r>
      <w:r w:rsidRPr="00903891">
        <w:t>=P</w:t>
      </w:r>
      <w:r w:rsidRPr="00903891">
        <w:rPr>
          <w:vertAlign w:val="subscript"/>
        </w:rPr>
        <w:t>1</w:t>
      </w:r>
      <w:r w:rsidRPr="00903891">
        <w:rPr>
          <w:vertAlign w:val="superscript"/>
        </w:rPr>
        <w:t>a</w:t>
      </w:r>
      <w:r w:rsidRPr="00903891">
        <w:rPr>
          <w:rFonts w:hint="eastAsia"/>
          <w:vertAlign w:val="superscript"/>
        </w:rPr>
        <w:t>1</w:t>
      </w:r>
      <w:r w:rsidRPr="00903891">
        <w:t>P</w:t>
      </w:r>
      <w:r w:rsidRPr="00903891">
        <w:rPr>
          <w:vertAlign w:val="subscript"/>
        </w:rPr>
        <w:t>2</w:t>
      </w:r>
      <w:r w:rsidRPr="00903891">
        <w:rPr>
          <w:vertAlign w:val="superscript"/>
        </w:rPr>
        <w:t>a</w:t>
      </w:r>
      <w:r w:rsidRPr="00903891">
        <w:rPr>
          <w:rFonts w:hint="eastAsia"/>
          <w:vertAlign w:val="superscript"/>
        </w:rPr>
        <w:t>2</w:t>
      </w:r>
      <w:r w:rsidRPr="00903891">
        <w:t>P</w:t>
      </w:r>
      <w:r w:rsidRPr="00903891">
        <w:rPr>
          <w:vertAlign w:val="subscript"/>
        </w:rPr>
        <w:t>3</w:t>
      </w:r>
      <w:r w:rsidRPr="00903891">
        <w:rPr>
          <w:vertAlign w:val="superscript"/>
        </w:rPr>
        <w:t>a</w:t>
      </w:r>
      <w:r w:rsidRPr="00903891">
        <w:rPr>
          <w:rFonts w:hint="eastAsia"/>
          <w:vertAlign w:val="superscript"/>
        </w:rPr>
        <w:t>3</w:t>
      </w:r>
      <w:r w:rsidRPr="00903891">
        <w:t xml:space="preserve"> … P</w:t>
      </w:r>
      <w:r w:rsidRPr="00903891">
        <w:rPr>
          <w:vertAlign w:val="subscript"/>
        </w:rPr>
        <w:t>n</w:t>
      </w:r>
      <w:r w:rsidRPr="00903891">
        <w:rPr>
          <w:vertAlign w:val="superscript"/>
        </w:rPr>
        <w:t>an</w:t>
      </w:r>
      <w:r w:rsidRPr="00903891">
        <w:t>，这里P</w:t>
      </w:r>
      <w:r w:rsidRPr="00903891">
        <w:rPr>
          <w:vertAlign w:val="subscript"/>
        </w:rPr>
        <w:t xml:space="preserve">1 &lt; </w:t>
      </w:r>
      <w:r w:rsidRPr="00903891">
        <w:t>P</w:t>
      </w:r>
      <w:r w:rsidRPr="00903891">
        <w:rPr>
          <w:vertAlign w:val="subscript"/>
        </w:rPr>
        <w:t xml:space="preserve">2 &lt; </w:t>
      </w:r>
      <w:r w:rsidRPr="00903891">
        <w:t>P</w:t>
      </w:r>
      <w:r w:rsidRPr="00903891">
        <w:rPr>
          <w:vertAlign w:val="subscript"/>
        </w:rPr>
        <w:t xml:space="preserve">3 … &lt; </w:t>
      </w:r>
      <w:r w:rsidRPr="00903891">
        <w:t>P</w:t>
      </w:r>
      <w:r w:rsidRPr="00903891">
        <w:rPr>
          <w:vertAlign w:val="subscript"/>
        </w:rPr>
        <w:t>n</w:t>
      </w:r>
      <w:r w:rsidRPr="00903891">
        <w:t>均为</w:t>
      </w:r>
      <w:hyperlink r:id="rId21" w:tgtFrame="_blank" w:history="1">
        <w:r w:rsidRPr="00903891">
          <w:t>质数</w:t>
        </w:r>
      </w:hyperlink>
      <w:r w:rsidRPr="00903891">
        <w:t>，其中指数a</w:t>
      </w:r>
      <w:r w:rsidRPr="00903891">
        <w:rPr>
          <w:vertAlign w:val="subscript"/>
        </w:rPr>
        <w:t>i</w:t>
      </w:r>
      <w:r w:rsidRPr="00903891">
        <w:t>是正整数。</w:t>
      </w:r>
    </w:p>
    <w:p w:rsidR="00FD0E6B" w:rsidRPr="00903891" w:rsidRDefault="00FD0E6B" w:rsidP="00F960FD">
      <w:r w:rsidRPr="00903891">
        <w:tab/>
      </w:r>
      <w:r w:rsidRPr="00903891">
        <w:rPr>
          <w:rFonts w:hint="eastAsia"/>
        </w:rPr>
        <w:t>应用：</w:t>
      </w:r>
    </w:p>
    <w:p w:rsidR="00FD0E6B" w:rsidRPr="00903891" w:rsidRDefault="00FD0E6B" w:rsidP="00FD0E6B">
      <w:pPr>
        <w:pStyle w:val="af3"/>
        <w:numPr>
          <w:ilvl w:val="0"/>
          <w:numId w:val="3"/>
        </w:numPr>
        <w:ind w:firstLineChars="0"/>
      </w:pPr>
      <w:r w:rsidRPr="00903891">
        <w:t>一个大于1的正整数N，如果它的标准分解式为：</w:t>
      </w:r>
      <w:r w:rsidRPr="00903891">
        <w:rPr>
          <w:b/>
          <w:bCs/>
          <w:i/>
          <w:iCs/>
        </w:rPr>
        <w:t>N</w:t>
      </w:r>
      <w:r w:rsidRPr="00903891">
        <w:t>=P</w:t>
      </w:r>
      <w:r w:rsidRPr="00903891">
        <w:rPr>
          <w:vertAlign w:val="subscript"/>
        </w:rPr>
        <w:t>1</w:t>
      </w:r>
      <w:r w:rsidRPr="00903891">
        <w:rPr>
          <w:vertAlign w:val="superscript"/>
        </w:rPr>
        <w:t>a</w:t>
      </w:r>
      <w:r w:rsidRPr="00903891">
        <w:rPr>
          <w:rFonts w:hint="eastAsia"/>
          <w:vertAlign w:val="superscript"/>
        </w:rPr>
        <w:t>1</w:t>
      </w:r>
      <w:r w:rsidRPr="00903891">
        <w:t>P</w:t>
      </w:r>
      <w:r w:rsidRPr="00903891">
        <w:rPr>
          <w:vertAlign w:val="subscript"/>
        </w:rPr>
        <w:t>2</w:t>
      </w:r>
      <w:r w:rsidRPr="00903891">
        <w:rPr>
          <w:vertAlign w:val="superscript"/>
        </w:rPr>
        <w:t>a</w:t>
      </w:r>
      <w:r w:rsidRPr="00903891">
        <w:rPr>
          <w:rFonts w:hint="eastAsia"/>
          <w:vertAlign w:val="superscript"/>
        </w:rPr>
        <w:t>2</w:t>
      </w:r>
      <w:r w:rsidRPr="00903891">
        <w:t>P</w:t>
      </w:r>
      <w:r w:rsidRPr="00903891">
        <w:rPr>
          <w:vertAlign w:val="subscript"/>
        </w:rPr>
        <w:t>3</w:t>
      </w:r>
      <w:r w:rsidRPr="00903891">
        <w:rPr>
          <w:vertAlign w:val="superscript"/>
        </w:rPr>
        <w:t>a</w:t>
      </w:r>
      <w:r w:rsidRPr="00903891">
        <w:rPr>
          <w:rFonts w:hint="eastAsia"/>
          <w:vertAlign w:val="superscript"/>
        </w:rPr>
        <w:t>3</w:t>
      </w:r>
      <w:r w:rsidRPr="00903891">
        <w:t xml:space="preserve"> … P</w:t>
      </w:r>
      <w:r w:rsidRPr="00903891">
        <w:rPr>
          <w:vertAlign w:val="subscript"/>
        </w:rPr>
        <w:t>n</w:t>
      </w:r>
      <w:r w:rsidRPr="00903891">
        <w:rPr>
          <w:vertAlign w:val="superscript"/>
        </w:rPr>
        <w:t>an</w:t>
      </w:r>
      <w:r w:rsidRPr="00903891">
        <w:rPr>
          <w:rFonts w:hint="eastAsia"/>
        </w:rPr>
        <w:t>，那么它的正因数个数为</w:t>
      </w:r>
      <w:r w:rsidRPr="00903891">
        <w:rPr>
          <w:rFonts w:asciiTheme="minorEastAsia" w:hAnsiTheme="minorEastAsia"/>
        </w:rPr>
        <w:t>σ</w:t>
      </w:r>
      <w:r w:rsidRPr="00903891">
        <w:rPr>
          <w:rFonts w:hint="eastAsia"/>
          <w:vertAlign w:val="subscript"/>
        </w:rPr>
        <w:t>0</w:t>
      </w:r>
      <w:r w:rsidRPr="00903891">
        <w:rPr>
          <w:rFonts w:hint="eastAsia"/>
        </w:rPr>
        <w:t>(</w:t>
      </w:r>
      <w:r w:rsidRPr="00903891">
        <w:t>N) = (1+a</w:t>
      </w:r>
      <w:proofErr w:type="gramStart"/>
      <w:r w:rsidRPr="00903891">
        <w:rPr>
          <w:vertAlign w:val="subscript"/>
        </w:rPr>
        <w:t>1</w:t>
      </w:r>
      <w:r w:rsidRPr="00903891">
        <w:t>)(</w:t>
      </w:r>
      <w:proofErr w:type="gramEnd"/>
      <w:r w:rsidRPr="00903891">
        <w:t>1+a</w:t>
      </w:r>
      <w:r w:rsidRPr="00903891">
        <w:rPr>
          <w:rFonts w:hint="eastAsia"/>
          <w:vertAlign w:val="subscript"/>
        </w:rPr>
        <w:t>2</w:t>
      </w:r>
      <w:r w:rsidRPr="00903891">
        <w:rPr>
          <w:rFonts w:hint="eastAsia"/>
        </w:rPr>
        <w:t>)</w:t>
      </w:r>
      <w:r w:rsidRPr="00903891">
        <w:t xml:space="preserve"> … (1+a</w:t>
      </w:r>
      <w:r w:rsidRPr="00903891">
        <w:rPr>
          <w:vertAlign w:val="subscript"/>
        </w:rPr>
        <w:t>n</w:t>
      </w:r>
      <w:r w:rsidRPr="00903891">
        <w:t>).</w:t>
      </w:r>
    </w:p>
    <w:p w:rsidR="00A64284" w:rsidRPr="00903891" w:rsidRDefault="00FD0E6B" w:rsidP="00A64284">
      <w:pPr>
        <w:pStyle w:val="af3"/>
        <w:numPr>
          <w:ilvl w:val="0"/>
          <w:numId w:val="3"/>
        </w:numPr>
        <w:ind w:firstLineChars="0"/>
        <w:rPr>
          <w:b/>
          <w:highlight w:val="white"/>
        </w:rPr>
      </w:pPr>
      <w:r w:rsidRPr="00903891">
        <w:t>它的全体</w:t>
      </w:r>
      <w:hyperlink r:id="rId22" w:tgtFrame="_blank" w:history="1">
        <w:r w:rsidRPr="00903891">
          <w:t>正因数</w:t>
        </w:r>
      </w:hyperlink>
      <w:r w:rsidRPr="00903891">
        <w:t>之和为</w:t>
      </w:r>
      <w:r w:rsidRPr="00903891">
        <w:rPr>
          <w:rFonts w:asciiTheme="minorEastAsia" w:hAnsiTheme="minorEastAsia"/>
        </w:rPr>
        <w:t>σ</w:t>
      </w:r>
      <w:r w:rsidRPr="00903891">
        <w:rPr>
          <w:vertAlign w:val="subscript"/>
        </w:rPr>
        <w:t>1</w:t>
      </w:r>
      <w:r w:rsidRPr="00903891">
        <w:rPr>
          <w:rFonts w:hint="eastAsia"/>
        </w:rPr>
        <w:t>(</w:t>
      </w:r>
      <w:r w:rsidRPr="00903891">
        <w:t>N) = (1+p</w:t>
      </w:r>
      <w:r w:rsidRPr="00903891">
        <w:rPr>
          <w:vertAlign w:val="subscript"/>
        </w:rPr>
        <w:t>1</w:t>
      </w:r>
      <w:r w:rsidRPr="00903891">
        <w:t>+p</w:t>
      </w:r>
      <w:r w:rsidRPr="00903891">
        <w:rPr>
          <w:vertAlign w:val="subscript"/>
        </w:rPr>
        <w:t>1</w:t>
      </w:r>
      <w:r w:rsidRPr="00903891">
        <w:rPr>
          <w:vertAlign w:val="superscript"/>
        </w:rPr>
        <w:t>2</w:t>
      </w:r>
      <w:r w:rsidR="006D5B05" w:rsidRPr="00903891">
        <w:t>+ … +p</w:t>
      </w:r>
      <w:r w:rsidR="006D5B05" w:rsidRPr="00903891">
        <w:rPr>
          <w:vertAlign w:val="subscript"/>
        </w:rPr>
        <w:t>1</w:t>
      </w:r>
      <w:r w:rsidR="006D5B05" w:rsidRPr="00903891">
        <w:rPr>
          <w:vertAlign w:val="superscript"/>
        </w:rPr>
        <w:t>a1</w:t>
      </w:r>
      <w:r w:rsidR="006D5B05" w:rsidRPr="00903891">
        <w:t>)(1+p</w:t>
      </w:r>
      <w:r w:rsidR="006D5B05" w:rsidRPr="00903891">
        <w:rPr>
          <w:vertAlign w:val="subscript"/>
        </w:rPr>
        <w:t>2</w:t>
      </w:r>
      <w:r w:rsidR="006D5B05" w:rsidRPr="00903891">
        <w:t>+p</w:t>
      </w:r>
      <w:r w:rsidR="006D5B05" w:rsidRPr="00903891">
        <w:rPr>
          <w:vertAlign w:val="subscript"/>
        </w:rPr>
        <w:t>2</w:t>
      </w:r>
      <w:r w:rsidR="006D5B05" w:rsidRPr="00903891">
        <w:rPr>
          <w:vertAlign w:val="superscript"/>
        </w:rPr>
        <w:t>2</w:t>
      </w:r>
      <w:r w:rsidR="006D5B05" w:rsidRPr="00903891">
        <w:t>+ … +p</w:t>
      </w:r>
      <w:r w:rsidR="006D5B05" w:rsidRPr="00903891">
        <w:rPr>
          <w:vertAlign w:val="subscript"/>
        </w:rPr>
        <w:t>2</w:t>
      </w:r>
      <w:r w:rsidR="006D5B05" w:rsidRPr="00903891">
        <w:rPr>
          <w:vertAlign w:val="superscript"/>
        </w:rPr>
        <w:t>a2</w:t>
      </w:r>
      <w:r w:rsidR="006D5B05" w:rsidRPr="00903891">
        <w:t>) … (1+p</w:t>
      </w:r>
      <w:r w:rsidR="006D5B05" w:rsidRPr="00903891">
        <w:rPr>
          <w:vertAlign w:val="subscript"/>
        </w:rPr>
        <w:t>n</w:t>
      </w:r>
      <w:r w:rsidR="006D5B05" w:rsidRPr="00903891">
        <w:t>+p</w:t>
      </w:r>
      <w:r w:rsidR="006D5B05" w:rsidRPr="00903891">
        <w:rPr>
          <w:vertAlign w:val="subscript"/>
        </w:rPr>
        <w:t>n</w:t>
      </w:r>
      <w:r w:rsidR="006D5B05" w:rsidRPr="00903891">
        <w:rPr>
          <w:vertAlign w:val="superscript"/>
        </w:rPr>
        <w:t>2</w:t>
      </w:r>
      <w:r w:rsidR="006D5B05" w:rsidRPr="00903891">
        <w:t>+ … +p</w:t>
      </w:r>
      <w:r w:rsidR="006D5B05" w:rsidRPr="00903891">
        <w:rPr>
          <w:vertAlign w:val="subscript"/>
        </w:rPr>
        <w:t>n</w:t>
      </w:r>
      <w:r w:rsidR="006D5B05" w:rsidRPr="00903891">
        <w:rPr>
          <w:vertAlign w:val="superscript"/>
        </w:rPr>
        <w:t>an</w:t>
      </w:r>
      <w:r w:rsidR="006D5B05" w:rsidRPr="00903891">
        <w:t xml:space="preserve">). </w:t>
      </w:r>
      <w:r w:rsidR="006D5B05" w:rsidRPr="00903891">
        <w:rPr>
          <w:rFonts w:hint="eastAsia"/>
        </w:rPr>
        <w:t>当</w:t>
      </w:r>
      <w:r w:rsidR="006D5B05" w:rsidRPr="00903891">
        <w:rPr>
          <w:rFonts w:asciiTheme="minorEastAsia" w:hAnsiTheme="minorEastAsia"/>
        </w:rPr>
        <w:t>σ</w:t>
      </w:r>
      <w:r w:rsidR="006D5B05" w:rsidRPr="00903891">
        <w:rPr>
          <w:vertAlign w:val="subscript"/>
        </w:rPr>
        <w:t>1</w:t>
      </w:r>
      <w:r w:rsidR="006D5B05" w:rsidRPr="00903891">
        <w:rPr>
          <w:rFonts w:hint="eastAsia"/>
        </w:rPr>
        <w:t>(</w:t>
      </w:r>
      <w:r w:rsidR="006D5B05" w:rsidRPr="00903891">
        <w:t xml:space="preserve">N) = </w:t>
      </w:r>
      <w:r w:rsidR="006D5B05" w:rsidRPr="00903891">
        <w:rPr>
          <w:rFonts w:hint="eastAsia"/>
        </w:rPr>
        <w:t>2</w:t>
      </w:r>
      <w:r w:rsidR="006D5B05" w:rsidRPr="00903891">
        <w:t>N</w:t>
      </w:r>
      <w:r w:rsidR="006D5B05" w:rsidRPr="00903891">
        <w:rPr>
          <w:rFonts w:hint="eastAsia"/>
        </w:rPr>
        <w:t>时就称N为完全数。</w:t>
      </w:r>
      <w:r w:rsidR="006D5B05" w:rsidRPr="00903891">
        <w:t>是否存在</w:t>
      </w:r>
      <w:proofErr w:type="gramStart"/>
      <w:r w:rsidR="006D5B05" w:rsidRPr="00903891">
        <w:t>奇完全数</w:t>
      </w:r>
      <w:proofErr w:type="gramEnd"/>
      <w:r w:rsidR="006D5B05" w:rsidRPr="00903891">
        <w:t>，是一个至今未解决之猜想。</w:t>
      </w:r>
    </w:p>
    <w:p w:rsidR="00A64284" w:rsidRPr="00903891" w:rsidRDefault="00A64284" w:rsidP="00A64284">
      <w:pPr>
        <w:rPr>
          <w:b/>
          <w:highlight w:val="white"/>
        </w:rPr>
      </w:pPr>
    </w:p>
    <w:p w:rsidR="00A64284" w:rsidRPr="00903891" w:rsidRDefault="00A64284" w:rsidP="00A64284">
      <w:pPr>
        <w:rPr>
          <w:b/>
          <w:highlight w:val="white"/>
        </w:rPr>
      </w:pPr>
    </w:p>
    <w:p w:rsidR="00A64284" w:rsidRPr="00903891" w:rsidRDefault="00A64284" w:rsidP="00A64284">
      <w:pPr>
        <w:rPr>
          <w:b/>
          <w:highlight w:val="white"/>
        </w:rPr>
      </w:pPr>
      <w:r w:rsidRPr="00903891">
        <w:rPr>
          <w:rFonts w:hint="eastAsia"/>
          <w:b/>
          <w:highlight w:val="white"/>
        </w:rPr>
        <w:t>调和级数</w:t>
      </w:r>
    </w:p>
    <w:p w:rsidR="00A64284" w:rsidRPr="00903891" w:rsidRDefault="00A64284" w:rsidP="00A64284">
      <w:pPr>
        <w:rPr>
          <w:b/>
          <w:highlight w:val="white"/>
        </w:rPr>
      </w:pPr>
      <w:r w:rsidRPr="00903891">
        <w:rPr>
          <w:b/>
          <w:highlight w:val="white"/>
        </w:rPr>
        <w:tab/>
      </w:r>
      <w:r w:rsidRPr="00903891">
        <w:rPr>
          <w:rFonts w:hint="eastAsia"/>
          <w:b/>
        </w:rPr>
        <w:t>调和级数（英语：</w:t>
      </w:r>
      <w:r w:rsidRPr="00903891">
        <w:rPr>
          <w:b/>
        </w:rPr>
        <w:t>Harmonic series）</w:t>
      </w:r>
      <w:r w:rsidRPr="00903891">
        <w:rPr>
          <w:rFonts w:asciiTheme="minorEastAsia" w:hAnsiTheme="minorEastAsia"/>
        </w:rPr>
        <w:t>是一个发散的无穷级数，表达式为：</w:t>
      </w:r>
    </w:p>
    <w:p w:rsidR="00A64284" w:rsidRPr="00903891" w:rsidRDefault="00A64284" w:rsidP="00A64284">
      <w:pPr>
        <w:rPr>
          <w:b/>
        </w:rPr>
      </w:pPr>
      <w:r w:rsidRPr="00903891">
        <w:rPr>
          <w:b/>
          <w:highlight w:val="white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+…</m:t>
        </m:r>
      </m:oMath>
    </w:p>
    <w:p w:rsidR="00A64284" w:rsidRPr="00903891" w:rsidRDefault="00A64284" w:rsidP="00A64284">
      <w:pPr>
        <w:rPr>
          <w:b/>
        </w:rPr>
      </w:pPr>
    </w:p>
    <w:p w:rsidR="00A64284" w:rsidRPr="00903891" w:rsidRDefault="00A64284" w:rsidP="00A6428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03891">
        <w:rPr>
          <w:b/>
        </w:rPr>
        <w:tab/>
      </w:r>
      <w:r w:rsidRPr="00903891">
        <w:rPr>
          <w:rFonts w:ascii="Arial" w:hAnsi="Arial" w:cs="Arial"/>
          <w:sz w:val="23"/>
          <w:szCs w:val="23"/>
          <w:shd w:val="clear" w:color="auto" w:fill="FFFFFF"/>
        </w:rPr>
        <w:t>调和级数的第</w:t>
      </w:r>
      <w:r w:rsidRPr="00903891">
        <w:rPr>
          <w:rFonts w:ascii="Arial" w:hAnsi="Arial" w:cs="Arial"/>
          <w:sz w:val="23"/>
          <w:szCs w:val="23"/>
          <w:shd w:val="clear" w:color="auto" w:fill="FFFFFF"/>
        </w:rPr>
        <w:t>n</w:t>
      </w:r>
      <w:proofErr w:type="gramStart"/>
      <w:r w:rsidRPr="00903891">
        <w:rPr>
          <w:rFonts w:ascii="Arial" w:hAnsi="Arial" w:cs="Arial"/>
          <w:sz w:val="23"/>
          <w:szCs w:val="23"/>
          <w:shd w:val="clear" w:color="auto" w:fill="FFFFFF"/>
        </w:rPr>
        <w:t>个</w:t>
      </w:r>
      <w:proofErr w:type="gramEnd"/>
      <w:r w:rsidRPr="00903891">
        <w:rPr>
          <w:rFonts w:ascii="Arial" w:hAnsi="Arial" w:cs="Arial"/>
          <w:i/>
          <w:iCs/>
          <w:sz w:val="23"/>
          <w:szCs w:val="23"/>
          <w:shd w:val="clear" w:color="auto" w:fill="FFFFFF"/>
        </w:rPr>
        <w:t>部分和</w:t>
      </w:r>
      <w:r w:rsidRPr="00903891">
        <w:rPr>
          <w:rFonts w:ascii="Arial" w:hAnsi="Arial" w:cs="Arial"/>
          <w:sz w:val="23"/>
          <w:szCs w:val="23"/>
          <w:shd w:val="clear" w:color="auto" w:fill="FFFFFF"/>
        </w:rPr>
        <w:t>为：</w:t>
      </w:r>
    </w:p>
    <w:p w:rsidR="00A64284" w:rsidRPr="00903891" w:rsidRDefault="00A64284" w:rsidP="00A6428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03891">
        <w:rPr>
          <w:rFonts w:ascii="Arial" w:hAnsi="Arial" w:cs="Arial"/>
          <w:sz w:val="23"/>
          <w:szCs w:val="23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 w:cs="Arial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3"/>
                <w:szCs w:val="23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 w:hint="eastAsia"/>
                <w:sz w:val="23"/>
                <w:szCs w:val="23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sz w:val="23"/>
            <w:szCs w:val="23"/>
            <w:shd w:val="clear" w:color="auto" w:fill="FFFFFF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3"/>
                <w:szCs w:val="23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3"/>
                <w:szCs w:val="23"/>
                <w:shd w:val="clear" w:color="auto" w:fill="FFFFFF"/>
              </w:rPr>
              <m:t>k=1</m:t>
            </m:r>
          </m:sub>
          <m:sup>
            <m:r>
              <w:rPr>
                <w:rFonts w:ascii="Cambria Math" w:hAnsi="Cambria Math" w:cs="Arial"/>
                <w:sz w:val="23"/>
                <w:szCs w:val="23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Arial"/>
                <w:sz w:val="23"/>
                <w:szCs w:val="23"/>
                <w:shd w:val="clear" w:color="auto" w:fill="FFFFFF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3"/>
                    <w:szCs w:val="23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3"/>
                    <w:szCs w:val="23"/>
                    <w:shd w:val="clear" w:color="auto" w:fill="FFFFFF"/>
                  </w:rPr>
                  <m:t>k</m:t>
                </m:r>
              </m:den>
            </m:f>
          </m:e>
        </m:nary>
      </m:oMath>
      <w:r w:rsidRPr="00903891">
        <w:rPr>
          <w:rFonts w:ascii="Arial" w:hAnsi="Arial" w:cs="Arial" w:hint="eastAsia"/>
          <w:sz w:val="23"/>
          <w:szCs w:val="23"/>
          <w:shd w:val="clear" w:color="auto" w:fill="FFFFFF"/>
        </w:rPr>
        <w:t xml:space="preserve"> ,</w:t>
      </w:r>
    </w:p>
    <w:p w:rsidR="00B86AFB" w:rsidRPr="00903891" w:rsidRDefault="00A64284" w:rsidP="00A64284">
      <w:pPr>
        <w:pStyle w:val="af4"/>
        <w:shd w:val="clear" w:color="auto" w:fill="FFFFFF"/>
        <w:spacing w:before="120" w:beforeAutospacing="0" w:after="120" w:afterAutospacing="0"/>
        <w:rPr>
          <w:rFonts w:ascii="Arial" w:eastAsiaTheme="minorEastAsia" w:hAnsi="Arial" w:cs="Arial"/>
          <w:kern w:val="2"/>
          <w:sz w:val="23"/>
          <w:szCs w:val="23"/>
          <w:shd w:val="clear" w:color="auto" w:fill="FFFFFF"/>
        </w:rPr>
      </w:pPr>
      <w:r w:rsidRPr="00903891">
        <w:rPr>
          <w:b/>
          <w:highlight w:val="white"/>
        </w:rPr>
        <w:tab/>
      </w:r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也叫第</w:t>
      </w:r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n</w:t>
      </w:r>
      <w:proofErr w:type="gramStart"/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个</w:t>
      </w:r>
      <w:proofErr w:type="gramEnd"/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调和数。第</w:t>
      </w:r>
      <w:r w:rsidRPr="00903891">
        <w:rPr>
          <w:rFonts w:ascii="Arial" w:eastAsiaTheme="minorEastAsia" w:hAnsi="Arial" w:cs="Arial"/>
          <w:kern w:val="2"/>
          <w:sz w:val="23"/>
          <w:szCs w:val="23"/>
          <w:shd w:val="clear" w:color="auto" w:fill="FFFFFF"/>
        </w:rPr>
        <w:t>n</w:t>
      </w:r>
      <w:proofErr w:type="gramStart"/>
      <w:r w:rsidRPr="00903891">
        <w:rPr>
          <w:rFonts w:ascii="Arial" w:eastAsiaTheme="minorEastAsia" w:hAnsi="Arial" w:cs="Arial"/>
          <w:kern w:val="2"/>
          <w:sz w:val="23"/>
          <w:szCs w:val="23"/>
          <w:shd w:val="clear" w:color="auto" w:fill="FFFFFF"/>
        </w:rPr>
        <w:t>个</w:t>
      </w:r>
      <w:proofErr w:type="gramEnd"/>
      <w:r w:rsidRPr="00903891">
        <w:rPr>
          <w:rFonts w:ascii="Arial" w:eastAsiaTheme="minorEastAsia" w:hAnsi="Arial" w:cs="Arial"/>
          <w:kern w:val="2"/>
          <w:sz w:val="23"/>
          <w:szCs w:val="23"/>
          <w:shd w:val="clear" w:color="auto" w:fill="FFFFFF"/>
        </w:rPr>
        <w:t>调和数与</w:t>
      </w:r>
      <w:r w:rsidRPr="00903891">
        <w:rPr>
          <w:rFonts w:ascii="Arial" w:eastAsiaTheme="minorEastAsia" w:hAnsi="Arial" w:cs="Arial"/>
          <w:kern w:val="2"/>
          <w:sz w:val="23"/>
          <w:szCs w:val="23"/>
          <w:shd w:val="clear" w:color="auto" w:fill="FFFFFF"/>
        </w:rPr>
        <w:t>n</w:t>
      </w:r>
      <w:r w:rsidRPr="00903891">
        <w:rPr>
          <w:rFonts w:ascii="Arial" w:eastAsiaTheme="minorEastAsia" w:hAnsi="Arial" w:cs="Arial"/>
          <w:kern w:val="2"/>
          <w:sz w:val="23"/>
          <w:szCs w:val="23"/>
          <w:shd w:val="clear" w:color="auto" w:fill="FFFFFF"/>
        </w:rPr>
        <w:t>的自然对数的差值</w:t>
      </w:r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（即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Arial"/>
                <w:kern w:val="2"/>
                <w:sz w:val="23"/>
                <w:szCs w:val="23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Arial"/>
                <w:kern w:val="2"/>
                <w:sz w:val="23"/>
                <w:szCs w:val="23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kern w:val="2"/>
                <w:sz w:val="23"/>
                <w:szCs w:val="23"/>
                <w:shd w:val="clear" w:color="auto" w:fill="FFFFFF"/>
              </w:rPr>
              <m:t>=1</m:t>
            </m:r>
          </m:sub>
          <m:sup>
            <m:r>
              <w:rPr>
                <w:rFonts w:ascii="Cambria Math" w:eastAsiaTheme="minorEastAsia" w:hAnsi="Cambria Math" w:cs="Arial"/>
                <w:kern w:val="2"/>
                <w:sz w:val="23"/>
                <w:szCs w:val="23"/>
                <w:shd w:val="clear" w:color="auto" w:fill="FFFFFF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kern w:val="2"/>
                <w:sz w:val="23"/>
                <w:szCs w:val="23"/>
                <w:shd w:val="clear" w:color="auto" w:fill="FFFFFF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Arial"/>
                    <w:kern w:val="2"/>
                    <w:sz w:val="23"/>
                    <w:szCs w:val="23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kern w:val="2"/>
                    <w:sz w:val="23"/>
                    <w:szCs w:val="23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kern w:val="2"/>
                    <w:sz w:val="23"/>
                    <w:szCs w:val="23"/>
                    <w:shd w:val="clear" w:color="auto" w:fill="FFFFFF"/>
                  </w:rPr>
                  <m:t>k</m:t>
                </m:r>
              </m:den>
            </m:f>
          </m:e>
        </m:nary>
        <m:r>
          <m:rPr>
            <m:sty m:val="p"/>
          </m:rPr>
          <w:rPr>
            <w:rFonts w:ascii="微软雅黑" w:eastAsia="微软雅黑" w:hAnsi="微软雅黑" w:cs="微软雅黑" w:hint="eastAsia"/>
            <w:kern w:val="2"/>
            <w:sz w:val="23"/>
            <w:szCs w:val="23"/>
            <w:shd w:val="clear" w:color="auto" w:fill="FFFFFF"/>
          </w:rPr>
          <m:t>-</m:t>
        </m:r>
        <m:func>
          <m:funcPr>
            <m:ctrlPr>
              <w:rPr>
                <w:rFonts w:ascii="Cambria Math" w:eastAsiaTheme="minorEastAsia" w:hAnsi="Cambria Math" w:cs="Arial"/>
                <w:kern w:val="2"/>
                <w:sz w:val="23"/>
                <w:szCs w:val="23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kern w:val="2"/>
                <w:sz w:val="23"/>
                <w:szCs w:val="23"/>
                <w:shd w:val="clear" w:color="auto" w:fill="FFFFFF"/>
              </w:rPr>
              <m:t>ln</m:t>
            </m:r>
          </m:fName>
          <m:e>
            <m:r>
              <w:rPr>
                <w:rFonts w:ascii="Cambria Math" w:eastAsiaTheme="minorEastAsia" w:hAnsi="Cambria Math" w:cs="Arial"/>
                <w:kern w:val="2"/>
                <w:sz w:val="23"/>
                <w:szCs w:val="23"/>
                <w:shd w:val="clear" w:color="auto" w:fill="FFFFFF"/>
              </w:rPr>
              <m:t>n</m:t>
            </m:r>
          </m:e>
        </m:func>
      </m:oMath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）收敛于欧拉</w:t>
      </w:r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-</w:t>
      </w:r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马歇罗尼常数</w:t>
      </w:r>
    </w:p>
    <w:p w:rsidR="00A64284" w:rsidRPr="00903891" w:rsidRDefault="00B86AFB" w:rsidP="00A64284">
      <w:pPr>
        <w:pStyle w:val="af4"/>
        <w:shd w:val="clear" w:color="auto" w:fill="FFFFFF"/>
        <w:spacing w:before="120" w:beforeAutospacing="0" w:after="120" w:afterAutospacing="0"/>
        <w:rPr>
          <w:rFonts w:ascii="Arial" w:eastAsiaTheme="minorEastAsia" w:hAnsi="Arial" w:cs="Arial"/>
          <w:kern w:val="2"/>
          <w:sz w:val="23"/>
          <w:szCs w:val="23"/>
          <w:shd w:val="clear" w:color="auto" w:fill="FFFFFF"/>
        </w:rPr>
      </w:pPr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（</w:t>
      </w:r>
      <m:oMath>
        <m:r>
          <m:rPr>
            <m:sty m:val="p"/>
          </m:rPr>
          <w:rPr>
            <w:rFonts w:ascii="Cambria Math" w:eastAsiaTheme="minorEastAsia" w:hAnsi="Cambria Math" w:cs="Arial"/>
            <w:kern w:val="2"/>
            <w:sz w:val="23"/>
            <w:szCs w:val="23"/>
            <w:shd w:val="clear" w:color="auto" w:fill="FFFFFF"/>
          </w:rPr>
          <m:t>γ≈0.577215664901532860606512090082402431042159335</m:t>
        </m:r>
      </m:oMath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）</w:t>
      </w:r>
      <w:r w:rsidR="00A64284"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。</w:t>
      </w:r>
      <w:r w:rsidR="00A64284" w:rsidRPr="00903891">
        <w:rPr>
          <w:rFonts w:ascii="Arial" w:eastAsiaTheme="minorEastAsia" w:hAnsi="Arial" w:cs="Arial"/>
          <w:kern w:val="2"/>
          <w:sz w:val="23"/>
          <w:szCs w:val="23"/>
          <w:shd w:val="clear" w:color="auto" w:fill="FFFFFF"/>
        </w:rPr>
        <w:t>两个不同的调和数之间的差值永远不是整数。除了</w:t>
      </w:r>
      <w:r w:rsidR="00A64284" w:rsidRPr="00903891">
        <w:rPr>
          <w:rFonts w:ascii="Arial" w:eastAsiaTheme="minorEastAsia" w:hAnsi="Arial" w:cs="Arial"/>
          <w:kern w:val="2"/>
          <w:sz w:val="23"/>
          <w:szCs w:val="23"/>
          <w:shd w:val="clear" w:color="auto" w:fill="FFFFFF"/>
        </w:rPr>
        <w:t>n=1</w:t>
      </w:r>
      <w:r w:rsidR="00A64284" w:rsidRPr="00903891">
        <w:rPr>
          <w:rFonts w:ascii="Arial" w:eastAsiaTheme="minorEastAsia" w:hAnsi="Arial" w:cs="Arial"/>
          <w:kern w:val="2"/>
          <w:sz w:val="23"/>
          <w:szCs w:val="23"/>
          <w:shd w:val="clear" w:color="auto" w:fill="FFFFFF"/>
        </w:rPr>
        <w:t>时以外，没有任何一个调和数是整数。</w:t>
      </w:r>
    </w:p>
    <w:p w:rsidR="002813D0" w:rsidRPr="00903891" w:rsidRDefault="002813D0" w:rsidP="00A64284">
      <w:pPr>
        <w:pStyle w:val="af4"/>
        <w:shd w:val="clear" w:color="auto" w:fill="FFFFFF"/>
        <w:spacing w:before="120" w:beforeAutospacing="0" w:after="120" w:afterAutospacing="0"/>
        <w:rPr>
          <w:rFonts w:ascii="Arial" w:eastAsiaTheme="minorEastAsia" w:hAnsi="Arial" w:cs="Arial"/>
          <w:kern w:val="2"/>
          <w:sz w:val="23"/>
          <w:szCs w:val="23"/>
          <w:shd w:val="clear" w:color="auto" w:fill="FFFFFF"/>
        </w:rPr>
      </w:pPr>
      <w:r w:rsidRPr="00903891">
        <w:rPr>
          <w:rFonts w:ascii="Arial" w:eastAsiaTheme="minorEastAsia" w:hAnsi="Arial" w:cs="Arial"/>
          <w:kern w:val="2"/>
          <w:sz w:val="23"/>
          <w:szCs w:val="23"/>
          <w:shd w:val="clear" w:color="auto" w:fill="FFFFFF"/>
        </w:rPr>
        <w:tab/>
      </w:r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求第</w:t>
      </w:r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n</w:t>
      </w:r>
      <w:proofErr w:type="gramStart"/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个</w:t>
      </w:r>
      <w:proofErr w:type="gramEnd"/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调和级数的方法：</w:t>
      </w:r>
    </w:p>
    <w:p w:rsidR="002813D0" w:rsidRPr="00903891" w:rsidRDefault="002813D0" w:rsidP="00A64284">
      <w:pPr>
        <w:pStyle w:val="af4"/>
        <w:shd w:val="clear" w:color="auto" w:fill="FFFFFF"/>
        <w:spacing w:before="120" w:beforeAutospacing="0" w:after="120" w:afterAutospacing="0"/>
        <w:rPr>
          <w:rFonts w:ascii="Arial" w:eastAsiaTheme="minorEastAsia" w:hAnsi="Arial" w:cs="Arial"/>
          <w:kern w:val="2"/>
          <w:sz w:val="23"/>
          <w:szCs w:val="23"/>
          <w:shd w:val="clear" w:color="auto" w:fill="FFFFFF"/>
        </w:rPr>
      </w:pPr>
      <w:r w:rsidRPr="00903891">
        <w:rPr>
          <w:rFonts w:ascii="Arial" w:eastAsiaTheme="minorEastAsia" w:hAnsi="Arial" w:cs="Arial"/>
          <w:kern w:val="2"/>
          <w:sz w:val="23"/>
          <w:szCs w:val="23"/>
          <w:shd w:val="clear" w:color="auto" w:fill="FFFFFF"/>
        </w:rPr>
        <w:tab/>
      </w:r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当</w:t>
      </w:r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n</w:t>
      </w:r>
      <w:r w:rsidRPr="00903891">
        <w:rPr>
          <w:rFonts w:ascii="Arial" w:eastAsiaTheme="minorEastAsia" w:hAnsi="Arial" w:cs="Arial"/>
          <w:kern w:val="2"/>
          <w:sz w:val="23"/>
          <w:szCs w:val="23"/>
          <w:shd w:val="clear" w:color="auto" w:fill="FFFFFF"/>
        </w:rPr>
        <w:t xml:space="preserve"> </w:t>
      </w:r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&lt; 1e6</w:t>
      </w:r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（具体大小可以自己判断）时直接打表解决；</w:t>
      </w:r>
    </w:p>
    <w:p w:rsidR="002813D0" w:rsidRPr="00903891" w:rsidRDefault="002813D0" w:rsidP="00A64284">
      <w:pPr>
        <w:pStyle w:val="af4"/>
        <w:shd w:val="clear" w:color="auto" w:fill="FFFFFF"/>
        <w:spacing w:before="120" w:beforeAutospacing="0" w:after="120" w:afterAutospacing="0"/>
        <w:rPr>
          <w:rFonts w:ascii="Arial" w:eastAsiaTheme="minorEastAsia" w:hAnsi="Arial" w:cs="Arial"/>
          <w:kern w:val="2"/>
          <w:sz w:val="23"/>
          <w:szCs w:val="23"/>
          <w:shd w:val="clear" w:color="auto" w:fill="FFFFFF"/>
        </w:rPr>
      </w:pPr>
      <w:r w:rsidRPr="00903891">
        <w:rPr>
          <w:rFonts w:ascii="Arial" w:eastAsiaTheme="minorEastAsia" w:hAnsi="Arial" w:cs="Arial"/>
          <w:kern w:val="2"/>
          <w:sz w:val="23"/>
          <w:szCs w:val="23"/>
          <w:shd w:val="clear" w:color="auto" w:fill="FFFFFF"/>
        </w:rPr>
        <w:tab/>
      </w:r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当</w:t>
      </w:r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n</w:t>
      </w:r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较大时调用公式</w:t>
      </w:r>
      <m:oMath>
        <m:sSub>
          <m:sSubPr>
            <m:ctrlPr>
              <w:rPr>
                <w:rFonts w:ascii="Cambria Math" w:eastAsiaTheme="minorEastAsia" w:hAnsi="Cambria Math" w:cs="Arial"/>
                <w:kern w:val="2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3"/>
                <w:szCs w:val="23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 w:hint="eastAsia"/>
                <w:sz w:val="23"/>
                <w:szCs w:val="23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sz w:val="23"/>
            <w:szCs w:val="23"/>
            <w:shd w:val="clear" w:color="auto" w:fill="FFFFFF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Arial"/>
            <w:kern w:val="2"/>
            <w:sz w:val="23"/>
            <w:szCs w:val="23"/>
            <w:shd w:val="clear" w:color="auto" w:fill="FFFFFF"/>
          </w:rPr>
          <m:t>γ</m:t>
        </m:r>
        <m:r>
          <m:rPr>
            <m:sty m:val="p"/>
          </m:rPr>
          <w:rPr>
            <w:rFonts w:ascii="Cambria Math" w:eastAsiaTheme="minorEastAsia" w:hAnsi="Cambria Math" w:cs="Arial" w:hint="eastAsia"/>
            <w:kern w:val="2"/>
            <w:sz w:val="23"/>
            <w:szCs w:val="23"/>
            <w:shd w:val="clear" w:color="auto" w:fill="FFFFFF"/>
          </w:rPr>
          <m:t>+</m:t>
        </m:r>
        <m:func>
          <m:funcPr>
            <m:ctrlPr>
              <w:rPr>
                <w:rFonts w:ascii="Cambria Math" w:eastAsiaTheme="minorEastAsia" w:hAnsi="Cambria Math" w:cs="Arial"/>
                <w:kern w:val="2"/>
                <w:sz w:val="23"/>
                <w:szCs w:val="23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kern w:val="2"/>
                <w:sz w:val="23"/>
                <w:szCs w:val="23"/>
                <w:shd w:val="clear" w:color="auto" w:fill="FFFFFF"/>
              </w:rPr>
              <m:t>ln</m:t>
            </m:r>
          </m:fName>
          <m:e>
            <m:r>
              <w:rPr>
                <w:rFonts w:ascii="Cambria Math" w:eastAsiaTheme="minorEastAsia" w:hAnsi="Cambria Math" w:cs="Arial"/>
                <w:kern w:val="2"/>
                <w:sz w:val="23"/>
                <w:szCs w:val="23"/>
                <w:shd w:val="clear" w:color="auto" w:fill="FFFFFF"/>
              </w:rPr>
              <m:t>n+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kern w:val="2"/>
                    <w:sz w:val="23"/>
                    <w:szCs w:val="23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kern w:val="2"/>
                    <w:sz w:val="23"/>
                    <w:szCs w:val="23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kern w:val="2"/>
                    <w:sz w:val="23"/>
                    <w:szCs w:val="23"/>
                    <w:shd w:val="clear" w:color="auto" w:fill="FFFFFF"/>
                  </w:rPr>
                  <m:t>2n</m:t>
                </m:r>
              </m:den>
            </m:f>
          </m:e>
        </m:func>
      </m:oMath>
      <w:r w:rsidRPr="00903891">
        <w:rPr>
          <w:rFonts w:ascii="Arial" w:eastAsiaTheme="minorEastAsia" w:hAnsi="Arial" w:cs="Arial" w:hint="eastAsia"/>
          <w:kern w:val="2"/>
          <w:sz w:val="23"/>
          <w:szCs w:val="23"/>
          <w:shd w:val="clear" w:color="auto" w:fill="FFFFFF"/>
        </w:rPr>
        <w:t>。</w:t>
      </w:r>
    </w:p>
    <w:p w:rsidR="00A64284" w:rsidRPr="00903891" w:rsidRDefault="00A64284" w:rsidP="00A64284">
      <w:pPr>
        <w:rPr>
          <w:b/>
          <w:highlight w:val="white"/>
        </w:rPr>
      </w:pPr>
    </w:p>
    <w:p w:rsidR="0016216D" w:rsidRPr="00903891" w:rsidRDefault="0016216D" w:rsidP="00A64284">
      <w:pPr>
        <w:rPr>
          <w:b/>
          <w:highlight w:val="white"/>
        </w:rPr>
      </w:pPr>
    </w:p>
    <w:p w:rsidR="0016216D" w:rsidRPr="00903891" w:rsidRDefault="007941F8" w:rsidP="00A64284">
      <w:pPr>
        <w:rPr>
          <w:b/>
          <w:highlight w:val="white"/>
        </w:rPr>
      </w:pPr>
      <w:r w:rsidRPr="00903891">
        <w:rPr>
          <w:rFonts w:hint="eastAsia"/>
          <w:b/>
          <w:highlight w:val="white"/>
        </w:rPr>
        <w:t>枚举全排列</w:t>
      </w:r>
    </w:p>
    <w:p w:rsidR="007941F8" w:rsidRPr="00903891" w:rsidRDefault="007941F8" w:rsidP="00A64284">
      <w:pPr>
        <w:rPr>
          <w:rStyle w:val="crayon-p"/>
        </w:rPr>
      </w:pPr>
      <w:r w:rsidRPr="00903891">
        <w:rPr>
          <w:b/>
          <w:highlight w:val="white"/>
        </w:rPr>
        <w:tab/>
      </w:r>
      <w:r w:rsidRPr="00903891">
        <w:rPr>
          <w:rFonts w:hint="eastAsia"/>
          <w:highlight w:val="white"/>
        </w:rPr>
        <w:t>直接使用</w:t>
      </w:r>
      <w:r w:rsidRPr="00903891">
        <w:rPr>
          <w:rStyle w:val="crayon-e"/>
        </w:rPr>
        <w:t>next_permutation</w:t>
      </w:r>
      <w:r w:rsidRPr="00903891">
        <w:rPr>
          <w:rStyle w:val="crayon-e"/>
          <w:rFonts w:hint="eastAsia"/>
        </w:rPr>
        <w:t>(</w:t>
      </w:r>
      <w:r w:rsidRPr="00903891">
        <w:rPr>
          <w:rStyle w:val="crayon-e"/>
        </w:rPr>
        <w:t xml:space="preserve">) </w:t>
      </w:r>
      <w:r w:rsidRPr="00903891">
        <w:rPr>
          <w:rStyle w:val="crayon-e"/>
          <w:rFonts w:hint="eastAsia"/>
        </w:rPr>
        <w:t>函数（头文件：</w:t>
      </w:r>
      <w:r w:rsidRPr="00903891">
        <w:rPr>
          <w:rStyle w:val="crayon-p"/>
        </w:rPr>
        <w:t>#include &lt;algorithm&gt;</w:t>
      </w:r>
      <w:r w:rsidRPr="00903891">
        <w:rPr>
          <w:rStyle w:val="crayon-p"/>
          <w:rFonts w:hint="eastAsia"/>
        </w:rPr>
        <w:t>）</w:t>
      </w:r>
    </w:p>
    <w:p w:rsidR="007941F8" w:rsidRPr="00903891" w:rsidRDefault="007941F8" w:rsidP="00794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3891">
        <w:rPr>
          <w:rFonts w:hint="eastAsia"/>
          <w:b/>
          <w:highlight w:val="white"/>
        </w:rPr>
        <w:t>e</w:t>
      </w:r>
      <w:r w:rsidRPr="00903891">
        <w:rPr>
          <w:b/>
          <w:highlight w:val="white"/>
        </w:rPr>
        <w:t xml:space="preserve">.s. </w:t>
      </w:r>
    </w:p>
    <w:p w:rsidR="007941F8" w:rsidRPr="00903891" w:rsidRDefault="007941F8" w:rsidP="007941F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while (next_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permutation(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str, str + lenth_of_str)) {</w:t>
      </w:r>
    </w:p>
    <w:p w:rsidR="007941F8" w:rsidRPr="00903891" w:rsidRDefault="007941F8" w:rsidP="007941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...</w:t>
      </w:r>
    </w:p>
    <w:p w:rsidR="00BF0A88" w:rsidRPr="00903891" w:rsidRDefault="007941F8" w:rsidP="00733AF6">
      <w:pPr>
        <w:widowControl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A23C00" w:rsidRPr="00903891" w:rsidRDefault="00A23C00" w:rsidP="00733AF6">
      <w:pPr>
        <w:widowControl/>
        <w:jc w:val="left"/>
        <w:rPr>
          <w:b/>
          <w:highlight w:val="white"/>
        </w:rPr>
      </w:pPr>
    </w:p>
    <w:p w:rsidR="00A23C00" w:rsidRPr="00903891" w:rsidRDefault="00A23C00" w:rsidP="00733AF6">
      <w:pPr>
        <w:widowControl/>
        <w:jc w:val="left"/>
        <w:rPr>
          <w:b/>
          <w:highlight w:val="white"/>
        </w:rPr>
      </w:pPr>
    </w:p>
    <w:p w:rsidR="00A23C00" w:rsidRPr="00903891" w:rsidRDefault="00A23C00" w:rsidP="00733AF6">
      <w:pPr>
        <w:widowControl/>
        <w:jc w:val="left"/>
        <w:rPr>
          <w:b/>
          <w:highlight w:val="white"/>
        </w:rPr>
      </w:pPr>
      <w:r w:rsidRPr="00903891">
        <w:rPr>
          <w:rFonts w:hint="eastAsia"/>
          <w:b/>
          <w:highlight w:val="white"/>
        </w:rPr>
        <w:t>勾股数</w:t>
      </w:r>
    </w:p>
    <w:p w:rsidR="00A23C00" w:rsidRPr="00903891" w:rsidRDefault="00A23C00" w:rsidP="00733AF6">
      <w:pPr>
        <w:widowControl/>
        <w:jc w:val="left"/>
      </w:pPr>
      <w:r w:rsidRPr="00903891">
        <w:rPr>
          <w:b/>
          <w:highlight w:val="white"/>
        </w:rPr>
        <w:tab/>
      </w:r>
      <w:r w:rsidRPr="00903891">
        <w:rPr>
          <w:rFonts w:hint="eastAsia"/>
        </w:rPr>
        <w:t>指能够构成直角三角形三条边的三个正整数。对于勾股数(</w:t>
      </w:r>
      <w:r w:rsidRPr="00903891">
        <w:t>a, b, c)</w:t>
      </w:r>
      <w:r w:rsidRPr="00903891">
        <w:rPr>
          <w:rFonts w:hint="eastAsia"/>
        </w:rPr>
        <w:t>，有</w:t>
      </w:r>
      <w:r w:rsidRPr="00903891">
        <w:t>a</w:t>
      </w:r>
      <w:r w:rsidRPr="00903891">
        <w:rPr>
          <w:vertAlign w:val="superscript"/>
        </w:rPr>
        <w:t>2</w:t>
      </w:r>
      <w:r w:rsidRPr="00903891">
        <w:t>+b</w:t>
      </w:r>
      <w:r w:rsidRPr="00903891">
        <w:rPr>
          <w:rFonts w:hint="eastAsia"/>
          <w:vertAlign w:val="superscript"/>
        </w:rPr>
        <w:t>2</w:t>
      </w:r>
      <w:r w:rsidRPr="00903891">
        <w:rPr>
          <w:rFonts w:hint="eastAsia"/>
        </w:rPr>
        <w:t>=c</w:t>
      </w:r>
      <w:r w:rsidRPr="00903891">
        <w:rPr>
          <w:vertAlign w:val="superscript"/>
        </w:rPr>
        <w:t>c</w:t>
      </w:r>
      <w:r w:rsidRPr="00903891">
        <w:t>, a,b,c</w:t>
      </w:r>
      <w:r w:rsidRPr="00903891">
        <w:rPr>
          <w:rFonts w:hint="eastAsia"/>
        </w:rPr>
        <w:t>都是自然数。</w:t>
      </w:r>
    </w:p>
    <w:p w:rsidR="00A23C00" w:rsidRPr="00903891" w:rsidRDefault="00A23C00" w:rsidP="00733AF6">
      <w:pPr>
        <w:widowControl/>
        <w:jc w:val="left"/>
        <w:rPr>
          <w:highlight w:val="white"/>
        </w:rPr>
      </w:pPr>
      <w:r w:rsidRPr="00903891">
        <w:rPr>
          <w:rFonts w:hint="eastAsia"/>
          <w:highlight w:val="white"/>
        </w:rPr>
        <w:t>已知</w:t>
      </w:r>
      <w:proofErr w:type="gramStart"/>
      <w:r w:rsidRPr="00903891">
        <w:rPr>
          <w:rFonts w:hint="eastAsia"/>
          <w:highlight w:val="white"/>
        </w:rPr>
        <w:t>一</w:t>
      </w:r>
      <w:proofErr w:type="gramEnd"/>
      <w:r w:rsidRPr="00903891">
        <w:rPr>
          <w:rFonts w:hint="eastAsia"/>
          <w:highlight w:val="white"/>
        </w:rPr>
        <w:t>个数a，构造勾股数的方法：</w:t>
      </w:r>
    </w:p>
    <w:p w:rsidR="00A23C00" w:rsidRPr="00903891" w:rsidRDefault="00A23C00" w:rsidP="00733AF6">
      <w:pPr>
        <w:widowControl/>
        <w:jc w:val="left"/>
      </w:pPr>
      <w:r w:rsidRPr="00903891">
        <w:rPr>
          <w:highlight w:val="white"/>
        </w:rPr>
        <w:tab/>
      </w:r>
      <w:r w:rsidRPr="00903891">
        <w:rPr>
          <w:rFonts w:hint="eastAsia"/>
        </w:rPr>
        <w:t>若</w:t>
      </w:r>
      <w:r w:rsidRPr="00903891">
        <w:t>a为大于1的奇数2n+1，b=2n</w:t>
      </w:r>
      <w:r w:rsidRPr="00903891">
        <w:rPr>
          <w:rFonts w:hint="eastAsia"/>
          <w:vertAlign w:val="superscript"/>
        </w:rPr>
        <w:t>2</w:t>
      </w:r>
      <w:r w:rsidRPr="00903891">
        <w:t>+2n, c=2n</w:t>
      </w:r>
      <w:r w:rsidRPr="00903891">
        <w:rPr>
          <w:rFonts w:hint="eastAsia"/>
          <w:vertAlign w:val="superscript"/>
        </w:rPr>
        <w:t>2</w:t>
      </w:r>
      <w:r w:rsidRPr="00903891">
        <w:t>+2n+1</w:t>
      </w:r>
      <w:r w:rsidRPr="00903891">
        <w:rPr>
          <w:rFonts w:hint="eastAsia"/>
        </w:rPr>
        <w:t>；</w:t>
      </w:r>
    </w:p>
    <w:p w:rsidR="00A23C00" w:rsidRPr="00903891" w:rsidRDefault="00A23C00" w:rsidP="00733AF6">
      <w:pPr>
        <w:widowControl/>
        <w:jc w:val="left"/>
      </w:pPr>
      <w:r w:rsidRPr="00903891">
        <w:rPr>
          <w:highlight w:val="white"/>
        </w:rPr>
        <w:tab/>
      </w:r>
      <w:r w:rsidRPr="00903891">
        <w:rPr>
          <w:rFonts w:hint="eastAsia"/>
        </w:rPr>
        <w:t>若</w:t>
      </w:r>
      <w:r w:rsidRPr="00903891">
        <w:t>a为大于4的偶数2n，b=n</w:t>
      </w:r>
      <w:r w:rsidRPr="00903891">
        <w:rPr>
          <w:rFonts w:hint="eastAsia"/>
          <w:vertAlign w:val="superscript"/>
        </w:rPr>
        <w:t>2</w:t>
      </w:r>
      <w:r w:rsidRPr="00903891">
        <w:t>-1, c=n</w:t>
      </w:r>
      <w:r w:rsidRPr="00903891">
        <w:rPr>
          <w:rFonts w:hint="eastAsia"/>
          <w:vertAlign w:val="superscript"/>
        </w:rPr>
        <w:t>2</w:t>
      </w:r>
      <w:r w:rsidRPr="00903891">
        <w:t>+1</w:t>
      </w:r>
      <w:r w:rsidRPr="00903891">
        <w:rPr>
          <w:rFonts w:hint="eastAsia"/>
        </w:rPr>
        <w:t>.</w:t>
      </w:r>
      <w:r w:rsidRPr="00903891">
        <w:t xml:space="preserve"> </w:t>
      </w:r>
    </w:p>
    <w:p w:rsidR="00A23C00" w:rsidRPr="00903891" w:rsidRDefault="00A23C00" w:rsidP="00733AF6">
      <w:pPr>
        <w:widowControl/>
        <w:jc w:val="left"/>
        <w:rPr>
          <w:highlight w:val="white"/>
        </w:rPr>
      </w:pPr>
    </w:p>
    <w:p w:rsidR="0016216D" w:rsidRPr="00903891" w:rsidRDefault="0016216D" w:rsidP="00DC3FD4">
      <w:pPr>
        <w:pStyle w:val="1"/>
      </w:pPr>
      <w:r w:rsidRPr="00903891">
        <w:rPr>
          <w:rFonts w:hint="eastAsia"/>
        </w:rPr>
        <w:lastRenderedPageBreak/>
        <w:t>数据结构</w:t>
      </w:r>
    </w:p>
    <w:p w:rsidR="00DC3FD4" w:rsidRPr="00903891" w:rsidRDefault="00693829" w:rsidP="00693829">
      <w:pPr>
        <w:pStyle w:val="ad"/>
        <w:rPr>
          <w:rStyle w:val="af"/>
          <w:i w:val="0"/>
          <w:iCs w:val="0"/>
          <w:color w:val="auto"/>
          <w:highlight w:val="white"/>
        </w:rPr>
      </w:pPr>
      <w:r w:rsidRPr="00903891">
        <w:rPr>
          <w:rStyle w:val="af"/>
          <w:rFonts w:hint="eastAsia"/>
          <w:i w:val="0"/>
          <w:iCs w:val="0"/>
          <w:color w:val="auto"/>
          <w:highlight w:val="white"/>
        </w:rPr>
        <w:t>1、</w:t>
      </w:r>
      <w:r w:rsidR="00DC3FD4" w:rsidRPr="00903891">
        <w:rPr>
          <w:rStyle w:val="af"/>
          <w:rFonts w:hint="eastAsia"/>
          <w:i w:val="0"/>
          <w:iCs w:val="0"/>
          <w:color w:val="auto"/>
          <w:highlight w:val="white"/>
        </w:rPr>
        <w:t>字符串</w:t>
      </w:r>
    </w:p>
    <w:p w:rsidR="00F46EDF" w:rsidRPr="00903891" w:rsidRDefault="00DC3FD4" w:rsidP="00DC3FD4">
      <w:pPr>
        <w:autoSpaceDE w:val="0"/>
        <w:autoSpaceDN w:val="0"/>
        <w:adjustRightInd w:val="0"/>
        <w:jc w:val="left"/>
        <w:rPr>
          <w:rStyle w:val="af0"/>
          <w:highlight w:val="white"/>
        </w:rPr>
      </w:pPr>
      <w:r w:rsidRPr="00903891">
        <w:rPr>
          <w:rStyle w:val="af0"/>
          <w:rFonts w:hint="eastAsia"/>
          <w:highlight w:val="white"/>
        </w:rPr>
        <w:t>后缀数组</w:t>
      </w:r>
    </w:p>
    <w:p w:rsidR="00AE28C0" w:rsidRPr="00903891" w:rsidRDefault="00F46EDF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D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算法（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sort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排序）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const int maxn = 1e4;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len, tk;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Rank[maxn], tmp[maxn];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char S[maxn];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sa[maxn], lcp[maxn];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//sa[i]: rank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为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i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的后缀的第一个字母的位置；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lcp[i]: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后缀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S[sa[i]...]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与后缀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S[sa[i+1]...]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的最长公共前缀的长度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bool compare_sa(int i, int j) {//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比较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(Rank[i], Rank[i+k])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和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(Rank[j], Rank[j+k])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(Rank[i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 !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= Rank[j])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Rank[i] &lt; Rank[j];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else {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int ri = i + tk &lt;=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len ?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Rank[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 + tk] : -1;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int rj = j + tk &lt;=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len ?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Rank[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j + tk] : -1;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ri &lt; rj;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void construct_sa() {//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计算字符串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S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的后缀数组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len = strlen(S);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初始长度为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1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，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Rank[]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直接取字符的编码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 &lt;= len; i++) {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sa[i] = i;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Rank[i] = i &lt;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len ?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S[i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 :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-1;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利用对长度为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k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的排序的结果对长度为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2k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的排序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(tk = 1; tk &lt;= len; tk *= 2) {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sort(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sa, sa + len + 1, compare_sa);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先在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tmp[]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中临时存储新计算的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Rank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，再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转存回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Rank[]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中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tmp[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sa[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0]] = 0;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1; i &lt;= len; i++) {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tmp[sa[i]]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tmp[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sa[i - 1]] + (compare_sa(sa[i - 1], sa[i]) ?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 :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0);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 &lt;= len; i++) {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Rank[i] = tmp[i];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>void construct_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lcp(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h = 0;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lcp[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0] = 0;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 &lt; len; i++) {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计算字符串中从位置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i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开始的后缀及其在后缀数组中的前一个后缀的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lcp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j = sa[Rank[i] - 1];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将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h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先减去首字母的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1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长度，在保持前缀相同的前提下不断增加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(h &gt; 0)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h--;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(; j + h &lt; len &amp;&amp; i + h &lt; len; h++) {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j + h] != S[i + h])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break;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lcp[Rank[i] - 1] = h;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DC3FD4" w:rsidRPr="00903891" w:rsidRDefault="00DC3FD4" w:rsidP="00DC3F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364539" w:rsidRPr="00903891" w:rsidRDefault="00364539" w:rsidP="00DC3FD4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F46EDF" w:rsidRPr="00903891" w:rsidRDefault="00F46EDF" w:rsidP="00DC3FD4">
      <w:pPr>
        <w:autoSpaceDE w:val="0"/>
        <w:autoSpaceDN w:val="0"/>
        <w:adjustRightInd w:val="0"/>
        <w:jc w:val="left"/>
        <w:rPr>
          <w:rStyle w:val="af0"/>
          <w:rFonts w:ascii="新宋体" w:eastAsia="新宋体" w:cs="新宋体"/>
          <w:b w:val="0"/>
          <w:bCs w:val="0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D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算法（基数排序）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求重复次数最多的连续重复子串，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SPOJ - REPEATS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&lt;iostream&gt;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&lt;cstdio&gt;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&lt;algorithm&gt;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using namespace std;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const int maxn = 50000 + 10, inf = 0x7fffffff;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wa[maxn], wb[maxn], wv[maxn], wss[maxn];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cmp(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*r, int a, int b, int l){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return r[a] == r[b] &amp;&amp;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 + l] == r[b + l];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da(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*r, int *sa, int n, int m)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{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i, j, p, *x = wa, *y = wb, *t;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 = 0; i&lt;m; i++) wss[i] = 0;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 = 0; i&lt;n; i++) wss[x[i] = r[i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]]+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+;  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for (i = 1; i&lt;m; i++) wss[i] +=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wss[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 - 1];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for (i = n - 1; i &gt;= 0; i--) sa[--wss[x[i]]] = i; 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for (j = 1, p = 1; p&lt;n; j *= 2, m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p){</w:t>
      </w:r>
      <w:proofErr w:type="gramEnd"/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for (p = 0, i = n - j; i&lt;n; i++) y[p++] = i; 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for (i = 0; i&lt;n; i++) if (sa[i] &gt;= j) y[p++] = sa[i] - j;  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for (i = 0; i&lt;n; i++) wv[i] = x[y[i]]; 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 = 0; i&lt;m; i++) wss[i] = 0;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 = 0; i&lt;n; i++) wss[wv[i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]]+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+;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for (i = 1; i&lt;m; i++) wss[i] +=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wss[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 - 1];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for (i = n - 1; i &gt;= 0; i--) sa[--wss[wv[i]]] = y[i]; 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(t = x, x = y, y = t, p = 1, x[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sa[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0]] = 0, i = 1; i&lt;n; i++)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x[sa[i]]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cmp(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y, sa[i - 1], sa[i], j) ? p - 1 : p++;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Rank[maxn], height[maxn];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calheight(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*r, int *sa, int n)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>{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i, j, k = 0;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for (i = 1; i &lt;= n; i++) Rank[sa[i]] = i; 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for (i = 0; i&lt;n; height[Rank[i++]] = k) 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k ?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k-- : 0, j = sa[Rank[i] - 1]; r[i + k] == r[j + k]; k++); 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RMQ[maxn];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mm[maxn], best[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20][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maxn];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initRMQ(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n) {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mm[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0] = -1;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1; i &lt;= n; i++)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mm[i] = ((i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&amp;(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 - 1)) == 0) ? mm[i - 1] + 1 : mm[i - 1];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1; i &lt;= n; i++)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best[0][i] = i;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1; i &lt;= mm[n]; i++) {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j = 1; j + (1 &lt;&lt; i) - 1 &lt;= n; j++) {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a = best[i-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1][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j];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int b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best[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 - 1][j + (1 &lt;&lt; (i - 1))];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(RMQ[a] &lt; RMQ[b])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best[i][j] = a;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else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{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best[i][j] = b;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askRMQ(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a, int b) {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t;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t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mm[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 - a + 1];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 -= (1 &lt;&lt; t) - 1;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a = best[t][a];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 = best[t][b];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RMQ[a] &lt; RMQ[b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 ?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a : b;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lcp(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a, int b) {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a = Rank[a];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 = Rank[b];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(a &gt; b)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swap(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a, b);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return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height[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askRMQ(a + 1, b)];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sa[maxn];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S[maxn];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main(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{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char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inp[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5];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H, len;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"%d", &amp;H);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(H--) {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"%d", &amp;len);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i&lt;len; i++) {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"%s", inp);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inp[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0] == 'a') S[i] = 1;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else    S[i] = 2;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S[len] = 0;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da(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S, sa, len + 1, 3);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calheight(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S, sa, len);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1; i &lt;= len; i++)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RMQ[i] = height[i];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initRMQ(len+1);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ans = 1;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1; i &lt;= len; i++) {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ret = 0;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j = 0; j + i&lt;len; j+=i) {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int L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lcp(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j, j + i);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temp = L / i + 1;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k = j - (i - L%i);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(k &gt;= 0 &amp;&amp;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lcp(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k, k + i) / i + 1&gt;temp)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temp++;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ret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max(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ret, temp);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ans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max(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ans, ret);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printf(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"%d\n", ans);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0;</w:t>
      </w:r>
    </w:p>
    <w:p w:rsidR="00F46EDF" w:rsidRPr="00903891" w:rsidRDefault="00F46EDF" w:rsidP="00F46E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F46EDF" w:rsidRPr="00903891" w:rsidRDefault="00F46EDF" w:rsidP="00DC3FD4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364539" w:rsidRPr="00903891" w:rsidRDefault="00364539" w:rsidP="00DC3FD4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364539" w:rsidRPr="00903891" w:rsidRDefault="00364539" w:rsidP="00DC3FD4">
      <w:pPr>
        <w:autoSpaceDE w:val="0"/>
        <w:autoSpaceDN w:val="0"/>
        <w:adjustRightInd w:val="0"/>
        <w:jc w:val="left"/>
        <w:rPr>
          <w:rStyle w:val="af0"/>
          <w:highlight w:val="white"/>
        </w:rPr>
      </w:pPr>
      <w:r w:rsidRPr="00903891">
        <w:rPr>
          <w:rStyle w:val="af0"/>
          <w:rFonts w:hint="eastAsia"/>
          <w:highlight w:val="white"/>
        </w:rPr>
        <w:t>字典树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//HDU1671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//题目大意：给出n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个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号码，看其中是否有一个号码是另一个号码的前缀，例如“123”就是“12345”//的前缀，有这种情况时输出NO，反之输出YES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&lt;cstring&gt;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&lt;cstdio&gt;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&lt;cstdlib&gt;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#define MAX 12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struct Trie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next[MAX];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v;  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根据需要变化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init(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memset(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next, -1, sizeof(next));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v = 1;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cnt;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Trie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Heap[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100000];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createTrie(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char *str)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len = strlen(str);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now = 0;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i&lt;len; i++)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id = str[i] - '0';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(Heap[now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].next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[id] == -1)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Heap[++cnt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].init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();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Heap[now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].next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[id] = cnt;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now = cnt;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else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net = Heap[now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].next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[id];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Heap[net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].v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++;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now = net;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Heap[now].v = -1;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若为结尾，则将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v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改成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-1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表示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findTrie(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char *str)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len = strlen(str);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now = 0;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i&lt;len; i++)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id = str[i] - '0';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net = Heap[now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].next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[id];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now = net;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(now == -1)  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若为空集，表示不存在以此为前缀的串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0;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(Heap[now].v == -1)  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字符集中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已有串是此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串的前缀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-1;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1;   //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此串是字符集中某串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的前缀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main(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t, n;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char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temp[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15];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"%d", &amp;t);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(t--)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Heap[0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].init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();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cnt = 0;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bool yes = true;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"%d", &amp;n);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(n--)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"%s", temp);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(!yes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   continue;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(findTrie(temp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!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= 0) {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yes = false;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createTrie(temp);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(yes) printf("YES\n");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else    printf("NO\n");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0;</w:t>
      </w:r>
    </w:p>
    <w:p w:rsidR="00364539" w:rsidRPr="00903891" w:rsidRDefault="00364539" w:rsidP="003645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8702BD" w:rsidRPr="00903891" w:rsidRDefault="008702BD" w:rsidP="00DC3FD4">
      <w:pPr>
        <w:autoSpaceDE w:val="0"/>
        <w:autoSpaceDN w:val="0"/>
        <w:adjustRightInd w:val="0"/>
        <w:jc w:val="left"/>
      </w:pPr>
    </w:p>
    <w:p w:rsidR="00E319B5" w:rsidRPr="00903891" w:rsidRDefault="00E319B5" w:rsidP="00DC3FD4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Style w:val="af0"/>
          <w:highlight w:val="white"/>
        </w:rPr>
      </w:pPr>
      <w:r w:rsidRPr="00903891">
        <w:rPr>
          <w:rStyle w:val="af0"/>
          <w:rFonts w:hint="eastAsia"/>
          <w:highlight w:val="white"/>
        </w:rPr>
        <w:t>字典树（儿子</w:t>
      </w:r>
      <w:r w:rsidRPr="00903891">
        <w:rPr>
          <w:rStyle w:val="af0"/>
          <w:highlight w:val="white"/>
        </w:rPr>
        <w:t>-</w:t>
      </w:r>
      <w:r w:rsidRPr="00903891">
        <w:rPr>
          <w:rStyle w:val="af0"/>
          <w:rFonts w:hint="eastAsia"/>
          <w:highlight w:val="white"/>
        </w:rPr>
        <w:t>兄弟表示法）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>//UVa11732(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《算法竞赛入门经典——训练指南》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P210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）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&lt;bits/stdc++.h&gt;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using namespace std;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typedef long long ll;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const int maxn = 4000004;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char ch[maxn];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保存结点字符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son[maxn], bro[maxn];    //son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是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链表头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, bro[u]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表示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的下一个兄弟结点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nds; //nds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是下一个可以分配的结点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cnt[maxn];  //cnt[x]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表示经过结点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x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的字符串数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ll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add(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char *str) {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len = strlen(str);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str[len] = '$',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str[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len + 1] = '\0';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ll ret = 0;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//***********************************************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儿子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-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兄弟表示法（就是结合了链表的字典树，有点类似链式前向星，目的是节省空间）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now = 0;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last = cnt[now];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 &lt;= len; i++) {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v;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(v = son[now]; v; v = bro[v]) {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(ch[v] == str[i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])   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break;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(!v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bro[nds] = son[now];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ch[nds] = str[i];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cnt[nds] = son[nds] = 0;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v = son[now] = nds++;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now = v;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//************************************************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news = cnt[now];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 += news * 2;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 += (last - news);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last = cnt[now];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cnt[now]++;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ret;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char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str[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4005];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main(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N, kase = 1;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"%d", &amp;N) == 1 &amp;&amp; N) {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nds = 1, cnt[0] = son[0] = bro[0] = 0;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初始化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ll ans = 0;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(N--) {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"%s", str);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ans += add(str);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cnt[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0]++;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printf(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"Case %d: %lld\n", kase++, ans);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ab/>
        <w:t>}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0;</w:t>
      </w:r>
    </w:p>
    <w:p w:rsidR="008205B1" w:rsidRPr="00903891" w:rsidRDefault="008205B1" w:rsidP="008205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8205B1" w:rsidRPr="00903891" w:rsidRDefault="008205B1" w:rsidP="00DC3FD4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8205B1" w:rsidRPr="00903891" w:rsidRDefault="008205B1" w:rsidP="00DC3FD4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8205B1" w:rsidRPr="00903891" w:rsidRDefault="008205B1" w:rsidP="00DC3FD4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821E17" w:rsidRPr="00903891" w:rsidRDefault="00821E17" w:rsidP="00DC3FD4">
      <w:pPr>
        <w:autoSpaceDE w:val="0"/>
        <w:autoSpaceDN w:val="0"/>
        <w:adjustRightInd w:val="0"/>
        <w:jc w:val="left"/>
        <w:rPr>
          <w:rStyle w:val="af0"/>
          <w:highlight w:val="white"/>
        </w:rPr>
      </w:pPr>
      <w:r w:rsidRPr="00903891">
        <w:rPr>
          <w:rStyle w:val="af0"/>
          <w:rFonts w:hint="eastAsia"/>
          <w:highlight w:val="white"/>
        </w:rPr>
        <w:t>哈希公式</w:t>
      </w:r>
    </w:p>
    <w:p w:rsidR="000C0B0E" w:rsidRPr="00903891" w:rsidRDefault="00635463" w:rsidP="00821E17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b/>
          <w:bCs/>
          <w:highlight w:val="white"/>
        </w:rPr>
      </w:pPr>
      <w:r w:rsidRPr="00903891">
        <w:rPr>
          <w:rFonts w:hint="eastAsia"/>
          <w:b/>
          <w:bCs/>
          <w:highlight w:val="white"/>
        </w:rPr>
        <w:t>hash[i]=(hash[i-</w:t>
      </w:r>
      <w:proofErr w:type="gramStart"/>
      <w:r w:rsidRPr="00903891">
        <w:rPr>
          <w:rFonts w:hint="eastAsia"/>
          <w:b/>
          <w:bCs/>
          <w:highlight w:val="white"/>
        </w:rPr>
        <w:t>1]*</w:t>
      </w:r>
      <w:proofErr w:type="gramEnd"/>
      <w:r w:rsidRPr="00903891">
        <w:rPr>
          <w:rFonts w:hint="eastAsia"/>
          <w:b/>
          <w:bCs/>
          <w:highlight w:val="white"/>
        </w:rPr>
        <w:t>p+idx(s[i]))%mod</w:t>
      </w:r>
    </w:p>
    <w:p w:rsidR="00821E17" w:rsidRPr="00903891" w:rsidRDefault="00821E17" w:rsidP="00821E17">
      <w:pPr>
        <w:autoSpaceDE w:val="0"/>
        <w:autoSpaceDN w:val="0"/>
        <w:adjustRightInd w:val="0"/>
        <w:jc w:val="left"/>
        <w:rPr>
          <w:bCs/>
          <w:highlight w:val="white"/>
        </w:rPr>
      </w:pPr>
      <w:r w:rsidRPr="00903891">
        <w:rPr>
          <w:rFonts w:hint="eastAsia"/>
          <w:bCs/>
          <w:highlight w:val="white"/>
        </w:rPr>
        <w:t xml:space="preserve">表示第 i </w:t>
      </w:r>
      <w:proofErr w:type="gramStart"/>
      <w:r w:rsidRPr="00903891">
        <w:rPr>
          <w:rFonts w:hint="eastAsia"/>
          <w:bCs/>
          <w:highlight w:val="white"/>
        </w:rPr>
        <w:t>个</w:t>
      </w:r>
      <w:proofErr w:type="gramEnd"/>
      <w:r w:rsidRPr="00903891">
        <w:rPr>
          <w:rFonts w:hint="eastAsia"/>
          <w:bCs/>
          <w:highlight w:val="white"/>
        </w:rPr>
        <w:t>前缀的哈希值，是一个哈希的前缀和</w:t>
      </w:r>
    </w:p>
    <w:p w:rsidR="00A009CD" w:rsidRPr="00903891" w:rsidRDefault="00821E17" w:rsidP="00821E17">
      <w:pPr>
        <w:autoSpaceDE w:val="0"/>
        <w:autoSpaceDN w:val="0"/>
        <w:adjustRightInd w:val="0"/>
        <w:jc w:val="left"/>
        <w:rPr>
          <w:bCs/>
          <w:highlight w:val="white"/>
        </w:rPr>
      </w:pPr>
      <w:r w:rsidRPr="00903891">
        <w:rPr>
          <w:bCs/>
          <w:highlight w:val="white"/>
        </w:rPr>
        <w:t xml:space="preserve">P </w:t>
      </w:r>
      <w:r w:rsidRPr="00903891">
        <w:rPr>
          <w:rFonts w:hint="eastAsia"/>
          <w:bCs/>
          <w:highlight w:val="white"/>
        </w:rPr>
        <w:t>和 mod</w:t>
      </w:r>
      <w:r w:rsidRPr="00903891">
        <w:rPr>
          <w:bCs/>
          <w:highlight w:val="white"/>
        </w:rPr>
        <w:t xml:space="preserve"> </w:t>
      </w:r>
      <w:r w:rsidRPr="00903891">
        <w:rPr>
          <w:rFonts w:hint="eastAsia"/>
          <w:bCs/>
          <w:highlight w:val="white"/>
        </w:rPr>
        <w:t xml:space="preserve">取素数，p </w:t>
      </w:r>
      <w:r w:rsidR="00A009CD" w:rsidRPr="00903891">
        <w:rPr>
          <w:rFonts w:hint="eastAsia"/>
          <w:bCs/>
          <w:highlight w:val="white"/>
        </w:rPr>
        <w:t>取 6 到 8</w:t>
      </w:r>
      <w:r w:rsidR="00A009CD" w:rsidRPr="00903891">
        <w:rPr>
          <w:bCs/>
          <w:highlight w:val="white"/>
        </w:rPr>
        <w:t xml:space="preserve"> </w:t>
      </w:r>
      <w:r w:rsidRPr="00903891">
        <w:rPr>
          <w:rFonts w:hint="eastAsia"/>
          <w:bCs/>
          <w:highlight w:val="white"/>
        </w:rPr>
        <w:t>位的素数，m</w:t>
      </w:r>
      <w:r w:rsidRPr="00903891">
        <w:rPr>
          <w:bCs/>
          <w:highlight w:val="white"/>
        </w:rPr>
        <w:t xml:space="preserve">od </w:t>
      </w:r>
      <w:r w:rsidRPr="00903891">
        <w:rPr>
          <w:rFonts w:hint="eastAsia"/>
          <w:bCs/>
          <w:highlight w:val="white"/>
        </w:rPr>
        <w:t>可取 1e</w:t>
      </w:r>
      <w:r w:rsidRPr="00903891">
        <w:rPr>
          <w:bCs/>
          <w:highlight w:val="white"/>
        </w:rPr>
        <w:t xml:space="preserve">9+7 </w:t>
      </w:r>
      <w:r w:rsidRPr="00903891">
        <w:rPr>
          <w:rFonts w:hint="eastAsia"/>
          <w:bCs/>
          <w:highlight w:val="white"/>
        </w:rPr>
        <w:t xml:space="preserve">或 </w:t>
      </w:r>
      <w:r w:rsidRPr="00903891">
        <w:rPr>
          <w:bCs/>
          <w:highlight w:val="white"/>
        </w:rPr>
        <w:t>1e9+9</w:t>
      </w:r>
      <w:r w:rsidRPr="00903891">
        <w:rPr>
          <w:rFonts w:hint="eastAsia"/>
          <w:bCs/>
          <w:highlight w:val="white"/>
        </w:rPr>
        <w:t xml:space="preserve">. </w:t>
      </w:r>
    </w:p>
    <w:p w:rsidR="00821E17" w:rsidRPr="00903891" w:rsidRDefault="00A009CD" w:rsidP="00A009CD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highlight w:val="white"/>
        </w:rPr>
      </w:pPr>
      <w:r w:rsidRPr="00903891">
        <w:rPr>
          <w:rFonts w:hint="eastAsia"/>
          <w:b/>
          <w:bCs/>
          <w:highlight w:val="white"/>
        </w:rPr>
        <w:t>hash[</w:t>
      </w:r>
      <w:proofErr w:type="gramStart"/>
      <w:r w:rsidRPr="00903891">
        <w:rPr>
          <w:rFonts w:hint="eastAsia"/>
          <w:b/>
          <w:bCs/>
          <w:highlight w:val="white"/>
        </w:rPr>
        <w:t>l..r</w:t>
      </w:r>
      <w:proofErr w:type="gramEnd"/>
      <w:r w:rsidRPr="00903891">
        <w:rPr>
          <w:rFonts w:hint="eastAsia"/>
          <w:b/>
          <w:bCs/>
          <w:highlight w:val="white"/>
        </w:rPr>
        <w:t>]=(hash[r]-hash[l-1]*(p^(r-l+1)))%mod</w:t>
      </w:r>
    </w:p>
    <w:p w:rsidR="000C0B0E" w:rsidRPr="00903891" w:rsidRDefault="00A009CD" w:rsidP="00A009CD">
      <w:pPr>
        <w:autoSpaceDE w:val="0"/>
        <w:autoSpaceDN w:val="0"/>
        <w:adjustRightInd w:val="0"/>
        <w:rPr>
          <w:highlight w:val="white"/>
        </w:rPr>
      </w:pPr>
      <w:r w:rsidRPr="00903891">
        <w:rPr>
          <w:rFonts w:hint="eastAsia"/>
          <w:highlight w:val="white"/>
        </w:rPr>
        <w:t xml:space="preserve">表示 </w:t>
      </w:r>
      <w:r w:rsidR="00635463" w:rsidRPr="00903891">
        <w:rPr>
          <w:rFonts w:hint="eastAsia"/>
          <w:highlight w:val="white"/>
        </w:rPr>
        <w:t>S[l…r]这个子串的hash值</w:t>
      </w:r>
      <w:r w:rsidRPr="00903891">
        <w:rPr>
          <w:rFonts w:hint="eastAsia"/>
          <w:highlight w:val="white"/>
        </w:rPr>
        <w:t>.</w:t>
      </w:r>
    </w:p>
    <w:p w:rsidR="00A009CD" w:rsidRPr="00903891" w:rsidRDefault="00A009CD" w:rsidP="00A009CD">
      <w:pPr>
        <w:autoSpaceDE w:val="0"/>
        <w:autoSpaceDN w:val="0"/>
        <w:adjustRightInd w:val="0"/>
        <w:jc w:val="left"/>
        <w:rPr>
          <w:highlight w:val="white"/>
        </w:rPr>
      </w:pPr>
    </w:p>
    <w:p w:rsidR="00A009CD" w:rsidRPr="00903891" w:rsidRDefault="00A009CD" w:rsidP="00A009CD">
      <w:pPr>
        <w:autoSpaceDE w:val="0"/>
        <w:autoSpaceDN w:val="0"/>
        <w:adjustRightInd w:val="0"/>
        <w:jc w:val="left"/>
        <w:rPr>
          <w:highlight w:val="white"/>
        </w:rPr>
      </w:pPr>
    </w:p>
    <w:p w:rsidR="00A009CD" w:rsidRPr="00903891" w:rsidRDefault="00A009CD" w:rsidP="00A009CD">
      <w:pPr>
        <w:autoSpaceDE w:val="0"/>
        <w:autoSpaceDN w:val="0"/>
        <w:adjustRightInd w:val="0"/>
        <w:jc w:val="left"/>
        <w:rPr>
          <w:highlight w:val="white"/>
        </w:rPr>
      </w:pPr>
    </w:p>
    <w:p w:rsidR="008702BD" w:rsidRPr="00903891" w:rsidRDefault="008702BD" w:rsidP="008702BD">
      <w:pPr>
        <w:pStyle w:val="ad"/>
        <w:rPr>
          <w:rStyle w:val="af"/>
          <w:i w:val="0"/>
          <w:iCs w:val="0"/>
          <w:color w:val="auto"/>
          <w:highlight w:val="white"/>
        </w:rPr>
      </w:pPr>
      <w:r w:rsidRPr="00903891">
        <w:rPr>
          <w:rStyle w:val="af"/>
          <w:i w:val="0"/>
          <w:iCs w:val="0"/>
          <w:color w:val="auto"/>
          <w:highlight w:val="white"/>
        </w:rPr>
        <w:t>2、其他</w:t>
      </w:r>
    </w:p>
    <w:p w:rsidR="008702BD" w:rsidRPr="00903891" w:rsidRDefault="008702BD" w:rsidP="00DC3FD4">
      <w:pPr>
        <w:autoSpaceDE w:val="0"/>
        <w:autoSpaceDN w:val="0"/>
        <w:adjustRightInd w:val="0"/>
        <w:jc w:val="left"/>
        <w:rPr>
          <w:rStyle w:val="af0"/>
          <w:highlight w:val="white"/>
        </w:rPr>
      </w:pPr>
      <w:r w:rsidRPr="00903891">
        <w:rPr>
          <w:rStyle w:val="af0"/>
          <w:rFonts w:hint="eastAsia"/>
          <w:highlight w:val="white"/>
        </w:rPr>
        <w:t>并查集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int par[max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n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];       //父亲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int Rank[maxn];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 xml:space="preserve">  //树的高度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//初始化n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个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元素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init(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int n) {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for (int i = 0; i &lt; n; i++) {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par[i] = i;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Rank[i] = 0;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}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}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//查询树的根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find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(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int x) {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 xml:space="preserve">if (par[x] == x) 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return x;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return par[x] = find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(par[x]);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}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//合并x和y所属集合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unite(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int x, int y) {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x = find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(x);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y = find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(y);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if (x == y)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return;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if (Rank[x] &lt; Rank[y]) {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par[x] = y;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}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else {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par[y] = x;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if (Rank[x] == Rank[y])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ank[x]++;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}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lastRenderedPageBreak/>
        <w:t>}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//判断x和y是否属于同一个集合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 xml:space="preserve">bool 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same(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int x, int y) {</w:t>
      </w:r>
    </w:p>
    <w:p w:rsidR="008702BD" w:rsidRPr="00903891" w:rsidRDefault="008702BD" w:rsidP="008702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ab/>
        <w:t>return find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(x) == find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(y);</w:t>
      </w:r>
    </w:p>
    <w:p w:rsidR="008702BD" w:rsidRPr="00903891" w:rsidRDefault="008702BD" w:rsidP="008702BD">
      <w:pPr>
        <w:rPr>
          <w:rFonts w:ascii="新宋体" w:eastAsia="新宋体" w:cs="新宋体"/>
          <w:kern w:val="0"/>
          <w:sz w:val="19"/>
          <w:szCs w:val="19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}</w:t>
      </w:r>
    </w:p>
    <w:p w:rsidR="008702BD" w:rsidRPr="00903891" w:rsidRDefault="008702BD" w:rsidP="008702BD"/>
    <w:p w:rsidR="00BC2D4E" w:rsidRPr="00903891" w:rsidRDefault="00BC2D4E" w:rsidP="008702BD"/>
    <w:p w:rsidR="00BC2D4E" w:rsidRPr="00903891" w:rsidRDefault="00BC2D4E" w:rsidP="00BC2D4E">
      <w:pPr>
        <w:autoSpaceDE w:val="0"/>
        <w:autoSpaceDN w:val="0"/>
        <w:adjustRightInd w:val="0"/>
        <w:jc w:val="left"/>
        <w:rPr>
          <w:rStyle w:val="af0"/>
          <w:highlight w:val="white"/>
        </w:rPr>
      </w:pPr>
      <w:r w:rsidRPr="00903891">
        <w:rPr>
          <w:rStyle w:val="af0"/>
          <w:rFonts w:hint="eastAsia"/>
          <w:highlight w:val="white"/>
        </w:rPr>
        <w:t>线段树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#define lson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 ,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m , rt &lt;&lt; 1    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#define rson m +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1 ,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r , rt &lt;&lt; 1 | 1   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#define root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1 ,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N , 1   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typedef long long ll;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const int maxn = 111111;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ll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add[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maxn &lt;&lt; 2], sum[maxn &lt;&lt; 2];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PushUp(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rt)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sum[rt]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sum[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 &lt;&lt; 1] + sum[rt &lt;&lt; 1 | 1];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PushDown(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rt, int m)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(add[rt])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add[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 &lt;&lt; 1] += add[rt];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add[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 &lt;&lt; 1 | 1] += add[rt];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sum[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 &lt;&lt; 1] += add[rt] * (m - (m &gt;&gt; 1));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sum[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 &lt;&lt; 1 | 1] += add[rt] * (m &gt;&gt; 1);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add[rt] = 0;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build(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l, int r, int rt)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add[rt] = 0;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(l == r)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"%lld", &amp;sum[rt]);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m = (l + r) &gt;&gt; 1;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build(lson);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build(rson);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PushUp(rt);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update(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L, int R, int c, int l, int r, int rt)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(L &lt;= l &amp;&amp; r &lt;= R)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add[rt] += c;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sum[rt] += (ll)c * (r - l + 1);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PushDown(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rt, r - l + 1);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m = (l + r) &gt;&gt; 1;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(L &lt;= m)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update(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L, R, c, lson);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(m &lt; R)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update(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L, R, c, rson);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PushUp(rt);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ll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query(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L, int R, int l, int r, int rt)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(L &lt;= l &amp;&amp; r &lt;= R)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sum[rt];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PushDown(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rt, r - l + 1);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m = (l + r) &gt;&gt; 1;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ll ret = 0;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(L &lt;= m) ret +=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query(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L, R, lson);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(m &lt; R) ret +=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query(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L, R, rson);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ret;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main(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N, Q, a, b, c;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char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op[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2];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"%d%d", &amp;N, &amp;Q);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build(root);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(Q--)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"%s", op);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op[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0] == 'Q')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"%d%d", &amp;a, &amp;b);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printf(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"%lld\n", query(a, b, root));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else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"%d%d%d", &amp;a, &amp;b, &amp;c);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update(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a, b, c, root);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}return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0;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180C82" w:rsidRPr="00903891" w:rsidRDefault="00180C82" w:rsidP="00BC2D4E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8702BD" w:rsidRPr="00903891" w:rsidRDefault="00BC2D4E" w:rsidP="00DC3FD4">
      <w:pPr>
        <w:autoSpaceDE w:val="0"/>
        <w:autoSpaceDN w:val="0"/>
        <w:adjustRightInd w:val="0"/>
        <w:jc w:val="left"/>
        <w:rPr>
          <w:rStyle w:val="af0"/>
          <w:highlight w:val="white"/>
        </w:rPr>
      </w:pPr>
      <w:r w:rsidRPr="00903891">
        <w:rPr>
          <w:rStyle w:val="af0"/>
          <w:rFonts w:hint="eastAsia"/>
          <w:highlight w:val="white"/>
        </w:rPr>
        <w:t>线段树之区间合并</w:t>
      </w:r>
    </w:p>
    <w:p w:rsidR="00BC2D4E" w:rsidRPr="00903891" w:rsidRDefault="00BC2D4E" w:rsidP="00DC3FD4">
      <w:pPr>
        <w:autoSpaceDE w:val="0"/>
        <w:autoSpaceDN w:val="0"/>
        <w:adjustRightInd w:val="0"/>
        <w:jc w:val="left"/>
        <w:rPr>
          <w:rStyle w:val="af0"/>
          <w:b w:val="0"/>
          <w:highlight w:val="white"/>
        </w:rPr>
      </w:pPr>
      <w:r w:rsidRPr="00903891">
        <w:rPr>
          <w:rStyle w:val="af0"/>
          <w:rFonts w:hint="eastAsia"/>
          <w:b w:val="0"/>
          <w:highlight w:val="white"/>
        </w:rPr>
        <w:t>例题：P</w:t>
      </w:r>
      <w:r w:rsidRPr="00903891">
        <w:rPr>
          <w:rStyle w:val="af0"/>
          <w:b w:val="0"/>
          <w:highlight w:val="white"/>
        </w:rPr>
        <w:t>OJ3667 Hotel</w:t>
      </w:r>
    </w:p>
    <w:p w:rsidR="00BC2D4E" w:rsidRPr="00903891" w:rsidRDefault="00BC2D4E" w:rsidP="00BC2D4E">
      <w:pPr>
        <w:autoSpaceDE w:val="0"/>
        <w:autoSpaceDN w:val="0"/>
        <w:adjustRightInd w:val="0"/>
        <w:ind w:left="525" w:hangingChars="250" w:hanging="525"/>
        <w:jc w:val="left"/>
        <w:rPr>
          <w:rFonts w:ascii="仿宋_GB2312" w:hAnsi="仿宋_GB2312"/>
          <w:bCs/>
          <w:szCs w:val="21"/>
        </w:rPr>
      </w:pPr>
      <w:r w:rsidRPr="00903891">
        <w:rPr>
          <w:rFonts w:ascii="仿宋_GB2312" w:hAnsi="仿宋_GB2312"/>
          <w:bCs/>
          <w:szCs w:val="21"/>
        </w:rPr>
        <w:t>题意</w:t>
      </w:r>
      <w:r w:rsidRPr="00903891">
        <w:rPr>
          <w:rFonts w:ascii="仿宋_GB2312" w:hAnsi="仿宋_GB2312"/>
          <w:bCs/>
          <w:szCs w:val="21"/>
        </w:rPr>
        <w:t>:1 a:</w:t>
      </w:r>
      <w:r w:rsidRPr="00903891">
        <w:rPr>
          <w:rFonts w:ascii="仿宋_GB2312" w:hAnsi="仿宋_GB2312"/>
          <w:bCs/>
          <w:szCs w:val="21"/>
        </w:rPr>
        <w:t>询问是不是有连续长度为</w:t>
      </w:r>
      <w:r w:rsidRPr="00903891">
        <w:rPr>
          <w:rFonts w:ascii="仿宋_GB2312" w:hAnsi="仿宋_GB2312"/>
          <w:bCs/>
          <w:szCs w:val="21"/>
        </w:rPr>
        <w:t>a</w:t>
      </w:r>
      <w:r w:rsidRPr="00903891">
        <w:rPr>
          <w:rFonts w:ascii="仿宋_GB2312" w:hAnsi="仿宋_GB2312"/>
          <w:bCs/>
          <w:szCs w:val="21"/>
        </w:rPr>
        <w:t>的空房间</w:t>
      </w:r>
      <w:r w:rsidRPr="00903891">
        <w:rPr>
          <w:rFonts w:ascii="仿宋_GB2312" w:hAnsi="仿宋_GB2312"/>
          <w:bCs/>
          <w:szCs w:val="21"/>
        </w:rPr>
        <w:t>,</w:t>
      </w:r>
      <w:r w:rsidRPr="00903891">
        <w:rPr>
          <w:rFonts w:ascii="仿宋_GB2312" w:hAnsi="仿宋_GB2312"/>
          <w:bCs/>
          <w:szCs w:val="21"/>
        </w:rPr>
        <w:t>有的话住进</w:t>
      </w:r>
      <w:proofErr w:type="gramStart"/>
      <w:r w:rsidRPr="00903891">
        <w:rPr>
          <w:rFonts w:ascii="仿宋_GB2312" w:hAnsi="仿宋_GB2312"/>
          <w:bCs/>
          <w:szCs w:val="21"/>
        </w:rPr>
        <w:t>最左边</w:t>
      </w:r>
      <w:proofErr w:type="gramEnd"/>
      <w:r w:rsidRPr="00903891">
        <w:rPr>
          <w:rFonts w:ascii="仿宋_GB2312" w:hAnsi="仿宋_GB2312"/>
          <w:bCs/>
          <w:szCs w:val="21"/>
        </w:rPr>
        <w:br/>
        <w:t>2 a b:</w:t>
      </w:r>
      <w:r w:rsidRPr="00903891">
        <w:rPr>
          <w:rFonts w:ascii="仿宋_GB2312" w:hAnsi="仿宋_GB2312"/>
          <w:bCs/>
          <w:szCs w:val="21"/>
        </w:rPr>
        <w:t>将</w:t>
      </w:r>
      <w:r w:rsidRPr="00903891">
        <w:rPr>
          <w:rFonts w:ascii="仿宋_GB2312" w:hAnsi="仿宋_GB2312"/>
          <w:bCs/>
          <w:szCs w:val="21"/>
        </w:rPr>
        <w:t>[a,a+b-1]</w:t>
      </w:r>
      <w:r w:rsidRPr="00903891">
        <w:rPr>
          <w:rFonts w:ascii="仿宋_GB2312" w:hAnsi="仿宋_GB2312"/>
          <w:bCs/>
          <w:szCs w:val="21"/>
        </w:rPr>
        <w:t>的房间清空</w:t>
      </w:r>
    </w:p>
    <w:p w:rsidR="00BC2D4E" w:rsidRPr="00903891" w:rsidRDefault="00BC2D4E" w:rsidP="00BC2D4E">
      <w:pPr>
        <w:autoSpaceDE w:val="0"/>
        <w:autoSpaceDN w:val="0"/>
        <w:adjustRightInd w:val="0"/>
        <w:ind w:left="525" w:hangingChars="250" w:hanging="525"/>
        <w:jc w:val="left"/>
        <w:rPr>
          <w:rFonts w:ascii="仿宋_GB2312" w:hAnsi="仿宋_GB2312"/>
          <w:bCs/>
          <w:szCs w:val="21"/>
        </w:rPr>
      </w:pPr>
      <w:r w:rsidRPr="00903891">
        <w:rPr>
          <w:rFonts w:ascii="仿宋_GB2312" w:hAnsi="仿宋_GB2312"/>
          <w:bCs/>
          <w:szCs w:val="21"/>
        </w:rPr>
        <w:t>思路</w:t>
      </w:r>
      <w:r w:rsidRPr="00903891">
        <w:rPr>
          <w:rFonts w:ascii="仿宋_GB2312" w:hAnsi="仿宋_GB2312"/>
          <w:bCs/>
          <w:szCs w:val="21"/>
        </w:rPr>
        <w:t>:</w:t>
      </w:r>
      <w:r w:rsidRPr="00903891">
        <w:rPr>
          <w:rFonts w:ascii="仿宋_GB2312" w:hAnsi="仿宋_GB2312"/>
          <w:bCs/>
          <w:szCs w:val="21"/>
        </w:rPr>
        <w:t>记录区间中最长的空房间</w:t>
      </w:r>
    </w:p>
    <w:p w:rsidR="00BC2D4E" w:rsidRPr="00903891" w:rsidRDefault="00BC2D4E" w:rsidP="00BC2D4E">
      <w:pPr>
        <w:autoSpaceDE w:val="0"/>
        <w:autoSpaceDN w:val="0"/>
        <w:adjustRightInd w:val="0"/>
        <w:ind w:left="525" w:hangingChars="250" w:hanging="525"/>
        <w:jc w:val="left"/>
        <w:rPr>
          <w:rStyle w:val="af0"/>
          <w:b w:val="0"/>
          <w:highlight w:val="white"/>
        </w:rPr>
      </w:pPr>
      <w:r w:rsidRPr="00903891">
        <w:rPr>
          <w:rFonts w:ascii="仿宋_GB2312" w:eastAsia="仿宋_GB2312" w:hAnsi="仿宋_GB2312" w:hint="eastAsia"/>
          <w:bCs/>
          <w:szCs w:val="21"/>
        </w:rPr>
        <w:t>线段</w:t>
      </w:r>
      <w:proofErr w:type="gramStart"/>
      <w:r w:rsidRPr="00903891">
        <w:rPr>
          <w:rFonts w:ascii="仿宋_GB2312" w:eastAsia="仿宋_GB2312" w:hAnsi="仿宋_GB2312" w:hint="eastAsia"/>
          <w:bCs/>
          <w:szCs w:val="21"/>
        </w:rPr>
        <w:t>树操作</w:t>
      </w:r>
      <w:proofErr w:type="gramEnd"/>
      <w:r w:rsidRPr="00903891">
        <w:rPr>
          <w:rFonts w:ascii="仿宋_GB2312" w:eastAsia="仿宋_GB2312" w:hAnsi="仿宋_GB2312" w:hint="eastAsia"/>
          <w:bCs/>
          <w:szCs w:val="21"/>
        </w:rPr>
        <w:t>:update:区间替换 query:询问满足条件的最左断点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#include &lt;cstdio&gt;  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#include &lt;cstring&gt;  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#include &lt;cctype&gt;  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#include &lt;algorithm&gt;  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using namespace std;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#define lson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 ,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m , rt &lt;&lt; 1  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#define rson m +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1 ,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r , rt &lt;&lt; 1 | 1  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const int maxn = 55555;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lsum[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maxn &lt;&lt; 2], rsum[maxn &lt;&lt; 2], msum[maxn &lt;&lt; 2];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cover[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maxn &lt;&lt; 2];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PushDown(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rt, int m)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(cover[rt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 !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= -1)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cover[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 &lt;&lt; 1] = cover[rt &lt;&lt; 1 | 1] = cover[rt];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msum[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rt &lt;&lt; 1] = lsum[rt &lt;&lt; 1] = rsum[rt &lt;&lt; 1] = cover[rt] ?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0 :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m - (m &gt;&gt; 1);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msum[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 &lt;&lt; 1 | 1] = lsum[rt &lt;&lt; 1 | 1] = rsum[rt &lt;&lt; 1 | 1] = cover[rt</w:t>
      </w:r>
      <w:r w:rsidR="00AA5B10"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 ? 0 :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(m</w:t>
      </w:r>
      <w:r w:rsidR="00AA5B10"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&gt;&gt;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cover[rt] = -1;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PushUp(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rt, int m)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lsum[rt]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lsum[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 &lt;&lt; 1];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rsum[rt]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rsum[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 &lt;&lt; 1 | 1];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(lsum[rt] == m - (m &gt;&gt; 1)) lsum[rt] +=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lsum[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 &lt;&lt; 1 | 1];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(rsum[rt] == (m &gt;&gt; 1)) rsum[rt] +=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rsum[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 &lt;&lt; 1];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msum[rt]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max(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lsum[rt &lt;&lt; 1 | 1] + rsum[rt &lt;&lt; 1], max(msum[rt &lt;&lt; 1], msum[rt</w:t>
      </w:r>
      <w:r w:rsidR="00AA5B10"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&lt;&lt;1|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1]));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build(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l, int r, int rt)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msum[rt] = lsum[rt] = rsum[rt] = r - l + 1;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cover[rt] = -1;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(l == r) return;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m = (l + r) &gt;&gt; 1;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build(lson);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build(rson);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update(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L, int R, int c, int l, int r, int rt)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(L &lt;= l &amp;&amp; r &lt;= R)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msum[rt] = lsum[rt] = rsum[rt]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 ?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0 :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r - l + 1;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cover[rt] = c;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PushDown(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rt, r - l + 1);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m = (l + r) &gt;&gt; 1;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(L &lt;= m)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update(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L, R, c, lson);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(m &lt; R)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update(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L, R, c, rson);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PushUp(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rt, r - l + 1);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query(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w, int l, int r, int rt)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(l == r) return l;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PushDown(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rt, r - l + 1);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m = (l + r) &gt;&gt; 1;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msum[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 &lt;&lt; 1] &gt;= w) return query(w, lson);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else if (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rsum[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 &lt;&lt; 1] + lsum[rt &lt;&lt; 1 | 1] &gt;= w) return m - rsum[rt &lt;&lt; 1] + 1;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return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query(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w, rson);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main(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n, m;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"%d%d", &amp;n, &amp;m);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build(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1, n, 1);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(m--)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op, a, b;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"%d", &amp;op);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(op == 1)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"%d", &amp;a);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msum[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1] &lt; a) puts("0");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else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int p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query(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a, 1, n, 1);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printf(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"%d\n", p);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update(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p, p + a - 1, 1, 1, n, 1);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else {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"%d%d", &amp;a, &amp;b);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update(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a, a + b - 1, 0, 1, n, 1);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0;</w:t>
      </w:r>
    </w:p>
    <w:p w:rsidR="002971EE" w:rsidRPr="00903891" w:rsidRDefault="00BC2D4E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5F3215" w:rsidRPr="00903891" w:rsidRDefault="005F3215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5F3215" w:rsidRPr="00903891" w:rsidRDefault="005F3215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5F3215" w:rsidRPr="00903891" w:rsidRDefault="005F3215" w:rsidP="00BC2D4E">
      <w:pPr>
        <w:autoSpaceDE w:val="0"/>
        <w:autoSpaceDN w:val="0"/>
        <w:adjustRightInd w:val="0"/>
        <w:jc w:val="left"/>
        <w:rPr>
          <w:rStyle w:val="af0"/>
          <w:highlight w:val="white"/>
        </w:rPr>
      </w:pPr>
      <w:r w:rsidRPr="00903891">
        <w:rPr>
          <w:rStyle w:val="af0"/>
          <w:highlight w:val="white"/>
        </w:rPr>
        <w:t>可持久化线段树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可持久化线段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树求区间第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K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小的数（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POJ2104)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&lt;cstdio&gt;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&lt;algorithm&gt;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using namespace std;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const int maxn = 2000000;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数组开多大需要自己估算一下，大概是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(4*n+m*log n),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其中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m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是建新树的次数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num[maxn], san[maxn];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lson[maxn], rson[maxn];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左、右儿子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sum[maxn];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线段树里保存的值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T[maxn];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每个结点在线段树里的标号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tot = 0;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build(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l, int r, int &amp;rt) {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rt = ++tot;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不再使用堆式存储，而是动态开点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sum[rt] = 0;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(l == r)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m = (l + r) &gt;&gt; 1;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build(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l, m, lson[rt]);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build(m + 1, r, rson[rt]);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void update(int last, int pos, int l, int r, int &amp;rt) {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//pos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点加一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,last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是旧点的标号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rt = ++tot;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lson[rt] = lson[last];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rson[rt] = rson[last];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sum[rt] = sum[last] + 1;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继承之前的线段树并加一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(l == r)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m = (l + r) &gt;&gt; 1;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(pos &lt;= m)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update(lson[last], pos, l, m, lson[rt]);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else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update(rson[last], pos, m + 1, r, rson[rt]);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query(int s, int t, int k, int l, int r) {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查询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到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区间第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k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大的数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(l == r)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l;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m = (l + r) &gt;&gt; 1;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cnt = sum[lson[t]] - sum[lson[s]];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//cnt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为左子树新树减旧树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(k &lt;= cnt)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query(lson[s], lson[t], k, l, m);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else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query(rson[s], rson[t], k - cnt, m + 1, r);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main(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N, M;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//N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个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值，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次询问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"%d%d", &amp;N, &amp;M);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1; i &lt;= N; i++) {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"%d", &amp;num[i]);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san[i] = num[i];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sort(san + 1, san + N + 1);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离散化后的数组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int cnt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unique(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san + 1, san + N + 1) - san - 1;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build(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1, cnt, T[0]);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1; i &lt;= N; i++)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num[i] = lower_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bound(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san + 1, san + cnt + 1, num[i]) - san;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1; i &lt;= N; i++)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update(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T[i - 1], num[i], 1, cnt, T[i]);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s, t, k;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(M--) {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scanf("%d%d%d", &amp;s, &amp;t, &amp;k);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求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[s,t]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内第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k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小的数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printf(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"%d\n", san[query(T[s - 1], T[t], k, 1, cnt)]);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5F3215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0;</w:t>
      </w:r>
    </w:p>
    <w:p w:rsidR="00180C82" w:rsidRPr="00903891" w:rsidRDefault="005F3215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077443" w:rsidRPr="00903891" w:rsidRDefault="00077443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077443" w:rsidRPr="00903891" w:rsidRDefault="00077443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可持久化线段树（区间更新，区间查询）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//SPOJ TTM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&lt;bits/stdc++.h&gt;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using namespace std;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typedef long long ll;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const int maxn = 1e5 + 5;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lson[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40 * maxn], rson[40 * maxn];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ll sum[40 * maxn], add[40 * maxn];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使用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add[]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数组取代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pushdown()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T[maxn];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tot = 0;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pushup(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now, int l, int r) {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sum[now] = sum[lson[now]] + sum[rson[now]] + add[now] * (r - l + 1);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build(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l, int r, int &amp;rt) {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rt = ++tot;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add[rt] = 0;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(l == r) {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"%lld", &amp;sum[rt]);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m = (l + r) &gt;&gt; 1;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build(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l, m, lson[rt]);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build(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 + 1, r, rson[rt]);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pushup(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rt, l, r);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update(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last, int L, int R, ll ad, int l, int r, int &amp;rt) {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rt = ++tot;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ab/>
        <w:t>lson[rt] = lson[last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];   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rson[rt] = rson[last];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sum[rt] = sum[last], add[rt] = add[last];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(L &lt;= l&amp;&amp;r &lt;= R) {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sum[rt] += (r - l +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1)*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ad;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add[rt] += ad;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m = (l + r) &gt;&gt; 1;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(L &lt;= m)    update(lson[last], L, R, ad, l, m, lson[rt]);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(m&lt;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R)   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update(rson[last], L, R, ad, m + 1, r, rson[rt]);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pushup(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rt, l, r);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ll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query(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L, int R, ll ad, int l, int r, int rt) {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(L &lt;= l&amp;&amp;r &lt;= R)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ad*(r - l + 1) + sum[rt];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ad += add[rt];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m = (l + r) &gt;&gt; 1;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ll ret = 0;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(L &lt;= m)    ret +=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query(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L, R, ad, l, m, lson[rt]);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(R&gt;m)     ret +=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query(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L, R, ad, m + 1, r, rson[rt]);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ret;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main(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n, m;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now = 0;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char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ord[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5];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l, r, t;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ll d;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"%d%d", &amp;n, &amp;m);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build(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1, n, T[0]);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(m--) {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"%s", ord);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(ord[0] == 'C') {    //[l,r]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中的每一个数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+d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"%d%d%lld", &amp;l, &amp;r, &amp;d);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update(T[now], l, r, d, 1, n,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now + 1]);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now++; 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时间戳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+1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else if (ord[0] == 'Q') {  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查询目前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[l,r]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的区间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和</w:t>
      </w:r>
      <w:proofErr w:type="gramEnd"/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"%d%d", &amp;l, &amp;r);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printf(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"%lld\n", query(l, r, 0, 1, n, T[now]));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else if (ord[0] == 'H') {  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查询在时刻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t [l,r]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的区间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和</w:t>
      </w:r>
      <w:proofErr w:type="gramEnd"/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"%d%d%d", &amp;l, &amp;r, &amp;t);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printf(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"%lld\n", query(l, r, 0, 1, n, T[t]));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else {       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使时间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倒回到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时刻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t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"%d", &amp;t);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now = t;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0;</w:t>
      </w:r>
    </w:p>
    <w:p w:rsidR="00077443" w:rsidRPr="00903891" w:rsidRDefault="00077443" w:rsidP="000774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077443" w:rsidRPr="00903891" w:rsidRDefault="00077443" w:rsidP="005F32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180C82" w:rsidRPr="00903891" w:rsidRDefault="00180C82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180C82" w:rsidRPr="00903891" w:rsidRDefault="00180C82" w:rsidP="00BC2D4E">
      <w:pPr>
        <w:autoSpaceDE w:val="0"/>
        <w:autoSpaceDN w:val="0"/>
        <w:adjustRightInd w:val="0"/>
        <w:jc w:val="left"/>
        <w:rPr>
          <w:rStyle w:val="af0"/>
          <w:highlight w:val="white"/>
        </w:rPr>
      </w:pPr>
      <w:r w:rsidRPr="00903891">
        <w:rPr>
          <w:rStyle w:val="af0"/>
          <w:rFonts w:hint="eastAsia"/>
          <w:highlight w:val="white"/>
        </w:rPr>
        <w:t>康托展开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factor[] = { 1,1,2,6,24,120,720,5040,40320,362880 };//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阶乘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cantor(char x[]){//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康托展开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sum = 0, s;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 &lt; 9; i+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+){</w:t>
      </w:r>
      <w:proofErr w:type="gramEnd"/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s = 0;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j = i + 1; j &lt; 9; j++)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(x[j] &lt; x[i])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s++;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sum += s *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factor[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9 - i - 1];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sum;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void trans(int x) {//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康托展开逆运算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visit[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10] = { 0 };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t;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 &lt; 9; i+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+){</w:t>
      </w:r>
      <w:proofErr w:type="gramEnd"/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t = x /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factor[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9 - i - 1];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x %=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factor[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9 - i - 1];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j = 0; j &lt;= t; j++)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(visit[j] == 1)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t++;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visit[t] = 1;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st[i] = t;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180C82" w:rsidRPr="00903891" w:rsidRDefault="00180C82" w:rsidP="00180C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}</w:t>
      </w:r>
    </w:p>
    <w:p w:rsidR="00180C82" w:rsidRPr="00903891" w:rsidRDefault="00180C82" w:rsidP="00BC2D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BC2D4E" w:rsidRPr="00903891" w:rsidRDefault="00BC2D4E" w:rsidP="00BC2D4E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E319B5" w:rsidRPr="00903891" w:rsidRDefault="00E319B5" w:rsidP="00BC2D4E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E319B5" w:rsidRPr="00903891" w:rsidRDefault="00E319B5" w:rsidP="00BC2D4E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AA5B10" w:rsidRPr="00903891" w:rsidRDefault="00AA5B10" w:rsidP="00BC2D4E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F271E2" w:rsidRPr="00903891" w:rsidRDefault="00F271E2" w:rsidP="00BC2D4E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F271E2" w:rsidRPr="00903891" w:rsidRDefault="00F271E2" w:rsidP="00BC2D4E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F271E2" w:rsidRPr="00903891" w:rsidRDefault="00F271E2" w:rsidP="00BC2D4E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F271E2" w:rsidRPr="00903891" w:rsidRDefault="00F271E2" w:rsidP="00BC2D4E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F271E2" w:rsidRPr="00903891" w:rsidRDefault="00F271E2" w:rsidP="00BC2D4E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F271E2" w:rsidRPr="00903891" w:rsidRDefault="00F271E2" w:rsidP="00BC2D4E">
      <w:pPr>
        <w:autoSpaceDE w:val="0"/>
        <w:autoSpaceDN w:val="0"/>
        <w:adjustRightInd w:val="0"/>
        <w:jc w:val="left"/>
        <w:rPr>
          <w:rStyle w:val="af0"/>
          <w:highlight w:val="white"/>
        </w:rPr>
      </w:pPr>
    </w:p>
    <w:p w:rsidR="002971EE" w:rsidRPr="00903891" w:rsidRDefault="002971EE" w:rsidP="002971EE">
      <w:pPr>
        <w:pStyle w:val="1"/>
      </w:pPr>
      <w:r w:rsidRPr="00903891">
        <w:lastRenderedPageBreak/>
        <w:t>动态规划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Style w:val="af0"/>
          <w:highlight w:val="white"/>
        </w:rPr>
      </w:pPr>
      <w:r w:rsidRPr="00903891">
        <w:rPr>
          <w:rStyle w:val="af0"/>
          <w:highlight w:val="white"/>
        </w:rPr>
        <w:t>数位DP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ll dp[20][state];//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不同题目状态不同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a[maxn];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ll dfs(int pos,/*state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变量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*/, bool lead/*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前导零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*/, bool limit/*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数位上界变量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*/){//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不是每个题都要判断前导零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递归边界，既然是按位枚举，最低位是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0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，那么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pos==-1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说明这个数枚举完了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(pos == -1) return 1;/*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这里一般返回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，表示枚举的这个数是合法的，那么这里就需要在枚举时每一位都满足题目条件，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也就是说当前枚举到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pos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位，一定要保证前面已经枚举的数位是合法的。不过具体题目不同或者写法不同的话不一定要返回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 */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(!limit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&amp;&amp; !lead &amp;&amp; dp[pos][state] != -1) return dp[pos][state]; 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int up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limit ?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a[pos] : 9;//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根据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limit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判断枚举的上界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up;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ll ans = 0;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 &lt;= up; i+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+){</w:t>
      </w:r>
      <w:proofErr w:type="gramEnd"/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() ...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else if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()...</w:t>
      </w:r>
      <w:proofErr w:type="gramEnd"/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ans += dfs(pos - 1,/*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状态转移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*/, lead &amp;&amp; i == 0, limit &amp;&amp; i == a[pos]) 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/*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大概就是说，当前数位枚举的数是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，然后根据题目的约束条件分类讨论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去计算不同情况下的个数，还有要根据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state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变量来保证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的合法性，比如题目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要求数位上不能有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62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连续出现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,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那么就是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state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就是要保存前一位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pre,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然后分类，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前一位如果是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6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那么这意味就不能是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2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，这里一定要保存枚举的这个数是合法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*/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if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(!limit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&amp;&amp; !lead) dp[pos][state] = ans;//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记录状态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/*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此处应与上面的记忆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化保证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一致性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*/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ans;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ll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solve(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ll x){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pos = 0;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(x){//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把数位分解出来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a[pos++] = x % 10;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x /= 10;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dfs(pos - 1/*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从最高位开始枚举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*/,/*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一系列状态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*/, true, true);//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刚开始最高位都是有限制并且有前导零的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main(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){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ll le, ri;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在此处初始化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dp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数组为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-1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，在某些情况下万不得已需要将初始化放到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while 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循环内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(~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"%lld%lld", &amp;le, &amp;ri)){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printf(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"%lld\n", solve(ri) - solve(le - 1));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0;</w:t>
      </w:r>
    </w:p>
    <w:p w:rsidR="002971EE" w:rsidRPr="00903891" w:rsidRDefault="002971EE" w:rsidP="00297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7941F8" w:rsidRPr="00903891" w:rsidRDefault="007941F8" w:rsidP="007941F8"/>
    <w:p w:rsidR="00BF0A88" w:rsidRPr="00903891" w:rsidRDefault="00BF0A88" w:rsidP="00BF0A88">
      <w:pPr>
        <w:pStyle w:val="1"/>
      </w:pPr>
      <w:r w:rsidRPr="00903891">
        <w:rPr>
          <w:rFonts w:hint="eastAsia"/>
        </w:rPr>
        <w:lastRenderedPageBreak/>
        <w:t>其他</w:t>
      </w:r>
    </w:p>
    <w:p w:rsidR="00BF0A88" w:rsidRPr="00903891" w:rsidRDefault="00BF0A88" w:rsidP="007941F8">
      <w:pPr>
        <w:rPr>
          <w:b/>
        </w:rPr>
      </w:pPr>
      <w:r w:rsidRPr="00903891">
        <w:rPr>
          <w:rFonts w:hint="eastAsia"/>
          <w:b/>
        </w:rPr>
        <w:t>三分法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//CF808E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题意：</w:t>
      </w:r>
    </w:p>
    <w:p w:rsidR="00AA5B10" w:rsidRPr="00903891" w:rsidRDefault="00BF0A88" w:rsidP="00BF0A88">
      <w:pPr>
        <w:autoSpaceDE w:val="0"/>
        <w:autoSpaceDN w:val="0"/>
        <w:adjustRightInd w:val="0"/>
        <w:jc w:val="left"/>
        <w:rPr>
          <w:rStyle w:val="tex-span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有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n</w:t>
      </w:r>
      <w:proofErr w:type="gramStart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个</w:t>
      </w:r>
      <w:proofErr w:type="gramEnd"/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物品，背包容量为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。</w:t>
      </w:r>
      <w:r w:rsidR="00AA5B10"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(</w:t>
      </w:r>
      <w:r w:rsidR="00AA5B10"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</w:t>
      </w:r>
      <w:r w:rsidR="00AA5B10" w:rsidRPr="00903891">
        <w:rPr>
          <w:rFonts w:ascii="MS Mincho" w:eastAsia="MS Mincho" w:hAnsi="MS Mincho" w:cs="MS Mincho" w:hint="eastAsia"/>
          <w:kern w:val="0"/>
          <w:sz w:val="19"/>
          <w:szCs w:val="19"/>
          <w:highlight w:val="white"/>
        </w:rPr>
        <w:t> </w:t>
      </w:r>
      <w:r w:rsidR="00AA5B10" w:rsidRPr="00903891">
        <w:rPr>
          <w:rFonts w:ascii="等线" w:eastAsia="等线" w:hAnsi="等线" w:cs="等线" w:hint="eastAsia"/>
          <w:kern w:val="0"/>
          <w:sz w:val="19"/>
          <w:szCs w:val="19"/>
          <w:highlight w:val="white"/>
        </w:rPr>
        <w:t>≤</w:t>
      </w:r>
      <w:r w:rsidR="00AA5B10" w:rsidRPr="00903891">
        <w:rPr>
          <w:rFonts w:ascii="MS Mincho" w:eastAsia="MS Mincho" w:hAnsi="MS Mincho" w:cs="MS Mincho" w:hint="eastAsia"/>
          <w:kern w:val="0"/>
          <w:sz w:val="19"/>
          <w:szCs w:val="19"/>
          <w:highlight w:val="white"/>
        </w:rPr>
        <w:t> </w:t>
      </w:r>
      <w:r w:rsidR="00AA5B10"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n</w:t>
      </w:r>
      <w:r w:rsidR="00AA5B10" w:rsidRPr="00903891">
        <w:rPr>
          <w:rFonts w:ascii="MS Mincho" w:eastAsia="MS Mincho" w:hAnsi="MS Mincho" w:cs="MS Mincho" w:hint="eastAsia"/>
          <w:kern w:val="0"/>
          <w:sz w:val="19"/>
          <w:szCs w:val="19"/>
          <w:highlight w:val="white"/>
        </w:rPr>
        <w:t> </w:t>
      </w:r>
      <w:r w:rsidR="00AA5B10" w:rsidRPr="00903891">
        <w:rPr>
          <w:rFonts w:ascii="等线" w:eastAsia="等线" w:hAnsi="等线" w:cs="等线" w:hint="eastAsia"/>
          <w:kern w:val="0"/>
          <w:sz w:val="19"/>
          <w:szCs w:val="19"/>
          <w:highlight w:val="white"/>
        </w:rPr>
        <w:t>≤</w:t>
      </w:r>
      <w:r w:rsidR="00AA5B10" w:rsidRPr="00903891">
        <w:rPr>
          <w:rFonts w:ascii="MS Mincho" w:eastAsia="MS Mincho" w:hAnsi="MS Mincho" w:cs="MS Mincho" w:hint="eastAsia"/>
          <w:kern w:val="0"/>
          <w:sz w:val="19"/>
          <w:szCs w:val="19"/>
          <w:highlight w:val="white"/>
        </w:rPr>
        <w:t> </w:t>
      </w:r>
      <w:r w:rsidR="00AA5B10"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100000, 1</w:t>
      </w:r>
      <w:r w:rsidR="00AA5B10" w:rsidRPr="00903891">
        <w:rPr>
          <w:rFonts w:ascii="MS Mincho" w:eastAsia="MS Mincho" w:hAnsi="MS Mincho" w:cs="MS Mincho" w:hint="eastAsia"/>
          <w:kern w:val="0"/>
          <w:sz w:val="19"/>
          <w:szCs w:val="19"/>
          <w:highlight w:val="white"/>
        </w:rPr>
        <w:t> </w:t>
      </w:r>
      <w:r w:rsidR="00AA5B10" w:rsidRPr="00903891">
        <w:rPr>
          <w:rFonts w:ascii="等线" w:eastAsia="等线" w:hAnsi="等线" w:cs="等线" w:hint="eastAsia"/>
          <w:kern w:val="0"/>
          <w:sz w:val="19"/>
          <w:szCs w:val="19"/>
          <w:highlight w:val="white"/>
        </w:rPr>
        <w:t>≤</w:t>
      </w:r>
      <w:r w:rsidR="00AA5B10" w:rsidRPr="00903891">
        <w:rPr>
          <w:rFonts w:ascii="MS Mincho" w:eastAsia="MS Mincho" w:hAnsi="MS Mincho" w:cs="MS Mincho" w:hint="eastAsia"/>
          <w:kern w:val="0"/>
          <w:sz w:val="19"/>
          <w:szCs w:val="19"/>
          <w:highlight w:val="white"/>
        </w:rPr>
        <w:t> </w:t>
      </w:r>
      <w:r w:rsidR="00AA5B10"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</w:t>
      </w:r>
      <w:r w:rsidR="00AA5B10" w:rsidRPr="00903891">
        <w:rPr>
          <w:rFonts w:ascii="MS Mincho" w:eastAsia="MS Mincho" w:hAnsi="MS Mincho" w:cs="MS Mincho" w:hint="eastAsia"/>
          <w:kern w:val="0"/>
          <w:sz w:val="19"/>
          <w:szCs w:val="19"/>
          <w:highlight w:val="white"/>
        </w:rPr>
        <w:t> </w:t>
      </w:r>
      <w:r w:rsidR="00AA5B10" w:rsidRPr="00903891">
        <w:rPr>
          <w:rFonts w:ascii="等线" w:eastAsia="等线" w:hAnsi="等线" w:cs="等线" w:hint="eastAsia"/>
          <w:kern w:val="0"/>
          <w:sz w:val="19"/>
          <w:szCs w:val="19"/>
          <w:highlight w:val="white"/>
        </w:rPr>
        <w:t>≤</w:t>
      </w:r>
      <w:r w:rsidR="00AA5B10" w:rsidRPr="00903891">
        <w:rPr>
          <w:rFonts w:ascii="MS Mincho" w:eastAsia="MS Mincho" w:hAnsi="MS Mincho" w:cs="MS Mincho" w:hint="eastAsia"/>
          <w:kern w:val="0"/>
          <w:sz w:val="19"/>
          <w:szCs w:val="19"/>
          <w:highlight w:val="white"/>
        </w:rPr>
        <w:t> </w:t>
      </w:r>
      <w:r w:rsidR="00AA5B10"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300000)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="00AA5B10"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每个物品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占有空间</w:t>
      </w:r>
      <w:r w:rsidR="00AA5B10"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w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，价值为</w:t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cost[i]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。</w:t>
      </w:r>
      <w:r w:rsidR="00AA5B10"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(1</w:t>
      </w:r>
      <w:r w:rsidR="00AA5B10" w:rsidRPr="00903891">
        <w:rPr>
          <w:rFonts w:ascii="MS Mincho" w:eastAsia="MS Mincho" w:hAnsi="MS Mincho" w:cs="MS Mincho" w:hint="eastAsia"/>
          <w:kern w:val="0"/>
          <w:sz w:val="19"/>
          <w:szCs w:val="19"/>
          <w:highlight w:val="white"/>
        </w:rPr>
        <w:t> </w:t>
      </w:r>
      <w:r w:rsidR="00AA5B10" w:rsidRPr="00903891">
        <w:rPr>
          <w:rFonts w:ascii="等线" w:eastAsia="等线" w:hAnsi="等线" w:cs="等线" w:hint="eastAsia"/>
          <w:kern w:val="0"/>
          <w:sz w:val="19"/>
          <w:szCs w:val="19"/>
          <w:highlight w:val="white"/>
        </w:rPr>
        <w:t>≤</w:t>
      </w:r>
      <w:r w:rsidR="00AA5B10" w:rsidRPr="00903891">
        <w:rPr>
          <w:rFonts w:ascii="MS Mincho" w:eastAsia="MS Mincho" w:hAnsi="MS Mincho" w:cs="MS Mincho" w:hint="eastAsia"/>
          <w:kern w:val="0"/>
          <w:sz w:val="19"/>
          <w:szCs w:val="19"/>
          <w:highlight w:val="white"/>
        </w:rPr>
        <w:t> </w:t>
      </w:r>
      <w:r w:rsidR="00AA5B10"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w</w:t>
      </w:r>
      <w:r w:rsidR="00AA5B10" w:rsidRPr="00903891">
        <w:rPr>
          <w:rFonts w:ascii="MS Mincho" w:eastAsia="MS Mincho" w:hAnsi="MS Mincho" w:cs="MS Mincho" w:hint="eastAsia"/>
          <w:kern w:val="0"/>
          <w:sz w:val="19"/>
          <w:szCs w:val="19"/>
          <w:highlight w:val="white"/>
        </w:rPr>
        <w:t> </w:t>
      </w:r>
      <w:r w:rsidR="00AA5B10" w:rsidRPr="00903891">
        <w:rPr>
          <w:rFonts w:ascii="等线" w:eastAsia="等线" w:hAnsi="等线" w:cs="等线" w:hint="eastAsia"/>
          <w:kern w:val="0"/>
          <w:sz w:val="19"/>
          <w:szCs w:val="19"/>
          <w:highlight w:val="white"/>
        </w:rPr>
        <w:t>≤</w:t>
      </w:r>
      <w:r w:rsidR="00AA5B10" w:rsidRPr="00903891">
        <w:rPr>
          <w:rFonts w:ascii="MS Mincho" w:eastAsia="MS Mincho" w:hAnsi="MS Mincho" w:cs="MS Mincho" w:hint="eastAsia"/>
          <w:kern w:val="0"/>
          <w:sz w:val="19"/>
          <w:szCs w:val="19"/>
          <w:highlight w:val="white"/>
        </w:rPr>
        <w:t> </w:t>
      </w:r>
      <w:r w:rsidR="00AA5B10"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3, 1</w:t>
      </w:r>
      <w:r w:rsidR="00AA5B10" w:rsidRPr="00903891">
        <w:rPr>
          <w:rFonts w:ascii="MS Mincho" w:eastAsia="MS Mincho" w:hAnsi="MS Mincho" w:cs="MS Mincho" w:hint="eastAsia"/>
          <w:kern w:val="0"/>
          <w:sz w:val="19"/>
          <w:szCs w:val="19"/>
          <w:highlight w:val="white"/>
        </w:rPr>
        <w:t> </w:t>
      </w:r>
      <w:r w:rsidR="00AA5B10" w:rsidRPr="00903891">
        <w:rPr>
          <w:rFonts w:ascii="等线" w:eastAsia="等线" w:hAnsi="等线" w:cs="等线" w:hint="eastAsia"/>
          <w:kern w:val="0"/>
          <w:sz w:val="19"/>
          <w:szCs w:val="19"/>
          <w:highlight w:val="white"/>
        </w:rPr>
        <w:t>≤</w:t>
      </w:r>
      <w:r w:rsidR="00AA5B10" w:rsidRPr="00903891">
        <w:rPr>
          <w:rFonts w:ascii="MS Mincho" w:eastAsia="MS Mincho" w:hAnsi="MS Mincho" w:cs="MS Mincho" w:hint="eastAsia"/>
          <w:kern w:val="0"/>
          <w:sz w:val="19"/>
          <w:szCs w:val="19"/>
          <w:highlight w:val="white"/>
        </w:rPr>
        <w:t> </w:t>
      </w:r>
      <w:r w:rsidR="00AA5B10"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cost</w:t>
      </w:r>
      <w:r w:rsidR="00AA5B10" w:rsidRPr="00903891">
        <w:rPr>
          <w:rFonts w:ascii="MS Mincho" w:eastAsia="MS Mincho" w:hAnsi="MS Mincho" w:cs="MS Mincho" w:hint="eastAsia"/>
          <w:kern w:val="0"/>
          <w:sz w:val="19"/>
          <w:szCs w:val="19"/>
          <w:highlight w:val="white"/>
        </w:rPr>
        <w:t> </w:t>
      </w:r>
      <w:r w:rsidR="00AA5B10" w:rsidRPr="00903891">
        <w:rPr>
          <w:rFonts w:ascii="等线" w:eastAsia="等线" w:hAnsi="等线" w:cs="等线" w:hint="eastAsia"/>
          <w:kern w:val="0"/>
          <w:sz w:val="19"/>
          <w:szCs w:val="19"/>
          <w:highlight w:val="white"/>
        </w:rPr>
        <w:t>≤</w:t>
      </w:r>
      <w:r w:rsidR="00AA5B10" w:rsidRPr="00903891">
        <w:rPr>
          <w:rFonts w:ascii="MS Mincho" w:eastAsia="MS Mincho" w:hAnsi="MS Mincho" w:cs="MS Mincho" w:hint="eastAsia"/>
          <w:kern w:val="0"/>
          <w:sz w:val="19"/>
          <w:szCs w:val="19"/>
          <w:highlight w:val="white"/>
        </w:rPr>
        <w:t> </w:t>
      </w:r>
      <w:r w:rsidR="00AA5B10"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109)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现在问如何可以使拿到的物品的价值最大。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&lt;cstdio&gt;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&lt;algorithm&gt;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#include &lt;functional&gt;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using namespace std;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const int MAXN = 100000 + 5;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cost[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5][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MAXN];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5];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int n, m;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long long sum[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5][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MAXN];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int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main(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{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"%d%d", &amp;n, &amp;m);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1; i &lt;= n; i++) {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k;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"%d", &amp;k);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scanf(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"%d", &amp;cost[k][++t[k]]);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1; i &lt;= 3; i++)   sort(cost[i] + 1, cost[i] + t[i] + 1, greater&lt;int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&gt;(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));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1; i &lt;= 3; i++)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j = 1; j &lt;= t[i]; j++)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sum[i][j] = sum[i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][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j - 1] + cost[i][j];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long long ans = 0;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i = 0; i &lt;= m; i++) {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l = 0, r = min(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2], i / 2);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while (r - l&gt;30) {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mid = (l + r) / 2, mmid = (mid + r) / 2;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(sum[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2][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mid] + sum[1][i - mid * 2] &gt;= sum[2][mmid] + sum[1][i - mmid * 2])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 = mmid;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else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l = mid;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t1 = min(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1], i - 2 * l);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long long maxc = sum[2][l] + sum[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1][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t1];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maxn = l, maxm = t1 + l * 2;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(int j = l + 1; j &lt;= r; j++) {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tt1 = min(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1], i - 2 * j);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if (sum[2][j] + sum[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1][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tt1]&gt;maxc) {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maxn = j;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maxc = sum[2][j] + sum[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1][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tt1];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maxm = j * 2 + tt1;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long long temp = maxc;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int t3 = min(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3], (m - maxm) / 3);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temp += sum[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3][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t3];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 xml:space="preserve">ans = 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max(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ans, temp);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}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printf(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"%I64d\n", ans);</w:t>
      </w:r>
    </w:p>
    <w:p w:rsidR="00BF0A88" w:rsidRPr="00903891" w:rsidRDefault="00BF0A88" w:rsidP="00BF0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return 0;</w:t>
      </w:r>
    </w:p>
    <w:p w:rsidR="00BF0A88" w:rsidRPr="00903891" w:rsidRDefault="00BF0A88" w:rsidP="00BF0A88">
      <w:pPr>
        <w:rPr>
          <w:rFonts w:ascii="新宋体" w:eastAsia="新宋体" w:cs="新宋体"/>
          <w:kern w:val="0"/>
          <w:sz w:val="19"/>
          <w:szCs w:val="19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 w:rsidR="0018799A" w:rsidRPr="00903891" w:rsidRDefault="0018799A" w:rsidP="00BF0A88">
      <w:pPr>
        <w:rPr>
          <w:rFonts w:ascii="新宋体" w:eastAsia="新宋体" w:cs="新宋体"/>
          <w:kern w:val="0"/>
          <w:sz w:val="19"/>
          <w:szCs w:val="19"/>
        </w:rPr>
      </w:pPr>
    </w:p>
    <w:p w:rsidR="0018799A" w:rsidRPr="00903891" w:rsidRDefault="0018799A" w:rsidP="00BF0A88">
      <w:pPr>
        <w:rPr>
          <w:rFonts w:ascii="新宋体" w:eastAsia="新宋体" w:cs="新宋体"/>
          <w:kern w:val="0"/>
          <w:sz w:val="19"/>
          <w:szCs w:val="19"/>
        </w:rPr>
      </w:pPr>
    </w:p>
    <w:p w:rsidR="0018799A" w:rsidRPr="00903891" w:rsidRDefault="0018799A" w:rsidP="00BF0A88">
      <w:pPr>
        <w:rPr>
          <w:rFonts w:ascii="新宋体" w:eastAsia="新宋体" w:cs="新宋体"/>
          <w:kern w:val="0"/>
          <w:sz w:val="19"/>
          <w:szCs w:val="19"/>
        </w:rPr>
      </w:pPr>
    </w:p>
    <w:p w:rsidR="0018799A" w:rsidRPr="00903891" w:rsidRDefault="0018799A" w:rsidP="0018799A">
      <w:pPr>
        <w:rPr>
          <w:b/>
        </w:rPr>
      </w:pPr>
      <w:r w:rsidRPr="00903891">
        <w:rPr>
          <w:rFonts w:hint="eastAsia"/>
          <w:b/>
        </w:rPr>
        <w:t>遍历set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set&lt;int&gt; s;</w:t>
      </w:r>
    </w:p>
    <w:p w:rsidR="0018799A" w:rsidRPr="00903891" w:rsidRDefault="0018799A" w:rsidP="001879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for (set&lt;int</w:t>
      </w:r>
      <w:proofErr w:type="gramStart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>&gt;::</w:t>
      </w:r>
      <w:proofErr w:type="gramEnd"/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iterator it = s.begin(); it != s.end(); it++) </w:t>
      </w:r>
    </w:p>
    <w:p w:rsidR="0018799A" w:rsidRPr="00903891" w:rsidRDefault="0018799A" w:rsidP="0018799A">
      <w:pPr>
        <w:rPr>
          <w:rFonts w:ascii="新宋体" w:eastAsia="新宋体" w:cs="新宋体"/>
          <w:kern w:val="0"/>
          <w:sz w:val="19"/>
          <w:szCs w:val="19"/>
        </w:rPr>
      </w:pP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 w:rsidRPr="00903891">
        <w:rPr>
          <w:rFonts w:ascii="新宋体" w:eastAsia="新宋体" w:cs="新宋体"/>
          <w:kern w:val="0"/>
          <w:sz w:val="19"/>
          <w:szCs w:val="19"/>
          <w:highlight w:val="white"/>
        </w:rPr>
        <w:tab/>
        <w:t>printf("%d\n", *it);//</w:t>
      </w:r>
      <w:r w:rsidRPr="00903891">
        <w:rPr>
          <w:rFonts w:ascii="新宋体" w:eastAsia="新宋体" w:cs="新宋体" w:hint="eastAsia"/>
          <w:kern w:val="0"/>
          <w:sz w:val="19"/>
          <w:szCs w:val="19"/>
          <w:highlight w:val="white"/>
        </w:rPr>
        <w:t>从小到大输出</w:t>
      </w:r>
    </w:p>
    <w:p w:rsidR="0076733F" w:rsidRPr="00903891" w:rsidRDefault="0076733F" w:rsidP="0018799A">
      <w:pPr>
        <w:rPr>
          <w:rFonts w:ascii="新宋体" w:eastAsia="新宋体" w:cs="新宋体"/>
          <w:kern w:val="0"/>
          <w:sz w:val="19"/>
          <w:szCs w:val="19"/>
        </w:rPr>
      </w:pPr>
    </w:p>
    <w:p w:rsidR="0076733F" w:rsidRPr="00903891" w:rsidRDefault="0076733F" w:rsidP="0018799A">
      <w:pPr>
        <w:rPr>
          <w:rFonts w:ascii="新宋体" w:eastAsia="新宋体" w:cs="新宋体"/>
          <w:kern w:val="0"/>
          <w:sz w:val="19"/>
          <w:szCs w:val="19"/>
        </w:rPr>
      </w:pPr>
    </w:p>
    <w:p w:rsidR="0076733F" w:rsidRPr="00903891" w:rsidRDefault="0076733F" w:rsidP="0076733F">
      <w:pPr>
        <w:jc w:val="center"/>
        <w:rPr>
          <w:b/>
          <w:bCs/>
        </w:rPr>
      </w:pPr>
      <w:bookmarkStart w:id="2" w:name="OLE_LINK1"/>
      <w:bookmarkStart w:id="3" w:name="OLE_LINK2"/>
      <w:r w:rsidRPr="00903891">
        <w:rPr>
          <w:rFonts w:hint="eastAsia"/>
          <w:b/>
          <w:bCs/>
        </w:rPr>
        <w:t>最优</w:t>
      </w:r>
      <w:r w:rsidRPr="00903891">
        <w:rPr>
          <w:b/>
          <w:bCs/>
        </w:rPr>
        <w:t>调度</w:t>
      </w:r>
      <w:r w:rsidRPr="00903891">
        <w:rPr>
          <w:rFonts w:hint="eastAsia"/>
          <w:b/>
          <w:bCs/>
        </w:rPr>
        <w:t>问题及</w:t>
      </w:r>
      <w:r w:rsidRPr="00903891">
        <w:rPr>
          <w:b/>
          <w:bCs/>
        </w:rPr>
        <w:t>Johnson法则</w:t>
      </w:r>
    </w:p>
    <w:bookmarkEnd w:id="2"/>
    <w:bookmarkEnd w:id="3"/>
    <w:p w:rsidR="0076733F" w:rsidRPr="00903891" w:rsidRDefault="0076733F" w:rsidP="0076733F">
      <w:pPr>
        <w:jc w:val="left"/>
      </w:pPr>
      <w:r w:rsidRPr="00903891">
        <w:br/>
      </w:r>
      <w:r w:rsidRPr="00903891">
        <w:rPr>
          <w:b/>
          <w:bCs/>
        </w:rPr>
        <w:t>问题描述：</w:t>
      </w:r>
      <w:r w:rsidRPr="00903891">
        <w:br/>
        <w:t>    n</w:t>
      </w:r>
      <w:proofErr w:type="gramStart"/>
      <w:r w:rsidRPr="00903891">
        <w:t>个</w:t>
      </w:r>
      <w:proofErr w:type="gramEnd"/>
      <w:r w:rsidRPr="00903891">
        <w:t>作业{1,2,3....,n}</w:t>
      </w:r>
      <w:r w:rsidRPr="00903891">
        <w:rPr>
          <w:rFonts w:hint="eastAsia"/>
        </w:rPr>
        <w:t>，</w:t>
      </w:r>
      <w:r w:rsidRPr="00903891">
        <w:t>要由两台机器M</w:t>
      </w:r>
      <w:r w:rsidRPr="00903891">
        <w:rPr>
          <w:vertAlign w:val="subscript"/>
        </w:rPr>
        <w:t>1</w:t>
      </w:r>
      <w:r w:rsidRPr="00903891">
        <w:t>, M</w:t>
      </w:r>
      <w:r w:rsidRPr="00903891">
        <w:rPr>
          <w:vertAlign w:val="subscript"/>
        </w:rPr>
        <w:t xml:space="preserve">2 </w:t>
      </w:r>
      <w:r w:rsidRPr="00903891">
        <w:t>组成的流水线上完成加工，每个作业加工的顺序都是</w:t>
      </w:r>
      <w:r w:rsidRPr="00903891">
        <w:rPr>
          <w:rFonts w:hint="eastAsia"/>
        </w:rPr>
        <w:t>先</w:t>
      </w:r>
      <w:r w:rsidRPr="00903891">
        <w:t>在M</w:t>
      </w:r>
      <w:r w:rsidRPr="00903891">
        <w:rPr>
          <w:vertAlign w:val="subscript"/>
        </w:rPr>
        <w:t>1</w:t>
      </w:r>
      <w:r w:rsidRPr="00903891">
        <w:t>上加工，然后在M</w:t>
      </w:r>
      <w:r w:rsidRPr="00903891">
        <w:rPr>
          <w:vertAlign w:val="subscript"/>
        </w:rPr>
        <w:t>2</w:t>
      </w:r>
      <w:r w:rsidRPr="00903891">
        <w:t>上加工。M</w:t>
      </w:r>
      <w:r w:rsidRPr="00903891">
        <w:rPr>
          <w:vertAlign w:val="subscript"/>
        </w:rPr>
        <w:t>1</w:t>
      </w:r>
      <w:r w:rsidRPr="00903891">
        <w:rPr>
          <w:rFonts w:hint="eastAsia"/>
        </w:rPr>
        <w:t>，M</w:t>
      </w:r>
      <w:r w:rsidRPr="00903891">
        <w:rPr>
          <w:vertAlign w:val="subscript"/>
        </w:rPr>
        <w:t xml:space="preserve">2 </w:t>
      </w:r>
      <w:r w:rsidRPr="00903891">
        <w:t>加工作业i所需时间为a</w:t>
      </w:r>
      <w:r w:rsidRPr="00903891">
        <w:rPr>
          <w:rFonts w:hint="eastAsia"/>
          <w:vertAlign w:val="subscript"/>
        </w:rPr>
        <w:t>i</w:t>
      </w:r>
      <w:r w:rsidRPr="00903891">
        <w:t>和b</w:t>
      </w:r>
      <w:r w:rsidRPr="00903891">
        <w:rPr>
          <w:vertAlign w:val="subscript"/>
        </w:rPr>
        <w:t xml:space="preserve">i </w:t>
      </w:r>
      <w:r w:rsidRPr="00903891">
        <w:rPr>
          <w:rFonts w:hint="eastAsia"/>
        </w:rPr>
        <w:t>。问如何调度使得完成所有作业的总用时最少。</w:t>
      </w:r>
    </w:p>
    <w:p w:rsidR="0076733F" w:rsidRPr="00903891" w:rsidRDefault="0076733F" w:rsidP="0076733F">
      <w:r w:rsidRPr="00903891">
        <w:rPr>
          <w:b/>
          <w:bCs/>
        </w:rPr>
        <w:t>Johnson法则</w:t>
      </w:r>
    </w:p>
    <w:p w:rsidR="0076733F" w:rsidRPr="00903891" w:rsidRDefault="0076733F" w:rsidP="0076733F">
      <w:r w:rsidRPr="00903891">
        <w:t>（1）令N</w:t>
      </w:r>
      <w:r w:rsidRPr="00903891">
        <w:rPr>
          <w:vertAlign w:val="subscript"/>
        </w:rPr>
        <w:t xml:space="preserve">1 </w:t>
      </w:r>
      <w:r w:rsidRPr="00903891">
        <w:t>= {i|a</w:t>
      </w:r>
      <w:r w:rsidRPr="00903891">
        <w:rPr>
          <w:vertAlign w:val="subscript"/>
        </w:rPr>
        <w:t>i</w:t>
      </w:r>
      <w:r w:rsidRPr="00903891">
        <w:t>&lt;b</w:t>
      </w:r>
      <w:r w:rsidRPr="00903891">
        <w:rPr>
          <w:vertAlign w:val="subscript"/>
        </w:rPr>
        <w:t>i</w:t>
      </w:r>
      <w:r w:rsidRPr="00903891">
        <w:t>},N</w:t>
      </w:r>
      <w:r w:rsidRPr="00903891">
        <w:rPr>
          <w:vertAlign w:val="subscript"/>
        </w:rPr>
        <w:t xml:space="preserve">2 </w:t>
      </w:r>
      <w:r w:rsidRPr="00903891">
        <w:t>= {i|ai&gt;=bi}。</w:t>
      </w:r>
      <w:r w:rsidRPr="00903891">
        <w:br/>
        <w:t>（2）将N</w:t>
      </w:r>
      <w:r w:rsidRPr="00903891">
        <w:rPr>
          <w:vertAlign w:val="subscript"/>
        </w:rPr>
        <w:t>1</w:t>
      </w:r>
      <w:r w:rsidRPr="00903891">
        <w:t>中作业依照a</w:t>
      </w:r>
      <w:r w:rsidRPr="00903891">
        <w:rPr>
          <w:vertAlign w:val="subscript"/>
        </w:rPr>
        <w:t>i</w:t>
      </w:r>
      <w:proofErr w:type="gramStart"/>
      <w:r w:rsidRPr="00903891">
        <w:t>增序排列</w:t>
      </w:r>
      <w:proofErr w:type="gramEnd"/>
      <w:r w:rsidRPr="00903891">
        <w:t>，N</w:t>
      </w:r>
      <w:r w:rsidRPr="00903891">
        <w:rPr>
          <w:vertAlign w:val="subscript"/>
        </w:rPr>
        <w:t>2</w:t>
      </w:r>
      <w:r w:rsidRPr="00903891">
        <w:t>中作业依b</w:t>
      </w:r>
      <w:r w:rsidRPr="00903891">
        <w:rPr>
          <w:vertAlign w:val="subscript"/>
        </w:rPr>
        <w:t>i</w:t>
      </w:r>
      <w:proofErr w:type="gramStart"/>
      <w:r w:rsidRPr="00903891">
        <w:t>减序排</w:t>
      </w:r>
      <w:proofErr w:type="gramEnd"/>
      <w:r w:rsidRPr="00903891">
        <w:t>列。</w:t>
      </w:r>
      <w:r w:rsidRPr="00903891">
        <w:br/>
        <w:t>（3）N</w:t>
      </w:r>
      <w:r w:rsidRPr="00903891">
        <w:rPr>
          <w:vertAlign w:val="subscript"/>
        </w:rPr>
        <w:t>1</w:t>
      </w:r>
      <w:r w:rsidRPr="00903891">
        <w:t>中作业接N2中作业构成满足Johnson法则的最优调度。</w:t>
      </w:r>
    </w:p>
    <w:p w:rsidR="0076733F" w:rsidRPr="00903891" w:rsidRDefault="0076733F" w:rsidP="0018799A"/>
    <w:sectPr w:rsidR="0076733F" w:rsidRPr="00903891" w:rsidSect="00016DF6">
      <w:headerReference w:type="default" r:id="rId23"/>
      <w:footerReference w:type="default" r:id="rId24"/>
      <w:pgSz w:w="12240" w:h="15840"/>
      <w:pgMar w:top="1440" w:right="1800" w:bottom="1440" w:left="1800" w:header="720" w:footer="720" w:gutter="0"/>
      <w:pgNumType w:start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52F" w:rsidRDefault="005C252F" w:rsidP="00016DF6">
      <w:r>
        <w:separator/>
      </w:r>
    </w:p>
  </w:endnote>
  <w:endnote w:type="continuationSeparator" w:id="0">
    <w:p w:rsidR="005C252F" w:rsidRDefault="005C252F" w:rsidP="00016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685290"/>
      <w:docPartObj>
        <w:docPartGallery w:val="Page Numbers (Bottom of Page)"/>
        <w:docPartUnique/>
      </w:docPartObj>
    </w:sdtPr>
    <w:sdtContent>
      <w:p w:rsidR="00903891" w:rsidRDefault="009038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23C00">
          <w:rPr>
            <w:noProof/>
            <w:lang w:val="zh-CN"/>
          </w:rPr>
          <w:t>27</w:t>
        </w:r>
        <w:r>
          <w:fldChar w:fldCharType="end"/>
        </w:r>
      </w:p>
    </w:sdtContent>
  </w:sdt>
  <w:p w:rsidR="00903891" w:rsidRDefault="009038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52F" w:rsidRDefault="005C252F" w:rsidP="00016DF6">
      <w:r>
        <w:separator/>
      </w:r>
    </w:p>
  </w:footnote>
  <w:footnote w:type="continuationSeparator" w:id="0">
    <w:p w:rsidR="005C252F" w:rsidRDefault="005C252F" w:rsidP="00016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891" w:rsidRPr="00745A80" w:rsidRDefault="00903891" w:rsidP="00745A80">
    <w:pPr>
      <w:pStyle w:val="a3"/>
      <w:rPr>
        <w:b/>
        <w:outline/>
        <w:color w:val="5B9BD5" w:themeColor="accent5"/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accent5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  <w:r w:rsidRPr="00745A80">
      <w:rPr>
        <w:rFonts w:hint="eastAsia"/>
        <w:b/>
        <w:outline/>
        <w:color w:val="5B9BD5" w:themeColor="accent5"/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accent5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Blogggggg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7C0C"/>
    <w:multiLevelType w:val="hybridMultilevel"/>
    <w:tmpl w:val="9F18C21A"/>
    <w:lvl w:ilvl="0" w:tplc="18CCA94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30B3CB7"/>
    <w:multiLevelType w:val="hybridMultilevel"/>
    <w:tmpl w:val="CF7A34CA"/>
    <w:lvl w:ilvl="0" w:tplc="0409000F">
      <w:start w:val="1"/>
      <w:numFmt w:val="decimal"/>
      <w:lvlText w:val="%1."/>
      <w:lvlJc w:val="left"/>
      <w:pPr>
        <w:ind w:left="-5392" w:hanging="420"/>
      </w:pPr>
    </w:lvl>
    <w:lvl w:ilvl="1" w:tplc="04090019" w:tentative="1">
      <w:start w:val="1"/>
      <w:numFmt w:val="lowerLetter"/>
      <w:lvlText w:val="%2)"/>
      <w:lvlJc w:val="left"/>
      <w:pPr>
        <w:ind w:left="-4972" w:hanging="420"/>
      </w:pPr>
    </w:lvl>
    <w:lvl w:ilvl="2" w:tplc="0409001B" w:tentative="1">
      <w:start w:val="1"/>
      <w:numFmt w:val="lowerRoman"/>
      <w:lvlText w:val="%3."/>
      <w:lvlJc w:val="right"/>
      <w:pPr>
        <w:ind w:left="-4552" w:hanging="420"/>
      </w:pPr>
    </w:lvl>
    <w:lvl w:ilvl="3" w:tplc="0409000F" w:tentative="1">
      <w:start w:val="1"/>
      <w:numFmt w:val="decimal"/>
      <w:lvlText w:val="%4."/>
      <w:lvlJc w:val="left"/>
      <w:pPr>
        <w:ind w:left="-4132" w:hanging="420"/>
      </w:pPr>
    </w:lvl>
    <w:lvl w:ilvl="4" w:tplc="04090019" w:tentative="1">
      <w:start w:val="1"/>
      <w:numFmt w:val="lowerLetter"/>
      <w:lvlText w:val="%5)"/>
      <w:lvlJc w:val="left"/>
      <w:pPr>
        <w:ind w:left="-3712" w:hanging="420"/>
      </w:pPr>
    </w:lvl>
    <w:lvl w:ilvl="5" w:tplc="0409001B" w:tentative="1">
      <w:start w:val="1"/>
      <w:numFmt w:val="lowerRoman"/>
      <w:lvlText w:val="%6."/>
      <w:lvlJc w:val="right"/>
      <w:pPr>
        <w:ind w:left="-3292" w:hanging="420"/>
      </w:pPr>
    </w:lvl>
    <w:lvl w:ilvl="6" w:tplc="0409000F" w:tentative="1">
      <w:start w:val="1"/>
      <w:numFmt w:val="decimal"/>
      <w:lvlText w:val="%7."/>
      <w:lvlJc w:val="left"/>
      <w:pPr>
        <w:ind w:left="-2872" w:hanging="420"/>
      </w:pPr>
    </w:lvl>
    <w:lvl w:ilvl="7" w:tplc="04090019" w:tentative="1">
      <w:start w:val="1"/>
      <w:numFmt w:val="lowerLetter"/>
      <w:lvlText w:val="%8)"/>
      <w:lvlJc w:val="left"/>
      <w:pPr>
        <w:ind w:left="-2452" w:hanging="420"/>
      </w:pPr>
    </w:lvl>
    <w:lvl w:ilvl="8" w:tplc="0409001B" w:tentative="1">
      <w:start w:val="1"/>
      <w:numFmt w:val="lowerRoman"/>
      <w:lvlText w:val="%9."/>
      <w:lvlJc w:val="right"/>
      <w:pPr>
        <w:ind w:left="-2032" w:hanging="420"/>
      </w:pPr>
    </w:lvl>
  </w:abstractNum>
  <w:abstractNum w:abstractNumId="2" w15:restartNumberingAfterBreak="0">
    <w:nsid w:val="15854CA2"/>
    <w:multiLevelType w:val="hybridMultilevel"/>
    <w:tmpl w:val="53BE19D2"/>
    <w:lvl w:ilvl="0" w:tplc="7494CD9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F2611"/>
    <w:multiLevelType w:val="hybridMultilevel"/>
    <w:tmpl w:val="9F18C21A"/>
    <w:lvl w:ilvl="0" w:tplc="18CCA94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30777D37"/>
    <w:multiLevelType w:val="hybridMultilevel"/>
    <w:tmpl w:val="13A29BEA"/>
    <w:lvl w:ilvl="0" w:tplc="134A3DD2">
      <w:start w:val="1"/>
      <w:numFmt w:val="decimal"/>
      <w:lvlText w:val="%1、"/>
      <w:lvlJc w:val="left"/>
      <w:pPr>
        <w:ind w:left="646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367E2C26"/>
    <w:multiLevelType w:val="hybridMultilevel"/>
    <w:tmpl w:val="C07CCFE8"/>
    <w:lvl w:ilvl="0" w:tplc="B6183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F8AC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6AEF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770F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F36C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6B83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46EF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07CD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0D04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3E645242"/>
    <w:multiLevelType w:val="hybridMultilevel"/>
    <w:tmpl w:val="C67ACD12"/>
    <w:lvl w:ilvl="0" w:tplc="E8A82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C0EC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0463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98C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4A6B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5584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15CE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76CC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AB01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55B121D2"/>
    <w:multiLevelType w:val="hybridMultilevel"/>
    <w:tmpl w:val="CDBAFF7A"/>
    <w:lvl w:ilvl="0" w:tplc="9A8EA892">
      <w:start w:val="1"/>
      <w:numFmt w:val="decimal"/>
      <w:lvlText w:val="（%1）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DF5F3D"/>
    <w:multiLevelType w:val="hybridMultilevel"/>
    <w:tmpl w:val="40567FAC"/>
    <w:lvl w:ilvl="0" w:tplc="4E4AE7F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C86A46"/>
    <w:multiLevelType w:val="hybridMultilevel"/>
    <w:tmpl w:val="8C7871F2"/>
    <w:lvl w:ilvl="0" w:tplc="75DA9204">
      <w:start w:val="1"/>
      <w:numFmt w:val="decimal"/>
      <w:lvlText w:val="%1、"/>
      <w:lvlJc w:val="left"/>
      <w:pPr>
        <w:ind w:left="646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3412" w:hanging="420"/>
      </w:pPr>
    </w:lvl>
    <w:lvl w:ilvl="2" w:tplc="0409001B" w:tentative="1">
      <w:start w:val="1"/>
      <w:numFmt w:val="lowerRoman"/>
      <w:lvlText w:val="%3."/>
      <w:lvlJc w:val="right"/>
      <w:pPr>
        <w:ind w:left="-2992" w:hanging="420"/>
      </w:pPr>
    </w:lvl>
    <w:lvl w:ilvl="3" w:tplc="0409000F" w:tentative="1">
      <w:start w:val="1"/>
      <w:numFmt w:val="decimal"/>
      <w:lvlText w:val="%4."/>
      <w:lvlJc w:val="left"/>
      <w:pPr>
        <w:ind w:left="-2572" w:hanging="420"/>
      </w:pPr>
    </w:lvl>
    <w:lvl w:ilvl="4" w:tplc="04090019" w:tentative="1">
      <w:start w:val="1"/>
      <w:numFmt w:val="lowerLetter"/>
      <w:lvlText w:val="%5)"/>
      <w:lvlJc w:val="left"/>
      <w:pPr>
        <w:ind w:left="-2152" w:hanging="420"/>
      </w:pPr>
    </w:lvl>
    <w:lvl w:ilvl="5" w:tplc="0409001B" w:tentative="1">
      <w:start w:val="1"/>
      <w:numFmt w:val="lowerRoman"/>
      <w:lvlText w:val="%6."/>
      <w:lvlJc w:val="right"/>
      <w:pPr>
        <w:ind w:left="-1732" w:hanging="420"/>
      </w:pPr>
    </w:lvl>
    <w:lvl w:ilvl="6" w:tplc="0409000F" w:tentative="1">
      <w:start w:val="1"/>
      <w:numFmt w:val="decimal"/>
      <w:lvlText w:val="%7."/>
      <w:lvlJc w:val="left"/>
      <w:pPr>
        <w:ind w:left="-1312" w:hanging="420"/>
      </w:pPr>
    </w:lvl>
    <w:lvl w:ilvl="7" w:tplc="04090019" w:tentative="1">
      <w:start w:val="1"/>
      <w:numFmt w:val="lowerLetter"/>
      <w:lvlText w:val="%8)"/>
      <w:lvlJc w:val="left"/>
      <w:pPr>
        <w:ind w:left="-892" w:hanging="420"/>
      </w:pPr>
    </w:lvl>
    <w:lvl w:ilvl="8" w:tplc="0409001B" w:tentative="1">
      <w:start w:val="1"/>
      <w:numFmt w:val="lowerRoman"/>
      <w:lvlText w:val="%9."/>
      <w:lvlJc w:val="right"/>
      <w:pPr>
        <w:ind w:left="-472" w:hanging="42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F43"/>
    <w:rsid w:val="00016DF6"/>
    <w:rsid w:val="00073107"/>
    <w:rsid w:val="00077443"/>
    <w:rsid w:val="000B6969"/>
    <w:rsid w:val="000C0B0E"/>
    <w:rsid w:val="000F49DD"/>
    <w:rsid w:val="0016216D"/>
    <w:rsid w:val="00180C82"/>
    <w:rsid w:val="0018799A"/>
    <w:rsid w:val="001C4A32"/>
    <w:rsid w:val="00217A08"/>
    <w:rsid w:val="002278BC"/>
    <w:rsid w:val="002813D0"/>
    <w:rsid w:val="00292147"/>
    <w:rsid w:val="002971EE"/>
    <w:rsid w:val="002A02D1"/>
    <w:rsid w:val="00346481"/>
    <w:rsid w:val="003518E8"/>
    <w:rsid w:val="00364539"/>
    <w:rsid w:val="00394318"/>
    <w:rsid w:val="003A4742"/>
    <w:rsid w:val="004179D1"/>
    <w:rsid w:val="00472B01"/>
    <w:rsid w:val="004D6E80"/>
    <w:rsid w:val="004E3F50"/>
    <w:rsid w:val="005370FC"/>
    <w:rsid w:val="005C252F"/>
    <w:rsid w:val="005F3215"/>
    <w:rsid w:val="005F78CF"/>
    <w:rsid w:val="00600EED"/>
    <w:rsid w:val="00615DE7"/>
    <w:rsid w:val="006224B4"/>
    <w:rsid w:val="00635463"/>
    <w:rsid w:val="00677A5A"/>
    <w:rsid w:val="00693829"/>
    <w:rsid w:val="006C25A8"/>
    <w:rsid w:val="006D4FD8"/>
    <w:rsid w:val="006D5B05"/>
    <w:rsid w:val="00733AF6"/>
    <w:rsid w:val="00745A80"/>
    <w:rsid w:val="0076733F"/>
    <w:rsid w:val="00786256"/>
    <w:rsid w:val="007941F8"/>
    <w:rsid w:val="007C1AA4"/>
    <w:rsid w:val="007D3DE5"/>
    <w:rsid w:val="0080513F"/>
    <w:rsid w:val="00806C7D"/>
    <w:rsid w:val="00814957"/>
    <w:rsid w:val="0081763A"/>
    <w:rsid w:val="008205B1"/>
    <w:rsid w:val="00821E17"/>
    <w:rsid w:val="008702BD"/>
    <w:rsid w:val="00903891"/>
    <w:rsid w:val="0092247B"/>
    <w:rsid w:val="0099685A"/>
    <w:rsid w:val="00A009CD"/>
    <w:rsid w:val="00A205A4"/>
    <w:rsid w:val="00A23C00"/>
    <w:rsid w:val="00A33EC2"/>
    <w:rsid w:val="00A64284"/>
    <w:rsid w:val="00AA5B10"/>
    <w:rsid w:val="00AE28C0"/>
    <w:rsid w:val="00B04EF4"/>
    <w:rsid w:val="00B722D9"/>
    <w:rsid w:val="00B73126"/>
    <w:rsid w:val="00B7528C"/>
    <w:rsid w:val="00B86AFB"/>
    <w:rsid w:val="00BC2D4E"/>
    <w:rsid w:val="00BF0A88"/>
    <w:rsid w:val="00D30F43"/>
    <w:rsid w:val="00D8403B"/>
    <w:rsid w:val="00DC3FD4"/>
    <w:rsid w:val="00E319B5"/>
    <w:rsid w:val="00EC4EDC"/>
    <w:rsid w:val="00EE0F38"/>
    <w:rsid w:val="00EF7A77"/>
    <w:rsid w:val="00F07157"/>
    <w:rsid w:val="00F1463A"/>
    <w:rsid w:val="00F271E2"/>
    <w:rsid w:val="00F46EDF"/>
    <w:rsid w:val="00F960FD"/>
    <w:rsid w:val="00FC0214"/>
    <w:rsid w:val="00FC5D0A"/>
    <w:rsid w:val="00FD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AB0072-4593-45A5-8557-A0225C57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6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D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DF6"/>
    <w:rPr>
      <w:sz w:val="18"/>
      <w:szCs w:val="18"/>
    </w:rPr>
  </w:style>
  <w:style w:type="paragraph" w:styleId="a7">
    <w:name w:val="No Spacing"/>
    <w:link w:val="a8"/>
    <w:uiPriority w:val="1"/>
    <w:qFormat/>
    <w:rsid w:val="00016DF6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016DF6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16DF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6D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16DF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16DF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16DF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Title"/>
    <w:basedOn w:val="a"/>
    <w:next w:val="a"/>
    <w:link w:val="aa"/>
    <w:uiPriority w:val="10"/>
    <w:qFormat/>
    <w:rsid w:val="00016D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016D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745A8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45A80"/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rsid w:val="00745A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745A80"/>
    <w:rPr>
      <w:b/>
      <w:bCs/>
      <w:kern w:val="28"/>
      <w:sz w:val="32"/>
      <w:szCs w:val="32"/>
    </w:rPr>
  </w:style>
  <w:style w:type="character" w:styleId="af">
    <w:name w:val="Subtle Emphasis"/>
    <w:basedOn w:val="a0"/>
    <w:uiPriority w:val="19"/>
    <w:qFormat/>
    <w:rsid w:val="00745A80"/>
    <w:rPr>
      <w:i/>
      <w:iCs/>
      <w:color w:val="404040" w:themeColor="text1" w:themeTint="BF"/>
    </w:rPr>
  </w:style>
  <w:style w:type="character" w:styleId="af0">
    <w:name w:val="Strong"/>
    <w:basedOn w:val="a0"/>
    <w:uiPriority w:val="22"/>
    <w:qFormat/>
    <w:rsid w:val="00745A80"/>
    <w:rPr>
      <w:b/>
      <w:bCs/>
    </w:rPr>
  </w:style>
  <w:style w:type="character" w:styleId="af1">
    <w:name w:val="Placeholder Text"/>
    <w:basedOn w:val="a0"/>
    <w:uiPriority w:val="99"/>
    <w:semiHidden/>
    <w:rsid w:val="000B6969"/>
    <w:rPr>
      <w:color w:val="808080"/>
    </w:rPr>
  </w:style>
  <w:style w:type="character" w:styleId="af2">
    <w:name w:val="Hyperlink"/>
    <w:basedOn w:val="a0"/>
    <w:uiPriority w:val="99"/>
    <w:semiHidden/>
    <w:unhideWhenUsed/>
    <w:rsid w:val="00FD0E6B"/>
    <w:rPr>
      <w:color w:val="0000FF"/>
      <w:u w:val="single"/>
    </w:rPr>
  </w:style>
  <w:style w:type="paragraph" w:styleId="af3">
    <w:name w:val="List Paragraph"/>
    <w:basedOn w:val="a"/>
    <w:uiPriority w:val="34"/>
    <w:qFormat/>
    <w:rsid w:val="00FD0E6B"/>
    <w:pPr>
      <w:ind w:firstLineChars="200" w:firstLine="420"/>
    </w:pPr>
  </w:style>
  <w:style w:type="paragraph" w:styleId="af4">
    <w:name w:val="Normal (Web)"/>
    <w:basedOn w:val="a"/>
    <w:uiPriority w:val="99"/>
    <w:semiHidden/>
    <w:unhideWhenUsed/>
    <w:rsid w:val="00A64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p">
    <w:name w:val="crayon-p"/>
    <w:basedOn w:val="a0"/>
    <w:rsid w:val="007941F8"/>
  </w:style>
  <w:style w:type="character" w:customStyle="1" w:styleId="crayon-e">
    <w:name w:val="crayon-e"/>
    <w:basedOn w:val="a0"/>
    <w:rsid w:val="007941F8"/>
  </w:style>
  <w:style w:type="character" w:customStyle="1" w:styleId="crayon-h">
    <w:name w:val="crayon-h"/>
    <w:basedOn w:val="a0"/>
    <w:rsid w:val="007941F8"/>
  </w:style>
  <w:style w:type="character" w:customStyle="1" w:styleId="crayon-st">
    <w:name w:val="crayon-st"/>
    <w:basedOn w:val="a0"/>
    <w:rsid w:val="007941F8"/>
  </w:style>
  <w:style w:type="character" w:customStyle="1" w:styleId="crayon-sy">
    <w:name w:val="crayon-sy"/>
    <w:basedOn w:val="a0"/>
    <w:rsid w:val="007941F8"/>
  </w:style>
  <w:style w:type="character" w:customStyle="1" w:styleId="crayon-v">
    <w:name w:val="crayon-v"/>
    <w:basedOn w:val="a0"/>
    <w:rsid w:val="007941F8"/>
  </w:style>
  <w:style w:type="character" w:customStyle="1" w:styleId="crayon-o">
    <w:name w:val="crayon-o"/>
    <w:basedOn w:val="a0"/>
    <w:rsid w:val="007941F8"/>
  </w:style>
  <w:style w:type="character" w:customStyle="1" w:styleId="tex-span">
    <w:name w:val="tex-span"/>
    <w:basedOn w:val="a0"/>
    <w:rsid w:val="00AA5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4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baike.baidu.com/item/%CF%86%E5%87%BD%E6%95%B0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yperlink" Target="https://baike.baidu.com/item/%E8%B4%A8%E6%95%B0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baike.baidu.com/item/%E4%BA%92%E8%B4%A8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baike.baidu.com/item/%E6%AC%A7%E6%8B%89" TargetMode="External"/><Relationship Id="rId20" Type="http://schemas.openxmlformats.org/officeDocument/2006/relationships/hyperlink" Target="https://baike.baidu.com/item/%E8%B4%A8%E6%95%B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baike.baidu.com/item/%E6%AD%A3%E6%95%B4%E6%95%B0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baike.baidu.com/item/%E5%95%86%E6%95%B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aike.baidu.com/item/%E6%95%B0%E8%AE%BA" TargetMode="External"/><Relationship Id="rId22" Type="http://schemas.openxmlformats.org/officeDocument/2006/relationships/hyperlink" Target="https://baike.baidu.com/item/%E6%AD%A3%E5%9B%A0%E6%95%B0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48935FAD1A4AAFB3196ACE599DEF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BFF49D-7C8C-4ECE-A0D2-D8AED6A8BFE4}"/>
      </w:docPartPr>
      <w:docPartBody>
        <w:p w:rsidR="00C624FB" w:rsidRDefault="00F113B0" w:rsidP="00F113B0">
          <w:pPr>
            <w:pStyle w:val="8448935FAD1A4AAFB3196ACE599DEF8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27E0C6EF2FF942DF9339FB231A3C42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C3CCCD-CA6E-41B8-8AD5-06AFE4F7A1E3}"/>
      </w:docPartPr>
      <w:docPartBody>
        <w:p w:rsidR="00C624FB" w:rsidRDefault="00F113B0" w:rsidP="00F113B0">
          <w:pPr>
            <w:pStyle w:val="27E0C6EF2FF942DF9339FB231A3C42B0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B0"/>
    <w:rsid w:val="00062FF8"/>
    <w:rsid w:val="001F324C"/>
    <w:rsid w:val="0029334B"/>
    <w:rsid w:val="002E7596"/>
    <w:rsid w:val="00303367"/>
    <w:rsid w:val="00325373"/>
    <w:rsid w:val="00332A76"/>
    <w:rsid w:val="004706A3"/>
    <w:rsid w:val="00492628"/>
    <w:rsid w:val="005218CC"/>
    <w:rsid w:val="00565445"/>
    <w:rsid w:val="00573FF9"/>
    <w:rsid w:val="00627522"/>
    <w:rsid w:val="006368CE"/>
    <w:rsid w:val="0065490B"/>
    <w:rsid w:val="006726B9"/>
    <w:rsid w:val="007D494A"/>
    <w:rsid w:val="00B1537E"/>
    <w:rsid w:val="00BA43BC"/>
    <w:rsid w:val="00C624FB"/>
    <w:rsid w:val="00CE1161"/>
    <w:rsid w:val="00CE4ED1"/>
    <w:rsid w:val="00F06DF9"/>
    <w:rsid w:val="00F113B0"/>
    <w:rsid w:val="00F30A27"/>
    <w:rsid w:val="00F61195"/>
    <w:rsid w:val="00FF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48935FAD1A4AAFB3196ACE599DEF8A">
    <w:name w:val="8448935FAD1A4AAFB3196ACE599DEF8A"/>
    <w:rsid w:val="00F113B0"/>
    <w:pPr>
      <w:widowControl w:val="0"/>
      <w:jc w:val="both"/>
    </w:pPr>
  </w:style>
  <w:style w:type="paragraph" w:customStyle="1" w:styleId="27E0C6EF2FF942DF9339FB231A3C42B0">
    <w:name w:val="27E0C6EF2FF942DF9339FB231A3C42B0"/>
    <w:rsid w:val="00F113B0"/>
    <w:pPr>
      <w:widowControl w:val="0"/>
      <w:jc w:val="both"/>
    </w:pPr>
  </w:style>
  <w:style w:type="paragraph" w:customStyle="1" w:styleId="C1F55D29ED2D4587B30CE85736EBA054">
    <w:name w:val="C1F55D29ED2D4587B30CE85736EBA054"/>
    <w:rsid w:val="00F113B0"/>
    <w:pPr>
      <w:widowControl w:val="0"/>
      <w:jc w:val="both"/>
    </w:pPr>
  </w:style>
  <w:style w:type="paragraph" w:customStyle="1" w:styleId="4EF50829D0B74556A3BB48408B03187C">
    <w:name w:val="4EF50829D0B74556A3BB48408B03187C"/>
    <w:rsid w:val="00F113B0"/>
    <w:pPr>
      <w:widowControl w:val="0"/>
      <w:jc w:val="both"/>
    </w:pPr>
  </w:style>
  <w:style w:type="paragraph" w:customStyle="1" w:styleId="7F3C3318A1D94C3BBB6226C2E05B0F78">
    <w:name w:val="7F3C3318A1D94C3BBB6226C2E05B0F78"/>
    <w:rsid w:val="00F113B0"/>
    <w:pPr>
      <w:widowControl w:val="0"/>
      <w:jc w:val="both"/>
    </w:pPr>
  </w:style>
  <w:style w:type="paragraph" w:customStyle="1" w:styleId="C66A25AD2BE84B3B8A55EB1B7E1FFC30">
    <w:name w:val="C66A25AD2BE84B3B8A55EB1B7E1FFC30"/>
    <w:rsid w:val="00F113B0"/>
    <w:pPr>
      <w:widowControl w:val="0"/>
      <w:jc w:val="both"/>
    </w:pPr>
  </w:style>
  <w:style w:type="paragraph" w:customStyle="1" w:styleId="69BE0F44A91A4ABFA812F31073F58D13">
    <w:name w:val="69BE0F44A91A4ABFA812F31073F58D13"/>
    <w:rsid w:val="00F113B0"/>
    <w:pPr>
      <w:widowControl w:val="0"/>
      <w:jc w:val="both"/>
    </w:pPr>
  </w:style>
  <w:style w:type="paragraph" w:customStyle="1" w:styleId="59AB1B8A2C9B4C10924EA73E340FD4F5">
    <w:name w:val="59AB1B8A2C9B4C10924EA73E340FD4F5"/>
    <w:rsid w:val="00F113B0"/>
    <w:pPr>
      <w:widowControl w:val="0"/>
      <w:jc w:val="both"/>
    </w:pPr>
  </w:style>
  <w:style w:type="paragraph" w:customStyle="1" w:styleId="8797274809104A43B062430EAD4C0A27">
    <w:name w:val="8797274809104A43B062430EAD4C0A27"/>
    <w:rsid w:val="00F61195"/>
    <w:pPr>
      <w:widowControl w:val="0"/>
      <w:jc w:val="both"/>
    </w:pPr>
  </w:style>
  <w:style w:type="paragraph" w:customStyle="1" w:styleId="CE7B74C605EE4753B76B20A6B8AEB85C">
    <w:name w:val="CE7B74C605EE4753B76B20A6B8AEB85C"/>
    <w:rsid w:val="00F61195"/>
    <w:pPr>
      <w:widowControl w:val="0"/>
      <w:jc w:val="both"/>
    </w:pPr>
  </w:style>
  <w:style w:type="paragraph" w:customStyle="1" w:styleId="678C8503B9C84F9BBEA42C6040996E29">
    <w:name w:val="678C8503B9C84F9BBEA42C6040996E29"/>
    <w:rsid w:val="00F61195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368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just continue.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0AD967-D4E4-40AD-9DC6-DE08FA77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4934</Words>
  <Characters>28130</Characters>
  <Application>Microsoft Office Word</Application>
  <DocSecurity>0</DocSecurity>
  <Lines>234</Lines>
  <Paragraphs>65</Paragraphs>
  <ScaleCrop>false</ScaleCrop>
  <Company/>
  <LinksUpToDate>false</LinksUpToDate>
  <CharactersWithSpaces>32999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Blogggggg</dc:title>
  <dc:subject>模板总集</dc:subject>
  <dc:creator>李立基</dc:creator>
  <cp:keywords/>
  <dc:description/>
  <cp:lastModifiedBy>acm</cp:lastModifiedBy>
  <cp:revision>43</cp:revision>
  <cp:lastPrinted>2018-03-23T10:02:00Z</cp:lastPrinted>
  <dcterms:created xsi:type="dcterms:W3CDTF">2017-09-03T13:22:00Z</dcterms:created>
  <dcterms:modified xsi:type="dcterms:W3CDTF">2018-03-23T10:10:00Z</dcterms:modified>
</cp:coreProperties>
</file>