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快速排序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>O(NlogN)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代码实例：</w:t>
      </w:r>
      <w:r>
        <w:rPr>
          <w:rFonts w:eastAsia="Courier 10 Pitch" w:ascii="Courier 10 Pitch" w:hAnsi="Courier 10 Pitch"/>
          <w:sz w:val="22"/>
          <w:szCs w:val="22"/>
        </w:rPr>
        <w:t>https://www.zheshigelianjie.com/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quicksort(int l, int r, int v[])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&gt;=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确定划分点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i = l, j = r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(1)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&gt; v[++i]);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&lt; v[--j]);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(i &gt;= j)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break;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swap(v[i],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swap(v[l],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分治子区间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quicksort(l, j - 1,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quicksort(j + 1, r,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 xml:space="preserve"> </w:t>
      </w:r>
      <w:r>
        <w:rPr>
          <w:rFonts w:ascii="Courier 10 Pitch" w:hAnsi="Courier 10 Pitch" w:eastAsia="Courier 10 Pitch"/>
          <w:sz w:val="22"/>
          <w:szCs w:val="22"/>
        </w:rPr>
        <w:t>快速排序</w:t>
      </w:r>
      <w:r>
        <w:rPr>
          <w:rFonts w:eastAsia="Courier 10 Pitch" w:ascii="Courier 10 Pitch" w:hAnsi="Courier 10 Pitch"/>
          <w:sz w:val="22"/>
          <w:szCs w:val="22"/>
        </w:rPr>
        <w:t>(random)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>O(NlogN)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附</w:t>
      </w:r>
      <w:r>
        <w:rPr>
          <w:rFonts w:eastAsia="Courier 10 Pitch" w:ascii="Courier 10 Pitch" w:hAnsi="Courier 10 Pitch"/>
          <w:sz w:val="22"/>
          <w:szCs w:val="22"/>
        </w:rPr>
        <w:t>random_shuffle</w:t>
      </w:r>
      <w:r>
        <w:rPr>
          <w:rFonts w:ascii="Courier 10 Pitch" w:hAnsi="Courier 10 Pitch" w:eastAsia="Courier 10 Pitch"/>
          <w:sz w:val="22"/>
          <w:szCs w:val="22"/>
        </w:rPr>
        <w:t>方法姿势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测试代码：</w:t>
      </w:r>
      <w:r>
        <w:rPr>
          <w:rFonts w:eastAsia="Courier 10 Pitch" w:ascii="Courier 10 Pitch" w:hAnsi="Courier 10 Pitch"/>
          <w:sz w:val="22"/>
          <w:szCs w:val="22"/>
        </w:rPr>
        <w:t>https://www.zheshigelianjie.com/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&lt;ctime&gt;     // time()</w:t>
      </w:r>
      <w:r>
        <w:rPr>
          <w:rFonts w:ascii="Courier 10 Pitch" w:hAnsi="Courier 10 Pitch" w:eastAsia="Courier 10 Pitch"/>
          <w:sz w:val="22"/>
          <w:szCs w:val="22"/>
        </w:rPr>
        <w:t>函数需求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&lt;cstdlib&gt;</w:t>
        <w:tab/>
        <w:t xml:space="preserve">  // srand()</w:t>
      </w:r>
      <w:r>
        <w:rPr>
          <w:rFonts w:ascii="Courier 10 Pitch" w:hAnsi="Courier 10 Pitch" w:eastAsia="Courier 10 Pitch"/>
          <w:sz w:val="22"/>
          <w:szCs w:val="22"/>
        </w:rPr>
        <w:t>函数需求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quicksort(int l, int r, int v[])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&gt;=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打乱区间元素分布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random_shuffle(v + l, v + r + 1);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确定划分点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i = l, j = r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(1)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&gt; v[++i]);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&lt; v[--j]);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(i &gt;= j)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break;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swap(v[i],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swap(v[l],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分治子区间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quicksort(l, j - 1,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quicksort(j + 1, r,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使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[first, last)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内元素排列打乱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 xml:space="preserve">, 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不提供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gen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时默认为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rand()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建议使用前用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srand(time(0))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进行初始化</w:t>
      </w:r>
    </w:p>
    <w:p>
      <w:pPr>
        <w:pStyle w:val="Normal"/>
        <w:rPr>
          <w:rStyle w:val="Style14"/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 xml:space="preserve">调用方法： 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random_shuffle(first, last); //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不提供随机数生成器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ab/>
        <w:tab/>
        <w:t>random_shuffle(first, last, myrandom); //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提供随机数生成器</w:t>
      </w:r>
    </w:p>
    <w:p>
      <w:pPr>
        <w:pStyle w:val="Normal"/>
        <w:rPr>
          <w:rStyle w:val="Style14"/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函数源码</w:t>
      </w:r>
      <w:r>
        <w:rPr>
          <w:rStyle w:val="Style14"/>
          <w:rFonts w:eastAsia="Courier 10 Pitch" w:ascii="Courier 10 Pitch" w:hAnsi="Courier 10 Pitch"/>
          <w:i w:val="false"/>
          <w:iCs w:val="false"/>
          <w:strike/>
          <w:sz w:val="22"/>
          <w:szCs w:val="22"/>
        </w:rPr>
        <w:t>(?)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: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>template &lt;class Iter, class Generator&gt;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>void random_shuffle (Iter first, Iter last, Generator&amp; gen){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iterator_traits&lt;Iter&gt;::difference_type i, n;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n = (last-first);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for (i=n-1; i&gt;0; --i){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ab/>
        <w:t>swap(first[i], first[gen(i+1)]);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Style15">
    <w:name w:val="变量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308</Words>
  <Characters>1485</Characters>
  <CharactersWithSpaces>1886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2018-04-15T23:06:21Z</dcterms:created>
  <dc:creator/>
  <dc:description/>
  <dc:language>zh-CN</dc:language>
  <cp:lastModifiedBy/>
  <dcterms:modified xsi:type="dcterms:W3CDTF">2018-04-15T23:29:48Z</dcterms:modified>
  <cp:revision>3</cp:revision>
  <dc:subject/>
  <dc:title/>
</cp:coreProperties>
</file>