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551978"/>
      <w:r>
        <w:rPr>
          <w:rFonts w:hint="eastAsia"/>
        </w:rPr>
        <w:t>目录</w:t>
      </w:r>
      <w:bookmarkEnd w:id="1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Pr="009144A5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Pr="009144A5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Pr="009144A5">
          <w:rPr>
            <w:rStyle w:val="a3"/>
          </w:rPr>
          <w:t>最长回文字串</w:t>
        </w:r>
        <w:r w:rsidRPr="009144A5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Pr="009144A5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Pr="009144A5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Pr="009144A5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Pr="009144A5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Pr="009144A5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Pr="009144A5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Pr="009144A5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Pr="009144A5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Pr="009144A5">
          <w:rPr>
            <w:rStyle w:val="a3"/>
          </w:rPr>
          <w:t>分数</w:t>
        </w:r>
        <w:r w:rsidRPr="009144A5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Pr="009144A5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Pr="009144A5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Pr="009144A5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Pr="009144A5">
          <w:rPr>
            <w:rStyle w:val="a3"/>
          </w:rPr>
          <w:t>线段树</w:t>
        </w:r>
        <w:r w:rsidRPr="009144A5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Pr="009144A5">
          <w:rPr>
            <w:rStyle w:val="a3"/>
          </w:rPr>
          <w:t>树状数组</w:t>
        </w:r>
        <w:r w:rsidRPr="009144A5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Pr="009144A5">
          <w:rPr>
            <w:rStyle w:val="a3"/>
          </w:rPr>
          <w:t>左偏树</w:t>
        </w:r>
        <w:r w:rsidRPr="009144A5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Pr="009144A5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Pr="009144A5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Pr="009144A5">
          <w:rPr>
            <w:rStyle w:val="a3"/>
          </w:rPr>
          <w:t>单源非负最短路</w:t>
        </w:r>
        <w:r w:rsidRPr="009144A5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_Toc511551999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Pr="009144A5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Pr="009144A5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Pr="009144A5">
          <w:rPr>
            <w:rStyle w:val="a3"/>
          </w:rPr>
          <w:t>最小生成树顶点优先</w:t>
        </w:r>
        <w:r w:rsidRPr="009144A5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Pr="009144A5">
          <w:rPr>
            <w:rStyle w:val="a3"/>
          </w:rPr>
          <w:t>最小生成树边优先</w:t>
        </w:r>
        <w:r w:rsidRPr="009144A5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Pr="009144A5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Pr="009144A5">
          <w:rPr>
            <w:rStyle w:val="a3"/>
          </w:rPr>
          <w:t>最大流</w:t>
        </w:r>
        <w:r w:rsidRPr="009144A5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Pr="009144A5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Pr="009144A5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Pr="009144A5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Pr="009144A5">
          <w:rPr>
            <w:rStyle w:val="a3"/>
            <w:highlight w:val="white"/>
          </w:rPr>
          <w:t>欧拉函数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Pr="009144A5">
          <w:rPr>
            <w:rStyle w:val="a3"/>
            <w:highlight w:val="white"/>
          </w:rPr>
          <w:t>Miller-Rabin</w:t>
        </w:r>
        <w:r w:rsidRPr="009144A5">
          <w:rPr>
            <w:rStyle w:val="a3"/>
            <w:highlight w:val="white"/>
          </w:rPr>
          <w:t>素性测试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Pr="009144A5">
          <w:rPr>
            <w:rStyle w:val="a3"/>
            <w:highlight w:val="white"/>
          </w:rPr>
          <w:t>拓展欧几里得</w:t>
        </w:r>
        <w:r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Pr="009144A5">
          <w:rPr>
            <w:rStyle w:val="a3"/>
            <w:highlight w:val="white"/>
          </w:rPr>
          <w:t>单变元模线性方程组</w:t>
        </w:r>
        <w:r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Pr="009144A5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Pr="009144A5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Pr="009144A5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Pr="009144A5">
          <w:rPr>
            <w:rStyle w:val="a3"/>
          </w:rPr>
          <w:t>IO</w:t>
        </w:r>
        <w:r w:rsidRPr="009144A5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Pr="009144A5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B6D1D" w:rsidRDefault="00CB6D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Pr="009144A5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_Toc511552018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  <w:r w:rsidR="00C50DC0">
        <w:rPr>
          <w:rFonts w:hint="eastAsia"/>
        </w:rPr>
        <w:t xml:space="preserve"> </w:t>
      </w:r>
      <w:r w:rsidR="00C50DC0">
        <w:rPr>
          <w:rFonts w:hint="eastAsia"/>
        </w:rPr>
        <w:t>及其组合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5D155E" w:rsidP="00122CD5">
      <w:r>
        <w:t xml:space="preserve">  </w:t>
      </w: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</m:t>
                  </m:r>
                  <w:bookmarkStart w:id="3" w:name="_GoBack"/>
                  <w:bookmarkEnd w:id="3"/>
                  <m:r>
                    <w:rPr>
                      <w:rFonts w:ascii="Cambria Math" w:hAnsi="Cambria Math"/>
                    </w:rPr>
                    <m:t>(n+1)</m:t>
                  </m:r>
                </m:e>
              </m:mr>
            </m:m>
          </m:e>
        </m:d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</m:t>
                  </m:r>
                  <m:r>
                    <w:rPr>
                      <w:rFonts w:ascii="Cambria Math" w:hAnsi="Cambria Math" w:hint="eastAsia"/>
                    </w:rPr>
                    <m:t>0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</m:t>
                  </m:r>
                  <m:r>
                    <w:rPr>
                      <w:rFonts w:ascii="Cambria Math" w:hAnsi="Cambria Math" w:hint="eastAsia"/>
                    </w:rPr>
                    <m:t>1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mr>
            </m:m>
          </m:e>
        </m:d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  <w:rPr>
          <w:rFonts w:hint="eastAsia"/>
        </w:rPr>
      </w:pPr>
      <w:bookmarkStart w:id="4" w:name="_Toc511551980"/>
      <w:r>
        <w:rPr>
          <w:rFonts w:hint="eastAsia"/>
        </w:rPr>
        <w:t>常系数齐次线性递推</w:t>
      </w:r>
      <w:bookmarkEnd w:id="4"/>
      <w:r w:rsidR="00D87F9A">
        <w:tab/>
      </w:r>
    </w:p>
    <w:p w:rsidR="00C901DB" w:rsidRDefault="00AE4A7B" w:rsidP="00C901DB">
      <w:pPr>
        <w:pStyle w:val="2"/>
        <w:spacing w:before="156"/>
      </w:pPr>
      <w:bookmarkStart w:id="5" w:name="_Toc511551981"/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  <w:bookmarkEnd w:id="5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223932"/>
      <w:bookmarkStart w:id="10" w:name="_Toc511551985"/>
      <w:r>
        <w:rPr>
          <w:rFonts w:hint="eastAsia"/>
        </w:rPr>
        <w:t>动态规划</w:t>
      </w:r>
      <w:bookmarkEnd w:id="10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lastRenderedPageBreak/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Pr="009C060F" w:rsidRDefault="009C060F" w:rsidP="009C060F">
      <w:pPr>
        <w:pStyle w:val="2"/>
        <w:spacing w:before="156"/>
        <w:rPr>
          <w:rFonts w:hint="eastAsia"/>
        </w:rPr>
      </w:pPr>
      <w:bookmarkStart w:id="11" w:name="_Toc511551986"/>
      <w:r>
        <w:rPr>
          <w:rFonts w:hint="eastAsia"/>
        </w:rPr>
        <w:t>一维</w:t>
      </w:r>
      <w:bookmarkEnd w:id="11"/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F160DA">
      <w:r>
        <w:rPr>
          <w:rFonts w:hint="eastAsia"/>
        </w:rPr>
        <w:t>改进状态表示</w:t>
      </w:r>
    </w:p>
    <w:p w:rsidR="00F160DA" w:rsidRDefault="00F160DA" w:rsidP="00F160DA">
      <w:r>
        <w:rPr>
          <w:rFonts w:hint="eastAsia"/>
        </w:rPr>
        <w:t>四边形不等式</w:t>
      </w:r>
    </w:p>
    <w:p w:rsidR="00F160DA" w:rsidRPr="00F160DA" w:rsidRDefault="00F160DA" w:rsidP="00F160DA"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9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223933"/>
      <w:bookmarkStart w:id="17" w:name="_Toc511551990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7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6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7B261B" w:rsidRDefault="00B8782D" w:rsidP="00801DFA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223936"/>
      <w:bookmarkEnd w:id="25"/>
      <w:bookmarkEnd w:id="26"/>
    </w:p>
    <w:p w:rsidR="00E644BA" w:rsidRPr="008B1E87" w:rsidRDefault="003B5B83" w:rsidP="0091666D">
      <w:pPr>
        <w:pStyle w:val="2"/>
        <w:spacing w:before="156"/>
      </w:pPr>
      <w:bookmarkStart w:id="28" w:name="_Toc511551999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lastRenderedPageBreak/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 w:hint="eastAsia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rFonts w:hint="eastAsia"/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  <w:rPr>
          <w:rFonts w:hint="eastAsia"/>
        </w:rPr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rFonts w:hint="eastAsia"/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rFonts w:hint="eastAsia"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33879" w:rsidP="00E33879">
      <w:pPr>
        <w:rPr>
          <w:rFonts w:hint="eastAsia"/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</m:t>
          </m:r>
          <m:r>
            <w:rPr>
              <w:rFonts w:ascii="Cambria Math" w:hAnsi="Cambria Math"/>
            </w:rPr>
            <m:t>,</m:t>
          </m:r>
          <m:r>
            <w:rPr>
              <w:rFonts w:ascii="Cambria Math" w:hAnsi="Cambria Math"/>
            </w:rPr>
            <m:t>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7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6274" w:rsidRDefault="005D6274" w:rsidP="00E32E95">
      <w:r>
        <w:separator/>
      </w:r>
    </w:p>
  </w:endnote>
  <w:endnote w:type="continuationSeparator" w:id="0">
    <w:p w:rsidR="005D6274" w:rsidRDefault="005D6274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CB6D1D" w:rsidRDefault="00CB6D1D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6274" w:rsidRDefault="005D6274" w:rsidP="00E32E95">
      <w:r>
        <w:separator/>
      </w:r>
    </w:p>
  </w:footnote>
  <w:footnote w:type="continuationSeparator" w:id="0">
    <w:p w:rsidR="005D6274" w:rsidRDefault="005D6274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31023"/>
    <w:rsid w:val="00066C8A"/>
    <w:rsid w:val="000715DA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541C"/>
    <w:rsid w:val="003259D9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43A5C"/>
    <w:rsid w:val="00447B3D"/>
    <w:rsid w:val="004552FE"/>
    <w:rsid w:val="00475C1E"/>
    <w:rsid w:val="004879E4"/>
    <w:rsid w:val="004905FD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4DB6"/>
    <w:rsid w:val="00652A60"/>
    <w:rsid w:val="006634F8"/>
    <w:rsid w:val="006655AC"/>
    <w:rsid w:val="00673B3B"/>
    <w:rsid w:val="00686A37"/>
    <w:rsid w:val="00695A15"/>
    <w:rsid w:val="006B61EA"/>
    <w:rsid w:val="006D25A3"/>
    <w:rsid w:val="006D2E07"/>
    <w:rsid w:val="006E0E77"/>
    <w:rsid w:val="006F0C85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60989"/>
    <w:rsid w:val="00971CEB"/>
    <w:rsid w:val="009A313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8782D"/>
    <w:rsid w:val="00B970CE"/>
    <w:rsid w:val="00BB3EF0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30E5C"/>
    <w:rsid w:val="00D3475F"/>
    <w:rsid w:val="00D564A3"/>
    <w:rsid w:val="00D60903"/>
    <w:rsid w:val="00D63FC6"/>
    <w:rsid w:val="00D71F0D"/>
    <w:rsid w:val="00D8298D"/>
    <w:rsid w:val="00D87F9A"/>
    <w:rsid w:val="00DA7AAB"/>
    <w:rsid w:val="00DB39FF"/>
    <w:rsid w:val="00DB3F36"/>
    <w:rsid w:val="00DB59F2"/>
    <w:rsid w:val="00DB6F12"/>
    <w:rsid w:val="00DC1448"/>
    <w:rsid w:val="00DC18CE"/>
    <w:rsid w:val="00DC3CD0"/>
    <w:rsid w:val="00DC72C2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7A9F"/>
    <w:rsid w:val="00E644BA"/>
    <w:rsid w:val="00E822FC"/>
    <w:rsid w:val="00E84E4E"/>
    <w:rsid w:val="00EA100A"/>
    <w:rsid w:val="00EA410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575B"/>
    <w:rsid w:val="00F10687"/>
    <w:rsid w:val="00F160DA"/>
    <w:rsid w:val="00F22758"/>
    <w:rsid w:val="00F273A9"/>
    <w:rsid w:val="00F31618"/>
    <w:rsid w:val="00F330FE"/>
    <w:rsid w:val="00F3464A"/>
    <w:rsid w:val="00F53FA2"/>
    <w:rsid w:val="00F76787"/>
    <w:rsid w:val="00F82E1C"/>
    <w:rsid w:val="00F9711F"/>
    <w:rsid w:val="00FB2A5F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7E5641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ER.格式化代码" wne:name="Project.Forma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2E0B"/>
    <w:rsid w:val="009B2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B2E0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9C245D-BA20-4767-A010-3A254C29AB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644</TotalTime>
  <Pages>3</Pages>
  <Words>1114</Words>
  <Characters>6356</Characters>
  <Application>Microsoft Office Word</Application>
  <DocSecurity>0</DocSecurity>
  <Lines>52</Lines>
  <Paragraphs>14</Paragraphs>
  <ScaleCrop>false</ScaleCrop>
  <Company/>
  <LinksUpToDate>false</LinksUpToDate>
  <CharactersWithSpaces>7456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239</cp:revision>
  <cp:lastPrinted>2018-04-15T02:37:00Z</cp:lastPrinted>
  <dcterms:created xsi:type="dcterms:W3CDTF">2018-04-11T07:26:00Z</dcterms:created>
  <dcterms:modified xsi:type="dcterms:W3CDTF">2018-04-15T06:29:00Z</dcterms:modified>
</cp:coreProperties>
</file>