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925887"/>
      <w:r>
        <w:rPr>
          <w:rFonts w:hint="eastAsia"/>
        </w:rPr>
        <w:t>目录</w:t>
      </w:r>
      <w:bookmarkEnd w:id="1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1761CE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Pr="00A4033A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Pr="00A4033A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Pr="00A4033A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Pr="00A4033A">
          <w:rPr>
            <w:rStyle w:val="a3"/>
          </w:rPr>
          <w:t>字符串匹配</w:t>
        </w:r>
        <w:r w:rsidRPr="00A4033A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Pr="00A4033A">
          <w:rPr>
            <w:rStyle w:val="a3"/>
          </w:rPr>
          <w:t>最长回文子串</w:t>
        </w:r>
        <w:r w:rsidRPr="00A4033A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Pr="00A4033A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Pr="00A4033A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Pr="00A4033A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Pr="00A4033A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Pr="00A4033A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Pr="00A4033A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Pr="00A4033A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Pr="00A4033A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Pr="00A4033A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Pr="00A4033A">
          <w:rPr>
            <w:rStyle w:val="a3"/>
          </w:rPr>
          <w:t>分数</w:t>
        </w:r>
        <w:r w:rsidRPr="00A4033A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Pr="00A4033A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Pr="00A4033A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Pr="00A4033A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Pr="00A4033A">
          <w:rPr>
            <w:rStyle w:val="a3"/>
          </w:rPr>
          <w:t>线段树</w:t>
        </w:r>
        <w:r w:rsidRPr="00A4033A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Pr="00A4033A">
          <w:rPr>
            <w:rStyle w:val="a3"/>
          </w:rPr>
          <w:t>树状数组</w:t>
        </w:r>
        <w:r w:rsidRPr="00A4033A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Pr="00A4033A">
          <w:rPr>
            <w:rStyle w:val="a3"/>
          </w:rPr>
          <w:t>左偏树</w:t>
        </w:r>
        <w:r w:rsidRPr="00A4033A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Pr="00A4033A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Pr="00A4033A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Pr="00A4033A">
          <w:rPr>
            <w:rStyle w:val="a3"/>
          </w:rPr>
          <w:t>单源非负最短路</w:t>
        </w:r>
        <w:r w:rsidRPr="00A4033A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Pr="00A4033A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Pr="00A4033A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Pr="00A4033A">
          <w:rPr>
            <w:rStyle w:val="a3"/>
          </w:rPr>
          <w:t>最小生成树顶点优先</w:t>
        </w:r>
        <w:r w:rsidRPr="00A4033A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Pr="00A4033A">
          <w:rPr>
            <w:rStyle w:val="a3"/>
          </w:rPr>
          <w:t>最小生成树边优先</w:t>
        </w:r>
        <w:r w:rsidRPr="00A4033A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Pr="00A4033A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Pr="00A4033A">
          <w:rPr>
            <w:rStyle w:val="a3"/>
          </w:rPr>
          <w:t>最大流</w:t>
        </w:r>
        <w:r w:rsidRPr="00A4033A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Pr="00A4033A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Pr="00A4033A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Pr="00A4033A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Pr="00A4033A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Pr="00A4033A">
          <w:rPr>
            <w:rStyle w:val="a3"/>
            <w:highlight w:val="white"/>
          </w:rPr>
          <w:t>Miller-Rabin</w:t>
        </w:r>
        <w:r w:rsidRPr="00A4033A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Pr="00A4033A">
          <w:rPr>
            <w:rStyle w:val="a3"/>
            <w:highlight w:val="white"/>
          </w:rPr>
          <w:t>拓展欧几里得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Pr="00A4033A">
          <w:rPr>
            <w:rStyle w:val="a3"/>
            <w:highlight w:val="white"/>
          </w:rPr>
          <w:t>单变元模线性方程组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Pr="00A4033A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Pr="00A4033A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Pr="00A4033A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Pr="00A4033A">
          <w:rPr>
            <w:rStyle w:val="a3"/>
            <w:highlight w:val="white"/>
          </w:rPr>
          <w:t>正则表达式</w:t>
        </w:r>
        <w:r w:rsidRPr="00A4033A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Pr="00A4033A">
          <w:rPr>
            <w:rStyle w:val="a3"/>
          </w:rPr>
          <w:t>IO</w:t>
        </w:r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Pr="00A4033A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Pr="00A4033A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E1A4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m:rPr>
            <m:sty m:val="p"/>
          </m:rP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pPr>
        <w:rPr>
          <w:rFonts w:hint="eastAsia"/>
        </w:rPr>
      </w:pPr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B7260B" w:rsidRPr="008E0396" w:rsidRDefault="00374BA7" w:rsidP="008E0396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8E0396" w:rsidRPr="00B7260B" w:rsidRDefault="008E0396" w:rsidP="00B7260B">
      <w:pPr>
        <w:rPr>
          <w:rFonts w:hint="eastAsia"/>
        </w:rPr>
      </w:pP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016C31" w:rsidRDefault="00B7260B" w:rsidP="00016C3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192589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EF575B" w:rsidRDefault="003361C9" w:rsidP="001761CE">
      <w:pPr>
        <w:pStyle w:val="ac"/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1761CE" w:rsidRPr="00EF575B" w:rsidRDefault="001761CE" w:rsidP="001761CE">
      <w:pPr>
        <w:pStyle w:val="ac"/>
        <w:rPr>
          <w:rFonts w:hint="eastAsia"/>
        </w:rPr>
      </w:pPr>
      <w:bookmarkStart w:id="7" w:name="_GoBack"/>
      <w:bookmarkEnd w:id="7"/>
    </w:p>
    <w:p w:rsidR="00222B35" w:rsidRDefault="00222B35" w:rsidP="00222B35">
      <w:pPr>
        <w:pStyle w:val="1"/>
      </w:pPr>
      <w:bookmarkStart w:id="8" w:name="_Toc511925893"/>
      <w:r>
        <w:rPr>
          <w:rFonts w:hint="eastAsia"/>
        </w:rPr>
        <w:t>贪心</w:t>
      </w:r>
      <w:bookmarkEnd w:id="8"/>
    </w:p>
    <w:p w:rsidR="00641BCA" w:rsidRDefault="00641BCA" w:rsidP="00641BCA">
      <w:pPr>
        <w:pStyle w:val="2"/>
        <w:spacing w:before="156"/>
      </w:pPr>
      <w:bookmarkStart w:id="9" w:name="_Toc511925894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lastRenderedPageBreak/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19258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223932"/>
      <w:bookmarkStart w:id="12" w:name="_Toc511925896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3" w:name="_Toc5119258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1925898"/>
      <w:r>
        <w:rPr>
          <w:rFonts w:hint="eastAsia"/>
        </w:rPr>
        <w:t>二维</w:t>
      </w:r>
      <w:bookmarkEnd w:id="14"/>
    </w:p>
    <w:p w:rsid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CA7BF5" w:rsidRDefault="00CA7BF5" w:rsidP="00CA7BF5">
      <w:pPr>
        <w:pStyle w:val="2"/>
        <w:spacing w:before="156"/>
      </w:pPr>
      <w:bookmarkStart w:id="15" w:name="_Toc5119258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1925900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19259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1925902"/>
      <w:r>
        <w:rPr>
          <w:rFonts w:hint="eastAsia"/>
        </w:rPr>
        <w:t>数据结构</w:t>
      </w:r>
      <w:bookmarkEnd w:id="11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223933"/>
      <w:bookmarkStart w:id="21" w:name="_Toc51192590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19259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19259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1925906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6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7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25910"/>
      <w:r>
        <w:rPr>
          <w:rFonts w:hint="eastAsia"/>
        </w:rPr>
        <w:t>哈夫曼树</w:t>
      </w:r>
      <w:bookmarkEnd w:id="2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25911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E1A4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lastRenderedPageBreak/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07E2" w:rsidRDefault="008E07E2" w:rsidP="00E32E95">
      <w:r>
        <w:separator/>
      </w:r>
    </w:p>
  </w:endnote>
  <w:endnote w:type="continuationSeparator" w:id="0">
    <w:p w:rsidR="008E07E2" w:rsidRDefault="008E07E2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FE1A40" w:rsidRDefault="00FE1A40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07E2" w:rsidRDefault="008E07E2" w:rsidP="00E32E95">
      <w:r>
        <w:separator/>
      </w:r>
    </w:p>
  </w:footnote>
  <w:footnote w:type="continuationSeparator" w:id="0">
    <w:p w:rsidR="008E07E2" w:rsidRDefault="008E07E2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D7794"/>
    <w:rsid w:val="005E04D3"/>
    <w:rsid w:val="005E1BBF"/>
    <w:rsid w:val="005E431C"/>
    <w:rsid w:val="005E5EBC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07E2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26E77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B007C6"/>
    <w:rsid w:val="00B05E36"/>
    <w:rsid w:val="00B06939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B0CE4B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826"/>
    <w:rsid w:val="002E2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E282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3DA027-777B-47CF-99F6-A431F4E557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889</TotalTime>
  <Pages>4</Pages>
  <Words>1318</Words>
  <Characters>7514</Characters>
  <Application>Microsoft Office Word</Application>
  <DocSecurity>0</DocSecurity>
  <Lines>62</Lines>
  <Paragraphs>17</Paragraphs>
  <ScaleCrop>false</ScaleCrop>
  <Company/>
  <LinksUpToDate>false</LinksUpToDate>
  <CharactersWithSpaces>8815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295</cp:revision>
  <cp:lastPrinted>2018-04-15T09:48:00Z</cp:lastPrinted>
  <dcterms:created xsi:type="dcterms:W3CDTF">2018-04-11T07:26:00Z</dcterms:created>
  <dcterms:modified xsi:type="dcterms:W3CDTF">2018-04-19T10:29:00Z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