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55B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注意区分：</w:t>
      </w:r>
    </w:p>
    <w:p w14:paraId="587C8BE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=是赋值！</w:t>
      </w:r>
    </w:p>
    <w:p w14:paraId="3D0FFF2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==才是相等！</w:t>
      </w:r>
    </w:p>
    <w:p w14:paraId="29BC33AA" w14:textId="2B7A1456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不能</w:t>
      </w:r>
      <w:r w:rsidRPr="0090479B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连续</w:t>
      </w: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大于/小于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！！！</w:t>
      </w:r>
    </w:p>
    <w:p w14:paraId="3ADC8C3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全局替换快捷键：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ctrl+f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(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ind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)</w:t>
      </w:r>
    </w:p>
    <w:p w14:paraId="3416D8F3" w14:textId="1DCDC482" w:rsidR="0090479B" w:rsidRPr="0090479B" w:rsidRDefault="0090479B" w:rsidP="0090479B">
      <w:pPr>
        <w:rPr>
          <w:rFonts w:ascii="华文仿宋" w:eastAsia="华文仿宋" w:hAnsi="华文仿宋"/>
          <w:b/>
          <w:bCs/>
          <w:color w:val="2F5496" w:themeColor="accent1" w:themeShade="BF"/>
          <w:sz w:val="30"/>
          <w:szCs w:val="30"/>
        </w:rPr>
      </w:pPr>
      <w:r w:rsidRPr="0090479B">
        <w:rPr>
          <w:rFonts w:ascii="华文仿宋" w:eastAsia="华文仿宋" w:hAnsi="华文仿宋" w:hint="eastAsia"/>
          <w:b/>
          <w:bCs/>
          <w:color w:val="2F5496" w:themeColor="accent1" w:themeShade="BF"/>
          <w:sz w:val="30"/>
          <w:szCs w:val="30"/>
        </w:rPr>
        <w:t>代码的组成结构</w:t>
      </w:r>
    </w:p>
    <w:p w14:paraId="28721000" w14:textId="558A00C0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I</w:t>
      </w:r>
      <w:r>
        <w:rPr>
          <w:rFonts w:ascii="华文仿宋" w:eastAsia="华文仿宋" w:hAnsi="华文仿宋"/>
          <w:b/>
          <w:bCs/>
          <w:sz w:val="24"/>
          <w:szCs w:val="24"/>
        </w:rPr>
        <w:t xml:space="preserve">dentifiers: 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标识符：下划线或字母起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始</w:t>
      </w:r>
    </w:p>
    <w:p w14:paraId="3EC0B25C" w14:textId="4DCC0F41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Delimiters/separators: 分隔符</w:t>
      </w:r>
    </w:p>
    <w:p w14:paraId="40AB7DFE" w14:textId="0EE18CEB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包括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：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colon:冒号</w:t>
      </w:r>
    </w:p>
    <w:p w14:paraId="0E0D4E06" w14:textId="77777777" w:rsidR="0090479B" w:rsidRPr="0090479B" w:rsidRDefault="0090479B" w:rsidP="0090479B">
      <w:pPr>
        <w:ind w:firstLineChars="300" w:firstLine="721"/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semicolon： 分号</w:t>
      </w:r>
    </w:p>
    <w:p w14:paraId="2F76E577" w14:textId="77777777" w:rsidR="0090479B" w:rsidRPr="0090479B" w:rsidRDefault="0090479B" w:rsidP="0090479B">
      <w:pPr>
        <w:ind w:firstLineChars="300" w:firstLine="721"/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parentheses、brackets:括号</w:t>
      </w:r>
    </w:p>
    <w:p w14:paraId="6B14702A" w14:textId="77777777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Literals: 常量</w:t>
      </w:r>
    </w:p>
    <w:p w14:paraId="6A157EA6" w14:textId="4208EA61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Comments:注释    用// /* */ 表示</w:t>
      </w:r>
    </w:p>
    <w:p w14:paraId="55A88E6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Preprocessing directives: 预处理命令</w:t>
      </w:r>
    </w:p>
    <w:p w14:paraId="3E6B048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比如#include &lt;iostream&gt;</w:t>
      </w:r>
    </w:p>
    <w:p w14:paraId="2A9A122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以</w:t>
      </w: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#号开头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，因为不是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c++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命令，所以</w:t>
      </w: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不用分号结尾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。</w:t>
      </w:r>
    </w:p>
    <w:p w14:paraId="73B72AD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预处理是在</w:t>
      </w:r>
      <w:r w:rsidRPr="0090479B">
        <w:rPr>
          <w:rFonts w:ascii="华文仿宋" w:eastAsia="华文仿宋" w:hAnsi="华文仿宋"/>
          <w:b/>
          <w:bCs/>
          <w:color w:val="FF0000"/>
          <w:sz w:val="24"/>
          <w:szCs w:val="24"/>
        </w:rPr>
        <w:t>编译器编译之前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进行的操作。预处理过程</w:t>
      </w:r>
      <w:r w:rsidRPr="002A7EAE">
        <w:rPr>
          <w:rFonts w:ascii="华文仿宋" w:eastAsia="华文仿宋" w:hAnsi="华文仿宋"/>
          <w:b/>
          <w:bCs/>
          <w:color w:val="FF0000"/>
          <w:sz w:val="24"/>
          <w:szCs w:val="24"/>
        </w:rPr>
        <w:t>扫描源代码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，对其进行初步的转换，产生新的源代码提供给编译器。</w:t>
      </w:r>
    </w:p>
    <w:p w14:paraId="54F3A803" w14:textId="47D04CCF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所以预处理过程先于编译器对源代码进行处理。</w:t>
      </w:r>
    </w:p>
    <w:p w14:paraId="1D1F7F89" w14:textId="2B016DC9" w:rsidR="00BA18E2" w:rsidRPr="00BA18E2" w:rsidRDefault="00BA18E2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BA18E2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等号的性质：</w:t>
      </w:r>
    </w:p>
    <w:p w14:paraId="33B0D995" w14:textId="07BFE65B" w:rsidR="00BA18E2" w:rsidRDefault="00BA18E2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Int sum=0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：i</w:t>
      </w:r>
      <w:r>
        <w:rPr>
          <w:rFonts w:ascii="华文仿宋" w:eastAsia="华文仿宋" w:hAnsi="华文仿宋"/>
          <w:b/>
          <w:bCs/>
          <w:sz w:val="24"/>
          <w:szCs w:val="24"/>
        </w:rPr>
        <w:t>nitialization</w:t>
      </w:r>
    </w:p>
    <w:p w14:paraId="67F4F431" w14:textId="3A7D3906" w:rsidR="00BA18E2" w:rsidRPr="00BA18E2" w:rsidRDefault="00BA18E2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Sum=</w:t>
      </w:r>
      <w:r w:rsidR="008E32A6">
        <w:rPr>
          <w:rFonts w:ascii="华文仿宋" w:eastAsia="华文仿宋" w:hAnsi="华文仿宋"/>
          <w:b/>
          <w:bCs/>
          <w:sz w:val="24"/>
          <w:szCs w:val="24"/>
        </w:rPr>
        <w:t>0:</w:t>
      </w:r>
      <w:r>
        <w:rPr>
          <w:rFonts w:ascii="华文仿宋" w:eastAsia="华文仿宋" w:hAnsi="华文仿宋"/>
          <w:b/>
          <w:bCs/>
          <w:sz w:val="24"/>
          <w:szCs w:val="24"/>
        </w:rPr>
        <w:t xml:space="preserve"> assignment.</w:t>
      </w:r>
    </w:p>
    <w:p w14:paraId="5909AF97" w14:textId="6D3FB9F6" w:rsidR="00CD5DDC" w:rsidRPr="00CD5DDC" w:rsidRDefault="00CD5DDC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CD5DDC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lastRenderedPageBreak/>
        <w:t>数据类型所占字节的数量：</w:t>
      </w:r>
    </w:p>
    <w:p w14:paraId="40CDFD5D" w14:textId="33978AFF" w:rsidR="00CD5DDC" w:rsidRDefault="00CD5DDC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Char/bool: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一个字节（b</w:t>
      </w:r>
      <w:r>
        <w:rPr>
          <w:rFonts w:ascii="华文仿宋" w:eastAsia="华文仿宋" w:hAnsi="华文仿宋"/>
          <w:b/>
          <w:bCs/>
          <w:sz w:val="24"/>
          <w:szCs w:val="24"/>
        </w:rPr>
        <w:t>yte）= 8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个b</w:t>
      </w:r>
      <w:r>
        <w:rPr>
          <w:rFonts w:ascii="华文仿宋" w:eastAsia="华文仿宋" w:hAnsi="华文仿宋"/>
          <w:b/>
          <w:bCs/>
          <w:sz w:val="24"/>
          <w:szCs w:val="24"/>
        </w:rPr>
        <w:t>it</w:t>
      </w:r>
    </w:p>
    <w:p w14:paraId="57BC2CDB" w14:textId="41C849F3" w:rsidR="00CD5DDC" w:rsidRDefault="007B0469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Short: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两个字节</w:t>
      </w:r>
    </w:p>
    <w:p w14:paraId="3BC9BACE" w14:textId="557DF558" w:rsidR="007B0469" w:rsidRDefault="007B0469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Int/long: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四个字节</w:t>
      </w:r>
    </w:p>
    <w:p w14:paraId="5C3A154C" w14:textId="298A294D" w:rsidR="007B0469" w:rsidRDefault="007B0469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Long </w:t>
      </w:r>
      <w:proofErr w:type="spellStart"/>
      <w:r>
        <w:rPr>
          <w:rFonts w:ascii="华文仿宋" w:eastAsia="华文仿宋" w:hAnsi="华文仿宋"/>
          <w:b/>
          <w:bCs/>
          <w:sz w:val="24"/>
          <w:szCs w:val="24"/>
        </w:rPr>
        <w:t>long</w:t>
      </w:r>
      <w:proofErr w:type="spellEnd"/>
      <w:r>
        <w:rPr>
          <w:rFonts w:ascii="华文仿宋" w:eastAsia="华文仿宋" w:hAnsi="华文仿宋"/>
          <w:b/>
          <w:bCs/>
          <w:sz w:val="24"/>
          <w:szCs w:val="24"/>
        </w:rPr>
        <w:t xml:space="preserve"> 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八个字节</w:t>
      </w:r>
    </w:p>
    <w:p w14:paraId="345F479D" w14:textId="68D72DC0" w:rsidR="007B0469" w:rsidRDefault="007B0469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Float: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四个字节（1</w:t>
      </w:r>
      <w:r>
        <w:rPr>
          <w:rFonts w:ascii="华文仿宋" w:eastAsia="华文仿宋" w:hAnsi="华文仿宋"/>
          <w:b/>
          <w:bCs/>
          <w:sz w:val="24"/>
          <w:szCs w:val="24"/>
        </w:rPr>
        <w:t>+8+23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）</w:t>
      </w:r>
    </w:p>
    <w:p w14:paraId="220307CD" w14:textId="3E896DCC" w:rsidR="007B0469" w:rsidRDefault="007B0469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Double: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八个字节</w:t>
      </w:r>
      <w:r w:rsidR="0075412A">
        <w:rPr>
          <w:rFonts w:ascii="华文仿宋" w:eastAsia="华文仿宋" w:hAnsi="华文仿宋" w:hint="eastAsia"/>
          <w:b/>
          <w:bCs/>
          <w:sz w:val="24"/>
          <w:szCs w:val="24"/>
        </w:rPr>
        <w:t>（1</w:t>
      </w:r>
      <w:r w:rsidR="0075412A">
        <w:rPr>
          <w:rFonts w:ascii="华文仿宋" w:eastAsia="华文仿宋" w:hAnsi="华文仿宋"/>
          <w:b/>
          <w:bCs/>
          <w:sz w:val="24"/>
          <w:szCs w:val="24"/>
        </w:rPr>
        <w:t>+11+52</w:t>
      </w:r>
      <w:r w:rsidR="0075412A">
        <w:rPr>
          <w:rFonts w:ascii="华文仿宋" w:eastAsia="华文仿宋" w:hAnsi="华文仿宋" w:hint="eastAsia"/>
          <w:b/>
          <w:bCs/>
          <w:sz w:val="24"/>
          <w:szCs w:val="24"/>
        </w:rPr>
        <w:t>）</w:t>
      </w:r>
    </w:p>
    <w:p w14:paraId="35DF22B2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3D5DBE84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75AED2B0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7596BCB4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446B21C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1539E883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636BAD2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5C9EB7CA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F9F280B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713420A5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FB66630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7D8642F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2D15EE02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0861DC0C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0C761A79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3945F238" w14:textId="2D435DE6" w:rsidR="007A7A04" w:rsidRDefault="00DA03C1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DA03C1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lastRenderedPageBreak/>
        <w:t>指针与引用：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3C1" w14:paraId="7A4949E9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0FF7D1F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A03C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646FC64E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A03C1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//&amp;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出现在声明处表引用，将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b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记作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的别名。</w:t>
            </w:r>
          </w:p>
          <w:p w14:paraId="2F179972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A03C1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//*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是指针，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int 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表示指针指向的空间类型为整数，此处为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的地址。</w:t>
            </w:r>
          </w:p>
          <w:p w14:paraId="37667A10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A03C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16594DF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*(&amp;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//&amp;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此时是取地址符，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用来间接访问。输出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3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个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5.</w:t>
            </w:r>
          </w:p>
          <w:p w14:paraId="610D1FC7" w14:textId="77777777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通过地址进行间接访问，将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的</w:t>
            </w:r>
            <w:proofErr w:type="gramStart"/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值修改</w:t>
            </w:r>
            <w:proofErr w:type="gramEnd"/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为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7.</w:t>
            </w:r>
          </w:p>
          <w:p w14:paraId="10A08CE1" w14:textId="556CE473" w:rsidR="00DA03C1" w:rsidRPr="00DA03C1" w:rsidRDefault="00DA03C1" w:rsidP="00DA03C1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*(&amp;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03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DA03C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输出三个</w:t>
            </w:r>
            <w:r w:rsidRPr="00DA03C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7.</w:t>
            </w:r>
          </w:p>
        </w:tc>
      </w:tr>
    </w:tbl>
    <w:p w14:paraId="415FB972" w14:textId="646A05D6" w:rsidR="00CC0F69" w:rsidRDefault="00CC0F69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值得一提的是，&amp;</w:t>
      </w:r>
      <w:r>
        <w:rPr>
          <w:rFonts w:ascii="华文仿宋" w:eastAsia="华文仿宋" w:hAnsi="华文仿宋"/>
          <w:b/>
          <w:bCs/>
          <w:color w:val="FF0000"/>
          <w:sz w:val="24"/>
          <w:szCs w:val="24"/>
        </w:rPr>
        <w:t>&amp;</w:t>
      </w:r>
      <w:proofErr w:type="gramStart"/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为右值引用</w:t>
      </w:r>
      <w:proofErr w:type="gramEnd"/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。也就是可以实现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F69" w14:paraId="50AC9BC5" w14:textId="77777777" w:rsidTr="00CC0F6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FDD6697" w14:textId="77777777" w:rsidR="00CC0F69" w:rsidRPr="00CC0F69" w:rsidRDefault="00CC0F69" w:rsidP="00CC0F69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C0F6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CC0F69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CC0F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CC0F6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r1 </w:t>
            </w:r>
            <w:r w:rsidRPr="00CC0F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C0F6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CC0F6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3.14</w:t>
            </w:r>
            <w:r w:rsidRPr="00CC0F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E45A3DF" w14:textId="33E725C0" w:rsidR="00CC0F69" w:rsidRPr="00CC0F69" w:rsidRDefault="00CC0F69" w:rsidP="00CC0F69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0F6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r1 </w:t>
            </w:r>
            <w:r w:rsidRPr="00CC0F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C0F6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C0F6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CC0F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</w:tc>
      </w:tr>
    </w:tbl>
    <w:p w14:paraId="526ED7DB" w14:textId="09914AFB" w:rsidR="00CC0F69" w:rsidRDefault="00CC0F69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0CB28B38" w14:textId="1E088B51" w:rsidR="00DA03C1" w:rsidRPr="00DA03C1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内置数组中的几种循环方式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3425" w14:paraId="3A241A46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431851A6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asize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B3425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17011D8E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asize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内置数组在声明外</w:t>
            </w:r>
            <w:proofErr w:type="gramStart"/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不</w:t>
            </w:r>
            <w:proofErr w:type="gramEnd"/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可用等号直接对名称赋值。可以理解为常指针。</w:t>
            </w:r>
          </w:p>
          <w:p w14:paraId="20D798AB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pArray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指向首地址值</w:t>
            </w:r>
          </w:p>
          <w:p w14:paraId="0A08A7EC" w14:textId="21D8DBA1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范围循环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,&amp;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符号必要</w:t>
            </w:r>
            <w:r w:rsidR="00FD0A45"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，优点是不会越界</w:t>
            </w:r>
          </w:p>
          <w:p w14:paraId="091ECD5F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DB977AC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x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B3425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F30EA3C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296D73E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proofErr w:type="gram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FCC1807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3C2885B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" </w:t>
            </w:r>
            <w:proofErr w:type="gramStart"/>
            <w:r w:rsidRPr="009B3425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8F5CD4B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8D1A5F8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asize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</w:p>
          <w:p w14:paraId="6DD8C7F9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07C9418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364A2147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4EB8259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asize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</w:p>
          <w:p w14:paraId="69F47D33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3740ACE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aArray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加号表示偏移；可以换成</w:t>
            </w:r>
            <w:proofErr w:type="spellStart"/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pArray</w:t>
            </w:r>
            <w:proofErr w:type="spellEnd"/>
          </w:p>
          <w:p w14:paraId="75CF75A5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2E141F7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3425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asize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</w:p>
          <w:p w14:paraId="06AC6080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DFEB1B8" w14:textId="77777777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pArray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3425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B34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中括号其实同样是偏移</w:t>
            </w:r>
          </w:p>
          <w:p w14:paraId="12CC13E6" w14:textId="19E6A9E4" w:rsidR="009B3425" w:rsidRPr="009B3425" w:rsidRDefault="009B3425" w:rsidP="009B3425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34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34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68AD4110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4F1F5586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065B6C44" w14:textId="77777777" w:rsid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75E83E8A" w14:textId="0020D36B" w:rsidR="009B3425" w:rsidRPr="005A6FDE" w:rsidRDefault="005A6FD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5A6FDE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字符指针和字符数组之间的关系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6FDE" w14:paraId="73748BA2" w14:textId="77777777" w:rsidTr="005A6FD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FFD28EC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#include&lt;string&gt;</w:t>
            </w:r>
          </w:p>
          <w:p w14:paraId="5E17DBD2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main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458EB51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2486F12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A6FD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5FD9EDEA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68904E5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输出的是地址值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00000063E62FF474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。</w:t>
            </w:r>
          </w:p>
          <w:p w14:paraId="118DABB2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此时输出的就是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1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了。</w:t>
            </w:r>
          </w:p>
          <w:p w14:paraId="030091BA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"student"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//const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是因为右侧是常量，表示指针只有只读的权利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不加会报错</w:t>
            </w:r>
          </w:p>
          <w:p w14:paraId="47E339AD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""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3288906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由于字符指针常用，对其功能进行了拓展。</w:t>
            </w:r>
            <w:proofErr w:type="spellStart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输出整个字符串而不是地址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.</w:t>
            </w:r>
          </w:p>
          <w:p w14:paraId="751DA097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 *</w:t>
            </w:r>
            <w:proofErr w:type="spellStart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aPtr</w:t>
            </w:r>
            <w:proofErr w:type="spellEnd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由于指针指向首地址，输出的是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s.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当然，也可以进行偏移。</w:t>
            </w:r>
          </w:p>
          <w:p w14:paraId="0CA6B2FA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student s dent d</w:t>
            </w:r>
          </w:p>
          <w:p w14:paraId="722CC682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bArray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gramEnd"/>
            <w:r w:rsidRPr="005A6FD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3AC85114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cin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&gt;&gt;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bArray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相应地，输入输出功能也进行了拓展，逐个元素赋值。</w:t>
            </w:r>
          </w:p>
          <w:p w14:paraId="31DB3CD1" w14:textId="4EFA8BDC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bArray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2B8DB84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8CA3CA1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gramEnd"/>
            <w:r w:rsidRPr="005A6FD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s'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'u'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'e'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'n'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</w:t>
            </w:r>
            <w:proofErr w:type="spellEnd"/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'\0'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};</w:t>
            </w:r>
          </w:p>
          <w:p w14:paraId="1184D8FD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//char c[10]="student;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一定要加上结束符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"\0",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否则有可能报错</w:t>
            </w:r>
          </w:p>
          <w:p w14:paraId="308515FD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string </w:t>
            </w:r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CA94799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getline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cin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按换行进行输入，由于此时上次</w:t>
            </w:r>
            <w:proofErr w:type="spellStart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cin</w:t>
            </w:r>
            <w:proofErr w:type="spellEnd"/>
            <w:r w:rsidRPr="005A6FD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的换行符仍在缓冲区中，故需要两次。</w:t>
            </w:r>
          </w:p>
          <w:p w14:paraId="052CBDBC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getline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cin</w:t>
            </w:r>
            <w:proofErr w:type="spellEnd"/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077803C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A6F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237F3459" w14:textId="77777777" w:rsidR="005A6FDE" w:rsidRPr="005A6FDE" w:rsidRDefault="005A6FDE" w:rsidP="005A6FDE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6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ABAF65" w14:textId="77777777" w:rsidR="005A6FDE" w:rsidRDefault="005A6FDE" w:rsidP="0090479B">
            <w:pPr>
              <w:rPr>
                <w:rFonts w:ascii="华文仿宋" w:eastAsia="华文仿宋" w:hAnsi="华文仿宋"/>
                <w:b/>
                <w:bCs/>
                <w:sz w:val="24"/>
                <w:szCs w:val="24"/>
              </w:rPr>
            </w:pPr>
          </w:p>
        </w:tc>
      </w:tr>
    </w:tbl>
    <w:p w14:paraId="4A89A7B1" w14:textId="4347A7FC" w:rsidR="005A6FDE" w:rsidRDefault="008E3A73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字符数组</w:t>
      </w:r>
      <w:r w:rsidRPr="008E3A73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不可加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（如循环时+</w:t>
      </w:r>
      <w:r>
        <w:rPr>
          <w:rFonts w:ascii="华文仿宋" w:eastAsia="华文仿宋" w:hAnsi="华文仿宋"/>
          <w:b/>
          <w:bCs/>
          <w:sz w:val="24"/>
          <w:szCs w:val="24"/>
        </w:rPr>
        <w:t>+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A）</w:t>
      </w:r>
    </w:p>
    <w:p w14:paraId="2F043C66" w14:textId="333DD035" w:rsidR="008E3A73" w:rsidRDefault="008E3A73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但是字符指针是可以的(但是要记得加</w:t>
      </w:r>
      <w:r w:rsidRPr="008E3A73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c</w:t>
      </w:r>
      <w:r w:rsidRPr="008E3A73">
        <w:rPr>
          <w:rFonts w:ascii="华文仿宋" w:eastAsia="华文仿宋" w:hAnsi="华文仿宋"/>
          <w:b/>
          <w:bCs/>
          <w:color w:val="FF0000"/>
          <w:sz w:val="24"/>
          <w:szCs w:val="24"/>
        </w:rPr>
        <w:t>onst!</w:t>
      </w:r>
      <w:r>
        <w:rPr>
          <w:rFonts w:ascii="华文仿宋" w:eastAsia="华文仿宋" w:hAnsi="华文仿宋"/>
          <w:b/>
          <w:bCs/>
          <w:sz w:val="24"/>
          <w:szCs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0A8B" w14:paraId="05B6F79E" w14:textId="77777777" w:rsidTr="00910A8B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41E19AD6" w14:textId="77777777" w:rsidR="00910A8B" w:rsidRPr="00910A8B" w:rsidRDefault="00910A8B" w:rsidP="00910A8B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10A8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</w:t>
            </w:r>
            <w:proofErr w:type="spellEnd"/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gramEnd"/>
            <w:r w:rsidRPr="00910A8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10A8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"hello"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6FDEE38" w14:textId="77777777" w:rsidR="00910A8B" w:rsidRPr="00910A8B" w:rsidRDefault="00910A8B" w:rsidP="00910A8B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10A8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10A8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 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</w:t>
            </w:r>
            <w:proofErr w:type="spellEnd"/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56A89217" w14:textId="77777777" w:rsidR="00910A8B" w:rsidRPr="00910A8B" w:rsidRDefault="00910A8B" w:rsidP="00910A8B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 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10A8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10A8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abc</w:t>
            </w:r>
            <w:proofErr w:type="spellEnd"/>
            <w:proofErr w:type="gramStart"/>
            <w:r w:rsidRPr="00910A8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7BF01DB" w14:textId="483B8486" w:rsidR="00910A8B" w:rsidRPr="00910A8B" w:rsidRDefault="00910A8B" w:rsidP="00910A8B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10A8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</w:t>
            </w:r>
            <w:r w:rsidRPr="00910A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10A8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910A8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输出结果为</w:t>
            </w:r>
            <w:r w:rsidRPr="00910A8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910A8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abc</w:t>
            </w:r>
            <w:proofErr w:type="spellEnd"/>
            <w:r w:rsidRPr="00910A8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"</w:t>
            </w:r>
          </w:p>
        </w:tc>
      </w:tr>
    </w:tbl>
    <w:p w14:paraId="65693FE4" w14:textId="671DE104" w:rsidR="00910A8B" w:rsidRDefault="00910A8B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910A8B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此处更改了*</w:t>
      </w:r>
      <w:r w:rsidRPr="00910A8B">
        <w:rPr>
          <w:rFonts w:ascii="华文仿宋" w:eastAsia="华文仿宋" w:hAnsi="华文仿宋"/>
          <w:b/>
          <w:bCs/>
          <w:color w:val="FF0000"/>
          <w:sz w:val="24"/>
          <w:szCs w:val="24"/>
        </w:rPr>
        <w:t>p</w:t>
      </w:r>
      <w:r w:rsidRPr="00910A8B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指向，并没有实际上改变</w:t>
      </w:r>
      <w:proofErr w:type="spellStart"/>
      <w:r w:rsidRPr="00910A8B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ce</w:t>
      </w:r>
      <w:proofErr w:type="spellEnd"/>
      <w:r w:rsidRPr="00910A8B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！合理。</w:t>
      </w:r>
    </w:p>
    <w:p w14:paraId="0A262EA5" w14:textId="77777777" w:rsidR="006B2C9C" w:rsidRDefault="006B2C9C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7D7DAC70" w14:textId="77777777" w:rsidR="006B2C9C" w:rsidRDefault="006B2C9C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</w:p>
    <w:p w14:paraId="004E4427" w14:textId="75D813D4" w:rsidR="00354450" w:rsidRDefault="00354450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实参为数组，传递的是</w:t>
      </w:r>
      <w:r w:rsidR="006B2C9C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地址。如下例：</w:t>
      </w:r>
    </w:p>
    <w:p w14:paraId="47A886D5" w14:textId="70C9FCF4" w:rsidR="006B2C9C" w:rsidRPr="006B2C9C" w:rsidRDefault="006B2C9C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此处两个指针一有c</w:t>
      </w:r>
      <w:r>
        <w:rPr>
          <w:rFonts w:ascii="华文仿宋" w:eastAsia="华文仿宋" w:hAnsi="华文仿宋"/>
          <w:b/>
          <w:bCs/>
          <w:sz w:val="24"/>
          <w:szCs w:val="24"/>
        </w:rPr>
        <w:t>onst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一</w:t>
      </w:r>
      <w:r w:rsidRPr="006B2C9C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无c</w:t>
      </w:r>
      <w:r w:rsidRPr="006B2C9C">
        <w:rPr>
          <w:rFonts w:ascii="华文仿宋" w:eastAsia="华文仿宋" w:hAnsi="华文仿宋"/>
          <w:b/>
          <w:bCs/>
          <w:color w:val="FF0000"/>
          <w:sz w:val="24"/>
          <w:szCs w:val="24"/>
        </w:rPr>
        <w:t>onst</w:t>
      </w:r>
      <w:r>
        <w:rPr>
          <w:rFonts w:ascii="华文仿宋" w:eastAsia="华文仿宋" w:hAnsi="华文仿宋"/>
          <w:b/>
          <w:bCs/>
          <w:sz w:val="24"/>
          <w:szCs w:val="24"/>
        </w:rPr>
        <w:t>,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细节。</w:t>
      </w:r>
    </w:p>
    <w:p w14:paraId="46FE66B7" w14:textId="05A2A6DA" w:rsidR="006B2C9C" w:rsidRPr="00910A8B" w:rsidRDefault="006B2C9C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4BE7B4B0" wp14:editId="08C6F593">
            <wp:extent cx="5274310" cy="3914775"/>
            <wp:effectExtent l="0" t="0" r="2540" b="9525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EB4" w14:textId="7E9ED241" w:rsidR="006B2C9C" w:rsidRDefault="006B2C9C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2DF5056B" w14:textId="3DE9FAAC" w:rsidR="005968CE" w:rsidRPr="005968CE" w:rsidRDefault="005968C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5968CE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逆向输出：</w:t>
      </w:r>
    </w:p>
    <w:p w14:paraId="54427180" w14:textId="057C24D1" w:rsidR="005968CE" w:rsidRDefault="005968CE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EEBDCFD" wp14:editId="5ED0A5F9">
            <wp:extent cx="5274310" cy="3893820"/>
            <wp:effectExtent l="0" t="0" r="2540" b="0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3DC" w14:textId="59B03B7B" w:rsidR="005968CE" w:rsidRDefault="005968CE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58E6C649" w14:textId="7CE339B0" w:rsidR="005968CE" w:rsidRDefault="005968C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5968CE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统计元素数量</w:t>
      </w:r>
    </w:p>
    <w:p w14:paraId="34290BB3" w14:textId="51E87BC9" w:rsidR="005968CE" w:rsidRPr="005968CE" w:rsidRDefault="005968CE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5EE1B5A5" wp14:editId="2E32A934">
            <wp:extent cx="5274310" cy="3923665"/>
            <wp:effectExtent l="0" t="0" r="2540" b="63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9539" w14:textId="44000C90" w:rsidR="000E7947" w:rsidRDefault="000E7947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0E7947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lastRenderedPageBreak/>
        <w:t>计算元素的个数</w:t>
      </w:r>
    </w:p>
    <w:p w14:paraId="50EEC295" w14:textId="32B1255F" w:rsidR="000E7947" w:rsidRDefault="000E7947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noProof/>
          <w:sz w:val="24"/>
          <w:szCs w:val="24"/>
        </w:rPr>
        <w:drawing>
          <wp:inline distT="0" distB="0" distL="0" distR="0" wp14:anchorId="1DCF01E3" wp14:editId="6339925F">
            <wp:extent cx="4310856" cy="4653765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56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85B4" w14:textId="30FAB7B0" w:rsidR="000E7947" w:rsidRDefault="000E7947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类图：类的名字</w:t>
      </w:r>
      <w:r w:rsidR="00F92A23">
        <w:rPr>
          <w:rFonts w:ascii="华文仿宋" w:eastAsia="华文仿宋" w:hAnsi="华文仿宋" w:hint="eastAsia"/>
          <w:b/>
          <w:bCs/>
          <w:sz w:val="24"/>
          <w:szCs w:val="24"/>
        </w:rPr>
        <w:t xml:space="preserve"> </w:t>
      </w:r>
      <w:r w:rsidR="00F92A23">
        <w:rPr>
          <w:rFonts w:ascii="华文仿宋" w:eastAsia="华文仿宋" w:hAnsi="华文仿宋"/>
          <w:b/>
          <w:bCs/>
          <w:sz w:val="24"/>
          <w:szCs w:val="24"/>
        </w:rPr>
        <w:t xml:space="preserve">| </w:t>
      </w:r>
      <w:r w:rsidR="006178B6">
        <w:rPr>
          <w:rFonts w:ascii="华文仿宋" w:eastAsia="华文仿宋" w:hAnsi="华文仿宋" w:hint="eastAsia"/>
          <w:b/>
          <w:bCs/>
          <w:sz w:val="24"/>
          <w:szCs w:val="24"/>
        </w:rPr>
        <w:t>数据成员</w:t>
      </w:r>
      <w:r w:rsidR="005A11EF">
        <w:rPr>
          <w:rFonts w:ascii="华文仿宋" w:eastAsia="华文仿宋" w:hAnsi="华文仿宋" w:hint="eastAsia"/>
          <w:b/>
          <w:bCs/>
          <w:sz w:val="24"/>
          <w:szCs w:val="24"/>
        </w:rPr>
        <w:t>（前面</w:t>
      </w:r>
      <w:r w:rsidR="005A11EF" w:rsidRPr="005A11EF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有+表示p</w:t>
      </w:r>
      <w:r w:rsidR="005A11EF" w:rsidRPr="005A11EF">
        <w:rPr>
          <w:rFonts w:ascii="华文仿宋" w:eastAsia="华文仿宋" w:hAnsi="华文仿宋"/>
          <w:b/>
          <w:bCs/>
          <w:color w:val="FF0000"/>
          <w:sz w:val="24"/>
          <w:szCs w:val="24"/>
        </w:rPr>
        <w:t>ublic</w:t>
      </w:r>
      <w:r w:rsidR="005A11EF">
        <w:rPr>
          <w:rFonts w:ascii="华文仿宋" w:eastAsia="华文仿宋" w:hAnsi="华文仿宋" w:hint="eastAsia"/>
          <w:b/>
          <w:bCs/>
          <w:sz w:val="24"/>
          <w:szCs w:val="24"/>
        </w:rPr>
        <w:t>）</w:t>
      </w:r>
      <w:r w:rsidR="00F92A23">
        <w:rPr>
          <w:rFonts w:ascii="华文仿宋" w:eastAsia="华文仿宋" w:hAnsi="华文仿宋" w:hint="eastAsia"/>
          <w:b/>
          <w:bCs/>
          <w:sz w:val="24"/>
          <w:szCs w:val="24"/>
        </w:rPr>
        <w:t xml:space="preserve"> </w:t>
      </w:r>
      <w:r w:rsidR="00F92A23">
        <w:rPr>
          <w:rFonts w:ascii="华文仿宋" w:eastAsia="华文仿宋" w:hAnsi="华文仿宋"/>
          <w:b/>
          <w:bCs/>
          <w:sz w:val="24"/>
          <w:szCs w:val="24"/>
        </w:rPr>
        <w:t xml:space="preserve">| </w:t>
      </w:r>
      <w:r w:rsidR="006178B6">
        <w:rPr>
          <w:rFonts w:ascii="华文仿宋" w:eastAsia="华文仿宋" w:hAnsi="华文仿宋" w:hint="eastAsia"/>
          <w:b/>
          <w:bCs/>
          <w:sz w:val="24"/>
          <w:szCs w:val="24"/>
        </w:rPr>
        <w:t>成员函数</w:t>
      </w:r>
    </w:p>
    <w:p w14:paraId="03B6DCBA" w14:textId="1A83A37D" w:rsidR="0090479B" w:rsidRDefault="005A11EF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405956C" wp14:editId="75493557">
            <wp:extent cx="5274310" cy="3798570"/>
            <wp:effectExtent l="0" t="0" r="254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79B"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using namespace std : </w:t>
      </w:r>
      <w:proofErr w:type="gramStart"/>
      <w:r w:rsidR="0090479B" w:rsidRPr="0090479B">
        <w:rPr>
          <w:rFonts w:ascii="华文仿宋" w:eastAsia="华文仿宋" w:hAnsi="华文仿宋"/>
          <w:b/>
          <w:bCs/>
          <w:sz w:val="24"/>
          <w:szCs w:val="24"/>
        </w:rPr>
        <w:t>名空间</w:t>
      </w:r>
      <w:proofErr w:type="gramEnd"/>
      <w:r w:rsidR="0090479B" w:rsidRPr="0090479B">
        <w:rPr>
          <w:rFonts w:ascii="华文仿宋" w:eastAsia="华文仿宋" w:hAnsi="华文仿宋"/>
          <w:b/>
          <w:bCs/>
          <w:sz w:val="24"/>
          <w:szCs w:val="24"/>
        </w:rPr>
        <w:t>“standard”</w:t>
      </w:r>
    </w:p>
    <w:p w14:paraId="4723A92F" w14:textId="2520B559" w:rsidR="005A11EF" w:rsidRPr="0090479B" w:rsidRDefault="005A11EF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r>
        <w:rPr>
          <w:rFonts w:ascii="华文仿宋" w:eastAsia="华文仿宋" w:hAnsi="华文仿宋"/>
          <w:b/>
          <w:bCs/>
          <w:sz w:val="24"/>
          <w:szCs w:val="24"/>
        </w:rPr>
        <w:t>: character out</w:t>
      </w:r>
    </w:p>
    <w:p w14:paraId="0B94787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escape sequence:</w:t>
      </w:r>
    </w:p>
    <w:p w14:paraId="59DD4B1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\n, \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t ,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\r ,\a, \\  ,\' ,\"</w:t>
      </w:r>
    </w:p>
    <w:p w14:paraId="1996622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an identifier must not begin with a digit.</w:t>
      </w:r>
    </w:p>
    <w:p w14:paraId="393F95B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the integer must not exceed 2^31-1 </w:t>
      </w:r>
    </w:p>
    <w:p w14:paraId="575F150C" w14:textId="77777777" w:rsidR="0090479B" w:rsidRPr="00FB15CC" w:rsidRDefault="0090479B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FB15CC">
        <w:rPr>
          <w:rFonts w:ascii="华文仿宋" w:eastAsia="华文仿宋" w:hAnsi="华文仿宋"/>
          <w:b/>
          <w:bCs/>
          <w:color w:val="FF0000"/>
          <w:sz w:val="24"/>
          <w:szCs w:val="24"/>
        </w:rPr>
        <w:t>exponentiation（指数）：pow（</w:t>
      </w:r>
      <w:proofErr w:type="spellStart"/>
      <w:r w:rsidRPr="00FB15CC">
        <w:rPr>
          <w:rFonts w:ascii="华文仿宋" w:eastAsia="华文仿宋" w:hAnsi="华文仿宋"/>
          <w:b/>
          <w:bCs/>
          <w:color w:val="FF0000"/>
          <w:sz w:val="24"/>
          <w:szCs w:val="24"/>
        </w:rPr>
        <w:t>x,y</w:t>
      </w:r>
      <w:proofErr w:type="spellEnd"/>
      <w:r w:rsidRPr="00FB15CC">
        <w:rPr>
          <w:rFonts w:ascii="华文仿宋" w:eastAsia="华文仿宋" w:hAnsi="华文仿宋"/>
          <w:b/>
          <w:bCs/>
          <w:color w:val="FF0000"/>
          <w:sz w:val="24"/>
          <w:szCs w:val="24"/>
        </w:rPr>
        <w:t>)</w:t>
      </w:r>
    </w:p>
    <w:p w14:paraId="75B7547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类——面向对象</w:t>
      </w:r>
    </w:p>
    <w:p w14:paraId="15300A5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函数用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Pascalcase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；</w:t>
      </w:r>
    </w:p>
    <w:p w14:paraId="6F0851A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变量用camelCase</w:t>
      </w:r>
    </w:p>
    <w:p w14:paraId="2D30CB5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形参parameter</w:t>
      </w:r>
    </w:p>
    <w:p w14:paraId="43F646B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实参argument</w:t>
      </w:r>
    </w:p>
    <w:p w14:paraId="5A02A59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局部变量local variable</w:t>
      </w:r>
    </w:p>
    <w:p w14:paraId="3297F2B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公域和私域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定义一组形参/实参，实参传递到形参上（71页L33)</w:t>
      </w:r>
    </w:p>
    <w:p w14:paraId="0A47344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在调用函数时实参传递给形参</w:t>
      </w:r>
    </w:p>
    <w:p w14:paraId="68ADE49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cin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遇到空格就无法提取了，必须用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getline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cin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,变量名）</w:t>
      </w:r>
    </w:p>
    <w:p w14:paraId="7227F37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P75:局部变量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nameOfCourse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作为实际参数传递给形参name再赋值给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courseName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ab/>
      </w:r>
    </w:p>
    <w:p w14:paraId="01B3D7F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return:将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coursename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值赋值给匿名对象（obj），即"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getCourseName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()"</w:t>
      </w:r>
    </w:p>
    <w:p w14:paraId="6B70564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除了引用类型之外，匿名对象都要开辟存储空间。</w:t>
      </w:r>
    </w:p>
    <w:p w14:paraId="4FAAA2D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constructor构造函数（自动执行，设置初始值）</w:t>
      </w:r>
    </w:p>
    <w:p w14:paraId="5D8B29B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this指针指向当前变量（分别为gradebook1和gradebook2)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A04" w14:paraId="68420BC6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0B456F9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Gradebook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name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1794AB4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533905D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coursename</w:t>
            </w:r>
            <w:proofErr w:type="spell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</w:p>
          <w:p w14:paraId="563629BC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6EBE523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GradeBook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gradeBook1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“CS101 Introduction to C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Programming”</w:t>
            </w:r>
            <w:proofErr w:type="gramStart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proofErr w:type="gramEnd"/>
          </w:p>
          <w:p w14:paraId="6AA57338" w14:textId="09C4EB41" w:rsidR="007A7A04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GradeBook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gradeBook2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“CS102 Data Structures in C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" );</w:t>
            </w:r>
          </w:p>
        </w:tc>
      </w:tr>
    </w:tbl>
    <w:p w14:paraId="3ECC628B" w14:textId="77777777" w:rsidR="0090479B" w:rsidRPr="007A7A04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41ED3B2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string写在前面和后面的区别是什么？</w:t>
      </w:r>
    </w:p>
    <w:p w14:paraId="4502F3A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写在括号里是形参属性，写在前面是函数的属性（数据成员）</w:t>
      </w:r>
    </w:p>
    <w:p w14:paraId="62BDB197" w14:textId="5FC5592B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例如string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getCourseName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()就是匿名对象，性质为string</w:t>
      </w:r>
    </w:p>
    <w:p w14:paraId="2252E5F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为什么要特地设定一个name变量？</w:t>
      </w:r>
    </w:p>
    <w:p w14:paraId="614D151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类中的function必须有描述</w:t>
      </w:r>
    </w:p>
    <w:p w14:paraId="652EDD7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51F2C3F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头文件：.h 目的是为了class等代码的重用性</w:t>
      </w:r>
    </w:p>
    <w:p w14:paraId="6955D61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头文件中不能写using namespace std</w:t>
      </w:r>
    </w:p>
    <w:p w14:paraId="1D03230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1.include要重新包括一遍</w:t>
      </w:r>
    </w:p>
    <w:p w14:paraId="1C62670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2.将函数用分号代替，其他部分剪切到新建的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cpp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文件上；</w:t>
      </w:r>
    </w:p>
    <w:p w14:paraId="061761F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3.新建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cpp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要包含头文件的定义（#include".  h")不是&lt;&gt;哦！</w:t>
      </w:r>
    </w:p>
    <w:p w14:paraId="4A1531B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2A2036A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validates the length of data member </w:t>
      </w:r>
    </w:p>
    <w:p w14:paraId="30DD9F5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membername.substr</w:t>
      </w:r>
      <w:proofErr w:type="spellEnd"/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(0,25)</w:t>
      </w:r>
    </w:p>
    <w:p w14:paraId="41361A4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从第0个字符后开始取</w:t>
      </w:r>
    </w:p>
    <w:p w14:paraId="539A070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Control structures:顺寻结构、选择结构（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if,if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/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else,switch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)、循环结构</w:t>
      </w:r>
    </w:p>
    <w:p w14:paraId="570D7CF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void：不返回任何信息的函数类型</w:t>
      </w:r>
    </w:p>
    <w:p w14:paraId="3B7F607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main()的含义：</w:t>
      </w:r>
    </w:p>
    <w:p w14:paraId="20A4046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表示有某个int类型的返回值。（典型地，如设定的0，默认表示函数正常运行）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648" w14:paraId="0527C080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FDA4BAD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switch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语句</w:t>
            </w:r>
          </w:p>
          <w:p w14:paraId="5496266E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switch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F4D2A19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E54B647" w14:textId="375EA86D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where1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statement </w:t>
            </w:r>
            <w:proofErr w:type="gramStart"/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2E1C0A6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</w:t>
            </w:r>
            <w:proofErr w:type="gramStart"/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69A867B6" w14:textId="78BBE5F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where2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statement </w:t>
            </w:r>
            <w:proofErr w:type="gramStart"/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C9F8EED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</w:t>
            </w:r>
            <w:proofErr w:type="gramStart"/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103B03D3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statement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30E7484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缺省情况</w:t>
            </w:r>
          </w:p>
          <w:p w14:paraId="77C96B56" w14:textId="2E30542B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57922FE4" w14:textId="1D2FB8AC" w:rsidR="0090479B" w:rsidRDefault="00D019FF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S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witch括号里一定要是i</w:t>
      </w:r>
      <w:r>
        <w:rPr>
          <w:rFonts w:ascii="华文仿宋" w:eastAsia="华文仿宋" w:hAnsi="华文仿宋"/>
          <w:b/>
          <w:bCs/>
          <w:sz w:val="24"/>
          <w:szCs w:val="24"/>
        </w:rPr>
        <w:t>ntegral value,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即具有</w:t>
      </w:r>
      <w:proofErr w:type="gramStart"/>
      <w:r w:rsidRPr="00D019FF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整型值</w:t>
      </w:r>
      <w:proofErr w:type="gramEnd"/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的表达式（整数，字符）！</w:t>
      </w:r>
    </w:p>
    <w:p w14:paraId="4ACC575B" w14:textId="7A3D297A" w:rsidR="00D019FF" w:rsidRPr="00D03648" w:rsidRDefault="00D019FF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1个case只会被匹配一次！如果没有b</w:t>
      </w:r>
      <w:r>
        <w:rPr>
          <w:rFonts w:ascii="华文仿宋" w:eastAsia="华文仿宋" w:hAnsi="华文仿宋"/>
          <w:b/>
          <w:bCs/>
          <w:color w:val="FF0000"/>
          <w:sz w:val="24"/>
          <w:szCs w:val="24"/>
        </w:rPr>
        <w:t>reak,</w:t>
      </w:r>
      <w:r w:rsidRPr="00D019FF">
        <w:rPr>
          <w:rFonts w:ascii="华文仿宋" w:eastAsia="华文仿宋" w:hAnsi="华文仿宋" w:hint="eastAsia"/>
          <w:b/>
          <w:bCs/>
          <w:color w:val="000000" w:themeColor="text1"/>
          <w:sz w:val="24"/>
          <w:szCs w:val="24"/>
        </w:rPr>
        <w:t>会一直向下执行直到s</w:t>
      </w:r>
      <w:r w:rsidRPr="00D019FF">
        <w:rPr>
          <w:rFonts w:ascii="华文仿宋" w:eastAsia="华文仿宋" w:hAnsi="华文仿宋"/>
          <w:b/>
          <w:bCs/>
          <w:color w:val="000000" w:themeColor="text1"/>
          <w:sz w:val="24"/>
          <w:szCs w:val="24"/>
        </w:rPr>
        <w:t>witch</w:t>
      </w:r>
      <w:r w:rsidRPr="00D019FF">
        <w:rPr>
          <w:rFonts w:ascii="华文仿宋" w:eastAsia="华文仿宋" w:hAnsi="华文仿宋" w:hint="eastAsia"/>
          <w:b/>
          <w:bCs/>
          <w:color w:val="000000" w:themeColor="text1"/>
          <w:sz w:val="24"/>
          <w:szCs w:val="24"/>
        </w:rPr>
        <w:t>结束。</w:t>
      </w:r>
    </w:p>
    <w:p w14:paraId="1E442B00" w14:textId="5C8F491E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布尔值：bool（true:</w:t>
      </w:r>
      <w:proofErr w:type="gramStart"/>
      <w:r w:rsidR="00B71766">
        <w:rPr>
          <w:rFonts w:ascii="华文仿宋" w:eastAsia="华文仿宋" w:hAnsi="华文仿宋" w:hint="eastAsia"/>
          <w:b/>
          <w:bCs/>
          <w:sz w:val="24"/>
          <w:szCs w:val="24"/>
        </w:rPr>
        <w:t>非零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/ false:0）</w:t>
      </w:r>
    </w:p>
    <w:p w14:paraId="38326B6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三元运算：？：</w:t>
      </w:r>
    </w:p>
    <w:p w14:paraId="015018E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grade=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90;</w:t>
      </w:r>
      <w:proofErr w:type="gramEnd"/>
    </w:p>
    <w:p w14:paraId="78D91E4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&lt;&lt; ((grade &gt; 60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) ?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("passed!"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) :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("failed!"));</w:t>
      </w:r>
    </w:p>
    <w:p w14:paraId="3C6A7B8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优先级: 算术、类、逻辑、条件、赋值、逗号</w:t>
      </w:r>
    </w:p>
    <w:p w14:paraId="5C10EBC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10327BC1" w14:textId="2EFEF605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else与最近的if匹配；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648" w14:paraId="27CEC508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49FF3916" w14:textId="77777777" w:rsidR="002B10D3" w:rsidRPr="002B10D3" w:rsidRDefault="002B10D3" w:rsidP="002B10D3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2B10D3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#include&lt;iomanip&gt;</w:t>
            </w:r>
          </w:p>
          <w:p w14:paraId="5F3DD6C9" w14:textId="77777777" w:rsidR="002B10D3" w:rsidRPr="002B10D3" w:rsidRDefault="002B10D3" w:rsidP="002B10D3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B10D3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B10D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0.012</w:t>
            </w:r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AC2A207" w14:textId="73054903" w:rsidR="00D03648" w:rsidRPr="00D03648" w:rsidRDefault="002B10D3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proofErr w:type="spellStart"/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setprecision</w:t>
            </w:r>
            <w:proofErr w:type="spellEnd"/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位数</w:t>
            </w:r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)&lt;&lt;</w:t>
            </w:r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fixed</w:t>
            </w:r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B10D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2B10D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</w:tc>
      </w:tr>
    </w:tbl>
    <w:p w14:paraId="0630ED2B" w14:textId="77777777" w:rsidR="00D03648" w:rsidRPr="0090479B" w:rsidRDefault="00D03648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61EAE40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x++和++x的区别：后者是“加了再说”，先将x+1赋给x；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648" w14:paraId="534A91FB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2B55AE4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判断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double</w:t>
            </w:r>
            <w:proofErr w:type="gramStart"/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型是否</w:t>
            </w:r>
            <w:proofErr w:type="gramEnd"/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为整数：</w:t>
            </w:r>
          </w:p>
          <w:p w14:paraId="526C8C7B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</w:t>
            </w:r>
            <w:proofErr w:type="spellStart"/>
            <w:r w:rsidRPr="00D03648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math.h</w:t>
            </w:r>
            <w:proofErr w:type="spellEnd"/>
            <w:r w:rsidRPr="00D03648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&gt;</w:t>
            </w:r>
          </w:p>
          <w:p w14:paraId="2956389B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...</w:t>
            </w:r>
          </w:p>
          <w:p w14:paraId="6BC657B1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EPS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1e-6</w:t>
            </w:r>
          </w:p>
          <w:p w14:paraId="331F02C9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7BA98A2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...</w:t>
            </w:r>
          </w:p>
          <w:p w14:paraId="5C7E60DB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floor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EPS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F935C58" w14:textId="518CF2EE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则为整数</w:t>
            </w:r>
          </w:p>
        </w:tc>
      </w:tr>
    </w:tbl>
    <w:p w14:paraId="7C1E9277" w14:textId="77777777" w:rsidR="00D03648" w:rsidRDefault="00D03648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648" w14:paraId="5E4F56A3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64EBCBC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首次应用循环的嵌套（</w:t>
            </w:r>
            <w:r w:rsidRPr="00D0364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nesting):</w:t>
            </w:r>
          </w:p>
          <w:p w14:paraId="35AB3B5C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051101B5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cin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&gt;&gt;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87B2297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6EAF0A5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</w:p>
          <w:p w14:paraId="1E1EB21A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AA33FDA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0364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3D54EB6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9395EA8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||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||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||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8F111E6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"* </w:t>
            </w:r>
            <w:proofErr w:type="gramStart"/>
            <w:r w:rsidRPr="00D0364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7348673D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</w:p>
          <w:p w14:paraId="3BAD8253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D0364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 "</w:t>
            </w:r>
            <w:proofErr w:type="gram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A6D8B0A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77BACCA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EA09706" w14:textId="77777777" w:rsidR="00D03648" w:rsidRPr="00D03648" w:rsidRDefault="00D03648" w:rsidP="00D0364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2DE898A" w14:textId="2CCEFED0" w:rsidR="00D03648" w:rsidRPr="002B10D3" w:rsidRDefault="00D03648" w:rsidP="002B10D3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0364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036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5FB62385" w14:textId="423D9903" w:rsidR="00D03648" w:rsidRDefault="002B10D3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 xml:space="preserve">Counter controlled loop: </w:t>
      </w:r>
      <w:r w:rsidRPr="002B10D3">
        <w:rPr>
          <w:rFonts w:ascii="华文仿宋" w:eastAsia="华文仿宋" w:hAnsi="华文仿宋"/>
          <w:b/>
          <w:bCs/>
          <w:color w:val="FF0000"/>
          <w:sz w:val="24"/>
          <w:szCs w:val="24"/>
        </w:rPr>
        <w:t xml:space="preserve">counter </w:t>
      </w:r>
      <w:r w:rsidRPr="002B10D3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是必要的。</w:t>
      </w:r>
    </w:p>
    <w:p w14:paraId="5023D723" w14:textId="7CA403EC" w:rsidR="002B10D3" w:rsidRDefault="002B10D3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color w:val="FF0000"/>
          <w:sz w:val="24"/>
          <w:szCs w:val="24"/>
        </w:rPr>
        <w:t>F</w:t>
      </w: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or</w:t>
      </w:r>
      <w:r>
        <w:rPr>
          <w:rFonts w:ascii="华文仿宋" w:eastAsia="华文仿宋" w:hAnsi="华文仿宋"/>
          <w:b/>
          <w:bCs/>
          <w:color w:val="FF0000"/>
          <w:sz w:val="24"/>
          <w:szCs w:val="24"/>
        </w:rPr>
        <w:t xml:space="preserve"> </w:t>
      </w: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循环的内部原理：</w:t>
      </w:r>
    </w:p>
    <w:p w14:paraId="147FDF2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表达式一</w:t>
      </w:r>
      <w:r w:rsidRPr="002B10D3">
        <w:rPr>
          <w:rFonts w:ascii="华文仿宋" w:eastAsia="华文仿宋" w:hAnsi="华文仿宋"/>
          <w:b/>
          <w:bCs/>
          <w:color w:val="FF0000"/>
          <w:sz w:val="24"/>
          <w:szCs w:val="24"/>
        </w:rPr>
        <w:t>只执行一次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；</w:t>
      </w:r>
    </w:p>
    <w:p w14:paraId="08A1306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表达式二执行之后，执行循环体；最后执行表达式三；再回表达式二。</w:t>
      </w:r>
    </w:p>
    <w:p w14:paraId="2ACB2A6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逗号表达式的值为最右端表达式的值；</w:t>
      </w:r>
    </w:p>
    <w:p w14:paraId="4F26675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第一步初始化可省略（提到前面）；</w:t>
      </w:r>
    </w:p>
    <w:p w14:paraId="0F585299" w14:textId="0FD0AA06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第二步省略</w:t>
      </w:r>
      <w:r w:rsidR="001D365E">
        <w:rPr>
          <w:rFonts w:ascii="华文仿宋" w:eastAsia="华文仿宋" w:hAnsi="华文仿宋" w:hint="eastAsia"/>
          <w:b/>
          <w:bCs/>
          <w:sz w:val="24"/>
          <w:szCs w:val="24"/>
        </w:rPr>
        <w:t>则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视为永真式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；可用if判断+break跳出循环；</w:t>
      </w:r>
    </w:p>
    <w:p w14:paraId="4A657C1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第三步省略：空语句。</w:t>
      </w:r>
    </w:p>
    <w:p w14:paraId="325572C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循环体省略：表达式二循环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4708" w14:paraId="667F1861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344DD28" w14:textId="77777777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07470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07470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53E4F5C3" w14:textId="77777777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74708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&lt;=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++;)</w:t>
            </w:r>
          </w:p>
          <w:p w14:paraId="11B51674" w14:textId="77777777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B2B2718" w14:textId="77777777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187C471" w14:textId="77777777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4471860" w14:textId="0219423A" w:rsidR="00074708" w:rsidRPr="00074708" w:rsidRDefault="00074708" w:rsidP="00074708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0747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</w:t>
            </w:r>
            <w:r w:rsidRPr="0007470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</w:tc>
      </w:tr>
    </w:tbl>
    <w:p w14:paraId="132093D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40FFD2E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输出结果为0。</w:t>
      </w:r>
    </w:p>
    <w:p w14:paraId="314B5D7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左侧参数在无副作用时被忽略，因此一直累加。</w:t>
      </w:r>
    </w:p>
    <w:p w14:paraId="334D3469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超过2^31-1符号变为负。</w:t>
      </w:r>
    </w:p>
    <w:p w14:paraId="33E070F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某时刻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sum+i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=0,退出。</w:t>
      </w:r>
    </w:p>
    <w:p w14:paraId="445B99B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for (int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= 1; sum +=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++,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&lt;= 100;)</w:t>
      </w:r>
    </w:p>
    <w:p w14:paraId="0925BCD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输出结果为5050。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i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&lt;=100为false之后返回0，程序退出。</w:t>
      </w:r>
    </w:p>
    <w:p w14:paraId="07CAE53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include&lt;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cmath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&gt;</w:t>
      </w:r>
    </w:p>
    <w:p w14:paraId="0DC7552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pow(</w:t>
      </w:r>
      <w:proofErr w:type="spellStart"/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x,y</w:t>
      </w:r>
      <w:proofErr w:type="spellEnd"/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)</w:t>
      </w:r>
    </w:p>
    <w:p w14:paraId="331A9688" w14:textId="1957AC19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注：iostream已经包含在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cmath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中了。</w:t>
      </w:r>
    </w:p>
    <w:p w14:paraId="15A8137A" w14:textId="02DB690A" w:rsidR="00687BA4" w:rsidRPr="00687BA4" w:rsidRDefault="00687BA4" w:rsidP="00687BA4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setw</w:t>
      </w:r>
      <w:proofErr w:type="spellEnd"/>
      <w:r w:rsidRPr="00687BA4">
        <w:rPr>
          <w:rFonts w:ascii="华文仿宋" w:eastAsia="华文仿宋" w:hAnsi="华文仿宋"/>
          <w:b/>
          <w:bCs/>
          <w:sz w:val="24"/>
          <w:szCs w:val="24"/>
        </w:rPr>
        <w:t>(int n)是</w:t>
      </w:r>
      <w:proofErr w:type="spellStart"/>
      <w:r w:rsidRPr="00687BA4">
        <w:rPr>
          <w:rFonts w:ascii="华文仿宋" w:eastAsia="华文仿宋" w:hAnsi="华文仿宋"/>
          <w:b/>
          <w:bCs/>
          <w:sz w:val="24"/>
          <w:szCs w:val="24"/>
        </w:rPr>
        <w:t>c++</w:t>
      </w:r>
      <w:proofErr w:type="spellEnd"/>
      <w:r w:rsidRPr="00687BA4">
        <w:rPr>
          <w:rFonts w:ascii="华文仿宋" w:eastAsia="华文仿宋" w:hAnsi="华文仿宋"/>
          <w:b/>
          <w:bCs/>
          <w:sz w:val="24"/>
          <w:szCs w:val="24"/>
        </w:rPr>
        <w:t>中在输出操作中使用的字段宽度设置，设置输出的域宽，n表示</w:t>
      </w: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字段宽度</w:t>
      </w:r>
      <w:r w:rsidRPr="00687BA4">
        <w:rPr>
          <w:rFonts w:ascii="华文仿宋" w:eastAsia="华文仿宋" w:hAnsi="华文仿宋"/>
          <w:b/>
          <w:bCs/>
          <w:sz w:val="24"/>
          <w:szCs w:val="24"/>
        </w:rPr>
        <w:t>。只对</w:t>
      </w: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紧接着的输出</w:t>
      </w: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（两个&lt;</w:t>
      </w:r>
      <w:r>
        <w:rPr>
          <w:rFonts w:ascii="华文仿宋" w:eastAsia="华文仿宋" w:hAnsi="华文仿宋"/>
          <w:b/>
          <w:bCs/>
          <w:color w:val="FF0000"/>
          <w:sz w:val="24"/>
          <w:szCs w:val="24"/>
        </w:rPr>
        <w:t>&lt;</w:t>
      </w:r>
      <w: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之间）</w:t>
      </w:r>
      <w:r w:rsidRPr="00687BA4">
        <w:rPr>
          <w:rFonts w:ascii="华文仿宋" w:eastAsia="华文仿宋" w:hAnsi="华文仿宋"/>
          <w:b/>
          <w:bCs/>
          <w:sz w:val="24"/>
          <w:szCs w:val="24"/>
        </w:rPr>
        <w:t>有效，紧接着的输出结束后</w:t>
      </w: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又变回默认的域宽。</w:t>
      </w:r>
    </w:p>
    <w:p w14:paraId="53720389" w14:textId="3659472D" w:rsidR="00687BA4" w:rsidRDefault="00687BA4" w:rsidP="00687BA4">
      <w:pPr>
        <w:rPr>
          <w:rFonts w:ascii="华文仿宋" w:eastAsia="华文仿宋" w:hAnsi="华文仿宋"/>
          <w:b/>
          <w:bCs/>
          <w:sz w:val="24"/>
          <w:szCs w:val="24"/>
        </w:rPr>
      </w:pPr>
      <w:r w:rsidRPr="00687BA4">
        <w:rPr>
          <w:rFonts w:ascii="华文仿宋" w:eastAsia="华文仿宋" w:hAnsi="华文仿宋"/>
          <w:b/>
          <w:bCs/>
          <w:sz w:val="24"/>
          <w:szCs w:val="24"/>
        </w:rPr>
        <w:lastRenderedPageBreak/>
        <w:t>当后面紧跟着的输出字段长度小于n的时候，在该字段前面</w:t>
      </w: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用空格补齐</w:t>
      </w:r>
      <w:r w:rsidRPr="00687BA4">
        <w:rPr>
          <w:rFonts w:ascii="华文仿宋" w:eastAsia="华文仿宋" w:hAnsi="华文仿宋"/>
          <w:b/>
          <w:bCs/>
          <w:sz w:val="24"/>
          <w:szCs w:val="24"/>
        </w:rPr>
        <w:t>；当输出字段长度</w:t>
      </w: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大于n时，全部整体输出</w:t>
      </w:r>
      <w:r w:rsidRPr="00687BA4">
        <w:rPr>
          <w:rFonts w:ascii="华文仿宋" w:eastAsia="华文仿宋" w:hAnsi="华文仿宋"/>
          <w:b/>
          <w:bCs/>
          <w:sz w:val="24"/>
          <w:szCs w:val="24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7BA4" w14:paraId="7D081B31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BEAF85C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&lt;iostream&gt;</w:t>
            </w:r>
          </w:p>
          <w:p w14:paraId="0046E094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</w:t>
            </w:r>
            <w:proofErr w:type="spellStart"/>
            <w:r w:rsidRPr="00687BA4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iomanip</w:t>
            </w:r>
            <w:proofErr w:type="spellEnd"/>
            <w:r w:rsidRPr="00687BA4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&gt;</w:t>
            </w:r>
          </w:p>
          <w:p w14:paraId="3A224AAF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097E8E7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using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namespace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6ECEB929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BA25288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main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D44EFF7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8B6B84A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setw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4C8B58A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setw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12345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2E953FE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setw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12345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C47D71E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setw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123456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setw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B147B4E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5BCB5546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29334AD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687BA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输出结果</w:t>
            </w:r>
          </w:p>
          <w:p w14:paraId="045886F3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</w:p>
          <w:p w14:paraId="533DD14C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123412345</w:t>
            </w:r>
          </w:p>
          <w:p w14:paraId="05933338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123412345</w:t>
            </w:r>
          </w:p>
          <w:p w14:paraId="1377FBEB" w14:textId="2DB32D60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123412345612</w:t>
            </w:r>
            <w:r w:rsidRPr="00687BA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87BA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123</w:t>
            </w:r>
            <w:proofErr w:type="gramEnd"/>
          </w:p>
        </w:tc>
      </w:tr>
    </w:tbl>
    <w:p w14:paraId="1A0C5914" w14:textId="77777777" w:rsidR="00687BA4" w:rsidRPr="0090479B" w:rsidRDefault="00687BA4" w:rsidP="00687BA4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0BA5E44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setprecision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fixed 直到被更改为止不会改变。</w:t>
      </w:r>
    </w:p>
    <w:p w14:paraId="7634642B" w14:textId="7A53BC9A" w:rsidR="0090479B" w:rsidRPr="0090479B" w:rsidRDefault="002154BD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编译错误</w:t>
      </w:r>
      <w:r w:rsidRPr="002154BD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（compilation</w:t>
      </w:r>
      <w:r w:rsidRPr="002154BD">
        <w:rPr>
          <w:rFonts w:ascii="华文仿宋" w:eastAsia="华文仿宋" w:hAnsi="华文仿宋"/>
          <w:b/>
          <w:bCs/>
          <w:color w:val="FF0000"/>
          <w:sz w:val="24"/>
          <w:szCs w:val="24"/>
        </w:rPr>
        <w:t xml:space="preserve"> </w:t>
      </w:r>
      <w:r w:rsidRPr="002154BD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error）</w:t>
      </w:r>
      <w:r w:rsidR="0090479B" w:rsidRPr="0090479B">
        <w:rPr>
          <w:rFonts w:ascii="华文仿宋" w:eastAsia="华文仿宋" w:hAnsi="华文仿宋"/>
          <w:b/>
          <w:bCs/>
          <w:sz w:val="24"/>
          <w:szCs w:val="24"/>
        </w:rPr>
        <w:t>语法错误</w:t>
      </w:r>
      <w:r w:rsidR="0090479B"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（syntax error)</w:t>
      </w:r>
      <w:r w:rsidR="0090479B" w:rsidRPr="002154BD">
        <w:rPr>
          <w:rFonts w:ascii="华文仿宋" w:eastAsia="华文仿宋" w:hAnsi="华文仿宋"/>
          <w:b/>
          <w:bCs/>
          <w:sz w:val="24"/>
          <w:szCs w:val="24"/>
        </w:rPr>
        <w:t>编译器无法通过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7BA4" w14:paraId="6755E9A8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17F8CA4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do</w:t>
            </w:r>
          </w:p>
          <w:p w14:paraId="65432BBE" w14:textId="77777777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4C5E7AE" w14:textId="4DC6642F" w:rsidR="00687BA4" w:rsidRPr="00687BA4" w:rsidRDefault="00687BA4" w:rsidP="00687BA4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687BA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proofErr w:type="gramEnd"/>
            <w:r w:rsidRPr="00687BA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</w:tc>
      </w:tr>
    </w:tbl>
    <w:p w14:paraId="3907DC95" w14:textId="77777777" w:rsidR="00687BA4" w:rsidRDefault="00687BA4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35E96DBD" w14:textId="6E705582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^z与EOF:</w:t>
      </w:r>
    </w:p>
    <w:p w14:paraId="668D52FC" w14:textId="0DB88218" w:rsidR="00D019FF" w:rsidRPr="0090479B" w:rsidRDefault="00D019FF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Sentinel-controlled repetition,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一般对应w</w:t>
      </w:r>
      <w:r>
        <w:rPr>
          <w:rFonts w:ascii="华文仿宋" w:eastAsia="华文仿宋" w:hAnsi="华文仿宋"/>
          <w:b/>
          <w:bCs/>
          <w:sz w:val="24"/>
          <w:szCs w:val="24"/>
        </w:rPr>
        <w:t xml:space="preserve">hile 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 xml:space="preserve">和 </w:t>
      </w:r>
      <w:r>
        <w:rPr>
          <w:rFonts w:ascii="华文仿宋" w:eastAsia="华文仿宋" w:hAnsi="华文仿宋"/>
          <w:b/>
          <w:bCs/>
          <w:sz w:val="24"/>
          <w:szCs w:val="24"/>
        </w:rPr>
        <w:t>do…while…</w:t>
      </w:r>
    </w:p>
    <w:p w14:paraId="5723B99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哨兵值EOF：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c++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中表示-1，但直接输入并不能视为EOF。</w:t>
      </w:r>
    </w:p>
    <w:p w14:paraId="109385B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windows系统上，需要按组合键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ctrl+z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。</w:t>
      </w:r>
    </w:p>
    <w:p w14:paraId="067E59C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687BA4">
        <w:rPr>
          <w:rFonts w:ascii="华文仿宋" w:eastAsia="华文仿宋" w:hAnsi="华文仿宋"/>
          <w:b/>
          <w:bCs/>
          <w:color w:val="FF0000"/>
          <w:sz w:val="24"/>
          <w:szCs w:val="24"/>
        </w:rPr>
        <w:t>break与continue语句。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;</w:t>
      </w:r>
    </w:p>
    <w:p w14:paraId="384646D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continue为终止本次循环,即跳过循环体中本次循环的剩余部分直接执行下一次循环。</w:t>
      </w:r>
    </w:p>
    <w:p w14:paraId="7B19488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break为直接跳出循环。</w:t>
      </w:r>
    </w:p>
    <w:p w14:paraId="14003E62" w14:textId="7C2DD66B" w:rsidR="0090479B" w:rsidRDefault="0090479B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bool类型变量如果要输出true/false,必须要加上</w:t>
      </w:r>
      <w:proofErr w:type="spellStart"/>
      <w:r w:rsidRPr="001B3F89">
        <w:rPr>
          <w:rFonts w:ascii="华文仿宋" w:eastAsia="华文仿宋" w:hAnsi="华文仿宋"/>
          <w:b/>
          <w:bCs/>
          <w:color w:val="FF0000"/>
          <w:sz w:val="24"/>
          <w:szCs w:val="24"/>
        </w:rPr>
        <w:t>boolalpha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273" w14:paraId="0182B4AC" w14:textId="77777777" w:rsidTr="002A12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2DA6AD3" w14:textId="77777777" w:rsidR="002A1273" w:rsidRPr="002A1273" w:rsidRDefault="002A1273" w:rsidP="002A1273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A1273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A127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proofErr w:type="gramEnd"/>
          </w:p>
          <w:p w14:paraId="40412547" w14:textId="77777777" w:rsidR="002A1273" w:rsidRPr="002A1273" w:rsidRDefault="002A1273" w:rsidP="002A1273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boolalpha</w:t>
            </w:r>
            <w:proofErr w:type="spellEnd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输出为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false</w:t>
            </w:r>
          </w:p>
          <w:p w14:paraId="49529DF6" w14:textId="12DE2F1E" w:rsidR="002A1273" w:rsidRPr="002A1273" w:rsidRDefault="002A1273" w:rsidP="002A1273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noboolalpha</w:t>
            </w:r>
            <w:proofErr w:type="spellEnd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 </w:t>
            </w:r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A12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2A12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输出为</w:t>
            </w:r>
            <w:r w:rsidRPr="002A127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0</w:t>
            </w:r>
          </w:p>
        </w:tc>
      </w:tr>
    </w:tbl>
    <w:p w14:paraId="786F7520" w14:textId="77777777" w:rsidR="005C0EA2" w:rsidRDefault="005C0EA2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函数签名只包括函数名和参数列表，函数声明</w:t>
      </w:r>
      <w:r w:rsidRPr="005C0EA2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还包括返回类型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。</w:t>
      </w:r>
    </w:p>
    <w:p w14:paraId="0587B95E" w14:textId="189A8370" w:rsidR="002A1273" w:rsidRDefault="005C0EA2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函数头是不包括分号的。</w:t>
      </w:r>
    </w:p>
    <w:p w14:paraId="66BD690A" w14:textId="05ED1D02" w:rsidR="005C0EA2" w:rsidRDefault="005C0EA2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Pass-by-value/reference</w:t>
      </w:r>
    </w:p>
    <w:p w14:paraId="747E86F4" w14:textId="26FBC68A" w:rsidR="00706276" w:rsidRDefault="00706276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变量前如果加了</w:t>
      </w:r>
      <w:r w:rsidRPr="00706276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static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，是静态变量，只会初始化一次。</w:t>
      </w:r>
    </w:p>
    <w:p w14:paraId="23FC60FE" w14:textId="779D3E95" w:rsidR="005A434D" w:rsidRDefault="005A434D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默认参数一定要在函数的</w:t>
      </w:r>
      <w:proofErr w:type="gramStart"/>
      <w:r>
        <w:rPr>
          <w:rFonts w:ascii="华文仿宋" w:eastAsia="华文仿宋" w:hAnsi="华文仿宋" w:hint="eastAsia"/>
          <w:b/>
          <w:bCs/>
          <w:sz w:val="24"/>
          <w:szCs w:val="24"/>
        </w:rPr>
        <w:t>最</w:t>
      </w:r>
      <w:proofErr w:type="gramEnd"/>
      <w:r>
        <w:rPr>
          <w:rFonts w:ascii="华文仿宋" w:eastAsia="华文仿宋" w:hAnsi="华文仿宋" w:hint="eastAsia"/>
          <w:b/>
          <w:bCs/>
          <w:sz w:val="24"/>
          <w:szCs w:val="24"/>
        </w:rPr>
        <w:t>末端。注意函数重载会出现问题。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34D" w14:paraId="527C49F8" w14:textId="77777777" w:rsidTr="005A434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D34AC84" w14:textId="77777777" w:rsidR="005A434D" w:rsidRPr="005A434D" w:rsidRDefault="005A434D" w:rsidP="005A434D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434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ferror1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A434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 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A434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gramEnd"/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A434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8CAFDE0" w14:textId="77777777" w:rsidR="005A434D" w:rsidRPr="005A434D" w:rsidRDefault="005A434D" w:rsidP="005A434D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A434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ferror1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A434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proofErr w:type="gramStart"/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proofErr w:type="gramEnd"/>
          </w:p>
          <w:p w14:paraId="270DAB95" w14:textId="12969AD7" w:rsidR="005A434D" w:rsidRPr="005A434D" w:rsidRDefault="005A434D" w:rsidP="005A434D">
            <w:pPr>
              <w:widowControl/>
              <w:shd w:val="clear" w:color="auto" w:fill="E3E3E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34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ferror1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A434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5A43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</w:tc>
      </w:tr>
    </w:tbl>
    <w:p w14:paraId="6676CF2A" w14:textId="2234836C" w:rsidR="005A434D" w:rsidRPr="0090479B" w:rsidRDefault="005A434D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t>此时不确定call的是谁。</w:t>
      </w:r>
    </w:p>
    <w:p w14:paraId="2F1633CE" w14:textId="77777777" w:rsidR="005A434D" w:rsidRDefault="005A434D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6865F942" w14:textId="28F7376E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引用类型不开辟存储空间</w:t>
      </w:r>
      <w:r w:rsidR="005A434D">
        <w:rPr>
          <w:rFonts w:ascii="华文仿宋" w:eastAsia="华文仿宋" w:hAnsi="华文仿宋" w:hint="eastAsia"/>
          <w:b/>
          <w:bCs/>
          <w:sz w:val="24"/>
          <w:szCs w:val="24"/>
        </w:rPr>
        <w:t>。</w:t>
      </w:r>
    </w:p>
    <w:p w14:paraId="2B185A0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int &amp;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ref_z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=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z ;</w:t>
      </w:r>
      <w:proofErr w:type="gramEnd"/>
    </w:p>
    <w:p w14:paraId="6041A9F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(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ref_z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与z共用空间）</w:t>
      </w:r>
    </w:p>
    <w:p w14:paraId="522214C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函数原型中可以没有名字，因为形参只关注类型。</w:t>
      </w:r>
    </w:p>
    <w:p w14:paraId="00845BB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fabs为绝对值（需要包含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cmath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）</w:t>
      </w:r>
    </w:p>
    <w:p w14:paraId="70BFE04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switch 如果其中一条语句之后没有break，则以下的语句（除了default）</w:t>
      </w:r>
      <w:r w:rsidRPr="00D61F7C">
        <w:rPr>
          <w:rFonts w:ascii="华文仿宋" w:eastAsia="华文仿宋" w:hAnsi="华文仿宋"/>
          <w:b/>
          <w:bCs/>
          <w:color w:val="FF0000"/>
          <w:sz w:val="24"/>
          <w:szCs w:val="24"/>
        </w:rPr>
        <w:t>都将为真</w:t>
      </w:r>
      <w:r w:rsidRPr="0090479B">
        <w:rPr>
          <w:rFonts w:ascii="华文仿宋" w:eastAsia="华文仿宋" w:hAnsi="华文仿宋"/>
          <w:b/>
          <w:bCs/>
          <w:sz w:val="24"/>
          <w:szCs w:val="24"/>
        </w:rPr>
        <w:t>。</w:t>
      </w:r>
    </w:p>
    <w:p w14:paraId="0C0D2C9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class结束之后一定要分号！</w:t>
      </w:r>
    </w:p>
    <w:p w14:paraId="70736B0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if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和</w:t>
      </w:r>
      <w:proofErr w:type="gramEnd"/>
    </w:p>
    <w:p w14:paraId="16DEAA4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else如果要对应，一定要写括号！</w:t>
      </w:r>
    </w:p>
    <w:p w14:paraId="7737A75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if (a % 2 ==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0)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&lt;&lt; 1;</w:t>
      </w:r>
    </w:p>
    <w:p w14:paraId="2D1B488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endl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;</w:t>
      </w:r>
      <w:proofErr w:type="gramEnd"/>
    </w:p>
    <w:p w14:paraId="0ABA95E6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else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 &lt;&lt;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2;</w:t>
      </w:r>
      <w:proofErr w:type="gramEnd"/>
    </w:p>
    <w:p w14:paraId="3315622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如这种情况，if else就无法完全对应！</w:t>
      </w:r>
    </w:p>
    <w:p w14:paraId="56629A6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函数原型变量名可以省略，但是定义不可省略！</w:t>
      </w:r>
    </w:p>
    <w:p w14:paraId="1FCB2CE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unsigned int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box(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int length=1, int width=1,int height=1)</w:t>
      </w:r>
    </w:p>
    <w:p w14:paraId="5086639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要从最右端开始省略。</w:t>
      </w:r>
    </w:p>
    <w:p w14:paraId="4EA6C71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main函数之外的是全局变量，否则是局部变量。</w:t>
      </w:r>
    </w:p>
    <w:p w14:paraId="6F3051C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若有同名，则优先调取局部变量。</w:t>
      </w:r>
    </w:p>
    <w:p w14:paraId="2BBF629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左侧加入::则优先调取全局变量。</w:t>
      </w:r>
    </w:p>
    <w:p w14:paraId="6836266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Function Overloading 函数重载</w:t>
      </w:r>
    </w:p>
    <w:p w14:paraId="006B23D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目的：创建同名的相似函数。（例如整形相加和double相加）。</w:t>
      </w:r>
    </w:p>
    <w:p w14:paraId="2949D4D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int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square(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int a)</w:t>
      </w:r>
    </w:p>
    <w:p w14:paraId="1076A2E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double 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square(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double a)</w:t>
      </w:r>
    </w:p>
    <w:p w14:paraId="3255689B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返回函数的类型就是匿名对象的类型。</w:t>
      </w:r>
    </w:p>
    <w:p w14:paraId="119ABFD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签名：函数名/形参的类型</w:t>
      </w:r>
    </w:p>
    <w:p w14:paraId="2FE92DDD" w14:textId="3A6BDA8F" w:rsidR="0090479B" w:rsidRPr="00FB15CC" w:rsidRDefault="0090479B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FB15CC">
        <w:rPr>
          <w:rFonts w:ascii="华文仿宋" w:eastAsia="华文仿宋" w:hAnsi="华文仿宋"/>
          <w:b/>
          <w:bCs/>
          <w:color w:val="FF0000"/>
          <w:sz w:val="24"/>
          <w:szCs w:val="24"/>
        </w:rPr>
        <w:t>函数模板</w:t>
      </w:r>
      <w:r w:rsidR="00FB15CC" w:rsidRPr="00FB15CC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5CC" w14:paraId="466C0E42" w14:textId="77777777" w:rsidTr="0033229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8D70664" w14:textId="77777777" w:rsidR="00FB15CC" w:rsidRPr="001B3F89" w:rsidRDefault="00FB15CC" w:rsidP="006E3549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Start"/>
            <w:r w:rsidRPr="001B3F8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)&lt;</w:t>
            </w:r>
            <w:proofErr w:type="gramEnd"/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B3F8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7.5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C1CE17B" w14:textId="77777777" w:rsidR="00FB15CC" w:rsidRPr="001B3F89" w:rsidRDefault="00FB15CC" w:rsidP="006E3549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B3F89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template</w:t>
            </w: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proofErr w:type="spellStart"/>
            <w:r w:rsidRPr="001B3F89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typename</w:t>
            </w:r>
            <w:proofErr w:type="spellEnd"/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</w:p>
          <w:p w14:paraId="4B02D32C" w14:textId="77777777" w:rsidR="00FB15CC" w:rsidRPr="001B3F89" w:rsidRDefault="00FB15CC" w:rsidP="006E3549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</w:t>
            </w:r>
            <w:proofErr w:type="gramStart"/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maximum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value </w:t>
            </w:r>
            <w:r w:rsidRPr="001B3F8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 value </w:t>
            </w:r>
            <w:r w:rsidRPr="001B3F8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B3F8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 value </w:t>
            </w:r>
            <w:r w:rsidRPr="001B3F89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B3F8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</w:tc>
      </w:tr>
    </w:tbl>
    <w:p w14:paraId="29E0317B" w14:textId="77777777" w:rsidR="00FB15CC" w:rsidRPr="00FB15CC" w:rsidRDefault="00FB15CC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1F9137F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这样就可以对于double，int都适用了。</w:t>
      </w:r>
    </w:p>
    <w:p w14:paraId="211C35C1" w14:textId="13ECE664" w:rsidR="0090479B" w:rsidRDefault="009B265F" w:rsidP="0090479B">
      <w:pPr>
        <w:rPr>
          <w:rFonts w:ascii="华文仿宋" w:eastAsia="华文仿宋" w:hAnsi="华文仿宋"/>
          <w:b/>
          <w:bCs/>
          <w:color w:val="FF0000"/>
          <w:sz w:val="24"/>
          <w:szCs w:val="24"/>
        </w:rPr>
      </w:pPr>
      <w:r w:rsidRPr="009B265F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lastRenderedPageBreak/>
        <w:t>举例：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265F" w14:paraId="445AAB49" w14:textId="77777777" w:rsidTr="009B26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D4BEDF1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template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proofErr w:type="spellStart"/>
            <w:r w:rsidRPr="009B265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typename</w:t>
            </w:r>
            <w:proofErr w:type="spellEnd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</w:p>
          <w:p w14:paraId="64F44450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 </w:t>
            </w:r>
            <w:proofErr w:type="spellStart"/>
            <w:proofErr w:type="gramStart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squareroot</w:t>
            </w:r>
            <w:proofErr w:type="spellEnd"/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 a1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9EDA461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CC7E59E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sqrt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a1</w:t>
            </w:r>
            <w:proofErr w:type="gramStart"/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proofErr w:type="gramEnd"/>
          </w:p>
          <w:p w14:paraId="1BC0CA13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E14EF20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main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4268F9F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66076F1" w14:textId="77777777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squareroot</w:t>
            </w:r>
            <w:proofErr w:type="spellEnd"/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9B265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265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B26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squareroot</w:t>
            </w:r>
            <w:proofErr w:type="spellEnd"/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B265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1.5</w:t>
            </w: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7593532" w14:textId="223C5C95" w:rsidR="009B265F" w:rsidRPr="009B265F" w:rsidRDefault="009B265F" w:rsidP="009B265F">
            <w:pPr>
              <w:widowControl/>
              <w:shd w:val="clear" w:color="auto" w:fill="E3E3E3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B26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024F3411" w14:textId="77777777" w:rsidR="009B265F" w:rsidRPr="009B265F" w:rsidRDefault="009B265F" w:rsidP="0090479B">
      <w:pPr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</w:pPr>
    </w:p>
    <w:p w14:paraId="5246E3B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Recursion </w:t>
      </w:r>
      <w:r w:rsidRPr="001B3F89">
        <w:rPr>
          <w:rFonts w:ascii="华文仿宋" w:eastAsia="华文仿宋" w:hAnsi="华文仿宋"/>
          <w:b/>
          <w:bCs/>
          <w:color w:val="FF0000"/>
          <w:sz w:val="24"/>
          <w:szCs w:val="24"/>
        </w:rPr>
        <w:t>递归函数：自己call自己的函数。</w:t>
      </w:r>
    </w:p>
    <w:p w14:paraId="049B8D19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指针</w:t>
      </w:r>
    </w:p>
    <w:p w14:paraId="5E80BDD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a=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7;</w:t>
      </w:r>
      <w:proofErr w:type="gramEnd"/>
    </w:p>
    <w:p w14:paraId="0BFFBF1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*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aPtr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=&amp;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a;</w:t>
      </w:r>
      <w:proofErr w:type="gramEnd"/>
    </w:p>
    <w:p w14:paraId="6D51C07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*箭指</w:t>
      </w:r>
    </w:p>
    <w:p w14:paraId="7451BED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pass-by-value传值</w:t>
      </w:r>
    </w:p>
    <w:p w14:paraId="7F142D7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442191A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内建数组</w:t>
      </w:r>
    </w:p>
    <w:p w14:paraId="56DCFED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built-in arrays</w:t>
      </w:r>
    </w:p>
    <w:p w14:paraId="77297C2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type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arrayName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[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arraySize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]</w:t>
      </w:r>
    </w:p>
    <w:p w14:paraId="0D8C122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若定义为整形，未定义的值为0；</w:t>
      </w:r>
    </w:p>
    <w:p w14:paraId="51A00D2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逻辑型，false;</w:t>
      </w:r>
    </w:p>
    <w:p w14:paraId="0425352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指针，空指针；</w:t>
      </w:r>
    </w:p>
    <w:p w14:paraId="22743A6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构造函数，缺省；</w:t>
      </w:r>
    </w:p>
    <w:p w14:paraId="5FF0A40E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ap[]其实是整形指针</w:t>
      </w:r>
    </w:p>
    <w:p w14:paraId="2DD2A0DA" w14:textId="7C126B2D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（const）变量和(const)指针</w:t>
      </w:r>
    </w:p>
    <w:p w14:paraId="129839DC" w14:textId="08EC5020" w:rsidR="00AB2016" w:rsidRDefault="00AB2016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 w:hint="eastAsia"/>
          <w:b/>
          <w:bCs/>
          <w:sz w:val="24"/>
          <w:szCs w:val="24"/>
        </w:rPr>
        <w:lastRenderedPageBreak/>
        <w:t>其中，c</w:t>
      </w:r>
      <w:r>
        <w:rPr>
          <w:rFonts w:ascii="华文仿宋" w:eastAsia="华文仿宋" w:hAnsi="华文仿宋"/>
          <w:b/>
          <w:bCs/>
          <w:sz w:val="24"/>
          <w:szCs w:val="24"/>
        </w:rPr>
        <w:t>onst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类型的标识符</w:t>
      </w:r>
      <w:r w:rsidRPr="00AB2016">
        <w:rPr>
          <w:rFonts w:ascii="华文仿宋" w:eastAsia="华文仿宋" w:hAnsi="华文仿宋" w:hint="eastAsia"/>
          <w:b/>
          <w:bCs/>
          <w:color w:val="FF0000"/>
          <w:sz w:val="24"/>
          <w:szCs w:val="24"/>
        </w:rPr>
        <w:t>不能被赋值，但可以被获取地址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。</w:t>
      </w:r>
    </w:p>
    <w:p w14:paraId="6CCA965E" w14:textId="63FA8E02" w:rsidR="00332298" w:rsidRPr="00AB2016" w:rsidRDefault="00332298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Const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指针：常指针，指向的内容也不能改。</w:t>
      </w:r>
    </w:p>
    <w:p w14:paraId="0471970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int *p=&amp;a,并非是将a的地址值赋给*p,而是p指针！</w:t>
      </w:r>
    </w:p>
    <w:p w14:paraId="14BB942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指针、整形 4个字节；</w:t>
      </w:r>
    </w:p>
    <w:p w14:paraId="7B2E6C62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double 8个字节</w:t>
      </w:r>
    </w:p>
    <w:p w14:paraId="3F00E6DC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string 1个字节</w:t>
      </w:r>
    </w:p>
    <w:p w14:paraId="20A5581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sizeof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运算符</w:t>
      </w:r>
    </w:p>
    <w:p w14:paraId="02325AB5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直接输出字符指针或字符数组名都表示字符串</w:t>
      </w:r>
    </w:p>
    <w:p w14:paraId="60CE8321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在读取到\0之前不会退出，所以一定记得加*号！</w:t>
      </w:r>
    </w:p>
    <w:p w14:paraId="6D897DB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Array是对象。</w:t>
      </w:r>
    </w:p>
    <w:p w14:paraId="4EA9394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静态/动态数组</w:t>
      </w:r>
    </w:p>
    <w:p w14:paraId="4D06A05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Sort(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colors.begin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(),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colors.end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())排序</w:t>
      </w:r>
    </w:p>
    <w:p w14:paraId="12433EF8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Bool found= 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binary_search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colors.begin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(),</w:t>
      </w: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colors.end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(),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”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indigo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”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)检索</w:t>
      </w:r>
    </w:p>
    <w:p w14:paraId="38D37D7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 w:rsidRPr="0090479B">
        <w:rPr>
          <w:rFonts w:ascii="华文仿宋" w:eastAsia="华文仿宋" w:hAnsi="华文仿宋"/>
          <w:b/>
          <w:bCs/>
          <w:sz w:val="24"/>
          <w:szCs w:val="24"/>
        </w:rPr>
        <w:t>cout</w:t>
      </w:r>
      <w:proofErr w:type="spellEnd"/>
      <w:r w:rsidRPr="0090479B">
        <w:rPr>
          <w:rFonts w:ascii="华文仿宋" w:eastAsia="华文仿宋" w:hAnsi="华文仿宋"/>
          <w:b/>
          <w:bCs/>
          <w:sz w:val="24"/>
          <w:szCs w:val="24"/>
        </w:rPr>
        <w:t>&lt;</w:t>
      </w:r>
      <w:proofErr w:type="gramStart"/>
      <w:r w:rsidRPr="0090479B">
        <w:rPr>
          <w:rFonts w:ascii="华文仿宋" w:eastAsia="华文仿宋" w:hAnsi="华文仿宋"/>
          <w:b/>
          <w:bCs/>
          <w:sz w:val="24"/>
          <w:szCs w:val="24"/>
        </w:rPr>
        <w:t>&lt;(</w:t>
      </w:r>
      <w:proofErr w:type="gramEnd"/>
      <w:r w:rsidRPr="0090479B">
        <w:rPr>
          <w:rFonts w:ascii="华文仿宋" w:eastAsia="华文仿宋" w:hAnsi="华文仿宋"/>
          <w:b/>
          <w:bCs/>
          <w:sz w:val="24"/>
          <w:szCs w:val="24"/>
        </w:rPr>
        <w:t>found? :)</w:t>
      </w:r>
    </w:p>
    <w:p w14:paraId="24823CF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检索一个元素之前，一定要先排序。</w:t>
      </w:r>
    </w:p>
    <w:p w14:paraId="3369A2AD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 xml:space="preserve">Vector </w:t>
      </w:r>
    </w:p>
    <w:p w14:paraId="7692A39B" w14:textId="54580492" w:rsid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输入函数：</w:t>
      </w:r>
      <w:proofErr w:type="spellStart"/>
      <w:r w:rsidR="00062918" w:rsidRPr="0090479B">
        <w:rPr>
          <w:rFonts w:ascii="华文仿宋" w:eastAsia="华文仿宋" w:hAnsi="华文仿宋"/>
          <w:b/>
          <w:bCs/>
          <w:sz w:val="24"/>
          <w:szCs w:val="24"/>
        </w:rPr>
        <w:t>inputvector</w:t>
      </w:r>
      <w:proofErr w:type="spellEnd"/>
    </w:p>
    <w:p w14:paraId="4FB43B04" w14:textId="73435B6A" w:rsidR="00062918" w:rsidRDefault="00062918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>
        <w:rPr>
          <w:rFonts w:ascii="华文仿宋" w:eastAsia="华文仿宋" w:hAnsi="华文仿宋"/>
          <w:b/>
          <w:bCs/>
          <w:sz w:val="24"/>
          <w:szCs w:val="24"/>
        </w:rPr>
        <w:t>P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ush</w:t>
      </w:r>
      <w:r>
        <w:rPr>
          <w:rFonts w:ascii="华文仿宋" w:eastAsia="华文仿宋" w:hAnsi="华文仿宋"/>
          <w:b/>
          <w:bCs/>
          <w:sz w:val="24"/>
          <w:szCs w:val="24"/>
        </w:rPr>
        <w:t>_back</w:t>
      </w:r>
      <w:proofErr w:type="spellEnd"/>
      <w:r>
        <w:rPr>
          <w:rFonts w:ascii="华文仿宋" w:eastAsia="华文仿宋" w:hAnsi="华文仿宋"/>
          <w:b/>
          <w:bCs/>
          <w:sz w:val="24"/>
          <w:szCs w:val="24"/>
        </w:rPr>
        <w:t>: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在末尾加入一个元素</w:t>
      </w:r>
    </w:p>
    <w:p w14:paraId="7A16E651" w14:textId="397B5AE7" w:rsidR="00062918" w:rsidRDefault="00062918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proofErr w:type="spellStart"/>
      <w:r>
        <w:rPr>
          <w:rFonts w:ascii="华文仿宋" w:eastAsia="华文仿宋" w:hAnsi="华文仿宋"/>
          <w:b/>
          <w:bCs/>
          <w:sz w:val="24"/>
          <w:szCs w:val="24"/>
        </w:rPr>
        <w:t>P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op_</w:t>
      </w:r>
      <w:r>
        <w:rPr>
          <w:rFonts w:ascii="华文仿宋" w:eastAsia="华文仿宋" w:hAnsi="华文仿宋"/>
          <w:b/>
          <w:bCs/>
          <w:sz w:val="24"/>
          <w:szCs w:val="24"/>
        </w:rPr>
        <w:t>back</w:t>
      </w:r>
      <w:proofErr w:type="spellEnd"/>
      <w:r>
        <w:rPr>
          <w:rFonts w:ascii="华文仿宋" w:eastAsia="华文仿宋" w:hAnsi="华文仿宋"/>
          <w:b/>
          <w:bCs/>
          <w:sz w:val="24"/>
          <w:szCs w:val="24"/>
        </w:rPr>
        <w:t>: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删除最后一个元素</w:t>
      </w:r>
    </w:p>
    <w:p w14:paraId="32EC193A" w14:textId="007AE720" w:rsidR="00062918" w:rsidRPr="0090479B" w:rsidRDefault="00062918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>
        <w:rPr>
          <w:rFonts w:ascii="华文仿宋" w:eastAsia="华文仿宋" w:hAnsi="华文仿宋"/>
          <w:b/>
          <w:bCs/>
          <w:sz w:val="24"/>
          <w:szCs w:val="24"/>
        </w:rPr>
        <w:t>E</w:t>
      </w:r>
      <w:r>
        <w:rPr>
          <w:rFonts w:ascii="华文仿宋" w:eastAsia="华文仿宋" w:hAnsi="华文仿宋" w:hint="eastAsia"/>
          <w:b/>
          <w:bCs/>
          <w:sz w:val="24"/>
          <w:szCs w:val="24"/>
        </w:rPr>
        <w:t>rase：删除指定位置元素。</w:t>
      </w:r>
    </w:p>
    <w:p w14:paraId="729B6C90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复制构造函数</w:t>
      </w:r>
    </w:p>
    <w:p w14:paraId="4FA0C8DF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try catch异常：</w:t>
      </w:r>
    </w:p>
    <w:p w14:paraId="6646F6E4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lastRenderedPageBreak/>
        <w:t>at函数可以继续处理接下来的命令。</w:t>
      </w:r>
    </w:p>
    <w:p w14:paraId="4B7A678A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pow的返回类型是double! 如果当作int用乘除运算中会出现问题！</w:t>
      </w:r>
    </w:p>
    <w:p w14:paraId="31E2E363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七八章作业不能用built-in arrays!</w:t>
      </w:r>
    </w:p>
    <w:p w14:paraId="683A2707" w14:textId="77777777" w:rsidR="0090479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</w:p>
    <w:p w14:paraId="74A8086D" w14:textId="19F81E1F" w:rsidR="00247E2B" w:rsidRPr="0090479B" w:rsidRDefault="0090479B" w:rsidP="0090479B">
      <w:pPr>
        <w:rPr>
          <w:rFonts w:ascii="华文仿宋" w:eastAsia="华文仿宋" w:hAnsi="华文仿宋"/>
          <w:b/>
          <w:bCs/>
          <w:sz w:val="24"/>
          <w:szCs w:val="24"/>
        </w:rPr>
      </w:pPr>
      <w:r w:rsidRPr="0090479B">
        <w:rPr>
          <w:rFonts w:ascii="华文仿宋" w:eastAsia="华文仿宋" w:hAnsi="华文仿宋"/>
          <w:b/>
          <w:bCs/>
          <w:sz w:val="24"/>
          <w:szCs w:val="24"/>
        </w:rPr>
        <w:t>函数原型相当于函数声明，包括函数类型、函数名、形参列表（其中形参名可以省略），且不需要函数体。</w:t>
      </w:r>
    </w:p>
    <w:sectPr w:rsidR="00247E2B" w:rsidRPr="00904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D8E"/>
    <w:rsid w:val="00062918"/>
    <w:rsid w:val="00074708"/>
    <w:rsid w:val="000E7947"/>
    <w:rsid w:val="001B3F89"/>
    <w:rsid w:val="001D365E"/>
    <w:rsid w:val="002154BD"/>
    <w:rsid w:val="00247E2B"/>
    <w:rsid w:val="002A1273"/>
    <w:rsid w:val="002A7EAE"/>
    <w:rsid w:val="002B10D3"/>
    <w:rsid w:val="00332298"/>
    <w:rsid w:val="00354450"/>
    <w:rsid w:val="00576D8E"/>
    <w:rsid w:val="005968CE"/>
    <w:rsid w:val="005A11EF"/>
    <w:rsid w:val="005A434D"/>
    <w:rsid w:val="005A6FDE"/>
    <w:rsid w:val="005C0EA2"/>
    <w:rsid w:val="006178B6"/>
    <w:rsid w:val="00687BA4"/>
    <w:rsid w:val="006B2C9C"/>
    <w:rsid w:val="00706276"/>
    <w:rsid w:val="0075412A"/>
    <w:rsid w:val="007A7A04"/>
    <w:rsid w:val="007B0469"/>
    <w:rsid w:val="00814114"/>
    <w:rsid w:val="00841BB1"/>
    <w:rsid w:val="008E32A6"/>
    <w:rsid w:val="008E3A73"/>
    <w:rsid w:val="0090479B"/>
    <w:rsid w:val="00910A8B"/>
    <w:rsid w:val="009B265F"/>
    <w:rsid w:val="009B3425"/>
    <w:rsid w:val="00AB2016"/>
    <w:rsid w:val="00B71766"/>
    <w:rsid w:val="00BA18E2"/>
    <w:rsid w:val="00CC0F69"/>
    <w:rsid w:val="00CD5DDC"/>
    <w:rsid w:val="00D019FF"/>
    <w:rsid w:val="00D03648"/>
    <w:rsid w:val="00D61F7C"/>
    <w:rsid w:val="00DA03C1"/>
    <w:rsid w:val="00DA4E5D"/>
    <w:rsid w:val="00DC4243"/>
    <w:rsid w:val="00E64199"/>
    <w:rsid w:val="00F92A23"/>
    <w:rsid w:val="00FB15CC"/>
    <w:rsid w:val="00FD0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6D383"/>
  <w15:chartTrackingRefBased/>
  <w15:docId w15:val="{6D98C151-FD77-46D3-B758-D7C62E510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7A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1">
    <w:name w:val="sc11"/>
    <w:basedOn w:val="a0"/>
    <w:rsid w:val="007A7A0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A7A0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7A7A0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A7A0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7A7A0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C424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DC424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a0"/>
    <w:rsid w:val="00D036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0364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0"/>
    <w:rsid w:val="00D0364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71">
    <w:name w:val="sc71"/>
    <w:basedOn w:val="a0"/>
    <w:rsid w:val="005A6FD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18</Pages>
  <Words>1162</Words>
  <Characters>6626</Characters>
  <Application>Microsoft Office Word</Application>
  <DocSecurity>0</DocSecurity>
  <Lines>55</Lines>
  <Paragraphs>15</Paragraphs>
  <ScaleCrop>false</ScaleCrop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vernon</dc:creator>
  <cp:keywords/>
  <dc:description/>
  <cp:lastModifiedBy>wu vernon</cp:lastModifiedBy>
  <cp:revision>27</cp:revision>
  <dcterms:created xsi:type="dcterms:W3CDTF">2021-12-27T07:00:00Z</dcterms:created>
  <dcterms:modified xsi:type="dcterms:W3CDTF">2021-12-28T16:05:00Z</dcterms:modified>
</cp:coreProperties>
</file>