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633" w:rsidRPr="00B81633" w:rsidRDefault="00B81633" w:rsidP="00B81633">
      <w:pPr>
        <w:widowControl/>
        <w:jc w:val="center"/>
        <w:rPr>
          <w:rFonts w:ascii="宋体" w:eastAsia="宋体" w:hAnsi="宋体" w:cs="宋体"/>
          <w:b/>
          <w:kern w:val="0"/>
          <w:sz w:val="32"/>
          <w:szCs w:val="24"/>
        </w:rPr>
      </w:pPr>
      <w:r w:rsidRPr="00B81633">
        <w:rPr>
          <w:rFonts w:ascii="宋体" w:eastAsia="宋体" w:hAnsi="宋体" w:cs="宋体"/>
          <w:b/>
          <w:kern w:val="0"/>
          <w:sz w:val="32"/>
          <w:szCs w:val="24"/>
        </w:rPr>
        <w:t>第三章 继承优良传统 弘扬中国精神</w:t>
      </w:r>
    </w:p>
    <w:p w:rsidR="00B81633" w:rsidRPr="00B81633" w:rsidRDefault="00B81633" w:rsidP="00B81633">
      <w:pPr>
        <w:widowControl/>
        <w:jc w:val="left"/>
        <w:rPr>
          <w:rFonts w:ascii="宋体" w:eastAsia="宋体" w:hAnsi="宋体" w:cs="宋体"/>
          <w:kern w:val="0"/>
          <w:sz w:val="24"/>
          <w:szCs w:val="24"/>
        </w:rPr>
      </w:pPr>
    </w:p>
    <w:p w:rsidR="00B81633" w:rsidRPr="00B81633" w:rsidRDefault="00B81633" w:rsidP="00B81633">
      <w:pPr>
        <w:widowControl/>
        <w:jc w:val="left"/>
        <w:rPr>
          <w:rFonts w:ascii="宋体" w:eastAsia="宋体" w:hAnsi="宋体" w:cs="宋体"/>
          <w:b/>
          <w:kern w:val="0"/>
          <w:sz w:val="24"/>
          <w:szCs w:val="24"/>
        </w:rPr>
      </w:pPr>
      <w:r w:rsidRPr="00B81633">
        <w:rPr>
          <w:rFonts w:ascii="宋体" w:eastAsia="宋体" w:hAnsi="宋体" w:cs="宋体"/>
          <w:b/>
          <w:kern w:val="0"/>
          <w:sz w:val="24"/>
          <w:szCs w:val="24"/>
        </w:rPr>
        <w:t>练习题</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一、选择题</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（一）单选题</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  ）作为兴国强国之魂，是实现中华民族伟大复兴不可或缺的精神支撑。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A、中国精神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B、中华优秀传统文化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C、中国共产党</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D、中国人民</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   ）是中国精神的忠实继承者和坚定弘扬者。</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A、中华民族</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B、中国人民</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C、中国共产党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D、中国先进知识分子</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3、（   ）体现了人们对自己祖国的深厚感情，揭示了个人对祖国的依存关系</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A、爱国主义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B、民族精神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C、时代精神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D、改革创新</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4、 中华民族精神的核心是（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A、勤劳勇敢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B、自强不息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C、改革创新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D、爱国主义</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5、（   ）是一个民族在长期共同生活和社会实践中形成的，为本民族大多数所认同的价值取向、思维方式、道德规范、精神气质的总和。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A、爱国主义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B、集体主义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C、文化传统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D、民族精神</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6、重视并崇尚（   ），是中国古代思想家们的主流观点。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A、物质生活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B、精神生活</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C、文化生活</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D、政治生活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7、以下（   ）不是表现为对矢志不渝的坚守理想。</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A、“志士仁人，无求生以害仁，有杀身以成仁”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B、“兼相爱，交相利”</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C、“自天子以至于庶人，壹是皆以修身为本”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D、“为天地立心，为生民立命，为往圣继绝学，为万世开太平”</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lastRenderedPageBreak/>
        <w:t>8、都江堰设计巧妙，成效卓著，是闻名世界的水利工程，在2000多年中持续使用，体现的中国精神内涵是（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A、伟大创造精神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B、伟大奋斗精神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C、伟大团结精神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D、伟大梦想精神</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9、19世纪波兰音乐家肖邦离开祖国时曾带了一瓶祖国的泥土，在巴黎临终时，他嘱托亲人和朋友“我希望至少把我的心脏带回祖国去。”肖邦的做法体现了爱国主义中的（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A、爱祖国的大好河山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B、爱自己的骨肉同胞</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C、爱祖国的灿烂文化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D、爱自己的国家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10、毛泽东高度赞扬鲁迅先生所提倡的“横眉冷对千夫指，俯首甘为孺子牛”精神，以鲁迅为榜样，做无产阶级和人民大众的“牛”，鞠躬尽瘁，死而后已，体现了（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A、爱祖国的大好河山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B、爱自己的骨肉同胞</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C、爱祖国的灿烂文化       </w:t>
      </w:r>
    </w:p>
    <w:p w:rsidR="00B81633" w:rsidRPr="00B81633" w:rsidRDefault="00B81633" w:rsidP="00B81633">
      <w:pPr>
        <w:widowControl/>
        <w:jc w:val="left"/>
        <w:rPr>
          <w:rFonts w:ascii="宋体" w:eastAsia="宋体" w:hAnsi="宋体" w:cs="宋体" w:hint="eastAsia"/>
          <w:kern w:val="0"/>
          <w:sz w:val="24"/>
          <w:szCs w:val="24"/>
        </w:rPr>
      </w:pPr>
      <w:r w:rsidRPr="00B81633">
        <w:rPr>
          <w:rFonts w:ascii="宋体" w:eastAsia="宋体" w:hAnsi="宋体" w:cs="宋体"/>
          <w:kern w:val="0"/>
          <w:sz w:val="24"/>
          <w:szCs w:val="24"/>
        </w:rPr>
        <w:t>D、爱自己的国家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11、爱国主义是人们自己故土家园、种族和文化的归属感、（   ）、尊严感与荣誉感的统一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A、自豪感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B、认同感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C、自信心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D、自尊心</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12、爱国主义与（   ）具有一致性，这是每一个中国公民必须坚持的立场和态度</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A、爱社会主义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B、爱中国共产党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C、爱人民政府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D、爱广大人民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13、（    ）是凝心聚力的兴国之魂、强国之魂。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A、爱国主义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B、民族精神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C、时代精神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D、中国精神</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14、邓小平曾经指出：“港澳、台湾、海外的爱国同胞，不能要求他们都拥护社会主义，但是至少也不能反对社会主义的新中国，否则怎么叫爱祖国呢？”这说明，在当代中国（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A、爱国主义与爱社会主义是一致的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B、爱国主义与拥护祖国统一是一致的</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C、爱国主义与爱中国共产党是一致的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D、爱国主义与爱马克思主义是一致的</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lastRenderedPageBreak/>
        <w:t>15、做新时期忠诚坚定的爱国者，除了需要培育强烈的爱国情感、保持民族自尊和自信，努力学习和工作、以实际行动和贡献履行爱国义务外，还需要（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A、拒绝接受其他国家的一切东西</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B、维护祖国统一和民族团结</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C、全面接受中国古代的传统文化和道德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D、从经济基础到上层建筑的一切领域都与西方接轨</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16、“一方水土养一方人”，“禾苗离土即死，国家无土难存”，因此，作为中华儿女要（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A、爱祖国的大好河山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B、爱自己的骨肉同胞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C、爱祖国的灿烂文化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D、爱自己的国家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17、国家安全的根本是（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A、人民安全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B、政治安全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C、经济安全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D、军事安全</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18、孙中山先生说过：“‘统一’是中国全体国民的希望。能够统一，全国人民便享福；不能统一，便要受害。”我们坚持（    ）的基本方针，坚持一个中国原则和“九二共识”，推动两岸关系和平发展。</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A、和平团结，民族复兴</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B、兄弟齐心，其利断金</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C、不放弃使用武力</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D、和平统一、一国两制</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19、（    ）是民族生生不息的丰厚滋养。</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A、人类文明</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B、社会发展</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C、历史文化</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D、政治进步</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20、（   ）是当代中国最鲜明的特色。</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A、改革开放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B、民族复兴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C、爱国主义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D、共产主义</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21、时代精神是在新的历史条件下形成和发展的，是体现民族特质、顺应时代潮流的思想观念、行为方式、价值取向、精神风貌和社会风尚的总和。时代精神的核心在于（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A、实事求是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B、与时俱进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C、改革创新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D、艰苦奋斗</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22、中华民族的民族精神和时代精神构成了（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A、爱国主义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lastRenderedPageBreak/>
        <w:t>B、中国精神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C、民族素质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D、共同理想</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23、（    ）是当今国际竞争新优势的集中体现。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A、民族复兴</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B、创新能力</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C、社会变革</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D、经济发展</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24、国家安全的基础是（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A、政治安全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B、国防安全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C、经济安全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D、科技安全</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25、实施创新驱动发展战略，最根本的是（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A、要解放和激发科技作为第一生产力的巨大潜力</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B、要破除体制机制障碍</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C、要增强自主创新能力</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D、要打通从科技到产业、经济各个通道</w:t>
      </w:r>
    </w:p>
    <w:p w:rsidR="00B81633" w:rsidRDefault="00B81633" w:rsidP="00B81633">
      <w:pPr>
        <w:widowControl/>
        <w:jc w:val="left"/>
        <w:rPr>
          <w:rFonts w:ascii="宋体" w:eastAsia="宋体" w:hAnsi="宋体" w:cs="宋体"/>
          <w:kern w:val="0"/>
          <w:sz w:val="24"/>
          <w:szCs w:val="24"/>
        </w:rPr>
      </w:pP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参考答案</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1-5ACAD</w:t>
      </w:r>
      <w:r w:rsidR="003502CF">
        <w:rPr>
          <w:rFonts w:ascii="宋体" w:eastAsia="宋体" w:hAnsi="宋体" w:cs="宋体"/>
          <w:kern w:val="0"/>
          <w:sz w:val="24"/>
          <w:szCs w:val="24"/>
        </w:rPr>
        <w:t>D</w:t>
      </w:r>
      <w:r w:rsidRPr="00B81633">
        <w:rPr>
          <w:rFonts w:ascii="宋体" w:eastAsia="宋体" w:hAnsi="宋体" w:cs="宋体"/>
          <w:kern w:val="0"/>
          <w:sz w:val="24"/>
          <w:szCs w:val="24"/>
        </w:rPr>
        <w:t>   6-10BCAAB   11-15BADBB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16-20ABDCA   21-25CBBCC</w:t>
      </w:r>
    </w:p>
    <w:p w:rsidR="00B81633" w:rsidRDefault="00B81633" w:rsidP="00B81633">
      <w:pPr>
        <w:widowControl/>
        <w:jc w:val="left"/>
        <w:rPr>
          <w:rFonts w:ascii="宋体" w:eastAsia="宋体" w:hAnsi="宋体" w:cs="宋体"/>
          <w:kern w:val="0"/>
          <w:sz w:val="24"/>
          <w:szCs w:val="24"/>
        </w:rPr>
      </w:pP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（二）多选题</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 伟大建党精神是（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A、坚持真理、坚守理想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w:t>
      </w:r>
      <w:proofErr w:type="gramStart"/>
      <w:r w:rsidRPr="00B81633">
        <w:rPr>
          <w:rFonts w:ascii="宋体" w:eastAsia="宋体" w:hAnsi="宋体" w:cs="宋体"/>
          <w:kern w:val="0"/>
          <w:sz w:val="24"/>
          <w:szCs w:val="24"/>
        </w:rPr>
        <w:t>践行</w:t>
      </w:r>
      <w:proofErr w:type="gramEnd"/>
      <w:r w:rsidRPr="00B81633">
        <w:rPr>
          <w:rFonts w:ascii="宋体" w:eastAsia="宋体" w:hAnsi="宋体" w:cs="宋体"/>
          <w:kern w:val="0"/>
          <w:sz w:val="24"/>
          <w:szCs w:val="24"/>
        </w:rPr>
        <w:t>初心、担当使命</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C、不怕牺牲、英勇斗争</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D、对党忠诚、不负人民</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2、 爱国主义的基本内涵表现在（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A、爱祖国的大好河山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B、爱自己的骨肉同胞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C、爱祖国的灿烂文化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D、爱自己的国家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3、 中国人民在长期奋斗中，培育、继承、发展起来的伟大中国精神，包括（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A、伟大创造精神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B、伟大奋斗精神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C、伟大团结精神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D、伟大梦想精神</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4、 爱国主义的本质就是坚持（  ）和（ ）、（  ）高度统一。</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A、爱国</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B、爱人民</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C、爱党</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lastRenderedPageBreak/>
        <w:t>D、爱社会主义</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5、 下列语句和典故体现“自强不息”的民族精神的是（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A、富贵不能淫，贫贱不能移，威武不能屈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B、亲仁善邻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C、大禹治水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D、愚公移山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6、 鲁迅曾说:“没有民魂是值得宝贵的，没有他发扬起来，中国才有真进步。”实现中国</w:t>
      </w:r>
      <w:proofErr w:type="gramStart"/>
      <w:r w:rsidRPr="00B81633">
        <w:rPr>
          <w:rFonts w:ascii="宋体" w:eastAsia="宋体" w:hAnsi="宋体" w:cs="宋体"/>
          <w:kern w:val="0"/>
          <w:sz w:val="24"/>
          <w:szCs w:val="24"/>
        </w:rPr>
        <w:t>梦必须</w:t>
      </w:r>
      <w:proofErr w:type="gramEnd"/>
      <w:r w:rsidRPr="00B81633">
        <w:rPr>
          <w:rFonts w:ascii="宋体" w:eastAsia="宋体" w:hAnsi="宋体" w:cs="宋体"/>
          <w:kern w:val="0"/>
          <w:sz w:val="24"/>
          <w:szCs w:val="24"/>
        </w:rPr>
        <w:t>弘扬中国精神，中国精神是兴国强国之魂是（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A、激发创新创造的精神动力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B、凝聚中国力量的精神纽带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C、推进复兴伟业的精神支柱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D、政治文明建设的重要内容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7、 维护国家主权和领土完整、实现祖国统一要做到（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A、坚持一个中国原则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B、推进两岸交流合作</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C、促进两岸同胞团结奋斗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D、反对台独分裂图谋</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8、 爱国主义是人民对自己故土家园、民族和文化的（  ）的统一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A、归属感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B、认同感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C、尊严感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D、荣誉感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9、时代精神与民族精神的关系表现在（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A、都是中华民族赖以生存和发展的精神支撑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B、都是中国精神的重要组成部分</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C、民族精神是时代精神的时代性体现</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D、两者紧密关联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10、民族精神是指一个民族在长期共同生活和社会实践中形成的，为本民族大多数成员所认同的（  ）的总和</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A、价值取向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B、思维方式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C、道德规范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D、精神气质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11、中国传统文化强调道德修养和道德教化，“三不朽”指的是（   ）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A、立德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B、立功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C、立言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D、立书</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12、新时代大学生要树立大历史观和正确党史观，准确把握党的历史发展的主题主线、主流本质……真正（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A、理解历史</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B、把握历史</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C、增强历史自觉</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D、增强历史自信</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lastRenderedPageBreak/>
        <w:t>13、创新是推动人类社会发展的第一动力。增强改革创新的能力本领应该做到（   ）</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A、夯实创新基础</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B、培养创新思维</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C、投身改革创新实践</w:t>
      </w:r>
    </w:p>
    <w:p w:rsid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D、勇于尝试大胆想象</w:t>
      </w:r>
    </w:p>
    <w:p w:rsidR="00B81633" w:rsidRPr="00B81633" w:rsidRDefault="00B81633" w:rsidP="00B81633">
      <w:pPr>
        <w:widowControl/>
        <w:jc w:val="left"/>
        <w:rPr>
          <w:rFonts w:ascii="宋体" w:eastAsia="宋体" w:hAnsi="宋体" w:cs="宋体"/>
          <w:kern w:val="0"/>
          <w:sz w:val="24"/>
          <w:szCs w:val="24"/>
        </w:rPr>
      </w:pP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参考答案</w:t>
      </w:r>
    </w:p>
    <w:p w:rsidR="00B81633" w:rsidRPr="00B81633" w:rsidRDefault="00B81633" w:rsidP="00B81633">
      <w:pPr>
        <w:widowControl/>
        <w:jc w:val="left"/>
        <w:rPr>
          <w:rFonts w:ascii="宋体" w:eastAsia="宋体" w:hAnsi="宋体" w:cs="宋体"/>
          <w:kern w:val="0"/>
          <w:sz w:val="24"/>
          <w:szCs w:val="24"/>
        </w:rPr>
      </w:pPr>
      <w:r w:rsidRPr="00B81633">
        <w:rPr>
          <w:rFonts w:ascii="宋体" w:eastAsia="宋体" w:hAnsi="宋体" w:cs="宋体"/>
          <w:kern w:val="0"/>
          <w:sz w:val="24"/>
          <w:szCs w:val="24"/>
        </w:rPr>
        <w:t>1.ABCD    2.ABCD    3.ABCD   4.ACD   5.ACD      6.ABC  7.ABC</w:t>
      </w:r>
      <w:r w:rsidR="008F37E9">
        <w:rPr>
          <w:rFonts w:ascii="宋体" w:eastAsia="宋体" w:hAnsi="宋体" w:cs="宋体"/>
          <w:kern w:val="0"/>
          <w:sz w:val="24"/>
          <w:szCs w:val="24"/>
        </w:rPr>
        <w:t xml:space="preserve"> </w:t>
      </w:r>
      <w:bookmarkStart w:id="0" w:name="_GoBack"/>
      <w:bookmarkEnd w:id="0"/>
      <w:r w:rsidRPr="00B81633">
        <w:rPr>
          <w:rFonts w:ascii="宋体" w:eastAsia="宋体" w:hAnsi="宋体" w:cs="宋体"/>
          <w:kern w:val="0"/>
          <w:sz w:val="24"/>
          <w:szCs w:val="24"/>
        </w:rPr>
        <w:t>8.ABCD   9.ABD   10.ABCD  11.ABC   12.ABCD   13.ABC  </w:t>
      </w:r>
    </w:p>
    <w:p w:rsidR="00B81633" w:rsidRDefault="00B81633" w:rsidP="00B81633">
      <w:pPr>
        <w:widowControl/>
        <w:jc w:val="left"/>
        <w:rPr>
          <w:rFonts w:ascii="宋体" w:eastAsia="宋体" w:hAnsi="宋体" w:cs="宋体"/>
          <w:kern w:val="0"/>
          <w:sz w:val="24"/>
          <w:szCs w:val="24"/>
        </w:rPr>
      </w:pPr>
    </w:p>
    <w:p w:rsidR="00B81633" w:rsidRPr="00B81633" w:rsidRDefault="00B81633" w:rsidP="00B81633">
      <w:pPr>
        <w:widowControl/>
        <w:jc w:val="left"/>
        <w:rPr>
          <w:rFonts w:ascii="宋体" w:eastAsia="宋体" w:hAnsi="宋体" w:cs="宋体"/>
          <w:b/>
          <w:kern w:val="0"/>
          <w:sz w:val="24"/>
          <w:szCs w:val="24"/>
        </w:rPr>
      </w:pPr>
    </w:p>
    <w:p w:rsidR="00F71690" w:rsidRPr="00F71690" w:rsidRDefault="00B81633" w:rsidP="00BA29EC">
      <w:pPr>
        <w:widowControl/>
        <w:jc w:val="left"/>
        <w:rPr>
          <w:rFonts w:ascii="宋体" w:eastAsia="宋体" w:hAnsi="宋体" w:cs="宋体"/>
          <w:b/>
          <w:kern w:val="0"/>
          <w:sz w:val="24"/>
          <w:szCs w:val="24"/>
        </w:rPr>
      </w:pPr>
      <w:r w:rsidRPr="00B81633">
        <w:rPr>
          <w:rFonts w:ascii="宋体" w:eastAsia="宋体" w:hAnsi="宋体" w:cs="宋体"/>
          <w:b/>
          <w:kern w:val="0"/>
          <w:sz w:val="24"/>
          <w:szCs w:val="24"/>
        </w:rPr>
        <w:t>二、简答题</w:t>
      </w:r>
    </w:p>
    <w:p w:rsidR="00F71690" w:rsidRPr="00F71690" w:rsidRDefault="00F71690" w:rsidP="00F71690">
      <w:pPr>
        <w:widowControl/>
        <w:jc w:val="left"/>
        <w:rPr>
          <w:rFonts w:ascii="宋体" w:eastAsia="宋体" w:hAnsi="宋体" w:cs="宋体"/>
          <w:b/>
          <w:kern w:val="0"/>
          <w:sz w:val="24"/>
          <w:szCs w:val="24"/>
        </w:rPr>
      </w:pPr>
      <w:r w:rsidRPr="00F71690">
        <w:rPr>
          <w:rFonts w:ascii="宋体" w:eastAsia="宋体" w:hAnsi="宋体" w:cs="宋体" w:hint="eastAsia"/>
          <w:b/>
          <w:kern w:val="0"/>
          <w:sz w:val="24"/>
          <w:szCs w:val="24"/>
        </w:rPr>
        <w:t>1、中国精神的内涵与组成是什么？</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中国精神的内涵是伟大创造精神、伟大奋斗精神、伟大团结精神、伟大梦想精神，其构成为以爱国主义为核心的民族精神和以改革创新为核心的时代精神。</w:t>
      </w:r>
    </w:p>
    <w:p w:rsidR="00F71690" w:rsidRPr="00F71690" w:rsidRDefault="00F71690" w:rsidP="00F71690">
      <w:pPr>
        <w:widowControl/>
        <w:jc w:val="left"/>
        <w:rPr>
          <w:rFonts w:ascii="宋体" w:eastAsia="宋体" w:hAnsi="宋体" w:cs="宋体"/>
          <w:b/>
          <w:kern w:val="0"/>
          <w:sz w:val="24"/>
          <w:szCs w:val="24"/>
        </w:rPr>
      </w:pPr>
      <w:r w:rsidRPr="00F71690">
        <w:rPr>
          <w:rFonts w:ascii="宋体" w:eastAsia="宋体" w:hAnsi="宋体" w:cs="宋体" w:hint="eastAsia"/>
          <w:b/>
          <w:kern w:val="0"/>
          <w:sz w:val="24"/>
          <w:szCs w:val="24"/>
        </w:rPr>
        <w:t>2、为什么说实现中国</w:t>
      </w:r>
      <w:proofErr w:type="gramStart"/>
      <w:r w:rsidRPr="00F71690">
        <w:rPr>
          <w:rFonts w:ascii="宋体" w:eastAsia="宋体" w:hAnsi="宋体" w:cs="宋体" w:hint="eastAsia"/>
          <w:b/>
          <w:kern w:val="0"/>
          <w:sz w:val="24"/>
          <w:szCs w:val="24"/>
        </w:rPr>
        <w:t>梦必须</w:t>
      </w:r>
      <w:proofErr w:type="gramEnd"/>
      <w:r w:rsidRPr="00F71690">
        <w:rPr>
          <w:rFonts w:ascii="宋体" w:eastAsia="宋体" w:hAnsi="宋体" w:cs="宋体" w:hint="eastAsia"/>
          <w:b/>
          <w:kern w:val="0"/>
          <w:sz w:val="24"/>
          <w:szCs w:val="24"/>
        </w:rPr>
        <w:t>弘扬中国精神？</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1）凝聚中国力量的精神纽带。推进民族复兴的时代伟业，我们必须有万众一心、众志成城的强大精神凝聚力。弘扬中国精神，对于维系中华民族的生存与发展、维护国家统一和民族团结发挥着重要的凝聚作用。</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2）激发创新创造的精神动力。中国特色社会主义事业是一项前无古人的创造性事业，中国精神作为兴国强国之魂的价值和意义更为凸显。推进新时代的伟大事业，必须有创新创造、向上向前的强大精神奋发力，使全体人民始终保持昂扬向上的精神状态。</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3）推进复兴伟业的精神支柱。实现中华民族伟大复兴的中国梦，需要我们正确认识当代世界和中国发展大势，正确认识中国特色和国际比较，增强民族自尊心和自信心，坚定不移走自己的路，使全体人民拥有坚如磐石的精神和信仰力量，坚定不移把中国特色社会主义事业不断推向前进。。</w:t>
      </w:r>
    </w:p>
    <w:p w:rsidR="00F71690" w:rsidRPr="00F71690" w:rsidRDefault="00F71690" w:rsidP="00F71690">
      <w:pPr>
        <w:widowControl/>
        <w:jc w:val="left"/>
        <w:rPr>
          <w:rFonts w:ascii="宋体" w:eastAsia="宋体" w:hAnsi="宋体" w:cs="宋体"/>
          <w:b/>
          <w:kern w:val="0"/>
          <w:sz w:val="24"/>
          <w:szCs w:val="24"/>
        </w:rPr>
      </w:pPr>
      <w:r w:rsidRPr="00F71690">
        <w:rPr>
          <w:rFonts w:ascii="宋体" w:eastAsia="宋体" w:hAnsi="宋体" w:cs="宋体" w:hint="eastAsia"/>
          <w:b/>
          <w:kern w:val="0"/>
          <w:sz w:val="24"/>
          <w:szCs w:val="24"/>
        </w:rPr>
        <w:t>3、爱国主义的基本内涵是什么？</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爱国主义体现了人们对自己祖国的深厚感情，揭示了个人对祖国的依存关系，是人们对自己家园以及民族和文化的归属感、认同感、尊严感与荣誉感的统一。它是调节个人与祖国之间关系的道德要求、政治原则和法律规范，也是中华民族精神的核心。爱国主义的基本内涵主要表现在四个方面：爱祖国的大好河山、爱自己的骨肉同胞、爱祖国的灿烂文化、爱自己的国家。</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（1）爱祖国的大好河山。祖国的大好河山，不只是自然风光，还是主权、财富、民族发展和进步的基本载体。维护祖国领土的完整和统一，是每个人的神圣使命和义不容辞的责任。</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（2）爱自己的骨肉同胞。骨肉同胞之</w:t>
      </w:r>
      <w:proofErr w:type="gramStart"/>
      <w:r w:rsidRPr="00F71690">
        <w:rPr>
          <w:rFonts w:ascii="宋体" w:eastAsia="宋体" w:hAnsi="宋体" w:cs="宋体" w:hint="eastAsia"/>
          <w:kern w:val="0"/>
          <w:sz w:val="24"/>
          <w:szCs w:val="24"/>
        </w:rPr>
        <w:t>爱反映</w:t>
      </w:r>
      <w:proofErr w:type="gramEnd"/>
      <w:r w:rsidRPr="00F71690">
        <w:rPr>
          <w:rFonts w:ascii="宋体" w:eastAsia="宋体" w:hAnsi="宋体" w:cs="宋体" w:hint="eastAsia"/>
          <w:kern w:val="0"/>
          <w:sz w:val="24"/>
          <w:szCs w:val="24"/>
        </w:rPr>
        <w:t>了对民族利益共同体的自觉认同，是检验一个人对祖国忠诚程度的试金石。。</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（3）爱祖国的灿烂文化。文化是一个国家、一个民族的灵魂，是一个国家民族得以延续的精神基因。爱祖国的灿烂文化，体现为对祖国优秀历史文化传统的认同和尊重、传承和发扬。</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lastRenderedPageBreak/>
        <w:t>（4）爱自己的国家。国家是个体成长发展的基本屏障和坚实依托，个体与国家之间相互依存、密不可分。祖国的大好河山，自己的骨肉同胞，民族的灿烂文化，都是同我们的国家联系在一起的，我们每个人的发展也都时刻同国家的发展进步紧密关联。</w:t>
      </w:r>
    </w:p>
    <w:p w:rsidR="00F71690" w:rsidRPr="00F71690" w:rsidRDefault="00F71690" w:rsidP="00F71690">
      <w:pPr>
        <w:widowControl/>
        <w:jc w:val="left"/>
        <w:rPr>
          <w:rFonts w:ascii="宋体" w:eastAsia="宋体" w:hAnsi="宋体" w:cs="宋体"/>
          <w:b/>
          <w:kern w:val="0"/>
          <w:sz w:val="24"/>
          <w:szCs w:val="24"/>
        </w:rPr>
      </w:pPr>
      <w:r w:rsidRPr="00F71690">
        <w:rPr>
          <w:rFonts w:ascii="宋体" w:eastAsia="宋体" w:hAnsi="宋体" w:cs="宋体" w:hint="eastAsia"/>
          <w:b/>
          <w:kern w:val="0"/>
          <w:sz w:val="24"/>
          <w:szCs w:val="24"/>
        </w:rPr>
        <w:t>4、如何做新时代忠诚的爱国者？</w:t>
      </w:r>
    </w:p>
    <w:p w:rsidR="00F71690" w:rsidRPr="00F71690" w:rsidRDefault="00F71690" w:rsidP="00F71690">
      <w:pPr>
        <w:widowControl/>
        <w:ind w:firstLineChars="200" w:firstLine="480"/>
        <w:jc w:val="left"/>
        <w:rPr>
          <w:rFonts w:ascii="宋体" w:eastAsia="宋体" w:hAnsi="宋体" w:cs="宋体"/>
          <w:kern w:val="0"/>
          <w:sz w:val="24"/>
          <w:szCs w:val="24"/>
        </w:rPr>
      </w:pPr>
      <w:r w:rsidRPr="00F71690">
        <w:rPr>
          <w:rFonts w:ascii="宋体" w:eastAsia="宋体" w:hAnsi="宋体" w:cs="宋体" w:hint="eastAsia"/>
          <w:kern w:val="0"/>
          <w:sz w:val="24"/>
          <w:szCs w:val="24"/>
        </w:rPr>
        <w:t>大力弘扬新时代爱国主义，必须坚持爱国爱党爱社会主义相统一、维护祖国统一和民族团结、尊重和传承中华民族历史文化、坚持立足中国又面向世界。</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（1）坚持爱国爱党爱社会主义相统一</w:t>
      </w:r>
    </w:p>
    <w:p w:rsidR="00F71690" w:rsidRPr="00F71690" w:rsidRDefault="00F71690" w:rsidP="00F71690">
      <w:pPr>
        <w:widowControl/>
        <w:jc w:val="left"/>
        <w:rPr>
          <w:rFonts w:ascii="宋体" w:eastAsia="宋体" w:hAnsi="宋体" w:cs="宋体"/>
          <w:kern w:val="0"/>
          <w:sz w:val="24"/>
          <w:szCs w:val="24"/>
        </w:rPr>
      </w:pPr>
      <w:r w:rsidRPr="00F71690">
        <w:rPr>
          <w:rFonts w:ascii="宋体" w:eastAsia="宋体" w:hAnsi="宋体" w:cs="宋体" w:hint="eastAsia"/>
          <w:kern w:val="0"/>
          <w:sz w:val="24"/>
          <w:szCs w:val="24"/>
        </w:rPr>
        <w:t>新中国是中国共产党领导的社会主义国家，祖国的命运和党的命运、社会主义的命运密不可分。当代中国，爱国主义的本质就是坚持爱国和爱党、爱社会主义高度统一。</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（2）维护祖国统一和民族团结</w:t>
      </w:r>
    </w:p>
    <w:p w:rsidR="00F71690" w:rsidRPr="00F71690" w:rsidRDefault="00F71690" w:rsidP="00F71690">
      <w:pPr>
        <w:widowControl/>
        <w:jc w:val="left"/>
        <w:rPr>
          <w:rFonts w:ascii="宋体" w:eastAsia="宋体" w:hAnsi="宋体" w:cs="宋体"/>
          <w:kern w:val="0"/>
          <w:sz w:val="24"/>
          <w:szCs w:val="24"/>
        </w:rPr>
      </w:pPr>
      <w:r w:rsidRPr="00F71690">
        <w:rPr>
          <w:rFonts w:ascii="宋体" w:eastAsia="宋体" w:hAnsi="宋体" w:cs="宋体" w:hint="eastAsia"/>
          <w:kern w:val="0"/>
          <w:sz w:val="24"/>
          <w:szCs w:val="24"/>
        </w:rPr>
        <w:t>国家统一和民族团结是中华民族根本利益所在，弘扬新时代爱国主义，要坚持以维护祖国统一和民族团结为着力点，维护全国各族人民大团结的政治局面，巩固和发展最广泛的爱国统一战线，坚决维护国家主权、安全、发展利益，旗帜鲜明反对分裂国家的图谋、破坏民族团结的言行，筑牢国家统一、民族团结、社会稳定的铜墙铁壁。</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（3）尊重和传承中华民族历史和文化</w:t>
      </w:r>
    </w:p>
    <w:p w:rsidR="00F71690" w:rsidRPr="00F71690" w:rsidRDefault="00F71690" w:rsidP="00F71690">
      <w:pPr>
        <w:widowControl/>
        <w:jc w:val="left"/>
        <w:rPr>
          <w:rFonts w:ascii="宋体" w:eastAsia="宋体" w:hAnsi="宋体" w:cs="宋体"/>
          <w:kern w:val="0"/>
          <w:sz w:val="24"/>
          <w:szCs w:val="24"/>
        </w:rPr>
      </w:pPr>
      <w:r w:rsidRPr="00F71690">
        <w:rPr>
          <w:rFonts w:ascii="宋体" w:eastAsia="宋体" w:hAnsi="宋体" w:cs="宋体" w:hint="eastAsia"/>
          <w:kern w:val="0"/>
          <w:sz w:val="24"/>
          <w:szCs w:val="24"/>
        </w:rPr>
        <w:t>对祖国悠久历史、深厚文化的理解和接受，是人们爱国主义情感培育和发展的重要条件。作为中华儿女，我们要了解中华民族历史，传承中华文化基因，提升民族自豪感和文化自信心，增强做中国人的志气、骨气、底气。</w:t>
      </w:r>
    </w:p>
    <w:p w:rsidR="00F71690" w:rsidRPr="00F71690" w:rsidRDefault="00F71690" w:rsidP="00F71690">
      <w:pPr>
        <w:widowControl/>
        <w:ind w:firstLineChars="100" w:firstLine="240"/>
        <w:jc w:val="left"/>
        <w:rPr>
          <w:rFonts w:ascii="宋体" w:eastAsia="宋体" w:hAnsi="宋体" w:cs="宋体"/>
          <w:kern w:val="0"/>
          <w:sz w:val="24"/>
          <w:szCs w:val="24"/>
        </w:rPr>
      </w:pPr>
      <w:r w:rsidRPr="00F71690">
        <w:rPr>
          <w:rFonts w:ascii="宋体" w:eastAsia="宋体" w:hAnsi="宋体" w:cs="宋体" w:hint="eastAsia"/>
          <w:kern w:val="0"/>
          <w:sz w:val="24"/>
          <w:szCs w:val="24"/>
        </w:rPr>
        <w:t>（4）必须坚持立足民族又面向世界</w:t>
      </w:r>
    </w:p>
    <w:p w:rsidR="00F71690" w:rsidRPr="00F71690" w:rsidRDefault="00F71690" w:rsidP="00F71690">
      <w:pPr>
        <w:widowControl/>
        <w:jc w:val="left"/>
        <w:rPr>
          <w:rFonts w:ascii="宋体" w:eastAsia="宋体" w:hAnsi="宋体" w:cs="宋体"/>
          <w:kern w:val="0"/>
          <w:sz w:val="24"/>
          <w:szCs w:val="24"/>
        </w:rPr>
      </w:pPr>
      <w:r w:rsidRPr="00F71690">
        <w:rPr>
          <w:rFonts w:ascii="宋体" w:eastAsia="宋体" w:hAnsi="宋体" w:cs="宋体" w:hint="eastAsia"/>
          <w:kern w:val="0"/>
          <w:sz w:val="24"/>
          <w:szCs w:val="24"/>
        </w:rPr>
        <w:t>当今世界越来越成为你中有我、我中有你的命运共同体，弘扬新时代的爱国主义，要求我们正确处理立足中国与面向世界的辩证统一关系，既尊重各国的历史特点、文化传统，尊重各国人民选择的发展道路，又要倡导求同存异、交流互鉴，共同推动人类文明发展进步。具体而言，要维护国家发展主体性、自觉维护国家安全、推动构建人类命运共同体。</w:t>
      </w:r>
    </w:p>
    <w:p w:rsidR="00F71690" w:rsidRPr="00F71690" w:rsidRDefault="00F71690" w:rsidP="00F71690">
      <w:pPr>
        <w:widowControl/>
        <w:jc w:val="left"/>
        <w:rPr>
          <w:rFonts w:ascii="宋体" w:eastAsia="宋体" w:hAnsi="宋体" w:cs="宋体"/>
          <w:b/>
          <w:kern w:val="0"/>
          <w:sz w:val="24"/>
          <w:szCs w:val="24"/>
        </w:rPr>
      </w:pPr>
      <w:r w:rsidRPr="00F71690">
        <w:rPr>
          <w:rFonts w:ascii="宋体" w:eastAsia="宋体" w:hAnsi="宋体" w:cs="宋体" w:hint="eastAsia"/>
          <w:b/>
          <w:kern w:val="0"/>
          <w:sz w:val="24"/>
          <w:szCs w:val="24"/>
        </w:rPr>
        <w:t>5、大学生如何做改革创新的生力军？</w:t>
      </w:r>
    </w:p>
    <w:p w:rsidR="00F71690" w:rsidRPr="00F71690" w:rsidRDefault="00F71690" w:rsidP="00F71690">
      <w:pPr>
        <w:widowControl/>
        <w:jc w:val="left"/>
        <w:rPr>
          <w:rFonts w:ascii="宋体" w:eastAsia="宋体" w:hAnsi="宋体" w:cs="宋体"/>
          <w:kern w:val="0"/>
          <w:sz w:val="24"/>
          <w:szCs w:val="24"/>
        </w:rPr>
      </w:pPr>
      <w:r w:rsidRPr="00F71690">
        <w:rPr>
          <w:rFonts w:ascii="宋体" w:eastAsia="宋体" w:hAnsi="宋体" w:cs="宋体" w:hint="eastAsia"/>
          <w:kern w:val="0"/>
          <w:sz w:val="24"/>
          <w:szCs w:val="24"/>
        </w:rPr>
        <w:t xml:space="preserve">    新时代的大学生置身于实现中华民族伟大复兴的时代洪流中，应当把握时代脉搏，迎接时代挑战，勇做改革创新的实践者，将弘扬改革创新精神贯穿于实践中、体现在行动上。（1）树立改革创新的自觉意识</w:t>
      </w:r>
      <w:r>
        <w:rPr>
          <w:rFonts w:ascii="宋体" w:eastAsia="宋体" w:hAnsi="宋体" w:cs="宋体"/>
          <w:kern w:val="0"/>
          <w:sz w:val="24"/>
          <w:szCs w:val="24"/>
        </w:rPr>
        <w:t>。</w:t>
      </w:r>
      <w:r w:rsidRPr="00F71690">
        <w:rPr>
          <w:rFonts w:ascii="宋体" w:eastAsia="宋体" w:hAnsi="宋体" w:cs="宋体" w:hint="eastAsia"/>
          <w:kern w:val="0"/>
          <w:sz w:val="24"/>
          <w:szCs w:val="24"/>
        </w:rPr>
        <w:t>一是增强改革创新的责任感。大学生要以时不我待、只争朝夕的紧迫感投身改革创新的实践，服务人民、奉献社会，实现人生价值。二是树立敢于突破陈规的意识。敢于大胆突破陈规甚至常规，善于观察发现、批判思考，不唯书、</w:t>
      </w:r>
      <w:proofErr w:type="gramStart"/>
      <w:r w:rsidRPr="00F71690">
        <w:rPr>
          <w:rFonts w:ascii="宋体" w:eastAsia="宋体" w:hAnsi="宋体" w:cs="宋体" w:hint="eastAsia"/>
          <w:kern w:val="0"/>
          <w:sz w:val="24"/>
          <w:szCs w:val="24"/>
        </w:rPr>
        <w:t>不</w:t>
      </w:r>
      <w:proofErr w:type="gramEnd"/>
      <w:r w:rsidRPr="00F71690">
        <w:rPr>
          <w:rFonts w:ascii="宋体" w:eastAsia="宋体" w:hAnsi="宋体" w:cs="宋体" w:hint="eastAsia"/>
          <w:kern w:val="0"/>
          <w:sz w:val="24"/>
          <w:szCs w:val="24"/>
        </w:rPr>
        <w:t>唯上、只唯实，这是大学生在学习与实践中创新创造的重要前提。三是树立大胆探索未知领域的信心。创新就是走前人没走过的路，要有强烈的创新自信，要有“路漫漫其修远兮，吾将上下而求索”的勇气，不等待、不观望、不懈怠，勇做改革创新的生力军。（2）增强改革创新的能力本领一是夯实创新基础。大学生要从扎实系统的专业知识学习起步和入手，而不能好高骛远，空谈改革创新。二是培养创新思维。大学生要远离守旧思维，在专业学习与社会实践中自觉培养创新思维，勤于思考、善于发现、勇于创新。三是投身创新实践。当代大学生置身于世界新一轮科技革命和产业变革同我国转变发展方式的历史性交汇期，又置身于我</w:t>
      </w:r>
      <w:r w:rsidRPr="00F71690">
        <w:rPr>
          <w:rFonts w:ascii="宋体" w:eastAsia="宋体" w:hAnsi="宋体" w:cs="宋体" w:hint="eastAsia"/>
          <w:kern w:val="0"/>
          <w:sz w:val="24"/>
          <w:szCs w:val="24"/>
        </w:rPr>
        <w:lastRenderedPageBreak/>
        <w:t>国全面建设社会主义现代化国家的新征程，要在全面深化改革的伟大实践中投身改革创新实践。</w:t>
      </w:r>
    </w:p>
    <w:p w:rsidR="00F71690" w:rsidRPr="00F71690" w:rsidRDefault="00F71690" w:rsidP="00BA29EC">
      <w:pPr>
        <w:widowControl/>
        <w:jc w:val="left"/>
        <w:rPr>
          <w:rFonts w:ascii="宋体" w:eastAsia="宋体" w:hAnsi="宋体" w:cs="宋体"/>
          <w:kern w:val="0"/>
          <w:sz w:val="24"/>
          <w:szCs w:val="24"/>
        </w:rPr>
      </w:pPr>
    </w:p>
    <w:sectPr w:rsidR="00F71690" w:rsidRPr="00F71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057" w:rsidRDefault="004F3057" w:rsidP="00F71690">
      <w:r>
        <w:separator/>
      </w:r>
    </w:p>
  </w:endnote>
  <w:endnote w:type="continuationSeparator" w:id="0">
    <w:p w:rsidR="004F3057" w:rsidRDefault="004F3057" w:rsidP="00F7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057" w:rsidRDefault="004F3057" w:rsidP="00F71690">
      <w:r>
        <w:separator/>
      </w:r>
    </w:p>
  </w:footnote>
  <w:footnote w:type="continuationSeparator" w:id="0">
    <w:p w:rsidR="004F3057" w:rsidRDefault="004F3057" w:rsidP="00F716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12B"/>
    <w:rsid w:val="003502CF"/>
    <w:rsid w:val="00481FDA"/>
    <w:rsid w:val="004F3057"/>
    <w:rsid w:val="008F37E9"/>
    <w:rsid w:val="009B7FAD"/>
    <w:rsid w:val="00A0412B"/>
    <w:rsid w:val="00B81633"/>
    <w:rsid w:val="00BA29EC"/>
    <w:rsid w:val="00D05A2F"/>
    <w:rsid w:val="00EC24B8"/>
    <w:rsid w:val="00F7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540B7"/>
  <w15:chartTrackingRefBased/>
  <w15:docId w15:val="{5D6142FD-8F75-4AEE-830F-55381EAF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6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690"/>
    <w:rPr>
      <w:sz w:val="18"/>
      <w:szCs w:val="18"/>
    </w:rPr>
  </w:style>
  <w:style w:type="paragraph" w:styleId="a5">
    <w:name w:val="footer"/>
    <w:basedOn w:val="a"/>
    <w:link w:val="a6"/>
    <w:uiPriority w:val="99"/>
    <w:unhideWhenUsed/>
    <w:rsid w:val="00F71690"/>
    <w:pPr>
      <w:tabs>
        <w:tab w:val="center" w:pos="4153"/>
        <w:tab w:val="right" w:pos="8306"/>
      </w:tabs>
      <w:snapToGrid w:val="0"/>
      <w:jc w:val="left"/>
    </w:pPr>
    <w:rPr>
      <w:sz w:val="18"/>
      <w:szCs w:val="18"/>
    </w:rPr>
  </w:style>
  <w:style w:type="character" w:customStyle="1" w:styleId="a6">
    <w:name w:val="页脚 字符"/>
    <w:basedOn w:val="a0"/>
    <w:link w:val="a5"/>
    <w:uiPriority w:val="99"/>
    <w:rsid w:val="00F716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PC</cp:lastModifiedBy>
  <cp:revision>8</cp:revision>
  <dcterms:created xsi:type="dcterms:W3CDTF">2021-11-02T04:03:00Z</dcterms:created>
  <dcterms:modified xsi:type="dcterms:W3CDTF">2022-11-01T11:53:00Z</dcterms:modified>
</cp:coreProperties>
</file>