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920" w:rsidRPr="00CC7920" w:rsidRDefault="00CC7920" w:rsidP="00CC7920">
      <w:pPr>
        <w:widowControl/>
        <w:jc w:val="center"/>
        <w:rPr>
          <w:rFonts w:ascii="宋体" w:eastAsia="宋体" w:hAnsi="宋体" w:cs="宋体"/>
          <w:b/>
          <w:kern w:val="0"/>
          <w:sz w:val="24"/>
          <w:szCs w:val="24"/>
        </w:rPr>
      </w:pPr>
      <w:r w:rsidRPr="00CC7920">
        <w:rPr>
          <w:rFonts w:ascii="宋体" w:eastAsia="宋体" w:hAnsi="宋体" w:cs="宋体"/>
          <w:b/>
          <w:kern w:val="0"/>
          <w:sz w:val="24"/>
          <w:szCs w:val="24"/>
        </w:rPr>
        <w:t>第五章 遵守道德规范 锤炼道德品格</w:t>
      </w:r>
    </w:p>
    <w:p w:rsidR="00CC7920" w:rsidRPr="00CC7920" w:rsidRDefault="00CC7920" w:rsidP="00CC7920">
      <w:pPr>
        <w:widowControl/>
        <w:jc w:val="left"/>
        <w:rPr>
          <w:rFonts w:ascii="宋体" w:eastAsia="宋体" w:hAnsi="宋体" w:cs="宋体"/>
          <w:kern w:val="0"/>
          <w:sz w:val="24"/>
          <w:szCs w:val="24"/>
        </w:rPr>
      </w:pPr>
    </w:p>
    <w:p w:rsidR="00CC7920" w:rsidRPr="00CC7920" w:rsidRDefault="00CC7920" w:rsidP="00CC7920">
      <w:pPr>
        <w:widowControl/>
        <w:jc w:val="left"/>
        <w:rPr>
          <w:rFonts w:ascii="宋体" w:eastAsia="宋体" w:hAnsi="宋体" w:cs="宋体"/>
          <w:b/>
          <w:kern w:val="0"/>
          <w:sz w:val="24"/>
          <w:szCs w:val="24"/>
        </w:rPr>
      </w:pPr>
      <w:r w:rsidRPr="00CC7920">
        <w:rPr>
          <w:rFonts w:ascii="宋体" w:eastAsia="宋体" w:hAnsi="宋体" w:cs="宋体"/>
          <w:b/>
          <w:kern w:val="0"/>
          <w:sz w:val="24"/>
          <w:szCs w:val="24"/>
        </w:rPr>
        <w:t>练习题</w:t>
      </w:r>
    </w:p>
    <w:p w:rsidR="00CC7920" w:rsidRPr="00CC7920" w:rsidRDefault="00CC7920" w:rsidP="00CC7920">
      <w:pPr>
        <w:widowControl/>
        <w:jc w:val="left"/>
        <w:rPr>
          <w:rFonts w:ascii="宋体" w:eastAsia="宋体" w:hAnsi="宋体" w:cs="宋体"/>
          <w:b/>
          <w:kern w:val="0"/>
          <w:sz w:val="24"/>
          <w:szCs w:val="24"/>
        </w:rPr>
      </w:pPr>
      <w:r w:rsidRPr="00CC7920">
        <w:rPr>
          <w:rFonts w:ascii="宋体" w:eastAsia="宋体" w:hAnsi="宋体" w:cs="宋体"/>
          <w:b/>
          <w:kern w:val="0"/>
          <w:sz w:val="24"/>
          <w:szCs w:val="24"/>
        </w:rPr>
        <w:t>一、选择题</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（一）单选题</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1.自古以来，人们在探讨道德起源并提出了种种见解和理论，其中，马克思主义道德起源观是（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A.天意</w:t>
      </w:r>
      <w:proofErr w:type="gramStart"/>
      <w:r w:rsidRPr="00CC7920">
        <w:rPr>
          <w:rFonts w:ascii="宋体" w:eastAsia="宋体" w:hAnsi="宋体" w:cs="宋体"/>
          <w:kern w:val="0"/>
          <w:sz w:val="24"/>
          <w:szCs w:val="24"/>
        </w:rPr>
        <w:t>神启论</w:t>
      </w:r>
      <w:proofErr w:type="gramEnd"/>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B.先天人神论</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C.情感欲望论</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D.生产方式论</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 马克思主义道德观认为，道德起源的首要前提是（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A.实践</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B.自我意识</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C.社会关系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D.劳动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3. 马克思主义道德观认为，（    ）是道德赖以产生的客观条件。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A.社会关系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B.自我意识</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C.生产方式</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D.生产力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4. 马克思主义道德观认为，（    ）是道德产生的主观条件。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A.人的自我意识</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B.人类语言</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C.思维能力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D.判断能力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5.马克思主义道德观认为，道德在本质上是（    ）的特殊调节方式。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A.社会经济关系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B.社会利益关系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C.社会政治形态</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D.社会意识形态</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6.马克思主义道德观认为，道德是反映（    ）的特殊意识形态。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A.社会政治关系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B.社会经济关系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C.社会文化关系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D.社会舆论关系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7.道德是一种以指导人的行为为目的、以形成人的正确行为方式为内容的精神，在本质上是（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A.知行合一的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B.主客观一致的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C.实践认识和谐的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D.现实未来发展的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8. 中华传统美德内容丰富、博大精深，“重视整体利益，强调责任奉献”是中华传统美德的基本精神之一。在中华传统道德的诸多论辩中，其核心和本质的论辩是（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A.义利之辨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B.理欲之辨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C.公私之辨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D.生死之辩</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9. 在对待传统道德的态度问题上，下列说法正确的是（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A.道德建设的最终目标是要形成以中国传统文化为主体的道德体系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B.中国传统道德从整体上在今天已经失去了价值和意义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 必须从整体上对中国传统道德予以否定</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 要从文化自觉和文化自信出发，加强对中华传统美德的挖掘和阐发。</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10. 中国革命道德萌芽于（    ），经过长期发展逐渐形成并不断发扬光大。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 土地革命战争前后</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 中国共产党成立以后</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 五四运动前后</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 抗日战争后</w:t>
      </w:r>
    </w:p>
    <w:p w:rsidR="00CC7920" w:rsidRDefault="00CC7920" w:rsidP="00CC7920">
      <w:pPr>
        <w:widowControl/>
        <w:jc w:val="left"/>
        <w:rPr>
          <w:rFonts w:ascii="宋体" w:eastAsia="宋体" w:hAnsi="宋体" w:cs="宋体"/>
          <w:kern w:val="0"/>
          <w:sz w:val="24"/>
          <w:szCs w:val="24"/>
        </w:rPr>
      </w:pPr>
      <w:r w:rsidRPr="00CC7920">
        <w:rPr>
          <w:rFonts w:ascii="宋体" w:eastAsia="宋体" w:hAnsi="宋体" w:cs="宋体"/>
          <w:noProof/>
          <w:kern w:val="0"/>
          <w:sz w:val="24"/>
          <w:szCs w:val="24"/>
        </w:rPr>
        <mc:AlternateContent>
          <mc:Choice Requires="wps">
            <w:drawing>
              <wp:inline distT="0" distB="0" distL="0" distR="0" wp14:anchorId="377B7E04" wp14:editId="1ACB7DAD">
                <wp:extent cx="304800" cy="304800"/>
                <wp:effectExtent l="0" t="0" r="0" b="0"/>
                <wp:docPr id="2" name="AutoShape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D7E33" id="AutoShape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jw6I3GAgAAx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11. 为什么人服务是道德的核心问题，社会主义道德的核心是（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A.为政党服务</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 为人民服务</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C.为军队服务</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D.为群众服务</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12.社会主义道德的基本原则是（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A.集体主义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B.个人主义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C.整体主义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D.国家主义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13.关于集体主义，下列说法正确的是（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 集体主义强调国家利益、社会整体利益和个人利益的辩证统一</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 集体主义强调国家利益、社会整体利益与个人利益同等重要</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 集体主义重视和保障个人利益</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 集体主义就是团体主义或本位主义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14. 集体主义道德要求是有层次的，其中对公民最基本的道德要求是（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A.无私奉献、一心为公</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B.先公后私、先人后己</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C.顾全大局、遵纪守法、热爱祖国、诚实劳动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D.助人为乐、文明礼貌、爱岗敬业、奉献社会</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15. 公共生活是相对于私人生活而言的，具有鲜明的（    ），对社会的影响更为直接和广泛。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A.封闭性和隐秘性</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B.开放性和透明性</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C.公共性和社会性</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D.群体性和丰富性</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16.关于择业与创业观，下列说法错误的是（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A.职业活动是人们谋生的手段，从理想的角度谈不上崇高与否</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B.择业和创业既要考虑个人的兴趣和意愿，也要充分考虑社会的需要</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C.大学生树立正确的择业观和创业观，要培养敢于创业的勇气和能力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D.任何一名劳动者，只要兢兢业业、精益求精，就一定能够造就闪光的人生</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17. 家庭是社会的基本细胞，是人生的第一所学校。不论时代发生多大变化，生活格局发生多大变化，都要重视家庭建设，注重家庭、家教、家风。家庭教育涉及很多方面，其中最重要的是（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A.心理健康</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B.品德教育</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C.智力开发</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D.情商培育</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18. 关于恋爱中的道德规范，下列说法有失偏颇的是（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 尊重人格平等</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 自觉承担责任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 财务点滴独立</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 文明相亲相爱</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19. 在现实生活中，社会公德、职业道德和家庭美德的状况，最终都是以每个社会成员的道德品质为基础。个人品德是通过社会道德教育和个人自觉的道德修养所形成的（    ）心理状态和行为习惯。</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A.一般的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B.一定的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C.特殊的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D.稳定的</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20. 《礼记•中庸》中提到：“道也者，不可须臾离也，可离非道也。是故君子戒慎乎其所不睹，恐惧乎其所不闻。莫见乎隐，莫显乎微。”这里的核心思想指的是道德修养方法的（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 慎独自律</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 省察克治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 学思并重</w:t>
      </w:r>
    </w:p>
    <w:p w:rsid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 积善成德</w:t>
      </w:r>
    </w:p>
    <w:p w:rsidR="00CC7920" w:rsidRPr="00CC7920" w:rsidRDefault="00CC7920" w:rsidP="00CC7920">
      <w:pPr>
        <w:widowControl/>
        <w:jc w:val="left"/>
        <w:rPr>
          <w:rFonts w:ascii="宋体" w:eastAsia="宋体" w:hAnsi="宋体" w:cs="宋体"/>
          <w:kern w:val="0"/>
          <w:sz w:val="24"/>
          <w:szCs w:val="24"/>
        </w:rPr>
      </w:pPr>
    </w:p>
    <w:p w:rsidR="00CC7920" w:rsidRPr="00CC7920" w:rsidRDefault="00CC7920" w:rsidP="00CC7920">
      <w:pPr>
        <w:widowControl/>
        <w:jc w:val="left"/>
        <w:rPr>
          <w:rFonts w:ascii="宋体" w:eastAsia="宋体" w:hAnsi="宋体" w:cs="宋体"/>
          <w:b/>
          <w:kern w:val="0"/>
          <w:sz w:val="24"/>
          <w:szCs w:val="24"/>
        </w:rPr>
      </w:pPr>
      <w:r w:rsidRPr="00CC7920">
        <w:rPr>
          <w:rFonts w:ascii="宋体" w:eastAsia="宋体" w:hAnsi="宋体" w:cs="宋体"/>
          <w:b/>
          <w:kern w:val="0"/>
          <w:sz w:val="24"/>
          <w:szCs w:val="24"/>
        </w:rPr>
        <w:t>参考答案</w:t>
      </w:r>
    </w:p>
    <w:p w:rsid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1.D </w:t>
      </w:r>
      <w:proofErr w:type="gramStart"/>
      <w:r w:rsidRPr="00CC7920">
        <w:rPr>
          <w:rFonts w:ascii="宋体" w:eastAsia="宋体" w:hAnsi="宋体" w:cs="宋体"/>
          <w:kern w:val="0"/>
          <w:sz w:val="24"/>
          <w:szCs w:val="24"/>
        </w:rPr>
        <w:t>2.D</w:t>
      </w:r>
      <w:proofErr w:type="gramEnd"/>
      <w:r w:rsidRPr="00CC7920">
        <w:rPr>
          <w:rFonts w:ascii="宋体" w:eastAsia="宋体" w:hAnsi="宋体" w:cs="宋体"/>
          <w:kern w:val="0"/>
          <w:sz w:val="24"/>
          <w:szCs w:val="24"/>
        </w:rPr>
        <w:t xml:space="preserve"> 3.A 4.A 5.B 6.B 7.A 8.C 9.D 10.C 11.B 12.A 13.A 14.C 15.B 16.A 17.B 18.C 19.D 20.A </w:t>
      </w:r>
    </w:p>
    <w:p w:rsidR="00CC7920" w:rsidRPr="00CC7920" w:rsidRDefault="00CC7920" w:rsidP="00CC7920">
      <w:pPr>
        <w:widowControl/>
        <w:jc w:val="left"/>
        <w:rPr>
          <w:rFonts w:ascii="宋体" w:eastAsia="宋体" w:hAnsi="宋体" w:cs="宋体"/>
          <w:kern w:val="0"/>
          <w:sz w:val="24"/>
          <w:szCs w:val="24"/>
        </w:rPr>
      </w:pP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（二）多选题</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1、与历史上一切剥削阶级道德相比，社会主义道德的先进性特征有(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A、社会主义经济基础的反映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B、对人类优秀道德资源的批判继承和创新发展</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C、克服了以外阶级社会道德的片面性和局限性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D、通过社会舆论和国家强制力量来维持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2、在道德的功能系统中，主要的功能包括(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A、认识功能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B、导向功能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C、规范功能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D、调节功能</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3、以下体现注重整体利益，强调责任奉献的是(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A、夙夜在公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B、见贤思齐焉，见不贤而内自省也</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C、以公灭私，</w:t>
      </w:r>
      <w:proofErr w:type="gramStart"/>
      <w:r w:rsidRPr="00CC7920">
        <w:rPr>
          <w:rFonts w:ascii="宋体" w:eastAsia="宋体" w:hAnsi="宋体" w:cs="宋体"/>
          <w:kern w:val="0"/>
          <w:sz w:val="24"/>
          <w:szCs w:val="24"/>
        </w:rPr>
        <w:t>民其允怀</w:t>
      </w:r>
      <w:proofErr w:type="gramEnd"/>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w:t>
      </w:r>
      <w:proofErr w:type="gramStart"/>
      <w:r w:rsidRPr="00CC7920">
        <w:rPr>
          <w:rFonts w:ascii="宋体" w:eastAsia="宋体" w:hAnsi="宋体" w:cs="宋体"/>
          <w:kern w:val="0"/>
          <w:sz w:val="24"/>
          <w:szCs w:val="24"/>
        </w:rPr>
        <w:t>苟</w:t>
      </w:r>
      <w:proofErr w:type="gramEnd"/>
      <w:r w:rsidRPr="00CC7920">
        <w:rPr>
          <w:rFonts w:ascii="宋体" w:eastAsia="宋体" w:hAnsi="宋体" w:cs="宋体"/>
          <w:kern w:val="0"/>
          <w:sz w:val="24"/>
          <w:szCs w:val="24"/>
        </w:rPr>
        <w:t>利国家生死以</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4、在对待传统道德的问题上，下列属于错误思潮的是(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A、坚持文化复古主义，中国的落后就是因为儒家文化的失落</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B、吸取借鉴优良的道德文明成果</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C、实行历史虚无主义，中国要全盘西化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D、古为今用、推陈出新</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5、以下体现推崇“仁爱”原则，注重以和为贵基本精神的是(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A、己欲立而立人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B、亲亲而仁民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C、仁者自爱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D、兼相爱，交相利</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6、中国革命道德的主要内容是(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A、全心全意为人民服务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B、始终把革命利益放在首位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C、树立社会新风，建立新型人际关系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D、修身自律，保持节操</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7、 中华民族历来就有一种对国家、对社会的使命感、责任感有忧患意识，强调为国家、为民族、为整体利益而献身的精神，这是中华民族的优良道德传统之一。</w:t>
      </w:r>
      <w:proofErr w:type="gramStart"/>
      <w:r w:rsidRPr="00CC7920">
        <w:rPr>
          <w:rFonts w:ascii="宋体" w:eastAsia="宋体" w:hAnsi="宋体" w:cs="宋体"/>
          <w:kern w:val="0"/>
          <w:sz w:val="24"/>
          <w:szCs w:val="24"/>
        </w:rPr>
        <w:t>下列能够</w:t>
      </w:r>
      <w:proofErr w:type="gramEnd"/>
      <w:r w:rsidRPr="00CC7920">
        <w:rPr>
          <w:rFonts w:ascii="宋体" w:eastAsia="宋体" w:hAnsi="宋体" w:cs="宋体"/>
          <w:kern w:val="0"/>
          <w:sz w:val="24"/>
          <w:szCs w:val="24"/>
        </w:rPr>
        <w:t>反映和体现这种优良道德传统的是（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A、尽人事，以听天命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B、位卑未敢忘忧国</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C、天下兴亡，匹夫有责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w:t>
      </w:r>
      <w:proofErr w:type="gramStart"/>
      <w:r w:rsidRPr="00CC7920">
        <w:rPr>
          <w:rFonts w:ascii="宋体" w:eastAsia="宋体" w:hAnsi="宋体" w:cs="宋体"/>
          <w:kern w:val="0"/>
          <w:sz w:val="24"/>
          <w:szCs w:val="24"/>
        </w:rPr>
        <w:t>苟</w:t>
      </w:r>
      <w:proofErr w:type="gramEnd"/>
      <w:r w:rsidRPr="00CC7920">
        <w:rPr>
          <w:rFonts w:ascii="宋体" w:eastAsia="宋体" w:hAnsi="宋体" w:cs="宋体"/>
          <w:kern w:val="0"/>
          <w:sz w:val="24"/>
          <w:szCs w:val="24"/>
        </w:rPr>
        <w:t>利国家生死以，岂因祸福避趋之</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8、集体主义的道德要求是(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A、无私奉献、一心为公</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B、先公后私、先人后己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C、顾全大局、遵纪守法、热爱祖国、诚实劳动</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D、追求自我价值，实现自身发展</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9、社会主义荣辱观，贯穿社会生活各个领域，涵盖(   )三者关系，是对社会主义思想道德体系全面系统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A、个人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B、社会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C、集体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D、国家</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10、道德属于上层建筑的范畴，是一种特殊的社会意识形态。社会主义道德建设要(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A、与西方主流文明相一致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B、与社会主义法律规范相协调</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C、与社会主义市场经济相适应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D、与中华民族传统美德相承接</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11、道德发挥其功能的方式主要有（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A、内心信念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B、社会舆论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C、国家强制力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D、传统习俗</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12、</w:t>
      </w:r>
      <w:proofErr w:type="gramStart"/>
      <w:r w:rsidRPr="00CC7920">
        <w:rPr>
          <w:rFonts w:ascii="宋体" w:eastAsia="宋体" w:hAnsi="宋体" w:cs="宋体"/>
          <w:kern w:val="0"/>
          <w:sz w:val="24"/>
          <w:szCs w:val="24"/>
        </w:rPr>
        <w:t>“</w:t>
      </w:r>
      <w:proofErr w:type="gramEnd"/>
      <w:r w:rsidRPr="00CC7920">
        <w:rPr>
          <w:rFonts w:ascii="宋体" w:eastAsia="宋体" w:hAnsi="宋体" w:cs="宋体"/>
          <w:kern w:val="0"/>
          <w:sz w:val="24"/>
          <w:szCs w:val="24"/>
        </w:rPr>
        <w:t>只有在集体中，个人才能获得全面发展其才能的手段，也就是说，只有在集体中才可能有个人利益“这说明(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A、没有集体利益，就不可能有个人利益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B、集体主义坚决排斥个人利益和个性自由</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C、广大人民只有靠集体奋斗才能实现自身的正当利益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D、只有集体的事业兴旺发达，才能保障个人的正当利益充分实现</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13、着眼“四个全面”战略布局加强道德建设，“四个全面”具体是指（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A、全面建设社会主义现代化国家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B、全面深化改革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C、全面依法治国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D、全面从严治党</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14、在参加志愿服务和学雷锋活动中，大学生要努力做（   ）的时代先锋</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A、传播文明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B、引领风尚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C、营造和谐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D、道德模范</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15、自觉学习道德模范，学习这些模范的（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A、助人为乐，关爱他人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B、见义勇为，勇于担当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C、以诚待人，守信践诺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D、孝老爱亲、血脉相依</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16、大学生应当树立的正确创业观包括(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A、要有积极创业的思想准备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B、要有敢于创业的勇气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C、要提高创业的能力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D、要有雄厚的学历背景</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17、结婚是指男女双方依照法律规定的条件和程序，确立夫妻关系的法律行为。结婚必须具备的条件是（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A、男女双方自愿原则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B、符合一夫一妻制原则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C、达到法定年龄原则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D、男女双方身体健康原则</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18、男女双方培养爱情的过程或在爱情基础上进行的相互交往活动，就是人们日常所说的恋爱。恋爱是（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A、爱情至上原则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B、尊重人格平等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C、自觉承担责任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D、文明相亲相爱</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19、就业是民生之本，为了缓解就业压力，提供更多的就业机会，近年来国家采取了积极的就业措施，即确立了(    )就业方针</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A、劳动者自主择业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B、市场调节就业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C、单位引导就业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D、政府促进就业</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20、社会生活基本上可以分为(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A、公共生活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B、职业生活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C、婚姻家庭生活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D、网络虚拟世界生活</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21、维护公共秩序的基本手段是(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A、道德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B、法律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C、舆论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D、政策</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22、家庭是社会的基本细胞，是人生的第一所学校。每个人在弘扬家庭都应注意（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A、认识家庭美德的重要性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B、营造良好家风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C、遵守婚姻家庭法律规范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D、促进社会和谐</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23、大学生要深刻认识提高职业道德素质的重要性，注重（    ）方面的修养和锻炼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A、学习职业道德规范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B、注重社会公德</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C、提高职业道德意识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D、提高</w:t>
      </w:r>
      <w:proofErr w:type="gramStart"/>
      <w:r w:rsidRPr="00CC7920">
        <w:rPr>
          <w:rFonts w:ascii="宋体" w:eastAsia="宋体" w:hAnsi="宋体" w:cs="宋体"/>
          <w:kern w:val="0"/>
          <w:sz w:val="24"/>
          <w:szCs w:val="24"/>
        </w:rPr>
        <w:t>践行</w:t>
      </w:r>
      <w:proofErr w:type="gramEnd"/>
      <w:r w:rsidRPr="00CC7920">
        <w:rPr>
          <w:rFonts w:ascii="宋体" w:eastAsia="宋体" w:hAnsi="宋体" w:cs="宋体"/>
          <w:kern w:val="0"/>
          <w:sz w:val="24"/>
          <w:szCs w:val="24"/>
        </w:rPr>
        <w:t>职业道德的能力</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24、家庭是社会的基本细胞，是人生的第一所学校。无论时代发生多大变化，生活格局发生多大变化，都要重视家庭建设，注重(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A、家庭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B、家教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C、家风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D、家训</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25、在人与人之间关系的层面上，社会公德主要体现为(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A、爱护其他公物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B、维护公共秩序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lastRenderedPageBreak/>
        <w:t>C、举止文明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D、尊重他人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26、在人与自然之间关系的层面上，社会公德主要体现为(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A、热爱自然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B、爱护公物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C、尊重他人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D、保护环境</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27、大学生在网络生活中加强社会公德自律的基本要求是（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A、健康进行网络交往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B、正确使用网络工具</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C、养成网络自律精神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D、自觉避免沉迷网络</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28、下列哪些是个人品德具有的鲜明特点（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A、共同性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B、实践性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C、综合型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D、稳定性</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29、志愿服务的精神是（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A、奉献</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B、友爱</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C、互助</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D、进步</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30、职业生活中的道德和法律有许多共同的特点，包括（    ）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A、鲜明的职业性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B、严厉的惩罚性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C、明确的规范性  </w:t>
      </w:r>
    </w:p>
    <w:p w:rsidR="00CC7920" w:rsidRPr="00CC7920" w:rsidRDefault="00CC7920" w:rsidP="00CC7920">
      <w:pPr>
        <w:widowControl/>
        <w:jc w:val="left"/>
        <w:rPr>
          <w:rFonts w:ascii="宋体" w:eastAsia="宋体" w:hAnsi="宋体" w:cs="宋体"/>
          <w:kern w:val="0"/>
          <w:sz w:val="24"/>
          <w:szCs w:val="24"/>
        </w:rPr>
      </w:pPr>
      <w:r w:rsidRPr="00CC7920">
        <w:rPr>
          <w:rFonts w:ascii="宋体" w:eastAsia="宋体" w:hAnsi="宋体" w:cs="宋体"/>
          <w:kern w:val="0"/>
          <w:sz w:val="24"/>
          <w:szCs w:val="24"/>
        </w:rPr>
        <w:t>D、调解的有限性</w:t>
      </w:r>
    </w:p>
    <w:p w:rsidR="00CC7920" w:rsidRDefault="00CC7920" w:rsidP="00CC7920">
      <w:pPr>
        <w:widowControl/>
        <w:jc w:val="left"/>
        <w:rPr>
          <w:rFonts w:ascii="宋体" w:eastAsia="宋体" w:hAnsi="宋体" w:cs="宋体"/>
          <w:b/>
          <w:kern w:val="0"/>
          <w:sz w:val="24"/>
          <w:szCs w:val="24"/>
        </w:rPr>
      </w:pPr>
    </w:p>
    <w:p w:rsidR="00CC7920" w:rsidRDefault="00CC7920" w:rsidP="00CC7920">
      <w:pPr>
        <w:widowControl/>
        <w:jc w:val="left"/>
        <w:rPr>
          <w:rFonts w:ascii="宋体" w:eastAsia="宋体" w:hAnsi="宋体" w:cs="宋体"/>
          <w:b/>
          <w:kern w:val="0"/>
          <w:sz w:val="24"/>
          <w:szCs w:val="24"/>
        </w:rPr>
      </w:pPr>
    </w:p>
    <w:p w:rsidR="00CC7920" w:rsidRDefault="00CC7920" w:rsidP="00CC7920">
      <w:pPr>
        <w:widowControl/>
        <w:jc w:val="left"/>
        <w:rPr>
          <w:rFonts w:ascii="宋体" w:eastAsia="宋体" w:hAnsi="宋体" w:cs="宋体"/>
          <w:b/>
          <w:kern w:val="0"/>
          <w:sz w:val="24"/>
          <w:szCs w:val="24"/>
        </w:rPr>
      </w:pPr>
    </w:p>
    <w:p w:rsidR="00CC7920" w:rsidRDefault="00CC7920" w:rsidP="00CC7920">
      <w:pPr>
        <w:widowControl/>
        <w:jc w:val="left"/>
        <w:rPr>
          <w:rFonts w:ascii="宋体" w:eastAsia="宋体" w:hAnsi="宋体" w:cs="宋体"/>
          <w:b/>
          <w:kern w:val="0"/>
          <w:sz w:val="24"/>
          <w:szCs w:val="24"/>
        </w:rPr>
      </w:pPr>
    </w:p>
    <w:p w:rsidR="00CC7920" w:rsidRDefault="00CC7920" w:rsidP="00CC7920">
      <w:pPr>
        <w:widowControl/>
        <w:jc w:val="left"/>
        <w:rPr>
          <w:rFonts w:ascii="宋体" w:eastAsia="宋体" w:hAnsi="宋体" w:cs="宋体"/>
          <w:b/>
          <w:kern w:val="0"/>
          <w:sz w:val="24"/>
          <w:szCs w:val="24"/>
        </w:rPr>
      </w:pPr>
    </w:p>
    <w:p w:rsidR="00CC7920" w:rsidRDefault="00CC7920" w:rsidP="00CC7920">
      <w:pPr>
        <w:widowControl/>
        <w:jc w:val="left"/>
        <w:rPr>
          <w:rFonts w:ascii="宋体" w:eastAsia="宋体" w:hAnsi="宋体" w:cs="宋体"/>
          <w:b/>
          <w:kern w:val="0"/>
          <w:sz w:val="24"/>
          <w:szCs w:val="24"/>
        </w:rPr>
      </w:pPr>
    </w:p>
    <w:p w:rsidR="00CC7920" w:rsidRPr="00CC7920" w:rsidRDefault="00CC7920" w:rsidP="00CC7920">
      <w:pPr>
        <w:widowControl/>
        <w:jc w:val="left"/>
        <w:rPr>
          <w:rFonts w:ascii="宋体" w:eastAsia="宋体" w:hAnsi="宋体" w:cs="宋体"/>
          <w:b/>
          <w:kern w:val="0"/>
          <w:sz w:val="24"/>
          <w:szCs w:val="24"/>
        </w:rPr>
      </w:pPr>
      <w:r w:rsidRPr="00CC7920">
        <w:rPr>
          <w:rFonts w:ascii="宋体" w:eastAsia="宋体" w:hAnsi="宋体" w:cs="宋体"/>
          <w:b/>
          <w:kern w:val="0"/>
          <w:sz w:val="24"/>
          <w:szCs w:val="24"/>
        </w:rPr>
        <w:t>参考答案</w:t>
      </w:r>
    </w:p>
    <w:p w:rsidR="00CC7920" w:rsidRDefault="00CC7920" w:rsidP="00CC7920">
      <w:pPr>
        <w:widowControl/>
        <w:jc w:val="left"/>
        <w:rPr>
          <w:rFonts w:ascii="宋体" w:eastAsia="宋体" w:hAnsi="宋体" w:cs="宋体"/>
          <w:kern w:val="0"/>
          <w:sz w:val="24"/>
          <w:szCs w:val="24"/>
        </w:rPr>
      </w:pPr>
    </w:p>
    <w:p w:rsidR="00CC7920" w:rsidRDefault="00CC7920" w:rsidP="00CC7920">
      <w:pPr>
        <w:widowControl/>
        <w:jc w:val="left"/>
        <w:rPr>
          <w:rFonts w:ascii="宋体" w:eastAsia="宋体" w:hAnsi="宋体" w:cs="宋体"/>
          <w:kern w:val="0"/>
          <w:sz w:val="24"/>
          <w:szCs w:val="24"/>
        </w:rPr>
      </w:pPr>
      <w:r w:rsidRPr="00CC7920">
        <w:rPr>
          <w:rFonts w:ascii="宋体" w:eastAsia="宋体" w:hAnsi="宋体" w:cs="宋体"/>
          <w:noProof/>
          <w:kern w:val="0"/>
          <w:sz w:val="24"/>
          <w:szCs w:val="24"/>
        </w:rPr>
        <w:drawing>
          <wp:inline distT="0" distB="0" distL="0" distR="0">
            <wp:extent cx="5274310" cy="798111"/>
            <wp:effectExtent l="0" t="0" r="2540" b="2540"/>
            <wp:docPr id="3" name="图片 3" descr="C:\Users\nancy\Documents\WeChat Files\wxid_9qndpa4kqkg221\FileStorage\Temp\726363964ab69ffe51e2740bf07eb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Documents\WeChat Files\wxid_9qndpa4kqkg221\FileStorage\Temp\726363964ab69ffe51e2740bf07eb88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98111"/>
                    </a:xfrm>
                    <a:prstGeom prst="rect">
                      <a:avLst/>
                    </a:prstGeom>
                    <a:noFill/>
                    <a:ln>
                      <a:noFill/>
                    </a:ln>
                  </pic:spPr>
                </pic:pic>
              </a:graphicData>
            </a:graphic>
          </wp:inline>
        </w:drawing>
      </w:r>
    </w:p>
    <w:p w:rsidR="00CC7920" w:rsidRDefault="00CC7920" w:rsidP="00CC7920">
      <w:pPr>
        <w:widowControl/>
        <w:jc w:val="left"/>
        <w:rPr>
          <w:rFonts w:ascii="宋体" w:eastAsia="宋体" w:hAnsi="宋体" w:cs="宋体"/>
          <w:kern w:val="0"/>
          <w:sz w:val="24"/>
          <w:szCs w:val="24"/>
        </w:rPr>
      </w:pPr>
    </w:p>
    <w:p w:rsidR="001725C2" w:rsidRDefault="001725C2" w:rsidP="00CC7920">
      <w:pPr>
        <w:widowControl/>
        <w:jc w:val="left"/>
        <w:rPr>
          <w:rFonts w:ascii="宋体" w:eastAsia="宋体" w:hAnsi="宋体" w:cs="宋体" w:hint="eastAsia"/>
          <w:kern w:val="0"/>
          <w:sz w:val="24"/>
          <w:szCs w:val="24"/>
        </w:rPr>
      </w:pPr>
      <w:bookmarkStart w:id="0" w:name="_GoBack"/>
      <w:bookmarkEnd w:id="0"/>
    </w:p>
    <w:p w:rsidR="00CC7920" w:rsidRDefault="00CC7920" w:rsidP="00CC7920">
      <w:pPr>
        <w:widowControl/>
        <w:jc w:val="left"/>
        <w:rPr>
          <w:rFonts w:ascii="宋体" w:eastAsia="宋体" w:hAnsi="宋体" w:cs="宋体"/>
          <w:kern w:val="0"/>
          <w:sz w:val="24"/>
          <w:szCs w:val="24"/>
        </w:rPr>
      </w:pPr>
    </w:p>
    <w:p w:rsidR="00CC7920" w:rsidRPr="00CC7920" w:rsidRDefault="00CC7920" w:rsidP="00CC7920">
      <w:pPr>
        <w:widowControl/>
        <w:jc w:val="left"/>
        <w:rPr>
          <w:rFonts w:ascii="宋体" w:eastAsia="宋体" w:hAnsi="宋体" w:cs="宋体"/>
          <w:kern w:val="0"/>
          <w:sz w:val="24"/>
          <w:szCs w:val="24"/>
        </w:rPr>
      </w:pPr>
    </w:p>
    <w:p w:rsidR="00CC7920" w:rsidRPr="00CC7920" w:rsidRDefault="00CC7920" w:rsidP="00CC7920">
      <w:pPr>
        <w:widowControl/>
        <w:jc w:val="left"/>
        <w:rPr>
          <w:rFonts w:ascii="宋体" w:eastAsia="宋体" w:hAnsi="宋体" w:cs="宋体"/>
          <w:b/>
          <w:kern w:val="0"/>
          <w:sz w:val="24"/>
          <w:szCs w:val="24"/>
        </w:rPr>
      </w:pPr>
      <w:r w:rsidRPr="00CC7920">
        <w:rPr>
          <w:rFonts w:ascii="宋体" w:eastAsia="宋体" w:hAnsi="宋体" w:cs="宋体"/>
          <w:b/>
          <w:kern w:val="0"/>
          <w:sz w:val="24"/>
          <w:szCs w:val="24"/>
        </w:rPr>
        <w:lastRenderedPageBreak/>
        <w:t>二、简答题</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1、道德起源的条件是什么？</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答：（1）劳动是道德起源的首要前提。劳动创造了人和人类社会，是道德起源的第一个历史前提。</w:t>
      </w:r>
    </w:p>
    <w:p w:rsidR="005C1632" w:rsidRPr="005C1632" w:rsidRDefault="005C1632" w:rsidP="005C1632">
      <w:pPr>
        <w:widowControl/>
        <w:spacing w:line="360" w:lineRule="auto"/>
        <w:ind w:firstLineChars="200" w:firstLine="480"/>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（2）社会关系是道德赖以产生的客观条件。正是社会关系的形成和发展产生了调节各种关系特别是利益关系的需要，道德恰恰是适应社会关系调节的需要而产生的。</w:t>
      </w:r>
    </w:p>
    <w:p w:rsidR="005C1632" w:rsidRPr="005C1632" w:rsidRDefault="005C1632" w:rsidP="005C1632">
      <w:pPr>
        <w:widowControl/>
        <w:spacing w:line="360" w:lineRule="auto"/>
        <w:ind w:firstLineChars="200" w:firstLine="480"/>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（3）人的自我意识是道德产生的主观条件。人充分意识到自我与他人或集体</w:t>
      </w:r>
      <w:r>
        <w:rPr>
          <w:rFonts w:ascii="宋体" w:hAnsi="宋体" w:cs="宋体" w:hint="eastAsia"/>
          <w:bCs/>
          <w:color w:val="000000" w:themeColor="text1"/>
          <w:kern w:val="0"/>
          <w:sz w:val="24"/>
          <w:szCs w:val="28"/>
        </w:rPr>
        <w:t>不同的利益关系，并由此产生调节利益矛盾的迫切要求时，道德才得以产</w:t>
      </w:r>
      <w:r w:rsidRPr="005C1632">
        <w:rPr>
          <w:rFonts w:ascii="宋体" w:hAnsi="宋体" w:cs="宋体" w:hint="eastAsia"/>
          <w:bCs/>
          <w:color w:val="000000" w:themeColor="text1"/>
          <w:kern w:val="0"/>
          <w:sz w:val="24"/>
          <w:szCs w:val="28"/>
        </w:rPr>
        <w:t>生。</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2、道德的本质是什么？</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答：（1）道德是反映社会经济关系的特殊意识形态。道德的性质和基本原则、规范反映了与之相应的社会经济关系的性质和内容。有什么样的社会经济关系，相应地就有什么样的道德。道德随着社会经济关系的变化而变化。</w:t>
      </w:r>
    </w:p>
    <w:p w:rsidR="005C1632" w:rsidRPr="005C1632" w:rsidRDefault="005C1632" w:rsidP="005C1632">
      <w:pPr>
        <w:widowControl/>
        <w:spacing w:line="360" w:lineRule="auto"/>
        <w:ind w:firstLineChars="200" w:firstLine="480"/>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（2）道德是社会利益关系的特殊调节方式。道德是一种调整人与人、人与社会、人与自然以及人与自身之间关系的特殊的行为规范。它通过社会的道德风尚和个人的道德风范来调节利益关系。</w:t>
      </w:r>
    </w:p>
    <w:p w:rsidR="005C1632" w:rsidRPr="005C1632" w:rsidRDefault="005C1632" w:rsidP="005C1632">
      <w:pPr>
        <w:widowControl/>
        <w:spacing w:line="360" w:lineRule="auto"/>
        <w:ind w:firstLineChars="200" w:firstLine="480"/>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（3）道德是一种实践精神。作为实践精神，道德是一种旨在通过把握世界的善恶现象而规范人们的行为并通过人们的实践活动体现出来的社会意识。道德立足现实而追求理想，并以理想来改造和提升现实。</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3、中国革命道德的主要内容是什么？</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答：中国革命道德具有丰富而独特的内涵，既包括革命道德的原则、要求、态度、修养、风尚等方面，也包括革命理想、革命精神等方面，具有丰富的内容。</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（1）为实现社会主义和共产主义理想而奋斗。坚持社会主义、共产主义理想和信念的不屈不挠的精神，是革命道德的灵魂。</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（2）全心全意为人民服务。中国革命道德从一开始就特别强调要为群众服务、为大众谋幸福、为人民利益献身，并认为这是对一切革命人士和先进分子的要求。</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（3）始终把革命利益放在首位。共产党人和革命者从事革命活动的目的就是要为革命利益而奋斗，以革命利益为第一生命，以个人利益服从革命利益。</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（4）树立社会新风，建立新型人际关系。树立社会新风，建立新型人际关系，体现了中国革命道德在社会生活层面上的重要意义。</w:t>
      </w:r>
    </w:p>
    <w:p w:rsidR="005C1632" w:rsidRPr="005C1632" w:rsidRDefault="005C1632" w:rsidP="005C1632">
      <w:pPr>
        <w:widowControl/>
        <w:spacing w:line="360" w:lineRule="auto"/>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lastRenderedPageBreak/>
        <w:t>（5）修身自律，保持节操。要以中国革命事业为重，严于律己，谦虚谨慎；淡泊名利，清正廉洁；襟怀坦白，光明磊落；始终保持高风亮节，展现出高尚的人格力量。</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4、社会主义道德为什么要以为人民服务为核心？</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答：（1）为人民服务是社会主义经济基础和人际关系的客观要求。在我国，以公有制为主体和以按劳分配为主体，是为人民服务的根本制度保证，在此基础上逐步形成的团结互助、平等友爱、共同进步的人际关系，是为人民服务的基础。</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（2）为人民服务是社会主义市场经济健康发展的要求。社会主义市场经济，不仅不排斥为社会和他人服务，而且需要通过服务甚至是优质服务，才能实现市场主体的利益。</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为人民服务是先进性要求和广泛性要求的统一。一个有道德的人、一个具有为人民服务意识的人，必定会有为他人服务、为社会献身的精神，会时时处处想到别人，想到社会，想到国家，从而能够推己及人、与人为善，服务他人、奉献社会，使他人能够因自己的所作所为而得到益处，使社会可以因自己的努力而发生积极改变。</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5、集体主义原则的科学内涵是什么？</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答：长期以来，集体主义已经成为调节国家利益、社会整体利益和个人利益关系的基本原则。</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（1）集体主义强调国家利益、社会整体利益和个人利益的辩证统一。在社会中，人既作为个体而存在，又作为集体中的一员而存在，集体和个人是不能分割的。</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（2）集体主义强调国家利益、社会整体利益高于个人利益。在个人利益与国家利益、社会整体利益发生矛盾冲突，尤其是发生激烈冲突的时候，必须坚持国家利益、社会整体利益高于个人利益的原则。</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（3）集体主义重视和保障个人的正当利益。集体主义促进和保障个人正当利益的实现，使个人的才能、价值得到充分的发挥。</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6、为什么说社会主义道德是崭新类型的道德？</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lastRenderedPageBreak/>
        <w:t>答：（1）社会主义道德据以产生的社会制度是先进的，是社会主义经济基础的反映，反映了广大人民在道德上实现了由被动到主动的转变；</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（2）社会主义道德是对人类优秀道德资源的批判继承与创新发展；</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（3）社会主义道德克服了以往阶级社会道德的片面性和局限性，坚持以为人民服务为核心，坚持以集体主义为原则，展现出真实而强大的道义力量。</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7、网络生活中的道德要求是什么？</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（1）正确使用网络工具。大学生应当正确使用网络，提高信息的获取能力，加强信息的辨识能力，增进信息的应用能力，使网络成为开阔视野、提高能力的重要工具。</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（2）健康进行网络交往。大学生应通过网络开展健康有益的人际交往，树立自我保护意识，不要轻易相信网友，避免受骗上当，避免给自己的人身和财产安全带来危害。</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（3）自觉避免沉迷网络。大学生通过网络接触到前所未有的广阔空间，能更加有效和广泛地获取信息、学习知识、交流情感和了解社会。大学生应当合理安排上网时间，约束上网行为，避免沉迷网络。</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（4）加强网络道德自律。网个体的道德自律成为维护网络道德规范的基本保障。大学生应当在网络生活中培养自律精神，在缺少外在监督的网络空间里，做到自律而“不逾矩”，促进网络生活的健康与和谐。</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（5）积极引导网络舆论。作为新时代的大学生，应当带头引导网络舆论，对模糊认识要及时廓清，对怨气怨言要及时化解，对错误看法要及时引导和纠正，积极营造清朗网络空间。</w:t>
      </w:r>
    </w:p>
    <w:p w:rsidR="005C1632" w:rsidRPr="005C1632" w:rsidRDefault="005C1632" w:rsidP="005C1632">
      <w:pPr>
        <w:widowControl/>
        <w:spacing w:line="360" w:lineRule="auto"/>
        <w:jc w:val="left"/>
        <w:rPr>
          <w:rFonts w:ascii="宋体" w:hAnsi="宋体" w:cs="宋体"/>
          <w:b/>
          <w:bCs/>
          <w:color w:val="000000" w:themeColor="text1"/>
          <w:kern w:val="0"/>
          <w:sz w:val="24"/>
          <w:szCs w:val="28"/>
        </w:rPr>
      </w:pPr>
      <w:r w:rsidRPr="005C1632">
        <w:rPr>
          <w:rFonts w:ascii="宋体" w:hAnsi="宋体" w:cs="宋体" w:hint="eastAsia"/>
          <w:b/>
          <w:bCs/>
          <w:color w:val="000000" w:themeColor="text1"/>
          <w:kern w:val="0"/>
          <w:sz w:val="24"/>
          <w:szCs w:val="28"/>
        </w:rPr>
        <w:t>8、大学生应如何锤炼高尚的道德品格？</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1）形成正确的道德认知和道德判断。面对世界的深刻复杂变化，大学生应注重增强道德判断能力，学会理性地辨析、讲求道德，形成正确的道德认知和道德观念。形成正确的道德认知和道德判断，最根本的就是要坚持以唯物史观的基本原理来看待道德。</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t>（2）激发正向的道德认同和道德情感。大学生在道德修养中激发正向的情感认同，总体而言就是要亲近真善美，抵制假恶丑，体验道德的愉悦，追求高尚的快乐。</w:t>
      </w:r>
    </w:p>
    <w:p w:rsidR="005C1632" w:rsidRPr="005C1632" w:rsidRDefault="005C1632" w:rsidP="005C1632">
      <w:pPr>
        <w:widowControl/>
        <w:spacing w:line="360" w:lineRule="auto"/>
        <w:jc w:val="left"/>
        <w:rPr>
          <w:rFonts w:ascii="宋体" w:hAnsi="宋体" w:cs="宋体"/>
          <w:bCs/>
          <w:color w:val="000000" w:themeColor="text1"/>
          <w:kern w:val="0"/>
          <w:sz w:val="24"/>
          <w:szCs w:val="28"/>
        </w:rPr>
      </w:pPr>
      <w:r w:rsidRPr="005C1632">
        <w:rPr>
          <w:rFonts w:ascii="宋体" w:hAnsi="宋体" w:cs="宋体" w:hint="eastAsia"/>
          <w:bCs/>
          <w:color w:val="000000" w:themeColor="text1"/>
          <w:kern w:val="0"/>
          <w:sz w:val="24"/>
          <w:szCs w:val="28"/>
        </w:rPr>
        <w:lastRenderedPageBreak/>
        <w:t>（3）强化坚定的道德意志和道德信念。道德修养重在</w:t>
      </w:r>
      <w:proofErr w:type="gramStart"/>
      <w:r w:rsidRPr="005C1632">
        <w:rPr>
          <w:rFonts w:ascii="宋体" w:hAnsi="宋体" w:cs="宋体" w:hint="eastAsia"/>
          <w:bCs/>
          <w:color w:val="000000" w:themeColor="text1"/>
          <w:kern w:val="0"/>
          <w:sz w:val="24"/>
          <w:szCs w:val="28"/>
        </w:rPr>
        <w:t>践行</w:t>
      </w:r>
      <w:proofErr w:type="gramEnd"/>
      <w:r w:rsidRPr="005C1632">
        <w:rPr>
          <w:rFonts w:ascii="宋体" w:hAnsi="宋体" w:cs="宋体" w:hint="eastAsia"/>
          <w:bCs/>
          <w:color w:val="000000" w:themeColor="text1"/>
          <w:kern w:val="0"/>
          <w:sz w:val="24"/>
          <w:szCs w:val="28"/>
        </w:rPr>
        <w:t>。新时代的大学生，要有为国家民族奋斗、为人类事业献身的情怀和担当，不懈追求共产主义的崇高道德信念和高尚道德境界。</w:t>
      </w:r>
    </w:p>
    <w:p w:rsidR="005120C5" w:rsidRPr="005C1632" w:rsidRDefault="005120C5"/>
    <w:sectPr w:rsidR="005120C5" w:rsidRPr="005C1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DC5" w:rsidRDefault="00A46DC5" w:rsidP="00CC7920">
      <w:r>
        <w:separator/>
      </w:r>
    </w:p>
  </w:endnote>
  <w:endnote w:type="continuationSeparator" w:id="0">
    <w:p w:rsidR="00A46DC5" w:rsidRDefault="00A46DC5" w:rsidP="00CC7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DC5" w:rsidRDefault="00A46DC5" w:rsidP="00CC7920">
      <w:r>
        <w:separator/>
      </w:r>
    </w:p>
  </w:footnote>
  <w:footnote w:type="continuationSeparator" w:id="0">
    <w:p w:rsidR="00A46DC5" w:rsidRDefault="00A46DC5" w:rsidP="00CC7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9B8"/>
    <w:rsid w:val="001725C2"/>
    <w:rsid w:val="005120C5"/>
    <w:rsid w:val="005C1632"/>
    <w:rsid w:val="009379B8"/>
    <w:rsid w:val="009A4B4E"/>
    <w:rsid w:val="00A13F75"/>
    <w:rsid w:val="00A46DC5"/>
    <w:rsid w:val="00A70548"/>
    <w:rsid w:val="00A85699"/>
    <w:rsid w:val="00B774BB"/>
    <w:rsid w:val="00CC7920"/>
    <w:rsid w:val="00E30A49"/>
    <w:rsid w:val="00FF4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D0EE"/>
  <w15:chartTrackingRefBased/>
  <w15:docId w15:val="{C3C9F2C1-5B37-4F46-B4A1-E0434FAF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7920"/>
    <w:rPr>
      <w:sz w:val="18"/>
      <w:szCs w:val="18"/>
    </w:rPr>
  </w:style>
  <w:style w:type="paragraph" w:styleId="a5">
    <w:name w:val="footer"/>
    <w:basedOn w:val="a"/>
    <w:link w:val="a6"/>
    <w:uiPriority w:val="99"/>
    <w:unhideWhenUsed/>
    <w:rsid w:val="00CC7920"/>
    <w:pPr>
      <w:tabs>
        <w:tab w:val="center" w:pos="4153"/>
        <w:tab w:val="right" w:pos="8306"/>
      </w:tabs>
      <w:snapToGrid w:val="0"/>
      <w:jc w:val="left"/>
    </w:pPr>
    <w:rPr>
      <w:sz w:val="18"/>
      <w:szCs w:val="18"/>
    </w:rPr>
  </w:style>
  <w:style w:type="character" w:customStyle="1" w:styleId="a6">
    <w:name w:val="页脚 字符"/>
    <w:basedOn w:val="a0"/>
    <w:link w:val="a5"/>
    <w:uiPriority w:val="99"/>
    <w:rsid w:val="00CC7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72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PC</cp:lastModifiedBy>
  <cp:revision>9</cp:revision>
  <dcterms:created xsi:type="dcterms:W3CDTF">2021-11-27T14:43:00Z</dcterms:created>
  <dcterms:modified xsi:type="dcterms:W3CDTF">2022-11-18T04:00:00Z</dcterms:modified>
</cp:coreProperties>
</file>