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8E" w:rsidRDefault="00CF0B8E" w:rsidP="00CF0B8E">
      <w:pPr>
        <w:pStyle w:val="a3"/>
        <w:spacing w:before="0" w:beforeAutospacing="0" w:after="0" w:afterAutospacing="0"/>
        <w:jc w:val="center"/>
      </w:pPr>
      <w:r>
        <w:rPr>
          <w:sz w:val="30"/>
          <w:szCs w:val="30"/>
        </w:rPr>
        <w:t>绪论 担当复兴大任 成就时代新人</w:t>
      </w:r>
    </w:p>
    <w:p w:rsidR="00CF0B8E" w:rsidRPr="00CF0B8E" w:rsidRDefault="00CF0B8E" w:rsidP="00CF0B8E">
      <w:pPr>
        <w:pStyle w:val="a3"/>
        <w:spacing w:before="0" w:beforeAutospacing="0" w:after="0" w:afterAutospacing="0"/>
        <w:rPr>
          <w:b/>
        </w:rPr>
      </w:pPr>
      <w:r w:rsidRPr="00CF0B8E">
        <w:rPr>
          <w:b/>
        </w:rPr>
        <w:t>重要知识点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1.我们处在一个什么样的时代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2.新时代呼唤什么样的时代新人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3.时代新人的历史使命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4.如何提升思想道德素质和法治素养</w:t>
      </w:r>
    </w:p>
    <w:p w:rsidR="00CF0B8E" w:rsidRDefault="00CF0B8E" w:rsidP="00CF0B8E">
      <w:pPr>
        <w:pStyle w:val="a3"/>
        <w:spacing w:before="0" w:beforeAutospacing="0" w:after="0" w:afterAutospacing="0"/>
      </w:pPr>
    </w:p>
    <w:p w:rsidR="00CF0B8E" w:rsidRPr="00CF0B8E" w:rsidRDefault="00CF0B8E" w:rsidP="00CF0B8E">
      <w:pPr>
        <w:pStyle w:val="a3"/>
        <w:spacing w:before="0" w:beforeAutospacing="0" w:after="0" w:afterAutospacing="0"/>
        <w:rPr>
          <w:b/>
        </w:rPr>
      </w:pPr>
      <w:r w:rsidRPr="00CF0B8E">
        <w:rPr>
          <w:b/>
        </w:rPr>
        <w:t>练习题</w:t>
      </w:r>
    </w:p>
    <w:p w:rsidR="00CF0B8E" w:rsidRPr="00CF0B8E" w:rsidRDefault="00CF0B8E" w:rsidP="00CF0B8E">
      <w:pPr>
        <w:pStyle w:val="a3"/>
        <w:spacing w:before="0" w:beforeAutospacing="0" w:after="0" w:afterAutospacing="0"/>
        <w:rPr>
          <w:b/>
        </w:rPr>
      </w:pPr>
      <w:r w:rsidRPr="00CF0B8E">
        <w:rPr>
          <w:b/>
        </w:rPr>
        <w:t>（一）单选题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1、(     )是我们理解当前所处历史方位的关键词。      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A、新思想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B、新举措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C、新格局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D、新时代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2、（    ）和法治素养，是新时代大学生必须具备的基本素质。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A、思想政治素质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B、思想道德素质 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C、道德素质     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D、个人修养   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3、“学如弓弩，才如箭镞，识以领之，方能中鹄。”这句话告诉我们要（     ）。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A、有本领    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B、有担当  </w:t>
      </w:r>
      <w:bookmarkStart w:id="0" w:name="_GoBack"/>
      <w:bookmarkEnd w:id="0"/>
      <w:r w:rsidRPr="000264E8">
        <w:rPr>
          <w:color w:val="000000" w:themeColor="text1"/>
        </w:rPr>
        <w:t> 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C、有责任   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D、有理想   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4、大学生在大学阶段的首要任务是（     ）。  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A、学习 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B、笃实   </w:t>
      </w:r>
    </w:p>
    <w:p w:rsidR="00CF0B8E" w:rsidRPr="000264E8" w:rsidRDefault="00CF0B8E" w:rsidP="00CF0B8E">
      <w:pPr>
        <w:pStyle w:val="a3"/>
        <w:spacing w:before="0" w:beforeAutospacing="0" w:after="0" w:afterAutospacing="0"/>
        <w:rPr>
          <w:color w:val="000000" w:themeColor="text1"/>
        </w:rPr>
      </w:pPr>
      <w:r w:rsidRPr="000264E8">
        <w:rPr>
          <w:color w:val="000000" w:themeColor="text1"/>
        </w:rPr>
        <w:t>C、立行   </w:t>
      </w:r>
    </w:p>
    <w:p w:rsidR="00CF0B8E" w:rsidRDefault="00CF0B8E" w:rsidP="00CF0B8E">
      <w:pPr>
        <w:pStyle w:val="a3"/>
        <w:spacing w:before="0" w:beforeAutospacing="0" w:after="0" w:afterAutospacing="0"/>
      </w:pPr>
      <w:r w:rsidRPr="000264E8">
        <w:rPr>
          <w:color w:val="000000" w:themeColor="text1"/>
        </w:rPr>
        <w:t>D、修德 </w:t>
      </w:r>
      <w:r>
        <w:t> 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5、党的十九大，提出了“培养担当（     ）大任的时代新人”的战略要求。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A、国家富强 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B、民族复兴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C、社会和谐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D、国富民强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6、青春是用来（    ）的。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A、享受 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B、实践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C、奋斗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D、梦想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7、没有崇高的（    ），就会导致精神上的“软骨病” 。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A、信仰 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lastRenderedPageBreak/>
        <w:t>B、精神境界 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C、精神追求  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D、理想信念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8、法律是成文的道德，道德是内心的法律。这句话是要强调（     ）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A、法律和道德两种规范调节的领域相同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B、法律和道德两种规范的实现方式相同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C、法律和道德两种规范的实施载体相同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D、法律和道德都具有规范社会行为，维护社会秩序的作用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9、法律和道德是维护社会秩序的两种基本手段，下列关于二者关系的说法中，正确的是（    ）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A、法律是道德形成的基础，能够为道德规范的制定提供依据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B、凡是道德所反对和谴责的行为，必定是法律所制裁的行为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C、法律的调节更具有广泛性，能够渗透到道德不能调节的领域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D、凡是法律所禁止和制裁的行为，通常也是道德所反对和谴责的行为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10、党的十八大以来，在奋进新时代的伟大实践中，习近平为核心的党中央团结带领全国各族人民，实现了第一个百年奋斗目标，在中华大地上（ ），历史性地解决了绝对贫困问题。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A、全面建成小康社会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B、全面建成现代化国家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C、全面实现共同富裕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D、全面完成脱贫攻坚</w:t>
      </w:r>
    </w:p>
    <w:p w:rsidR="002B6150" w:rsidRPr="002B6150" w:rsidRDefault="002B6150" w:rsidP="00CF0B8E">
      <w:pPr>
        <w:pStyle w:val="a3"/>
        <w:spacing w:before="0" w:beforeAutospacing="0" w:after="0" w:afterAutospacing="0"/>
      </w:pPr>
    </w:p>
    <w:p w:rsidR="00CF0B8E" w:rsidRPr="00CF0B8E" w:rsidRDefault="00CF0B8E" w:rsidP="00CF0B8E">
      <w:pPr>
        <w:pStyle w:val="a3"/>
        <w:spacing w:before="0" w:beforeAutospacing="0" w:after="0" w:afterAutospacing="0"/>
        <w:rPr>
          <w:b/>
        </w:rPr>
      </w:pPr>
      <w:r w:rsidRPr="00CF0B8E">
        <w:rPr>
          <w:b/>
        </w:rPr>
        <w:t>参考答案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1.D 2.B 3.A 4.A 5.B 6.C 7.D 8.D 9.D 10.A</w:t>
      </w:r>
    </w:p>
    <w:p w:rsidR="00CF0B8E" w:rsidRDefault="00CF0B8E" w:rsidP="00CF0B8E">
      <w:pPr>
        <w:pStyle w:val="a3"/>
        <w:spacing w:before="0" w:beforeAutospacing="0" w:after="0" w:afterAutospacing="0"/>
      </w:pPr>
    </w:p>
    <w:p w:rsidR="00CF0B8E" w:rsidRPr="00CF0B8E" w:rsidRDefault="00CF0B8E" w:rsidP="00CF0B8E">
      <w:pPr>
        <w:pStyle w:val="a3"/>
        <w:spacing w:before="0" w:beforeAutospacing="0" w:after="0" w:afterAutospacing="0"/>
        <w:rPr>
          <w:b/>
        </w:rPr>
      </w:pPr>
      <w:r w:rsidRPr="00CF0B8E">
        <w:rPr>
          <w:b/>
        </w:rPr>
        <w:t>（二）多选题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1、 大学阶段是（     ）形成的关键时期。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A、世界观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B、人生观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C、价值观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D、婚恋观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2、 新时代意味着中国特色社会主义（   ）不断发展，拓展了发展中国家走向现代化的途径。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A、道路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B、理论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C、制度 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D、文化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3、 大学生应该以（   ）为根本要求 。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A、有理想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B、有纪律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C、有本领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D、有担当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4、（   ）的人生，才是有意义的人生。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A、有信念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lastRenderedPageBreak/>
        <w:t>B、有梦想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C、有奋斗   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D、有奉献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5、大学生要有作为中华儿女的骄傲和自豪，不断增强做中国人的志气、骨气、底气，树立正确的（  ）和远大的（  ）。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A、政治方向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B、人生方向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C、价值取向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D、理想信念</w:t>
      </w:r>
    </w:p>
    <w:p w:rsidR="00CF0B8E" w:rsidRDefault="00CF0B8E" w:rsidP="00CF0B8E">
      <w:pPr>
        <w:pStyle w:val="a3"/>
        <w:spacing w:before="0" w:beforeAutospacing="0" w:after="0" w:afterAutospacing="0"/>
      </w:pPr>
    </w:p>
    <w:p w:rsidR="00CF0B8E" w:rsidRPr="00CF0B8E" w:rsidRDefault="00CF0B8E" w:rsidP="00CF0B8E">
      <w:pPr>
        <w:pStyle w:val="a3"/>
        <w:spacing w:before="0" w:beforeAutospacing="0" w:after="0" w:afterAutospacing="0"/>
        <w:rPr>
          <w:b/>
        </w:rPr>
      </w:pPr>
      <w:r w:rsidRPr="00CF0B8E">
        <w:rPr>
          <w:b/>
        </w:rPr>
        <w:t>参考答案</w:t>
      </w:r>
    </w:p>
    <w:p w:rsidR="00CF0B8E" w:rsidRDefault="00CF0B8E" w:rsidP="00CF0B8E">
      <w:pPr>
        <w:pStyle w:val="a3"/>
        <w:spacing w:before="0" w:beforeAutospacing="0" w:after="0" w:afterAutospacing="0"/>
      </w:pPr>
      <w:r>
        <w:t>1.ABC   2.ABCD   3.ACD   4.ABCD</w:t>
      </w:r>
      <w:r w:rsidR="00C52089">
        <w:t xml:space="preserve">   </w:t>
      </w:r>
      <w:r>
        <w:t xml:space="preserve"> 5.AB</w:t>
      </w:r>
    </w:p>
    <w:p w:rsidR="00DD797A" w:rsidRDefault="00DD797A"/>
    <w:p w:rsidR="007E0B1D" w:rsidRPr="007E0B1D" w:rsidRDefault="007E0B1D" w:rsidP="007E0B1D">
      <w:pPr>
        <w:pStyle w:val="a3"/>
        <w:spacing w:before="0" w:beforeAutospacing="0" w:after="0" w:afterAutospacing="0"/>
        <w:rPr>
          <w:b/>
        </w:rPr>
      </w:pPr>
      <w:r w:rsidRPr="007E0B1D">
        <w:rPr>
          <w:b/>
        </w:rPr>
        <w:t>简答题</w:t>
      </w:r>
    </w:p>
    <w:p w:rsidR="007E0B1D" w:rsidRPr="007E0B1D" w:rsidRDefault="007E0B1D" w:rsidP="007E0B1D">
      <w:pPr>
        <w:pStyle w:val="a3"/>
        <w:spacing w:before="0" w:beforeAutospacing="0" w:after="0" w:afterAutospacing="0"/>
        <w:rPr>
          <w:b/>
        </w:rPr>
      </w:pPr>
      <w:r w:rsidRPr="007E0B1D">
        <w:rPr>
          <w:rFonts w:hint="eastAsia"/>
          <w:b/>
        </w:rPr>
        <w:t>时代新人的具体要求是什么？</w:t>
      </w:r>
    </w:p>
    <w:p w:rsidR="007E0B1D" w:rsidRDefault="007E0B1D" w:rsidP="007E0B1D">
      <w:pPr>
        <w:pStyle w:val="a3"/>
        <w:spacing w:before="0" w:beforeAutospacing="0" w:after="0" w:afterAutospacing="0"/>
      </w:pPr>
      <w:r w:rsidRPr="007E0B1D">
        <w:rPr>
          <w:rFonts w:hint="eastAsia"/>
        </w:rPr>
        <w:t>（1）立大志，就是要有崇高的理想信念，牢记使命，自信自励。</w:t>
      </w:r>
    </w:p>
    <w:p w:rsidR="007E0B1D" w:rsidRDefault="007E0B1D" w:rsidP="007E0B1D">
      <w:pPr>
        <w:pStyle w:val="a3"/>
        <w:spacing w:before="0" w:beforeAutospacing="0" w:after="0" w:afterAutospacing="0"/>
      </w:pPr>
      <w:r w:rsidRPr="007E0B1D">
        <w:rPr>
          <w:rFonts w:hint="eastAsia"/>
        </w:rPr>
        <w:t>（2）明大德，就是要锤炼高尚品格，崇德修身，启润青春。</w:t>
      </w:r>
    </w:p>
    <w:p w:rsidR="007E0B1D" w:rsidRDefault="007E0B1D" w:rsidP="007E0B1D">
      <w:pPr>
        <w:pStyle w:val="a3"/>
        <w:spacing w:before="0" w:beforeAutospacing="0" w:after="0" w:afterAutospacing="0"/>
      </w:pPr>
      <w:r w:rsidRPr="007E0B1D">
        <w:rPr>
          <w:rFonts w:hint="eastAsia"/>
        </w:rPr>
        <w:t>（3）成大才，就是要有高强的本领才干，勤奋学习，全面发展。</w:t>
      </w:r>
    </w:p>
    <w:p w:rsidR="007E0B1D" w:rsidRPr="007E0B1D" w:rsidRDefault="007E0B1D" w:rsidP="007E0B1D">
      <w:pPr>
        <w:pStyle w:val="a3"/>
        <w:spacing w:before="0" w:beforeAutospacing="0" w:after="0" w:afterAutospacing="0"/>
      </w:pPr>
      <w:r w:rsidRPr="007E0B1D">
        <w:rPr>
          <w:rFonts w:hint="eastAsia"/>
        </w:rPr>
        <w:t>（4）</w:t>
      </w:r>
      <w:r w:rsidR="002611C2">
        <w:rPr>
          <w:rFonts w:hint="eastAsia"/>
        </w:rPr>
        <w:t>担大任</w:t>
      </w:r>
      <w:r w:rsidRPr="007E0B1D">
        <w:rPr>
          <w:rFonts w:hint="eastAsia"/>
        </w:rPr>
        <w:t>，就是要有天下兴亡、匹夫有责的担当精神，讲求奉献，实干进取。</w:t>
      </w:r>
    </w:p>
    <w:p w:rsidR="007E0B1D" w:rsidRPr="007E0B1D" w:rsidRDefault="007E0B1D"/>
    <w:sectPr w:rsidR="007E0B1D" w:rsidRPr="007E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6D4" w:rsidRDefault="009236D4" w:rsidP="002611C2">
      <w:r>
        <w:separator/>
      </w:r>
    </w:p>
  </w:endnote>
  <w:endnote w:type="continuationSeparator" w:id="0">
    <w:p w:rsidR="009236D4" w:rsidRDefault="009236D4" w:rsidP="0026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6D4" w:rsidRDefault="009236D4" w:rsidP="002611C2">
      <w:r>
        <w:separator/>
      </w:r>
    </w:p>
  </w:footnote>
  <w:footnote w:type="continuationSeparator" w:id="0">
    <w:p w:rsidR="009236D4" w:rsidRDefault="009236D4" w:rsidP="00261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50"/>
    <w:rsid w:val="000264E8"/>
    <w:rsid w:val="002611C2"/>
    <w:rsid w:val="002B6150"/>
    <w:rsid w:val="007E0B1D"/>
    <w:rsid w:val="009236D4"/>
    <w:rsid w:val="00A46D99"/>
    <w:rsid w:val="00C52089"/>
    <w:rsid w:val="00CF0B8E"/>
    <w:rsid w:val="00DD797A"/>
    <w:rsid w:val="00E4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A698E-E985-409B-AF38-57C17B01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6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11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1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1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7</cp:revision>
  <dcterms:created xsi:type="dcterms:W3CDTF">2021-09-28T13:50:00Z</dcterms:created>
  <dcterms:modified xsi:type="dcterms:W3CDTF">2022-03-19T01:40:00Z</dcterms:modified>
</cp:coreProperties>
</file>