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55833" w14:textId="77777777" w:rsidR="0021021D" w:rsidRDefault="0021021D" w:rsidP="0021021D">
      <w:r>
        <w:rPr>
          <w:rFonts w:hint="eastAsia"/>
        </w:rPr>
        <w:t>微积分</w:t>
      </w:r>
      <w:r>
        <w:t>II(</w:t>
      </w:r>
      <w:proofErr w:type="gramStart"/>
      <w:r>
        <w:t>一</w:t>
      </w:r>
      <w:proofErr w:type="gramEnd"/>
      <w:r>
        <w:t>)</w:t>
      </w:r>
    </w:p>
    <w:p w14:paraId="78355791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absolutely convergent 绝对收敛</w:t>
      </w:r>
    </w:p>
    <w:p w14:paraId="316D5AF9" w14:textId="77777777" w:rsidR="0021021D" w:rsidRDefault="0021021D" w:rsidP="0021021D">
      <w:r>
        <w:t>absolute value 绝对值</w:t>
      </w:r>
    </w:p>
    <w:p w14:paraId="4B47E1B1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 xml:space="preserve">antiderivative 不定积分 </w:t>
      </w:r>
    </w:p>
    <w:p w14:paraId="1FAA17F9" w14:textId="77777777" w:rsidR="0021021D" w:rsidRDefault="0021021D" w:rsidP="0021021D">
      <w:r>
        <w:t>approximate integration 近似积分</w:t>
      </w:r>
    </w:p>
    <w:p w14:paraId="5B6668AC" w14:textId="77777777" w:rsidR="0021021D" w:rsidRDefault="0021021D" w:rsidP="0021021D">
      <w:r>
        <w:t>approximation 近似法、逼近法</w:t>
      </w:r>
    </w:p>
    <w:p w14:paraId="02CA77B0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arbitrary constant 任意常数</w:t>
      </w:r>
    </w:p>
    <w:p w14:paraId="2C5E4F50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 xml:space="preserve">vertical and horizontal垂直/水平  </w:t>
      </w:r>
    </w:p>
    <w:p w14:paraId="391588A1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binomial theorem 二项式定理，二项展开式</w:t>
      </w:r>
    </w:p>
    <w:p w14:paraId="0A276DCC" w14:textId="77777777" w:rsidR="0021021D" w:rsidRDefault="0021021D" w:rsidP="0021021D">
      <w:r>
        <w:t xml:space="preserve">Cartesian coordinates 笛卡儿坐标(一般指直 角坐标)  </w:t>
      </w:r>
    </w:p>
    <w:p w14:paraId="25ABCE67" w14:textId="77777777" w:rsidR="0021021D" w:rsidRDefault="0021021D" w:rsidP="0021021D">
      <w:r>
        <w:t>Cartesian coordinates system 笛卡儿坐标系</w:t>
      </w:r>
    </w:p>
    <w:p w14:paraId="4B1A0E19" w14:textId="77777777" w:rsidR="0021021D" w:rsidRPr="00CE56FA" w:rsidRDefault="0021021D" w:rsidP="0021021D">
      <w:pPr>
        <w:rPr>
          <w:color w:val="FF0000"/>
        </w:rPr>
      </w:pPr>
      <w:proofErr w:type="spellStart"/>
      <w:r w:rsidRPr="00CE56FA">
        <w:rPr>
          <w:color w:val="FF0000"/>
        </w:rPr>
        <w:t>Cauch</w:t>
      </w:r>
      <w:proofErr w:type="gramStart"/>
      <w:r w:rsidRPr="00CE56FA">
        <w:rPr>
          <w:color w:val="FF0000"/>
        </w:rPr>
        <w:t>’</w:t>
      </w:r>
      <w:proofErr w:type="gramEnd"/>
      <w:r w:rsidRPr="00CE56FA">
        <w:rPr>
          <w:color w:val="FF0000"/>
        </w:rPr>
        <w:t>s</w:t>
      </w:r>
      <w:proofErr w:type="spellEnd"/>
      <w:r w:rsidRPr="00CE56FA">
        <w:rPr>
          <w:color w:val="FF0000"/>
        </w:rPr>
        <w:t> Mean Value Theorem 柯西均值定理</w:t>
      </w:r>
    </w:p>
    <w:p w14:paraId="419BB644" w14:textId="77777777" w:rsidR="0021021D" w:rsidRDefault="0021021D" w:rsidP="0021021D">
      <w:r>
        <w:t>Chain rule 链式求导法则</w:t>
      </w:r>
    </w:p>
    <w:p w14:paraId="0DAC18BC" w14:textId="77777777" w:rsidR="0021021D" w:rsidRDefault="0021021D" w:rsidP="0021021D">
      <w:r>
        <w:t>closed interval integral闭区间积分 </w:t>
      </w:r>
    </w:p>
    <w:p w14:paraId="1E3DA975" w14:textId="77777777" w:rsidR="0021021D" w:rsidRDefault="0021021D" w:rsidP="0021021D">
      <w:r>
        <w:t>coefficient 系数</w:t>
      </w:r>
    </w:p>
    <w:p w14:paraId="3E9ABA15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composite function  复合函数 </w:t>
      </w:r>
    </w:p>
    <w:p w14:paraId="50E18388" w14:textId="77777777" w:rsidR="0021021D" w:rsidRDefault="0021021D" w:rsidP="0021021D">
      <w:r>
        <w:t>continuity (函数的)连续性</w:t>
      </w:r>
    </w:p>
    <w:p w14:paraId="767FD251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 xml:space="preserve">concavity (函数的)凹凸性  </w:t>
      </w:r>
    </w:p>
    <w:p w14:paraId="20B46C6E" w14:textId="77777777" w:rsidR="0021021D" w:rsidRDefault="0021021D" w:rsidP="0021021D">
      <w:r>
        <w:t>conditionally convergent 有条件收敛</w:t>
      </w:r>
    </w:p>
    <w:p w14:paraId="44B08D4E" w14:textId="77777777" w:rsidR="0021021D" w:rsidRDefault="0021021D" w:rsidP="0021021D">
      <w:r>
        <w:t>continuity 连续性 </w:t>
      </w:r>
    </w:p>
    <w:p w14:paraId="4429BEE7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critical point 临界点</w:t>
      </w:r>
    </w:p>
    <w:p w14:paraId="108D8E65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cylindrical coordinates 圆柱坐标</w:t>
      </w:r>
    </w:p>
    <w:p w14:paraId="219C7071" w14:textId="77777777" w:rsidR="0021021D" w:rsidRDefault="0021021D" w:rsidP="0021021D">
      <w:r>
        <w:t>decreasing function 递减函数</w:t>
      </w:r>
    </w:p>
    <w:p w14:paraId="099257ED" w14:textId="77777777" w:rsidR="0021021D" w:rsidRDefault="0021021D" w:rsidP="0021021D">
      <w:r>
        <w:t>decreasing sequence 递减数列</w:t>
      </w:r>
    </w:p>
    <w:p w14:paraId="4E43CD67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definite integral 定积分</w:t>
      </w:r>
    </w:p>
    <w:p w14:paraId="1A2BCC00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derivative 导数</w:t>
      </w:r>
    </w:p>
    <w:p w14:paraId="1D3DDED7" w14:textId="77777777" w:rsidR="0021021D" w:rsidRDefault="0021021D" w:rsidP="0021021D">
      <w:r>
        <w:t>determinant 行列式</w:t>
      </w:r>
    </w:p>
    <w:p w14:paraId="699A927A" w14:textId="77777777" w:rsidR="0021021D" w:rsidRDefault="0021021D" w:rsidP="0021021D">
      <w:r>
        <w:t>differential coefficient 微分系数</w:t>
      </w:r>
    </w:p>
    <w:p w14:paraId="69F2513F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differential equation 微分方程</w:t>
      </w:r>
    </w:p>
    <w:p w14:paraId="1023D28E" w14:textId="77777777" w:rsidR="0021021D" w:rsidRDefault="0021021D" w:rsidP="0021021D">
      <w:r>
        <w:t>directional derivative 方向导数 </w:t>
      </w:r>
    </w:p>
    <w:p w14:paraId="49513DF1" w14:textId="77777777" w:rsidR="0021021D" w:rsidRDefault="0021021D" w:rsidP="0021021D">
      <w:r>
        <w:t xml:space="preserve">discontinuity 不连续性 </w:t>
      </w:r>
    </w:p>
    <w:p w14:paraId="4CC234C5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disk method 圆盘法</w:t>
      </w:r>
    </w:p>
    <w:p w14:paraId="516F4AD3" w14:textId="77777777" w:rsidR="0021021D" w:rsidRDefault="0021021D" w:rsidP="0021021D">
      <w:r>
        <w:t>divergence 散度</w:t>
      </w:r>
    </w:p>
    <w:p w14:paraId="359651A7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divergent 发散的</w:t>
      </w:r>
    </w:p>
    <w:p w14:paraId="62C734B4" w14:textId="77777777" w:rsidR="0021021D" w:rsidRDefault="0021021D" w:rsidP="0021021D">
      <w:r>
        <w:t>domain 定义域</w:t>
      </w:r>
    </w:p>
    <w:p w14:paraId="0F3DD0B5" w14:textId="77777777" w:rsidR="0021021D" w:rsidRDefault="0021021D" w:rsidP="0021021D">
      <w:r>
        <w:t>dot product  </w:t>
      </w:r>
      <w:proofErr w:type="gramStart"/>
      <w:r>
        <w:t>点积</w:t>
      </w:r>
      <w:proofErr w:type="gramEnd"/>
      <w:r>
        <w:t xml:space="preserve">  </w:t>
      </w:r>
    </w:p>
    <w:p w14:paraId="517C7822" w14:textId="77777777" w:rsidR="0021021D" w:rsidRDefault="0021021D" w:rsidP="0021021D">
      <w:r>
        <w:t>double integral  二重积分</w:t>
      </w:r>
    </w:p>
    <w:p w14:paraId="2F199C06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ellipse 椭圆</w:t>
      </w:r>
    </w:p>
    <w:p w14:paraId="04836CB2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ellipsoid 椭圆体 </w:t>
      </w:r>
    </w:p>
    <w:p w14:paraId="40EDAC53" w14:textId="77777777" w:rsidR="0021021D" w:rsidRDefault="0021021D" w:rsidP="0021021D">
      <w:r>
        <w:t xml:space="preserve">expected valued 期望值  </w:t>
      </w:r>
    </w:p>
    <w:p w14:paraId="78F8C6D0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exponential function 指数函数 </w:t>
      </w:r>
    </w:p>
    <w:p w14:paraId="7AF01185" w14:textId="77777777" w:rsidR="0021021D" w:rsidRDefault="0021021D" w:rsidP="0021021D">
      <w:r>
        <w:t xml:space="preserve">factorial 阶乘  </w:t>
      </w:r>
    </w:p>
    <w:p w14:paraId="66DD142C" w14:textId="77777777" w:rsidR="0021021D" w:rsidRDefault="0021021D" w:rsidP="0021021D">
      <w:r>
        <w:t xml:space="preserve">finite series 有限级数 </w:t>
      </w:r>
    </w:p>
    <w:p w14:paraId="4A5BDBBD" w14:textId="77777777" w:rsidR="0021021D" w:rsidRDefault="0021021D" w:rsidP="0021021D">
      <w:r>
        <w:t>fundamental theorem of calculus 微积分基本定理</w:t>
      </w:r>
    </w:p>
    <w:p w14:paraId="4109AFE3" w14:textId="77777777" w:rsidR="0021021D" w:rsidRDefault="0021021D" w:rsidP="0021021D">
      <w:r>
        <w:lastRenderedPageBreak/>
        <w:t>geometric series/progression (GP)几何级数</w:t>
      </w:r>
    </w:p>
    <w:p w14:paraId="2BAD6338" w14:textId="77777777" w:rsidR="0021021D" w:rsidRDefault="0021021D" w:rsidP="0021021D">
      <w:r>
        <w:t xml:space="preserve">gradient  梯度  </w:t>
      </w:r>
    </w:p>
    <w:p w14:paraId="35C42752" w14:textId="77777777" w:rsidR="0021021D" w:rsidRDefault="0021021D" w:rsidP="0021021D">
      <w:r>
        <w:t>Green formula  格林公式</w:t>
      </w:r>
    </w:p>
    <w:p w14:paraId="412555AC" w14:textId="77777777" w:rsidR="0021021D" w:rsidRDefault="0021021D" w:rsidP="0021021D">
      <w:r>
        <w:t>harmonic series 调和级数</w:t>
      </w:r>
    </w:p>
    <w:p w14:paraId="50547C01" w14:textId="77777777" w:rsidR="0021021D" w:rsidRDefault="0021021D" w:rsidP="0021021D">
      <w:r>
        <w:t>higher derivative 高阶导数</w:t>
      </w:r>
    </w:p>
    <w:p w14:paraId="54260801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horizontal asymptote 水平渐近线 </w:t>
      </w:r>
    </w:p>
    <w:p w14:paraId="520DFFCE" w14:textId="77777777" w:rsidR="0021021D" w:rsidRDefault="0021021D" w:rsidP="0021021D">
      <w:r>
        <w:t>horizontal line 水平线</w:t>
      </w:r>
    </w:p>
    <w:p w14:paraId="7E1B5BD2" w14:textId="77777777" w:rsidR="0021021D" w:rsidRDefault="0021021D" w:rsidP="0021021D">
      <w:r>
        <w:t>hyperbola 双曲线</w:t>
      </w:r>
    </w:p>
    <w:p w14:paraId="7A9E8D42" w14:textId="77777777" w:rsidR="0021021D" w:rsidRDefault="0021021D" w:rsidP="0021021D">
      <w:r>
        <w:t>hyper </w:t>
      </w:r>
      <w:proofErr w:type="spellStart"/>
      <w:r>
        <w:t>boloid</w:t>
      </w:r>
      <w:proofErr w:type="spellEnd"/>
      <w:r>
        <w:t> 双曲面</w:t>
      </w:r>
    </w:p>
    <w:p w14:paraId="2F9E147D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implicit differentiation 隐函数求导 </w:t>
      </w:r>
    </w:p>
    <w:p w14:paraId="5E84CE75" w14:textId="77777777" w:rsidR="0021021D" w:rsidRDefault="0021021D" w:rsidP="0021021D">
      <w:r>
        <w:t xml:space="preserve">implicit function 隐函数  </w:t>
      </w:r>
    </w:p>
    <w:p w14:paraId="27F1508C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improper integral 广义积分、瑕积分 </w:t>
      </w:r>
    </w:p>
    <w:p w14:paraId="6FABCFDE" w14:textId="77777777" w:rsidR="0021021D" w:rsidRDefault="0021021D" w:rsidP="0021021D">
      <w:r>
        <w:t>increasing function 增函数</w:t>
      </w:r>
    </w:p>
    <w:p w14:paraId="2D525CA7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indefinite integral 不定积分 </w:t>
      </w:r>
    </w:p>
    <w:p w14:paraId="4BB946D0" w14:textId="77777777" w:rsidR="0021021D" w:rsidRDefault="0021021D" w:rsidP="0021021D">
      <w:r>
        <w:t>infinite series 无穷级数</w:t>
      </w:r>
    </w:p>
    <w:p w14:paraId="1DDE72BB" w14:textId="77777777" w:rsidR="0021021D" w:rsidRDefault="0021021D" w:rsidP="0021021D">
      <w:r>
        <w:t>infinite series 无限级数</w:t>
      </w:r>
    </w:p>
    <w:p w14:paraId="79E42940" w14:textId="77777777" w:rsidR="0021021D" w:rsidRDefault="0021021D" w:rsidP="0021021D">
      <w:r>
        <w:t>inflection point (POI) 拐点 </w:t>
      </w:r>
    </w:p>
    <w:p w14:paraId="410F7ABB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integrable 可积的 </w:t>
      </w:r>
    </w:p>
    <w:p w14:paraId="09E422CA" w14:textId="77777777" w:rsidR="0021021D" w:rsidRPr="00CE56FA" w:rsidRDefault="0021021D" w:rsidP="0021021D">
      <w:pPr>
        <w:rPr>
          <w:color w:val="FF0000"/>
        </w:rPr>
      </w:pPr>
      <w:r w:rsidRPr="00CE56FA">
        <w:rPr>
          <w:color w:val="FF0000"/>
        </w:rPr>
        <w:t>integral 积分   </w:t>
      </w:r>
    </w:p>
    <w:p w14:paraId="10176478" w14:textId="77777777" w:rsidR="0021021D" w:rsidRDefault="0021021D" w:rsidP="0021021D">
      <w:r>
        <w:t>integration by part 分部积分法</w:t>
      </w:r>
    </w:p>
    <w:p w14:paraId="6C761533" w14:textId="77777777" w:rsidR="0021021D" w:rsidRDefault="0021021D" w:rsidP="0021021D">
      <w:r>
        <w:t>intermediate value of Theorem ：中间值定理 </w:t>
      </w:r>
    </w:p>
    <w:p w14:paraId="09183BEB" w14:textId="77777777" w:rsidR="0021021D" w:rsidRDefault="0021021D" w:rsidP="0021021D">
      <w:r>
        <w:t>inverse function 反函数</w:t>
      </w:r>
    </w:p>
    <w:p w14:paraId="01BF598D" w14:textId="77777777" w:rsidR="0021021D" w:rsidRDefault="0021021D" w:rsidP="0021021D">
      <w:r>
        <w:t>irrational function 无理函数</w:t>
      </w:r>
    </w:p>
    <w:p w14:paraId="24DB2C06" w14:textId="77777777" w:rsidR="0021021D" w:rsidRDefault="0021021D" w:rsidP="0021021D">
      <w:r>
        <w:t>Laplace transform 拉普拉斯变换</w:t>
      </w:r>
    </w:p>
    <w:p w14:paraId="0734A5B2" w14:textId="77777777" w:rsidR="0021021D" w:rsidRDefault="0021021D" w:rsidP="0021021D">
      <w:r>
        <w:t>law of cosines  余弦定理</w:t>
      </w:r>
    </w:p>
    <w:p w14:paraId="09C55B09" w14:textId="77777777" w:rsidR="0021021D" w:rsidRDefault="0021021D" w:rsidP="0021021D">
      <w:r>
        <w:t>least upper bound 最小上界</w:t>
      </w:r>
    </w:p>
    <w:p w14:paraId="734212AD" w14:textId="77777777" w:rsidR="0021021D" w:rsidRDefault="0021021D" w:rsidP="0021021D">
      <w:r>
        <w:t>left-hand derivative 左导数</w:t>
      </w:r>
    </w:p>
    <w:p w14:paraId="48D36FB5" w14:textId="77777777" w:rsidR="0021021D" w:rsidRDefault="0021021D" w:rsidP="0021021D">
      <w:r>
        <w:t xml:space="preserve">left-hand limit 左极限 </w:t>
      </w:r>
    </w:p>
    <w:p w14:paraId="72714C24" w14:textId="77777777" w:rsidR="0021021D" w:rsidRDefault="0021021D" w:rsidP="0021021D">
      <w:proofErr w:type="spellStart"/>
      <w:r>
        <w:t>L'Hospital's</w:t>
      </w:r>
      <w:proofErr w:type="spellEnd"/>
      <w:r>
        <w:t> rule 洛必达法则 </w:t>
      </w:r>
    </w:p>
    <w:p w14:paraId="7F82F5AA" w14:textId="77777777" w:rsidR="0021021D" w:rsidRDefault="0021021D" w:rsidP="0021021D">
      <w:r>
        <w:t>linear equation 线性方程式</w:t>
      </w:r>
    </w:p>
    <w:p w14:paraId="5E176CDF" w14:textId="77777777" w:rsidR="0021021D" w:rsidRDefault="0021021D" w:rsidP="0021021D">
      <w:r>
        <w:t>linear function 线性函数</w:t>
      </w:r>
    </w:p>
    <w:p w14:paraId="43B8996D" w14:textId="77777777" w:rsidR="0021021D" w:rsidRDefault="0021021D" w:rsidP="0021021D">
      <w:r>
        <w:t>local maximum 极大值</w:t>
      </w:r>
    </w:p>
    <w:p w14:paraId="1BE2D273" w14:textId="77777777" w:rsidR="0021021D" w:rsidRDefault="0021021D" w:rsidP="0021021D">
      <w:r>
        <w:t xml:space="preserve">local minimum 极小值 </w:t>
      </w:r>
    </w:p>
    <w:p w14:paraId="67B0562C" w14:textId="77777777" w:rsidR="0021021D" w:rsidRDefault="0021021D" w:rsidP="0021021D">
      <w:r>
        <w:t>logarithmic function 对数函数 </w:t>
      </w:r>
    </w:p>
    <w:p w14:paraId="72E6D25D" w14:textId="77777777" w:rsidR="0021021D" w:rsidRDefault="0021021D" w:rsidP="0021021D">
      <w:proofErr w:type="spellStart"/>
      <w:r>
        <w:t>MacLaurin</w:t>
      </w:r>
      <w:proofErr w:type="spellEnd"/>
      <w:r>
        <w:t> series 麦克劳林级数</w:t>
      </w:r>
    </w:p>
    <w:p w14:paraId="1C2127B5" w14:textId="77777777" w:rsidR="0021021D" w:rsidRDefault="0021021D" w:rsidP="0021021D">
      <w:r>
        <w:t xml:space="preserve">maximum 最大 </w:t>
      </w:r>
    </w:p>
    <w:p w14:paraId="3EFD1036" w14:textId="77777777" w:rsidR="0021021D" w:rsidRDefault="0021021D" w:rsidP="0021021D">
      <w:r>
        <w:t>mean value theorem (MVT)中值定理</w:t>
      </w:r>
    </w:p>
    <w:p w14:paraId="0D63D012" w14:textId="77777777" w:rsidR="0021021D" w:rsidRDefault="0021021D" w:rsidP="0021021D">
      <w:r>
        <w:t>minimum 最小值</w:t>
      </w:r>
    </w:p>
    <w:p w14:paraId="4931FDF5" w14:textId="77777777" w:rsidR="0021021D" w:rsidRDefault="0021021D" w:rsidP="0021021D">
      <w:r>
        <w:t>method of </w:t>
      </w:r>
      <w:proofErr w:type="spellStart"/>
      <w:r>
        <w:t>lagrange</w:t>
      </w:r>
      <w:proofErr w:type="spellEnd"/>
      <w:r>
        <w:t> multipliers 拉格朗日乘数 法</w:t>
      </w:r>
    </w:p>
    <w:p w14:paraId="1DE87B6B" w14:textId="77777777" w:rsidR="0021021D" w:rsidRDefault="0021021D" w:rsidP="0021021D">
      <w:r>
        <w:t>multiple integral 多重积分</w:t>
      </w:r>
    </w:p>
    <w:p w14:paraId="7AD3826C" w14:textId="77777777" w:rsidR="0021021D" w:rsidRDefault="0021021D" w:rsidP="0021021D">
      <w:r>
        <w:t>open interval integral 开区间积分</w:t>
      </w:r>
    </w:p>
    <w:p w14:paraId="1F3F5F2D" w14:textId="77777777" w:rsidR="0021021D" w:rsidRDefault="0021021D" w:rsidP="0021021D">
      <w:r>
        <w:t>origin 原点</w:t>
      </w:r>
    </w:p>
    <w:p w14:paraId="5D32F13A" w14:textId="77777777" w:rsidR="0021021D" w:rsidRDefault="0021021D" w:rsidP="0021021D">
      <w:r>
        <w:t>orthogonal  正交</w:t>
      </w:r>
    </w:p>
    <w:p w14:paraId="065D1A89" w14:textId="77777777" w:rsidR="0021021D" w:rsidRDefault="0021021D" w:rsidP="0021021D">
      <w:r>
        <w:t>parametric equation 参数方程</w:t>
      </w:r>
    </w:p>
    <w:p w14:paraId="3CCFB2CA" w14:textId="77777777" w:rsidR="0021021D" w:rsidRDefault="0021021D" w:rsidP="0021021D">
      <w:r>
        <w:lastRenderedPageBreak/>
        <w:t xml:space="preserve">partial derivative 偏导数  </w:t>
      </w:r>
    </w:p>
    <w:p w14:paraId="070AD1FE" w14:textId="77777777" w:rsidR="0021021D" w:rsidRDefault="0021021D" w:rsidP="0021021D">
      <w:r>
        <w:t>partial differential equation 偏微分方程</w:t>
      </w:r>
    </w:p>
    <w:p w14:paraId="4526B23F" w14:textId="77777777" w:rsidR="0021021D" w:rsidRDefault="0021021D" w:rsidP="0021021D">
      <w:r>
        <w:t xml:space="preserve">partial fractions 部分分式 </w:t>
      </w:r>
    </w:p>
    <w:p w14:paraId="789104D5" w14:textId="77777777" w:rsidR="0021021D" w:rsidRDefault="0021021D" w:rsidP="0021021D">
      <w:r>
        <w:t>piece-wise function 分段函数 </w:t>
      </w:r>
    </w:p>
    <w:p w14:paraId="6E73596F" w14:textId="77777777" w:rsidR="0021021D" w:rsidRDefault="0021021D" w:rsidP="0021021D">
      <w:r>
        <w:t>parabolic cylinder 抛物柱面</w:t>
      </w:r>
    </w:p>
    <w:p w14:paraId="5A3AF37B" w14:textId="77777777" w:rsidR="0021021D" w:rsidRDefault="0021021D" w:rsidP="0021021D">
      <w:r>
        <w:t>parallelepiped 平行六面体</w:t>
      </w:r>
    </w:p>
    <w:p w14:paraId="229B8EC7" w14:textId="77777777" w:rsidR="0021021D" w:rsidRDefault="0021021D" w:rsidP="0021021D">
      <w:r>
        <w:t>parallel lines 并行线</w:t>
      </w:r>
    </w:p>
    <w:p w14:paraId="44C11AA5" w14:textId="77777777" w:rsidR="0021021D" w:rsidRDefault="0021021D" w:rsidP="0021021D">
      <w:r>
        <w:t xml:space="preserve">parameter 参数 </w:t>
      </w:r>
    </w:p>
    <w:p w14:paraId="3F28082E" w14:textId="77777777" w:rsidR="0021021D" w:rsidRDefault="0021021D" w:rsidP="0021021D">
      <w:r>
        <w:t>partial integration 部分积分</w:t>
      </w:r>
    </w:p>
    <w:p w14:paraId="7DCE9730" w14:textId="77777777" w:rsidR="0021021D" w:rsidRDefault="0021021D" w:rsidP="0021021D">
      <w:proofErr w:type="spellStart"/>
      <w:r>
        <w:t>partiton</w:t>
      </w:r>
      <w:proofErr w:type="spellEnd"/>
      <w:r>
        <w:t> 分割 </w:t>
      </w:r>
    </w:p>
    <w:p w14:paraId="798AFB67" w14:textId="77777777" w:rsidR="0021021D" w:rsidRDefault="0021021D" w:rsidP="0021021D">
      <w:r>
        <w:t xml:space="preserve">period 周期 </w:t>
      </w:r>
    </w:p>
    <w:p w14:paraId="63DB9F11" w14:textId="77777777" w:rsidR="0021021D" w:rsidRDefault="0021021D" w:rsidP="0021021D">
      <w:r>
        <w:t>periodic function 周期函数</w:t>
      </w:r>
    </w:p>
    <w:p w14:paraId="7B724ABB" w14:textId="77777777" w:rsidR="0021021D" w:rsidRDefault="0021021D" w:rsidP="0021021D">
      <w:r>
        <w:t xml:space="preserve">perpendicular lines 垂直线  </w:t>
      </w:r>
    </w:p>
    <w:p w14:paraId="6AA9D5ED" w14:textId="77777777" w:rsidR="0021021D" w:rsidRDefault="0021021D" w:rsidP="0021021D">
      <w:r>
        <w:t>plane 平面</w:t>
      </w:r>
    </w:p>
    <w:p w14:paraId="1080D7D1" w14:textId="77777777" w:rsidR="0021021D" w:rsidRDefault="0021021D" w:rsidP="0021021D">
      <w:r>
        <w:t>point of inflection 反曲点</w:t>
      </w:r>
    </w:p>
    <w:p w14:paraId="39E423ED" w14:textId="77777777" w:rsidR="0021021D" w:rsidRDefault="0021021D" w:rsidP="0021021D">
      <w:r>
        <w:t>point-slope form 点斜式</w:t>
      </w:r>
    </w:p>
    <w:p w14:paraId="0042FB04" w14:textId="77777777" w:rsidR="0021021D" w:rsidRDefault="0021021D" w:rsidP="0021021D">
      <w:r>
        <w:t xml:space="preserve">polar axis 极轴  </w:t>
      </w:r>
    </w:p>
    <w:p w14:paraId="24A4799C" w14:textId="77777777" w:rsidR="0021021D" w:rsidRDefault="0021021D" w:rsidP="0021021D">
      <w:r>
        <w:t>polar coordinates 极坐标</w:t>
      </w:r>
    </w:p>
    <w:p w14:paraId="54DA0F24" w14:textId="77777777" w:rsidR="0021021D" w:rsidRDefault="0021021D" w:rsidP="0021021D">
      <w:r>
        <w:t>polar equation 极坐标方程 </w:t>
      </w:r>
    </w:p>
    <w:p w14:paraId="4C83CC84" w14:textId="77777777" w:rsidR="0021021D" w:rsidRDefault="0021021D" w:rsidP="0021021D">
      <w:r>
        <w:t xml:space="preserve">pole  极点  </w:t>
      </w:r>
    </w:p>
    <w:p w14:paraId="7749C821" w14:textId="77777777" w:rsidR="0021021D" w:rsidRDefault="0021021D" w:rsidP="0021021D">
      <w:r>
        <w:t>polynomial  多项式 </w:t>
      </w:r>
    </w:p>
    <w:p w14:paraId="648F9492" w14:textId="77777777" w:rsidR="0021021D" w:rsidRDefault="0021021D" w:rsidP="0021021D">
      <w:r>
        <w:t xml:space="preserve">power series 幂级数  </w:t>
      </w:r>
    </w:p>
    <w:p w14:paraId="7343852B" w14:textId="77777777" w:rsidR="0021021D" w:rsidRDefault="0021021D" w:rsidP="0021021D">
      <w:r>
        <w:t>product rule 积的求导法则</w:t>
      </w:r>
    </w:p>
    <w:p w14:paraId="0058C48D" w14:textId="77777777" w:rsidR="0021021D" w:rsidRDefault="0021021D" w:rsidP="0021021D">
      <w:r>
        <w:t xml:space="preserve">quadrant  象限 </w:t>
      </w:r>
    </w:p>
    <w:p w14:paraId="6879077F" w14:textId="77777777" w:rsidR="0021021D" w:rsidRDefault="0021021D" w:rsidP="0021021D">
      <w:r>
        <w:t>quadratic functions 二次函数  </w:t>
      </w:r>
    </w:p>
    <w:p w14:paraId="06218EC6" w14:textId="77777777" w:rsidR="0021021D" w:rsidRDefault="0021021D" w:rsidP="0021021D">
      <w:r>
        <w:t xml:space="preserve">radical 根式  </w:t>
      </w:r>
    </w:p>
    <w:p w14:paraId="506EF88D" w14:textId="77777777" w:rsidR="0021021D" w:rsidRDefault="0021021D" w:rsidP="0021021D">
      <w:r>
        <w:t>radius of convergence 收敛半径 </w:t>
      </w:r>
    </w:p>
    <w:p w14:paraId="4C422305" w14:textId="77777777" w:rsidR="0021021D" w:rsidRDefault="0021021D" w:rsidP="0021021D">
      <w:r>
        <w:t>range  值域   </w:t>
      </w:r>
    </w:p>
    <w:p w14:paraId="204662F1" w14:textId="77777777" w:rsidR="0021021D" w:rsidRDefault="0021021D" w:rsidP="0021021D">
      <w:r>
        <w:t xml:space="preserve">Riemann sum 黎曼和 </w:t>
      </w:r>
    </w:p>
    <w:p w14:paraId="474E6F26" w14:textId="77777777" w:rsidR="0021021D" w:rsidRDefault="0021021D" w:rsidP="0021021D">
      <w:r>
        <w:t xml:space="preserve">right-hand limit 右极限  </w:t>
      </w:r>
    </w:p>
    <w:p w14:paraId="270AD61B" w14:textId="77777777" w:rsidR="0021021D" w:rsidRDefault="0021021D" w:rsidP="0021021D">
      <w:r>
        <w:t>Rolle's theorem 罗尔(中值)定理</w:t>
      </w:r>
    </w:p>
    <w:p w14:paraId="65C4805B" w14:textId="77777777" w:rsidR="0021021D" w:rsidRDefault="0021021D" w:rsidP="0021021D">
      <w:r>
        <w:t xml:space="preserve">root  根 </w:t>
      </w:r>
    </w:p>
    <w:p w14:paraId="3E7D05E4" w14:textId="77777777" w:rsidR="0021021D" w:rsidRDefault="0021021D" w:rsidP="0021021D">
      <w:r>
        <w:t>rotation 旋转</w:t>
      </w:r>
    </w:p>
    <w:p w14:paraId="5D57C5B5" w14:textId="77777777" w:rsidR="0021021D" w:rsidRDefault="0021021D" w:rsidP="0021021D">
      <w:r>
        <w:t>secant line 割线</w:t>
      </w:r>
    </w:p>
    <w:p w14:paraId="0B488E58" w14:textId="77777777" w:rsidR="0021021D" w:rsidRDefault="0021021D" w:rsidP="0021021D">
      <w:r>
        <w:t xml:space="preserve">second derivative 二阶导数 </w:t>
      </w:r>
    </w:p>
    <w:p w14:paraId="7989746C" w14:textId="77777777" w:rsidR="0021021D" w:rsidRDefault="0021021D" w:rsidP="0021021D">
      <w:r>
        <w:t>second derivative test 二阶导数试验法</w:t>
      </w:r>
    </w:p>
    <w:p w14:paraId="1B2F804D" w14:textId="294444C1" w:rsidR="00032496" w:rsidRDefault="0021021D" w:rsidP="0021021D">
      <w:r>
        <w:t>second partial derivative 二阶偏导数</w:t>
      </w:r>
    </w:p>
    <w:sectPr w:rsidR="00032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6B0D" w14:textId="77777777" w:rsidR="00760D5F" w:rsidRDefault="00760D5F" w:rsidP="0021021D">
      <w:r>
        <w:separator/>
      </w:r>
    </w:p>
  </w:endnote>
  <w:endnote w:type="continuationSeparator" w:id="0">
    <w:p w14:paraId="2E765328" w14:textId="77777777" w:rsidR="00760D5F" w:rsidRDefault="00760D5F" w:rsidP="0021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3C9F4" w14:textId="77777777" w:rsidR="00760D5F" w:rsidRDefault="00760D5F" w:rsidP="0021021D">
      <w:r>
        <w:separator/>
      </w:r>
    </w:p>
  </w:footnote>
  <w:footnote w:type="continuationSeparator" w:id="0">
    <w:p w14:paraId="34FCDFF9" w14:textId="77777777" w:rsidR="00760D5F" w:rsidRDefault="00760D5F" w:rsidP="00210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0F"/>
    <w:rsid w:val="00032496"/>
    <w:rsid w:val="0021021D"/>
    <w:rsid w:val="00585CFC"/>
    <w:rsid w:val="0059750F"/>
    <w:rsid w:val="00604E87"/>
    <w:rsid w:val="00760D5F"/>
    <w:rsid w:val="00C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46D974A-8FD1-408A-8D5A-79511747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02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0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0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思佟</dc:creator>
  <cp:keywords/>
  <dc:description/>
  <cp:lastModifiedBy>汪思佟</cp:lastModifiedBy>
  <cp:revision>4</cp:revision>
  <dcterms:created xsi:type="dcterms:W3CDTF">2022-09-13T09:26:00Z</dcterms:created>
  <dcterms:modified xsi:type="dcterms:W3CDTF">2023-02-26T06:25:00Z</dcterms:modified>
</cp:coreProperties>
</file>