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0"/>
        <w:jc w:val="both"/>
        <w:rPr>
          <w:rFonts w:ascii="????" w:hAnsi="????" w:eastAsia="????" w:cs="????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client_user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（客户列表）</w:t>
      </w:r>
    </w:p>
    <w:tbl>
      <w:tblPr>
        <w:tblStyle w:val="3"/>
        <w:tblW w:w="92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客戶名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platform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注册时间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代理人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do_singular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offset_gain_and_loss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position_gain_and_loss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持仓盈亏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remaining_money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余额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账户余额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手数（总数）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new_time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最近下单时间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in_money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入金累计（充值）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out_money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出金累计（提取）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documentary_total_day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做单天数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当天有交易累加一天（无者不算）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 xml:space="preserve">win_rate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胜率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盈利单数/亏损单数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profit_loss_than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盈亏比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盈利值除以亏损值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service_charge_total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手续费总额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交易手续费总额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总盈仓除以手续费的值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client_user_type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高亏损，高风险，之类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documentary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_</w:t>
      </w: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user(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跟单用户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_phone_number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用戶手机号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暂停/启用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transaction_record（客户交易记录）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transaction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价位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9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stop_profit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loss_limit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止损点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bookmarkStart w:id="0" w:name="_GoBack"/>
            <w:bookmarkEnd w:id="0"/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跟单交易记录（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＿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trade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_record）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open_close_type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交易类型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/平仓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ignal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对接号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开仓单号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-跟单编号-自增Id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交易账号id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成功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open_order_number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new_open_order_number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新开仓单号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net_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下单时的净头寸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 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跟客户的跟单明细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hint="eastAsia" w:ascii="Segoe UI" w:hAnsi="Segoe UI" w:cs="Segoe UI"/>
          <w:color w:val="000000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client_</w:t>
      </w:r>
      <w:r>
        <w:rPr>
          <w:rFonts w:hint="eastAsia" w:ascii="Segoe UI" w:hAnsi="Segoe UI" w:cs="Segoe UI"/>
          <w:color w:val="000000"/>
          <w:spacing w:val="0"/>
          <w:position w:val="0"/>
          <w:sz w:val="21"/>
          <w:shd w:val="clear" w:fill="auto"/>
          <w:lang w:val="en-US" w:eastAsia="zh-CN"/>
        </w:rPr>
        <w:t>detail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 xml:space="preserve"> 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客户名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品种名称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交易方向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买入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手续费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profit_loss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client_profit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open_order_number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开仓单号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by_user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品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( 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variety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代号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trade_ place_name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交易所名称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合约信息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contract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info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contract_code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lang w:val="en-US" w:eastAsia="zh-CN"/>
              </w:rPr>
              <w:t>合约代码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trade_place_name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交易所名字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Sp/大有/信管家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contract_name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合约名字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update_by_user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跟单(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账号的id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跟单方式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用户or净头寸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止盈点/手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止损点/手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账户止损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order_point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市价or限价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客户点位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比客户点位: 好or差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比客户点位减or加多少点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正向/反向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n_change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n_follow_number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净头寸变化多少跟多少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净头寸的值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n_hold_number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持仓值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交易中/暂停交易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跟单状态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启用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暂停、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停用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start_time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开始时间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create_user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by_user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跟单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_客户表(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follow_order_client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pPr w:leftFromText="180" w:rightFromText="180" w:vertAnchor="text" w:horzAnchor="page" w:tblpX="1832" w:tblpY="14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客户的id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跟单方式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反向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/正向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hand_number_type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手数类型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按比例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/固定手数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follow_hand_number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create_user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update_date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update_by_user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</w:tbl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C83E46"/>
    <w:rsid w:val="0AA427BE"/>
    <w:rsid w:val="200A5F45"/>
    <w:rsid w:val="2792397A"/>
    <w:rsid w:val="3DCF78BB"/>
    <w:rsid w:val="49712A8A"/>
    <w:rsid w:val="564C34F3"/>
    <w:rsid w:val="5FA351DD"/>
    <w:rsid w:val="73EB1516"/>
    <w:rsid w:val="76811A4C"/>
    <w:rsid w:val="776B5B7B"/>
    <w:rsid w:val="7DDA1F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116</TotalTime>
  <ScaleCrop>false</ScaleCrop>
  <LinksUpToDate>false</LinksUpToDate>
  <Application>WPS Office_10.1.0.7359_F1E327BC-269C-435d-A152-05C5408002CA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2018-05-18T08:57:00Z</dcterms:created>
  <dc:creator>Administrator</dc:creator>
  <cp:lastModifiedBy> May</cp:lastModifiedBy>
  <dcterms:modified xsi:type="dcterms:W3CDTF">2018-05-22T02:16:49Z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