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67960" cy="9817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6436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当传入了不恰当的参数时，内置函数</w:t>
      </w:r>
      <w:r>
        <w:rPr>
          <w:rStyle w:val="4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4" w:space="0"/>
          <w:shd w:val="clear" w:fill="FAFAFA"/>
        </w:rPr>
        <w:t>abs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会检查出参数错误，而我们定义的</w:t>
      </w:r>
      <w:r>
        <w:rPr>
          <w:rStyle w:val="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4" w:space="0"/>
          <w:shd w:val="clear" w:fill="FAFAFA"/>
        </w:rPr>
        <w:t>my_abs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没有参数检查，会导致</w:t>
      </w:r>
      <w:r>
        <w:rPr>
          <w:rStyle w:val="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4" w:space="0"/>
          <w:shd w:val="clear" w:fill="FAFAFA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语句出错，出错信息和</w:t>
      </w:r>
      <w:r>
        <w:rPr>
          <w:rStyle w:val="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4" w:space="0"/>
          <w:shd w:val="clear" w:fill="FAFAFA"/>
        </w:rPr>
        <w:t>abs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不一样。所以，这个函数定义不够完善。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2.</w:t>
      </w:r>
    </w:p>
    <w:p>
      <w:r>
        <w:drawing>
          <wp:inline distT="0" distB="0" distL="114300" distR="114300">
            <wp:extent cx="5271770" cy="2789555"/>
            <wp:effectExtent l="0" t="0" r="12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3.</w:t>
      </w:r>
    </w:p>
    <w:p>
      <w:r>
        <w:drawing>
          <wp:inline distT="0" distB="0" distL="114300" distR="114300">
            <wp:extent cx="5269230" cy="36004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4.</w:t>
      </w:r>
    </w:p>
    <w:p>
      <w:r>
        <w:drawing>
          <wp:inline distT="0" distB="0" distL="114300" distR="114300">
            <wp:extent cx="5271135" cy="534860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4391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6.</w:t>
      </w:r>
    </w:p>
    <w:p>
      <w:r>
        <w:drawing>
          <wp:inline distT="0" distB="0" distL="114300" distR="114300">
            <wp:extent cx="5273675" cy="208915"/>
            <wp:effectExtent l="0" t="0" r="1460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r>
        <w:drawing>
          <wp:inline distT="0" distB="0" distL="114300" distR="114300">
            <wp:extent cx="5264150" cy="627380"/>
            <wp:effectExtent l="0" t="0" r="889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r>
        <w:drawing>
          <wp:inline distT="0" distB="0" distL="114300" distR="114300">
            <wp:extent cx="5264785" cy="483870"/>
            <wp:effectExtent l="0" t="0" r="825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r>
        <w:drawing>
          <wp:inline distT="0" distB="0" distL="114300" distR="114300">
            <wp:extent cx="5267960" cy="1464945"/>
            <wp:effectExtent l="0" t="0" r="5080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r>
        <w:drawing>
          <wp:inline distT="0" distB="0" distL="114300" distR="114300">
            <wp:extent cx="5273040" cy="286385"/>
            <wp:effectExtent l="0" t="0" r="0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r>
        <w:drawing>
          <wp:inline distT="0" distB="0" distL="114300" distR="114300">
            <wp:extent cx="5273675" cy="349885"/>
            <wp:effectExtent l="0" t="0" r="14605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r>
        <w:drawing>
          <wp:inline distT="0" distB="0" distL="114300" distR="114300">
            <wp:extent cx="4541520" cy="662940"/>
            <wp:effectExtent l="0" t="0" r="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r>
        <w:drawing>
          <wp:inline distT="0" distB="0" distL="114300" distR="114300">
            <wp:extent cx="5265420" cy="1405890"/>
            <wp:effectExtent l="0" t="0" r="7620" b="1143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727075"/>
            <wp:effectExtent l="0" t="0" r="5715" b="444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r>
        <w:drawing>
          <wp:inline distT="0" distB="0" distL="114300" distR="114300">
            <wp:extent cx="5267325" cy="215900"/>
            <wp:effectExtent l="0" t="0" r="5715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4820" cy="2019300"/>
            <wp:effectExtent l="0" t="0" r="7620" b="762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</w:t>
      </w:r>
    </w:p>
    <w:p>
      <w:r>
        <w:drawing>
          <wp:inline distT="0" distB="0" distL="114300" distR="114300">
            <wp:extent cx="3741420" cy="350520"/>
            <wp:effectExtent l="0" t="0" r="762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4220" cy="1257300"/>
            <wp:effectExtent l="0" t="0" r="7620" b="762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</w:t>
      </w:r>
    </w:p>
    <w:p>
      <w:r>
        <w:drawing>
          <wp:inline distT="0" distB="0" distL="114300" distR="114300">
            <wp:extent cx="5272405" cy="1017270"/>
            <wp:effectExtent l="0" t="0" r="635" b="381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</w:t>
      </w:r>
    </w:p>
    <w:p>
      <w:r>
        <w:drawing>
          <wp:inline distT="0" distB="0" distL="114300" distR="114300">
            <wp:extent cx="5271135" cy="853440"/>
            <wp:effectExtent l="0" t="0" r="19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</w:t>
      </w:r>
    </w:p>
    <w:p>
      <w:r>
        <w:drawing>
          <wp:inline distT="0" distB="0" distL="114300" distR="114300">
            <wp:extent cx="5269865" cy="222885"/>
            <wp:effectExtent l="0" t="0" r="3175" b="571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</w:t>
      </w:r>
    </w:p>
    <w:p>
      <w:r>
        <w:drawing>
          <wp:inline distT="0" distB="0" distL="114300" distR="114300">
            <wp:extent cx="5271135" cy="332740"/>
            <wp:effectExtent l="0" t="0" r="1905" b="254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2500" cy="746760"/>
            <wp:effectExtent l="0" t="0" r="762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98525"/>
            <wp:effectExtent l="0" t="0" r="14605" b="63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</w:p>
    <w:p>
      <w:r>
        <w:drawing>
          <wp:inline distT="0" distB="0" distL="114300" distR="114300">
            <wp:extent cx="3390900" cy="3230880"/>
            <wp:effectExtent l="0" t="0" r="762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44600"/>
            <wp:effectExtent l="0" t="0" r="3810" b="508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67463"/>
    <w:rsid w:val="03A31F74"/>
    <w:rsid w:val="0A7046E3"/>
    <w:rsid w:val="0FD57302"/>
    <w:rsid w:val="17241755"/>
    <w:rsid w:val="18400BBF"/>
    <w:rsid w:val="18F1169B"/>
    <w:rsid w:val="1A7C6E9C"/>
    <w:rsid w:val="1F6D717C"/>
    <w:rsid w:val="1FE8591B"/>
    <w:rsid w:val="25432F0C"/>
    <w:rsid w:val="27552D6C"/>
    <w:rsid w:val="36B67463"/>
    <w:rsid w:val="3C8E7CD5"/>
    <w:rsid w:val="41C41361"/>
    <w:rsid w:val="420F5582"/>
    <w:rsid w:val="453C29DF"/>
    <w:rsid w:val="486F0B05"/>
    <w:rsid w:val="4EF46414"/>
    <w:rsid w:val="530D4E0A"/>
    <w:rsid w:val="57921682"/>
    <w:rsid w:val="59127078"/>
    <w:rsid w:val="605F0373"/>
    <w:rsid w:val="63203096"/>
    <w:rsid w:val="63F11DEF"/>
    <w:rsid w:val="68E166DD"/>
    <w:rsid w:val="6DAF7623"/>
    <w:rsid w:val="6DB37BFA"/>
    <w:rsid w:val="6DDF3F2C"/>
    <w:rsid w:val="6F1873F9"/>
    <w:rsid w:val="6FB0217D"/>
    <w:rsid w:val="743F748C"/>
    <w:rsid w:val="7DDA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新宋体" w:cs="黑体"/>
      <w:sz w:val="24"/>
      <w:szCs w:val="22"/>
      <w:lang w:val="zh-CN" w:eastAsia="zh-CN" w:bidi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2020-08-30T04:17:00Z</dcterms:created>
  <dc:creator>寒冰下的冰龙，珍惜吧！</dc:creator>
  <cp:lastModifiedBy>寒冰下的冰龙，珍惜吧！</cp:lastModifiedBy>
  <dcterms:modified xsi:type="dcterms:W3CDTF">2020-09-06T08:46:12Z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