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2559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师兄，</w:t>
      </w:r>
      <w:bookmarkStart w:id="1" w:name="_GoBack"/>
      <w:bookmarkEnd w:id="1"/>
      <w:r>
        <w:rPr>
          <w:rFonts w:hint="eastAsia"/>
          <w:lang w:val="en-US" w:eastAsia="zh-CN"/>
        </w:rPr>
        <w:t>如图1，我的p&amp;pc很吻合；但如图2，q&amp;qc效果很不好，运行了师兄的代码，发现也存在此问题，如图3。仔细核对，代码与原文无差，但结果和原文差别很大。</w:t>
      </w:r>
    </w:p>
    <w:p w14:paraId="16BEE54D"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3755" cy="2529840"/>
            <wp:effectExtent l="0" t="0" r="9525" b="0"/>
            <wp:docPr id="1" name="图片 1" descr="p&amp;pc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&amp;pc-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C398">
      <w:pPr>
        <w:pStyle w:val="2"/>
        <w:numPr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p&amp;pc</w:t>
      </w:r>
    </w:p>
    <w:p w14:paraId="0998EFEC">
      <w:pPr>
        <w:jc w:val="center"/>
      </w:pPr>
      <w:r>
        <w:drawing>
          <wp:inline distT="0" distB="0" distL="114300" distR="114300">
            <wp:extent cx="3004185" cy="1873885"/>
            <wp:effectExtent l="0" t="0" r="133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AAD8"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q&amp;qc</w:t>
      </w:r>
    </w:p>
    <w:p w14:paraId="7CCCB20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26815" cy="2795905"/>
            <wp:effectExtent l="0" t="0" r="6985" b="8255"/>
            <wp:docPr id="3" name="图片 3" descr="q&amp;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&amp;q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CA8"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q&amp;qc （师兄）</w:t>
      </w:r>
    </w:p>
    <w:p w14:paraId="17C7025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论文内有</w:t>
      </w:r>
      <w:bookmarkStart w:id="0" w:name="OLE_LINK1"/>
      <w:r>
        <w:rPr>
          <w:rFonts w:hint="eastAsia"/>
          <w:lang w:val="en-US" w:eastAsia="zh-CN"/>
        </w:rPr>
        <w:t>Qe = Qc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×Q</w:t>
      </w:r>
      <w:bookmarkEnd w:id="0"/>
      <w:r>
        <w:rPr>
          <w:rFonts w:hint="eastAsia"/>
          <w:vertAlign w:val="baseline"/>
          <w:lang w:val="en-US" w:eastAsia="zh-CN"/>
        </w:rPr>
        <w:t>（如图4），但师兄的代码中为</w:t>
      </w:r>
      <w:r>
        <w:rPr>
          <w:rFonts w:hint="eastAsia"/>
          <w:lang w:val="en-US" w:eastAsia="zh-CN"/>
        </w:rPr>
        <w:t>Qe = Qc</w:t>
      </w:r>
      <w:r>
        <w:rPr>
          <w:rFonts w:hint="eastAsia"/>
          <w:vertAlign w:val="baseline"/>
          <w:lang w:val="en-US" w:eastAsia="zh-CN"/>
        </w:rPr>
        <w:t>×Q（如图5），按照原文写代码跑不出来，按照师兄的却可以跑出正确结果。我看了论文内此公式的参考文献，原文确实没错，请问师兄为什么会出现这种情况，到底是哪里出了问题，还是我对你的代码理解有误</w:t>
      </w:r>
    </w:p>
    <w:p w14:paraId="1EACD2A8">
      <w:pPr>
        <w:numPr>
          <w:numId w:val="0"/>
        </w:numPr>
        <w:jc w:val="center"/>
      </w:pPr>
      <w:r>
        <w:drawing>
          <wp:inline distT="0" distB="0" distL="114300" distR="114300">
            <wp:extent cx="5274310" cy="1005205"/>
            <wp:effectExtent l="0" t="0" r="1397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42B5">
      <w:pPr>
        <w:pStyle w:val="2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原文Qe</w:t>
      </w:r>
    </w:p>
    <w:p w14:paraId="4390CBF1">
      <w:pPr>
        <w:numPr>
          <w:numId w:val="0"/>
        </w:numPr>
        <w:jc w:val="center"/>
      </w:pPr>
      <w:r>
        <w:drawing>
          <wp:inline distT="0" distB="0" distL="114300" distR="114300">
            <wp:extent cx="5273675" cy="454660"/>
            <wp:effectExtent l="0" t="0" r="1460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0E9E">
      <w:pPr>
        <w:pStyle w:val="2"/>
        <w:numPr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师兄代码的Qe</w:t>
      </w:r>
    </w:p>
    <w:p w14:paraId="17FCBD45">
      <w:pPr>
        <w:rPr>
          <w:rFonts w:hint="eastAsia"/>
          <w:lang w:val="en-US" w:eastAsia="zh-CN"/>
        </w:rPr>
      </w:pPr>
    </w:p>
    <w:p w14:paraId="7DF5058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师兄代码里多出来的自适应控制部分原文并未体现，如图6-7</w:t>
      </w:r>
    </w:p>
    <w:p w14:paraId="2AF24D5C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240665"/>
            <wp:effectExtent l="0" t="0" r="1397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648C"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</w:p>
    <w:p w14:paraId="6C27DE32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055" cy="205105"/>
            <wp:effectExtent l="0" t="0" r="698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A74C"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</w:p>
    <w:p w14:paraId="244041C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E04E72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师兄如图8这部分代码原文中也未体现，并且delta_lon与delta_lat定义后未使用，是否是其他论文内的</w:t>
      </w:r>
    </w:p>
    <w:p w14:paraId="485E0736">
      <w:pPr>
        <w:jc w:val="center"/>
      </w:pPr>
      <w:r>
        <w:drawing>
          <wp:inline distT="0" distB="0" distL="114300" distR="114300">
            <wp:extent cx="4581525" cy="819150"/>
            <wp:effectExtent l="0" t="0" r="5715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9527"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</w:p>
    <w:p w14:paraId="3D23A00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515031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师兄，如图9这段和如图10论文中的表达不一，师兄您这一段在哪里体现</w:t>
      </w:r>
    </w:p>
    <w:p w14:paraId="418CF816">
      <w:pPr>
        <w:numPr>
          <w:numId w:val="0"/>
        </w:numPr>
        <w:jc w:val="center"/>
      </w:pPr>
      <w:r>
        <w:drawing>
          <wp:inline distT="0" distB="0" distL="114300" distR="114300">
            <wp:extent cx="3750945" cy="1058545"/>
            <wp:effectExtent l="0" t="0" r="1333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DEE4">
      <w:pPr>
        <w:pStyle w:val="2"/>
        <w:numPr>
          <w:numId w:val="0"/>
        </w:numPr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</w:p>
    <w:p w14:paraId="6C7609ED">
      <w:pPr>
        <w:numPr>
          <w:numId w:val="0"/>
        </w:numPr>
        <w:jc w:val="center"/>
      </w:pPr>
      <w:r>
        <w:drawing>
          <wp:inline distT="0" distB="0" distL="114300" distR="114300">
            <wp:extent cx="3093720" cy="721360"/>
            <wp:effectExtent l="0" t="0" r="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D8A8">
      <w:pPr>
        <w:pStyle w:val="2"/>
        <w:numPr>
          <w:numId w:val="0"/>
        </w:numPr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8D4F1"/>
    <w:multiLevelType w:val="singleLevel"/>
    <w:tmpl w:val="7828D4F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jZjcyYjI5NGY3MmJlMzViMmJiZmJjODk2ZDcwNTMifQ=="/>
  </w:docVars>
  <w:rsids>
    <w:rsidRoot w:val="79EF172A"/>
    <w:rsid w:val="12FA6FB1"/>
    <w:rsid w:val="79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2024-10-09T10:01:00Z</dcterms:created>
  <dc:creator>zwsama</dc:creator>
  <cp:lastModifiedBy>zwsama</cp:lastModifiedBy>
  <dcterms:modified xsi:type="dcterms:W3CDTF">2024-10-09T10:36:46Z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B60A869FFB3E42F79FBE80083A27E518_11</vt:lpwstr>
  </property>
</Properties>
</file>