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资讯详情不能打开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918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个人信息操作，重置登录密码放在登录页面的 忘记密码，个人中心隐藏中隐藏“重置登录密码”</w:t>
      </w:r>
    </w:p>
    <w:p>
      <w:pPr>
        <w:numPr>
          <w:numId w:val="0"/>
        </w:numPr>
      </w:pPr>
      <w:r>
        <w:drawing>
          <wp:inline distT="0" distB="0" distL="114300" distR="114300">
            <wp:extent cx="261937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购买会员大礼包保存订单，两个问题，（1）未提交</w:t>
      </w:r>
      <w:r>
        <w:rPr>
          <w:rFonts w:hint="eastAsia"/>
          <w:color w:val="0000FF"/>
          <w:lang w:val="en-US" w:eastAsia="zh-CN"/>
        </w:rPr>
        <w:t>产品id</w:t>
      </w:r>
      <w:r>
        <w:rPr>
          <w:rFonts w:hint="eastAsia"/>
          <w:lang w:val="en-US" w:eastAsia="zh-CN"/>
        </w:rPr>
        <w:t>，导致空指针，这里需要获取产品的赠送积分，给账户增加积分；（2）未提交订单类型，后台没有获取到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685290"/>
            <wp:effectExtent l="0" t="0" r="6350" b="10160"/>
            <wp:docPr id="4" name="图片 4" descr="5f76c3e7756556adc61092bd7936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f76c3e7756556adc61092bd7936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我的团队，间推团队成员不显示手机号码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36931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捐赠余额，我的收益未展示</w:t>
      </w:r>
    </w:p>
    <w:bookmarkEnd w:id="0"/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8775"/>
            <wp:effectExtent l="0" t="0" r="508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健康链提现转让，未传递用户id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52800" cy="18669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E96D0"/>
    <w:multiLevelType w:val="singleLevel"/>
    <w:tmpl w:val="658E9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39A4"/>
    <w:rsid w:val="15E9524D"/>
    <w:rsid w:val="26F54D5E"/>
    <w:rsid w:val="4E5A490B"/>
    <w:rsid w:val="5C916238"/>
    <w:rsid w:val="72E31A2D"/>
    <w:rsid w:val="7F0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NULL</cp:lastModifiedBy>
  <dcterms:modified xsi:type="dcterms:W3CDTF">2018-11-24T14:01:10Z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