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bookmarkStart w:id="0" w:name="_GoBack"/>
      <w:bookmarkEnd w:id="0"/>
      <w:r>
        <w:rPr>
          <w:rFonts w:hint="eastAsia"/>
          <w:lang w:eastAsia="zh-CN"/>
        </w:rPr>
        <w:t>健康链转让提现接口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4E4965"/>
    <w:rsid w:val="07DD7FD1"/>
    <w:rsid w:val="0D732E23"/>
    <w:rsid w:val="0FD952B9"/>
    <w:rsid w:val="16FC71D0"/>
    <w:rsid w:val="17B91A07"/>
    <w:rsid w:val="232704D7"/>
    <w:rsid w:val="26C77926"/>
    <w:rsid w:val="27BE58FF"/>
    <w:rsid w:val="2B7A5CEA"/>
    <w:rsid w:val="2D7D3803"/>
    <w:rsid w:val="39C4475D"/>
    <w:rsid w:val="3B2173B5"/>
    <w:rsid w:val="3F4041AF"/>
    <w:rsid w:val="4BBC483F"/>
    <w:rsid w:val="4D075C0D"/>
    <w:rsid w:val="4ED576B3"/>
    <w:rsid w:val="52EB62A5"/>
    <w:rsid w:val="576277D7"/>
    <w:rsid w:val="597B03CB"/>
    <w:rsid w:val="59B16488"/>
    <w:rsid w:val="5E1D55AB"/>
    <w:rsid w:val="5F9C325D"/>
    <w:rsid w:val="6D971CD8"/>
    <w:rsid w:val="715E71FB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9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2018-11-17T06:54:50Z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