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FFCE20" w14:textId="77777777" w:rsidR="00731B21" w:rsidRPr="006C1C29" w:rsidRDefault="00950E4D" w:rsidP="00350195">
      <w:pPr>
        <w:pStyle w:val="l-rubric-l"/>
        <w:jc w:val="center"/>
        <w:rPr>
          <w:sz w:val="56"/>
          <w:szCs w:val="56"/>
        </w:rPr>
      </w:pPr>
      <w:r w:rsidRPr="006C1C29">
        <w:rPr>
          <w:sz w:val="56"/>
          <w:szCs w:val="56"/>
        </w:rPr>
        <w:t>TROPARIA &amp; PRAYERS</w:t>
      </w:r>
    </w:p>
    <w:p w14:paraId="7C939589" w14:textId="14DDC74E" w:rsidR="00731B21" w:rsidRPr="006C1C29" w:rsidRDefault="00950E4D" w:rsidP="00350195">
      <w:pPr>
        <w:pStyle w:val="l-rubric-l"/>
        <w:jc w:val="center"/>
        <w:rPr>
          <w:sz w:val="56"/>
          <w:szCs w:val="56"/>
        </w:rPr>
      </w:pPr>
      <w:r w:rsidRPr="006C1C29">
        <w:rPr>
          <w:sz w:val="56"/>
          <w:szCs w:val="56"/>
        </w:rPr>
        <w:t>FOR THE KATHISMATA OF THE</w:t>
      </w:r>
      <w:r w:rsidR="009434D4" w:rsidRPr="006C1C29">
        <w:rPr>
          <w:sz w:val="56"/>
          <w:szCs w:val="56"/>
        </w:rPr>
        <w:t xml:space="preserve"> </w:t>
      </w:r>
      <w:r w:rsidRPr="006C1C29">
        <w:rPr>
          <w:sz w:val="56"/>
          <w:szCs w:val="56"/>
        </w:rPr>
        <w:t>PSALTER</w:t>
      </w:r>
    </w:p>
    <w:sdt>
      <w:sdtPr>
        <w:rPr>
          <w:rFonts w:ascii="Times New Roman" w:eastAsiaTheme="minorEastAsia" w:hAnsi="Times New Roman" w:cs="Times New Roman"/>
          <w:color w:val="auto"/>
          <w:sz w:val="24"/>
          <w:szCs w:val="24"/>
        </w:rPr>
        <w:id w:val="1337423846"/>
        <w:docPartObj>
          <w:docPartGallery w:val="Table of Contents"/>
          <w:docPartUnique/>
        </w:docPartObj>
      </w:sdtPr>
      <w:sdtEndPr>
        <w:rPr>
          <w:b/>
          <w:bCs/>
          <w:noProof/>
        </w:rPr>
      </w:sdtEndPr>
      <w:sdtContent>
        <w:p w14:paraId="13F96D26" w14:textId="311904DA" w:rsidR="00916733" w:rsidRDefault="00916733">
          <w:pPr>
            <w:pStyle w:val="TOCHeading"/>
          </w:pPr>
          <w:r>
            <w:t>Contents</w:t>
          </w:r>
        </w:p>
        <w:p w14:paraId="5493B470" w14:textId="1B4A15AA" w:rsidR="002E64C5" w:rsidRDefault="00916733">
          <w:pPr>
            <w:pStyle w:val="TOC1"/>
            <w:tabs>
              <w:tab w:val="right" w:leader="dot" w:pos="11078"/>
            </w:tabs>
            <w:rPr>
              <w:rFonts w:asciiTheme="minorHAnsi" w:hAnsiTheme="minorHAnsi" w:cstheme="minorBidi"/>
              <w:noProof/>
              <w:sz w:val="22"/>
              <w:szCs w:val="22"/>
            </w:rPr>
          </w:pPr>
          <w:r>
            <w:fldChar w:fldCharType="begin"/>
          </w:r>
          <w:r>
            <w:instrText xml:space="preserve"> TOC \o "1-3" \h \z \u </w:instrText>
          </w:r>
          <w:r>
            <w:fldChar w:fldCharType="separate"/>
          </w:r>
          <w:hyperlink w:anchor="_Toc85536909" w:history="1">
            <w:r w:rsidR="002E64C5" w:rsidRPr="00FE5AB6">
              <w:rPr>
                <w:rStyle w:val="Hyperlink"/>
                <w:noProof/>
              </w:rPr>
              <w:t>INTRODUCTION TO THE READING OF THE-PSALTER</w:t>
            </w:r>
            <w:r w:rsidR="002E64C5">
              <w:rPr>
                <w:noProof/>
                <w:webHidden/>
              </w:rPr>
              <w:tab/>
            </w:r>
            <w:r w:rsidR="002E64C5">
              <w:rPr>
                <w:noProof/>
                <w:webHidden/>
              </w:rPr>
              <w:fldChar w:fldCharType="begin"/>
            </w:r>
            <w:r w:rsidR="002E64C5">
              <w:rPr>
                <w:noProof/>
                <w:webHidden/>
              </w:rPr>
              <w:instrText xml:space="preserve"> PAGEREF _Toc85536909 \h </w:instrText>
            </w:r>
            <w:r w:rsidR="002E64C5">
              <w:rPr>
                <w:noProof/>
                <w:webHidden/>
              </w:rPr>
            </w:r>
            <w:r w:rsidR="002E64C5">
              <w:rPr>
                <w:noProof/>
                <w:webHidden/>
              </w:rPr>
              <w:fldChar w:fldCharType="separate"/>
            </w:r>
            <w:r w:rsidR="002E64C5">
              <w:rPr>
                <w:noProof/>
                <w:webHidden/>
              </w:rPr>
              <w:t>2</w:t>
            </w:r>
            <w:r w:rsidR="002E64C5">
              <w:rPr>
                <w:noProof/>
                <w:webHidden/>
              </w:rPr>
              <w:fldChar w:fldCharType="end"/>
            </w:r>
          </w:hyperlink>
        </w:p>
        <w:p w14:paraId="417E1A15" w14:textId="1EC8D1EE" w:rsidR="002E64C5" w:rsidRDefault="002E64C5">
          <w:pPr>
            <w:pStyle w:val="TOC1"/>
            <w:tabs>
              <w:tab w:val="right" w:leader="dot" w:pos="11078"/>
            </w:tabs>
            <w:rPr>
              <w:rFonts w:asciiTheme="minorHAnsi" w:hAnsiTheme="minorHAnsi" w:cstheme="minorBidi"/>
              <w:noProof/>
              <w:sz w:val="22"/>
              <w:szCs w:val="22"/>
            </w:rPr>
          </w:pPr>
          <w:hyperlink w:anchor="_Toc85536910" w:history="1">
            <w:r w:rsidRPr="00FE5AB6">
              <w:rPr>
                <w:rStyle w:val="Hyperlink"/>
                <w:noProof/>
              </w:rPr>
              <w:t>AFTER THE FIRST KATHISMA</w:t>
            </w:r>
            <w:r>
              <w:rPr>
                <w:noProof/>
                <w:webHidden/>
              </w:rPr>
              <w:tab/>
            </w:r>
            <w:r>
              <w:rPr>
                <w:noProof/>
                <w:webHidden/>
              </w:rPr>
              <w:fldChar w:fldCharType="begin"/>
            </w:r>
            <w:r>
              <w:rPr>
                <w:noProof/>
                <w:webHidden/>
              </w:rPr>
              <w:instrText xml:space="preserve"> PAGEREF _Toc85536910 \h </w:instrText>
            </w:r>
            <w:r>
              <w:rPr>
                <w:noProof/>
                <w:webHidden/>
              </w:rPr>
            </w:r>
            <w:r>
              <w:rPr>
                <w:noProof/>
                <w:webHidden/>
              </w:rPr>
              <w:fldChar w:fldCharType="separate"/>
            </w:r>
            <w:r>
              <w:rPr>
                <w:noProof/>
                <w:webHidden/>
              </w:rPr>
              <w:t>4</w:t>
            </w:r>
            <w:r>
              <w:rPr>
                <w:noProof/>
                <w:webHidden/>
              </w:rPr>
              <w:fldChar w:fldCharType="end"/>
            </w:r>
          </w:hyperlink>
        </w:p>
        <w:p w14:paraId="1DBB78F7" w14:textId="239AF9ED" w:rsidR="002E64C5" w:rsidRDefault="002E64C5">
          <w:pPr>
            <w:pStyle w:val="TOC1"/>
            <w:tabs>
              <w:tab w:val="right" w:leader="dot" w:pos="11078"/>
            </w:tabs>
            <w:rPr>
              <w:rFonts w:asciiTheme="minorHAnsi" w:hAnsiTheme="minorHAnsi" w:cstheme="minorBidi"/>
              <w:noProof/>
              <w:sz w:val="22"/>
              <w:szCs w:val="22"/>
            </w:rPr>
          </w:pPr>
          <w:hyperlink w:anchor="_Toc85536911" w:history="1">
            <w:r w:rsidRPr="00FE5AB6">
              <w:rPr>
                <w:rStyle w:val="Hyperlink"/>
                <w:noProof/>
              </w:rPr>
              <w:t>AFTER THE SECOND KATHISMA</w:t>
            </w:r>
            <w:r>
              <w:rPr>
                <w:noProof/>
                <w:webHidden/>
              </w:rPr>
              <w:tab/>
            </w:r>
            <w:r>
              <w:rPr>
                <w:noProof/>
                <w:webHidden/>
              </w:rPr>
              <w:fldChar w:fldCharType="begin"/>
            </w:r>
            <w:r>
              <w:rPr>
                <w:noProof/>
                <w:webHidden/>
              </w:rPr>
              <w:instrText xml:space="preserve"> PAGEREF _Toc85536911 \h </w:instrText>
            </w:r>
            <w:r>
              <w:rPr>
                <w:noProof/>
                <w:webHidden/>
              </w:rPr>
            </w:r>
            <w:r>
              <w:rPr>
                <w:noProof/>
                <w:webHidden/>
              </w:rPr>
              <w:fldChar w:fldCharType="separate"/>
            </w:r>
            <w:r>
              <w:rPr>
                <w:noProof/>
                <w:webHidden/>
              </w:rPr>
              <w:t>6</w:t>
            </w:r>
            <w:r>
              <w:rPr>
                <w:noProof/>
                <w:webHidden/>
              </w:rPr>
              <w:fldChar w:fldCharType="end"/>
            </w:r>
          </w:hyperlink>
        </w:p>
        <w:p w14:paraId="3C1C4D55" w14:textId="5E98E6C8" w:rsidR="002E64C5" w:rsidRDefault="002E64C5">
          <w:pPr>
            <w:pStyle w:val="TOC1"/>
            <w:tabs>
              <w:tab w:val="right" w:leader="dot" w:pos="11078"/>
            </w:tabs>
            <w:rPr>
              <w:rFonts w:asciiTheme="minorHAnsi" w:hAnsiTheme="minorHAnsi" w:cstheme="minorBidi"/>
              <w:noProof/>
              <w:sz w:val="22"/>
              <w:szCs w:val="22"/>
            </w:rPr>
          </w:pPr>
          <w:hyperlink w:anchor="_Toc85536912" w:history="1">
            <w:r w:rsidRPr="00FE5AB6">
              <w:rPr>
                <w:rStyle w:val="Hyperlink"/>
                <w:noProof/>
              </w:rPr>
              <w:t>AFTER THE THIRD KATHISMA</w:t>
            </w:r>
            <w:r>
              <w:rPr>
                <w:noProof/>
                <w:webHidden/>
              </w:rPr>
              <w:tab/>
            </w:r>
            <w:r>
              <w:rPr>
                <w:noProof/>
                <w:webHidden/>
              </w:rPr>
              <w:fldChar w:fldCharType="begin"/>
            </w:r>
            <w:r>
              <w:rPr>
                <w:noProof/>
                <w:webHidden/>
              </w:rPr>
              <w:instrText xml:space="preserve"> PAGEREF _Toc85536912 \h </w:instrText>
            </w:r>
            <w:r>
              <w:rPr>
                <w:noProof/>
                <w:webHidden/>
              </w:rPr>
            </w:r>
            <w:r>
              <w:rPr>
                <w:noProof/>
                <w:webHidden/>
              </w:rPr>
              <w:fldChar w:fldCharType="separate"/>
            </w:r>
            <w:r>
              <w:rPr>
                <w:noProof/>
                <w:webHidden/>
              </w:rPr>
              <w:t>7</w:t>
            </w:r>
            <w:r>
              <w:rPr>
                <w:noProof/>
                <w:webHidden/>
              </w:rPr>
              <w:fldChar w:fldCharType="end"/>
            </w:r>
          </w:hyperlink>
        </w:p>
        <w:p w14:paraId="24CF9929" w14:textId="5475339E" w:rsidR="002E64C5" w:rsidRDefault="002E64C5">
          <w:pPr>
            <w:pStyle w:val="TOC1"/>
            <w:tabs>
              <w:tab w:val="right" w:leader="dot" w:pos="11078"/>
            </w:tabs>
            <w:rPr>
              <w:rFonts w:asciiTheme="minorHAnsi" w:hAnsiTheme="minorHAnsi" w:cstheme="minorBidi"/>
              <w:noProof/>
              <w:sz w:val="22"/>
              <w:szCs w:val="22"/>
            </w:rPr>
          </w:pPr>
          <w:hyperlink w:anchor="_Toc85536913" w:history="1">
            <w:r w:rsidRPr="00FE5AB6">
              <w:rPr>
                <w:rStyle w:val="Hyperlink"/>
                <w:noProof/>
              </w:rPr>
              <w:t>AFTER THE FOURTH KATHISMA</w:t>
            </w:r>
            <w:r>
              <w:rPr>
                <w:noProof/>
                <w:webHidden/>
              </w:rPr>
              <w:tab/>
            </w:r>
            <w:r>
              <w:rPr>
                <w:noProof/>
                <w:webHidden/>
              </w:rPr>
              <w:fldChar w:fldCharType="begin"/>
            </w:r>
            <w:r>
              <w:rPr>
                <w:noProof/>
                <w:webHidden/>
              </w:rPr>
              <w:instrText xml:space="preserve"> PAGEREF _Toc85536913 \h </w:instrText>
            </w:r>
            <w:r>
              <w:rPr>
                <w:noProof/>
                <w:webHidden/>
              </w:rPr>
            </w:r>
            <w:r>
              <w:rPr>
                <w:noProof/>
                <w:webHidden/>
              </w:rPr>
              <w:fldChar w:fldCharType="separate"/>
            </w:r>
            <w:r>
              <w:rPr>
                <w:noProof/>
                <w:webHidden/>
              </w:rPr>
              <w:t>9</w:t>
            </w:r>
            <w:r>
              <w:rPr>
                <w:noProof/>
                <w:webHidden/>
              </w:rPr>
              <w:fldChar w:fldCharType="end"/>
            </w:r>
          </w:hyperlink>
        </w:p>
        <w:p w14:paraId="4B338738" w14:textId="3986FF9B" w:rsidR="002E64C5" w:rsidRDefault="002E64C5">
          <w:pPr>
            <w:pStyle w:val="TOC1"/>
            <w:tabs>
              <w:tab w:val="right" w:leader="dot" w:pos="11078"/>
            </w:tabs>
            <w:rPr>
              <w:rFonts w:asciiTheme="minorHAnsi" w:hAnsiTheme="minorHAnsi" w:cstheme="minorBidi"/>
              <w:noProof/>
              <w:sz w:val="22"/>
              <w:szCs w:val="22"/>
            </w:rPr>
          </w:pPr>
          <w:hyperlink w:anchor="_Toc85536914" w:history="1">
            <w:r w:rsidRPr="00FE5AB6">
              <w:rPr>
                <w:rStyle w:val="Hyperlink"/>
                <w:noProof/>
              </w:rPr>
              <w:t>AFTER THE FIFTH KATHISMA</w:t>
            </w:r>
            <w:r>
              <w:rPr>
                <w:noProof/>
                <w:webHidden/>
              </w:rPr>
              <w:tab/>
            </w:r>
            <w:r>
              <w:rPr>
                <w:noProof/>
                <w:webHidden/>
              </w:rPr>
              <w:fldChar w:fldCharType="begin"/>
            </w:r>
            <w:r>
              <w:rPr>
                <w:noProof/>
                <w:webHidden/>
              </w:rPr>
              <w:instrText xml:space="preserve"> PAGEREF _Toc85536914 \h </w:instrText>
            </w:r>
            <w:r>
              <w:rPr>
                <w:noProof/>
                <w:webHidden/>
              </w:rPr>
            </w:r>
            <w:r>
              <w:rPr>
                <w:noProof/>
                <w:webHidden/>
              </w:rPr>
              <w:fldChar w:fldCharType="separate"/>
            </w:r>
            <w:r>
              <w:rPr>
                <w:noProof/>
                <w:webHidden/>
              </w:rPr>
              <w:t>11</w:t>
            </w:r>
            <w:r>
              <w:rPr>
                <w:noProof/>
                <w:webHidden/>
              </w:rPr>
              <w:fldChar w:fldCharType="end"/>
            </w:r>
          </w:hyperlink>
        </w:p>
        <w:p w14:paraId="12D75A92" w14:textId="08ADE5E4" w:rsidR="002E64C5" w:rsidRDefault="002E64C5">
          <w:pPr>
            <w:pStyle w:val="TOC1"/>
            <w:tabs>
              <w:tab w:val="right" w:leader="dot" w:pos="11078"/>
            </w:tabs>
            <w:rPr>
              <w:rFonts w:asciiTheme="minorHAnsi" w:hAnsiTheme="minorHAnsi" w:cstheme="minorBidi"/>
              <w:noProof/>
              <w:sz w:val="22"/>
              <w:szCs w:val="22"/>
            </w:rPr>
          </w:pPr>
          <w:hyperlink w:anchor="_Toc85536915" w:history="1">
            <w:r w:rsidRPr="00FE5AB6">
              <w:rPr>
                <w:rStyle w:val="Hyperlink"/>
                <w:noProof/>
              </w:rPr>
              <w:t>AFTER THE SIXTH KATHISMA</w:t>
            </w:r>
            <w:r>
              <w:rPr>
                <w:noProof/>
                <w:webHidden/>
              </w:rPr>
              <w:tab/>
            </w:r>
            <w:r>
              <w:rPr>
                <w:noProof/>
                <w:webHidden/>
              </w:rPr>
              <w:fldChar w:fldCharType="begin"/>
            </w:r>
            <w:r>
              <w:rPr>
                <w:noProof/>
                <w:webHidden/>
              </w:rPr>
              <w:instrText xml:space="preserve"> PAGEREF _Toc85536915 \h </w:instrText>
            </w:r>
            <w:r>
              <w:rPr>
                <w:noProof/>
                <w:webHidden/>
              </w:rPr>
            </w:r>
            <w:r>
              <w:rPr>
                <w:noProof/>
                <w:webHidden/>
              </w:rPr>
              <w:fldChar w:fldCharType="separate"/>
            </w:r>
            <w:r>
              <w:rPr>
                <w:noProof/>
                <w:webHidden/>
              </w:rPr>
              <w:t>12</w:t>
            </w:r>
            <w:r>
              <w:rPr>
                <w:noProof/>
                <w:webHidden/>
              </w:rPr>
              <w:fldChar w:fldCharType="end"/>
            </w:r>
          </w:hyperlink>
        </w:p>
        <w:p w14:paraId="6ABA43BD" w14:textId="654B40A0" w:rsidR="002E64C5" w:rsidRDefault="002E64C5">
          <w:pPr>
            <w:pStyle w:val="TOC1"/>
            <w:tabs>
              <w:tab w:val="right" w:leader="dot" w:pos="11078"/>
            </w:tabs>
            <w:rPr>
              <w:rFonts w:asciiTheme="minorHAnsi" w:hAnsiTheme="minorHAnsi" w:cstheme="minorBidi"/>
              <w:noProof/>
              <w:sz w:val="22"/>
              <w:szCs w:val="22"/>
            </w:rPr>
          </w:pPr>
          <w:hyperlink w:anchor="_Toc85536916" w:history="1">
            <w:r w:rsidRPr="00FE5AB6">
              <w:rPr>
                <w:rStyle w:val="Hyperlink"/>
                <w:noProof/>
              </w:rPr>
              <w:t>AFTER THE SEVENTH KATHISMA</w:t>
            </w:r>
            <w:r>
              <w:rPr>
                <w:noProof/>
                <w:webHidden/>
              </w:rPr>
              <w:tab/>
            </w:r>
            <w:r>
              <w:rPr>
                <w:noProof/>
                <w:webHidden/>
              </w:rPr>
              <w:fldChar w:fldCharType="begin"/>
            </w:r>
            <w:r>
              <w:rPr>
                <w:noProof/>
                <w:webHidden/>
              </w:rPr>
              <w:instrText xml:space="preserve"> PAGEREF _Toc85536916 \h </w:instrText>
            </w:r>
            <w:r>
              <w:rPr>
                <w:noProof/>
                <w:webHidden/>
              </w:rPr>
            </w:r>
            <w:r>
              <w:rPr>
                <w:noProof/>
                <w:webHidden/>
              </w:rPr>
              <w:fldChar w:fldCharType="separate"/>
            </w:r>
            <w:r>
              <w:rPr>
                <w:noProof/>
                <w:webHidden/>
              </w:rPr>
              <w:t>13</w:t>
            </w:r>
            <w:r>
              <w:rPr>
                <w:noProof/>
                <w:webHidden/>
              </w:rPr>
              <w:fldChar w:fldCharType="end"/>
            </w:r>
          </w:hyperlink>
        </w:p>
        <w:p w14:paraId="06C5AC6A" w14:textId="07145739" w:rsidR="002E64C5" w:rsidRDefault="002E64C5">
          <w:pPr>
            <w:pStyle w:val="TOC1"/>
            <w:tabs>
              <w:tab w:val="right" w:leader="dot" w:pos="11078"/>
            </w:tabs>
            <w:rPr>
              <w:rFonts w:asciiTheme="minorHAnsi" w:hAnsiTheme="minorHAnsi" w:cstheme="minorBidi"/>
              <w:noProof/>
              <w:sz w:val="22"/>
              <w:szCs w:val="22"/>
            </w:rPr>
          </w:pPr>
          <w:hyperlink w:anchor="_Toc85536917" w:history="1">
            <w:r w:rsidRPr="00FE5AB6">
              <w:rPr>
                <w:rStyle w:val="Hyperlink"/>
                <w:noProof/>
              </w:rPr>
              <w:t>AFTER THE EIGHTH KATHISMA</w:t>
            </w:r>
            <w:r>
              <w:rPr>
                <w:noProof/>
                <w:webHidden/>
              </w:rPr>
              <w:tab/>
            </w:r>
            <w:r>
              <w:rPr>
                <w:noProof/>
                <w:webHidden/>
              </w:rPr>
              <w:fldChar w:fldCharType="begin"/>
            </w:r>
            <w:r>
              <w:rPr>
                <w:noProof/>
                <w:webHidden/>
              </w:rPr>
              <w:instrText xml:space="preserve"> PAGEREF _Toc85536917 \h </w:instrText>
            </w:r>
            <w:r>
              <w:rPr>
                <w:noProof/>
                <w:webHidden/>
              </w:rPr>
            </w:r>
            <w:r>
              <w:rPr>
                <w:noProof/>
                <w:webHidden/>
              </w:rPr>
              <w:fldChar w:fldCharType="separate"/>
            </w:r>
            <w:r>
              <w:rPr>
                <w:noProof/>
                <w:webHidden/>
              </w:rPr>
              <w:t>14</w:t>
            </w:r>
            <w:r>
              <w:rPr>
                <w:noProof/>
                <w:webHidden/>
              </w:rPr>
              <w:fldChar w:fldCharType="end"/>
            </w:r>
          </w:hyperlink>
        </w:p>
        <w:p w14:paraId="6874108F" w14:textId="436F3AC8" w:rsidR="002E64C5" w:rsidRDefault="002E64C5">
          <w:pPr>
            <w:pStyle w:val="TOC1"/>
            <w:tabs>
              <w:tab w:val="right" w:leader="dot" w:pos="11078"/>
            </w:tabs>
            <w:rPr>
              <w:rFonts w:asciiTheme="minorHAnsi" w:hAnsiTheme="minorHAnsi" w:cstheme="minorBidi"/>
              <w:noProof/>
              <w:sz w:val="22"/>
              <w:szCs w:val="22"/>
            </w:rPr>
          </w:pPr>
          <w:hyperlink w:anchor="_Toc85536918" w:history="1">
            <w:r w:rsidRPr="00FE5AB6">
              <w:rPr>
                <w:rStyle w:val="Hyperlink"/>
                <w:noProof/>
              </w:rPr>
              <w:t>AFTER THE NINTH KATHISMA</w:t>
            </w:r>
            <w:r>
              <w:rPr>
                <w:noProof/>
                <w:webHidden/>
              </w:rPr>
              <w:tab/>
            </w:r>
            <w:r>
              <w:rPr>
                <w:noProof/>
                <w:webHidden/>
              </w:rPr>
              <w:fldChar w:fldCharType="begin"/>
            </w:r>
            <w:r>
              <w:rPr>
                <w:noProof/>
                <w:webHidden/>
              </w:rPr>
              <w:instrText xml:space="preserve"> PAGEREF _Toc85536918 \h </w:instrText>
            </w:r>
            <w:r>
              <w:rPr>
                <w:noProof/>
                <w:webHidden/>
              </w:rPr>
            </w:r>
            <w:r>
              <w:rPr>
                <w:noProof/>
                <w:webHidden/>
              </w:rPr>
              <w:fldChar w:fldCharType="separate"/>
            </w:r>
            <w:r>
              <w:rPr>
                <w:noProof/>
                <w:webHidden/>
              </w:rPr>
              <w:t>15</w:t>
            </w:r>
            <w:r>
              <w:rPr>
                <w:noProof/>
                <w:webHidden/>
              </w:rPr>
              <w:fldChar w:fldCharType="end"/>
            </w:r>
          </w:hyperlink>
        </w:p>
        <w:p w14:paraId="47AC24AD" w14:textId="135FFC5A" w:rsidR="002E64C5" w:rsidRDefault="002E64C5">
          <w:pPr>
            <w:pStyle w:val="TOC1"/>
            <w:tabs>
              <w:tab w:val="right" w:leader="dot" w:pos="11078"/>
            </w:tabs>
            <w:rPr>
              <w:rFonts w:asciiTheme="minorHAnsi" w:hAnsiTheme="minorHAnsi" w:cstheme="minorBidi"/>
              <w:noProof/>
              <w:sz w:val="22"/>
              <w:szCs w:val="22"/>
            </w:rPr>
          </w:pPr>
          <w:hyperlink w:anchor="_Toc85536919" w:history="1">
            <w:r w:rsidRPr="00FE5AB6">
              <w:rPr>
                <w:rStyle w:val="Hyperlink"/>
                <w:noProof/>
              </w:rPr>
              <w:t>AFTER THE TENTH KATHISMA</w:t>
            </w:r>
            <w:r>
              <w:rPr>
                <w:noProof/>
                <w:webHidden/>
              </w:rPr>
              <w:tab/>
            </w:r>
            <w:r>
              <w:rPr>
                <w:noProof/>
                <w:webHidden/>
              </w:rPr>
              <w:fldChar w:fldCharType="begin"/>
            </w:r>
            <w:r>
              <w:rPr>
                <w:noProof/>
                <w:webHidden/>
              </w:rPr>
              <w:instrText xml:space="preserve"> PAGEREF _Toc85536919 \h </w:instrText>
            </w:r>
            <w:r>
              <w:rPr>
                <w:noProof/>
                <w:webHidden/>
              </w:rPr>
            </w:r>
            <w:r>
              <w:rPr>
                <w:noProof/>
                <w:webHidden/>
              </w:rPr>
              <w:fldChar w:fldCharType="separate"/>
            </w:r>
            <w:r>
              <w:rPr>
                <w:noProof/>
                <w:webHidden/>
              </w:rPr>
              <w:t>16</w:t>
            </w:r>
            <w:r>
              <w:rPr>
                <w:noProof/>
                <w:webHidden/>
              </w:rPr>
              <w:fldChar w:fldCharType="end"/>
            </w:r>
          </w:hyperlink>
        </w:p>
        <w:p w14:paraId="3207DBD0" w14:textId="2A066294" w:rsidR="002E64C5" w:rsidRDefault="002E64C5">
          <w:pPr>
            <w:pStyle w:val="TOC1"/>
            <w:tabs>
              <w:tab w:val="right" w:leader="dot" w:pos="11078"/>
            </w:tabs>
            <w:rPr>
              <w:rFonts w:asciiTheme="minorHAnsi" w:hAnsiTheme="minorHAnsi" w:cstheme="minorBidi"/>
              <w:noProof/>
              <w:sz w:val="22"/>
              <w:szCs w:val="22"/>
            </w:rPr>
          </w:pPr>
          <w:hyperlink w:anchor="_Toc85536920" w:history="1">
            <w:r w:rsidRPr="00FE5AB6">
              <w:rPr>
                <w:rStyle w:val="Hyperlink"/>
                <w:noProof/>
              </w:rPr>
              <w:t>AFTER THE ELEVENTH KATHISMA</w:t>
            </w:r>
            <w:r>
              <w:rPr>
                <w:noProof/>
                <w:webHidden/>
              </w:rPr>
              <w:tab/>
            </w:r>
            <w:r>
              <w:rPr>
                <w:noProof/>
                <w:webHidden/>
              </w:rPr>
              <w:fldChar w:fldCharType="begin"/>
            </w:r>
            <w:r>
              <w:rPr>
                <w:noProof/>
                <w:webHidden/>
              </w:rPr>
              <w:instrText xml:space="preserve"> PAGEREF _Toc85536920 \h </w:instrText>
            </w:r>
            <w:r>
              <w:rPr>
                <w:noProof/>
                <w:webHidden/>
              </w:rPr>
            </w:r>
            <w:r>
              <w:rPr>
                <w:noProof/>
                <w:webHidden/>
              </w:rPr>
              <w:fldChar w:fldCharType="separate"/>
            </w:r>
            <w:r>
              <w:rPr>
                <w:noProof/>
                <w:webHidden/>
              </w:rPr>
              <w:t>18</w:t>
            </w:r>
            <w:r>
              <w:rPr>
                <w:noProof/>
                <w:webHidden/>
              </w:rPr>
              <w:fldChar w:fldCharType="end"/>
            </w:r>
          </w:hyperlink>
        </w:p>
        <w:p w14:paraId="728881AB" w14:textId="69915E72" w:rsidR="002E64C5" w:rsidRDefault="002E64C5">
          <w:pPr>
            <w:pStyle w:val="TOC1"/>
            <w:tabs>
              <w:tab w:val="right" w:leader="dot" w:pos="11078"/>
            </w:tabs>
            <w:rPr>
              <w:rFonts w:asciiTheme="minorHAnsi" w:hAnsiTheme="minorHAnsi" w:cstheme="minorBidi"/>
              <w:noProof/>
              <w:sz w:val="22"/>
              <w:szCs w:val="22"/>
            </w:rPr>
          </w:pPr>
          <w:hyperlink w:anchor="_Toc85536921" w:history="1">
            <w:r w:rsidRPr="00FE5AB6">
              <w:rPr>
                <w:rStyle w:val="Hyperlink"/>
                <w:noProof/>
              </w:rPr>
              <w:t>AFTER THE TWELFTH KATHISMA</w:t>
            </w:r>
            <w:r>
              <w:rPr>
                <w:noProof/>
                <w:webHidden/>
              </w:rPr>
              <w:tab/>
            </w:r>
            <w:r>
              <w:rPr>
                <w:noProof/>
                <w:webHidden/>
              </w:rPr>
              <w:fldChar w:fldCharType="begin"/>
            </w:r>
            <w:r>
              <w:rPr>
                <w:noProof/>
                <w:webHidden/>
              </w:rPr>
              <w:instrText xml:space="preserve"> PAGEREF _Toc85536921 \h </w:instrText>
            </w:r>
            <w:r>
              <w:rPr>
                <w:noProof/>
                <w:webHidden/>
              </w:rPr>
            </w:r>
            <w:r>
              <w:rPr>
                <w:noProof/>
                <w:webHidden/>
              </w:rPr>
              <w:fldChar w:fldCharType="separate"/>
            </w:r>
            <w:r>
              <w:rPr>
                <w:noProof/>
                <w:webHidden/>
              </w:rPr>
              <w:t>19</w:t>
            </w:r>
            <w:r>
              <w:rPr>
                <w:noProof/>
                <w:webHidden/>
              </w:rPr>
              <w:fldChar w:fldCharType="end"/>
            </w:r>
          </w:hyperlink>
        </w:p>
        <w:p w14:paraId="79E3656B" w14:textId="644A4AE4" w:rsidR="002E64C5" w:rsidRDefault="002E64C5">
          <w:pPr>
            <w:pStyle w:val="TOC1"/>
            <w:tabs>
              <w:tab w:val="right" w:leader="dot" w:pos="11078"/>
            </w:tabs>
            <w:rPr>
              <w:rFonts w:asciiTheme="minorHAnsi" w:hAnsiTheme="minorHAnsi" w:cstheme="minorBidi"/>
              <w:noProof/>
              <w:sz w:val="22"/>
              <w:szCs w:val="22"/>
            </w:rPr>
          </w:pPr>
          <w:hyperlink w:anchor="_Toc85536922" w:history="1">
            <w:r w:rsidRPr="00FE5AB6">
              <w:rPr>
                <w:rStyle w:val="Hyperlink"/>
                <w:noProof/>
              </w:rPr>
              <w:t>AFTER THE THIRTEENTH KATHISMA</w:t>
            </w:r>
            <w:r>
              <w:rPr>
                <w:noProof/>
                <w:webHidden/>
              </w:rPr>
              <w:tab/>
            </w:r>
            <w:r>
              <w:rPr>
                <w:noProof/>
                <w:webHidden/>
              </w:rPr>
              <w:fldChar w:fldCharType="begin"/>
            </w:r>
            <w:r>
              <w:rPr>
                <w:noProof/>
                <w:webHidden/>
              </w:rPr>
              <w:instrText xml:space="preserve"> PAGEREF _Toc85536922 \h </w:instrText>
            </w:r>
            <w:r>
              <w:rPr>
                <w:noProof/>
                <w:webHidden/>
              </w:rPr>
            </w:r>
            <w:r>
              <w:rPr>
                <w:noProof/>
                <w:webHidden/>
              </w:rPr>
              <w:fldChar w:fldCharType="separate"/>
            </w:r>
            <w:r>
              <w:rPr>
                <w:noProof/>
                <w:webHidden/>
              </w:rPr>
              <w:t>20</w:t>
            </w:r>
            <w:r>
              <w:rPr>
                <w:noProof/>
                <w:webHidden/>
              </w:rPr>
              <w:fldChar w:fldCharType="end"/>
            </w:r>
          </w:hyperlink>
        </w:p>
        <w:p w14:paraId="23B6B415" w14:textId="3372E7F0" w:rsidR="002E64C5" w:rsidRDefault="002E64C5">
          <w:pPr>
            <w:pStyle w:val="TOC1"/>
            <w:tabs>
              <w:tab w:val="right" w:leader="dot" w:pos="11078"/>
            </w:tabs>
            <w:rPr>
              <w:rFonts w:asciiTheme="minorHAnsi" w:hAnsiTheme="minorHAnsi" w:cstheme="minorBidi"/>
              <w:noProof/>
              <w:sz w:val="22"/>
              <w:szCs w:val="22"/>
            </w:rPr>
          </w:pPr>
          <w:hyperlink w:anchor="_Toc85536923" w:history="1">
            <w:r w:rsidRPr="00FE5AB6">
              <w:rPr>
                <w:rStyle w:val="Hyperlink"/>
                <w:noProof/>
              </w:rPr>
              <w:t>AFTER THE FOURTEENTH KATHISMA</w:t>
            </w:r>
            <w:r>
              <w:rPr>
                <w:noProof/>
                <w:webHidden/>
              </w:rPr>
              <w:tab/>
            </w:r>
            <w:r>
              <w:rPr>
                <w:noProof/>
                <w:webHidden/>
              </w:rPr>
              <w:fldChar w:fldCharType="begin"/>
            </w:r>
            <w:r>
              <w:rPr>
                <w:noProof/>
                <w:webHidden/>
              </w:rPr>
              <w:instrText xml:space="preserve"> PAGEREF _Toc85536923 \h </w:instrText>
            </w:r>
            <w:r>
              <w:rPr>
                <w:noProof/>
                <w:webHidden/>
              </w:rPr>
            </w:r>
            <w:r>
              <w:rPr>
                <w:noProof/>
                <w:webHidden/>
              </w:rPr>
              <w:fldChar w:fldCharType="separate"/>
            </w:r>
            <w:r>
              <w:rPr>
                <w:noProof/>
                <w:webHidden/>
              </w:rPr>
              <w:t>21</w:t>
            </w:r>
            <w:r>
              <w:rPr>
                <w:noProof/>
                <w:webHidden/>
              </w:rPr>
              <w:fldChar w:fldCharType="end"/>
            </w:r>
          </w:hyperlink>
        </w:p>
        <w:p w14:paraId="332746FF" w14:textId="49DB0E99" w:rsidR="002E64C5" w:rsidRDefault="002E64C5">
          <w:pPr>
            <w:pStyle w:val="TOC1"/>
            <w:tabs>
              <w:tab w:val="right" w:leader="dot" w:pos="11078"/>
            </w:tabs>
            <w:rPr>
              <w:rFonts w:asciiTheme="minorHAnsi" w:hAnsiTheme="minorHAnsi" w:cstheme="minorBidi"/>
              <w:noProof/>
              <w:sz w:val="22"/>
              <w:szCs w:val="22"/>
            </w:rPr>
          </w:pPr>
          <w:hyperlink w:anchor="_Toc85536924" w:history="1">
            <w:r w:rsidRPr="00FE5AB6">
              <w:rPr>
                <w:rStyle w:val="Hyperlink"/>
                <w:noProof/>
              </w:rPr>
              <w:t>AFTER THE FIFTEENTH KATHISMA</w:t>
            </w:r>
            <w:r>
              <w:rPr>
                <w:noProof/>
                <w:webHidden/>
              </w:rPr>
              <w:tab/>
            </w:r>
            <w:r>
              <w:rPr>
                <w:noProof/>
                <w:webHidden/>
              </w:rPr>
              <w:fldChar w:fldCharType="begin"/>
            </w:r>
            <w:r>
              <w:rPr>
                <w:noProof/>
                <w:webHidden/>
              </w:rPr>
              <w:instrText xml:space="preserve"> PAGEREF _Toc85536924 \h </w:instrText>
            </w:r>
            <w:r>
              <w:rPr>
                <w:noProof/>
                <w:webHidden/>
              </w:rPr>
            </w:r>
            <w:r>
              <w:rPr>
                <w:noProof/>
                <w:webHidden/>
              </w:rPr>
              <w:fldChar w:fldCharType="separate"/>
            </w:r>
            <w:r>
              <w:rPr>
                <w:noProof/>
                <w:webHidden/>
              </w:rPr>
              <w:t>23</w:t>
            </w:r>
            <w:r>
              <w:rPr>
                <w:noProof/>
                <w:webHidden/>
              </w:rPr>
              <w:fldChar w:fldCharType="end"/>
            </w:r>
          </w:hyperlink>
        </w:p>
        <w:p w14:paraId="04DB756A" w14:textId="07AA2B92" w:rsidR="002E64C5" w:rsidRDefault="002E64C5">
          <w:pPr>
            <w:pStyle w:val="TOC1"/>
            <w:tabs>
              <w:tab w:val="right" w:leader="dot" w:pos="11078"/>
            </w:tabs>
            <w:rPr>
              <w:rFonts w:asciiTheme="minorHAnsi" w:hAnsiTheme="minorHAnsi" w:cstheme="minorBidi"/>
              <w:noProof/>
              <w:sz w:val="22"/>
              <w:szCs w:val="22"/>
            </w:rPr>
          </w:pPr>
          <w:hyperlink w:anchor="_Toc85536925" w:history="1">
            <w:r w:rsidRPr="00FE5AB6">
              <w:rPr>
                <w:rStyle w:val="Hyperlink"/>
                <w:noProof/>
              </w:rPr>
              <w:t>AFTER THE SIXTEENTH KATHISMA</w:t>
            </w:r>
            <w:r>
              <w:rPr>
                <w:noProof/>
                <w:webHidden/>
              </w:rPr>
              <w:tab/>
            </w:r>
            <w:r>
              <w:rPr>
                <w:noProof/>
                <w:webHidden/>
              </w:rPr>
              <w:fldChar w:fldCharType="begin"/>
            </w:r>
            <w:r>
              <w:rPr>
                <w:noProof/>
                <w:webHidden/>
              </w:rPr>
              <w:instrText xml:space="preserve"> PAGEREF _Toc85536925 \h </w:instrText>
            </w:r>
            <w:r>
              <w:rPr>
                <w:noProof/>
                <w:webHidden/>
              </w:rPr>
            </w:r>
            <w:r>
              <w:rPr>
                <w:noProof/>
                <w:webHidden/>
              </w:rPr>
              <w:fldChar w:fldCharType="separate"/>
            </w:r>
            <w:r>
              <w:rPr>
                <w:noProof/>
                <w:webHidden/>
              </w:rPr>
              <w:t>24</w:t>
            </w:r>
            <w:r>
              <w:rPr>
                <w:noProof/>
                <w:webHidden/>
              </w:rPr>
              <w:fldChar w:fldCharType="end"/>
            </w:r>
          </w:hyperlink>
        </w:p>
        <w:p w14:paraId="72340FA3" w14:textId="1B3A608B" w:rsidR="002E64C5" w:rsidRDefault="002E64C5">
          <w:pPr>
            <w:pStyle w:val="TOC1"/>
            <w:tabs>
              <w:tab w:val="right" w:leader="dot" w:pos="11078"/>
            </w:tabs>
            <w:rPr>
              <w:rFonts w:asciiTheme="minorHAnsi" w:hAnsiTheme="minorHAnsi" w:cstheme="minorBidi"/>
              <w:noProof/>
              <w:sz w:val="22"/>
              <w:szCs w:val="22"/>
            </w:rPr>
          </w:pPr>
          <w:hyperlink w:anchor="_Toc85536926" w:history="1">
            <w:r w:rsidRPr="00FE5AB6">
              <w:rPr>
                <w:rStyle w:val="Hyperlink"/>
                <w:noProof/>
              </w:rPr>
              <w:t>AFTER THE SEVENTEENTH KATHISMA</w:t>
            </w:r>
            <w:r>
              <w:rPr>
                <w:noProof/>
                <w:webHidden/>
              </w:rPr>
              <w:tab/>
            </w:r>
            <w:r>
              <w:rPr>
                <w:noProof/>
                <w:webHidden/>
              </w:rPr>
              <w:fldChar w:fldCharType="begin"/>
            </w:r>
            <w:r>
              <w:rPr>
                <w:noProof/>
                <w:webHidden/>
              </w:rPr>
              <w:instrText xml:space="preserve"> PAGEREF _Toc85536926 \h </w:instrText>
            </w:r>
            <w:r>
              <w:rPr>
                <w:noProof/>
                <w:webHidden/>
              </w:rPr>
            </w:r>
            <w:r>
              <w:rPr>
                <w:noProof/>
                <w:webHidden/>
              </w:rPr>
              <w:fldChar w:fldCharType="separate"/>
            </w:r>
            <w:r>
              <w:rPr>
                <w:noProof/>
                <w:webHidden/>
              </w:rPr>
              <w:t>25</w:t>
            </w:r>
            <w:r>
              <w:rPr>
                <w:noProof/>
                <w:webHidden/>
              </w:rPr>
              <w:fldChar w:fldCharType="end"/>
            </w:r>
          </w:hyperlink>
        </w:p>
        <w:p w14:paraId="5248DFE4" w14:textId="7DFBA285" w:rsidR="002E64C5" w:rsidRDefault="002E64C5">
          <w:pPr>
            <w:pStyle w:val="TOC1"/>
            <w:tabs>
              <w:tab w:val="right" w:leader="dot" w:pos="11078"/>
            </w:tabs>
            <w:rPr>
              <w:rFonts w:asciiTheme="minorHAnsi" w:hAnsiTheme="minorHAnsi" w:cstheme="minorBidi"/>
              <w:noProof/>
              <w:sz w:val="22"/>
              <w:szCs w:val="22"/>
            </w:rPr>
          </w:pPr>
          <w:hyperlink w:anchor="_Toc85536927" w:history="1">
            <w:r w:rsidRPr="00FE5AB6">
              <w:rPr>
                <w:rStyle w:val="Hyperlink"/>
                <w:noProof/>
              </w:rPr>
              <w:t>AFTER THE EIGHTEENTH KATHISMA</w:t>
            </w:r>
            <w:r>
              <w:rPr>
                <w:noProof/>
                <w:webHidden/>
              </w:rPr>
              <w:tab/>
            </w:r>
            <w:r>
              <w:rPr>
                <w:noProof/>
                <w:webHidden/>
              </w:rPr>
              <w:fldChar w:fldCharType="begin"/>
            </w:r>
            <w:r>
              <w:rPr>
                <w:noProof/>
                <w:webHidden/>
              </w:rPr>
              <w:instrText xml:space="preserve"> PAGEREF _Toc85536927 \h </w:instrText>
            </w:r>
            <w:r>
              <w:rPr>
                <w:noProof/>
                <w:webHidden/>
              </w:rPr>
            </w:r>
            <w:r>
              <w:rPr>
                <w:noProof/>
                <w:webHidden/>
              </w:rPr>
              <w:fldChar w:fldCharType="separate"/>
            </w:r>
            <w:r>
              <w:rPr>
                <w:noProof/>
                <w:webHidden/>
              </w:rPr>
              <w:t>27</w:t>
            </w:r>
            <w:r>
              <w:rPr>
                <w:noProof/>
                <w:webHidden/>
              </w:rPr>
              <w:fldChar w:fldCharType="end"/>
            </w:r>
          </w:hyperlink>
        </w:p>
        <w:p w14:paraId="50C21B73" w14:textId="2E07F666" w:rsidR="002E64C5" w:rsidRDefault="002E64C5">
          <w:pPr>
            <w:pStyle w:val="TOC1"/>
            <w:tabs>
              <w:tab w:val="right" w:leader="dot" w:pos="11078"/>
            </w:tabs>
            <w:rPr>
              <w:rFonts w:asciiTheme="minorHAnsi" w:hAnsiTheme="minorHAnsi" w:cstheme="minorBidi"/>
              <w:noProof/>
              <w:sz w:val="22"/>
              <w:szCs w:val="22"/>
            </w:rPr>
          </w:pPr>
          <w:hyperlink w:anchor="_Toc85536928" w:history="1">
            <w:r w:rsidRPr="00FE5AB6">
              <w:rPr>
                <w:rStyle w:val="Hyperlink"/>
                <w:noProof/>
              </w:rPr>
              <w:t>AFTER THE NINETEENTH KATHISMA</w:t>
            </w:r>
            <w:r>
              <w:rPr>
                <w:noProof/>
                <w:webHidden/>
              </w:rPr>
              <w:tab/>
            </w:r>
            <w:r>
              <w:rPr>
                <w:noProof/>
                <w:webHidden/>
              </w:rPr>
              <w:fldChar w:fldCharType="begin"/>
            </w:r>
            <w:r>
              <w:rPr>
                <w:noProof/>
                <w:webHidden/>
              </w:rPr>
              <w:instrText xml:space="preserve"> PAGEREF _Toc85536928 \h </w:instrText>
            </w:r>
            <w:r>
              <w:rPr>
                <w:noProof/>
                <w:webHidden/>
              </w:rPr>
            </w:r>
            <w:r>
              <w:rPr>
                <w:noProof/>
                <w:webHidden/>
              </w:rPr>
              <w:fldChar w:fldCharType="separate"/>
            </w:r>
            <w:r>
              <w:rPr>
                <w:noProof/>
                <w:webHidden/>
              </w:rPr>
              <w:t>28</w:t>
            </w:r>
            <w:r>
              <w:rPr>
                <w:noProof/>
                <w:webHidden/>
              </w:rPr>
              <w:fldChar w:fldCharType="end"/>
            </w:r>
          </w:hyperlink>
        </w:p>
        <w:p w14:paraId="41A3DAA7" w14:textId="43922B73" w:rsidR="002E64C5" w:rsidRDefault="002E64C5">
          <w:pPr>
            <w:pStyle w:val="TOC1"/>
            <w:tabs>
              <w:tab w:val="right" w:leader="dot" w:pos="11078"/>
            </w:tabs>
            <w:rPr>
              <w:rFonts w:asciiTheme="minorHAnsi" w:hAnsiTheme="minorHAnsi" w:cstheme="minorBidi"/>
              <w:noProof/>
              <w:sz w:val="22"/>
              <w:szCs w:val="22"/>
            </w:rPr>
          </w:pPr>
          <w:hyperlink w:anchor="_Toc85536929" w:history="1">
            <w:r w:rsidRPr="00FE5AB6">
              <w:rPr>
                <w:rStyle w:val="Hyperlink"/>
                <w:noProof/>
              </w:rPr>
              <w:t>AFTER THE TWENTIETH KATHISMA</w:t>
            </w:r>
            <w:r>
              <w:rPr>
                <w:noProof/>
                <w:webHidden/>
              </w:rPr>
              <w:tab/>
            </w:r>
            <w:r>
              <w:rPr>
                <w:noProof/>
                <w:webHidden/>
              </w:rPr>
              <w:fldChar w:fldCharType="begin"/>
            </w:r>
            <w:r>
              <w:rPr>
                <w:noProof/>
                <w:webHidden/>
              </w:rPr>
              <w:instrText xml:space="preserve"> PAGEREF _Toc85536929 \h </w:instrText>
            </w:r>
            <w:r>
              <w:rPr>
                <w:noProof/>
                <w:webHidden/>
              </w:rPr>
            </w:r>
            <w:r>
              <w:rPr>
                <w:noProof/>
                <w:webHidden/>
              </w:rPr>
              <w:fldChar w:fldCharType="separate"/>
            </w:r>
            <w:r>
              <w:rPr>
                <w:noProof/>
                <w:webHidden/>
              </w:rPr>
              <w:t>29</w:t>
            </w:r>
            <w:r>
              <w:rPr>
                <w:noProof/>
                <w:webHidden/>
              </w:rPr>
              <w:fldChar w:fldCharType="end"/>
            </w:r>
          </w:hyperlink>
        </w:p>
        <w:p w14:paraId="46080445" w14:textId="1CA94603" w:rsidR="002E64C5" w:rsidRDefault="002E64C5">
          <w:pPr>
            <w:pStyle w:val="TOC1"/>
            <w:tabs>
              <w:tab w:val="right" w:leader="dot" w:pos="11078"/>
            </w:tabs>
            <w:rPr>
              <w:rFonts w:asciiTheme="minorHAnsi" w:hAnsiTheme="minorHAnsi" w:cstheme="minorBidi"/>
              <w:noProof/>
              <w:sz w:val="22"/>
              <w:szCs w:val="22"/>
            </w:rPr>
          </w:pPr>
          <w:hyperlink w:anchor="_Toc85536930" w:history="1">
            <w:r w:rsidRPr="00FE5AB6">
              <w:rPr>
                <w:rStyle w:val="Hyperlink"/>
                <w:noProof/>
              </w:rPr>
              <w:t>AFTER COMPLETING SEVERAL KATHISMATA,  OR THE WHOLE PSALTER &amp; THE ODES</w:t>
            </w:r>
            <w:r>
              <w:rPr>
                <w:noProof/>
                <w:webHidden/>
              </w:rPr>
              <w:tab/>
            </w:r>
            <w:r>
              <w:rPr>
                <w:noProof/>
                <w:webHidden/>
              </w:rPr>
              <w:fldChar w:fldCharType="begin"/>
            </w:r>
            <w:r>
              <w:rPr>
                <w:noProof/>
                <w:webHidden/>
              </w:rPr>
              <w:instrText xml:space="preserve"> PAGEREF _Toc85536930 \h </w:instrText>
            </w:r>
            <w:r>
              <w:rPr>
                <w:noProof/>
                <w:webHidden/>
              </w:rPr>
            </w:r>
            <w:r>
              <w:rPr>
                <w:noProof/>
                <w:webHidden/>
              </w:rPr>
              <w:fldChar w:fldCharType="separate"/>
            </w:r>
            <w:r>
              <w:rPr>
                <w:noProof/>
                <w:webHidden/>
              </w:rPr>
              <w:t>31</w:t>
            </w:r>
            <w:r>
              <w:rPr>
                <w:noProof/>
                <w:webHidden/>
              </w:rPr>
              <w:fldChar w:fldCharType="end"/>
            </w:r>
          </w:hyperlink>
        </w:p>
        <w:p w14:paraId="3C98AF79" w14:textId="14B605E7" w:rsidR="002E64C5" w:rsidRDefault="002E64C5">
          <w:pPr>
            <w:pStyle w:val="TOC2"/>
            <w:tabs>
              <w:tab w:val="right" w:leader="dot" w:pos="11078"/>
            </w:tabs>
            <w:rPr>
              <w:rFonts w:asciiTheme="minorHAnsi" w:hAnsiTheme="minorHAnsi" w:cstheme="minorBidi"/>
              <w:noProof/>
              <w:sz w:val="22"/>
              <w:szCs w:val="22"/>
            </w:rPr>
          </w:pPr>
          <w:hyperlink w:anchor="_Toc85536931" w:history="1">
            <w:r w:rsidRPr="00FE5AB6">
              <w:rPr>
                <w:rStyle w:val="Hyperlink"/>
                <w:noProof/>
                <w:shd w:val="clear" w:color="auto" w:fill="FFFFFF"/>
              </w:rPr>
              <w:t xml:space="preserve">O God of Spirits… </w:t>
            </w:r>
            <w:r w:rsidRPr="00FE5AB6">
              <w:rPr>
                <w:rStyle w:val="Hyperlink"/>
                <w:rFonts w:eastAsia="Times New Roman"/>
                <w:noProof/>
              </w:rPr>
              <w:t>From the Panikhida service for public or private prayer</w:t>
            </w:r>
            <w:r>
              <w:rPr>
                <w:noProof/>
                <w:webHidden/>
              </w:rPr>
              <w:tab/>
            </w:r>
            <w:r>
              <w:rPr>
                <w:noProof/>
                <w:webHidden/>
              </w:rPr>
              <w:fldChar w:fldCharType="begin"/>
            </w:r>
            <w:r>
              <w:rPr>
                <w:noProof/>
                <w:webHidden/>
              </w:rPr>
              <w:instrText xml:space="preserve"> PAGEREF _Toc85536931 \h </w:instrText>
            </w:r>
            <w:r>
              <w:rPr>
                <w:noProof/>
                <w:webHidden/>
              </w:rPr>
            </w:r>
            <w:r>
              <w:rPr>
                <w:noProof/>
                <w:webHidden/>
              </w:rPr>
              <w:fldChar w:fldCharType="separate"/>
            </w:r>
            <w:r>
              <w:rPr>
                <w:noProof/>
                <w:webHidden/>
              </w:rPr>
              <w:t>34</w:t>
            </w:r>
            <w:r>
              <w:rPr>
                <w:noProof/>
                <w:webHidden/>
              </w:rPr>
              <w:fldChar w:fldCharType="end"/>
            </w:r>
          </w:hyperlink>
        </w:p>
        <w:p w14:paraId="489077B8" w14:textId="1DCAB127" w:rsidR="002E64C5" w:rsidRDefault="002E64C5">
          <w:pPr>
            <w:pStyle w:val="TOC2"/>
            <w:tabs>
              <w:tab w:val="right" w:leader="dot" w:pos="11078"/>
            </w:tabs>
            <w:rPr>
              <w:rFonts w:asciiTheme="minorHAnsi" w:hAnsiTheme="minorHAnsi" w:cstheme="minorBidi"/>
              <w:noProof/>
              <w:sz w:val="22"/>
              <w:szCs w:val="22"/>
            </w:rPr>
          </w:pPr>
          <w:hyperlink w:anchor="_Toc85536932" w:history="1">
            <w:r w:rsidRPr="00FE5AB6">
              <w:rPr>
                <w:rStyle w:val="Hyperlink"/>
                <w:noProof/>
                <w:shd w:val="clear" w:color="auto" w:fill="FFFFFF"/>
              </w:rPr>
              <w:t>Prayer for every departed person</w:t>
            </w:r>
            <w:r>
              <w:rPr>
                <w:noProof/>
                <w:webHidden/>
              </w:rPr>
              <w:tab/>
            </w:r>
            <w:r>
              <w:rPr>
                <w:noProof/>
                <w:webHidden/>
              </w:rPr>
              <w:fldChar w:fldCharType="begin"/>
            </w:r>
            <w:r>
              <w:rPr>
                <w:noProof/>
                <w:webHidden/>
              </w:rPr>
              <w:instrText xml:space="preserve"> PAGEREF _Toc85536932 \h </w:instrText>
            </w:r>
            <w:r>
              <w:rPr>
                <w:noProof/>
                <w:webHidden/>
              </w:rPr>
            </w:r>
            <w:r>
              <w:rPr>
                <w:noProof/>
                <w:webHidden/>
              </w:rPr>
              <w:fldChar w:fldCharType="separate"/>
            </w:r>
            <w:r>
              <w:rPr>
                <w:noProof/>
                <w:webHidden/>
              </w:rPr>
              <w:t>35</w:t>
            </w:r>
            <w:r>
              <w:rPr>
                <w:noProof/>
                <w:webHidden/>
              </w:rPr>
              <w:fldChar w:fldCharType="end"/>
            </w:r>
          </w:hyperlink>
        </w:p>
        <w:p w14:paraId="694DA19D" w14:textId="506AD71E" w:rsidR="002E64C5" w:rsidRDefault="002E64C5">
          <w:pPr>
            <w:pStyle w:val="TOC2"/>
            <w:tabs>
              <w:tab w:val="right" w:leader="dot" w:pos="11078"/>
            </w:tabs>
            <w:rPr>
              <w:rFonts w:asciiTheme="minorHAnsi" w:hAnsiTheme="minorHAnsi" w:cstheme="minorBidi"/>
              <w:noProof/>
              <w:sz w:val="22"/>
              <w:szCs w:val="22"/>
            </w:rPr>
          </w:pPr>
          <w:hyperlink w:anchor="_Toc85536933" w:history="1">
            <w:r w:rsidRPr="00FE5AB6">
              <w:rPr>
                <w:rStyle w:val="Hyperlink"/>
                <w:rFonts w:ascii="Arial" w:hAnsi="Arial" w:cs="Arial"/>
                <w:noProof/>
              </w:rPr>
              <w:t>Troparia of the Resurrection</w:t>
            </w:r>
            <w:r>
              <w:rPr>
                <w:noProof/>
                <w:webHidden/>
              </w:rPr>
              <w:tab/>
            </w:r>
            <w:r>
              <w:rPr>
                <w:noProof/>
                <w:webHidden/>
              </w:rPr>
              <w:fldChar w:fldCharType="begin"/>
            </w:r>
            <w:r>
              <w:rPr>
                <w:noProof/>
                <w:webHidden/>
              </w:rPr>
              <w:instrText xml:space="preserve"> PAGEREF _Toc85536933 \h </w:instrText>
            </w:r>
            <w:r>
              <w:rPr>
                <w:noProof/>
                <w:webHidden/>
              </w:rPr>
            </w:r>
            <w:r>
              <w:rPr>
                <w:noProof/>
                <w:webHidden/>
              </w:rPr>
              <w:fldChar w:fldCharType="separate"/>
            </w:r>
            <w:r>
              <w:rPr>
                <w:noProof/>
                <w:webHidden/>
              </w:rPr>
              <w:t>36</w:t>
            </w:r>
            <w:r>
              <w:rPr>
                <w:noProof/>
                <w:webHidden/>
              </w:rPr>
              <w:fldChar w:fldCharType="end"/>
            </w:r>
          </w:hyperlink>
        </w:p>
        <w:p w14:paraId="62DCFDFB" w14:textId="623DE0B8" w:rsidR="00916733" w:rsidRDefault="00916733">
          <w:r>
            <w:rPr>
              <w:b/>
              <w:bCs/>
              <w:noProof/>
            </w:rPr>
            <w:fldChar w:fldCharType="end"/>
          </w:r>
        </w:p>
      </w:sdtContent>
    </w:sdt>
    <w:p w14:paraId="06F951DC" w14:textId="77777777" w:rsidR="00916733" w:rsidRDefault="00916733">
      <w:pPr>
        <w:widowControl/>
        <w:kinsoku/>
        <w:overflowPunct/>
        <w:spacing w:after="160" w:line="259" w:lineRule="auto"/>
        <w:textAlignment w:val="auto"/>
      </w:pPr>
    </w:p>
    <w:p w14:paraId="440896D9" w14:textId="753ED835" w:rsidR="00350195" w:rsidRDefault="00350195">
      <w:pPr>
        <w:widowControl/>
        <w:kinsoku/>
        <w:overflowPunct/>
        <w:spacing w:after="160" w:line="259" w:lineRule="auto"/>
        <w:textAlignment w:val="auto"/>
        <w:rPr>
          <w:rFonts w:ascii="Calibri" w:hAnsi="Calibri" w:cs="Calibri"/>
          <w:color w:val="000000" w:themeColor="text1"/>
          <w:sz w:val="32"/>
        </w:rPr>
      </w:pPr>
      <w:r>
        <w:br w:type="page"/>
      </w:r>
    </w:p>
    <w:p w14:paraId="44DCA8F9" w14:textId="32320578" w:rsidR="00731B21" w:rsidRPr="003131CD" w:rsidRDefault="00950E4D" w:rsidP="00A964FE">
      <w:pPr>
        <w:pStyle w:val="Heading1"/>
        <w:jc w:val="center"/>
      </w:pPr>
      <w:bookmarkStart w:id="0" w:name="_Toc85536909"/>
      <w:r w:rsidRPr="003131CD">
        <w:lastRenderedPageBreak/>
        <w:t>INTRODUCTION TO THE READING OF THE-PSALTER</w:t>
      </w:r>
      <w:bookmarkEnd w:id="0"/>
    </w:p>
    <w:p w14:paraId="604B2A34" w14:textId="567B9EBA" w:rsidR="00731B21" w:rsidRPr="003131CD" w:rsidRDefault="00950E4D" w:rsidP="00350195">
      <w:pPr>
        <w:pStyle w:val="l-rubric-l"/>
      </w:pPr>
      <w:r w:rsidRPr="003131CD">
        <w:t>One ought to chant the Psalter with understanding</w:t>
      </w:r>
      <w:r w:rsidR="009434D4" w:rsidRPr="003131CD">
        <w:t xml:space="preserve"> </w:t>
      </w:r>
      <w:r w:rsidRPr="003131CD">
        <w:t>thusly:</w:t>
      </w:r>
    </w:p>
    <w:p w14:paraId="2B1A7811" w14:textId="77777777" w:rsidR="00350195" w:rsidRDefault="00350195" w:rsidP="00350195">
      <w:pPr>
        <w:pStyle w:val="l-rubric-l"/>
      </w:pPr>
    </w:p>
    <w:p w14:paraId="3E9EED40" w14:textId="2AE4EB0F" w:rsidR="00731B21" w:rsidRPr="003131CD" w:rsidRDefault="00350195" w:rsidP="00350195">
      <w:pPr>
        <w:pStyle w:val="l-rubric-l"/>
      </w:pPr>
      <w:r>
        <w:t>If</w:t>
      </w:r>
      <w:r w:rsidR="00950E4D" w:rsidRPr="003131CD">
        <w:t xml:space="preserve"> one is a Priest let him say</w:t>
      </w:r>
    </w:p>
    <w:p w14:paraId="1762C130" w14:textId="0FC27FF3" w:rsidR="00731B21" w:rsidRPr="003131CD" w:rsidRDefault="00950E4D" w:rsidP="003131CD">
      <w:pPr>
        <w:pStyle w:val="a-favorite-l"/>
      </w:pPr>
      <w:r w:rsidRPr="003131CD">
        <w:t>Blessed is our God, now and ever, and unto the ages of</w:t>
      </w:r>
      <w:r w:rsidR="009434D4" w:rsidRPr="003131CD">
        <w:t xml:space="preserve"> </w:t>
      </w:r>
      <w:r w:rsidRPr="003131CD">
        <w:t>ages. Amen.</w:t>
      </w:r>
    </w:p>
    <w:p w14:paraId="2C6D1B78" w14:textId="01FB38EE" w:rsidR="00731B21" w:rsidRPr="003131CD" w:rsidRDefault="00950E4D" w:rsidP="00350195">
      <w:pPr>
        <w:pStyle w:val="l-rubric-l"/>
      </w:pPr>
      <w:r w:rsidRPr="003131CD">
        <w:t>But if one is not a Priest the following should be said with</w:t>
      </w:r>
      <w:r w:rsidR="009434D4" w:rsidRPr="003131CD">
        <w:t xml:space="preserve"> </w:t>
      </w:r>
      <w:r w:rsidRPr="003131CD">
        <w:t>compunction:</w:t>
      </w:r>
    </w:p>
    <w:p w14:paraId="4B17C0BB" w14:textId="77777777" w:rsidR="002E2F3F" w:rsidRDefault="00950E4D" w:rsidP="002E2F3F">
      <w:pPr>
        <w:pStyle w:val="a-favorite-l"/>
      </w:pPr>
      <w:r w:rsidRPr="003131CD">
        <w:t>Through the prayers of our holy fathers, 0 Lord Jesus</w:t>
      </w:r>
      <w:r w:rsidR="009434D4" w:rsidRPr="003131CD">
        <w:t xml:space="preserve"> </w:t>
      </w:r>
      <w:r w:rsidRPr="003131CD">
        <w:t>Christ our God, have mercy upon us. Amen.</w:t>
      </w:r>
    </w:p>
    <w:p w14:paraId="063CC072" w14:textId="081301E4" w:rsidR="00731B21" w:rsidRPr="002E2F3F" w:rsidRDefault="00950E4D" w:rsidP="002E2F3F">
      <w:pPr>
        <w:pStyle w:val="a-favorite-l"/>
        <w:rPr>
          <w:rStyle w:val="l-rubric-lChar"/>
          <w:rFonts w:eastAsiaTheme="minorEastAsia"/>
        </w:rPr>
      </w:pPr>
      <w:r w:rsidRPr="00350195">
        <w:rPr>
          <w:b/>
          <w:bCs/>
          <w:i/>
          <w:iCs/>
        </w:rPr>
        <w:t>0 heavenly King..., Trisagion</w:t>
      </w:r>
      <w:r w:rsidRPr="003131CD">
        <w:t xml:space="preserve"> </w:t>
      </w:r>
      <w:r w:rsidRPr="002E2F3F">
        <w:rPr>
          <w:rStyle w:val="l-rubric-lChar"/>
          <w:rFonts w:eastAsiaTheme="minorEastAsia"/>
        </w:rPr>
        <w:t>through</w:t>
      </w:r>
      <w:r w:rsidRPr="003131CD">
        <w:t xml:space="preserve"> </w:t>
      </w:r>
      <w:r w:rsidRPr="00350195">
        <w:rPr>
          <w:b/>
          <w:bCs/>
          <w:i/>
          <w:iCs/>
        </w:rPr>
        <w:t>Our Father</w:t>
      </w:r>
      <w:r w:rsidRPr="003131CD">
        <w:t xml:space="preserve">..., </w:t>
      </w:r>
      <w:r w:rsidRPr="002E2F3F">
        <w:rPr>
          <w:rStyle w:val="l-rubric-lChar"/>
          <w:rFonts w:eastAsiaTheme="minorEastAsia"/>
        </w:rPr>
        <w:t>and</w:t>
      </w:r>
      <w:r w:rsidR="002E2F3F" w:rsidRPr="002E2F3F">
        <w:rPr>
          <w:rStyle w:val="l-rubric-lChar"/>
          <w:rFonts w:eastAsiaTheme="minorEastAsia"/>
        </w:rPr>
        <w:t xml:space="preserve"> </w:t>
      </w:r>
      <w:r w:rsidRPr="002E2F3F">
        <w:rPr>
          <w:rStyle w:val="l-rubric-lChar"/>
          <w:rFonts w:eastAsiaTheme="minorEastAsia"/>
        </w:rPr>
        <w:t>these troparia, in Tone</w:t>
      </w:r>
      <w:r w:rsidR="00E55A36" w:rsidRPr="002E2F3F">
        <w:rPr>
          <w:rStyle w:val="l-rubric-lChar"/>
          <w:rFonts w:eastAsiaTheme="minorEastAsia"/>
        </w:rPr>
        <w:t xml:space="preserve"> 6</w:t>
      </w:r>
      <w:r w:rsidRPr="002E2F3F">
        <w:rPr>
          <w:rStyle w:val="l-rubric-lChar"/>
          <w:rFonts w:eastAsiaTheme="minorEastAsia"/>
        </w:rPr>
        <w:tab/>
        <w:t>.</w:t>
      </w:r>
    </w:p>
    <w:p w14:paraId="671F931B" w14:textId="77777777" w:rsidR="004C6857" w:rsidRDefault="004C6857" w:rsidP="004C6857">
      <w:pPr>
        <w:pStyle w:val="a-favorite-l"/>
        <w:sectPr w:rsidR="004C6857" w:rsidSect="00350195">
          <w:footerReference w:type="default" r:id="rId8"/>
          <w:pgSz w:w="12240" w:h="15840"/>
          <w:pgMar w:top="432" w:right="576" w:bottom="432" w:left="576" w:header="720" w:footer="720" w:gutter="0"/>
          <w:cols w:space="720"/>
          <w:noEndnote/>
        </w:sectPr>
      </w:pPr>
    </w:p>
    <w:p w14:paraId="63AF8358" w14:textId="0574A661" w:rsidR="00731B21" w:rsidRPr="003131CD" w:rsidRDefault="00950E4D" w:rsidP="004C6857">
      <w:pPr>
        <w:pStyle w:val="a-favorite-l"/>
      </w:pPr>
      <w:r w:rsidRPr="003131CD">
        <w:t xml:space="preserve">Have mercy </w:t>
      </w:r>
      <w:r w:rsidR="00E55A36" w:rsidRPr="003131CD">
        <w:t>on</w:t>
      </w:r>
      <w:r w:rsidRPr="003131CD">
        <w:t xml:space="preserve"> </w:t>
      </w:r>
      <w:r w:rsidR="009434D4" w:rsidRPr="003131CD">
        <w:t>us</w:t>
      </w:r>
      <w:r w:rsidRPr="003131CD">
        <w:t>, 0 Lord, have mercy on us, for at a loss for any answer, we sinners offer unto Thee this supplication as to our Master Have mercy on us!</w:t>
      </w:r>
    </w:p>
    <w:p w14:paraId="5F4EAE12" w14:textId="52905106" w:rsidR="00731B21" w:rsidRPr="003131CD" w:rsidRDefault="00950E4D" w:rsidP="004C6857">
      <w:pPr>
        <w:pStyle w:val="a-favorite-l"/>
      </w:pPr>
      <w:r w:rsidRPr="00B46895">
        <w:rPr>
          <w:b/>
          <w:bCs/>
          <w:i/>
          <w:iCs/>
        </w:rPr>
        <w:t>Glory</w:t>
      </w:r>
      <w:r w:rsidR="001E5146">
        <w:rPr>
          <w:b/>
          <w:bCs/>
          <w:i/>
          <w:iCs/>
        </w:rPr>
        <w:t>...</w:t>
      </w:r>
      <w:r w:rsidRPr="003131CD">
        <w:t xml:space="preserve"> 0 Lord, have mercy on us, for we have set our hope on Thee. Be not exceeding wroth with us, neither remember our iniquities; but overlook them now, in that Thou art </w:t>
      </w:r>
      <w:r w:rsidR="009A0A4D" w:rsidRPr="003131CD">
        <w:t>com</w:t>
      </w:r>
      <w:r w:rsidRPr="003131CD">
        <w:t xml:space="preserve">passionate, and deliver us from our </w:t>
      </w:r>
      <w:r w:rsidRPr="003131CD">
        <w:t>enemies. For Thou art ow God, and we are Thy people. We are all the work of Thy hands. and we call on Thy name.</w:t>
      </w:r>
    </w:p>
    <w:p w14:paraId="6878BFFA" w14:textId="475E44DB" w:rsidR="00731B21" w:rsidRPr="003131CD" w:rsidRDefault="00BF6A26" w:rsidP="004C6857">
      <w:pPr>
        <w:pStyle w:val="a-favorite-l"/>
      </w:pPr>
      <w:r w:rsidRPr="00BF6A26">
        <w:rPr>
          <w:b/>
          <w:bCs/>
          <w:i/>
          <w:iCs/>
        </w:rPr>
        <w:t>Now &amp; ever</w:t>
      </w:r>
      <w:r w:rsidR="001E5146">
        <w:rPr>
          <w:b/>
          <w:bCs/>
          <w:i/>
          <w:iCs/>
        </w:rPr>
        <w:t>...</w:t>
      </w:r>
      <w:r w:rsidR="00350195">
        <w:rPr>
          <w:b/>
          <w:bCs/>
          <w:i/>
          <w:iCs/>
        </w:rPr>
        <w:t xml:space="preserve"> </w:t>
      </w:r>
      <w:r w:rsidR="00950E4D" w:rsidRPr="003131CD">
        <w:t>Open unto us the doors of thy loving-kindness, 0 Theotokos, that we who set our hope on thee may not perish, but through thee may be delivered from misfortunes. For thou art the salvation of the Christian race.</w:t>
      </w:r>
    </w:p>
    <w:p w14:paraId="6758E54F" w14:textId="77777777" w:rsidR="004C6857" w:rsidRDefault="004C6857" w:rsidP="003131CD">
      <w:pPr>
        <w:pStyle w:val="a-favorite-l"/>
        <w:rPr>
          <w:rStyle w:val="l-rubric-lChar"/>
          <w:rFonts w:eastAsiaTheme="minorEastAsia"/>
        </w:rPr>
        <w:sectPr w:rsidR="004C6857" w:rsidSect="004C6857">
          <w:type w:val="continuous"/>
          <w:pgSz w:w="12240" w:h="15840"/>
          <w:pgMar w:top="432" w:right="576" w:bottom="432" w:left="576" w:header="720" w:footer="720" w:gutter="0"/>
          <w:cols w:num="2" w:sep="1" w:space="288"/>
          <w:noEndnote/>
        </w:sectPr>
      </w:pPr>
    </w:p>
    <w:p w14:paraId="7B69D90C" w14:textId="415B51AB" w:rsidR="00731B21" w:rsidRPr="00B06C8D" w:rsidRDefault="00950E4D" w:rsidP="003131CD">
      <w:pPr>
        <w:pStyle w:val="a-favorite-l"/>
        <w:rPr>
          <w:rStyle w:val="l-rubric-lChar"/>
          <w:rFonts w:eastAsiaTheme="minorEastAsia"/>
        </w:rPr>
      </w:pPr>
      <w:r w:rsidRPr="00B06C8D">
        <w:rPr>
          <w:rStyle w:val="l-rubric-lChar"/>
          <w:rFonts w:eastAsiaTheme="minorEastAsia"/>
        </w:rPr>
        <w:t>The reader then saith</w:t>
      </w:r>
      <w:r w:rsidRPr="003131CD">
        <w:t xml:space="preserve"> </w:t>
      </w:r>
      <w:r w:rsidRPr="00B06C8D">
        <w:rPr>
          <w:b/>
          <w:bCs/>
          <w:i/>
          <w:iCs/>
        </w:rPr>
        <w:t>Lord, have mercy!</w:t>
      </w:r>
      <w:r w:rsidRPr="003131CD">
        <w:t xml:space="preserve"> </w:t>
      </w:r>
      <w:r w:rsidRPr="004C6857">
        <w:rPr>
          <w:rStyle w:val="l-rubric-lChar"/>
          <w:rFonts w:eastAsiaTheme="minorEastAsia"/>
        </w:rPr>
        <w:t>(</w:t>
      </w:r>
      <w:r w:rsidRPr="00B06C8D">
        <w:rPr>
          <w:rStyle w:val="l-rubric-lChar"/>
          <w:rFonts w:eastAsiaTheme="minorEastAsia"/>
        </w:rPr>
        <w:t xml:space="preserve">40 times), and </w:t>
      </w:r>
      <w:r w:rsidR="009434D4" w:rsidRPr="00B06C8D">
        <w:rPr>
          <w:rStyle w:val="l-rubric-lChar"/>
          <w:rFonts w:eastAsiaTheme="minorEastAsia"/>
        </w:rPr>
        <w:t>ma</w:t>
      </w:r>
      <w:r w:rsidRPr="00B06C8D">
        <w:rPr>
          <w:rStyle w:val="l-rubric-lChar"/>
          <w:rFonts w:eastAsiaTheme="minorEastAsia"/>
        </w:rPr>
        <w:t>keth as many prostrations as he is able, whereupon he reciteth this Prayer to the Holy &amp; Life-creating Trinity:</w:t>
      </w:r>
    </w:p>
    <w:p w14:paraId="42A2686E" w14:textId="77777777" w:rsidR="004C6857" w:rsidRDefault="004C6857" w:rsidP="003131CD">
      <w:pPr>
        <w:pStyle w:val="a-favorite-l"/>
        <w:sectPr w:rsidR="004C6857" w:rsidSect="004C6857">
          <w:type w:val="continuous"/>
          <w:pgSz w:w="12240" w:h="15840"/>
          <w:pgMar w:top="432" w:right="576" w:bottom="432" w:left="576" w:header="720" w:footer="720" w:gutter="0"/>
          <w:cols w:space="720"/>
          <w:noEndnote/>
        </w:sectPr>
      </w:pPr>
    </w:p>
    <w:p w14:paraId="26B88B89" w14:textId="5861FFE2" w:rsidR="00731B21" w:rsidRPr="003131CD" w:rsidRDefault="00950E4D" w:rsidP="003131CD">
      <w:pPr>
        <w:pStyle w:val="a-favorite-l"/>
      </w:pPr>
      <w:r w:rsidRPr="003131CD">
        <w:t xml:space="preserve">0 most Holy Trinity, God and Creator of the universe: Haste Thou and direct my heart, that it may begin with understanding, and end with good works, this divinely inspired book, which the Holy Spirit uttered through the </w:t>
      </w:r>
      <w:r w:rsidRPr="003131CD">
        <w:t xml:space="preserve">mouth of David, and which I now desire to recite, unworthy though I am. Knowing well mine own ignorance, I fall down before Thee and pray, begging help </w:t>
      </w:r>
      <w:r w:rsidR="00E55A36" w:rsidRPr="003131CD">
        <w:t>T</w:t>
      </w:r>
      <w:r w:rsidRPr="003131CD">
        <w:t xml:space="preserve">hee: 0 Lord, set my mind aright, and make </w:t>
      </w:r>
      <w:r w:rsidR="00E55A36" w:rsidRPr="003131CD">
        <w:t>my</w:t>
      </w:r>
      <w:r w:rsidRPr="003131CD">
        <w:t xml:space="preserve"> heart steadfast, that I may </w:t>
      </w:r>
      <w:r w:rsidRPr="003131CD">
        <w:lastRenderedPageBreak/>
        <w:t xml:space="preserve">not grow weary because of the words which my lips read, but that I may be gladdened with the understanding of what is read and may prepare myself for the doing of the good works which I learn; and I say: Let me be enlightened </w:t>
      </w:r>
      <w:r w:rsidRPr="003131CD">
        <w:t xml:space="preserve">by good deeds, that at Thy judgment-seat I may, with all Thine elect, become a citizen of the land which is at Thy right hand. And now, 0 Master, bless me, that, sighing from [the depths of] my heart, I may chant with my tongue, </w:t>
      </w:r>
      <w:r w:rsidR="00E55A36" w:rsidRPr="003131CD">
        <w:t>saying</w:t>
      </w:r>
      <w:r w:rsidRPr="003131CD">
        <w:t xml:space="preserve"> thus:</w:t>
      </w:r>
    </w:p>
    <w:p w14:paraId="1CC3556B" w14:textId="77777777" w:rsidR="004C6857" w:rsidRDefault="004C6857" w:rsidP="003131CD">
      <w:pPr>
        <w:pStyle w:val="a-favorite-l"/>
        <w:sectPr w:rsidR="004C6857" w:rsidSect="004C6857">
          <w:type w:val="continuous"/>
          <w:pgSz w:w="12240" w:h="15840"/>
          <w:pgMar w:top="432" w:right="576" w:bottom="432" w:left="576" w:header="720" w:footer="720" w:gutter="0"/>
          <w:cols w:num="2" w:sep="1" w:space="288"/>
          <w:noEndnote/>
        </w:sectPr>
      </w:pPr>
    </w:p>
    <w:p w14:paraId="10CDC916" w14:textId="6B8D09F1" w:rsidR="00731B21" w:rsidRPr="003131CD" w:rsidRDefault="00950E4D" w:rsidP="003131CD">
      <w:pPr>
        <w:pStyle w:val="a-favorite-l"/>
      </w:pPr>
      <w:r w:rsidRPr="003131CD">
        <w:t>0 come, let us worship God our King!</w:t>
      </w:r>
    </w:p>
    <w:p w14:paraId="41A7FAF4" w14:textId="77777777" w:rsidR="00731B21" w:rsidRPr="003131CD" w:rsidRDefault="00950E4D" w:rsidP="003131CD">
      <w:pPr>
        <w:pStyle w:val="a-favorite-l"/>
      </w:pPr>
      <w:r w:rsidRPr="003131CD">
        <w:t>0 come, let us worship and fall down before Christ, our King and God!</w:t>
      </w:r>
    </w:p>
    <w:p w14:paraId="11286CF5" w14:textId="4ADBE249" w:rsidR="009434D4" w:rsidRPr="003131CD" w:rsidRDefault="00950E4D" w:rsidP="003131CD">
      <w:pPr>
        <w:pStyle w:val="a-favorite-l"/>
      </w:pPr>
      <w:r w:rsidRPr="003131CD">
        <w:t xml:space="preserve">0 </w:t>
      </w:r>
      <w:r w:rsidR="00B46895">
        <w:t>c</w:t>
      </w:r>
      <w:r w:rsidRPr="003131CD">
        <w:t>ome, let us worship and fall down before Christ Himself, our King and God!</w:t>
      </w:r>
    </w:p>
    <w:p w14:paraId="66A61EFA" w14:textId="7E99CBE9" w:rsidR="00731B21" w:rsidRPr="003131CD" w:rsidRDefault="00950E4D" w:rsidP="00350195">
      <w:pPr>
        <w:pStyle w:val="l-rubric-l"/>
      </w:pPr>
      <w:r w:rsidRPr="003131CD">
        <w:t xml:space="preserve">Then stand a while, until all one 's senses are calm, before beginning, net rapidly nor- yet with too slow a pace, but with compunction and a contrite heart quietly, with understanding not </w:t>
      </w:r>
      <w:r w:rsidR="00E55A36" w:rsidRPr="003131CD">
        <w:t>st</w:t>
      </w:r>
      <w:r w:rsidRPr="003131CD">
        <w:t>ridently, so that one may understand with one's mind what is being read</w:t>
      </w:r>
    </w:p>
    <w:p w14:paraId="7131D2BD" w14:textId="77777777" w:rsidR="004C6857" w:rsidRDefault="004C6857">
      <w:pPr>
        <w:widowControl/>
        <w:kinsoku/>
        <w:overflowPunct/>
        <w:spacing w:after="160" w:line="259" w:lineRule="auto"/>
        <w:textAlignment w:val="auto"/>
        <w:rPr>
          <w:rFonts w:eastAsia="Times New Roman"/>
          <w:i/>
          <w:iCs/>
          <w:color w:val="FF0000"/>
          <w:sz w:val="28"/>
          <w:szCs w:val="28"/>
        </w:rPr>
      </w:pPr>
      <w:r>
        <w:br w:type="page"/>
      </w:r>
    </w:p>
    <w:p w14:paraId="0DFF4832" w14:textId="0CB0AEE2" w:rsidR="00731B21" w:rsidRPr="00A964FE" w:rsidRDefault="00950E4D" w:rsidP="00A964FE">
      <w:pPr>
        <w:pStyle w:val="Heading1"/>
        <w:jc w:val="center"/>
        <w:rPr>
          <w:color w:val="FF0000"/>
        </w:rPr>
      </w:pPr>
      <w:bookmarkStart w:id="1" w:name="_Toc85536910"/>
      <w:r w:rsidRPr="00A964FE">
        <w:rPr>
          <w:color w:val="FF0000"/>
        </w:rPr>
        <w:lastRenderedPageBreak/>
        <w:t>AFTER THE FIRST KATH</w:t>
      </w:r>
      <w:r w:rsidR="00350195" w:rsidRPr="00A964FE">
        <w:rPr>
          <w:color w:val="FF0000"/>
        </w:rPr>
        <w:t>I</w:t>
      </w:r>
      <w:r w:rsidRPr="00A964FE">
        <w:rPr>
          <w:color w:val="FF0000"/>
        </w:rPr>
        <w:t>SMA</w:t>
      </w:r>
      <w:bookmarkEnd w:id="1"/>
    </w:p>
    <w:p w14:paraId="158164CF" w14:textId="77777777" w:rsidR="00731B21" w:rsidRPr="00350195" w:rsidRDefault="00950E4D" w:rsidP="003131CD">
      <w:pPr>
        <w:pStyle w:val="a-favorite-l"/>
        <w:rPr>
          <w:rStyle w:val="l-rubric-lChar"/>
          <w:rFonts w:eastAsiaTheme="minorEastAsia"/>
        </w:rPr>
      </w:pPr>
      <w:r w:rsidRPr="00350195">
        <w:rPr>
          <w:b/>
          <w:bCs/>
          <w:i/>
          <w:iCs/>
        </w:rPr>
        <w:t>Trisagion</w:t>
      </w:r>
      <w:r w:rsidRPr="003131CD">
        <w:t xml:space="preserve"> </w:t>
      </w:r>
      <w:r w:rsidRPr="00350195">
        <w:rPr>
          <w:rStyle w:val="l-rubric-lChar"/>
          <w:rFonts w:eastAsiaTheme="minorEastAsia"/>
        </w:rPr>
        <w:t xml:space="preserve">through </w:t>
      </w:r>
      <w:r w:rsidRPr="00350195">
        <w:rPr>
          <w:b/>
          <w:bCs/>
          <w:i/>
          <w:iCs/>
        </w:rPr>
        <w:t>Our Father</w:t>
      </w:r>
      <w:r w:rsidRPr="003131CD">
        <w:t xml:space="preserve">..., </w:t>
      </w:r>
      <w:r w:rsidRPr="00350195">
        <w:rPr>
          <w:rStyle w:val="l-rubric-lChar"/>
          <w:rFonts w:eastAsiaTheme="minorEastAsia"/>
        </w:rPr>
        <w:t>and these Troparia, in Tone I</w:t>
      </w:r>
    </w:p>
    <w:p w14:paraId="70AA25DC" w14:textId="77777777" w:rsidR="004C6857" w:rsidRDefault="004C6857" w:rsidP="003131CD">
      <w:pPr>
        <w:pStyle w:val="a-favorite-l"/>
        <w:sectPr w:rsidR="004C6857" w:rsidSect="004C6857">
          <w:type w:val="continuous"/>
          <w:pgSz w:w="12240" w:h="15840"/>
          <w:pgMar w:top="432" w:right="576" w:bottom="432" w:left="576" w:header="720" w:footer="720" w:gutter="0"/>
          <w:cols w:space="720"/>
          <w:noEndnote/>
        </w:sectPr>
      </w:pPr>
    </w:p>
    <w:p w14:paraId="7BE9A458" w14:textId="1F6E972C" w:rsidR="00731B21" w:rsidRPr="003131CD" w:rsidRDefault="00950E4D" w:rsidP="003131CD">
      <w:pPr>
        <w:pStyle w:val="a-favorite-l"/>
      </w:pPr>
      <w:r w:rsidRPr="003131CD">
        <w:t>I, the prodigal, am conceived in iniquities, and I dare not gaze upon the heights of heaven; but risking offense to Thy love for mankind, I cry: Cleanse me, 0 God, and save me!</w:t>
      </w:r>
    </w:p>
    <w:p w14:paraId="4D52CA04" w14:textId="77777777" w:rsidR="00731B21" w:rsidRPr="003131CD" w:rsidRDefault="00950E4D" w:rsidP="003131CD">
      <w:pPr>
        <w:pStyle w:val="a-favorite-l"/>
      </w:pPr>
      <w:r w:rsidRPr="003131CD">
        <w:t>If the righteous man is barely saved, where shall I, a sinner, find myself, for I have not borne the burden and heat of the day. Yet number me among the hired workers of the eleventh hour, and save me.</w:t>
      </w:r>
    </w:p>
    <w:p w14:paraId="7C1CD3A4" w14:textId="4BEEFAAC" w:rsidR="00731B21" w:rsidRPr="003131CD" w:rsidRDefault="00950E4D" w:rsidP="003131CD">
      <w:pPr>
        <w:pStyle w:val="a-favorite-l"/>
      </w:pPr>
      <w:r w:rsidRPr="00350195">
        <w:rPr>
          <w:b/>
          <w:bCs/>
        </w:rPr>
        <w:t>Glory....</w:t>
      </w:r>
      <w:r w:rsidRPr="003131CD">
        <w:t xml:space="preserve"> Haste Thou to open unto me Thy fatherly aims, though I have wasted my life in prodigality. Disdain not now </w:t>
      </w:r>
      <w:r w:rsidRPr="003131CD">
        <w:t>mine impoverished heart, 0 Savior, Who hast before Thine eyes the inexhaustible riches of Thy compassions. For unto Thee, 0 Lord, do I cry out in compunction: 0 Father, I have sinned against heaven and before Thee!</w:t>
      </w:r>
    </w:p>
    <w:p w14:paraId="78F032C3" w14:textId="6F1D07F4" w:rsidR="00731B21" w:rsidRPr="003131CD" w:rsidRDefault="00950E4D" w:rsidP="003131CD">
      <w:pPr>
        <w:pStyle w:val="a-favorite-l"/>
      </w:pPr>
      <w:r w:rsidRPr="00350195">
        <w:rPr>
          <w:b/>
          <w:bCs/>
          <w:i/>
          <w:iCs/>
        </w:rPr>
        <w:t>Now &amp; ever</w:t>
      </w:r>
      <w:r w:rsidR="001E5146">
        <w:rPr>
          <w:b/>
          <w:bCs/>
          <w:i/>
          <w:iCs/>
        </w:rPr>
        <w:t>...</w:t>
      </w:r>
      <w:r w:rsidRPr="003131CD">
        <w:t xml:space="preserve"> 0 all-holy Virgin, hope of Christians, with the heavenly hosts unceasingly entreat God, to Whom thou gayest birth in manner past understanding and recounting, that He grant remission of sins and amendment of life unto all of us who with faith and love ever honor thee</w:t>
      </w:r>
    </w:p>
    <w:p w14:paraId="77A88E8B" w14:textId="77777777" w:rsidR="004C6857" w:rsidRDefault="004C6857" w:rsidP="00B06C8D">
      <w:pPr>
        <w:pStyle w:val="a-favorite-l"/>
        <w:rPr>
          <w:rStyle w:val="l-rubric-lChar"/>
          <w:rFonts w:eastAsiaTheme="minorEastAsia"/>
        </w:rPr>
        <w:sectPr w:rsidR="004C6857" w:rsidSect="004C6857">
          <w:type w:val="continuous"/>
          <w:pgSz w:w="12240" w:h="15840"/>
          <w:pgMar w:top="432" w:right="576" w:bottom="432" w:left="576" w:header="720" w:footer="720" w:gutter="0"/>
          <w:cols w:num="2" w:sep="1" w:space="288"/>
          <w:noEndnote/>
        </w:sectPr>
      </w:pPr>
    </w:p>
    <w:p w14:paraId="6E2EDC8C" w14:textId="4A7B4F93"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51FD4803" w14:textId="77777777" w:rsidR="004C6857" w:rsidRDefault="004C6857" w:rsidP="003131CD">
      <w:pPr>
        <w:pStyle w:val="a-favorite-l"/>
        <w:sectPr w:rsidR="004C6857" w:rsidSect="004C6857">
          <w:type w:val="continuous"/>
          <w:pgSz w:w="12240" w:h="15840"/>
          <w:pgMar w:top="432" w:right="576" w:bottom="432" w:left="576" w:header="720" w:footer="720" w:gutter="0"/>
          <w:cols w:space="720"/>
          <w:noEndnote/>
        </w:sectPr>
      </w:pPr>
    </w:p>
    <w:p w14:paraId="52BFFBAE" w14:textId="18716A07" w:rsidR="00731B21" w:rsidRPr="003131CD" w:rsidRDefault="00950E4D" w:rsidP="003131CD">
      <w:pPr>
        <w:pStyle w:val="a-favorite-l"/>
      </w:pPr>
      <w:r w:rsidRPr="003131CD">
        <w:t xml:space="preserve">0 Almighty Master, Who art unapproachable, Origin of light, supernoetic Power, Father of the hypostatic Word, and Emitter of the Spirit, Who is One with Thee in power; Who in the mercy of Thy lovingkindness and Thine ineffable goodness hast not despised human nature, which is stuck fast in the darkness of sin, but hast illumined the world with the divine lights </w:t>
      </w:r>
      <w:r w:rsidRPr="003131CD">
        <w:t xml:space="preserve">of Thy sacred teachings, the law and the prophets; Who in latter times wast well-pleased for Thine only-begotten Son to shine forth upon us in the flesh and guide us to the effulgence of Thy radiance: Let Thine ears be attentive unto the voice of our supplication. Grant, 0 God, that we may pass the whole night of this present life with a vigilant and watchful heart, awaiting the coming of </w:t>
      </w:r>
      <w:r w:rsidRPr="003131CD">
        <w:lastRenderedPageBreak/>
        <w:t>Thy Son and our God, the Judge of all, that, not having lain down to sleep, but keeping vigil, we may find ourselves moved to do Thy commandments, and may enter together into His joy, where the sound is unceasing of those who keep festival, and the joy is</w:t>
      </w:r>
      <w:r w:rsidR="009434D4" w:rsidRPr="003131CD">
        <w:t xml:space="preserve"> </w:t>
      </w:r>
      <w:r w:rsidRPr="003131CD">
        <w:t xml:space="preserve">unending of </w:t>
      </w:r>
      <w:r w:rsidRPr="003131CD">
        <w:t>those who behold the indescribable beauty of Thy countenance. For Thou art the good God Who loveth mankind, and we send up glory to Thee—the Father, the Son and the Holy Spirit—now and ever, and unto the ages of ages. Amen.</w:t>
      </w:r>
    </w:p>
    <w:p w14:paraId="00272B0F" w14:textId="77777777" w:rsidR="004C6857" w:rsidRDefault="004C6857">
      <w:pPr>
        <w:widowControl/>
        <w:kinsoku/>
        <w:overflowPunct/>
        <w:spacing w:after="160" w:line="259" w:lineRule="auto"/>
        <w:textAlignment w:val="auto"/>
        <w:rPr>
          <w:rStyle w:val="l-rubric-lChar"/>
          <w:rFonts w:eastAsiaTheme="minorEastAsia"/>
        </w:rPr>
        <w:sectPr w:rsidR="004C6857" w:rsidSect="004C6857">
          <w:type w:val="continuous"/>
          <w:pgSz w:w="12240" w:h="15840"/>
          <w:pgMar w:top="432" w:right="576" w:bottom="432" w:left="576" w:header="720" w:footer="720" w:gutter="0"/>
          <w:cols w:num="2" w:sep="1" w:space="288"/>
          <w:noEndnote/>
        </w:sectPr>
      </w:pPr>
    </w:p>
    <w:p w14:paraId="2F8591AA" w14:textId="7CC08124" w:rsidR="00350195" w:rsidRDefault="00350195">
      <w:pPr>
        <w:widowControl/>
        <w:kinsoku/>
        <w:overflowPunct/>
        <w:spacing w:after="160" w:line="259" w:lineRule="auto"/>
        <w:textAlignment w:val="auto"/>
        <w:rPr>
          <w:rStyle w:val="l-rubric-lChar"/>
          <w:rFonts w:eastAsiaTheme="minorEastAsia"/>
          <w:i w:val="0"/>
          <w:iCs w:val="0"/>
        </w:rPr>
      </w:pPr>
      <w:r>
        <w:rPr>
          <w:rStyle w:val="l-rubric-lChar"/>
          <w:rFonts w:eastAsiaTheme="minorEastAsia"/>
        </w:rPr>
        <w:br w:type="page"/>
      </w:r>
    </w:p>
    <w:p w14:paraId="2A272964" w14:textId="2E2DD65E" w:rsidR="00731B21" w:rsidRPr="00A964FE" w:rsidRDefault="00950E4D" w:rsidP="00A964FE">
      <w:pPr>
        <w:pStyle w:val="Heading1"/>
        <w:jc w:val="center"/>
        <w:rPr>
          <w:color w:val="FF0000"/>
        </w:rPr>
      </w:pPr>
      <w:bookmarkStart w:id="2" w:name="_Toc85536911"/>
      <w:r w:rsidRPr="001D62F9">
        <w:rPr>
          <w:color w:val="FF0000"/>
        </w:rPr>
        <w:lastRenderedPageBreak/>
        <w:t>AFTER</w:t>
      </w:r>
      <w:r w:rsidRPr="00A964FE">
        <w:rPr>
          <w:color w:val="FF0000"/>
        </w:rPr>
        <w:t xml:space="preserve"> THE SECOND KATHISMA</w:t>
      </w:r>
      <w:bookmarkEnd w:id="2"/>
    </w:p>
    <w:p w14:paraId="3B6B9960" w14:textId="77777777" w:rsidR="00731B21" w:rsidRPr="00C202EB" w:rsidRDefault="00950E4D" w:rsidP="003131CD">
      <w:pPr>
        <w:pStyle w:val="a-favorite-l"/>
        <w:rPr>
          <w:rStyle w:val="l-rubric-lChar"/>
          <w:rFonts w:eastAsiaTheme="minorEastAsia"/>
        </w:rPr>
      </w:pPr>
      <w:r w:rsidRPr="004C6857">
        <w:rPr>
          <w:rStyle w:val="l-rubric-lChar"/>
          <w:rFonts w:eastAsiaTheme="minorEastAsia"/>
          <w:b/>
          <w:bCs/>
          <w:color w:val="auto"/>
        </w:rPr>
        <w:t>Trisagion</w:t>
      </w:r>
      <w:r w:rsidRPr="00C202EB">
        <w:rPr>
          <w:rStyle w:val="l-rubric-lChar"/>
          <w:rFonts w:eastAsiaTheme="minorEastAsia"/>
        </w:rPr>
        <w:t xml:space="preserve"> through </w:t>
      </w:r>
      <w:r w:rsidRPr="004C6857">
        <w:rPr>
          <w:rStyle w:val="l-rubric-lChar"/>
          <w:rFonts w:eastAsiaTheme="minorEastAsia"/>
          <w:b/>
          <w:bCs/>
          <w:color w:val="auto"/>
        </w:rPr>
        <w:t>Our Father</w:t>
      </w:r>
      <w:r w:rsidRPr="00C202EB">
        <w:rPr>
          <w:rStyle w:val="l-rubric-lChar"/>
          <w:rFonts w:eastAsiaTheme="minorEastAsia"/>
        </w:rPr>
        <w:t>..., and these Troparia, in Tone II—</w:t>
      </w:r>
    </w:p>
    <w:p w14:paraId="33B944E2" w14:textId="77777777" w:rsidR="004C6857" w:rsidRDefault="004C6857" w:rsidP="004C6857">
      <w:pPr>
        <w:pStyle w:val="a-favorite-l"/>
        <w:sectPr w:rsidR="004C6857" w:rsidSect="004C6857">
          <w:type w:val="continuous"/>
          <w:pgSz w:w="12240" w:h="15840"/>
          <w:pgMar w:top="432" w:right="576" w:bottom="432" w:left="576" w:header="720" w:footer="720" w:gutter="0"/>
          <w:cols w:space="720"/>
          <w:noEndnote/>
        </w:sectPr>
      </w:pPr>
    </w:p>
    <w:p w14:paraId="29E7CC9F" w14:textId="55081FD0" w:rsidR="00731B21" w:rsidRPr="003131CD" w:rsidRDefault="00950E4D" w:rsidP="004C6857">
      <w:pPr>
        <w:pStyle w:val="a-favorite-l"/>
      </w:pPr>
      <w:r w:rsidRPr="003131CD">
        <w:t xml:space="preserve">I am a barren tree, in nowise producing the fruit of repentance, 0 Lord; and I fear lest I be hewn down, and am terrified of that unquenchable fire which is to come. Wherefore, I entreat Thee: Before those tribulations, do Thou turn and save </w:t>
      </w:r>
      <w:r w:rsidR="009434D4" w:rsidRPr="003131CD">
        <w:t>me</w:t>
      </w:r>
      <w:r w:rsidRPr="003131CD">
        <w:t>!</w:t>
      </w:r>
    </w:p>
    <w:p w14:paraId="3CA1B3F2" w14:textId="77777777" w:rsidR="00731B21" w:rsidRPr="003131CD" w:rsidRDefault="00950E4D" w:rsidP="004C6857">
      <w:pPr>
        <w:pStyle w:val="a-favorite-l"/>
      </w:pPr>
      <w:r w:rsidRPr="003131CD">
        <w:t>Like the waves of the sea have mine iniquities risen up against me, and I alone founder, like a ship upon the deep, under the weight of many offenses; but steer me to the calm harbor of repentance, 0 God, and save me.</w:t>
      </w:r>
    </w:p>
    <w:p w14:paraId="22812FFF" w14:textId="464A258E" w:rsidR="00731B21" w:rsidRPr="003131CD" w:rsidRDefault="001C140D" w:rsidP="004C6857">
      <w:pPr>
        <w:pStyle w:val="a-favorite-l"/>
      </w:pPr>
      <w:r w:rsidRPr="004C6857">
        <w:rPr>
          <w:rStyle w:val="l-rubric-lChar"/>
          <w:rFonts w:eastAsiaTheme="minorEastAsia"/>
          <w:b/>
          <w:bCs/>
          <w:color w:val="auto"/>
        </w:rPr>
        <w:t>Glory...</w:t>
      </w:r>
      <w:r w:rsidRPr="004C6857">
        <w:rPr>
          <w:color w:val="auto"/>
        </w:rPr>
        <w:t xml:space="preserve"> </w:t>
      </w:r>
      <w:r w:rsidR="00950E4D" w:rsidRPr="003131CD">
        <w:t>"Have mercy on me," said David; and I cry unto Thee: "I have sinned, 0 Savior! Cleanse me of my sins through repentance, and have mercy upon me!"</w:t>
      </w:r>
    </w:p>
    <w:p w14:paraId="511AFE63" w14:textId="59288CBE" w:rsidR="00731B21" w:rsidRPr="003131CD" w:rsidRDefault="00950E4D" w:rsidP="004C6857">
      <w:pPr>
        <w:pStyle w:val="a-favorite-l"/>
      </w:pPr>
      <w:r w:rsidRPr="004C6857">
        <w:rPr>
          <w:rStyle w:val="l-rubric-lChar"/>
          <w:rFonts w:eastAsiaTheme="minorEastAsia"/>
          <w:b/>
          <w:bCs/>
          <w:color w:val="auto"/>
        </w:rPr>
        <w:t>Now &amp; ever</w:t>
      </w:r>
      <w:r w:rsidR="006C1C29">
        <w:rPr>
          <w:rStyle w:val="l-rubric-lChar"/>
          <w:rFonts w:eastAsiaTheme="minorEastAsia"/>
        </w:rPr>
        <w:t xml:space="preserve"> </w:t>
      </w:r>
      <w:r w:rsidRPr="003131CD">
        <w:t>0 Theotokos, fervent intercession for Christians: Beseech Thy Son, that at thine entreaty He may deliver us from all the malice and cruelty of the foe, and in the compassions of His lovingkindness may grant us forgiveness of [the sins] we have committed, 0 Virgin Mother.</w:t>
      </w:r>
    </w:p>
    <w:p w14:paraId="05ADFFE3" w14:textId="77777777" w:rsidR="004C6857" w:rsidRDefault="004C6857" w:rsidP="00B06C8D">
      <w:pPr>
        <w:pStyle w:val="a-favorite-l"/>
        <w:rPr>
          <w:rStyle w:val="l-rubric-lChar"/>
          <w:rFonts w:eastAsiaTheme="minorEastAsia"/>
        </w:rPr>
        <w:sectPr w:rsidR="004C6857" w:rsidSect="004C6857">
          <w:type w:val="continuous"/>
          <w:pgSz w:w="12240" w:h="15840"/>
          <w:pgMar w:top="432" w:right="576" w:bottom="432" w:left="576" w:header="720" w:footer="720" w:gutter="0"/>
          <w:cols w:num="2" w:sep="1" w:space="288"/>
          <w:noEndnote/>
        </w:sectPr>
      </w:pPr>
    </w:p>
    <w:p w14:paraId="16CFD442" w14:textId="65944F2B"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17925173" w14:textId="77777777" w:rsidR="004C6857" w:rsidRDefault="004C6857" w:rsidP="003131CD">
      <w:pPr>
        <w:pStyle w:val="a-favorite-l"/>
        <w:sectPr w:rsidR="004C6857" w:rsidSect="004C6857">
          <w:type w:val="continuous"/>
          <w:pgSz w:w="12240" w:h="15840"/>
          <w:pgMar w:top="432" w:right="576" w:bottom="432" w:left="576" w:header="720" w:footer="720" w:gutter="0"/>
          <w:cols w:space="720"/>
          <w:noEndnote/>
        </w:sectPr>
      </w:pPr>
    </w:p>
    <w:p w14:paraId="2D33B9C9" w14:textId="7F3E6414" w:rsidR="00731B21" w:rsidRPr="003131CD" w:rsidRDefault="00950E4D" w:rsidP="003131CD">
      <w:pPr>
        <w:pStyle w:val="a-favorite-l"/>
      </w:pPr>
      <w:r w:rsidRPr="003131CD">
        <w:t xml:space="preserve">0 Almighty Master, Father of our Lord Jesus Christ, Thine only-begotten Son: Grant me a body undefiled, a heart pure, a mind vigilant, an intellect not given to prodigality, and that the Holy Spirit may </w:t>
      </w:r>
      <w:r w:rsidRPr="003131CD">
        <w:t>come upon me, unto the acquisition and sufficiency of truth in Thy Christ, to Whom, with Thee and the Holy Spirit, glory, honor and worship is due, now and ever, and unto the ages of ages. Amen.</w:t>
      </w:r>
    </w:p>
    <w:p w14:paraId="5C72830B" w14:textId="77777777" w:rsidR="004C6857" w:rsidRDefault="004C6857" w:rsidP="003131CD">
      <w:pPr>
        <w:pStyle w:val="a-favorite-l"/>
        <w:rPr>
          <w:rStyle w:val="l-rubric-lChar"/>
          <w:rFonts w:eastAsiaTheme="minorEastAsia"/>
        </w:rPr>
        <w:sectPr w:rsidR="004C6857" w:rsidSect="004C6857">
          <w:type w:val="continuous"/>
          <w:pgSz w:w="12240" w:h="15840"/>
          <w:pgMar w:top="432" w:right="576" w:bottom="432" w:left="576" w:header="720" w:footer="720" w:gutter="0"/>
          <w:cols w:num="2" w:sep="1" w:space="288"/>
          <w:noEndnote/>
        </w:sectPr>
      </w:pPr>
    </w:p>
    <w:p w14:paraId="5F166ADE" w14:textId="77777777" w:rsidR="004C6857" w:rsidRDefault="004C6857">
      <w:pPr>
        <w:widowControl/>
        <w:kinsoku/>
        <w:overflowPunct/>
        <w:spacing w:after="160" w:line="259" w:lineRule="auto"/>
        <w:textAlignment w:val="auto"/>
        <w:rPr>
          <w:rStyle w:val="l-rubric-lChar"/>
          <w:rFonts w:eastAsiaTheme="minorEastAsia"/>
        </w:rPr>
      </w:pPr>
      <w:r>
        <w:rPr>
          <w:rStyle w:val="l-rubric-lChar"/>
          <w:rFonts w:eastAsiaTheme="minorEastAsia"/>
        </w:rPr>
        <w:br w:type="page"/>
      </w:r>
    </w:p>
    <w:p w14:paraId="346B289D" w14:textId="49023259" w:rsidR="00731B21" w:rsidRPr="00A964FE" w:rsidRDefault="00950E4D" w:rsidP="00A964FE">
      <w:pPr>
        <w:pStyle w:val="Heading1"/>
        <w:jc w:val="center"/>
        <w:rPr>
          <w:color w:val="FF0000"/>
        </w:rPr>
      </w:pPr>
      <w:bookmarkStart w:id="3" w:name="_Toc85536912"/>
      <w:r w:rsidRPr="00A964FE">
        <w:rPr>
          <w:color w:val="FF0000"/>
        </w:rPr>
        <w:lastRenderedPageBreak/>
        <w:t xml:space="preserve">AFTER </w:t>
      </w:r>
      <w:r w:rsidR="004C6857" w:rsidRPr="00A964FE">
        <w:rPr>
          <w:color w:val="FF0000"/>
        </w:rPr>
        <w:t>T</w:t>
      </w:r>
      <w:r w:rsidRPr="00A964FE">
        <w:rPr>
          <w:color w:val="FF0000"/>
        </w:rPr>
        <w:t>HE THIRD KAT</w:t>
      </w:r>
      <w:r w:rsidR="00A964FE">
        <w:rPr>
          <w:color w:val="FF0000"/>
        </w:rPr>
        <w:t>H</w:t>
      </w:r>
      <w:r w:rsidRPr="00A964FE">
        <w:rPr>
          <w:color w:val="FF0000"/>
        </w:rPr>
        <w:t>ISMA</w:t>
      </w:r>
      <w:bookmarkEnd w:id="3"/>
    </w:p>
    <w:p w14:paraId="04CD5FA2" w14:textId="77777777" w:rsidR="00731B21" w:rsidRPr="00C202EB" w:rsidRDefault="00950E4D" w:rsidP="003131CD">
      <w:pPr>
        <w:pStyle w:val="a-favorite-l"/>
        <w:rPr>
          <w:rStyle w:val="l-rubric-lChar"/>
          <w:rFonts w:eastAsiaTheme="minorEastAsia"/>
        </w:rPr>
      </w:pPr>
      <w:r w:rsidRPr="004C6857">
        <w:rPr>
          <w:rStyle w:val="l-rubric-lChar"/>
          <w:rFonts w:eastAsiaTheme="minorEastAsia"/>
          <w:b/>
          <w:bCs/>
          <w:color w:val="auto"/>
        </w:rPr>
        <w:t>Trisagion</w:t>
      </w:r>
      <w:r w:rsidRPr="00C202EB">
        <w:rPr>
          <w:rStyle w:val="l-rubric-lChar"/>
          <w:rFonts w:eastAsiaTheme="minorEastAsia"/>
        </w:rPr>
        <w:t xml:space="preserve"> through </w:t>
      </w:r>
      <w:r w:rsidRPr="004C6857">
        <w:rPr>
          <w:rStyle w:val="l-rubric-lChar"/>
          <w:rFonts w:eastAsiaTheme="minorEastAsia"/>
          <w:b/>
          <w:bCs/>
          <w:color w:val="auto"/>
        </w:rPr>
        <w:t>Our Father</w:t>
      </w:r>
      <w:r w:rsidRPr="00C202EB">
        <w:rPr>
          <w:rStyle w:val="l-rubric-lChar"/>
          <w:rFonts w:eastAsiaTheme="minorEastAsia"/>
        </w:rPr>
        <w:t>..., and these Troparia, in Tone III—</w:t>
      </w:r>
    </w:p>
    <w:p w14:paraId="0D333EA1" w14:textId="77777777" w:rsidR="004C7B90" w:rsidRDefault="004C7B90" w:rsidP="003131CD">
      <w:pPr>
        <w:pStyle w:val="a-favorite-l"/>
        <w:sectPr w:rsidR="004C7B90" w:rsidSect="004C6857">
          <w:type w:val="continuous"/>
          <w:pgSz w:w="12240" w:h="15840"/>
          <w:pgMar w:top="432" w:right="576" w:bottom="432" w:left="576" w:header="720" w:footer="720" w:gutter="0"/>
          <w:cols w:space="720"/>
          <w:noEndnote/>
        </w:sectPr>
      </w:pPr>
    </w:p>
    <w:p w14:paraId="55DA6DF7" w14:textId="0B2E605B" w:rsidR="00731B21" w:rsidRPr="003131CD" w:rsidRDefault="00950E4D" w:rsidP="003131CD">
      <w:pPr>
        <w:pStyle w:val="a-favorite-l"/>
      </w:pPr>
      <w:r w:rsidRPr="003131CD">
        <w:t>Dwelling on earth, 0 my soul, repent, for dust doth not chant in the grave, nor is it delivered from transgressions. But cry out to Christ God: 0 Thou Who knowest the hearts of men, I have sinned against Thee! Before Thou judgest me, take pity and have mercy on me, 0 God</w:t>
      </w:r>
    </w:p>
    <w:p w14:paraId="37B98BB3" w14:textId="77777777" w:rsidR="00731B21" w:rsidRPr="003131CD" w:rsidRDefault="00950E4D" w:rsidP="003131CD">
      <w:pPr>
        <w:pStyle w:val="a-favorite-l"/>
      </w:pPr>
      <w:r w:rsidRPr="003131CD">
        <w:t>Wherefore, 0 my soul, dost thou continue hi offenses? Wherefore dost thou persist in setting aside repentance? Call to mind the impending judgment, and cry out to Christ God 0 sinless Lord Who knowest the hearts of men: I have sinned; have mercy on me!</w:t>
      </w:r>
    </w:p>
    <w:p w14:paraId="64312C3D" w14:textId="1CAEDBDD" w:rsidR="00731B21" w:rsidRPr="003131CD" w:rsidRDefault="00950E4D" w:rsidP="003131CD">
      <w:pPr>
        <w:pStyle w:val="a-favorite-l"/>
      </w:pPr>
      <w:r w:rsidRPr="004C6857">
        <w:rPr>
          <w:rStyle w:val="l-rubric-lChar"/>
          <w:rFonts w:eastAsiaTheme="minorEastAsia"/>
          <w:b/>
          <w:bCs/>
          <w:color w:val="auto"/>
          <w:sz w:val="32"/>
          <w:szCs w:val="32"/>
        </w:rPr>
        <w:t>Glory</w:t>
      </w:r>
      <w:r w:rsidR="001E5146">
        <w:rPr>
          <w:rStyle w:val="l-rubric-lChar"/>
          <w:rFonts w:eastAsiaTheme="minorEastAsia"/>
          <w:b/>
          <w:bCs/>
          <w:color w:val="auto"/>
        </w:rPr>
        <w:t>...</w:t>
      </w:r>
      <w:r w:rsidRPr="003131CD">
        <w:t xml:space="preserve"> At the dread judgment I shall denounce myself, having no need of accusers, and shall condemn myself, having no need of witnesses; for the books of my conscience will be opened, and the things I have done in secret will be exposed. Wherefore, 0 God Who wilt examine my deeds at that universal trial, cleanse me and save me.</w:t>
      </w:r>
    </w:p>
    <w:p w14:paraId="4D7B14AC" w14:textId="37BBD534" w:rsidR="00731B21" w:rsidRPr="00C202EB" w:rsidRDefault="00C202EB" w:rsidP="004C6857">
      <w:pPr>
        <w:ind w:firstLine="288"/>
        <w:rPr>
          <w:rStyle w:val="a-favorite-lChar"/>
          <w:rFonts w:eastAsiaTheme="minorEastAsia"/>
        </w:rPr>
      </w:pPr>
      <w:r w:rsidRPr="004C6857">
        <w:rPr>
          <w:rStyle w:val="l-rubric-lChar"/>
          <w:rFonts w:eastAsiaTheme="minorEastAsia"/>
          <w:b/>
          <w:bCs/>
          <w:color w:val="auto"/>
          <w:sz w:val="32"/>
          <w:szCs w:val="32"/>
        </w:rPr>
        <w:t>Now &amp; ever...</w:t>
      </w:r>
      <w:r w:rsidR="00950E4D" w:rsidRPr="003131CD">
        <w:t xml:space="preserve"> </w:t>
      </w:r>
      <w:r w:rsidR="00950E4D" w:rsidRPr="00C202EB">
        <w:rPr>
          <w:rStyle w:val="a-favorite-lChar"/>
          <w:rFonts w:eastAsiaTheme="minorEastAsia"/>
        </w:rPr>
        <w:t>Incomprehensible and unapproachable is the awesome mystery wrought in thee, 0 Mistress full of the grace of God; for, having conceived Him Who cannot be circumscribed, thou gayest birth unto Him, Who was clothed in flesh through thy pure blood Entreat Him as thy Son, 0 pure one, that He save all who hymn thee.</w:t>
      </w:r>
    </w:p>
    <w:p w14:paraId="65392FA1" w14:textId="77777777" w:rsidR="004C7B90" w:rsidRDefault="004C7B90" w:rsidP="00B06C8D">
      <w:pPr>
        <w:pStyle w:val="a-favorite-l"/>
        <w:rPr>
          <w:rStyle w:val="l-rubric-lChar"/>
          <w:rFonts w:eastAsiaTheme="minorEastAsia"/>
        </w:rPr>
        <w:sectPr w:rsidR="004C7B90" w:rsidSect="004C7B90">
          <w:type w:val="continuous"/>
          <w:pgSz w:w="12240" w:h="15840"/>
          <w:pgMar w:top="432" w:right="576" w:bottom="432" w:left="576" w:header="720" w:footer="720" w:gutter="0"/>
          <w:cols w:num="2" w:sep="1" w:space="288"/>
          <w:noEndnote/>
        </w:sectPr>
      </w:pPr>
    </w:p>
    <w:p w14:paraId="3E0EA2F2" w14:textId="01F6697A"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3B8FE667" w14:textId="77777777" w:rsidR="004C7B90" w:rsidRDefault="004C7B90" w:rsidP="003131CD">
      <w:pPr>
        <w:pStyle w:val="a-favorite-l"/>
        <w:sectPr w:rsidR="004C7B90" w:rsidSect="004C6857">
          <w:type w:val="continuous"/>
          <w:pgSz w:w="12240" w:h="15840"/>
          <w:pgMar w:top="432" w:right="576" w:bottom="432" w:left="576" w:header="720" w:footer="720" w:gutter="0"/>
          <w:cols w:space="720"/>
          <w:noEndnote/>
        </w:sectPr>
      </w:pPr>
    </w:p>
    <w:p w14:paraId="53FBE80F" w14:textId="5DE52A2D" w:rsidR="00731B21" w:rsidRPr="003131CD" w:rsidRDefault="00950E4D" w:rsidP="003131CD">
      <w:pPr>
        <w:pStyle w:val="a-favorite-l"/>
      </w:pPr>
      <w:r w:rsidRPr="003131CD">
        <w:t xml:space="preserve">0 Almighty Lord, Word of the all-unoriginate Father, 0 Jesus Christ Who art Thyself perfect God, Who for the sake of the lovingkindness of Thine intangible mercy dost in nowise separate Thyself from Thy servants, but ever abidest among them, 0 most holy King: Forsake not me, Thy servant, but grant me, </w:t>
      </w:r>
      <w:r w:rsidRPr="003131CD">
        <w:t>unworthy though I am, the joy of Thy salvation, and illumine my mind with the light of the knowledge of Thy Gospel; enfold my soul in the love of Thy Cross, and adorn my body with Thy dispassion; calm my thoughts, keep my feet from tripping, and destroy me not with</w:t>
      </w:r>
      <w:r w:rsidR="009434D4" w:rsidRPr="003131CD">
        <w:t xml:space="preserve"> </w:t>
      </w:r>
      <w:r w:rsidRPr="003131CD">
        <w:t xml:space="preserve">mine iniquities, 0 good Lord; but test me, 0 God, and prove mm heart Try me, and </w:t>
      </w:r>
      <w:r w:rsidRPr="003131CD">
        <w:lastRenderedPageBreak/>
        <w:t xml:space="preserve">know my steps, and see if there be the path of unrighteousness within me, and turn me away therefrom, and guide me to the everlasting way. For Thou art the way, the truth and the life, and unto </w:t>
      </w:r>
      <w:r w:rsidRPr="003131CD">
        <w:t>Thee, and Thine unoriginate Father and Thine all-holy, good and life-creating Spirit, do we send up glory, now and ever, and unto the ages of ages. Amen.</w:t>
      </w:r>
    </w:p>
    <w:p w14:paraId="3E81B8BD" w14:textId="77777777" w:rsidR="004C7B90" w:rsidRDefault="004C7B90" w:rsidP="003131CD">
      <w:pPr>
        <w:pStyle w:val="a-favorite-l"/>
        <w:sectPr w:rsidR="004C7B90" w:rsidSect="004C7B90">
          <w:type w:val="continuous"/>
          <w:pgSz w:w="12240" w:h="15840"/>
          <w:pgMar w:top="432" w:right="576" w:bottom="432" w:left="576" w:header="720" w:footer="720" w:gutter="0"/>
          <w:cols w:num="2" w:sep="1" w:space="288"/>
          <w:noEndnote/>
        </w:sectPr>
      </w:pPr>
    </w:p>
    <w:p w14:paraId="37F7E108" w14:textId="77777777" w:rsidR="004C7B90" w:rsidRDefault="004C7B90">
      <w:pPr>
        <w:widowControl/>
        <w:kinsoku/>
        <w:overflowPunct/>
        <w:spacing w:after="160" w:line="259" w:lineRule="auto"/>
        <w:textAlignment w:val="auto"/>
        <w:rPr>
          <w:rFonts w:ascii="Calibri" w:hAnsi="Calibri" w:cs="Calibri"/>
          <w:color w:val="000000" w:themeColor="text1"/>
          <w:sz w:val="32"/>
        </w:rPr>
      </w:pPr>
      <w:r>
        <w:br w:type="page"/>
      </w:r>
    </w:p>
    <w:p w14:paraId="020271B4" w14:textId="2CA76873" w:rsidR="00731B21" w:rsidRPr="00916733" w:rsidRDefault="00950E4D" w:rsidP="00916733">
      <w:pPr>
        <w:pStyle w:val="Heading1"/>
        <w:jc w:val="center"/>
        <w:rPr>
          <w:color w:val="FF0000"/>
        </w:rPr>
      </w:pPr>
      <w:bookmarkStart w:id="4" w:name="_Toc85536913"/>
      <w:r w:rsidRPr="00916733">
        <w:rPr>
          <w:color w:val="FF0000"/>
        </w:rPr>
        <w:lastRenderedPageBreak/>
        <w:t xml:space="preserve">AFTER THE FOURTH </w:t>
      </w:r>
      <w:r w:rsidR="004C7B90" w:rsidRPr="00916733">
        <w:rPr>
          <w:color w:val="FF0000"/>
        </w:rPr>
        <w:t>KATHISMA</w:t>
      </w:r>
      <w:bookmarkEnd w:id="4"/>
    </w:p>
    <w:p w14:paraId="09F92809" w14:textId="17457BDE" w:rsidR="00731B21" w:rsidRPr="004C7B90" w:rsidRDefault="00950E4D" w:rsidP="003131CD">
      <w:pPr>
        <w:pStyle w:val="a-favorite-l"/>
        <w:rPr>
          <w:rStyle w:val="l-rubric-lChar"/>
          <w:rFonts w:eastAsiaTheme="minorEastAsia"/>
        </w:rPr>
      </w:pPr>
      <w:r w:rsidRPr="004C7B90">
        <w:rPr>
          <w:b/>
          <w:bCs/>
          <w:i/>
          <w:iCs/>
        </w:rPr>
        <w:t>Trisagion</w:t>
      </w:r>
      <w:r w:rsidRPr="003131CD">
        <w:t xml:space="preserve"> </w:t>
      </w:r>
      <w:r w:rsidRPr="004C7B90">
        <w:rPr>
          <w:rStyle w:val="l-rubric-lChar"/>
          <w:rFonts w:eastAsiaTheme="minorEastAsia"/>
        </w:rPr>
        <w:t>through</w:t>
      </w:r>
      <w:r w:rsidRPr="003131CD">
        <w:t xml:space="preserve"> </w:t>
      </w:r>
      <w:r w:rsidRPr="004C7B90">
        <w:rPr>
          <w:b/>
          <w:bCs/>
          <w:i/>
          <w:iCs/>
        </w:rPr>
        <w:t>Our Father</w:t>
      </w:r>
      <w:r w:rsidRPr="003131CD">
        <w:t xml:space="preserve">..., </w:t>
      </w:r>
      <w:r w:rsidRPr="004C7B90">
        <w:rPr>
          <w:rStyle w:val="l-rubric-lChar"/>
          <w:rFonts w:eastAsiaTheme="minorEastAsia"/>
        </w:rPr>
        <w:t>and these Troparia, in Tone</w:t>
      </w:r>
      <w:r w:rsidR="004C7B90" w:rsidRPr="004C7B90">
        <w:rPr>
          <w:rStyle w:val="l-rubric-lChar"/>
          <w:rFonts w:eastAsiaTheme="minorEastAsia"/>
        </w:rPr>
        <w:t xml:space="preserve"> </w:t>
      </w:r>
      <w:r w:rsidRPr="004C7B90">
        <w:rPr>
          <w:rStyle w:val="l-rubric-lChar"/>
          <w:rFonts w:eastAsiaTheme="minorEastAsia"/>
        </w:rPr>
        <w:t>I</w:t>
      </w:r>
      <w:r w:rsidR="004C7B90" w:rsidRPr="004C7B90">
        <w:rPr>
          <w:rStyle w:val="l-rubric-lChar"/>
          <w:rFonts w:eastAsiaTheme="minorEastAsia"/>
        </w:rPr>
        <w:t>V</w:t>
      </w:r>
    </w:p>
    <w:p w14:paraId="42E0ADA4" w14:textId="77777777" w:rsidR="004C7B90" w:rsidRDefault="004C7B90" w:rsidP="004C7B90">
      <w:pPr>
        <w:pStyle w:val="a-favorite-l"/>
        <w:sectPr w:rsidR="004C7B90" w:rsidSect="004C6857">
          <w:type w:val="continuous"/>
          <w:pgSz w:w="12240" w:h="15840"/>
          <w:pgMar w:top="432" w:right="576" w:bottom="432" w:left="576" w:header="720" w:footer="720" w:gutter="0"/>
          <w:cols w:space="720"/>
          <w:noEndnote/>
        </w:sectPr>
      </w:pPr>
    </w:p>
    <w:p w14:paraId="3681A575" w14:textId="198FF618" w:rsidR="00731B21" w:rsidRPr="003131CD" w:rsidRDefault="00950E4D" w:rsidP="004C7B90">
      <w:pPr>
        <w:pStyle w:val="a-favorite-l"/>
      </w:pPr>
      <w:r w:rsidRPr="003131CD">
        <w:t>0 Lord, visit Thou my lowly soul, which hath wasted its whole life in sins; accept me as Thou didst the harlot, and save</w:t>
      </w:r>
    </w:p>
    <w:p w14:paraId="26B53839" w14:textId="77777777" w:rsidR="00731B21" w:rsidRPr="003131CD" w:rsidRDefault="00950E4D" w:rsidP="004C7B90">
      <w:pPr>
        <w:pStyle w:val="a-favorite-l"/>
      </w:pPr>
      <w:r w:rsidRPr="003131CD">
        <w:t>Navigating the deep of this present life, I consider the abyss of my many evils; but lacking a helmsman for my thoughts, I utter unto Thee the cry of Peter Save me, 0 Christ! Save me, 0 God, in that Thou lovest mankind!</w:t>
      </w:r>
    </w:p>
    <w:p w14:paraId="113A9776" w14:textId="2B866894" w:rsidR="00731B21" w:rsidRPr="003131CD" w:rsidRDefault="00950E4D" w:rsidP="004C7B90">
      <w:pPr>
        <w:pStyle w:val="a-favorite-l"/>
      </w:pPr>
      <w:r w:rsidRPr="004C7B90">
        <w:rPr>
          <w:b/>
          <w:bCs/>
          <w:i/>
          <w:iCs/>
        </w:rPr>
        <w:t>Glory...</w:t>
      </w:r>
      <w:r w:rsidRPr="004C7B90">
        <w:rPr>
          <w:sz w:val="36"/>
          <w:szCs w:val="28"/>
        </w:rPr>
        <w:t xml:space="preserve"> </w:t>
      </w:r>
      <w:r w:rsidRPr="003131CD">
        <w:t xml:space="preserve">Together we shall soon enter the bridal-chamber of Christ, that we may all hear the divine voice of Christ our God. Come, 0 ye who love the glory of </w:t>
      </w:r>
      <w:r w:rsidRPr="003131CD">
        <w:t>heaven, and having lit our lamps with faith, with the wise virgins let us receive it</w:t>
      </w:r>
    </w:p>
    <w:p w14:paraId="0FD1388D" w14:textId="218229F2" w:rsidR="00731B21" w:rsidRPr="003131CD" w:rsidRDefault="00950E4D" w:rsidP="004C7B90">
      <w:pPr>
        <w:pStyle w:val="a-favorite-l"/>
      </w:pPr>
      <w:r w:rsidRPr="004C7B90">
        <w:rPr>
          <w:b/>
          <w:bCs/>
          <w:i/>
          <w:iCs/>
        </w:rPr>
        <w:t>Now &amp; ever</w:t>
      </w:r>
      <w:r w:rsidRPr="003131CD">
        <w:t>... 0 my soul, repent before thy departure, for the judgment pronounced on sinners is impartial and inexorable; but cry out to the Lord in compunction of heart I have sinned against Thee in knowledge and in ignorance, 0 Compassionate - One! Take pity on me at the supplications of the Theotokos, and save me!</w:t>
      </w:r>
    </w:p>
    <w:p w14:paraId="7BD61F19" w14:textId="77777777" w:rsidR="004C7B90" w:rsidRDefault="004C7B90" w:rsidP="003131CD">
      <w:pPr>
        <w:pStyle w:val="a-favorite-l"/>
        <w:sectPr w:rsidR="004C7B90" w:rsidSect="004C7B90">
          <w:type w:val="continuous"/>
          <w:pgSz w:w="12240" w:h="15840"/>
          <w:pgMar w:top="432" w:right="576" w:bottom="432" w:left="576" w:header="720" w:footer="720" w:gutter="0"/>
          <w:cols w:num="2" w:sep="1" w:space="288"/>
          <w:noEndnote/>
        </w:sectPr>
      </w:pPr>
    </w:p>
    <w:p w14:paraId="528DF5E1" w14:textId="77777777"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596A0DEF" w14:textId="77777777" w:rsidR="004C7B90" w:rsidRDefault="004C7B90" w:rsidP="003131CD">
      <w:pPr>
        <w:pStyle w:val="a-favorite-l"/>
        <w:sectPr w:rsidR="004C7B90" w:rsidSect="004C6857">
          <w:type w:val="continuous"/>
          <w:pgSz w:w="12240" w:h="15840"/>
          <w:pgMar w:top="432" w:right="576" w:bottom="432" w:left="576" w:header="720" w:footer="720" w:gutter="0"/>
          <w:cols w:space="720"/>
          <w:noEndnote/>
        </w:sectPr>
      </w:pPr>
    </w:p>
    <w:p w14:paraId="289FF3ED" w14:textId="54D062C5" w:rsidR="00731B21" w:rsidRPr="003131CD" w:rsidRDefault="00950E4D" w:rsidP="003131CD">
      <w:pPr>
        <w:pStyle w:val="a-favorite-l"/>
      </w:pPr>
      <w:r w:rsidRPr="003131CD">
        <w:t xml:space="preserve">To Thee, </w:t>
      </w:r>
      <w:r w:rsidR="004C7B90">
        <w:t>O</w:t>
      </w:r>
      <w:r w:rsidRPr="003131CD">
        <w:t xml:space="preserve"> Lord, Who alone art good and not mindful of the evils if have committed], do I confess my sins: I have sinned, 0 Lord, I have sinned, and am not worthy to lift up mine eyes to the heights of heaven because of the multitude of mine unjust</w:t>
      </w:r>
      <w:r w:rsidR="004C7B90">
        <w:t xml:space="preserve"> </w:t>
      </w:r>
      <w:r w:rsidRPr="003131CD">
        <w:t xml:space="preserve">deeds. But, 0 Lord, my Lord, Who alone art good and merciful, grant me tears of compunction, that therewith I may entreat Thee to cleanse me of every sin before the end; for fearsome </w:t>
      </w:r>
      <w:r w:rsidRPr="003131CD">
        <w:t xml:space="preserve">and dreadful is the place whither I shall go when [my soul] is separated from the body, and a dark and inhuman horde of demons shall I encounter, and I shall have no companion to help and deliver me. Wherefore, I fall down before Thy goodness [and cry]: Give me not over to those who will oppress me, neither let mine enemies boast over me, 0 good Lord, nor let them say: "Thou hast come into our hands and hast been given over </w:t>
      </w:r>
      <w:r w:rsidRPr="003131CD">
        <w:lastRenderedPageBreak/>
        <w:t xml:space="preserve">to us!" Forget not Thy compassions, 0 Lord, neither reward me according to mine iniquities, nor yet turn Thy face away from me; but do Thou, 0 Lord, chasten me, though with mercy and compassion. And let not mine enemy rejoice over me, but put an end to his threats against me, set at nought all his activity, and grant me a clear path unto Thee, 0 good Lord; for, though I have sinned, I have not had recourse to any other physician, nor have I stretched out </w:t>
      </w:r>
      <w:r w:rsidRPr="003131CD">
        <w:t>my hands toward [any] strange god. Reject not, therefore, my supplication, but hearken unto me in Thy goodness, and establish my heart in the fear of Thee. And may Thy grace, 0 Lord, be upon me like fire, utterly consuming the impure thoughts within me. For Thou, 0 Lord, art Light transcending all other light, joy surpassing all joy, peace beyond all peace, and true life and salvation abiding unto the ages of ages. Amen.</w:t>
      </w:r>
    </w:p>
    <w:p w14:paraId="6B207D92" w14:textId="77777777" w:rsidR="004C7B90" w:rsidRDefault="004C7B90" w:rsidP="003131CD">
      <w:pPr>
        <w:pStyle w:val="a-favorite-l"/>
        <w:rPr>
          <w:rStyle w:val="l-rubric-lChar"/>
          <w:rFonts w:eastAsiaTheme="minorEastAsia"/>
        </w:rPr>
        <w:sectPr w:rsidR="004C7B90" w:rsidSect="004C7B90">
          <w:type w:val="continuous"/>
          <w:pgSz w:w="12240" w:h="15840"/>
          <w:pgMar w:top="432" w:right="576" w:bottom="432" w:left="576" w:header="720" w:footer="720" w:gutter="0"/>
          <w:cols w:num="2" w:sep="1" w:space="288"/>
          <w:noEndnote/>
        </w:sectPr>
      </w:pPr>
    </w:p>
    <w:p w14:paraId="7C5847DB" w14:textId="77777777" w:rsidR="004C7B90" w:rsidRDefault="004C7B90">
      <w:pPr>
        <w:widowControl/>
        <w:kinsoku/>
        <w:overflowPunct/>
        <w:spacing w:after="160" w:line="259" w:lineRule="auto"/>
        <w:textAlignment w:val="auto"/>
        <w:rPr>
          <w:rStyle w:val="l-rubric-lChar"/>
          <w:rFonts w:eastAsiaTheme="minorEastAsia"/>
        </w:rPr>
      </w:pPr>
      <w:r>
        <w:rPr>
          <w:rStyle w:val="l-rubric-lChar"/>
          <w:rFonts w:eastAsiaTheme="minorEastAsia"/>
        </w:rPr>
        <w:br w:type="page"/>
      </w:r>
    </w:p>
    <w:p w14:paraId="1B5DA58A" w14:textId="587E3230" w:rsidR="00731B21" w:rsidRPr="00916733" w:rsidRDefault="00950E4D" w:rsidP="00916733">
      <w:pPr>
        <w:pStyle w:val="Heading1"/>
        <w:jc w:val="center"/>
        <w:rPr>
          <w:color w:val="FF0000"/>
        </w:rPr>
      </w:pPr>
      <w:bookmarkStart w:id="5" w:name="_Toc85536914"/>
      <w:r w:rsidRPr="00916733">
        <w:rPr>
          <w:color w:val="FF0000"/>
        </w:rPr>
        <w:lastRenderedPageBreak/>
        <w:t>AFTER THE FIFTH KATHISMA</w:t>
      </w:r>
      <w:bookmarkEnd w:id="5"/>
    </w:p>
    <w:p w14:paraId="3A0094B7" w14:textId="77777777" w:rsidR="006C1C29" w:rsidRDefault="00950E4D" w:rsidP="004C7B90">
      <w:pPr>
        <w:pStyle w:val="a-favorite-l"/>
        <w:rPr>
          <w:rStyle w:val="l-rubric-lChar"/>
          <w:rFonts w:eastAsiaTheme="minorEastAsia"/>
        </w:rPr>
      </w:pPr>
      <w:r w:rsidRPr="004C7B90">
        <w:rPr>
          <w:b/>
          <w:bCs/>
          <w:i/>
          <w:iCs/>
        </w:rPr>
        <w:t>Trisagion</w:t>
      </w:r>
      <w:r w:rsidRPr="003131CD">
        <w:t xml:space="preserve"> </w:t>
      </w:r>
      <w:r w:rsidRPr="004C7B90">
        <w:rPr>
          <w:rStyle w:val="l-rubric-lChar"/>
          <w:rFonts w:eastAsiaTheme="minorEastAsia"/>
        </w:rPr>
        <w:t>through</w:t>
      </w:r>
      <w:r w:rsidRPr="003131CD">
        <w:t xml:space="preserve"> </w:t>
      </w:r>
      <w:r w:rsidRPr="004C7B90">
        <w:rPr>
          <w:b/>
          <w:bCs/>
          <w:i/>
          <w:iCs/>
        </w:rPr>
        <w:t>Our Father</w:t>
      </w:r>
      <w:r w:rsidRPr="003131CD">
        <w:t xml:space="preserve">..., </w:t>
      </w:r>
      <w:r w:rsidRPr="004C7B90">
        <w:rPr>
          <w:rStyle w:val="l-rubric-lChar"/>
          <w:rFonts w:eastAsiaTheme="minorEastAsia"/>
        </w:rPr>
        <w:t>and these Troparia, in Tone V</w:t>
      </w:r>
    </w:p>
    <w:p w14:paraId="25586449" w14:textId="43561449" w:rsidR="004C7B90" w:rsidRDefault="004C7B90" w:rsidP="004C7B90">
      <w:pPr>
        <w:pStyle w:val="a-favorite-l"/>
        <w:sectPr w:rsidR="004C7B90" w:rsidSect="004C6857">
          <w:type w:val="continuous"/>
          <w:pgSz w:w="12240" w:h="15840"/>
          <w:pgMar w:top="432" w:right="576" w:bottom="432" w:left="576" w:header="720" w:footer="720" w:gutter="0"/>
          <w:cols w:space="720"/>
          <w:noEndnote/>
        </w:sectPr>
      </w:pPr>
    </w:p>
    <w:p w14:paraId="72A45BD2" w14:textId="4E517092" w:rsidR="00731B21" w:rsidRPr="003131CD" w:rsidRDefault="00950E4D" w:rsidP="004C7B90">
      <w:pPr>
        <w:pStyle w:val="a-favorite-l"/>
      </w:pPr>
      <w:r w:rsidRPr="003131CD">
        <w:t>Fearsome is Thy throne, and wicked is my life. Who then</w:t>
      </w:r>
      <w:r w:rsidR="004C7B90">
        <w:t xml:space="preserve"> </w:t>
      </w:r>
      <w:r w:rsidRPr="003131CD">
        <w:t>will deliver me from want, if Thou dost not have mercy on me, 0</w:t>
      </w:r>
      <w:r w:rsidR="004C7B90">
        <w:t xml:space="preserve"> </w:t>
      </w:r>
      <w:r w:rsidRPr="003131CD">
        <w:t>Christ God, in that Thou art compassionate and lovest mankind?</w:t>
      </w:r>
    </w:p>
    <w:p w14:paraId="540F75FC" w14:textId="42ED64C6" w:rsidR="00731B21" w:rsidRPr="003131CD" w:rsidRDefault="00950E4D" w:rsidP="004C7B90">
      <w:pPr>
        <w:pStyle w:val="a-favorite-l"/>
      </w:pPr>
      <w:r w:rsidRPr="004C7B90">
        <w:rPr>
          <w:b/>
          <w:bCs/>
          <w:i/>
          <w:iCs/>
        </w:rPr>
        <w:t>Glory</w:t>
      </w:r>
      <w:r w:rsidR="004C7B90" w:rsidRPr="004C7B90">
        <w:rPr>
          <w:b/>
          <w:bCs/>
          <w:i/>
          <w:iCs/>
        </w:rPr>
        <w:t>…</w:t>
      </w:r>
      <w:r w:rsidRPr="003131CD">
        <w:tab/>
        <w:t>Care for life hath driven me from paradise.</w:t>
      </w:r>
      <w:r w:rsidR="004C7B90">
        <w:t xml:space="preserve"> </w:t>
      </w:r>
      <w:r w:rsidRPr="003131CD">
        <w:t xml:space="preserve">What shall I do, wretch that I am? Wherefore, I knock at the gate </w:t>
      </w:r>
      <w:r w:rsidRPr="003131CD">
        <w:t>and cry: 0 Lord, 0 Lord, open unto me through my repentance, and save me!</w:t>
      </w:r>
    </w:p>
    <w:p w14:paraId="702E2175" w14:textId="475B0679" w:rsidR="00731B21" w:rsidRPr="003131CD" w:rsidRDefault="00BF6A26" w:rsidP="004C7B90">
      <w:pPr>
        <w:pStyle w:val="l-rubric-l"/>
        <w:rPr>
          <w:rFonts w:eastAsiaTheme="minorEastAsia"/>
        </w:rPr>
      </w:pPr>
      <w:r w:rsidRPr="004C7B90">
        <w:rPr>
          <w:rFonts w:ascii="Calibri" w:eastAsiaTheme="minorEastAsia" w:hAnsi="Calibri" w:cs="Calibri"/>
          <w:b/>
          <w:bCs/>
          <w:color w:val="000000" w:themeColor="text1"/>
          <w:sz w:val="32"/>
          <w:szCs w:val="24"/>
        </w:rPr>
        <w:t>Now &amp; ever...</w:t>
      </w:r>
      <w:r w:rsidR="00950E4D" w:rsidRPr="003131CD">
        <w:t xml:space="preserve"> </w:t>
      </w:r>
      <w:r w:rsidR="00950E4D" w:rsidRPr="004C7B90">
        <w:rPr>
          <w:rFonts w:ascii="Calibri" w:eastAsiaTheme="minorEastAsia" w:hAnsi="Calibri" w:cs="Calibri"/>
          <w:i w:val="0"/>
          <w:iCs w:val="0"/>
          <w:color w:val="000000" w:themeColor="text1"/>
          <w:sz w:val="32"/>
          <w:szCs w:val="24"/>
        </w:rPr>
        <w:t>What shall we call thy temple, 0 Theotokos? A spiritual haven or a paradise of heavenly delight, which is the means of everlasting life? As thou art possessed of all good things, ever pray to Christ, that our souls be saved</w:t>
      </w:r>
      <w:r w:rsidR="00950E4D" w:rsidRPr="003131CD">
        <w:rPr>
          <w:rFonts w:eastAsiaTheme="minorEastAsia"/>
        </w:rPr>
        <w:t>.</w:t>
      </w:r>
    </w:p>
    <w:p w14:paraId="29D32E28" w14:textId="77777777" w:rsidR="004C7B90" w:rsidRDefault="004C7B90" w:rsidP="00B06C8D">
      <w:pPr>
        <w:pStyle w:val="a-favorite-l"/>
        <w:rPr>
          <w:rStyle w:val="l-rubric-lChar"/>
          <w:rFonts w:eastAsiaTheme="minorEastAsia"/>
        </w:rPr>
        <w:sectPr w:rsidR="004C7B90" w:rsidSect="004C7B90">
          <w:type w:val="continuous"/>
          <w:pgSz w:w="12240" w:h="15840"/>
          <w:pgMar w:top="432" w:right="576" w:bottom="432" w:left="576" w:header="720" w:footer="720" w:gutter="0"/>
          <w:cols w:num="2" w:sep="1" w:space="288"/>
          <w:noEndnote/>
        </w:sectPr>
      </w:pPr>
    </w:p>
    <w:p w14:paraId="2B1E9C05" w14:textId="4B0C16CA"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4DDA0EEB" w14:textId="77777777" w:rsidR="004C7B90" w:rsidRDefault="004C7B90" w:rsidP="003131CD">
      <w:pPr>
        <w:pStyle w:val="a-favorite-l"/>
        <w:sectPr w:rsidR="004C7B90" w:rsidSect="004C6857">
          <w:type w:val="continuous"/>
          <w:pgSz w:w="12240" w:h="15840"/>
          <w:pgMar w:top="432" w:right="576" w:bottom="432" w:left="576" w:header="720" w:footer="720" w:gutter="0"/>
          <w:cols w:space="720"/>
          <w:noEndnote/>
        </w:sectPr>
      </w:pPr>
    </w:p>
    <w:p w14:paraId="3A9D7532" w14:textId="37532AE8" w:rsidR="00731B21" w:rsidRPr="003131CD" w:rsidRDefault="00950E4D" w:rsidP="009C7C88">
      <w:pPr>
        <w:pStyle w:val="a-favorite-l"/>
        <w:spacing w:line="276" w:lineRule="auto"/>
      </w:pPr>
      <w:r w:rsidRPr="003131CD">
        <w:t xml:space="preserve">0 God righteous and praised, 0 God great and mighty, 0 God Who art </w:t>
      </w:r>
      <w:proofErr w:type="spellStart"/>
      <w:r w:rsidRPr="003131CD">
        <w:t>preeternal</w:t>
      </w:r>
      <w:proofErr w:type="spellEnd"/>
      <w:r w:rsidRPr="003131CD">
        <w:t xml:space="preserve">: Hearken unto the entreaty of a sinful man at this hour; hearken unto me, 0 Thou Who hast promised to hear those who call upon Thee in truth. Do not abominate me whose lips are unclean and who am stuck fast in sins, 0 Hope of all the ends of the earth and of those who wander afar off. Take Thou Thy sword and shield, and rise up to mine aid; </w:t>
      </w:r>
      <w:proofErr w:type="spellStart"/>
      <w:r w:rsidRPr="003131CD">
        <w:t>unsheath</w:t>
      </w:r>
      <w:proofErr w:type="spellEnd"/>
      <w:r w:rsidRPr="003131CD">
        <w:t xml:space="preserve"> Thy sword, and hold at bay those who do me violence; fend off the unclean spirits from the face of my folly, and may there be put away from my mind the spirit of hatred and the remembrance of evils, the spirit of </w:t>
      </w:r>
      <w:r w:rsidRPr="003131CD">
        <w:t xml:space="preserve">jealousy and falsehood, the spirit of fear and despondency, the spirit of pride and of every other evil: and may every burning and movement of my flesh brought about by the activity of the devil be extinguished, and may my soul, my body and spirit be enlightened with the light of the divine knowledge of Thee: that by the multitude of Thy compassions I may attain unto the unity of the faith, a man perfect according to the measure of my stature, that with the angels and all Thy saints I may glorify the all-honored and majestic name of Thee—the </w:t>
      </w:r>
      <w:proofErr w:type="spellStart"/>
      <w:r w:rsidRPr="003131CD">
        <w:t>Father,the</w:t>
      </w:r>
      <w:proofErr w:type="spellEnd"/>
      <w:r w:rsidRPr="003131CD">
        <w:t xml:space="preserve"> Son and the Holy Spirit</w:t>
      </w:r>
      <w:r w:rsidR="006C1C29">
        <w:t xml:space="preserve"> </w:t>
      </w:r>
      <w:r w:rsidRPr="003131CD">
        <w:t>—</w:t>
      </w:r>
      <w:r w:rsidR="006C1C29">
        <w:t xml:space="preserve"> </w:t>
      </w:r>
      <w:r w:rsidRPr="003131CD">
        <w:t>now and ever, and unto the ages of ages. Amen</w:t>
      </w:r>
      <w:r w:rsidR="004C7B90">
        <w:t>.</w:t>
      </w:r>
    </w:p>
    <w:p w14:paraId="2C0F3AA1" w14:textId="77777777" w:rsidR="004C7B90" w:rsidRDefault="004C7B90" w:rsidP="003131CD">
      <w:pPr>
        <w:pStyle w:val="a-favorite-l"/>
        <w:rPr>
          <w:rStyle w:val="l-rubric-lChar"/>
          <w:rFonts w:eastAsiaTheme="minorEastAsia"/>
        </w:rPr>
        <w:sectPr w:rsidR="004C7B90" w:rsidSect="004C7B90">
          <w:type w:val="continuous"/>
          <w:pgSz w:w="12240" w:h="15840"/>
          <w:pgMar w:top="432" w:right="576" w:bottom="432" w:left="576" w:header="720" w:footer="720" w:gutter="0"/>
          <w:cols w:num="2" w:sep="1" w:space="288"/>
          <w:noEndnote/>
        </w:sectPr>
      </w:pPr>
    </w:p>
    <w:p w14:paraId="6F9CD2B3" w14:textId="77777777" w:rsidR="004C7B90" w:rsidRDefault="004C7B90">
      <w:pPr>
        <w:widowControl/>
        <w:kinsoku/>
        <w:overflowPunct/>
        <w:spacing w:after="160" w:line="259" w:lineRule="auto"/>
        <w:textAlignment w:val="auto"/>
        <w:rPr>
          <w:rStyle w:val="l-rubric-lChar"/>
          <w:rFonts w:eastAsiaTheme="minorEastAsia"/>
        </w:rPr>
      </w:pPr>
      <w:r>
        <w:rPr>
          <w:rStyle w:val="l-rubric-lChar"/>
          <w:rFonts w:eastAsiaTheme="minorEastAsia"/>
        </w:rPr>
        <w:br w:type="page"/>
      </w:r>
    </w:p>
    <w:p w14:paraId="45A5E3B8" w14:textId="0C1DD5B9" w:rsidR="00731B21" w:rsidRPr="00A964FE" w:rsidRDefault="00950E4D" w:rsidP="00A964FE">
      <w:pPr>
        <w:pStyle w:val="Heading1"/>
      </w:pPr>
      <w:bookmarkStart w:id="6" w:name="_Toc85536915"/>
      <w:r w:rsidRPr="00A964FE">
        <w:lastRenderedPageBreak/>
        <w:t xml:space="preserve">AFTER THE SIXTH </w:t>
      </w:r>
      <w:r w:rsidR="003131CD" w:rsidRPr="00A964FE">
        <w:t>KATHISMA</w:t>
      </w:r>
      <w:bookmarkEnd w:id="6"/>
    </w:p>
    <w:p w14:paraId="749C8E21" w14:textId="77777777" w:rsidR="004C7B90" w:rsidRDefault="00950E4D" w:rsidP="003131CD">
      <w:pPr>
        <w:pStyle w:val="a-favorite-l"/>
        <w:rPr>
          <w:rStyle w:val="l-rubric-lChar"/>
          <w:rFonts w:eastAsiaTheme="minorEastAsia"/>
        </w:rPr>
      </w:pPr>
      <w:r w:rsidRPr="004C7B90">
        <w:rPr>
          <w:b/>
          <w:bCs/>
          <w:i/>
          <w:iCs/>
        </w:rPr>
        <w:t>Trisagion</w:t>
      </w:r>
      <w:r w:rsidRPr="004C7B90">
        <w:t xml:space="preserve"> </w:t>
      </w:r>
      <w:r w:rsidRPr="004C7B90">
        <w:rPr>
          <w:rStyle w:val="l-rubric-lChar"/>
          <w:rFonts w:eastAsiaTheme="minorEastAsia"/>
        </w:rPr>
        <w:t>through</w:t>
      </w:r>
      <w:r w:rsidRPr="004C7B90">
        <w:t xml:space="preserve"> </w:t>
      </w:r>
      <w:r w:rsidRPr="004C7B90">
        <w:rPr>
          <w:b/>
          <w:bCs/>
          <w:i/>
          <w:iCs/>
        </w:rPr>
        <w:t>Our Father</w:t>
      </w:r>
      <w:r w:rsidRPr="004C7B90">
        <w:t xml:space="preserve">..., </w:t>
      </w:r>
      <w:r w:rsidRPr="004C7B90">
        <w:rPr>
          <w:rStyle w:val="l-rubric-lChar"/>
          <w:rFonts w:eastAsiaTheme="minorEastAsia"/>
        </w:rPr>
        <w:t>and these Troparia, in Tone III</w:t>
      </w:r>
    </w:p>
    <w:p w14:paraId="2006A075" w14:textId="77777777" w:rsidR="001E5146" w:rsidRDefault="001E5146" w:rsidP="001E5146">
      <w:pPr>
        <w:pStyle w:val="a-favorite-l"/>
        <w:sectPr w:rsidR="001E5146" w:rsidSect="004C6857">
          <w:type w:val="continuous"/>
          <w:pgSz w:w="12240" w:h="15840"/>
          <w:pgMar w:top="432" w:right="576" w:bottom="432" w:left="576" w:header="720" w:footer="720" w:gutter="0"/>
          <w:cols w:space="720"/>
          <w:noEndnote/>
        </w:sectPr>
      </w:pPr>
    </w:p>
    <w:p w14:paraId="03670D9F" w14:textId="10E799DE" w:rsidR="00731B21" w:rsidRPr="003131CD" w:rsidRDefault="00950E4D" w:rsidP="001E5146">
      <w:pPr>
        <w:pStyle w:val="a-favorite-l"/>
      </w:pPr>
      <w:r w:rsidRPr="003131CD">
        <w:t>Praise do I offer unto Thee, 0 Lord! And unto Thee, 0 God, do I declare all my transgressions: Having converted me, have mercy upon me!</w:t>
      </w:r>
    </w:p>
    <w:p w14:paraId="23822D5C" w14:textId="035DF22A" w:rsidR="00731B21" w:rsidRPr="003131CD" w:rsidRDefault="00950E4D" w:rsidP="001E5146">
      <w:pPr>
        <w:pStyle w:val="a-favorite-l"/>
      </w:pPr>
      <w:r w:rsidRPr="004C7B90">
        <w:rPr>
          <w:b/>
          <w:bCs/>
          <w:i/>
          <w:iCs/>
        </w:rPr>
        <w:t>Glory...</w:t>
      </w:r>
      <w:r w:rsidRPr="003131CD">
        <w:t xml:space="preserve"> Save me, 0 my God, as once Thou didst save the publican! 0 my Savior, Who didst not disdain the tears of </w:t>
      </w:r>
      <w:r w:rsidRPr="003131CD">
        <w:t>the harlot Accept also my sighing, and save me!</w:t>
      </w:r>
    </w:p>
    <w:p w14:paraId="5412D66C" w14:textId="3B928A14" w:rsidR="00731B21" w:rsidRPr="003131CD" w:rsidRDefault="00950E4D" w:rsidP="001E5146">
      <w:pPr>
        <w:pStyle w:val="a-favorite-l"/>
      </w:pPr>
      <w:r w:rsidRPr="004C7B90">
        <w:rPr>
          <w:b/>
          <w:bCs/>
          <w:i/>
          <w:iCs/>
        </w:rPr>
        <w:t>Now &amp; ever</w:t>
      </w:r>
      <w:r w:rsidR="001E5146">
        <w:rPr>
          <w:b/>
          <w:bCs/>
          <w:i/>
          <w:iCs/>
        </w:rPr>
        <w:t>...</w:t>
      </w:r>
      <w:r w:rsidRPr="003131CD">
        <w:t xml:space="preserve"> As a servant I now flee to thy protection, 0 all-immaculate one. Deliver me from the molten image of the passions, 0 Theotokos, in that thou gayest birth to the Author of dispassion</w:t>
      </w:r>
      <w:r w:rsidR="001E5146">
        <w:t>.</w:t>
      </w:r>
    </w:p>
    <w:p w14:paraId="5F00B2CA" w14:textId="77777777" w:rsidR="001E5146" w:rsidRDefault="001E5146" w:rsidP="00B06C8D">
      <w:pPr>
        <w:pStyle w:val="a-favorite-l"/>
        <w:rPr>
          <w:rStyle w:val="l-rubric-lChar"/>
          <w:rFonts w:eastAsiaTheme="minorEastAsia"/>
        </w:rPr>
        <w:sectPr w:rsidR="001E5146" w:rsidSect="001E5146">
          <w:type w:val="continuous"/>
          <w:pgSz w:w="12240" w:h="15840"/>
          <w:pgMar w:top="432" w:right="576" w:bottom="432" w:left="576" w:header="720" w:footer="720" w:gutter="0"/>
          <w:cols w:num="2" w:sep="1" w:space="288"/>
          <w:noEndnote/>
        </w:sectPr>
      </w:pPr>
    </w:p>
    <w:p w14:paraId="50543924" w14:textId="394674EE"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4A8E7306" w14:textId="77777777" w:rsidR="001E5146" w:rsidRDefault="001E5146" w:rsidP="003131CD">
      <w:pPr>
        <w:pStyle w:val="a-favorite-l"/>
        <w:sectPr w:rsidR="001E5146" w:rsidSect="004C6857">
          <w:type w:val="continuous"/>
          <w:pgSz w:w="12240" w:h="15840"/>
          <w:pgMar w:top="432" w:right="576" w:bottom="432" w:left="576" w:header="720" w:footer="720" w:gutter="0"/>
          <w:cols w:space="720"/>
          <w:noEndnote/>
        </w:sectPr>
      </w:pPr>
    </w:p>
    <w:p w14:paraId="591031B1" w14:textId="38D7D18A" w:rsidR="00731B21" w:rsidRPr="003131CD" w:rsidRDefault="00950E4D" w:rsidP="003131CD">
      <w:pPr>
        <w:pStyle w:val="a-favorite-l"/>
      </w:pPr>
      <w:r w:rsidRPr="003131CD">
        <w:t xml:space="preserve">We thank Thee, 0 Lord our God, for all Thy benefactions which have been [showered] upon us, unworthy though we are, from [the time of] our infancy up to the present hour those which we know and those of which we are ignorant, those manifest and those hidden, and those which have come to us by word or by deed. 0 Thou Who hast so loved us as to deign to give Thine only-begotten Son for us, vouchsafe that we also may be worthy of Thy love By Thy word grant [us] wisdom, and by the fear </w:t>
      </w:r>
      <w:r w:rsidRPr="003131CD">
        <w:t xml:space="preserve">of Thee breathe [into us] strength from Thy power. And if we have sinned voluntarily or involuntarily, forgive us and take no account [of our misdeeds]; and keep our souls holy, and set them before Thy throne pure in conscience, and having had an end worthy of Thy love for mankind </w:t>
      </w:r>
      <w:r w:rsidR="009434D4" w:rsidRPr="003131CD">
        <w:t>and</w:t>
      </w:r>
      <w:r w:rsidRPr="003131CD">
        <w:t xml:space="preserve"> be Thou mindful, 0 Lord, of all who call upon Thy name in truth. Remember all who wish us good or evil: for we are all men, and every man is vain. Wherefore, we pray to Thee, 0 Lord: Grant us the great mercy of Thy lovingkindness!</w:t>
      </w:r>
    </w:p>
    <w:p w14:paraId="7BAA7838" w14:textId="77777777" w:rsidR="001E5146" w:rsidRDefault="001E5146" w:rsidP="003131CD">
      <w:pPr>
        <w:pStyle w:val="a-favorite-l"/>
        <w:rPr>
          <w:rStyle w:val="l-rubric-lChar"/>
          <w:rFonts w:eastAsiaTheme="minorEastAsia"/>
        </w:rPr>
        <w:sectPr w:rsidR="001E5146" w:rsidSect="001E5146">
          <w:type w:val="continuous"/>
          <w:pgSz w:w="12240" w:h="15840"/>
          <w:pgMar w:top="432" w:right="576" w:bottom="432" w:left="576" w:header="720" w:footer="720" w:gutter="0"/>
          <w:cols w:num="2" w:sep="1" w:space="288"/>
          <w:noEndnote/>
        </w:sectPr>
      </w:pPr>
    </w:p>
    <w:p w14:paraId="16FC1D8B" w14:textId="77777777" w:rsidR="001E5146" w:rsidRDefault="001E5146">
      <w:pPr>
        <w:widowControl/>
        <w:kinsoku/>
        <w:overflowPunct/>
        <w:spacing w:after="160" w:line="259" w:lineRule="auto"/>
        <w:textAlignment w:val="auto"/>
        <w:rPr>
          <w:rStyle w:val="l-rubric-lChar"/>
          <w:rFonts w:eastAsiaTheme="minorEastAsia"/>
        </w:rPr>
      </w:pPr>
      <w:r>
        <w:rPr>
          <w:rStyle w:val="l-rubric-lChar"/>
          <w:rFonts w:eastAsiaTheme="minorEastAsia"/>
        </w:rPr>
        <w:br w:type="page"/>
      </w:r>
    </w:p>
    <w:p w14:paraId="5D4F4A83" w14:textId="55D2E731" w:rsidR="00731B21" w:rsidRPr="00916733" w:rsidRDefault="00950E4D" w:rsidP="00916733">
      <w:pPr>
        <w:pStyle w:val="Heading1"/>
        <w:jc w:val="center"/>
        <w:rPr>
          <w:color w:val="FF0000"/>
        </w:rPr>
      </w:pPr>
      <w:bookmarkStart w:id="7" w:name="_Toc85536916"/>
      <w:r w:rsidRPr="00916733">
        <w:rPr>
          <w:color w:val="FF0000"/>
        </w:rPr>
        <w:lastRenderedPageBreak/>
        <w:t>AFTER THE SEVENTH KATHISMA</w:t>
      </w:r>
      <w:bookmarkEnd w:id="7"/>
    </w:p>
    <w:p w14:paraId="4E88657A" w14:textId="37159FAE" w:rsidR="001E5146" w:rsidRDefault="00950E4D" w:rsidP="001E5146">
      <w:pPr>
        <w:pStyle w:val="a-favorite-l"/>
        <w:sectPr w:rsidR="001E5146" w:rsidSect="004C6857">
          <w:type w:val="continuous"/>
          <w:pgSz w:w="12240" w:h="15840"/>
          <w:pgMar w:top="432" w:right="576" w:bottom="432" w:left="576" w:header="720" w:footer="720" w:gutter="0"/>
          <w:cols w:space="720"/>
          <w:noEndnote/>
        </w:sectPr>
      </w:pPr>
      <w:r w:rsidRPr="001E5146">
        <w:rPr>
          <w:rStyle w:val="a-favorite-vlrgChar"/>
          <w:rFonts w:eastAsiaTheme="minorEastAsia"/>
          <w:b/>
          <w:bCs/>
          <w:i/>
          <w:iCs/>
          <w:sz w:val="32"/>
          <w:szCs w:val="20"/>
        </w:rPr>
        <w:t>Trisagion</w:t>
      </w:r>
      <w:r w:rsidRPr="001E5146">
        <w:rPr>
          <w:rStyle w:val="l-rubric-lChar"/>
          <w:rFonts w:eastAsiaTheme="minorEastAsia"/>
          <w:b/>
          <w:bCs/>
          <w:sz w:val="24"/>
          <w:szCs w:val="24"/>
        </w:rPr>
        <w:t xml:space="preserve"> </w:t>
      </w:r>
      <w:r w:rsidRPr="00B06C8D">
        <w:rPr>
          <w:rStyle w:val="l-rubric-lChar"/>
          <w:rFonts w:eastAsiaTheme="minorEastAsia"/>
        </w:rPr>
        <w:t xml:space="preserve">through </w:t>
      </w:r>
      <w:r w:rsidRPr="001E5146">
        <w:rPr>
          <w:rStyle w:val="a-favorite-vlrgChar"/>
          <w:rFonts w:eastAsiaTheme="minorEastAsia"/>
          <w:b/>
          <w:bCs/>
          <w:sz w:val="32"/>
          <w:szCs w:val="20"/>
        </w:rPr>
        <w:t>Our Father</w:t>
      </w:r>
      <w:r w:rsidR="001E5146">
        <w:rPr>
          <w:rStyle w:val="l-rubric-lChar"/>
          <w:rFonts w:eastAsiaTheme="minorEastAsia"/>
        </w:rPr>
        <w:t>...</w:t>
      </w:r>
      <w:r w:rsidRPr="00B06C8D">
        <w:rPr>
          <w:rStyle w:val="l-rubric-lChar"/>
          <w:rFonts w:eastAsiaTheme="minorEastAsia"/>
        </w:rPr>
        <w:t>, and these Troparia, in Tone V—</w:t>
      </w:r>
      <w:r w:rsidRPr="003131CD">
        <w:br/>
      </w:r>
    </w:p>
    <w:p w14:paraId="4B00B747" w14:textId="6C568710" w:rsidR="00731B21" w:rsidRPr="003131CD" w:rsidRDefault="00950E4D" w:rsidP="001E5146">
      <w:pPr>
        <w:pStyle w:val="a-favorite-l"/>
      </w:pPr>
      <w:r w:rsidRPr="003131CD">
        <w:t>When the Judge taketh His seat and the angels stand before</w:t>
      </w:r>
      <w:r w:rsidR="00B06C8D">
        <w:t xml:space="preserve"> </w:t>
      </w:r>
      <w:r w:rsidRPr="003131CD">
        <w:t xml:space="preserve">Him, when the trumpet </w:t>
      </w:r>
      <w:proofErr w:type="spellStart"/>
      <w:r w:rsidRPr="003131CD">
        <w:t>soundeth</w:t>
      </w:r>
      <w:proofErr w:type="spellEnd"/>
      <w:r w:rsidRPr="003131CD">
        <w:t xml:space="preserve"> and the flame is kindled, what</w:t>
      </w:r>
      <w:r w:rsidR="00B06C8D">
        <w:t xml:space="preserve"> </w:t>
      </w:r>
      <w:r w:rsidRPr="003131CD">
        <w:t>shalt thou do, 0 my soul, when thou art brought to trial? For then thine evils will confront thee, and thy secret sins will be exposed. Wherefore, before the end cry out to the Judge: Cleanse me, 0 God, and save me!</w:t>
      </w:r>
    </w:p>
    <w:p w14:paraId="75840CC9" w14:textId="49E7C959" w:rsidR="00731B21" w:rsidRPr="003131CD" w:rsidRDefault="00950E4D" w:rsidP="001E5146">
      <w:pPr>
        <w:pStyle w:val="a-favorite-l"/>
      </w:pPr>
      <w:r w:rsidRPr="00B06C8D">
        <w:rPr>
          <w:b/>
          <w:bCs/>
          <w:i/>
          <w:iCs/>
        </w:rPr>
        <w:t>Glory</w:t>
      </w:r>
      <w:r w:rsidR="001E5146">
        <w:rPr>
          <w:b/>
          <w:bCs/>
          <w:i/>
          <w:iCs/>
        </w:rPr>
        <w:t>...</w:t>
      </w:r>
      <w:r w:rsidRPr="003131CD">
        <w:t xml:space="preserve"> Let us all keep vigil and greet Christ with a multitude of oil and radiant </w:t>
      </w:r>
      <w:r w:rsidRPr="003131CD">
        <w:t xml:space="preserve">lamps, that we may be vouchsafed to enter the bridal-chamber; for in vain will he who </w:t>
      </w:r>
      <w:proofErr w:type="spellStart"/>
      <w:r w:rsidRPr="003131CD">
        <w:t>findeth</w:t>
      </w:r>
      <w:proofErr w:type="spellEnd"/>
      <w:r w:rsidRPr="003131CD">
        <w:t xml:space="preserve"> himself outside the gates cry out to God: Have mercy on </w:t>
      </w:r>
      <w:r w:rsidR="009434D4" w:rsidRPr="003131CD">
        <w:t>me</w:t>
      </w:r>
      <w:r w:rsidRPr="003131CD">
        <w:t>!</w:t>
      </w:r>
    </w:p>
    <w:p w14:paraId="65EB6DBC" w14:textId="13091F13" w:rsidR="00731B21" w:rsidRPr="003131CD" w:rsidRDefault="00950E4D" w:rsidP="001E5146">
      <w:pPr>
        <w:pStyle w:val="a-favorite-l"/>
      </w:pPr>
      <w:r w:rsidRPr="00B06C8D">
        <w:rPr>
          <w:b/>
          <w:bCs/>
          <w:i/>
          <w:iCs/>
        </w:rPr>
        <w:t>Now &amp; ever</w:t>
      </w:r>
      <w:r w:rsidR="001E5146">
        <w:rPr>
          <w:i/>
          <w:iCs/>
        </w:rPr>
        <w:t>...</w:t>
      </w:r>
      <w:r w:rsidRPr="003131CD">
        <w:t xml:space="preserve"> I lie upon the bed of mine offenses, robbed of my hope of salvation; for the dreaming of my slothfulness bringeth torment upon my soul. 0 God Who wast born of the Virgin, raise me up to Thy hymnody, that </w:t>
      </w:r>
      <w:r w:rsidR="009434D4" w:rsidRPr="003131CD">
        <w:t>I may</w:t>
      </w:r>
      <w:r w:rsidRPr="003131CD">
        <w:t xml:space="preserve"> glorify Thee</w:t>
      </w:r>
    </w:p>
    <w:p w14:paraId="4A0869B9" w14:textId="77777777" w:rsidR="001E5146" w:rsidRDefault="001E5146" w:rsidP="00B06C8D">
      <w:pPr>
        <w:pStyle w:val="a-favorite-l"/>
        <w:rPr>
          <w:rStyle w:val="l-rubric-lChar"/>
          <w:rFonts w:eastAsiaTheme="minorEastAsia"/>
        </w:rPr>
        <w:sectPr w:rsidR="001E5146" w:rsidSect="001E5146">
          <w:type w:val="continuous"/>
          <w:pgSz w:w="12240" w:h="15840"/>
          <w:pgMar w:top="432" w:right="576" w:bottom="432" w:left="576" w:header="720" w:footer="720" w:gutter="0"/>
          <w:cols w:num="2" w:sep="1" w:space="288"/>
          <w:noEndnote/>
        </w:sectPr>
      </w:pPr>
    </w:p>
    <w:p w14:paraId="4A21054D" w14:textId="61A9CC1D"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2C3BF058" w14:textId="77777777" w:rsidR="001E5146" w:rsidRDefault="001E5146" w:rsidP="003131CD">
      <w:pPr>
        <w:pStyle w:val="a-favorite-l"/>
        <w:sectPr w:rsidR="001E5146" w:rsidSect="004C6857">
          <w:type w:val="continuous"/>
          <w:pgSz w:w="12240" w:h="15840"/>
          <w:pgMar w:top="432" w:right="576" w:bottom="432" w:left="576" w:header="720" w:footer="720" w:gutter="0"/>
          <w:cols w:space="720"/>
          <w:noEndnote/>
        </w:sectPr>
      </w:pPr>
    </w:p>
    <w:p w14:paraId="38B8CD2E" w14:textId="0FF53BD5" w:rsidR="00731B21" w:rsidRPr="003131CD" w:rsidRDefault="00950E4D" w:rsidP="009C7C88">
      <w:pPr>
        <w:pStyle w:val="a-favorite-l"/>
        <w:spacing w:line="276" w:lineRule="auto"/>
      </w:pPr>
      <w:r w:rsidRPr="003131CD">
        <w:t xml:space="preserve">0 Lord my God, as Thou art good and lovest mankind, Thou hast wrought upon me many mercies, which I did not expect to see. What, then, shall I render unto Thy beneficence, 0 Lord, my Lord? I give thanks for Thy much-hymned name; I give </w:t>
      </w:r>
      <w:r w:rsidR="009434D4" w:rsidRPr="003131CD">
        <w:t>thanks</w:t>
      </w:r>
      <w:r w:rsidRPr="003131CD">
        <w:t xml:space="preserve"> for Thine intangible long-suffering. Help me now, and aid me, 0 Master, and shelter me from all the sins I have ever committed in Thy sight. For Thou knowest the proclivity of my nature to stumble; thou knowest my folly; Thou </w:t>
      </w:r>
      <w:r w:rsidRPr="003131CD">
        <w:t>knowest those things which I have done knowingly and unknowingly, voluntarily and involuntarily, at night and during the day, in mind and thought Wherefore, as Thou art the good God Who loveth mankind, wash them away with the dew of Thy mercy, 0 all-good Lord, and save us for the sake of Thy holy name, by the judgments which Thou knowest For Thou art Light and Truth and Life, and we send up glory unto Thee—the Father, the Son</w:t>
      </w:r>
      <w:r w:rsidR="009C7C88">
        <w:t xml:space="preserve"> </w:t>
      </w:r>
      <w:r w:rsidRPr="003131CD">
        <w:t>and the Holy Spirit</w:t>
      </w:r>
      <w:r w:rsidR="009C7C88">
        <w:t xml:space="preserve"> </w:t>
      </w:r>
      <w:r w:rsidRPr="003131CD">
        <w:t>—</w:t>
      </w:r>
      <w:r w:rsidR="009C7C88">
        <w:t xml:space="preserve"> </w:t>
      </w:r>
      <w:r w:rsidRPr="003131CD">
        <w:t>now and ever, and unto the ages of ages. Amen.</w:t>
      </w:r>
    </w:p>
    <w:p w14:paraId="57F7FCC1" w14:textId="77777777" w:rsidR="001E5146" w:rsidRDefault="001E5146" w:rsidP="003131CD">
      <w:pPr>
        <w:pStyle w:val="a-favorite-l"/>
        <w:sectPr w:rsidR="001E5146" w:rsidSect="001E5146">
          <w:type w:val="continuous"/>
          <w:pgSz w:w="12240" w:h="15840"/>
          <w:pgMar w:top="432" w:right="576" w:bottom="432" w:left="576" w:header="720" w:footer="720" w:gutter="0"/>
          <w:cols w:num="2" w:sep="1" w:space="288"/>
          <w:noEndnote/>
        </w:sectPr>
      </w:pPr>
    </w:p>
    <w:p w14:paraId="24A4311C" w14:textId="5FA868BB" w:rsidR="00731B21" w:rsidRPr="00916733" w:rsidRDefault="00950E4D" w:rsidP="00916733">
      <w:pPr>
        <w:pStyle w:val="Heading1"/>
        <w:jc w:val="center"/>
        <w:rPr>
          <w:color w:val="FF0000"/>
        </w:rPr>
      </w:pPr>
      <w:bookmarkStart w:id="8" w:name="_Toc85536917"/>
      <w:r w:rsidRPr="00916733">
        <w:rPr>
          <w:color w:val="FF0000"/>
        </w:rPr>
        <w:lastRenderedPageBreak/>
        <w:t>AFTER THE EIGHTH KATHISMA</w:t>
      </w:r>
      <w:bookmarkEnd w:id="8"/>
    </w:p>
    <w:p w14:paraId="49FCB904" w14:textId="101970F2" w:rsidR="00731B21" w:rsidRPr="001E5146" w:rsidRDefault="00950E4D" w:rsidP="003131CD">
      <w:pPr>
        <w:pStyle w:val="a-favorite-l"/>
        <w:rPr>
          <w:rStyle w:val="l-rubric-lChar"/>
          <w:rFonts w:eastAsiaTheme="minorEastAsia"/>
        </w:rPr>
      </w:pPr>
      <w:r w:rsidRPr="001E5146">
        <w:rPr>
          <w:b/>
          <w:bCs/>
          <w:i/>
          <w:iCs/>
        </w:rPr>
        <w:t>Trisagion</w:t>
      </w:r>
      <w:r w:rsidRPr="003131CD">
        <w:t xml:space="preserve"> </w:t>
      </w:r>
      <w:r w:rsidRPr="001E5146">
        <w:rPr>
          <w:rStyle w:val="l-rubric-lChar"/>
          <w:rFonts w:eastAsiaTheme="minorEastAsia"/>
        </w:rPr>
        <w:t>through</w:t>
      </w:r>
      <w:r w:rsidRPr="003131CD">
        <w:t xml:space="preserve"> </w:t>
      </w:r>
      <w:r w:rsidRPr="001E5146">
        <w:rPr>
          <w:b/>
          <w:bCs/>
          <w:i/>
          <w:iCs/>
        </w:rPr>
        <w:t>Our Father</w:t>
      </w:r>
      <w:r w:rsidR="001E5146">
        <w:t>...</w:t>
      </w:r>
      <w:r w:rsidRPr="003131CD">
        <w:t xml:space="preserve">, </w:t>
      </w:r>
      <w:r w:rsidRPr="001E5146">
        <w:rPr>
          <w:rStyle w:val="l-rubric-lChar"/>
          <w:rFonts w:eastAsiaTheme="minorEastAsia"/>
        </w:rPr>
        <w:t>and these Troparia, in Tone V</w:t>
      </w:r>
    </w:p>
    <w:p w14:paraId="1A54B8DA" w14:textId="77777777" w:rsidR="001E5146" w:rsidRDefault="001E5146" w:rsidP="001E5146">
      <w:pPr>
        <w:pStyle w:val="a-favorite-l"/>
        <w:sectPr w:rsidR="001E5146" w:rsidSect="004C6857">
          <w:type w:val="continuous"/>
          <w:pgSz w:w="12240" w:h="15840"/>
          <w:pgMar w:top="432" w:right="576" w:bottom="432" w:left="576" w:header="720" w:footer="720" w:gutter="0"/>
          <w:cols w:space="720"/>
          <w:noEndnote/>
        </w:sectPr>
      </w:pPr>
    </w:p>
    <w:p w14:paraId="68D44B83" w14:textId="7F13168A" w:rsidR="00731B21" w:rsidRPr="003131CD" w:rsidRDefault="00950E4D" w:rsidP="001E5146">
      <w:pPr>
        <w:pStyle w:val="a-favorite-l"/>
      </w:pPr>
      <w:r w:rsidRPr="003131CD">
        <w:t>The threefold waves of despair assail me who have fallen headlong into the depths of sin; but as Thou art almighty, 0 Christ, Pilot of all, go Thou before me, and in Thy lovingkindness steer me to the calm harbor of dispassion, and save me at the supplications of the Forerunner, 0 Savior.</w:t>
      </w:r>
    </w:p>
    <w:p w14:paraId="3361C7FE" w14:textId="3BCB3DEA" w:rsidR="00731B21" w:rsidRPr="003131CD" w:rsidRDefault="00950E4D" w:rsidP="001E5146">
      <w:pPr>
        <w:pStyle w:val="a-favorite-l"/>
      </w:pPr>
      <w:r w:rsidRPr="001E5146">
        <w:rPr>
          <w:b/>
          <w:bCs/>
          <w:i/>
          <w:iCs/>
        </w:rPr>
        <w:t>Glory</w:t>
      </w:r>
      <w:r w:rsidR="001E5146" w:rsidRPr="001E5146">
        <w:rPr>
          <w:b/>
          <w:bCs/>
          <w:i/>
          <w:iCs/>
        </w:rPr>
        <w:t>...</w:t>
      </w:r>
      <w:r w:rsidRPr="003131CD">
        <w:t xml:space="preserve"> 0 my soul, here things are transitory; but in the life to come they </w:t>
      </w:r>
      <w:r w:rsidRPr="003131CD">
        <w:t>will be everlasting. I shall behold the tribunal and the Judge seated upon His throne, and shall tremble at the sentence 0 my soul, turn [from thine evil ways] henceforth, [for] thy trial is inevitable</w:t>
      </w:r>
    </w:p>
    <w:p w14:paraId="49422839" w14:textId="774467F7" w:rsidR="00731B21" w:rsidRPr="003131CD" w:rsidRDefault="00950E4D" w:rsidP="001E5146">
      <w:pPr>
        <w:pStyle w:val="a-favorite-l"/>
      </w:pPr>
      <w:r w:rsidRPr="001E5146">
        <w:rPr>
          <w:b/>
          <w:bCs/>
          <w:i/>
          <w:iCs/>
        </w:rPr>
        <w:t>Now &amp; ever</w:t>
      </w:r>
      <w:r w:rsidR="001E5146" w:rsidRPr="001E5146">
        <w:rPr>
          <w:b/>
          <w:bCs/>
          <w:i/>
          <w:iCs/>
        </w:rPr>
        <w:t>...</w:t>
      </w:r>
      <w:r w:rsidRPr="003131CD">
        <w:t xml:space="preserve"> 0 holy Mistress Theotokos, hope of the hopeless, help of the helpless and aid of those who place their trust in thee: Send down thine aid upon us!</w:t>
      </w:r>
    </w:p>
    <w:p w14:paraId="37AA2DE1" w14:textId="77777777" w:rsidR="001E5146" w:rsidRDefault="001E5146" w:rsidP="00B06C8D">
      <w:pPr>
        <w:pStyle w:val="a-favorite-l"/>
        <w:rPr>
          <w:rStyle w:val="l-rubric-lChar"/>
          <w:rFonts w:eastAsiaTheme="minorEastAsia"/>
        </w:rPr>
        <w:sectPr w:rsidR="001E5146" w:rsidSect="001E5146">
          <w:type w:val="continuous"/>
          <w:pgSz w:w="12240" w:h="15840"/>
          <w:pgMar w:top="432" w:right="576" w:bottom="432" w:left="576" w:header="720" w:footer="720" w:gutter="0"/>
          <w:cols w:num="2" w:sep="1" w:space="288"/>
          <w:noEndnote/>
        </w:sectPr>
      </w:pPr>
    </w:p>
    <w:p w14:paraId="6FD53209" w14:textId="3F443B78"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5010B9F0" w14:textId="77777777" w:rsidR="001E5146" w:rsidRDefault="001E5146" w:rsidP="003131CD">
      <w:pPr>
        <w:pStyle w:val="a-favorite-l"/>
        <w:sectPr w:rsidR="001E5146" w:rsidSect="004C6857">
          <w:type w:val="continuous"/>
          <w:pgSz w:w="12240" w:h="15840"/>
          <w:pgMar w:top="432" w:right="576" w:bottom="432" w:left="576" w:header="720" w:footer="720" w:gutter="0"/>
          <w:cols w:space="720"/>
          <w:noEndnote/>
        </w:sectPr>
      </w:pPr>
    </w:p>
    <w:p w14:paraId="565A8473" w14:textId="16AEEEED" w:rsidR="00731B21" w:rsidRPr="003131CD" w:rsidRDefault="00950E4D" w:rsidP="003131CD">
      <w:pPr>
        <w:pStyle w:val="a-favorite-l"/>
      </w:pPr>
      <w:r w:rsidRPr="003131CD">
        <w:t xml:space="preserve">0 compassionate and merciful Lord, Who art long-suffering and of great mercy: Attend to my prayer, and hearken unto the voice of my supplication. Work with me a sign unto good; guide me to Thy path, that I may walk in the truth; gladden Thou my heart, that I may fear Thy holy name </w:t>
      </w:r>
      <w:r w:rsidR="001C140D" w:rsidRPr="003131CD">
        <w:t>for</w:t>
      </w:r>
      <w:r w:rsidRPr="003131CD">
        <w:t xml:space="preserve"> great art Thou Who </w:t>
      </w:r>
      <w:r w:rsidRPr="003131CD">
        <w:t>workest wonders! Thou alone art God, and there is none like unto Thee among gods, 0 Lord Who art mighty in mercy and goodly in strength, to help and comfort and save all who trust in the name of Thee—the Father, the Son and the Holy Spirit—now and ever, and unto the ages of ages. Amen.</w:t>
      </w:r>
    </w:p>
    <w:p w14:paraId="76219C40" w14:textId="77777777" w:rsidR="001E5146" w:rsidRDefault="001E5146" w:rsidP="003131CD">
      <w:pPr>
        <w:pStyle w:val="a-favorite-l"/>
        <w:sectPr w:rsidR="001E5146" w:rsidSect="001E5146">
          <w:type w:val="continuous"/>
          <w:pgSz w:w="12240" w:h="15840"/>
          <w:pgMar w:top="432" w:right="576" w:bottom="432" w:left="576" w:header="720" w:footer="720" w:gutter="0"/>
          <w:cols w:num="2" w:sep="1" w:space="288"/>
          <w:noEndnote/>
        </w:sectPr>
      </w:pPr>
    </w:p>
    <w:p w14:paraId="3D52F8AB" w14:textId="77777777" w:rsidR="001E5146" w:rsidRDefault="001E5146">
      <w:pPr>
        <w:widowControl/>
        <w:kinsoku/>
        <w:overflowPunct/>
        <w:spacing w:after="160" w:line="259" w:lineRule="auto"/>
        <w:textAlignment w:val="auto"/>
        <w:rPr>
          <w:rFonts w:ascii="Calibri" w:hAnsi="Calibri" w:cs="Calibri"/>
          <w:color w:val="000000" w:themeColor="text1"/>
          <w:sz w:val="32"/>
        </w:rPr>
      </w:pPr>
      <w:r>
        <w:br w:type="page"/>
      </w:r>
    </w:p>
    <w:p w14:paraId="69980A4A" w14:textId="027428EF" w:rsidR="00731B21" w:rsidRPr="00916733" w:rsidRDefault="00950E4D" w:rsidP="00916733">
      <w:pPr>
        <w:pStyle w:val="Heading1"/>
        <w:jc w:val="center"/>
        <w:rPr>
          <w:color w:val="FF0000"/>
        </w:rPr>
      </w:pPr>
      <w:bookmarkStart w:id="9" w:name="_Toc85536918"/>
      <w:r w:rsidRPr="00916733">
        <w:rPr>
          <w:color w:val="FF0000"/>
        </w:rPr>
        <w:lastRenderedPageBreak/>
        <w:t>AFTER THE NINTH KATHISMA</w:t>
      </w:r>
      <w:bookmarkEnd w:id="9"/>
    </w:p>
    <w:p w14:paraId="08CFA2E9" w14:textId="6578990D" w:rsidR="00731B21" w:rsidRPr="003131CD" w:rsidRDefault="00950E4D" w:rsidP="003131CD">
      <w:pPr>
        <w:pStyle w:val="a-favorite-l"/>
      </w:pPr>
      <w:r w:rsidRPr="001E5146">
        <w:rPr>
          <w:b/>
          <w:bCs/>
          <w:i/>
          <w:iCs/>
        </w:rPr>
        <w:t>Trisagion</w:t>
      </w:r>
      <w:r w:rsidRPr="003131CD">
        <w:t xml:space="preserve"> </w:t>
      </w:r>
      <w:r w:rsidRPr="001E5146">
        <w:rPr>
          <w:rStyle w:val="l-rubric-lChar"/>
          <w:rFonts w:eastAsiaTheme="minorEastAsia"/>
        </w:rPr>
        <w:t>through</w:t>
      </w:r>
      <w:r w:rsidRPr="003131CD">
        <w:t xml:space="preserve"> </w:t>
      </w:r>
      <w:r w:rsidRPr="001E5146">
        <w:rPr>
          <w:b/>
          <w:bCs/>
          <w:i/>
          <w:iCs/>
        </w:rPr>
        <w:t>Our Father</w:t>
      </w:r>
      <w:r w:rsidRPr="003131CD">
        <w:t xml:space="preserve">..., </w:t>
      </w:r>
      <w:r w:rsidRPr="001E5146">
        <w:rPr>
          <w:rStyle w:val="l-rubric-lChar"/>
          <w:rFonts w:eastAsiaTheme="minorEastAsia"/>
        </w:rPr>
        <w:t>and these Troparia, in Tone VI</w:t>
      </w:r>
    </w:p>
    <w:p w14:paraId="7EA61503" w14:textId="77777777" w:rsidR="001E5146" w:rsidRDefault="001E5146" w:rsidP="001E5146">
      <w:pPr>
        <w:pStyle w:val="a-favorite-l"/>
        <w:sectPr w:rsidR="001E5146" w:rsidSect="004C6857">
          <w:type w:val="continuous"/>
          <w:pgSz w:w="12240" w:h="15840"/>
          <w:pgMar w:top="432" w:right="576" w:bottom="432" w:left="576" w:header="720" w:footer="720" w:gutter="0"/>
          <w:cols w:space="720"/>
          <w:noEndnote/>
        </w:sectPr>
      </w:pPr>
    </w:p>
    <w:p w14:paraId="20A978F2" w14:textId="5E9469A7" w:rsidR="00731B21" w:rsidRPr="003131CD" w:rsidRDefault="00950E4D" w:rsidP="001E5146">
      <w:pPr>
        <w:pStyle w:val="a-favorite-l"/>
      </w:pPr>
      <w:r w:rsidRPr="003131CD">
        <w:t>I think upon the dread day, and I weep over my wicked deeds. How shall I answer the immortal King? With what boldness shall I, the prodigal, lift mine eyes to the Judge? 0 compassionate Father, only-begotten Son and Holy Spirit Have mercy on me!</w:t>
      </w:r>
    </w:p>
    <w:p w14:paraId="2091AD83" w14:textId="26AC9504" w:rsidR="00731B21" w:rsidRPr="003131CD" w:rsidRDefault="00950E4D" w:rsidP="001E5146">
      <w:pPr>
        <w:pStyle w:val="a-favorite-l"/>
      </w:pPr>
      <w:r w:rsidRPr="001E5146">
        <w:rPr>
          <w:b/>
          <w:bCs/>
          <w:i/>
          <w:iCs/>
        </w:rPr>
        <w:t>Glory</w:t>
      </w:r>
      <w:r w:rsidR="001E5146" w:rsidRPr="001E5146">
        <w:rPr>
          <w:b/>
          <w:bCs/>
          <w:i/>
          <w:iCs/>
        </w:rPr>
        <w:t>...</w:t>
      </w:r>
      <w:r w:rsidRPr="003131CD">
        <w:t xml:space="preserve"> In the </w:t>
      </w:r>
      <w:proofErr w:type="spellStart"/>
      <w:r w:rsidRPr="003131CD">
        <w:t>vale</w:t>
      </w:r>
      <w:proofErr w:type="spellEnd"/>
      <w:r w:rsidRPr="003131CD">
        <w:t xml:space="preserve"> of weeping, in the place which Thou hast appointed, rebuke me not, 0 Merciful One, when Thou shalt come to render just judgment, neither </w:t>
      </w:r>
      <w:r w:rsidRPr="003131CD">
        <w:t>humiliate me before the angels; but take pity on me, 0 God, and have mercy on me.</w:t>
      </w:r>
    </w:p>
    <w:p w14:paraId="0FBA4D04" w14:textId="64E70B81" w:rsidR="00731B21" w:rsidRPr="003131CD" w:rsidRDefault="00950E4D" w:rsidP="001E5146">
      <w:pPr>
        <w:pStyle w:val="a-favorite-l"/>
      </w:pPr>
      <w:r w:rsidRPr="001E5146">
        <w:rPr>
          <w:b/>
          <w:bCs/>
          <w:i/>
          <w:iCs/>
        </w:rPr>
        <w:t>Now &amp; ever</w:t>
      </w:r>
      <w:r w:rsidR="001E5146" w:rsidRPr="001E5146">
        <w:rPr>
          <w:b/>
          <w:bCs/>
          <w:i/>
          <w:iCs/>
        </w:rPr>
        <w:t>...</w:t>
      </w:r>
      <w:r w:rsidRPr="003131CD">
        <w:t xml:space="preserve"> 0 good Theotokos, hope, protection and haven of those who trust in thee, and intercessor for the world: With the incorporeal ones earnestly entreat the loving God to Whom thou gayest birth, that our souls may be delivered from every threat, 0 only blessed one.</w:t>
      </w:r>
    </w:p>
    <w:p w14:paraId="292D7963" w14:textId="77777777" w:rsidR="001E5146" w:rsidRDefault="001E5146" w:rsidP="00B06C8D">
      <w:pPr>
        <w:pStyle w:val="a-favorite-l"/>
        <w:rPr>
          <w:rStyle w:val="l-rubric-lChar"/>
          <w:rFonts w:eastAsiaTheme="minorEastAsia"/>
        </w:rPr>
        <w:sectPr w:rsidR="001E5146" w:rsidSect="001E5146">
          <w:type w:val="continuous"/>
          <w:pgSz w:w="12240" w:h="15840"/>
          <w:pgMar w:top="432" w:right="576" w:bottom="432" w:left="576" w:header="720" w:footer="720" w:gutter="0"/>
          <w:cols w:num="2" w:sep="1" w:space="288"/>
          <w:noEndnote/>
        </w:sectPr>
      </w:pPr>
    </w:p>
    <w:p w14:paraId="60ED8605" w14:textId="44812321"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3DAAAB1B" w14:textId="77777777" w:rsidR="001E5146" w:rsidRDefault="001E5146" w:rsidP="003131CD">
      <w:pPr>
        <w:pStyle w:val="a-favorite-l"/>
        <w:sectPr w:rsidR="001E5146" w:rsidSect="004C6857">
          <w:type w:val="continuous"/>
          <w:pgSz w:w="12240" w:h="15840"/>
          <w:pgMar w:top="432" w:right="576" w:bottom="432" w:left="576" w:header="720" w:footer="720" w:gutter="0"/>
          <w:cols w:space="720"/>
          <w:noEndnote/>
        </w:sectPr>
      </w:pPr>
    </w:p>
    <w:p w14:paraId="3E4D1A11" w14:textId="5096A0FB" w:rsidR="00731B21" w:rsidRPr="003131CD" w:rsidRDefault="00950E4D" w:rsidP="003131CD">
      <w:pPr>
        <w:pStyle w:val="a-favorite-l"/>
      </w:pPr>
      <w:r w:rsidRPr="003131CD">
        <w:t xml:space="preserve">0 Master Lord our God, Who alone knowest the sickness of my wretched soul and the healing thereof Cure it, as Thou knowest how to do, in the magnitude of Thy mercy and Thy compassion; for there is no salve, no ointment, no binding which may be applied thereto because of my deeds. But do Thou Who earnest to call not the </w:t>
      </w:r>
      <w:r w:rsidRPr="003131CD">
        <w:t xml:space="preserve">righteous, but sinners to repentance, have mercy and compassion, and forgive it; rend asunder the record of my many shameful deeds, and guide me to Thy straight path, that walking in Thy truth I may escape the darts of the evil one, and may thus stand </w:t>
      </w:r>
      <w:r w:rsidR="001C140D" w:rsidRPr="003131CD">
        <w:t xml:space="preserve">condemned </w:t>
      </w:r>
      <w:r w:rsidRPr="003131CD">
        <w:t>before Thy dread throne, glorifying and hymning Thine all-holy name forever. Amen.</w:t>
      </w:r>
    </w:p>
    <w:p w14:paraId="6F756948" w14:textId="77777777" w:rsidR="001E5146" w:rsidRDefault="001E5146" w:rsidP="003131CD">
      <w:pPr>
        <w:pStyle w:val="a-favorite-l"/>
        <w:sectPr w:rsidR="001E5146" w:rsidSect="001E5146">
          <w:type w:val="continuous"/>
          <w:pgSz w:w="12240" w:h="15840"/>
          <w:pgMar w:top="432" w:right="576" w:bottom="432" w:left="576" w:header="720" w:footer="720" w:gutter="0"/>
          <w:cols w:num="2" w:sep="1" w:space="288"/>
          <w:noEndnote/>
        </w:sectPr>
      </w:pPr>
    </w:p>
    <w:p w14:paraId="7F7E7B7C" w14:textId="77777777" w:rsidR="001E5146" w:rsidRDefault="001E5146">
      <w:pPr>
        <w:widowControl/>
        <w:kinsoku/>
        <w:overflowPunct/>
        <w:spacing w:after="160" w:line="259" w:lineRule="auto"/>
        <w:textAlignment w:val="auto"/>
        <w:rPr>
          <w:rFonts w:ascii="Calibri" w:hAnsi="Calibri" w:cs="Calibri"/>
          <w:color w:val="000000" w:themeColor="text1"/>
          <w:sz w:val="32"/>
        </w:rPr>
      </w:pPr>
      <w:r>
        <w:br w:type="page"/>
      </w:r>
    </w:p>
    <w:p w14:paraId="2EEDCDD3" w14:textId="0654D510" w:rsidR="00731B21" w:rsidRPr="00916733" w:rsidRDefault="00950E4D" w:rsidP="00916733">
      <w:pPr>
        <w:pStyle w:val="Heading1"/>
        <w:jc w:val="center"/>
        <w:rPr>
          <w:color w:val="FF0000"/>
        </w:rPr>
      </w:pPr>
      <w:bookmarkStart w:id="10" w:name="_Toc85536919"/>
      <w:r w:rsidRPr="00916733">
        <w:rPr>
          <w:color w:val="FF0000"/>
        </w:rPr>
        <w:lastRenderedPageBreak/>
        <w:t xml:space="preserve">AFTER THE TENTH </w:t>
      </w:r>
      <w:r w:rsidR="003131CD" w:rsidRPr="00916733">
        <w:rPr>
          <w:color w:val="FF0000"/>
        </w:rPr>
        <w:t>KATHISMA</w:t>
      </w:r>
      <w:bookmarkEnd w:id="10"/>
    </w:p>
    <w:p w14:paraId="73FDF4B6" w14:textId="139EBD79" w:rsidR="00731B21" w:rsidRPr="001E5146" w:rsidRDefault="001E5146" w:rsidP="003131CD">
      <w:pPr>
        <w:pStyle w:val="a-favorite-l"/>
        <w:rPr>
          <w:rStyle w:val="l-rubric-lChar"/>
          <w:rFonts w:eastAsiaTheme="minorEastAsia"/>
        </w:rPr>
      </w:pPr>
      <w:r w:rsidRPr="001E5146">
        <w:rPr>
          <w:b/>
          <w:bCs/>
          <w:i/>
          <w:iCs/>
        </w:rPr>
        <w:t>Trisagion</w:t>
      </w:r>
      <w:r>
        <w:t xml:space="preserve"> </w:t>
      </w:r>
      <w:r w:rsidR="001C140D" w:rsidRPr="001E5146">
        <w:rPr>
          <w:rStyle w:val="l-rubric-lChar"/>
          <w:rFonts w:eastAsiaTheme="minorEastAsia"/>
        </w:rPr>
        <w:t>through</w:t>
      </w:r>
      <w:r w:rsidR="00950E4D" w:rsidRPr="003131CD">
        <w:t xml:space="preserve"> </w:t>
      </w:r>
      <w:r w:rsidR="00950E4D" w:rsidRPr="001E5146">
        <w:rPr>
          <w:b/>
          <w:bCs/>
          <w:i/>
          <w:iCs/>
        </w:rPr>
        <w:t>Our Father</w:t>
      </w:r>
      <w:r w:rsidR="00950E4D" w:rsidRPr="003131CD">
        <w:t xml:space="preserve">..., </w:t>
      </w:r>
      <w:r w:rsidR="00950E4D" w:rsidRPr="001E5146">
        <w:rPr>
          <w:rStyle w:val="l-rubric-lChar"/>
          <w:rFonts w:eastAsiaTheme="minorEastAsia"/>
        </w:rPr>
        <w:t>and these Troparia, in Tone</w:t>
      </w:r>
      <w:r>
        <w:rPr>
          <w:rStyle w:val="l-rubric-lChar"/>
          <w:rFonts w:eastAsiaTheme="minorEastAsia"/>
        </w:rPr>
        <w:t xml:space="preserve"> </w:t>
      </w:r>
      <w:r w:rsidR="00327532">
        <w:rPr>
          <w:rStyle w:val="l-rubric-lChar"/>
          <w:rFonts w:eastAsiaTheme="minorEastAsia"/>
        </w:rPr>
        <w:t>VI</w:t>
      </w:r>
    </w:p>
    <w:p w14:paraId="62F10611" w14:textId="77777777" w:rsidR="00327532" w:rsidRDefault="00327532" w:rsidP="00327532">
      <w:pPr>
        <w:pStyle w:val="a-favorite-l"/>
        <w:sectPr w:rsidR="00327532" w:rsidSect="004C6857">
          <w:type w:val="continuous"/>
          <w:pgSz w:w="12240" w:h="15840"/>
          <w:pgMar w:top="432" w:right="576" w:bottom="432" w:left="576" w:header="720" w:footer="720" w:gutter="0"/>
          <w:cols w:space="720"/>
          <w:noEndnote/>
        </w:sectPr>
      </w:pPr>
    </w:p>
    <w:p w14:paraId="70A1DAE2" w14:textId="6D4AA035" w:rsidR="00731B21" w:rsidRPr="003131CD" w:rsidRDefault="00950E4D" w:rsidP="00327532">
      <w:pPr>
        <w:pStyle w:val="a-favorite-l"/>
      </w:pPr>
      <w:r w:rsidRPr="003131CD">
        <w:t>I am in awe of the dread day of Thy coming, 0 Christ, I fear the implacable judgment, and I tremble, for I have committed a multitude of offenses. But converting me before the end, save me, in that Thou art a merciful God, at the supplications of Thine angels, 0 only Compassionate One Who lovest mankind.</w:t>
      </w:r>
    </w:p>
    <w:p w14:paraId="5046CB63" w14:textId="42AE1076" w:rsidR="00BF6A26" w:rsidRDefault="00950E4D" w:rsidP="00327532">
      <w:pPr>
        <w:pStyle w:val="a-favorite-l"/>
      </w:pPr>
      <w:r w:rsidRPr="00327532">
        <w:rPr>
          <w:b/>
          <w:bCs/>
          <w:i/>
          <w:iCs/>
        </w:rPr>
        <w:t>Glory</w:t>
      </w:r>
      <w:r w:rsidR="001E5146" w:rsidRPr="00327532">
        <w:rPr>
          <w:b/>
          <w:bCs/>
          <w:i/>
          <w:iCs/>
        </w:rPr>
        <w:t>...</w:t>
      </w:r>
      <w:r w:rsidRPr="00327532">
        <w:rPr>
          <w:b/>
          <w:bCs/>
          <w:i/>
          <w:iCs/>
        </w:rPr>
        <w:t xml:space="preserve"> </w:t>
      </w:r>
      <w:r w:rsidRPr="003131CD">
        <w:t xml:space="preserve">When the thrones are set for judgment, 0 Lord, and men stand before </w:t>
      </w:r>
      <w:r w:rsidRPr="003131CD">
        <w:t>Thy tribunal, a king will find no more favor</w:t>
      </w:r>
      <w:r w:rsidR="003131CD" w:rsidRPr="003131CD">
        <w:t xml:space="preserve"> </w:t>
      </w:r>
      <w:r w:rsidRPr="003131CD">
        <w:t>than a soldier, a master will not be preferred over a slave: for each will be either glorified or put to shame by his own deeds</w:t>
      </w:r>
    </w:p>
    <w:p w14:paraId="68B56BC3" w14:textId="1F4BBBC6" w:rsidR="00731B21" w:rsidRPr="00327532" w:rsidRDefault="00BF6A26" w:rsidP="00327532">
      <w:pPr>
        <w:pStyle w:val="a-favorite-l"/>
      </w:pPr>
      <w:r w:rsidRPr="00BF6A26">
        <w:rPr>
          <w:rStyle w:val="a-favorite-lChar"/>
          <w:rFonts w:eastAsiaTheme="minorEastAsia"/>
          <w:b/>
          <w:bCs/>
          <w:i/>
          <w:iCs/>
        </w:rPr>
        <w:t>Now &amp; ever</w:t>
      </w:r>
      <w:r w:rsidR="001E5146">
        <w:rPr>
          <w:rStyle w:val="a-favorite-lChar"/>
          <w:rFonts w:eastAsiaTheme="minorEastAsia"/>
          <w:b/>
          <w:bCs/>
          <w:i/>
          <w:iCs/>
        </w:rPr>
        <w:t>...</w:t>
      </w:r>
      <w:r w:rsidR="00950E4D" w:rsidRPr="003131CD">
        <w:t xml:space="preserve"> </w:t>
      </w:r>
      <w:r w:rsidR="00950E4D" w:rsidRPr="00BF6A26">
        <w:rPr>
          <w:rStyle w:val="a-favorite-lChar"/>
          <w:rFonts w:eastAsiaTheme="minorEastAsia"/>
        </w:rPr>
        <w:t>Great gifts hast thou been vouchsafed, 0 pure Virgin Mother of God, for thou ga</w:t>
      </w:r>
      <w:r w:rsidR="003A6FBB" w:rsidRPr="00BF6A26">
        <w:rPr>
          <w:rStyle w:val="a-favorite-lChar"/>
          <w:rFonts w:eastAsiaTheme="minorEastAsia"/>
        </w:rPr>
        <w:t>v</w:t>
      </w:r>
      <w:r w:rsidR="00950E4D" w:rsidRPr="00BF6A26">
        <w:rPr>
          <w:rStyle w:val="a-favorite-lChar"/>
          <w:rFonts w:eastAsiaTheme="minorEastAsia"/>
        </w:rPr>
        <w:t>est birth in the flesh unto One of the Trinity—Christ the Bestower of life—unto the salvation of our souls</w:t>
      </w:r>
    </w:p>
    <w:p w14:paraId="547DA33A" w14:textId="77777777" w:rsidR="00327532" w:rsidRDefault="00327532" w:rsidP="00B06C8D">
      <w:pPr>
        <w:pStyle w:val="a-favorite-l"/>
        <w:rPr>
          <w:rStyle w:val="l-rubric-lChar"/>
          <w:rFonts w:eastAsiaTheme="minorEastAsia"/>
        </w:rPr>
        <w:sectPr w:rsidR="00327532" w:rsidSect="00327532">
          <w:type w:val="continuous"/>
          <w:pgSz w:w="12240" w:h="15840"/>
          <w:pgMar w:top="432" w:right="576" w:bottom="432" w:left="576" w:header="720" w:footer="720" w:gutter="0"/>
          <w:cols w:num="2" w:sep="1" w:space="288"/>
          <w:noEndnote/>
        </w:sectPr>
      </w:pPr>
    </w:p>
    <w:p w14:paraId="133B464F" w14:textId="53829AE8"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5A161255" w14:textId="77777777" w:rsidR="00327532" w:rsidRDefault="00327532" w:rsidP="003131CD">
      <w:pPr>
        <w:pStyle w:val="a-favorite-l"/>
        <w:sectPr w:rsidR="00327532" w:rsidSect="004C6857">
          <w:type w:val="continuous"/>
          <w:pgSz w:w="12240" w:h="15840"/>
          <w:pgMar w:top="432" w:right="576" w:bottom="432" w:left="576" w:header="720" w:footer="720" w:gutter="0"/>
          <w:cols w:space="720"/>
          <w:noEndnote/>
        </w:sectPr>
      </w:pPr>
    </w:p>
    <w:p w14:paraId="707B17E7" w14:textId="72EBC5F4" w:rsidR="00731B21" w:rsidRPr="003131CD" w:rsidRDefault="00950E4D" w:rsidP="009C7C88">
      <w:pPr>
        <w:pStyle w:val="a-favorite-l"/>
        <w:spacing w:line="276" w:lineRule="auto"/>
      </w:pPr>
      <w:r w:rsidRPr="003131CD">
        <w:t>0 Lord our God, Who art rich in mercy and hast no equal in respect to Thy co</w:t>
      </w:r>
      <w:r w:rsidR="001C140D" w:rsidRPr="003131CD">
        <w:t>m</w:t>
      </w:r>
      <w:r w:rsidRPr="003131CD">
        <w:t xml:space="preserve">passions, Who alone art sinless by nature and for our sake becamest man, though without sin: Hearken at this hour unto this, my painful entreaty, for I am poor and bereft of good works, and my heart is troubled within me. For Thou knowest, 0 King most high, Lord of heaven and earth, that I have wasted all my youth in sins and, following after the lusts of my flesh, have become wholly an object of scorn to the demons. Continually have I followed wholly after </w:t>
      </w:r>
      <w:r w:rsidRPr="003131CD">
        <w:t xml:space="preserve">the devil, wallowing in the mire of the passions; for darkened in mind from my childhood, and even unto this present time, I have never desired to do Thy holy will; but, wholly in thrall to the passions which assail me, I am become an object of mockery and scorn to the demons, being in nowise mindful of the threat of Thine unendurable wrath against sinners and the fiery Gehenna which awaiteth [them]. As one fallen thus into despair and in nowise sensible of the need for conversion, I have emptied and stripped myself bare of Thy friendship. For what manner of sin have I not committed? </w:t>
      </w:r>
      <w:r w:rsidRPr="003131CD">
        <w:lastRenderedPageBreak/>
        <w:t>What demonic work have I not done? In what shameful and prodigal activity have I not indulged with relish and enthusiasm? I have polluted my mind with carnal thoughts; I have sullied my body with intercourse; I have defiled my spirit by entertaining [lustful fantasies]; every member of my wretched flesh have I loved to serve and to enslave to sins</w:t>
      </w:r>
      <w:r w:rsidR="001C140D" w:rsidRPr="003131CD">
        <w:t>.</w:t>
      </w:r>
      <w:r w:rsidRPr="003131CD">
        <w:t xml:space="preserve"> And who will not henceforth lament me, wretch that I am? Who will not weep for me, the condemned? For I alone, 0 Master, have provoked Thy wrath; I alone have enkindled Thine anger against me; I alone have done that which is evil in Thy sight, surpassing and excelling all the</w:t>
      </w:r>
      <w:r w:rsidR="001C140D" w:rsidRPr="003131CD">
        <w:t xml:space="preserve"> </w:t>
      </w:r>
      <w:r w:rsidRPr="003131CD">
        <w:t>sinners of ages past, having sinned without equal and beyond</w:t>
      </w:r>
      <w:r w:rsidR="001C140D" w:rsidRPr="003131CD">
        <w:t xml:space="preserve"> </w:t>
      </w:r>
      <w:r w:rsidRPr="003131CD">
        <w:t>forgiveness.</w:t>
      </w:r>
      <w:r w:rsidR="001C140D" w:rsidRPr="003131CD">
        <w:t xml:space="preserve"> </w:t>
      </w:r>
      <w:r w:rsidRPr="003131CD">
        <w:t>Yet because Thou art greatly merciful and</w:t>
      </w:r>
      <w:r w:rsidR="001C140D" w:rsidRPr="003131CD">
        <w:t xml:space="preserve"> </w:t>
      </w:r>
      <w:r w:rsidRPr="003131CD">
        <w:t xml:space="preserve">compassionate, 0 Thou Who lovest mankind, and </w:t>
      </w:r>
      <w:proofErr w:type="spellStart"/>
      <w:r w:rsidRPr="003131CD">
        <w:t>awaitest</w:t>
      </w:r>
      <w:proofErr w:type="spellEnd"/>
      <w:r w:rsidRPr="003131CD">
        <w:t xml:space="preserve"> the conversion of man, lo! I cast myself down before Thy dread and implacable judgment-seat, and touching, as it were, Thine all-pure feet, I cry out to Thee from the depths of my soul: Cleanse me, 0 Lord! Forgive me, 0 Thou Who art readily reconciled! Have mercy upon my weakness; be Thou </w:t>
      </w:r>
      <w:r w:rsidRPr="003131CD">
        <w:t>inclined [to pity] mine ignorance; hearken unto my supplication, and receive not my tears with silence. Accept me who repent, and turn me back who am gone astray; embrace me who am returning, and forgive me who pray [to Thee]. For Thou hast not appointed repentance for the righteous, nor hast Thou appointed forgiveness for those who have not sinned; but it is for me, a sinner, that Thou hast appointed repentance for those things wherein I have caused Thee displeasure, and I stand before Thee, naked and stripped bare, 0 Lord Who knowest the hearts of men, confessing my sins; for I am unable to lift up mine eyes and gaze upon the heights of heaven, being weighed down by the heavy burden of my sins Enlighten, therefore, the eyes of my heart, and grant me compunction [which leadeth] to amendment [of life], that with goodly hope and true confidence I may proceed to the world beyond, continually praising and blessing the most holy name of Thee—the Father, the Son and the Holy Spirit—now and ever, and unto the ages of ages. Amen.</w:t>
      </w:r>
    </w:p>
    <w:p w14:paraId="3569F81A" w14:textId="77777777" w:rsidR="00327532" w:rsidRDefault="00327532" w:rsidP="003131CD">
      <w:pPr>
        <w:pStyle w:val="a-favorite-l"/>
        <w:sectPr w:rsidR="00327532" w:rsidSect="00327532">
          <w:type w:val="continuous"/>
          <w:pgSz w:w="12240" w:h="15840"/>
          <w:pgMar w:top="432" w:right="576" w:bottom="432" w:left="576" w:header="720" w:footer="720" w:gutter="0"/>
          <w:cols w:num="2" w:sep="1" w:space="288"/>
          <w:noEndnote/>
        </w:sectPr>
      </w:pPr>
    </w:p>
    <w:p w14:paraId="1EF5B2A9" w14:textId="77777777" w:rsidR="00327532" w:rsidRDefault="00327532">
      <w:pPr>
        <w:widowControl/>
        <w:kinsoku/>
        <w:overflowPunct/>
        <w:spacing w:after="160" w:line="259" w:lineRule="auto"/>
        <w:textAlignment w:val="auto"/>
        <w:rPr>
          <w:rFonts w:ascii="Calibri" w:hAnsi="Calibri" w:cs="Calibri"/>
          <w:color w:val="000000" w:themeColor="text1"/>
          <w:sz w:val="32"/>
        </w:rPr>
      </w:pPr>
      <w:r>
        <w:br w:type="page"/>
      </w:r>
    </w:p>
    <w:p w14:paraId="3D50FE37" w14:textId="3D5FCAD9" w:rsidR="00731B21" w:rsidRPr="003131CD" w:rsidRDefault="00950E4D" w:rsidP="00916733">
      <w:pPr>
        <w:pStyle w:val="Heading1"/>
        <w:jc w:val="center"/>
      </w:pPr>
      <w:bookmarkStart w:id="11" w:name="_Toc85536920"/>
      <w:r w:rsidRPr="00916733">
        <w:rPr>
          <w:color w:val="FF0000"/>
        </w:rPr>
        <w:lastRenderedPageBreak/>
        <w:t>AFTER</w:t>
      </w:r>
      <w:r w:rsidRPr="003131CD">
        <w:t xml:space="preserve"> </w:t>
      </w:r>
      <w:r w:rsidRPr="00916733">
        <w:rPr>
          <w:color w:val="FF0000"/>
        </w:rPr>
        <w:t>THE</w:t>
      </w:r>
      <w:r w:rsidRPr="003131CD">
        <w:t xml:space="preserve"> </w:t>
      </w:r>
      <w:r w:rsidRPr="00916733">
        <w:rPr>
          <w:color w:val="FF0000"/>
        </w:rPr>
        <w:t>ELEVENTH</w:t>
      </w:r>
      <w:r w:rsidRPr="003131CD">
        <w:t xml:space="preserve"> </w:t>
      </w:r>
      <w:r w:rsidRPr="00916733">
        <w:rPr>
          <w:color w:val="FF0000"/>
        </w:rPr>
        <w:t>KATHISMA</w:t>
      </w:r>
      <w:bookmarkEnd w:id="11"/>
    </w:p>
    <w:p w14:paraId="67356336" w14:textId="78F6EE22" w:rsidR="00731B21" w:rsidRPr="00327532" w:rsidRDefault="00950E4D" w:rsidP="003131CD">
      <w:pPr>
        <w:pStyle w:val="a-favorite-l"/>
        <w:rPr>
          <w:rStyle w:val="l-rubric-lChar"/>
          <w:rFonts w:eastAsiaTheme="minorEastAsia"/>
        </w:rPr>
      </w:pPr>
      <w:r w:rsidRPr="00327532">
        <w:rPr>
          <w:b/>
          <w:bCs/>
          <w:i/>
          <w:iCs/>
        </w:rPr>
        <w:t>Trisagion</w:t>
      </w:r>
      <w:r w:rsidRPr="003131CD">
        <w:t xml:space="preserve"> </w:t>
      </w:r>
      <w:r w:rsidRPr="00327532">
        <w:rPr>
          <w:rStyle w:val="l-rubric-lChar"/>
          <w:rFonts w:eastAsiaTheme="minorEastAsia"/>
        </w:rPr>
        <w:t>through</w:t>
      </w:r>
      <w:r w:rsidRPr="003131CD">
        <w:t xml:space="preserve"> </w:t>
      </w:r>
      <w:r w:rsidRPr="00327532">
        <w:rPr>
          <w:b/>
          <w:bCs/>
          <w:i/>
          <w:iCs/>
        </w:rPr>
        <w:t>Our Father</w:t>
      </w:r>
      <w:r w:rsidR="001C140D" w:rsidRPr="003131CD">
        <w:t xml:space="preserve">..., </w:t>
      </w:r>
      <w:r w:rsidR="001C140D" w:rsidRPr="00327532">
        <w:rPr>
          <w:rStyle w:val="l-rubric-lChar"/>
          <w:rFonts w:eastAsiaTheme="minorEastAsia"/>
        </w:rPr>
        <w:t>and</w:t>
      </w:r>
      <w:r w:rsidRPr="00327532">
        <w:rPr>
          <w:rStyle w:val="l-rubric-lChar"/>
          <w:rFonts w:eastAsiaTheme="minorEastAsia"/>
        </w:rPr>
        <w:t xml:space="preserve"> these Troparia, in Tone VII</w:t>
      </w:r>
    </w:p>
    <w:p w14:paraId="2797FDEE" w14:textId="77777777" w:rsidR="00327532" w:rsidRDefault="00327532" w:rsidP="00327532">
      <w:pPr>
        <w:pStyle w:val="a-favorite-l"/>
        <w:sectPr w:rsidR="00327532" w:rsidSect="004C6857">
          <w:type w:val="continuous"/>
          <w:pgSz w:w="12240" w:h="15840"/>
          <w:pgMar w:top="432" w:right="576" w:bottom="432" w:left="576" w:header="720" w:footer="720" w:gutter="0"/>
          <w:cols w:space="720"/>
          <w:noEndnote/>
        </w:sectPr>
      </w:pPr>
    </w:p>
    <w:p w14:paraId="0C21F7B7" w14:textId="0D2A374B" w:rsidR="00731B21" w:rsidRPr="003131CD" w:rsidRDefault="00950E4D" w:rsidP="00327532">
      <w:pPr>
        <w:pStyle w:val="a-favorite-l"/>
      </w:pPr>
      <w:r w:rsidRPr="003131CD">
        <w:t>Possessed of the therapy of repentance, 0 my soul, draw nigh and fall down, and with sighing say: 0 Physician of souls and bodies, Who lovest mankind, free me from my many offenses, and</w:t>
      </w:r>
      <w:r w:rsidR="00327532">
        <w:t xml:space="preserve"> </w:t>
      </w:r>
      <w:r w:rsidRPr="003131CD">
        <w:t>number me with the harlot, the thief and the publican. Grant me forgiveness of mine iniquities, 0 God, and save ma</w:t>
      </w:r>
    </w:p>
    <w:p w14:paraId="6E952CD7" w14:textId="446A7A17" w:rsidR="00BF6A26" w:rsidRDefault="00950E4D" w:rsidP="00327532">
      <w:pPr>
        <w:pStyle w:val="a-favorite-l"/>
      </w:pPr>
      <w:r w:rsidRPr="00327532">
        <w:rPr>
          <w:b/>
          <w:bCs/>
          <w:i/>
          <w:iCs/>
        </w:rPr>
        <w:t>Glory</w:t>
      </w:r>
      <w:r w:rsidR="001E5146" w:rsidRPr="00327532">
        <w:rPr>
          <w:b/>
          <w:bCs/>
          <w:i/>
          <w:iCs/>
        </w:rPr>
        <w:t>...</w:t>
      </w:r>
      <w:r w:rsidRPr="003131CD">
        <w:t xml:space="preserve"> I have not emulated the repentance of the publican or acquired </w:t>
      </w:r>
      <w:r w:rsidRPr="003131CD">
        <w:t xml:space="preserve">the tears of the harlot; for in my </w:t>
      </w:r>
      <w:r w:rsidR="001C140D" w:rsidRPr="003131CD">
        <w:t>blindness,</w:t>
      </w:r>
      <w:r w:rsidRPr="003131CD">
        <w:t xml:space="preserve"> I am at a loss how to make any such amendment But in Thy lovingkindness, 0 Christ God, save me, in that Thou lovest mankind.</w:t>
      </w:r>
    </w:p>
    <w:p w14:paraId="5033DCE0" w14:textId="00D65738" w:rsidR="00731B21" w:rsidRPr="003131CD" w:rsidRDefault="00BF6A26" w:rsidP="00327532">
      <w:pPr>
        <w:pStyle w:val="a-favorite-l"/>
      </w:pPr>
      <w:r w:rsidRPr="00BF6A26">
        <w:rPr>
          <w:rStyle w:val="a-favorite-lChar"/>
          <w:rFonts w:eastAsiaTheme="minorEastAsia"/>
          <w:b/>
          <w:bCs/>
          <w:i/>
          <w:iCs/>
        </w:rPr>
        <w:t>Now &amp; ever</w:t>
      </w:r>
      <w:r w:rsidR="001E5146">
        <w:rPr>
          <w:rStyle w:val="a-favorite-lChar"/>
          <w:rFonts w:eastAsiaTheme="minorEastAsia"/>
          <w:b/>
          <w:bCs/>
          <w:i/>
          <w:iCs/>
        </w:rPr>
        <w:t>...</w:t>
      </w:r>
      <w:r w:rsidR="006C1C29">
        <w:t xml:space="preserve"> </w:t>
      </w:r>
      <w:r w:rsidR="00950E4D" w:rsidRPr="003131CD">
        <w:t>0 undefiled Virgin Theotokos, with the heavenly hosts entreat thy Son, that before the end we, who glorify thee with faith, may be granted forgiveness of transgressions.</w:t>
      </w:r>
    </w:p>
    <w:p w14:paraId="3E01B98F" w14:textId="77777777" w:rsidR="00327532" w:rsidRDefault="00327532" w:rsidP="00B06C8D">
      <w:pPr>
        <w:pStyle w:val="a-favorite-l"/>
        <w:rPr>
          <w:rStyle w:val="l-rubric-lChar"/>
          <w:rFonts w:eastAsiaTheme="minorEastAsia"/>
        </w:rPr>
        <w:sectPr w:rsidR="00327532" w:rsidSect="00327532">
          <w:type w:val="continuous"/>
          <w:pgSz w:w="12240" w:h="15840"/>
          <w:pgMar w:top="432" w:right="576" w:bottom="432" w:left="576" w:header="720" w:footer="720" w:gutter="0"/>
          <w:cols w:num="2" w:sep="1" w:space="288"/>
          <w:noEndnote/>
        </w:sectPr>
      </w:pPr>
    </w:p>
    <w:p w14:paraId="64050C07" w14:textId="0CF56A75"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097F9E67" w14:textId="77777777" w:rsidR="00327532" w:rsidRDefault="00327532" w:rsidP="003131CD">
      <w:pPr>
        <w:pStyle w:val="a-favorite-l"/>
        <w:sectPr w:rsidR="00327532" w:rsidSect="004C6857">
          <w:type w:val="continuous"/>
          <w:pgSz w:w="12240" w:h="15840"/>
          <w:pgMar w:top="432" w:right="576" w:bottom="432" w:left="576" w:header="720" w:footer="720" w:gutter="0"/>
          <w:cols w:space="720"/>
          <w:noEndnote/>
        </w:sectPr>
      </w:pPr>
    </w:p>
    <w:p w14:paraId="43E696F0" w14:textId="63387F7C" w:rsidR="00731B21" w:rsidRPr="00327532" w:rsidRDefault="00950E4D" w:rsidP="003131CD">
      <w:pPr>
        <w:pStyle w:val="a-favorite-l"/>
      </w:pPr>
      <w:r w:rsidRPr="00327532">
        <w:t xml:space="preserve">Shine forth the incorruptible light of Thy divine knowledge in our hearts, 0 Lord Who lovest mankind; and open Thou our noetic eyes. Instill within us an understanding of the precepts of Thy Gospel and the fear of Thy blessed commandments, that </w:t>
      </w:r>
      <w:r w:rsidR="001C140D" w:rsidRPr="00327532">
        <w:t>having</w:t>
      </w:r>
      <w:r w:rsidRPr="00327532">
        <w:t xml:space="preserve"> trampled down all the lusts of the flesh, we may </w:t>
      </w:r>
      <w:r w:rsidRPr="00327532">
        <w:t>pass through the life of the spirit, being mindful of and doing all things which are well-pleasing unto Thee. For Thou art the enlightenment of our souls and bodies, 0 Christ God, and we send up glow unto Thee, and Thine unoriginate Father, and Thine all-holy, good and life-creating Spirit, now and ever, and unto the ages of ages. Amen.</w:t>
      </w:r>
    </w:p>
    <w:p w14:paraId="30FEC2D9" w14:textId="77777777" w:rsidR="00327532" w:rsidRDefault="00327532" w:rsidP="003131CD">
      <w:pPr>
        <w:pStyle w:val="a-favorite-l"/>
        <w:sectPr w:rsidR="00327532" w:rsidSect="00327532">
          <w:type w:val="continuous"/>
          <w:pgSz w:w="12240" w:h="15840"/>
          <w:pgMar w:top="432" w:right="576" w:bottom="432" w:left="576" w:header="720" w:footer="720" w:gutter="0"/>
          <w:cols w:num="2" w:sep="1" w:space="288"/>
          <w:noEndnote/>
        </w:sectPr>
      </w:pPr>
    </w:p>
    <w:p w14:paraId="7DF93CA4" w14:textId="77777777" w:rsidR="00327532" w:rsidRDefault="00327532">
      <w:pPr>
        <w:widowControl/>
        <w:kinsoku/>
        <w:overflowPunct/>
        <w:spacing w:after="160" w:line="259" w:lineRule="auto"/>
        <w:textAlignment w:val="auto"/>
        <w:rPr>
          <w:rFonts w:ascii="Calibri" w:hAnsi="Calibri" w:cs="Calibri"/>
          <w:color w:val="000000" w:themeColor="text1"/>
          <w:sz w:val="32"/>
        </w:rPr>
      </w:pPr>
      <w:r>
        <w:br w:type="page"/>
      </w:r>
    </w:p>
    <w:p w14:paraId="00395686" w14:textId="3885BEE6" w:rsidR="00731B21" w:rsidRPr="00916733" w:rsidRDefault="00950E4D" w:rsidP="00916733">
      <w:pPr>
        <w:pStyle w:val="Heading1"/>
        <w:jc w:val="center"/>
        <w:rPr>
          <w:color w:val="FF0000"/>
        </w:rPr>
      </w:pPr>
      <w:bookmarkStart w:id="12" w:name="_Toc85536921"/>
      <w:r w:rsidRPr="00916733">
        <w:rPr>
          <w:color w:val="FF0000"/>
        </w:rPr>
        <w:lastRenderedPageBreak/>
        <w:t xml:space="preserve">AFTER THE TWELFTH </w:t>
      </w:r>
      <w:r w:rsidR="003131CD" w:rsidRPr="00916733">
        <w:rPr>
          <w:color w:val="FF0000"/>
        </w:rPr>
        <w:t>KATHISMA</w:t>
      </w:r>
      <w:bookmarkEnd w:id="12"/>
    </w:p>
    <w:p w14:paraId="32B90449" w14:textId="77777777" w:rsidR="00731B21" w:rsidRPr="00327532" w:rsidRDefault="00950E4D" w:rsidP="003131CD">
      <w:pPr>
        <w:pStyle w:val="a-favorite-l"/>
        <w:rPr>
          <w:rStyle w:val="l-rubric-lChar"/>
          <w:rFonts w:eastAsiaTheme="minorEastAsia"/>
        </w:rPr>
      </w:pPr>
      <w:r w:rsidRPr="00327532">
        <w:rPr>
          <w:b/>
          <w:bCs/>
          <w:i/>
          <w:iCs/>
        </w:rPr>
        <w:t>Trisagion</w:t>
      </w:r>
      <w:r w:rsidRPr="003131CD">
        <w:t xml:space="preserve"> </w:t>
      </w:r>
      <w:r w:rsidRPr="00327532">
        <w:rPr>
          <w:rStyle w:val="l-rubric-lChar"/>
          <w:rFonts w:eastAsiaTheme="minorEastAsia"/>
        </w:rPr>
        <w:t>through</w:t>
      </w:r>
      <w:r w:rsidRPr="003131CD">
        <w:t xml:space="preserve"> </w:t>
      </w:r>
      <w:r w:rsidRPr="00327532">
        <w:rPr>
          <w:b/>
          <w:bCs/>
          <w:i/>
          <w:iCs/>
        </w:rPr>
        <w:t>Our Father</w:t>
      </w:r>
      <w:r w:rsidRPr="003131CD">
        <w:t xml:space="preserve">..., </w:t>
      </w:r>
      <w:r w:rsidRPr="00327532">
        <w:rPr>
          <w:rStyle w:val="l-rubric-lChar"/>
          <w:rFonts w:eastAsiaTheme="minorEastAsia"/>
        </w:rPr>
        <w:t>and these Troparia, in Tone VII</w:t>
      </w:r>
      <w:r w:rsidRPr="00327532">
        <w:rPr>
          <w:rStyle w:val="l-rubric-lChar"/>
          <w:rFonts w:eastAsiaTheme="minorEastAsia"/>
        </w:rPr>
        <w:noBreakHyphen/>
      </w:r>
    </w:p>
    <w:p w14:paraId="78042FC2" w14:textId="77777777" w:rsidR="00327532" w:rsidRDefault="00327532" w:rsidP="00327532">
      <w:pPr>
        <w:pStyle w:val="a-favorite-l"/>
        <w:sectPr w:rsidR="00327532" w:rsidSect="004C6857">
          <w:type w:val="continuous"/>
          <w:pgSz w:w="12240" w:h="15840"/>
          <w:pgMar w:top="432" w:right="576" w:bottom="432" w:left="576" w:header="720" w:footer="720" w:gutter="0"/>
          <w:cols w:space="720"/>
          <w:noEndnote/>
        </w:sectPr>
      </w:pPr>
    </w:p>
    <w:p w14:paraId="7EE6216F" w14:textId="15F1CAF7" w:rsidR="00731B21" w:rsidRPr="003131CD" w:rsidRDefault="00950E4D" w:rsidP="00327532">
      <w:pPr>
        <w:pStyle w:val="a-favorite-l"/>
      </w:pPr>
      <w:r w:rsidRPr="003131CD">
        <w:t>0 Savior, Who accepted the tears of the harlot and Peter, and justified the publican who sighed from the depths of his heart: Have pity on me who am in despair over my deeds, and save me!</w:t>
      </w:r>
    </w:p>
    <w:p w14:paraId="0BAD6469" w14:textId="77777777" w:rsidR="00327532" w:rsidRDefault="001C140D" w:rsidP="00327532">
      <w:pPr>
        <w:pStyle w:val="a-favorite-l"/>
      </w:pPr>
      <w:r w:rsidRPr="00327532">
        <w:rPr>
          <w:b/>
          <w:bCs/>
          <w:i/>
          <w:iCs/>
        </w:rPr>
        <w:t>Glory</w:t>
      </w:r>
      <w:r w:rsidR="001E5146" w:rsidRPr="00327532">
        <w:rPr>
          <w:b/>
          <w:bCs/>
          <w:i/>
          <w:iCs/>
        </w:rPr>
        <w:t>...</w:t>
      </w:r>
      <w:r w:rsidRPr="003131CD">
        <w:t xml:space="preserve"> </w:t>
      </w:r>
      <w:r w:rsidR="00950E4D" w:rsidRPr="003131CD">
        <w:t xml:space="preserve">Receive me as [Thou didst] the publican, 0 Lord, and cleanse me as [Thou didst] the harlot, 0 Master; and </w:t>
      </w:r>
      <w:r w:rsidR="00950E4D" w:rsidRPr="003131CD">
        <w:t>have mercy on me as [Thou didst] the Canaanite woman, according to Thy great mercy.</w:t>
      </w:r>
    </w:p>
    <w:p w14:paraId="22F6D023" w14:textId="1C9E9B02" w:rsidR="00731B21" w:rsidRPr="003131CD" w:rsidRDefault="00BF6A26" w:rsidP="00327532">
      <w:pPr>
        <w:pStyle w:val="a-favorite-l"/>
      </w:pPr>
      <w:r w:rsidRPr="00BF6A26">
        <w:rPr>
          <w:rStyle w:val="a-favorite-lChar"/>
          <w:rFonts w:eastAsiaTheme="minorEastAsia"/>
          <w:b/>
          <w:bCs/>
        </w:rPr>
        <w:t>Now &amp; ever</w:t>
      </w:r>
      <w:r w:rsidR="001E5146">
        <w:rPr>
          <w:rStyle w:val="a-favorite-lChar"/>
          <w:rFonts w:eastAsiaTheme="minorEastAsia"/>
          <w:b/>
          <w:bCs/>
        </w:rPr>
        <w:t>...</w:t>
      </w:r>
      <w:r w:rsidR="00950E4D" w:rsidRPr="003131CD">
        <w:t xml:space="preserve"> 0 blessed Theotokos, Mother of the Light: Entreat Christ God, that He shine forth the dawn and great mercy upon our hearts.</w:t>
      </w:r>
    </w:p>
    <w:p w14:paraId="17FDF9A8" w14:textId="77777777" w:rsidR="00327532" w:rsidRDefault="00327532" w:rsidP="00B06C8D">
      <w:pPr>
        <w:pStyle w:val="a-favorite-l"/>
        <w:rPr>
          <w:rStyle w:val="l-rubric-lChar"/>
          <w:rFonts w:eastAsiaTheme="minorEastAsia"/>
        </w:rPr>
        <w:sectPr w:rsidR="00327532" w:rsidSect="00327532">
          <w:type w:val="continuous"/>
          <w:pgSz w:w="12240" w:h="15840"/>
          <w:pgMar w:top="432" w:right="576" w:bottom="432" w:left="576" w:header="720" w:footer="720" w:gutter="0"/>
          <w:cols w:num="2" w:sep="1" w:space="288"/>
          <w:noEndnote/>
        </w:sectPr>
      </w:pPr>
    </w:p>
    <w:p w14:paraId="30AB65C0" w14:textId="53A910FF"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3454D9ED" w14:textId="77777777" w:rsidR="00327532" w:rsidRDefault="00327532" w:rsidP="003131CD">
      <w:pPr>
        <w:pStyle w:val="a-favorite-l"/>
        <w:sectPr w:rsidR="00327532" w:rsidSect="004C6857">
          <w:type w:val="continuous"/>
          <w:pgSz w:w="12240" w:h="15840"/>
          <w:pgMar w:top="432" w:right="576" w:bottom="432" w:left="576" w:header="720" w:footer="720" w:gutter="0"/>
          <w:cols w:space="720"/>
          <w:noEndnote/>
        </w:sectPr>
      </w:pPr>
    </w:p>
    <w:p w14:paraId="7B47FC23" w14:textId="055F4E8B" w:rsidR="00731B21" w:rsidRPr="003131CD" w:rsidRDefault="00950E4D" w:rsidP="009C7C88">
      <w:pPr>
        <w:pStyle w:val="a-favorite-l"/>
        <w:spacing w:line="276" w:lineRule="auto"/>
      </w:pPr>
      <w:r w:rsidRPr="003131CD">
        <w:t xml:space="preserve">0 Lord my God, Who alone art good and lovest mankind, Who alone art merciful and meek, Who alone art true and just; 0 God Who alone art compassionate and merciful: Let Thy power come upon me, Thy sinful and unworthy servant, and let it fortify my temple through the glad tidings of Thy divine teaching, 0 Master Who lovest mankind, Who lovest the good, Who art [full] of lovingkindness. By Thy will enlighten mine </w:t>
      </w:r>
      <w:proofErr w:type="spellStart"/>
      <w:r w:rsidRPr="003131CD">
        <w:t>inmost</w:t>
      </w:r>
      <w:proofErr w:type="spellEnd"/>
      <w:r w:rsidRPr="003131CD">
        <w:t xml:space="preserve"> parts and all my members. Cleanse me of all evil and sin; preserve me undefiled and uncorrupted by any indwelling and activity of the devil; and grant me, in Thy goodness, to </w:t>
      </w:r>
      <w:r w:rsidRPr="003131CD">
        <w:t>understand those things which are of Thee, to ponder them, to live in Thy desires, to fear the fear of Thee, and to do what is pleasing unto Thee until my last breath, that according to Thine inexpressible mercy Thou mayest keep my soul and body, my mind and thoughts, as a temple unexposed to all the wiles of the adversary. 0 Lord my Lord, cover me with Thy compassion and forsake not me a sinner, Thine impure and unworthy servant, for Thou art my Defender, 0 Lord. Of Thee ever is my song, and we send up glory unto Thee—the Father, the Son and the Holy Spirit—now and ever, and unto the ages of ages. Amen.</w:t>
      </w:r>
    </w:p>
    <w:p w14:paraId="4B445448" w14:textId="77777777" w:rsidR="00327532" w:rsidRDefault="00327532" w:rsidP="003131CD">
      <w:pPr>
        <w:pStyle w:val="a-favorite-l"/>
        <w:sectPr w:rsidR="00327532" w:rsidSect="00327532">
          <w:type w:val="continuous"/>
          <w:pgSz w:w="12240" w:h="15840"/>
          <w:pgMar w:top="432" w:right="576" w:bottom="432" w:left="576" w:header="720" w:footer="720" w:gutter="0"/>
          <w:cols w:num="2" w:sep="1" w:space="288"/>
          <w:noEndnote/>
        </w:sectPr>
      </w:pPr>
    </w:p>
    <w:p w14:paraId="13A0CA05" w14:textId="17622E84" w:rsidR="00731B21" w:rsidRPr="003131CD" w:rsidRDefault="00950E4D" w:rsidP="00916733">
      <w:pPr>
        <w:pStyle w:val="Heading1"/>
        <w:jc w:val="center"/>
      </w:pPr>
      <w:bookmarkStart w:id="13" w:name="_Toc85536922"/>
      <w:r w:rsidRPr="00916733">
        <w:rPr>
          <w:color w:val="FF0000"/>
        </w:rPr>
        <w:lastRenderedPageBreak/>
        <w:t>AFTER</w:t>
      </w:r>
      <w:r w:rsidRPr="003131CD">
        <w:t xml:space="preserve"> </w:t>
      </w:r>
      <w:r w:rsidRPr="00916733">
        <w:rPr>
          <w:color w:val="FF0000"/>
        </w:rPr>
        <w:t>THE</w:t>
      </w:r>
      <w:r w:rsidRPr="003131CD">
        <w:t xml:space="preserve"> </w:t>
      </w:r>
      <w:r w:rsidRPr="00916733">
        <w:rPr>
          <w:color w:val="FF0000"/>
        </w:rPr>
        <w:t>THIRTEENTH</w:t>
      </w:r>
      <w:r w:rsidRPr="003131CD">
        <w:t xml:space="preserve"> </w:t>
      </w:r>
      <w:r w:rsidRPr="00916733">
        <w:rPr>
          <w:color w:val="FF0000"/>
        </w:rPr>
        <w:t>KATHISMA</w:t>
      </w:r>
      <w:bookmarkEnd w:id="13"/>
    </w:p>
    <w:p w14:paraId="1A72ECAC" w14:textId="57190487" w:rsidR="00731B21" w:rsidRPr="003131CD" w:rsidRDefault="00950E4D" w:rsidP="003131CD">
      <w:pPr>
        <w:pStyle w:val="a-favorite-l"/>
      </w:pPr>
      <w:r w:rsidRPr="00327532">
        <w:rPr>
          <w:b/>
          <w:bCs/>
          <w:i/>
          <w:iCs/>
        </w:rPr>
        <w:t>Trisagion</w:t>
      </w:r>
      <w:r w:rsidRPr="003131CD">
        <w:t xml:space="preserve"> </w:t>
      </w:r>
      <w:r w:rsidRPr="00327532">
        <w:rPr>
          <w:rStyle w:val="l-rubric-lChar"/>
          <w:rFonts w:eastAsiaTheme="minorEastAsia"/>
        </w:rPr>
        <w:t>through</w:t>
      </w:r>
      <w:r w:rsidRPr="003131CD">
        <w:t xml:space="preserve"> </w:t>
      </w:r>
      <w:r w:rsidRPr="00327532">
        <w:rPr>
          <w:b/>
          <w:bCs/>
          <w:i/>
          <w:iCs/>
        </w:rPr>
        <w:t>Our Father</w:t>
      </w:r>
      <w:r w:rsidRPr="003131CD">
        <w:t xml:space="preserve">..., </w:t>
      </w:r>
      <w:r w:rsidRPr="00327532">
        <w:rPr>
          <w:rStyle w:val="l-rubric-lChar"/>
          <w:rFonts w:eastAsiaTheme="minorEastAsia"/>
        </w:rPr>
        <w:t>and these Troparia, in Tone V</w:t>
      </w:r>
      <w:r w:rsidR="00327532" w:rsidRPr="00327532">
        <w:rPr>
          <w:rStyle w:val="l-rubric-lChar"/>
          <w:rFonts w:eastAsiaTheme="minorEastAsia"/>
        </w:rPr>
        <w:t>III</w:t>
      </w:r>
    </w:p>
    <w:p w14:paraId="7D64C3B3" w14:textId="77777777" w:rsidR="00327532" w:rsidRDefault="00327532" w:rsidP="00327532">
      <w:pPr>
        <w:pStyle w:val="a-favorite-l"/>
        <w:sectPr w:rsidR="00327532" w:rsidSect="004C6857">
          <w:type w:val="continuous"/>
          <w:pgSz w:w="12240" w:h="15840"/>
          <w:pgMar w:top="432" w:right="576" w:bottom="432" w:left="576" w:header="720" w:footer="720" w:gutter="0"/>
          <w:cols w:space="720"/>
          <w:noEndnote/>
        </w:sectPr>
      </w:pPr>
    </w:p>
    <w:p w14:paraId="45EE4791" w14:textId="2B97E624" w:rsidR="00731B21" w:rsidRPr="003131CD" w:rsidRDefault="00950E4D" w:rsidP="00327532">
      <w:pPr>
        <w:pStyle w:val="a-favorite-l"/>
      </w:pPr>
      <w:r w:rsidRPr="003131CD">
        <w:t>Look upon my lowliness with the eye of Thy compassion, 0 Lord, for my life will reach its end in but a little while, and there will be no salvation for me because of the things I have done Wherefore, I pray: Look upon my lowliness with the eye of Thy compassion, 0 Lord, and save me!</w:t>
      </w:r>
    </w:p>
    <w:p w14:paraId="28DCFB5A" w14:textId="3D168BB5" w:rsidR="002E2F3F" w:rsidRDefault="00950E4D" w:rsidP="00327532">
      <w:pPr>
        <w:pStyle w:val="a-favorite-l"/>
      </w:pPr>
      <w:r w:rsidRPr="00327532">
        <w:rPr>
          <w:b/>
          <w:bCs/>
          <w:i/>
          <w:iCs/>
        </w:rPr>
        <w:t>Glory</w:t>
      </w:r>
      <w:r w:rsidR="001E5146" w:rsidRPr="00327532">
        <w:rPr>
          <w:b/>
          <w:bCs/>
          <w:i/>
          <w:iCs/>
        </w:rPr>
        <w:t>...</w:t>
      </w:r>
      <w:r w:rsidRPr="003131CD">
        <w:t xml:space="preserve"> The Judge is coming! Have a care, 0 my soul, and consider the hour of that dread day; for He is without mercy for those who have shown no mercy. Wherefore, before the end cry out Have </w:t>
      </w:r>
      <w:r w:rsidRPr="003131CD">
        <w:t>pity on me, 0 Savior, Who alone art sinless!</w:t>
      </w:r>
    </w:p>
    <w:p w14:paraId="6EEA0A3F" w14:textId="39EDFA00" w:rsidR="00731B21" w:rsidRPr="002E2F3F" w:rsidRDefault="002E2F3F" w:rsidP="00327532">
      <w:pPr>
        <w:pStyle w:val="a-favorite-l"/>
      </w:pPr>
      <w:r w:rsidRPr="00BF6A26">
        <w:rPr>
          <w:rStyle w:val="a-favorite-lChar"/>
          <w:rFonts w:eastAsiaTheme="minorEastAsia"/>
          <w:b/>
          <w:bCs/>
          <w:i/>
          <w:iCs/>
        </w:rPr>
        <w:t>Now &amp; ever</w:t>
      </w:r>
      <w:r w:rsidR="001E5146">
        <w:rPr>
          <w:rStyle w:val="a-favorite-lChar"/>
          <w:rFonts w:eastAsiaTheme="minorEastAsia"/>
          <w:b/>
          <w:bCs/>
          <w:i/>
          <w:iCs/>
        </w:rPr>
        <w:t>...</w:t>
      </w:r>
      <w:r w:rsidRPr="003131CD">
        <w:t xml:space="preserve"> </w:t>
      </w:r>
      <w:r w:rsidR="00950E4D" w:rsidRPr="002E2F3F">
        <w:t>Bringing to mind the day and hour of Thy dread, terrible and implacable tribunal, 0 Master Christ, I tremble like a malefactor. Shameful are the deeds and grievous the acts which I alone have eagerly committed. Wherefore, I fall down before Thee with fear and cry out in pain: At the supplications of her who gave Thee birth, save me, 0 greatly Merciful One!</w:t>
      </w:r>
    </w:p>
    <w:p w14:paraId="33C30FE9" w14:textId="77777777" w:rsidR="00327532" w:rsidRDefault="00327532" w:rsidP="00B06C8D">
      <w:pPr>
        <w:pStyle w:val="a-favorite-l"/>
        <w:rPr>
          <w:rStyle w:val="l-rubric-lChar"/>
          <w:rFonts w:eastAsiaTheme="minorEastAsia"/>
        </w:rPr>
        <w:sectPr w:rsidR="00327532" w:rsidSect="00327532">
          <w:type w:val="continuous"/>
          <w:pgSz w:w="12240" w:h="15840"/>
          <w:pgMar w:top="432" w:right="576" w:bottom="432" w:left="576" w:header="720" w:footer="720" w:gutter="0"/>
          <w:cols w:num="2" w:sep="1" w:space="288"/>
          <w:noEndnote/>
        </w:sectPr>
      </w:pPr>
    </w:p>
    <w:p w14:paraId="3A6B3E3B" w14:textId="1DB494F4"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67F1170E" w14:textId="77777777" w:rsidR="00327532" w:rsidRDefault="00327532" w:rsidP="003131CD">
      <w:pPr>
        <w:pStyle w:val="a-favorite-l"/>
        <w:sectPr w:rsidR="00327532" w:rsidSect="004C6857">
          <w:type w:val="continuous"/>
          <w:pgSz w:w="12240" w:h="15840"/>
          <w:pgMar w:top="432" w:right="576" w:bottom="432" w:left="576" w:header="720" w:footer="720" w:gutter="0"/>
          <w:cols w:space="720"/>
          <w:noEndnote/>
        </w:sectPr>
      </w:pPr>
    </w:p>
    <w:p w14:paraId="18C891A5" w14:textId="5D462B1E" w:rsidR="00731B21" w:rsidRPr="003131CD" w:rsidRDefault="00950E4D" w:rsidP="003131CD">
      <w:pPr>
        <w:pStyle w:val="a-favorite-l"/>
      </w:pPr>
      <w:r w:rsidRPr="003131CD">
        <w:t xml:space="preserve">0 holy Lord, Who livest in the highest and lookest down upon all creation with Thine all-seeing eye: Before Thee have we inclined the neck of [our] soul and body, and unto Thee do we pray, 0 Holy One of the saints: Stretch forth Thine invisible hand from Thy holy dwelling-place, and bless us all; and if we have </w:t>
      </w:r>
      <w:r w:rsidRPr="003131CD">
        <w:t>committed any sin in Thine eyes, voluntarily or involuntarily, forgive us, in that Thou art good and lovest mankind, 0 Thou Who grantest us the blessings of Thy peace. For Thine it is to have mercy and to save, 0 our God, and we send up glory unto Thee—the Father, the Son and the Holy Spirit—now and ever, and unto the ages of ages. Amen.</w:t>
      </w:r>
    </w:p>
    <w:p w14:paraId="6EE97F90" w14:textId="77777777" w:rsidR="00327532" w:rsidRDefault="00327532" w:rsidP="003131CD">
      <w:pPr>
        <w:pStyle w:val="a-favorite-l"/>
        <w:sectPr w:rsidR="00327532" w:rsidSect="00327532">
          <w:type w:val="continuous"/>
          <w:pgSz w:w="12240" w:h="15840"/>
          <w:pgMar w:top="432" w:right="576" w:bottom="432" w:left="576" w:header="720" w:footer="720" w:gutter="0"/>
          <w:cols w:num="2" w:sep="1" w:space="288"/>
          <w:noEndnote/>
        </w:sectPr>
      </w:pPr>
    </w:p>
    <w:p w14:paraId="507B4363" w14:textId="77777777" w:rsidR="00327532" w:rsidRDefault="00327532">
      <w:pPr>
        <w:widowControl/>
        <w:kinsoku/>
        <w:overflowPunct/>
        <w:spacing w:after="160" w:line="259" w:lineRule="auto"/>
        <w:textAlignment w:val="auto"/>
        <w:rPr>
          <w:rFonts w:ascii="Calibri" w:hAnsi="Calibri" w:cs="Calibri"/>
          <w:color w:val="000000" w:themeColor="text1"/>
          <w:sz w:val="32"/>
        </w:rPr>
      </w:pPr>
      <w:r>
        <w:br w:type="page"/>
      </w:r>
    </w:p>
    <w:p w14:paraId="61882162" w14:textId="0ECFAF0D" w:rsidR="00731B21" w:rsidRPr="00916733" w:rsidRDefault="00950E4D" w:rsidP="00916733">
      <w:pPr>
        <w:pStyle w:val="Heading1"/>
        <w:jc w:val="center"/>
        <w:rPr>
          <w:color w:val="FF0000"/>
        </w:rPr>
      </w:pPr>
      <w:bookmarkStart w:id="14" w:name="_Toc85536923"/>
      <w:r w:rsidRPr="00916733">
        <w:rPr>
          <w:color w:val="FF0000"/>
        </w:rPr>
        <w:lastRenderedPageBreak/>
        <w:t>AFTER THE FOURTEENTH KATHISMA</w:t>
      </w:r>
      <w:bookmarkEnd w:id="14"/>
    </w:p>
    <w:p w14:paraId="3E75A084" w14:textId="3C12DB68" w:rsidR="00731B21" w:rsidRPr="003131CD" w:rsidRDefault="00950E4D" w:rsidP="003131CD">
      <w:pPr>
        <w:pStyle w:val="a-favorite-l"/>
      </w:pPr>
      <w:r w:rsidRPr="006F1F39">
        <w:rPr>
          <w:b/>
          <w:bCs/>
          <w:i/>
          <w:iCs/>
        </w:rPr>
        <w:t>Trisagion</w:t>
      </w:r>
      <w:r w:rsidRPr="003131CD">
        <w:t xml:space="preserve"> </w:t>
      </w:r>
      <w:r w:rsidRPr="006F1F39">
        <w:rPr>
          <w:rStyle w:val="l-rubric-lChar"/>
          <w:rFonts w:eastAsiaTheme="minorEastAsia"/>
        </w:rPr>
        <w:t>through</w:t>
      </w:r>
      <w:r w:rsidRPr="003131CD">
        <w:t xml:space="preserve"> </w:t>
      </w:r>
      <w:r w:rsidRPr="006F1F39">
        <w:rPr>
          <w:b/>
          <w:bCs/>
          <w:i/>
          <w:iCs/>
        </w:rPr>
        <w:t>Our Father</w:t>
      </w:r>
      <w:r w:rsidRPr="003131CD">
        <w:t xml:space="preserve">..., </w:t>
      </w:r>
      <w:r w:rsidRPr="006F1F39">
        <w:rPr>
          <w:rStyle w:val="l-rubric-lChar"/>
          <w:rFonts w:eastAsiaTheme="minorEastAsia"/>
        </w:rPr>
        <w:t>and these Troparia, in Tone VIII</w:t>
      </w:r>
    </w:p>
    <w:p w14:paraId="25BB2A9A" w14:textId="77777777" w:rsidR="006F1F39" w:rsidRDefault="006F1F39" w:rsidP="006F1F39">
      <w:pPr>
        <w:pStyle w:val="a-favorite-l"/>
        <w:sectPr w:rsidR="006F1F39" w:rsidSect="004C6857">
          <w:type w:val="continuous"/>
          <w:pgSz w:w="12240" w:h="15840"/>
          <w:pgMar w:top="432" w:right="576" w:bottom="432" w:left="576" w:header="720" w:footer="720" w:gutter="0"/>
          <w:cols w:space="720"/>
          <w:noEndnote/>
        </w:sectPr>
      </w:pPr>
    </w:p>
    <w:p w14:paraId="419BC1B8" w14:textId="3A77EC90" w:rsidR="00731B21" w:rsidRPr="003131CD" w:rsidRDefault="00950E4D" w:rsidP="006F1F39">
      <w:pPr>
        <w:pStyle w:val="a-favorite-l"/>
      </w:pPr>
      <w:r w:rsidRPr="003131CD">
        <w:t>Like the harlot I fall down before Thee, that I may receive remission; and instead of myrrh I offer Thee tears from the depths of my heart, that Thou mayest take pity on me as Thou didst her, 0 Savior, and grant me cleansing of my sins: For like her I cry to Thee: Deliver me from the mire of my deeds!</w:t>
      </w:r>
    </w:p>
    <w:p w14:paraId="76612A5E" w14:textId="0A53CA76" w:rsidR="00731B21" w:rsidRPr="003131CD" w:rsidRDefault="00950E4D" w:rsidP="006F1F39">
      <w:pPr>
        <w:pStyle w:val="a-favorite-l"/>
      </w:pPr>
      <w:r w:rsidRPr="002E2F3F">
        <w:rPr>
          <w:b/>
          <w:bCs/>
          <w:i/>
          <w:iCs/>
        </w:rPr>
        <w:t>Glory</w:t>
      </w:r>
      <w:r w:rsidR="001E5146">
        <w:rPr>
          <w:b/>
          <w:bCs/>
          <w:i/>
          <w:iCs/>
        </w:rPr>
        <w:t>...</w:t>
      </w:r>
      <w:r w:rsidRPr="003131CD">
        <w:t xml:space="preserve"> Wherefore art thou not mindful of death, 0 my soul? Why dost thou not undertake forthwith to amend </w:t>
      </w:r>
      <w:r w:rsidRPr="003131CD">
        <w:t>[thy</w:t>
      </w:r>
      <w:r w:rsidR="001C140D" w:rsidRPr="003131CD">
        <w:t xml:space="preserve"> </w:t>
      </w:r>
      <w:r w:rsidRPr="003131CD">
        <w:t xml:space="preserve">conduct] before the trumpets announce the judgment? Then will there not be time for repentance! Bring, then, to mind the publican and the harlot, who cried: "I have slimed against Thee, 0 Lord! Have </w:t>
      </w:r>
      <w:r w:rsidR="001C140D" w:rsidRPr="003131CD">
        <w:t>m</w:t>
      </w:r>
      <w:r w:rsidRPr="003131CD">
        <w:t>ercy on me!"</w:t>
      </w:r>
    </w:p>
    <w:p w14:paraId="08A34C5E" w14:textId="4AA4C105" w:rsidR="00731B21" w:rsidRPr="003131CD" w:rsidRDefault="00950E4D" w:rsidP="006F1F39">
      <w:pPr>
        <w:pStyle w:val="a-favorite-l"/>
      </w:pPr>
      <w:r w:rsidRPr="002E2F3F">
        <w:rPr>
          <w:b/>
          <w:bCs/>
          <w:i/>
          <w:iCs/>
        </w:rPr>
        <w:t>Now &amp; ever</w:t>
      </w:r>
      <w:r w:rsidR="001E5146">
        <w:rPr>
          <w:b/>
          <w:bCs/>
          <w:i/>
          <w:iCs/>
        </w:rPr>
        <w:t>...</w:t>
      </w:r>
      <w:r w:rsidRPr="003131CD">
        <w:t xml:space="preserve"> 0 Ever-virgin Theotokos, in that thou dost truly </w:t>
      </w:r>
      <w:r w:rsidR="001C140D" w:rsidRPr="003131CD">
        <w:t>surpass</w:t>
      </w:r>
      <w:r w:rsidRPr="003131CD">
        <w:t xml:space="preserve"> the heavenly hosts by thy birthgiving, we who because of thee have been enriched with divinity unceasingly magnify thee.</w:t>
      </w:r>
    </w:p>
    <w:p w14:paraId="6FA6EBD6" w14:textId="77777777" w:rsidR="006F1F39" w:rsidRDefault="006F1F39" w:rsidP="00B06C8D">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3F3F4236" w14:textId="185E2B11"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643C75E6"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77760EE6" w14:textId="71B26793" w:rsidR="00731B21" w:rsidRPr="003131CD" w:rsidRDefault="00950E4D" w:rsidP="003131CD">
      <w:pPr>
        <w:pStyle w:val="a-favorite-l"/>
      </w:pPr>
      <w:r w:rsidRPr="003131CD">
        <w:t xml:space="preserve">We thank Thee, 0 Lord God of our salvation, for Thou doest all things for the benefit of our life; for Thou didst grant us rest during the night-time which hath passed, and hast raised us up from our beds, and set us to worship Thine honored and glorious name. Wherefore, we pray Thee, 0 Lord: Grant us grace and power, that we may be accounted worthy to hymn Thee with understanding and to pray without ceasing, and to look continually unto Thee, the Savior and Benefactor of our </w:t>
      </w:r>
      <w:r w:rsidRPr="003131CD">
        <w:t>souls, working out our salvation with fear and trembling. Hearken, therefore, and have mercy upon us, 0 Compassionate One; crush beneath our feet the invisible foe and enemy; accept the thanks which we offer up according to our strength; grant us the grace and power to open our mouths, and teach us Thy precepts. For we do not know that for which we ought to pray, unless Thou, 0 Lord, instruct us by Thy Holy Spirit. And if we have committed some sin before this present hour—by word, or deed, or thought, knowingly or unknowingly—</w:t>
      </w:r>
      <w:r w:rsidRPr="003131CD">
        <w:lastRenderedPageBreak/>
        <w:t xml:space="preserve">loose, remit and pardon it </w:t>
      </w:r>
      <w:r w:rsidR="001C140D" w:rsidRPr="003131CD">
        <w:t>for</w:t>
      </w:r>
      <w:r w:rsidRPr="003131CD">
        <w:t xml:space="preserve"> if Thou shouldest mark iniquities, 0 Lord, 0 Lord, who shall stand? For with Thee is cleansing, with Thee is deliverance. Thou </w:t>
      </w:r>
      <w:r w:rsidRPr="003131CD">
        <w:t>alone art holy, the mighty Helper and Defender of our life, and Thee do we bless for all ages. Amen.</w:t>
      </w:r>
    </w:p>
    <w:p w14:paraId="26A90AA3"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3BF59CDE" w14:textId="77777777" w:rsidR="009C7C88" w:rsidRDefault="009C7C88">
      <w:pPr>
        <w:widowControl/>
        <w:kinsoku/>
        <w:overflowPunct/>
        <w:spacing w:after="160" w:line="259" w:lineRule="auto"/>
        <w:textAlignment w:val="auto"/>
        <w:rPr>
          <w:rFonts w:ascii="Calibri" w:hAnsi="Calibri" w:cs="Calibri"/>
          <w:color w:val="000000" w:themeColor="text1"/>
          <w:sz w:val="32"/>
        </w:rPr>
      </w:pPr>
      <w:r>
        <w:br w:type="page"/>
      </w:r>
    </w:p>
    <w:p w14:paraId="07268EF6" w14:textId="4155FED2" w:rsidR="00731B21" w:rsidRPr="00916733" w:rsidRDefault="001C140D" w:rsidP="00916733">
      <w:pPr>
        <w:pStyle w:val="Heading1"/>
        <w:jc w:val="center"/>
        <w:rPr>
          <w:color w:val="FF0000"/>
        </w:rPr>
      </w:pPr>
      <w:bookmarkStart w:id="15" w:name="_Toc85536924"/>
      <w:r w:rsidRPr="00916733">
        <w:rPr>
          <w:color w:val="FF0000"/>
        </w:rPr>
        <w:lastRenderedPageBreak/>
        <w:t xml:space="preserve">AFTER </w:t>
      </w:r>
      <w:r w:rsidR="001D62F9">
        <w:rPr>
          <w:color w:val="FF0000"/>
        </w:rPr>
        <w:t xml:space="preserve">THE </w:t>
      </w:r>
      <w:r w:rsidRPr="00916733">
        <w:rPr>
          <w:color w:val="FF0000"/>
        </w:rPr>
        <w:t>FIFTEENTH</w:t>
      </w:r>
      <w:r w:rsidR="00950E4D" w:rsidRPr="00916733">
        <w:rPr>
          <w:color w:val="FF0000"/>
        </w:rPr>
        <w:t xml:space="preserve"> KAT</w:t>
      </w:r>
      <w:r w:rsidRPr="00916733">
        <w:rPr>
          <w:color w:val="FF0000"/>
        </w:rPr>
        <w:t>HI</w:t>
      </w:r>
      <w:r w:rsidR="00950E4D" w:rsidRPr="00916733">
        <w:rPr>
          <w:color w:val="FF0000"/>
        </w:rPr>
        <w:t>SMA</w:t>
      </w:r>
      <w:bookmarkEnd w:id="15"/>
    </w:p>
    <w:p w14:paraId="6D471B27" w14:textId="2AE2FBE6" w:rsidR="00731B21" w:rsidRPr="003131CD" w:rsidRDefault="00950E4D" w:rsidP="003131CD">
      <w:pPr>
        <w:pStyle w:val="a-favorite-l"/>
      </w:pPr>
      <w:r w:rsidRPr="009C7C88">
        <w:rPr>
          <w:b/>
          <w:bCs/>
          <w:i/>
          <w:iCs/>
        </w:rPr>
        <w:t>Trisagion</w:t>
      </w:r>
      <w:r w:rsidRPr="003131CD">
        <w:t xml:space="preserve"> </w:t>
      </w:r>
      <w:r w:rsidRPr="009C7C88">
        <w:rPr>
          <w:rStyle w:val="l-rubric-lChar"/>
          <w:rFonts w:eastAsiaTheme="minorEastAsia"/>
        </w:rPr>
        <w:t>through</w:t>
      </w:r>
      <w:r w:rsidRPr="003131CD">
        <w:t xml:space="preserve"> </w:t>
      </w:r>
      <w:r w:rsidRPr="009C7C88">
        <w:rPr>
          <w:b/>
          <w:bCs/>
        </w:rPr>
        <w:t xml:space="preserve">Our </w:t>
      </w:r>
      <w:r w:rsidRPr="009C7C88">
        <w:rPr>
          <w:b/>
          <w:bCs/>
          <w:i/>
          <w:iCs/>
        </w:rPr>
        <w:t>Father</w:t>
      </w:r>
      <w:r w:rsidRPr="003131CD">
        <w:t xml:space="preserve">..., </w:t>
      </w:r>
      <w:r w:rsidRPr="009C7C88">
        <w:rPr>
          <w:rStyle w:val="l-rubric-lChar"/>
          <w:rFonts w:eastAsiaTheme="minorEastAsia"/>
        </w:rPr>
        <w:t>and these Troparia, in Tone I</w:t>
      </w:r>
    </w:p>
    <w:p w14:paraId="17A1506C"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0229E9FC" w14:textId="3E09C397" w:rsidR="00731B21" w:rsidRPr="003131CD" w:rsidRDefault="00950E4D" w:rsidP="003131CD">
      <w:pPr>
        <w:pStyle w:val="a-favorite-l"/>
      </w:pPr>
      <w:r w:rsidRPr="003131CD">
        <w:t>The multitude of my transgressions are like the deep, 0 Savior, and I have grievously foundered through mine offenses. Give me [Thy] hand, as Thou didst to Peter. Save me, 0 God, and have mercy upon me!</w:t>
      </w:r>
    </w:p>
    <w:p w14:paraId="1D022B03" w14:textId="30ADBC51" w:rsidR="00731B21" w:rsidRPr="003131CD" w:rsidRDefault="00950E4D" w:rsidP="003131CD">
      <w:pPr>
        <w:pStyle w:val="a-favorite-l"/>
      </w:pPr>
      <w:r w:rsidRPr="002E2F3F">
        <w:rPr>
          <w:b/>
          <w:bCs/>
          <w:i/>
          <w:iCs/>
        </w:rPr>
        <w:t>Glory</w:t>
      </w:r>
      <w:r w:rsidR="001E5146">
        <w:rPr>
          <w:b/>
          <w:bCs/>
          <w:i/>
          <w:iCs/>
        </w:rPr>
        <w:t>...</w:t>
      </w:r>
      <w:r w:rsidRPr="003131CD">
        <w:t xml:space="preserve"> In that I have been condemned by [my] wicked thoughts and deeds, 0 Savior and God, grant me the intention </w:t>
      </w:r>
      <w:r w:rsidRPr="003131CD">
        <w:t>to convert, that I may cry: Save me, 0 good Benefactor, and have mercy on me!</w:t>
      </w:r>
    </w:p>
    <w:p w14:paraId="7738C9FC" w14:textId="2EDC8234" w:rsidR="00731B21" w:rsidRPr="003131CD" w:rsidRDefault="00950E4D" w:rsidP="003131CD">
      <w:pPr>
        <w:pStyle w:val="a-favorite-l"/>
      </w:pPr>
      <w:r w:rsidRPr="002E2F3F">
        <w:rPr>
          <w:b/>
          <w:bCs/>
          <w:i/>
          <w:iCs/>
        </w:rPr>
        <w:t>Now &amp; ever</w:t>
      </w:r>
      <w:r w:rsidRPr="003131CD">
        <w:tab/>
        <w:t>0 divinely blessed and all-immaculate</w:t>
      </w:r>
      <w:r w:rsidR="009C7C88">
        <w:t xml:space="preserve"> </w:t>
      </w:r>
      <w:r w:rsidRPr="003131CD">
        <w:t>Maiden, cleanse me, wretch that I am, who have defiled myself with wicked deeds and vile thoughts, 0 undefiled, pure and most holy Virgin Mother.</w:t>
      </w:r>
    </w:p>
    <w:p w14:paraId="17EF137E" w14:textId="77777777" w:rsidR="006F1F39" w:rsidRDefault="006F1F39" w:rsidP="00B06C8D">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78DBF738" w14:textId="22970D89"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217851BF"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051F9892" w14:textId="49CB90A1" w:rsidR="00731B21" w:rsidRPr="003131CD" w:rsidRDefault="00950E4D" w:rsidP="003131CD">
      <w:pPr>
        <w:pStyle w:val="a-favorite-l"/>
      </w:pPr>
      <w:r w:rsidRPr="003131CD">
        <w:t xml:space="preserve">0 Lord and Master Jesus Christ, Thou art my helper! I am in Thy hands: Come Thou to mine aid! Leave me not to sin against Thee, for I am lost; and let me not follow the will of my flesh. Disdain me not, 0 Lord, for I am sick Thou knowest what is profitable for me: leave me not to perish through my sins; forsake me not, 0 Lord, depart not from me, for unto Thee have I fled. Teach me </w:t>
      </w:r>
      <w:r w:rsidRPr="003131CD">
        <w:t>to do Thy will, for Thou art my God; heal Thou my soul, for I have sinned against Thee; save me in Thy mercy, for those who afflict me are before Thee, and I have none other refuge than Thee, 0 Lord. Wherefore, let all who rise up against me, and seek after my soul to destroy it, be put to shame, for Thou alone art mighty, 0 Lord, and Thine is the glory unto the ages of ages. Amen.</w:t>
      </w:r>
    </w:p>
    <w:p w14:paraId="2A0DE001"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13C6C405" w14:textId="77777777" w:rsidR="009C7C88" w:rsidRDefault="009C7C88">
      <w:pPr>
        <w:widowControl/>
        <w:kinsoku/>
        <w:overflowPunct/>
        <w:spacing w:after="160" w:line="259" w:lineRule="auto"/>
        <w:textAlignment w:val="auto"/>
        <w:rPr>
          <w:rFonts w:ascii="Calibri" w:hAnsi="Calibri" w:cs="Calibri"/>
          <w:color w:val="000000" w:themeColor="text1"/>
          <w:sz w:val="32"/>
        </w:rPr>
      </w:pPr>
      <w:r>
        <w:br w:type="page"/>
      </w:r>
    </w:p>
    <w:p w14:paraId="1EE89987" w14:textId="77777777" w:rsidR="00916733" w:rsidRPr="00916733" w:rsidRDefault="00950E4D" w:rsidP="00916733">
      <w:pPr>
        <w:pStyle w:val="Heading1"/>
        <w:jc w:val="center"/>
        <w:rPr>
          <w:color w:val="FF0000"/>
        </w:rPr>
      </w:pPr>
      <w:bookmarkStart w:id="16" w:name="_Toc85536925"/>
      <w:r w:rsidRPr="00916733">
        <w:rPr>
          <w:color w:val="FF0000"/>
        </w:rPr>
        <w:lastRenderedPageBreak/>
        <w:t>AFTER THE SIXTEENTH KAT</w:t>
      </w:r>
      <w:r w:rsidR="00916733" w:rsidRPr="00916733">
        <w:rPr>
          <w:color w:val="FF0000"/>
        </w:rPr>
        <w:t>HISMA</w:t>
      </w:r>
      <w:bookmarkEnd w:id="16"/>
    </w:p>
    <w:p w14:paraId="4141617A" w14:textId="77777777" w:rsidR="00916733" w:rsidRDefault="00916733" w:rsidP="00916733">
      <w:pPr>
        <w:rPr>
          <w:b/>
          <w:bCs/>
        </w:rPr>
      </w:pPr>
    </w:p>
    <w:p w14:paraId="5B60C218" w14:textId="69140CF1" w:rsidR="00731B21" w:rsidRPr="003131CD" w:rsidRDefault="00950E4D" w:rsidP="00916733">
      <w:r w:rsidRPr="00916733">
        <w:rPr>
          <w:rFonts w:asciiTheme="minorHAnsi" w:hAnsiTheme="minorHAnsi" w:cstheme="minorHAnsi"/>
          <w:b/>
          <w:bCs/>
          <w:sz w:val="32"/>
          <w:szCs w:val="32"/>
        </w:rPr>
        <w:t>Trisagion</w:t>
      </w:r>
      <w:r w:rsidRPr="003131CD">
        <w:t xml:space="preserve"> </w:t>
      </w:r>
      <w:r w:rsidRPr="009C7C88">
        <w:rPr>
          <w:rStyle w:val="l-rubric-lChar"/>
          <w:rFonts w:eastAsiaTheme="minorEastAsia"/>
        </w:rPr>
        <w:t>through</w:t>
      </w:r>
      <w:r w:rsidRPr="003131CD">
        <w:t xml:space="preserve"> </w:t>
      </w:r>
      <w:r w:rsidRPr="00916733">
        <w:rPr>
          <w:rFonts w:asciiTheme="minorHAnsi" w:hAnsiTheme="minorHAnsi" w:cstheme="minorHAnsi"/>
          <w:b/>
          <w:bCs/>
          <w:sz w:val="32"/>
          <w:szCs w:val="32"/>
        </w:rPr>
        <w:t>Our Father</w:t>
      </w:r>
      <w:r w:rsidRPr="003131CD">
        <w:t xml:space="preserve">..., </w:t>
      </w:r>
      <w:r w:rsidRPr="009C7C88">
        <w:rPr>
          <w:rStyle w:val="l-rubric-lChar"/>
          <w:rFonts w:eastAsiaTheme="minorEastAsia"/>
        </w:rPr>
        <w:t>and these Troparia, in Tone I—</w:t>
      </w:r>
    </w:p>
    <w:p w14:paraId="3E2412CF"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2A030A02" w14:textId="71575350" w:rsidR="00731B21" w:rsidRPr="003131CD" w:rsidRDefault="00950E4D" w:rsidP="003131CD">
      <w:pPr>
        <w:pStyle w:val="a-favorite-l"/>
      </w:pPr>
      <w:r w:rsidRPr="003131CD">
        <w:t>The other world awaiteth thee, 0 my soul, and the Judge will expose thy secret and wicked deeds. Remain no longer in thy present ways, but hasten to the Judge ahead of time, crying out 0 God, cleanse me and save me!</w:t>
      </w:r>
    </w:p>
    <w:p w14:paraId="0E8F6B2F" w14:textId="7FEC19F2" w:rsidR="00731B21" w:rsidRPr="003131CD" w:rsidRDefault="00950E4D" w:rsidP="003131CD">
      <w:pPr>
        <w:pStyle w:val="a-favorite-l"/>
      </w:pPr>
      <w:r w:rsidRPr="002E2F3F">
        <w:rPr>
          <w:b/>
          <w:bCs/>
          <w:i/>
          <w:iCs/>
        </w:rPr>
        <w:t>Glory</w:t>
      </w:r>
      <w:r w:rsidR="001E5146">
        <w:rPr>
          <w:b/>
          <w:bCs/>
          <w:i/>
          <w:iCs/>
        </w:rPr>
        <w:t>...</w:t>
      </w:r>
      <w:r w:rsidRPr="003131CD">
        <w:t xml:space="preserve"> In that I am the object of many offenses and countless wounds, 0 Christ [my] Savior, though I still sin I beseech Thy compassion: 0 Physician of the infirm, visit, heal and save me!</w:t>
      </w:r>
    </w:p>
    <w:p w14:paraId="2F0FB215" w14:textId="6701FD7D" w:rsidR="00731B21" w:rsidRPr="003131CD" w:rsidRDefault="00950E4D" w:rsidP="003131CD">
      <w:pPr>
        <w:pStyle w:val="a-favorite-l"/>
      </w:pPr>
      <w:r w:rsidRPr="002E2F3F">
        <w:rPr>
          <w:b/>
          <w:bCs/>
          <w:i/>
          <w:iCs/>
        </w:rPr>
        <w:t>Now &amp; ever</w:t>
      </w:r>
      <w:r w:rsidR="001E5146">
        <w:rPr>
          <w:b/>
          <w:bCs/>
          <w:i/>
          <w:iCs/>
        </w:rPr>
        <w:t>...</w:t>
      </w:r>
      <w:r w:rsidRPr="003131CD">
        <w:t xml:space="preserve"> 0 my soul, wherefore livest thou in negligence and slothfulness? Why hast thou no care for the evil things thou hast done in this life? See that thou </w:t>
      </w:r>
      <w:proofErr w:type="spellStart"/>
      <w:r w:rsidRPr="003131CD">
        <w:t>settest</w:t>
      </w:r>
      <w:proofErr w:type="spellEnd"/>
      <w:r w:rsidRPr="003131CD">
        <w:t xml:space="preserve"> all aright, lest the Lord close the door to thee. Make haste to the Theotokos, fall down and cry out: 0 all-pure Mistress, hope of the hopeless, save me who have transgressed greatly against thee!</w:t>
      </w:r>
    </w:p>
    <w:p w14:paraId="53A6997B" w14:textId="77777777" w:rsidR="006F1F39" w:rsidRDefault="006F1F39" w:rsidP="00B06C8D">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29A804E0" w14:textId="08F254A9" w:rsidR="00B06C8D" w:rsidRPr="00B06C8D" w:rsidRDefault="00B06C8D" w:rsidP="00B06C8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6F21E1A4"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24F8AFA0" w14:textId="395AE577" w:rsidR="00731B21" w:rsidRPr="003131CD" w:rsidRDefault="00950E4D" w:rsidP="003131CD">
      <w:pPr>
        <w:pStyle w:val="a-favorite-l"/>
      </w:pPr>
      <w:r w:rsidRPr="003131CD">
        <w:t xml:space="preserve">0 holy Lord Who dwellest in the highest and lookest upon all creation with Thine all-seeing eye: Before Thee do we bend the neck of our soul and body, and to Thee do we pray, 0 Holy One of the saints: Stretch forth Thine invisible hand from Thy dwelling place, and bless us all; and forgive us our every offense, voluntary or involuntary, by word or </w:t>
      </w:r>
      <w:r w:rsidRPr="003131CD">
        <w:t>deed. Grant us compunction, 0 Lord; grant us spiritual tears from [the depths of our] souls, unto the cleansing of our many sins; bestow Thy great mercy upon Thy world and upon us, Thine unworthy servants. For blessed and all-glorious is the name of Thee—the Father, and the Son, and the Holy Spirit—now and ever, and unto the ages of ages. Amen.</w:t>
      </w:r>
    </w:p>
    <w:p w14:paraId="2D0F74C9"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6F32A107" w14:textId="77777777" w:rsidR="009C7C88" w:rsidRDefault="009C7C88">
      <w:pPr>
        <w:widowControl/>
        <w:kinsoku/>
        <w:overflowPunct/>
        <w:spacing w:after="160" w:line="259" w:lineRule="auto"/>
        <w:textAlignment w:val="auto"/>
        <w:rPr>
          <w:rFonts w:ascii="Calibri" w:hAnsi="Calibri" w:cs="Calibri"/>
          <w:color w:val="000000" w:themeColor="text1"/>
          <w:sz w:val="32"/>
        </w:rPr>
      </w:pPr>
      <w:r>
        <w:br w:type="page"/>
      </w:r>
    </w:p>
    <w:p w14:paraId="73764EE9" w14:textId="4B5AA32C" w:rsidR="00731B21" w:rsidRPr="003131CD" w:rsidRDefault="00950E4D" w:rsidP="00916733">
      <w:pPr>
        <w:pStyle w:val="Heading1"/>
        <w:jc w:val="center"/>
      </w:pPr>
      <w:bookmarkStart w:id="17" w:name="_Toc85536926"/>
      <w:r w:rsidRPr="00916733">
        <w:rPr>
          <w:color w:val="FF0000"/>
        </w:rPr>
        <w:lastRenderedPageBreak/>
        <w:t>AFTER THE SEVENTEENTH KATHISMA</w:t>
      </w:r>
      <w:bookmarkEnd w:id="17"/>
    </w:p>
    <w:p w14:paraId="1CBE2CEB" w14:textId="045885C7" w:rsidR="00731B21" w:rsidRPr="009C7C88" w:rsidRDefault="00950E4D" w:rsidP="003131CD">
      <w:pPr>
        <w:pStyle w:val="a-favorite-l"/>
        <w:rPr>
          <w:rStyle w:val="l-rubric-lChar"/>
          <w:rFonts w:eastAsiaTheme="minorEastAsia"/>
        </w:rPr>
      </w:pPr>
      <w:r w:rsidRPr="009C7C88">
        <w:rPr>
          <w:b/>
          <w:bCs/>
          <w:i/>
          <w:iCs/>
        </w:rPr>
        <w:t>Trisagion</w:t>
      </w:r>
      <w:r w:rsidRPr="003131CD">
        <w:t xml:space="preserve"> </w:t>
      </w:r>
      <w:r w:rsidRPr="009C7C88">
        <w:rPr>
          <w:rStyle w:val="l-rubric-lChar"/>
          <w:rFonts w:eastAsiaTheme="minorEastAsia"/>
        </w:rPr>
        <w:t>through</w:t>
      </w:r>
      <w:r w:rsidRPr="003131CD">
        <w:t xml:space="preserve"> </w:t>
      </w:r>
      <w:r w:rsidRPr="009C7C88">
        <w:rPr>
          <w:b/>
          <w:bCs/>
          <w:i/>
          <w:iCs/>
        </w:rPr>
        <w:t>Our Father</w:t>
      </w:r>
      <w:r w:rsidRPr="003131CD">
        <w:t xml:space="preserve">..., </w:t>
      </w:r>
      <w:r w:rsidRPr="009C7C88">
        <w:rPr>
          <w:rStyle w:val="l-rubric-lChar"/>
          <w:rFonts w:eastAsiaTheme="minorEastAsia"/>
        </w:rPr>
        <w:t>and these Troparia, in Tone II</w:t>
      </w:r>
    </w:p>
    <w:p w14:paraId="30DBA709"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46CDF8FB" w14:textId="45002015" w:rsidR="00731B21" w:rsidRPr="003131CD" w:rsidRDefault="00950E4D" w:rsidP="003131CD">
      <w:pPr>
        <w:pStyle w:val="a-favorite-l"/>
      </w:pPr>
      <w:r w:rsidRPr="003131CD">
        <w:t>Like the prodigal son have I sinned against Thee, 0 Savior. Accept me who repent, 0 Father, and have mercy on me, 0 God!</w:t>
      </w:r>
    </w:p>
    <w:p w14:paraId="66D58534" w14:textId="77777777" w:rsidR="00731B21" w:rsidRPr="003131CD" w:rsidRDefault="00950E4D" w:rsidP="003131CD">
      <w:pPr>
        <w:pStyle w:val="a-favorite-l"/>
      </w:pPr>
      <w:r w:rsidRPr="002E2F3F">
        <w:rPr>
          <w:b/>
          <w:bCs/>
          <w:i/>
          <w:iCs/>
        </w:rPr>
        <w:t>Glory...</w:t>
      </w:r>
      <w:r w:rsidRPr="003131CD">
        <w:t xml:space="preserve"> With the publican's voice do I cry unto Thee, 0 Savior Christ Cleanse me </w:t>
      </w:r>
      <w:r w:rsidRPr="003131CD">
        <w:t>as Thou didst him, and have mercy upon me, 0 God!</w:t>
      </w:r>
    </w:p>
    <w:p w14:paraId="28641BCC" w14:textId="430FF53A" w:rsidR="00731B21" w:rsidRPr="003131CD" w:rsidRDefault="00950E4D" w:rsidP="003131CD">
      <w:pPr>
        <w:pStyle w:val="a-favorite-l"/>
      </w:pPr>
      <w:r w:rsidRPr="002E2F3F">
        <w:rPr>
          <w:b/>
          <w:bCs/>
          <w:i/>
          <w:iCs/>
        </w:rPr>
        <w:t>Now &amp; ever</w:t>
      </w:r>
      <w:r w:rsidR="009C7C88">
        <w:rPr>
          <w:b/>
          <w:bCs/>
          <w:i/>
          <w:iCs/>
        </w:rPr>
        <w:t>…</w:t>
      </w:r>
      <w:r w:rsidRPr="003131CD">
        <w:t>0 Theotokos, disdain me not who am in</w:t>
      </w:r>
      <w:r w:rsidR="009C7C88">
        <w:t xml:space="preserve"> </w:t>
      </w:r>
      <w:r w:rsidRPr="003131CD">
        <w:t>need of thy help; for in thee hath my soul trusted. Have mercy upon me!</w:t>
      </w:r>
    </w:p>
    <w:p w14:paraId="2B50210D" w14:textId="77777777" w:rsidR="006F1F39" w:rsidRDefault="006F1F39" w:rsidP="00BF6A26">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50F0D85E" w14:textId="75A3E333" w:rsidR="00BF6A26" w:rsidRPr="00B06C8D" w:rsidRDefault="00BF6A26" w:rsidP="00BF6A26">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69457FAD"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10AB4743" w14:textId="1FBFD3A4" w:rsidR="00731B21" w:rsidRPr="003131CD" w:rsidRDefault="00950E4D" w:rsidP="00A964FE">
      <w:pPr>
        <w:pStyle w:val="a-favorite-l"/>
      </w:pPr>
      <w:r w:rsidRPr="003131CD">
        <w:t xml:space="preserve">0 Almighty Master and Lord, Creator of all, Father of compassions and God of mercy, Who didst fashion man from the earth and show him [to be created] according to Thine image and likeness, that by him Thy majestic name may be glorified on earth; and Who, when he fell by breaking Thy commandment, didst fashion him anew and yet better in Thy Christ, and didst lead him up to the heavens: I thank Thee that Thou hast magnified Thy greatness in me, that Thou hast not given me over utterly to mine enemies, who seek to cast me down into the abyss of hell, and that Thou hast not left me to perish in mine iniquities. Now, therefore, 0 greatly merciful Lord, Who lovest that which is good, Who desirest </w:t>
      </w:r>
      <w:r w:rsidRPr="003131CD">
        <w:t xml:space="preserve">not the death of the sinner, but </w:t>
      </w:r>
      <w:proofErr w:type="spellStart"/>
      <w:r w:rsidRPr="003131CD">
        <w:t>awaitest</w:t>
      </w:r>
      <w:proofErr w:type="spellEnd"/>
      <w:r w:rsidRPr="003131CD">
        <w:t xml:space="preserve"> his conversion and </w:t>
      </w:r>
      <w:proofErr w:type="spellStart"/>
      <w:r w:rsidRPr="003131CD">
        <w:t>acceptest</w:t>
      </w:r>
      <w:proofErr w:type="spellEnd"/>
      <w:r w:rsidRPr="003131CD">
        <w:t xml:space="preserve"> [it], Who </w:t>
      </w:r>
      <w:proofErr w:type="spellStart"/>
      <w:r w:rsidRPr="003131CD">
        <w:t>settest</w:t>
      </w:r>
      <w:proofErr w:type="spellEnd"/>
      <w:r w:rsidRPr="003131CD">
        <w:t xml:space="preserve"> aright those who have been cast down, and </w:t>
      </w:r>
      <w:proofErr w:type="spellStart"/>
      <w:r w:rsidRPr="003131CD">
        <w:t>mendest</w:t>
      </w:r>
      <w:proofErr w:type="spellEnd"/>
      <w:r w:rsidRPr="003131CD">
        <w:t xml:space="preserve"> the broken: Turn even me unto repentance, set me aright who have been cast down, and mend me who am broken. Be Thou mindful of Thy compassions and Thine incomparable goodness which hath been upon us from of old, and forget the countless iniquities which I have committed in thought, word and deed. Loose the blindness of my heart, and grant me tears of compunction for the washing away of my vile thoughts. Hearken, 0 Lord, and attend, 0 Thou Who lovest mankind; cleanse me of the passions which have dominion over me. And let sin have no more hold over me, nor let the warring </w:t>
      </w:r>
      <w:r w:rsidRPr="003131CD">
        <w:lastRenderedPageBreak/>
        <w:t xml:space="preserve">demon prevail against me, neither let [him] bend me to his own will; but with Thy mighty hand, 0 Thou Who hast rescued me from his domination, do Thou reign within me, 0 good Lord Who lovest mankind; and be Thou well-pleased that I be wholly Thine, and that I live henceforth according to Thy will. And in Thine ineffable goodness grant me cleansing of heart, a guard over my mouth, uprightness in mine actions, humble-mindedness, peace in my thoughts, serenity of the powers of my soul, spiritual joy, true love, long-suffering, goodness, meekness, faith unfeigned, steadfast temperance; and make me replete with every good fruit </w:t>
      </w:r>
      <w:r w:rsidRPr="003131CD">
        <w:t>through the gift of Thy Holy Spirit And take me not away in the</w:t>
      </w:r>
      <w:r w:rsidR="00A964FE">
        <w:t xml:space="preserve"> </w:t>
      </w:r>
      <w:r w:rsidRPr="003131CD">
        <w:t>midst of my days, neither snatch away mine unrepentant and unprepared soul, but perfect me with Thy perfection, and thus lead me up from this present life, that, having eluded the principalities and powers of darkness unhindered, I also, through Thy grace, may behold the ineffable beauty of Thine unapproachable glory, with all the saints in whom the most honorable and majestic name of Thee—the Father, the Son and the Holy Spirit—hath been glorified and hallowed, now and ever, and unto the ages of ages. Amen.</w:t>
      </w:r>
    </w:p>
    <w:p w14:paraId="71F78AF8"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7A537793" w14:textId="77777777" w:rsidR="00A964FE" w:rsidRDefault="00A964FE">
      <w:pPr>
        <w:widowControl/>
        <w:kinsoku/>
        <w:overflowPunct/>
        <w:spacing w:after="160" w:line="259" w:lineRule="auto"/>
        <w:textAlignment w:val="auto"/>
        <w:rPr>
          <w:rFonts w:ascii="Calibri" w:hAnsi="Calibri" w:cs="Calibri"/>
          <w:color w:val="000000" w:themeColor="text1"/>
          <w:sz w:val="32"/>
        </w:rPr>
      </w:pPr>
      <w:r>
        <w:br w:type="page"/>
      </w:r>
    </w:p>
    <w:p w14:paraId="15D988D2" w14:textId="52A673FC" w:rsidR="00731B21" w:rsidRPr="00916733" w:rsidRDefault="00950E4D" w:rsidP="00916733">
      <w:pPr>
        <w:pStyle w:val="Heading1"/>
        <w:jc w:val="center"/>
        <w:rPr>
          <w:color w:val="FF0000"/>
        </w:rPr>
      </w:pPr>
      <w:bookmarkStart w:id="18" w:name="_Toc85536927"/>
      <w:r w:rsidRPr="00916733">
        <w:rPr>
          <w:color w:val="FF0000"/>
        </w:rPr>
        <w:lastRenderedPageBreak/>
        <w:t>AFTER THE EIGHTEENTH KAT</w:t>
      </w:r>
      <w:r w:rsidR="00916733" w:rsidRPr="00916733">
        <w:rPr>
          <w:color w:val="FF0000"/>
        </w:rPr>
        <w:t>HISMA</w:t>
      </w:r>
      <w:bookmarkEnd w:id="18"/>
    </w:p>
    <w:p w14:paraId="55628B99" w14:textId="06400568" w:rsidR="00731B21" w:rsidRPr="003131CD" w:rsidRDefault="00950E4D" w:rsidP="003131CD">
      <w:pPr>
        <w:pStyle w:val="a-favorite-l"/>
      </w:pPr>
      <w:r w:rsidRPr="00A964FE">
        <w:rPr>
          <w:b/>
          <w:bCs/>
          <w:i/>
          <w:iCs/>
        </w:rPr>
        <w:t>Trisagion</w:t>
      </w:r>
      <w:r w:rsidRPr="003131CD">
        <w:t xml:space="preserve"> </w:t>
      </w:r>
      <w:r w:rsidRPr="00A964FE">
        <w:rPr>
          <w:rStyle w:val="l-rubric-lChar"/>
          <w:rFonts w:eastAsiaTheme="minorEastAsia"/>
        </w:rPr>
        <w:t>through</w:t>
      </w:r>
      <w:r w:rsidRPr="003131CD">
        <w:t xml:space="preserve"> </w:t>
      </w:r>
      <w:r w:rsidRPr="00A964FE">
        <w:rPr>
          <w:b/>
          <w:bCs/>
          <w:i/>
          <w:iCs/>
        </w:rPr>
        <w:t>Our Father</w:t>
      </w:r>
      <w:r w:rsidRPr="003131CD">
        <w:t xml:space="preserve">..., </w:t>
      </w:r>
      <w:r w:rsidRPr="00A964FE">
        <w:rPr>
          <w:rStyle w:val="l-rubric-lChar"/>
          <w:rFonts w:eastAsiaTheme="minorEastAsia"/>
        </w:rPr>
        <w:t>and these Troparia, in Tone II</w:t>
      </w:r>
    </w:p>
    <w:p w14:paraId="1CE27E5D"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409245F9" w14:textId="409B3239" w:rsidR="00731B21" w:rsidRPr="003131CD" w:rsidRDefault="00950E4D" w:rsidP="003131CD">
      <w:pPr>
        <w:pStyle w:val="a-favorite-l"/>
      </w:pPr>
      <w:r w:rsidRPr="003131CD">
        <w:t xml:space="preserve">Before Thou </w:t>
      </w:r>
      <w:proofErr w:type="spellStart"/>
      <w:r w:rsidRPr="003131CD">
        <w:t>condemnest</w:t>
      </w:r>
      <w:proofErr w:type="spellEnd"/>
      <w:r w:rsidRPr="003131CD">
        <w:t xml:space="preserve"> me, 0 Lord, my Lord, grant me conversion and correction of my many sins; and impart unto me compunction of spirit, that I may cry out to Thee: 0 my compassionate God Who lovest mankind, save me!</w:t>
      </w:r>
    </w:p>
    <w:p w14:paraId="6678BAD7" w14:textId="698303AA" w:rsidR="002E2F3F" w:rsidRDefault="00950E4D" w:rsidP="002E2F3F">
      <w:pPr>
        <w:pStyle w:val="a-favorite-l"/>
      </w:pPr>
      <w:r w:rsidRPr="002E2F3F">
        <w:rPr>
          <w:b/>
          <w:bCs/>
          <w:i/>
          <w:iCs/>
        </w:rPr>
        <w:t>Glory</w:t>
      </w:r>
      <w:r w:rsidR="001E5146">
        <w:rPr>
          <w:b/>
          <w:bCs/>
          <w:i/>
          <w:iCs/>
        </w:rPr>
        <w:t>...</w:t>
      </w:r>
      <w:r w:rsidRPr="003131CD">
        <w:t xml:space="preserve"> Making myself like unto the irrational beasts, prodigal that I am, I have joined myself to them. Grant me </w:t>
      </w:r>
      <w:r w:rsidRPr="003131CD">
        <w:t>conversion, 0 Christ, that I may receive from Thee great mercy.</w:t>
      </w:r>
    </w:p>
    <w:p w14:paraId="17991854" w14:textId="7A057841" w:rsidR="00731B21" w:rsidRPr="003131CD" w:rsidRDefault="00C202EB" w:rsidP="002E2F3F">
      <w:pPr>
        <w:pStyle w:val="a-favorite-l"/>
      </w:pPr>
      <w:r w:rsidRPr="002E2F3F">
        <w:rPr>
          <w:b/>
          <w:bCs/>
          <w:i/>
          <w:iCs/>
        </w:rPr>
        <w:t>Now &amp; ever</w:t>
      </w:r>
      <w:r w:rsidR="001E5146">
        <w:rPr>
          <w:b/>
          <w:bCs/>
          <w:i/>
          <w:iCs/>
        </w:rPr>
        <w:t>...</w:t>
      </w:r>
      <w:r w:rsidR="00950E4D" w:rsidRPr="003131CD">
        <w:t xml:space="preserve"> Turn not Thy face away from me who pray to thee, 0 Mistress; but, as the compassionate Mother of the compassionate God, make haste to grant me conversion before the end, that, saved by thee, I may hymn thee as my salvation and hope unashamed, 0 my Lady.</w:t>
      </w:r>
    </w:p>
    <w:p w14:paraId="51FE7C69" w14:textId="77777777" w:rsidR="006F1F39" w:rsidRDefault="006F1F39" w:rsidP="00BF6A26">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28A36D3E" w14:textId="38167E77" w:rsidR="00BF6A26" w:rsidRPr="00B06C8D" w:rsidRDefault="00BF6A26" w:rsidP="00BF6A26">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7C6F4B4A"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2DD034A8" w14:textId="2AF7B88A" w:rsidR="00731B21" w:rsidRPr="003131CD" w:rsidRDefault="00950E4D" w:rsidP="003131CD">
      <w:pPr>
        <w:pStyle w:val="a-favorite-l"/>
      </w:pPr>
      <w:r w:rsidRPr="003131CD">
        <w:t xml:space="preserve">0 Lord, reprove me not in Thine anger, neither chasten me in Thy wrath. 0 Master Lord Jesus Christ, Son of the living God, have mercy on me who am sinful, poor, naked, slothful, perverse, accursed, a fornicator, an adulterer, a masturbate; a sodomite, vile, lustful, ungrateful, unmerciful, cruel, a drunkard, consumed by a burning conscience, indifferent, cowardly, craven, unworthy of Thy love for mankind, and deserving of </w:t>
      </w:r>
      <w:r w:rsidRPr="003131CD">
        <w:t>every torment, Gehenna and torture. Subject me not to a multitude of such torments because of the multitude of my great offenses, 0 Deliverer, but have mercy on me, for I am sick in soul, flesh, mind and thought; and by the judgments which Thou knowest save me, Thine unworthy servant, at the supplications of our all-pure Mistress, the Theotokos, and of all the saints who have pleased Thee well throughout the ages: for blessed art Thou forever. Amen.</w:t>
      </w:r>
    </w:p>
    <w:p w14:paraId="56FE92B4"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5B3D4C4C" w14:textId="77777777" w:rsidR="00A964FE" w:rsidRDefault="00A964FE">
      <w:pPr>
        <w:widowControl/>
        <w:kinsoku/>
        <w:overflowPunct/>
        <w:spacing w:after="160" w:line="259" w:lineRule="auto"/>
        <w:textAlignment w:val="auto"/>
        <w:rPr>
          <w:rFonts w:ascii="Calibri" w:hAnsi="Calibri" w:cs="Calibri"/>
          <w:color w:val="000000" w:themeColor="text1"/>
          <w:sz w:val="32"/>
        </w:rPr>
      </w:pPr>
      <w:r>
        <w:br w:type="page"/>
      </w:r>
    </w:p>
    <w:p w14:paraId="2780E58D" w14:textId="17EE7EB3" w:rsidR="00731B21" w:rsidRPr="00916733" w:rsidRDefault="00950E4D" w:rsidP="00916733">
      <w:pPr>
        <w:pStyle w:val="Heading1"/>
        <w:jc w:val="center"/>
        <w:rPr>
          <w:color w:val="FF0000"/>
        </w:rPr>
      </w:pPr>
      <w:bookmarkStart w:id="19" w:name="_Toc85536928"/>
      <w:r w:rsidRPr="00916733">
        <w:rPr>
          <w:color w:val="FF0000"/>
        </w:rPr>
        <w:lastRenderedPageBreak/>
        <w:t xml:space="preserve">AFTER </w:t>
      </w:r>
      <w:r w:rsidR="001D62F9">
        <w:rPr>
          <w:color w:val="FF0000"/>
        </w:rPr>
        <w:t xml:space="preserve">THE </w:t>
      </w:r>
      <w:r w:rsidRPr="00916733">
        <w:rPr>
          <w:color w:val="FF0000"/>
        </w:rPr>
        <w:t>NINETEENTH KAT</w:t>
      </w:r>
      <w:r w:rsidR="00916733" w:rsidRPr="00916733">
        <w:rPr>
          <w:color w:val="FF0000"/>
        </w:rPr>
        <w:t>HI</w:t>
      </w:r>
      <w:r w:rsidRPr="00916733">
        <w:rPr>
          <w:color w:val="FF0000"/>
        </w:rPr>
        <w:t>SMA</w:t>
      </w:r>
      <w:bookmarkEnd w:id="19"/>
    </w:p>
    <w:p w14:paraId="16F327DE" w14:textId="59A4DE3E" w:rsidR="00731B21" w:rsidRPr="003131CD" w:rsidRDefault="00950E4D" w:rsidP="003131CD">
      <w:pPr>
        <w:pStyle w:val="a-favorite-l"/>
      </w:pPr>
      <w:r w:rsidRPr="00A964FE">
        <w:rPr>
          <w:b/>
          <w:bCs/>
          <w:i/>
          <w:iCs/>
        </w:rPr>
        <w:t>Trisagion</w:t>
      </w:r>
      <w:r w:rsidRPr="003131CD">
        <w:t xml:space="preserve"> </w:t>
      </w:r>
      <w:r w:rsidRPr="00A964FE">
        <w:rPr>
          <w:rStyle w:val="l-rubric-lChar"/>
          <w:rFonts w:eastAsiaTheme="minorEastAsia"/>
        </w:rPr>
        <w:t>through</w:t>
      </w:r>
      <w:r w:rsidRPr="003131CD">
        <w:t xml:space="preserve"> </w:t>
      </w:r>
      <w:r w:rsidRPr="00A964FE">
        <w:rPr>
          <w:b/>
          <w:bCs/>
          <w:i/>
          <w:iCs/>
        </w:rPr>
        <w:t>Our Father</w:t>
      </w:r>
      <w:r w:rsidRPr="003131CD">
        <w:t xml:space="preserve">..., </w:t>
      </w:r>
      <w:r w:rsidRPr="00A964FE">
        <w:rPr>
          <w:rStyle w:val="l-rubric-lChar"/>
          <w:rFonts w:eastAsiaTheme="minorEastAsia"/>
        </w:rPr>
        <w:t>and these Troparia, in Tone VII</w:t>
      </w:r>
    </w:p>
    <w:p w14:paraId="11A379ED"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094D3ABB" w14:textId="7F4EEB3D" w:rsidR="00731B21" w:rsidRPr="003131CD" w:rsidRDefault="00950E4D" w:rsidP="003131CD">
      <w:pPr>
        <w:pStyle w:val="a-favorite-l"/>
      </w:pPr>
      <w:r w:rsidRPr="003131CD">
        <w:t>In thanksgiving I glorify Thee, 0 my Savior and God, for Thou hast provided repentance for all sinners. When Thou shalt come to judge all the world, put me not to shame who have committed shameful deeds.</w:t>
      </w:r>
    </w:p>
    <w:p w14:paraId="786E59F4" w14:textId="32012904" w:rsidR="002E2F3F" w:rsidRDefault="00950E4D" w:rsidP="002E2F3F">
      <w:pPr>
        <w:pStyle w:val="a-favorite-l"/>
      </w:pPr>
      <w:r w:rsidRPr="002E2F3F">
        <w:rPr>
          <w:b/>
          <w:bCs/>
          <w:i/>
          <w:iCs/>
        </w:rPr>
        <w:t>Glory</w:t>
      </w:r>
      <w:r w:rsidR="001E5146">
        <w:rPr>
          <w:b/>
          <w:bCs/>
          <w:i/>
          <w:iCs/>
        </w:rPr>
        <w:t>...</w:t>
      </w:r>
      <w:r w:rsidRPr="003131CD">
        <w:t xml:space="preserve"> Having transgressed against Thee without measure, I expect infinite torments. 0 my God, have pity on me, and save me!</w:t>
      </w:r>
    </w:p>
    <w:p w14:paraId="1BD80C8F" w14:textId="22A2ADC6" w:rsidR="00731B21" w:rsidRPr="003131CD" w:rsidRDefault="00C202EB" w:rsidP="002E2F3F">
      <w:pPr>
        <w:pStyle w:val="a-favorite-l"/>
      </w:pPr>
      <w:r w:rsidRPr="002E2F3F">
        <w:rPr>
          <w:b/>
          <w:bCs/>
          <w:i/>
          <w:iCs/>
        </w:rPr>
        <w:t>Now &amp; ever</w:t>
      </w:r>
      <w:r w:rsidR="001E5146">
        <w:rPr>
          <w:b/>
          <w:bCs/>
          <w:i/>
          <w:iCs/>
        </w:rPr>
        <w:t>...</w:t>
      </w:r>
      <w:r w:rsidR="00950E4D" w:rsidRPr="003131CD">
        <w:t xml:space="preserve"> I flee now to the magnitude of Thy mercy, 0 Theotokos. Break asunder the chains of my sins.</w:t>
      </w:r>
    </w:p>
    <w:p w14:paraId="73F01B8A" w14:textId="77777777" w:rsidR="006F1F39" w:rsidRDefault="006F1F39" w:rsidP="00BF6A26">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20A29A13" w14:textId="478928D4" w:rsidR="00BF6A26" w:rsidRPr="00B06C8D" w:rsidRDefault="00BF6A26" w:rsidP="00BF6A26">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62EF4868"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35254D29" w14:textId="5D5D64C2" w:rsidR="00731B21" w:rsidRPr="003131CD" w:rsidRDefault="00950E4D" w:rsidP="003131CD">
      <w:pPr>
        <w:pStyle w:val="a-favorite-l"/>
      </w:pPr>
      <w:r w:rsidRPr="003131CD">
        <w:t xml:space="preserve">0 Master, Christ God, Who hast healed my passions by Thy Passion and hast cured my wounds with Thy wounds: Grant tears of compunction unto me who have sinned greatly against Thee. Distill for my body somewhat of the perfume of Thy life-creating Body, and sweeten my soul with Thy precious Blood against the bitterness which mine adversary hath given me to drink. Lift up to Thee my mind which hath been dragged downwards, and draw it up from the abyss of perdition; for I have no repentance, I have no compunction, I have no comforting tears which bring children up to their inheritance. I have </w:t>
      </w:r>
      <w:r w:rsidRPr="003131CD">
        <w:t>been darkened in mind amid the passions of life, and am unable to lift up mine eyes to Thee in my pain. I cannot warm myself with tears of love</w:t>
      </w:r>
      <w:r w:rsidR="001C140D" w:rsidRPr="003131CD">
        <w:t xml:space="preserve"> </w:t>
      </w:r>
      <w:r w:rsidRPr="003131CD">
        <w:t>for Thee. Yet, 0 Lord and Master Jesus Christ, Treasury of good things, grant me complete repentance and a heart diligent in searching for Thee. Grant me Thy grace, and renew in me the lineaments of Thine image. I have forsaken Thee; do not forsake me. Come Thou in search of me, lead me up to Thy pasturage, and number me among the sheep of Thy chosen flock. Nurture me with them on the verdure of Thy divine Mysteries, through the supplications of Thine all-pure Mother and of all Thy saints Amen</w:t>
      </w:r>
    </w:p>
    <w:p w14:paraId="3D4D85AA"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730DE706" w14:textId="0A3116DF" w:rsidR="00731B21" w:rsidRPr="00916733" w:rsidRDefault="00950E4D" w:rsidP="00916733">
      <w:pPr>
        <w:pStyle w:val="Heading1"/>
        <w:jc w:val="center"/>
        <w:rPr>
          <w:color w:val="FF0000"/>
        </w:rPr>
      </w:pPr>
      <w:bookmarkStart w:id="20" w:name="_Toc85536929"/>
      <w:r w:rsidRPr="00916733">
        <w:rPr>
          <w:color w:val="FF0000"/>
        </w:rPr>
        <w:lastRenderedPageBreak/>
        <w:t xml:space="preserve">AFTER THE </w:t>
      </w:r>
      <w:r w:rsidR="00916733">
        <w:rPr>
          <w:color w:val="FF0000"/>
        </w:rPr>
        <w:t>T</w:t>
      </w:r>
      <w:r w:rsidR="00C36C08">
        <w:rPr>
          <w:color w:val="FF0000"/>
        </w:rPr>
        <w:t>W</w:t>
      </w:r>
      <w:r w:rsidR="00916733">
        <w:rPr>
          <w:color w:val="FF0000"/>
        </w:rPr>
        <w:t>ENTIETH</w:t>
      </w:r>
      <w:r w:rsidRPr="00916733">
        <w:rPr>
          <w:color w:val="FF0000"/>
        </w:rPr>
        <w:t xml:space="preserve"> KATHISMA</w:t>
      </w:r>
      <w:bookmarkEnd w:id="20"/>
    </w:p>
    <w:p w14:paraId="7764B5CE" w14:textId="51245FD3" w:rsidR="00731B21" w:rsidRPr="003131CD" w:rsidRDefault="00950E4D" w:rsidP="003131CD">
      <w:pPr>
        <w:pStyle w:val="a-favorite-l"/>
      </w:pPr>
      <w:r w:rsidRPr="00A964FE">
        <w:rPr>
          <w:b/>
          <w:bCs/>
          <w:i/>
          <w:iCs/>
        </w:rPr>
        <w:t>Trisagion</w:t>
      </w:r>
      <w:r w:rsidRPr="003131CD">
        <w:t xml:space="preserve"> </w:t>
      </w:r>
      <w:r w:rsidRPr="00A964FE">
        <w:rPr>
          <w:rStyle w:val="l-rubric-lChar"/>
          <w:rFonts w:eastAsiaTheme="minorEastAsia"/>
        </w:rPr>
        <w:t>through</w:t>
      </w:r>
      <w:r w:rsidRPr="003131CD">
        <w:t xml:space="preserve"> </w:t>
      </w:r>
      <w:r w:rsidRPr="00A964FE">
        <w:rPr>
          <w:b/>
          <w:bCs/>
          <w:i/>
          <w:iCs/>
        </w:rPr>
        <w:t>Our Father</w:t>
      </w:r>
      <w:r w:rsidRPr="003131CD">
        <w:t xml:space="preserve">..., </w:t>
      </w:r>
      <w:r w:rsidRPr="00A964FE">
        <w:rPr>
          <w:rStyle w:val="l-rubric-lChar"/>
          <w:rFonts w:eastAsiaTheme="minorEastAsia"/>
        </w:rPr>
        <w:t>and these Tropar</w:t>
      </w:r>
      <w:r w:rsidR="001C140D" w:rsidRPr="00A964FE">
        <w:rPr>
          <w:rStyle w:val="l-rubric-lChar"/>
          <w:rFonts w:eastAsiaTheme="minorEastAsia"/>
        </w:rPr>
        <w:t>i</w:t>
      </w:r>
      <w:r w:rsidRPr="00A964FE">
        <w:rPr>
          <w:rStyle w:val="l-rubric-lChar"/>
          <w:rFonts w:eastAsiaTheme="minorEastAsia"/>
        </w:rPr>
        <w:t>a, in Tone VIII</w:t>
      </w:r>
    </w:p>
    <w:p w14:paraId="3F0343AE"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6D9F9DF0" w14:textId="620D9B14" w:rsidR="00731B21" w:rsidRPr="003131CD" w:rsidRDefault="00950E4D" w:rsidP="003131CD">
      <w:pPr>
        <w:pStyle w:val="a-favorite-l"/>
      </w:pPr>
      <w:r w:rsidRPr="003131CD">
        <w:t>0 my Christ, Fullness of all good things. Fill Thou my soul with joy and gladness, and save me, in that Thou alone art greatly merciful.</w:t>
      </w:r>
    </w:p>
    <w:p w14:paraId="1F7AF501" w14:textId="77777777" w:rsidR="00731B21" w:rsidRPr="003131CD" w:rsidRDefault="00950E4D" w:rsidP="003131CD">
      <w:pPr>
        <w:pStyle w:val="a-favorite-l"/>
      </w:pPr>
      <w:r w:rsidRPr="003131CD">
        <w:t xml:space="preserve">: Though I have sinned in Thy sight, 0 Christ my Savior, yet have I known none other God than Thee. And I make bold [to appeal] to Thy lovingkindness: 0 compassionate Father, only-begotten </w:t>
      </w:r>
      <w:r w:rsidRPr="003131CD">
        <w:t>Son, and Holy Spirit, accept me who turn to Thee like the prodigal son, and save me!</w:t>
      </w:r>
    </w:p>
    <w:p w14:paraId="3526772B" w14:textId="25FBD231" w:rsidR="00BF6A26" w:rsidRDefault="00C202EB" w:rsidP="00BF6A26">
      <w:pPr>
        <w:pStyle w:val="a-favorite-l"/>
      </w:pPr>
      <w:r>
        <w:t>Now &amp; ever</w:t>
      </w:r>
      <w:r w:rsidR="001E5146">
        <w:t>...</w:t>
      </w:r>
      <w:r w:rsidR="00950E4D" w:rsidRPr="003131CD">
        <w:t xml:space="preserve"> I know none other refuge and fervent intercession saved thee, 0 Mistress. As thou hast boldness before Him Who was born of thee, help me and save me, thy servant! </w:t>
      </w:r>
    </w:p>
    <w:p w14:paraId="1C4830D7" w14:textId="77777777" w:rsidR="006F1F39" w:rsidRDefault="006F1F39" w:rsidP="002E2F3F">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714E3FDD" w14:textId="7B4835E3" w:rsidR="002E2F3F" w:rsidRDefault="00BF6A26" w:rsidP="002E2F3F">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 this Prayer</w:t>
      </w:r>
    </w:p>
    <w:p w14:paraId="77236166"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03344C75" w14:textId="188666D3" w:rsidR="00731B21" w:rsidRPr="003131CD" w:rsidRDefault="00950E4D" w:rsidP="003131CD">
      <w:pPr>
        <w:pStyle w:val="a-favorite-l"/>
      </w:pPr>
      <w:r w:rsidRPr="003131CD">
        <w:t>0 Lord Jesus Christ my God, have mercy upon me, a sinner, Thine unworthy servant, as often as I have sinned as a man all throughout the time of my life, even to this very day. Forgive me my transgressions, voluntary and involuntary, in word and deed, in mind and thought, by captivation and inattention, and by great slothfulness and indifference. And if I have sworn by Thy name, if I have sworn falsely, or blasphemed in thought; or if I have offended, or slandered, or grieved, or angered anyone in any</w:t>
      </w:r>
      <w:r w:rsidR="002E2F3F">
        <w:t xml:space="preserve"> </w:t>
      </w:r>
      <w:r w:rsidRPr="003131CD">
        <w:t xml:space="preserve">way, or have stolen, or gratified my lust, or lied, or </w:t>
      </w:r>
      <w:r w:rsidRPr="003131CD">
        <w:t xml:space="preserve">have eaten secretly; or if a friend came to me and I rejected him; or if I have offended or embittered my brother; or if when standing in prayer and psalmody my wicked mind hath wandered among evil thoughts; or if I have indulged in pleasures more than is seemly, or laughed mindlessly, or spoken blasphemously; or if I have been vainglorious, or prideful, or have set my gaze upon vain beauty and been seduced thereby; or if I have given my mind over to things which are harmful to me; or if I have in any way been negligent concerning prayer, or have not kept the </w:t>
      </w:r>
      <w:r w:rsidRPr="003131CD">
        <w:lastRenderedPageBreak/>
        <w:t xml:space="preserve">commandments of my spiritual father, or have spoken idly, or done ought else which is evil—for all these things and more have I done, and things which I cannot even recall—have mercy, 0 Lord, and forgive me all, that I may fall asleep </w:t>
      </w:r>
      <w:r w:rsidRPr="003131CD">
        <w:t>and rest in peace, hymning, blessing and glorifying Thee, and Thine unoriginate Father, and Thine all-holy, good and life-creating Spirit, now and ever, and unto the ages of ages. Amen.</w:t>
      </w:r>
    </w:p>
    <w:p w14:paraId="2EDF6C00"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0364727C" w14:textId="77777777" w:rsidR="00A964FE" w:rsidRDefault="00A964FE">
      <w:pPr>
        <w:widowControl/>
        <w:kinsoku/>
        <w:overflowPunct/>
        <w:spacing w:after="160" w:line="259" w:lineRule="auto"/>
        <w:textAlignment w:val="auto"/>
        <w:rPr>
          <w:rFonts w:ascii="Calibri" w:hAnsi="Calibri" w:cs="Calibri"/>
          <w:color w:val="000000" w:themeColor="text1"/>
          <w:sz w:val="32"/>
        </w:rPr>
      </w:pPr>
      <w:r>
        <w:br w:type="page"/>
      </w:r>
    </w:p>
    <w:p w14:paraId="0865DF2D" w14:textId="1654E052" w:rsidR="00731B21" w:rsidRPr="001D62F9" w:rsidRDefault="00950E4D" w:rsidP="00916733">
      <w:pPr>
        <w:pStyle w:val="Heading1"/>
        <w:rPr>
          <w:color w:val="FF0000"/>
        </w:rPr>
      </w:pPr>
      <w:bookmarkStart w:id="21" w:name="_Toc85536930"/>
      <w:r w:rsidRPr="001D62F9">
        <w:rPr>
          <w:color w:val="FF0000"/>
        </w:rPr>
        <w:lastRenderedPageBreak/>
        <w:t>AFTER COMPLETING SEVERAL KATHISMATA,</w:t>
      </w:r>
      <w:r w:rsidR="001D62F9" w:rsidRPr="001D62F9">
        <w:rPr>
          <w:color w:val="FF0000"/>
        </w:rPr>
        <w:t xml:space="preserve"> </w:t>
      </w:r>
      <w:r w:rsidR="00A964FE" w:rsidRPr="001D62F9">
        <w:rPr>
          <w:color w:val="FF0000"/>
        </w:rPr>
        <w:t xml:space="preserve"> </w:t>
      </w:r>
      <w:r w:rsidRPr="001D62F9">
        <w:rPr>
          <w:color w:val="FF0000"/>
        </w:rPr>
        <w:t xml:space="preserve">OR </w:t>
      </w:r>
      <w:r w:rsidR="002E2F3F" w:rsidRPr="001D62F9">
        <w:rPr>
          <w:color w:val="FF0000"/>
        </w:rPr>
        <w:t>T</w:t>
      </w:r>
      <w:r w:rsidRPr="001D62F9">
        <w:rPr>
          <w:color w:val="FF0000"/>
        </w:rPr>
        <w:t>HE WHOLE PSALTER &amp; THE ODES</w:t>
      </w:r>
      <w:bookmarkEnd w:id="21"/>
    </w:p>
    <w:p w14:paraId="472F7D71" w14:textId="6006D160" w:rsidR="00731B21" w:rsidRDefault="00950E4D" w:rsidP="003131CD">
      <w:pPr>
        <w:pStyle w:val="a-favorite-l"/>
      </w:pPr>
      <w:r w:rsidRPr="003131CD">
        <w:t xml:space="preserve">"It is truly meet to bless thee... </w:t>
      </w:r>
      <w:r w:rsidRPr="000A43F9">
        <w:rPr>
          <w:rStyle w:val="l-rubric-lChar"/>
          <w:rFonts w:eastAsiaTheme="minorEastAsia"/>
        </w:rPr>
        <w:t>or</w:t>
      </w:r>
      <w:r w:rsidRPr="003131CD">
        <w:t xml:space="preserve"> "In thee doth all creation rejoice...</w:t>
      </w:r>
      <w:r w:rsidR="000A43F9">
        <w:t>”</w:t>
      </w:r>
    </w:p>
    <w:p w14:paraId="0E72D3F5" w14:textId="77777777" w:rsidR="006C1C29" w:rsidRDefault="006C1C29" w:rsidP="006C1C29">
      <w:pPr>
        <w:pStyle w:val="a-favorite-l"/>
        <w:sectPr w:rsidR="006C1C29" w:rsidSect="004C6857">
          <w:type w:val="continuous"/>
          <w:pgSz w:w="12240" w:h="15840"/>
          <w:pgMar w:top="432" w:right="576" w:bottom="432" w:left="576" w:header="720" w:footer="720" w:gutter="0"/>
          <w:cols w:space="720"/>
          <w:noEndnote/>
        </w:sectPr>
      </w:pPr>
    </w:p>
    <w:p w14:paraId="5E781970" w14:textId="501DADD3" w:rsidR="006C1C29" w:rsidRDefault="006C1C29" w:rsidP="003131CD">
      <w:pPr>
        <w:pStyle w:val="a-favorite-l"/>
        <w:sectPr w:rsidR="006C1C29" w:rsidSect="006C1C29">
          <w:type w:val="continuous"/>
          <w:pgSz w:w="12240" w:h="15840"/>
          <w:pgMar w:top="432" w:right="576" w:bottom="432" w:left="576" w:header="720" w:footer="720" w:gutter="0"/>
          <w:cols w:num="2" w:sep="1" w:space="288"/>
          <w:noEndnote/>
        </w:sectPr>
      </w:pPr>
      <w:r w:rsidRPr="006C1C29">
        <w:t xml:space="preserve">It is truly meet to bless thee, the Theotokos, ever-blessed and most blameless, and Mother of our God. More honorable than the Cherubim, and beyond compare more glorious than the Seraphim, thee who without corruption gavest birth to God the Word, the very Theotokos, thee do we magnify. </w:t>
      </w:r>
      <w:r>
        <w:br w:type="column"/>
      </w:r>
      <w:r>
        <w:t xml:space="preserve">In </w:t>
      </w:r>
      <w:proofErr w:type="spellStart"/>
      <w:r>
        <w:t>thee</w:t>
      </w:r>
      <w:proofErr w:type="spellEnd"/>
      <w:r>
        <w:t xml:space="preserve"> rejoiceth all creation, O thou who art full of grace: the hierarchy of the angels, and all mankind, O consecrated temple and paradise endowed with speech; glory of virginity, of whom God, Who is our God before the ages, was incarnate and became a little child. For He made thy womb a throne, and thy belly did He make more spacious than the heavens. In thee doth all creation rejoice, O thou who art full of grace, and it glorifieth thee.</w:t>
      </w:r>
    </w:p>
    <w:p w14:paraId="2B77C7CE" w14:textId="7599F3C6" w:rsidR="006F1F39" w:rsidRDefault="00950E4D" w:rsidP="000A43F9">
      <w:pPr>
        <w:pStyle w:val="a-favorite-l"/>
        <w:sectPr w:rsidR="006F1F39" w:rsidSect="004C6857">
          <w:type w:val="continuous"/>
          <w:pgSz w:w="12240" w:h="15840"/>
          <w:pgMar w:top="432" w:right="576" w:bottom="432" w:left="576" w:header="720" w:footer="720" w:gutter="0"/>
          <w:cols w:space="720"/>
          <w:noEndnote/>
        </w:sectPr>
      </w:pPr>
      <w:r w:rsidRPr="000A43F9">
        <w:rPr>
          <w:b/>
          <w:bCs/>
          <w:i/>
          <w:iCs/>
        </w:rPr>
        <w:t>Trisagion</w:t>
      </w:r>
      <w:r w:rsidRPr="003131CD">
        <w:t xml:space="preserve"> </w:t>
      </w:r>
      <w:r w:rsidRPr="000A43F9">
        <w:rPr>
          <w:rStyle w:val="l-rubric-lChar"/>
          <w:rFonts w:eastAsiaTheme="minorEastAsia"/>
        </w:rPr>
        <w:t>through</w:t>
      </w:r>
      <w:r w:rsidRPr="003131CD">
        <w:t xml:space="preserve"> </w:t>
      </w:r>
      <w:r w:rsidRPr="000A43F9">
        <w:rPr>
          <w:b/>
          <w:bCs/>
          <w:i/>
          <w:iCs/>
        </w:rPr>
        <w:t>Our Father</w:t>
      </w:r>
      <w:r w:rsidRPr="003131CD">
        <w:t xml:space="preserve">..., </w:t>
      </w:r>
      <w:r w:rsidRPr="000A43F9">
        <w:rPr>
          <w:rStyle w:val="l-rubric-lChar"/>
          <w:rFonts w:eastAsiaTheme="minorEastAsia"/>
        </w:rPr>
        <w:t>and these Troparia, in Tone VI</w:t>
      </w:r>
    </w:p>
    <w:p w14:paraId="18D7BB41" w14:textId="4C3F1790" w:rsidR="00731B21" w:rsidRPr="003131CD" w:rsidRDefault="00950E4D" w:rsidP="003131CD">
      <w:pPr>
        <w:pStyle w:val="a-favorite-l"/>
      </w:pPr>
      <w:r w:rsidRPr="003131CD">
        <w:t>Have mercy on us, 0 Lord, have mercy on us, for at a loss for any answer, we sinners offer unto Thee this supplication as to our Master: Have mercy on us!</w:t>
      </w:r>
    </w:p>
    <w:p w14:paraId="6E9204AE" w14:textId="58023C99" w:rsidR="002E2F3F" w:rsidRDefault="00950E4D" w:rsidP="002E2F3F">
      <w:pPr>
        <w:pStyle w:val="a-favorite-l"/>
      </w:pPr>
      <w:r w:rsidRPr="002E2F3F">
        <w:rPr>
          <w:b/>
          <w:bCs/>
          <w:i/>
          <w:iCs/>
        </w:rPr>
        <w:t>Glory</w:t>
      </w:r>
      <w:r w:rsidR="001E5146">
        <w:rPr>
          <w:b/>
          <w:bCs/>
          <w:i/>
          <w:iCs/>
        </w:rPr>
        <w:t>...</w:t>
      </w:r>
      <w:r w:rsidRPr="003131CD">
        <w:t xml:space="preserve"> The Church hath shown the honored celebration of Thy Prophet {David] to be heaven, 0 Lord, [wherein] the angels join chorus with men. At his supplications arrange our life in peace, 0 </w:t>
      </w:r>
      <w:r w:rsidRPr="003131CD">
        <w:t>Christ God, that we may chant unto Thee: Alleluia!</w:t>
      </w:r>
    </w:p>
    <w:p w14:paraId="16F48FE9" w14:textId="4D99068A" w:rsidR="00731B21" w:rsidRPr="003131CD" w:rsidRDefault="00C202EB" w:rsidP="002E2F3F">
      <w:pPr>
        <w:pStyle w:val="a-favorite-l"/>
      </w:pPr>
      <w:r>
        <w:t>Now &amp; ever</w:t>
      </w:r>
      <w:r w:rsidR="001E5146">
        <w:t>...</w:t>
      </w:r>
      <w:r w:rsidR="00950E4D" w:rsidRPr="003131CD">
        <w:tab/>
        <w:t>Great are the multitudes of my</w:t>
      </w:r>
      <w:r w:rsidR="002E2F3F">
        <w:t xml:space="preserve"> </w:t>
      </w:r>
      <w:r w:rsidR="00950E4D" w:rsidRPr="003131CD">
        <w:t xml:space="preserve">transgressions, 0 Theotokos. Unto thee have I fled in need </w:t>
      </w:r>
      <w:r w:rsidR="001C140D" w:rsidRPr="003131CD">
        <w:t>of salvation</w:t>
      </w:r>
      <w:r w:rsidR="00950E4D" w:rsidRPr="003131CD">
        <w:t>, 0 pure one. Visit mine ailing soul, and entreat thy Son and our God, that He grant me remission of the evils I have done, 0 thou who alone art blessed.</w:t>
      </w:r>
    </w:p>
    <w:p w14:paraId="7C88D576" w14:textId="77777777" w:rsidR="006F1F39" w:rsidRDefault="006F1F39" w:rsidP="003131CD">
      <w:pPr>
        <w:pStyle w:val="a-favorite-l"/>
        <w:rPr>
          <w:rStyle w:val="l-rubric-lChar"/>
          <w:rFonts w:eastAsiaTheme="minorEastAsia"/>
        </w:rPr>
        <w:sectPr w:rsidR="006F1F39" w:rsidSect="006F1F39">
          <w:type w:val="continuous"/>
          <w:pgSz w:w="12240" w:h="15840"/>
          <w:pgMar w:top="432" w:right="576" w:bottom="432" w:left="576" w:header="720" w:footer="720" w:gutter="0"/>
          <w:cols w:num="2" w:sep="1" w:space="288"/>
          <w:noEndnote/>
        </w:sectPr>
      </w:pPr>
    </w:p>
    <w:p w14:paraId="3F41ABDF" w14:textId="6CA53B26" w:rsidR="00731B21" w:rsidRPr="00BF6A26" w:rsidRDefault="00BF6A26" w:rsidP="003131CD">
      <w:pPr>
        <w:pStyle w:val="a-favorite-l"/>
        <w:rPr>
          <w:rStyle w:val="l-rubric-lChar"/>
          <w:rFonts w:eastAsiaTheme="minorEastAsia"/>
        </w:rPr>
      </w:pPr>
      <w:r w:rsidRPr="00B06C8D">
        <w:rPr>
          <w:rStyle w:val="l-rubric-lChar"/>
          <w:rFonts w:eastAsiaTheme="minorEastAsia"/>
        </w:rPr>
        <w:t>Then,</w:t>
      </w:r>
      <w:r w:rsidRPr="003131CD">
        <w:t xml:space="preserve"> </w:t>
      </w:r>
      <w:r w:rsidRPr="00B06C8D">
        <w:rPr>
          <w:b/>
          <w:bCs/>
          <w:i/>
          <w:iCs/>
        </w:rPr>
        <w:t>Lord, have mercy!</w:t>
      </w:r>
      <w:r w:rsidRPr="003131CD">
        <w:t xml:space="preserve"> </w:t>
      </w:r>
      <w:r w:rsidRPr="00B06C8D">
        <w:rPr>
          <w:rStyle w:val="l-rubric-lChar"/>
          <w:rFonts w:eastAsiaTheme="minorEastAsia"/>
        </w:rPr>
        <w:t>forty times, and</w:t>
      </w:r>
      <w:r w:rsidR="00950E4D" w:rsidRPr="00BF6A26">
        <w:rPr>
          <w:rStyle w:val="l-rubric-lChar"/>
          <w:rFonts w:eastAsiaTheme="minorEastAsia"/>
        </w:rPr>
        <w:t>, and as many prostrations as one is capable of doing repeating the prayer</w:t>
      </w:r>
      <w:r w:rsidR="006C1C29">
        <w:t xml:space="preserve"> </w:t>
      </w:r>
      <w:r w:rsidR="00950E4D" w:rsidRPr="00BF6A26">
        <w:rPr>
          <w:b/>
          <w:bCs/>
          <w:i/>
          <w:iCs/>
        </w:rPr>
        <w:t>"0 Lord and Master of my lif</w:t>
      </w:r>
      <w:r w:rsidRPr="00BF6A26">
        <w:rPr>
          <w:b/>
          <w:bCs/>
          <w:i/>
          <w:iCs/>
        </w:rPr>
        <w:t>e</w:t>
      </w:r>
      <w:r w:rsidR="00950E4D" w:rsidRPr="00BF6A26">
        <w:rPr>
          <w:b/>
          <w:bCs/>
          <w:i/>
          <w:iCs/>
        </w:rPr>
        <w:t>..."</w:t>
      </w:r>
      <w:r w:rsidR="00950E4D" w:rsidRPr="003131CD">
        <w:t xml:space="preserve"> </w:t>
      </w:r>
      <w:r w:rsidR="00950E4D" w:rsidRPr="00BF6A26">
        <w:rPr>
          <w:rStyle w:val="l-rubric-lChar"/>
          <w:rFonts w:eastAsiaTheme="minorEastAsia"/>
        </w:rPr>
        <w:t>the while. Then this Prayer is recited with compunction</w:t>
      </w:r>
      <w:r w:rsidR="00950E4D" w:rsidRPr="00BF6A26">
        <w:rPr>
          <w:rStyle w:val="l-rubric-lChar"/>
          <w:rFonts w:eastAsiaTheme="minorEastAsia"/>
        </w:rPr>
        <w:noBreakHyphen/>
      </w:r>
    </w:p>
    <w:p w14:paraId="381F140C"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0C4F604F" w14:textId="1958AFB6" w:rsidR="00731B21" w:rsidRPr="003131CD" w:rsidRDefault="00950E4D" w:rsidP="006C1C29">
      <w:pPr>
        <w:pStyle w:val="a-favorite-l"/>
      </w:pPr>
      <w:r w:rsidRPr="003131CD">
        <w:lastRenderedPageBreak/>
        <w:t xml:space="preserve">0 greatly merciful and all-merciful Lord, Bestower of every good gift, Who lovest mankind, King of the whole universe, Whose names are many, 0 Master and Lord: Poor and needy am I, yet do I dare to call upon Thy wondrous, awesome and holy name, before which the whole creation of the heavenly hosts </w:t>
      </w:r>
      <w:proofErr w:type="spellStart"/>
      <w:r w:rsidRPr="003131CD">
        <w:t>trembleth</w:t>
      </w:r>
      <w:proofErr w:type="spellEnd"/>
      <w:r w:rsidRPr="003131CD">
        <w:t xml:space="preserve"> with fear. Here below, on earth, Thou didst make wondrous the dispensation of Thine ineffable love for mankind by sending Thy beloved Son, Whom Thou didst beget in inseparable Divinity from the unoriginate bosom of Thy paternal glory, that He might join angels and men into a single union. Be Thou mindful, 0 Lord, of my low state of despondency. Though I am dust and mire, I call upon Thee, the ineffable Light, clothed in the weakness of the flesh which Thy word bore, and wherein He freed our souls from slavery to the enemy by His death, that He might vouchsafe that all who with faith take up </w:t>
      </w:r>
      <w:r w:rsidRPr="003131CD">
        <w:t>the yoke of service to Thee may come to share in Thy glory, from which lying Satan fell away. Have mercy on me, who have been darkened by sinful thoughts; raise up my mind, which hath been choked by the thorns of slothfulness and the ice of intransigence; make my heart steadfast, that I may burn for Thee; send a fountain of tears upon mine eyes; and at the end, make the departure of the soul of me, Thy servant, to be blameless, guiding me to struggle diligently toward Thee. In Thy lovingkindness, 0 Lord, remember my</w:t>
      </w:r>
      <w:r w:rsidR="006C1C29">
        <w:t xml:space="preserve"> </w:t>
      </w:r>
      <w:r w:rsidRPr="003131CD">
        <w:t>parents and all those close to me</w:t>
      </w:r>
      <w:r w:rsidR="006C1C29">
        <w:t xml:space="preserve"> </w:t>
      </w:r>
      <w:r w:rsidRPr="003131CD">
        <w:t>my brethren, [sisters,] friends</w:t>
      </w:r>
      <w:r w:rsidRPr="003131CD">
        <w:br/>
        <w:t>and neighbors, and all Orthodox Christians; and by the supplications of all the saints save me. Accept as a favor these psalms and prayers which I recite in Thy presence for myself; and let not this entreaty and sighing be hateful to Thee—the Father,</w:t>
      </w:r>
      <w:r w:rsidR="002E2F3F">
        <w:t xml:space="preserve"> </w:t>
      </w:r>
      <w:r w:rsidRPr="003131CD">
        <w:t>and Thine only-begotten Son, and the Holy Spirit—now and ever, and unto the ages of ages. Amen.</w:t>
      </w:r>
    </w:p>
    <w:p w14:paraId="084FAE0F" w14:textId="77777777" w:rsidR="006F1F39" w:rsidRDefault="006F1F39" w:rsidP="003131CD">
      <w:pPr>
        <w:pStyle w:val="a-favorite-l"/>
        <w:sectPr w:rsidR="006F1F39" w:rsidSect="006F1F39">
          <w:type w:val="continuous"/>
          <w:pgSz w:w="12240" w:h="15840"/>
          <w:pgMar w:top="432" w:right="576" w:bottom="432" w:left="576" w:header="720" w:footer="720" w:gutter="0"/>
          <w:cols w:num="2" w:sep="1" w:space="288"/>
          <w:noEndnote/>
        </w:sectPr>
      </w:pPr>
    </w:p>
    <w:p w14:paraId="5C2E5B7D" w14:textId="1B50DD8A" w:rsidR="00731B21" w:rsidRPr="003131CD" w:rsidRDefault="00950E4D" w:rsidP="003131CD">
      <w:pPr>
        <w:pStyle w:val="a-favorite-l"/>
      </w:pPr>
      <w:r w:rsidRPr="00A964FE">
        <w:rPr>
          <w:rStyle w:val="l-rubric-lChar"/>
          <w:rFonts w:eastAsiaTheme="minorEastAsia"/>
        </w:rPr>
        <w:t>Then</w:t>
      </w:r>
      <w:r w:rsidRPr="003131CD">
        <w:t xml:space="preserve">, </w:t>
      </w:r>
      <w:r w:rsidRPr="00A964FE">
        <w:rPr>
          <w:b/>
          <w:bCs/>
          <w:i/>
          <w:iCs/>
        </w:rPr>
        <w:t>More honorable than the cherubim...; Glory..., Now &amp; ever</w:t>
      </w:r>
      <w:r w:rsidR="001E5146" w:rsidRPr="00A964FE">
        <w:rPr>
          <w:b/>
          <w:bCs/>
          <w:i/>
          <w:iCs/>
        </w:rPr>
        <w:t>...</w:t>
      </w:r>
      <w:r w:rsidRPr="00A964FE">
        <w:rPr>
          <w:b/>
          <w:bCs/>
          <w:i/>
          <w:iCs/>
        </w:rPr>
        <w:t>; Lord, have mercy!,</w:t>
      </w:r>
      <w:r w:rsidRPr="003131CD">
        <w:t xml:space="preserve"> </w:t>
      </w:r>
      <w:r w:rsidRPr="00A964FE">
        <w:rPr>
          <w:rStyle w:val="l-rubric-lChar"/>
          <w:rFonts w:eastAsiaTheme="minorEastAsia"/>
        </w:rPr>
        <w:t>thrice</w:t>
      </w:r>
      <w:r w:rsidRPr="003131CD">
        <w:t xml:space="preserve">. </w:t>
      </w:r>
      <w:r w:rsidRPr="00A964FE">
        <w:rPr>
          <w:b/>
          <w:bCs/>
          <w:i/>
          <w:iCs/>
        </w:rPr>
        <w:t>Bless, 0 Lord!</w:t>
      </w:r>
    </w:p>
    <w:p w14:paraId="7978AB5D" w14:textId="77777777" w:rsidR="00731B21" w:rsidRPr="003131CD" w:rsidRDefault="00950E4D" w:rsidP="000A43F9">
      <w:pPr>
        <w:pStyle w:val="l-rubric-l"/>
      </w:pPr>
      <w:r w:rsidRPr="003131CD">
        <w:lastRenderedPageBreak/>
        <w:t xml:space="preserve">If he who readeth is a Priest, he reciteth the sacerdotal ending but if the reader be a layman, he </w:t>
      </w:r>
      <w:proofErr w:type="spellStart"/>
      <w:r w:rsidRPr="003131CD">
        <w:t>endeth</w:t>
      </w:r>
      <w:proofErr w:type="spellEnd"/>
      <w:r w:rsidRPr="003131CD">
        <w:t xml:space="preserve"> thus:</w:t>
      </w:r>
    </w:p>
    <w:p w14:paraId="5461B454" w14:textId="77777777" w:rsidR="006F1F39" w:rsidRDefault="006F1F39" w:rsidP="003131CD">
      <w:pPr>
        <w:pStyle w:val="a-favorite-l"/>
        <w:sectPr w:rsidR="006F1F39" w:rsidSect="004C6857">
          <w:type w:val="continuous"/>
          <w:pgSz w:w="12240" w:h="15840"/>
          <w:pgMar w:top="432" w:right="576" w:bottom="432" w:left="576" w:header="720" w:footer="720" w:gutter="0"/>
          <w:cols w:space="720"/>
          <w:noEndnote/>
        </w:sectPr>
      </w:pPr>
    </w:p>
    <w:p w14:paraId="255310A3" w14:textId="73D52E64" w:rsidR="00731B21" w:rsidRPr="003131CD" w:rsidRDefault="00950E4D" w:rsidP="003131CD">
      <w:pPr>
        <w:pStyle w:val="a-favorite-l"/>
      </w:pPr>
      <w:r w:rsidRPr="003131CD">
        <w:t xml:space="preserve">0 Lord Jesus Christ, Son of God, for the sake of the supplications of Thine all-pure Mother, through the power of the precious and life-creating Cross, of the holy incorporeal hosts of heaven, of our </w:t>
      </w:r>
      <w:r w:rsidRPr="003131CD">
        <w:t>venerable and God-bearing fathers, of the holy Prophet David, and of all the saints, have mercy and save me, a sinner, in that Thou art good and lovest mankind.</w:t>
      </w:r>
    </w:p>
    <w:p w14:paraId="696CEEE6" w14:textId="77777777" w:rsidR="006F1F39" w:rsidRDefault="006F1F39" w:rsidP="002E2F3F">
      <w:pPr>
        <w:pStyle w:val="l-rubric-l"/>
        <w:sectPr w:rsidR="006F1F39" w:rsidSect="006F1F39">
          <w:type w:val="continuous"/>
          <w:pgSz w:w="12240" w:h="15840"/>
          <w:pgMar w:top="432" w:right="576" w:bottom="432" w:left="576" w:header="720" w:footer="720" w:gutter="0"/>
          <w:cols w:num="2" w:sep="1" w:space="288"/>
          <w:noEndnote/>
        </w:sectPr>
      </w:pPr>
    </w:p>
    <w:tbl>
      <w:tblPr>
        <w:tblW w:w="0" w:type="auto"/>
        <w:tblLayout w:type="fixed"/>
        <w:tblCellMar>
          <w:left w:w="0" w:type="dxa"/>
          <w:right w:w="0" w:type="dxa"/>
        </w:tblCellMar>
        <w:tblLook w:val="0000" w:firstRow="0" w:lastRow="0" w:firstColumn="0" w:lastColumn="0" w:noHBand="0" w:noVBand="0"/>
      </w:tblPr>
      <w:tblGrid>
        <w:gridCol w:w="5566"/>
        <w:gridCol w:w="2476"/>
      </w:tblGrid>
      <w:tr w:rsidR="00731B21" w:rsidRPr="003131CD" w14:paraId="2F6A2892" w14:textId="77777777">
        <w:trPr>
          <w:trHeight w:hRule="exact" w:val="5032"/>
        </w:trPr>
        <w:tc>
          <w:tcPr>
            <w:tcW w:w="5566" w:type="dxa"/>
            <w:tcBorders>
              <w:top w:val="nil"/>
              <w:left w:val="nil"/>
              <w:bottom w:val="nil"/>
              <w:right w:val="nil"/>
            </w:tcBorders>
          </w:tcPr>
          <w:p w14:paraId="7CBE9589" w14:textId="5A3C6506" w:rsidR="00731B21" w:rsidRDefault="000A43F9" w:rsidP="000A43F9">
            <w:pPr>
              <w:pStyle w:val="l-rubric-l"/>
            </w:pPr>
            <w:r w:rsidRPr="003131CD">
              <w:t xml:space="preserve">Translated from the Church Slavonic by the </w:t>
            </w:r>
            <w:proofErr w:type="spellStart"/>
            <w:r w:rsidRPr="003131CD">
              <w:t>eader</w:t>
            </w:r>
            <w:proofErr w:type="spellEnd"/>
            <w:r w:rsidRPr="003131CD">
              <w:t xml:space="preserve"> Isaac E, </w:t>
            </w:r>
            <w:proofErr w:type="spellStart"/>
            <w:r w:rsidRPr="003131CD">
              <w:t>Lambertsen</w:t>
            </w:r>
            <w:proofErr w:type="spellEnd"/>
            <w:r w:rsidRPr="003131CD">
              <w:t>, from The Psalter (Jordanville, NY St. Job of Pochaev Press, 1959). Copyright 0 1982. Translation revised and amplified 2000. All rights reserve</w:t>
            </w:r>
            <w:r>
              <w:t>d</w:t>
            </w:r>
          </w:p>
          <w:p w14:paraId="59FC6EEB" w14:textId="4438221C" w:rsidR="002E64C5" w:rsidRDefault="002E64C5" w:rsidP="002E64C5">
            <w:pPr>
              <w:pStyle w:val="a-favorite"/>
            </w:pPr>
          </w:p>
          <w:p w14:paraId="388165DD" w14:textId="572D9305" w:rsidR="002E64C5" w:rsidRDefault="002E64C5" w:rsidP="002E64C5">
            <w:pPr>
              <w:pStyle w:val="a-favorite"/>
            </w:pPr>
          </w:p>
          <w:p w14:paraId="0A6E0874" w14:textId="77777777" w:rsidR="002E64C5" w:rsidRPr="002E64C5" w:rsidRDefault="002E64C5" w:rsidP="002E64C5">
            <w:pPr>
              <w:pStyle w:val="a-favorite"/>
            </w:pPr>
          </w:p>
          <w:p w14:paraId="4189C4B8" w14:textId="77777777" w:rsidR="00C12E8F" w:rsidRDefault="00C12E8F" w:rsidP="00C12E8F">
            <w:pPr>
              <w:pStyle w:val="a-favorite"/>
            </w:pPr>
          </w:p>
          <w:p w14:paraId="5E335CF6" w14:textId="77777777" w:rsidR="00C12E8F" w:rsidRDefault="00C12E8F" w:rsidP="00C12E8F">
            <w:pPr>
              <w:pStyle w:val="a-favorite"/>
            </w:pPr>
          </w:p>
          <w:p w14:paraId="0FEF13FD" w14:textId="5D4C966B" w:rsidR="00C12E8F" w:rsidRPr="00C12E8F" w:rsidRDefault="00C12E8F" w:rsidP="00C12E8F">
            <w:pPr>
              <w:pStyle w:val="a-favorite"/>
            </w:pPr>
          </w:p>
        </w:tc>
        <w:tc>
          <w:tcPr>
            <w:tcW w:w="2476" w:type="dxa"/>
            <w:tcBorders>
              <w:top w:val="nil"/>
              <w:left w:val="nil"/>
              <w:bottom w:val="nil"/>
              <w:right w:val="nil"/>
            </w:tcBorders>
          </w:tcPr>
          <w:p w14:paraId="61DE7CE4" w14:textId="08702380" w:rsidR="00731B21" w:rsidRPr="003131CD" w:rsidRDefault="00731B21" w:rsidP="003131CD">
            <w:pPr>
              <w:pStyle w:val="a-favorite-l"/>
            </w:pPr>
          </w:p>
        </w:tc>
      </w:tr>
    </w:tbl>
    <w:p w14:paraId="16A3388A" w14:textId="3C4F13F8" w:rsidR="002E64C5" w:rsidRDefault="002E64C5" w:rsidP="003131CD">
      <w:pPr>
        <w:pStyle w:val="a-favorite-l"/>
      </w:pPr>
    </w:p>
    <w:p w14:paraId="40BDEE3B" w14:textId="77777777" w:rsidR="002E64C5" w:rsidRDefault="002E64C5">
      <w:pPr>
        <w:widowControl/>
        <w:kinsoku/>
        <w:overflowPunct/>
        <w:spacing w:after="160" w:line="259" w:lineRule="auto"/>
        <w:textAlignment w:val="auto"/>
        <w:rPr>
          <w:rFonts w:ascii="Calibri" w:hAnsi="Calibri" w:cs="Calibri"/>
          <w:color w:val="000000" w:themeColor="text1"/>
          <w:sz w:val="32"/>
        </w:rPr>
      </w:pPr>
      <w:r>
        <w:br w:type="page"/>
      </w:r>
    </w:p>
    <w:p w14:paraId="61885330" w14:textId="2C62B47A" w:rsidR="002E64C5" w:rsidRPr="002E64C5" w:rsidRDefault="002E64C5" w:rsidP="002E64C5">
      <w:pPr>
        <w:pStyle w:val="Heading2"/>
        <w:jc w:val="center"/>
        <w:rPr>
          <w:rFonts w:eastAsia="Times New Roman"/>
          <w:color w:val="FF0000"/>
        </w:rPr>
      </w:pPr>
      <w:bookmarkStart w:id="22" w:name="_Toc505662329"/>
      <w:bookmarkStart w:id="23" w:name="_Toc46213371"/>
      <w:bookmarkStart w:id="24" w:name="_Toc78968011"/>
      <w:bookmarkStart w:id="25" w:name="_Toc85536931"/>
      <w:r w:rsidRPr="002E64C5">
        <w:rPr>
          <w:color w:val="FF0000"/>
          <w:shd w:val="clear" w:color="auto" w:fill="FFFFFF"/>
        </w:rPr>
        <w:lastRenderedPageBreak/>
        <w:t>O God of Spirits</w:t>
      </w:r>
      <w:bookmarkEnd w:id="22"/>
      <w:r w:rsidRPr="002E64C5">
        <w:rPr>
          <w:color w:val="FF0000"/>
          <w:shd w:val="clear" w:color="auto" w:fill="FFFFFF"/>
        </w:rPr>
        <w:t>…</w:t>
      </w:r>
      <w:bookmarkEnd w:id="23"/>
      <w:bookmarkEnd w:id="24"/>
      <w:r w:rsidRPr="002E64C5">
        <w:rPr>
          <w:color w:val="FF0000"/>
          <w:shd w:val="clear" w:color="auto" w:fill="FFFFFF"/>
        </w:rPr>
        <w:t xml:space="preserve"> </w:t>
      </w:r>
      <w:r w:rsidRPr="002E64C5">
        <w:rPr>
          <w:rFonts w:eastAsia="Times New Roman"/>
          <w:color w:val="FF0000"/>
        </w:rPr>
        <w:t>From the Panikhida service for public or private prayer</w:t>
      </w:r>
      <w:bookmarkEnd w:id="25"/>
    </w:p>
    <w:p w14:paraId="45EC490E" w14:textId="77777777" w:rsidR="002E64C5" w:rsidRDefault="002E64C5" w:rsidP="002E64C5">
      <w:pPr>
        <w:pStyle w:val="NormalWeb"/>
        <w:spacing w:after="0"/>
        <w:textAlignment w:val="bottom"/>
      </w:pPr>
      <w:r>
        <w:rPr>
          <w:color w:val="000000"/>
          <w:shd w:val="clear" w:color="auto" w:fill="FFFFFF"/>
        </w:rPr>
        <w:t xml:space="preserve">     </w:t>
      </w:r>
    </w:p>
    <w:p w14:paraId="14BB7827" w14:textId="77777777" w:rsidR="002E64C5" w:rsidRPr="008B3355" w:rsidRDefault="002E64C5" w:rsidP="002E64C5">
      <w:pPr>
        <w:pStyle w:val="a2s0"/>
        <w:spacing w:line="360" w:lineRule="auto"/>
        <w:rPr>
          <w:rFonts w:ascii="Calibri" w:eastAsia="Calibri" w:hAnsi="Calibri" w:cs="Calibri"/>
          <w:kern w:val="0"/>
          <w:sz w:val="32"/>
          <w:szCs w:val="32"/>
        </w:rPr>
        <w:sectPr w:rsidR="002E64C5" w:rsidRPr="008B3355" w:rsidSect="00ED049A">
          <w:footnotePr>
            <w:pos w:val="beneathText"/>
          </w:footnotePr>
          <w:type w:val="continuous"/>
          <w:pgSz w:w="12240" w:h="15840"/>
          <w:pgMar w:top="720" w:right="720" w:bottom="720" w:left="720" w:header="720" w:footer="720" w:gutter="0"/>
          <w:cols w:space="0"/>
          <w:docGrid w:linePitch="272"/>
        </w:sectPr>
      </w:pPr>
    </w:p>
    <w:p w14:paraId="76FD3061" w14:textId="77777777" w:rsidR="002E64C5" w:rsidRPr="008B3355" w:rsidRDefault="002E64C5" w:rsidP="002E64C5">
      <w:pPr>
        <w:pStyle w:val="l-prayer-15-lrg"/>
      </w:pPr>
      <w:bookmarkStart w:id="26" w:name="_Hlk55287698"/>
      <w:r w:rsidRPr="00B12B27">
        <w:rPr>
          <w:bCs/>
        </w:rPr>
        <w:t>O God of spirits and of all flesh, Who hast trampled down death, and overthrown the devil, and</w:t>
      </w:r>
      <w:r w:rsidRPr="008B3355">
        <w:t xml:space="preserve"> given life to Thy world: Do Thou, Thyself, O Lord give rest to the soul</w:t>
      </w:r>
      <w:r w:rsidRPr="008B3355">
        <w:rPr>
          <w:i/>
          <w:color w:val="FF0000"/>
        </w:rPr>
        <w:t>(s)</w:t>
      </w:r>
      <w:r w:rsidRPr="008B3355">
        <w:t xml:space="preserve"> of Thy departed servant</w:t>
      </w:r>
      <w:r w:rsidRPr="008B3355">
        <w:rPr>
          <w:b/>
          <w:i/>
          <w:color w:val="FF0000"/>
        </w:rPr>
        <w:t>(s) _____,</w:t>
      </w:r>
      <w:r w:rsidRPr="008B3355">
        <w:t xml:space="preserve"> </w:t>
      </w:r>
    </w:p>
    <w:p w14:paraId="6A35ECA0" w14:textId="77777777" w:rsidR="002E64C5" w:rsidRPr="008B3355" w:rsidRDefault="002E64C5" w:rsidP="002E64C5">
      <w:pPr>
        <w:pStyle w:val="l-prayer-15-lrg"/>
      </w:pPr>
      <w:r>
        <w:rPr>
          <w:b/>
        </w:rPr>
        <w:t>In</w:t>
      </w:r>
      <w:r w:rsidRPr="008B3355">
        <w:t xml:space="preserve"> a place of light, a place of green pasture, a place of repose, whence all sickness, sorrow and sighing are fled away. Pardon every sin committed by him </w:t>
      </w:r>
      <w:r w:rsidRPr="008B3355">
        <w:rPr>
          <w:b/>
          <w:i/>
          <w:color w:val="FF0000"/>
        </w:rPr>
        <w:t>(</w:t>
      </w:r>
      <w:proofErr w:type="spellStart"/>
      <w:r w:rsidRPr="008B3355">
        <w:rPr>
          <w:b/>
          <w:i/>
          <w:color w:val="FF0000"/>
        </w:rPr>
        <w:t>her,them</w:t>
      </w:r>
      <w:proofErr w:type="spellEnd"/>
      <w:r w:rsidRPr="008B3355">
        <w:rPr>
          <w:b/>
          <w:i/>
          <w:color w:val="FF0000"/>
        </w:rPr>
        <w:t>),</w:t>
      </w:r>
      <w:r w:rsidRPr="008B3355">
        <w:t xml:space="preserve"> in word, deed or thought, in that Thou art a good God, the Lover of mankind; For there is no </w:t>
      </w:r>
      <w:r w:rsidRPr="008B3355">
        <w:t>man that liveth and sinneth not, for Thou alone art without sin, Thy righteousness is an everlasting righteousness, and Thy Word is Truth.</w:t>
      </w:r>
    </w:p>
    <w:p w14:paraId="31C3ABD7" w14:textId="77777777" w:rsidR="002E64C5" w:rsidRPr="000A5455" w:rsidRDefault="002E64C5" w:rsidP="002E64C5">
      <w:pPr>
        <w:pStyle w:val="l-prayer-15-lrg"/>
        <w:rPr>
          <w:rFonts w:hAnsi="Times New Roman"/>
          <w:sz w:val="28"/>
          <w:szCs w:val="28"/>
        </w:rPr>
      </w:pPr>
      <w:r w:rsidRPr="00D139DE">
        <w:rPr>
          <w:b/>
        </w:rPr>
        <w:t>For</w:t>
      </w:r>
      <w:r w:rsidRPr="008B3355">
        <w:t xml:space="preserve"> Thou art the Resurrection, and the Life, and the repose of Thy departed servant</w:t>
      </w:r>
      <w:r w:rsidRPr="008B3355">
        <w:rPr>
          <w:b/>
          <w:i/>
          <w:color w:val="FF0000"/>
        </w:rPr>
        <w:t>(s)</w:t>
      </w:r>
      <w:r w:rsidRPr="000A5455">
        <w:rPr>
          <w:rFonts w:hAnsi="Times New Roman"/>
          <w:b/>
          <w:i/>
          <w:color w:val="FF0000"/>
          <w:sz w:val="28"/>
          <w:szCs w:val="28"/>
        </w:rPr>
        <w:t xml:space="preserve"> _____,</w:t>
      </w:r>
      <w:r w:rsidRPr="000A5455">
        <w:rPr>
          <w:rFonts w:hAnsi="Times New Roman"/>
          <w:sz w:val="28"/>
          <w:szCs w:val="28"/>
        </w:rPr>
        <w:t xml:space="preserve"> </w:t>
      </w:r>
    </w:p>
    <w:p w14:paraId="3AA4184B" w14:textId="77777777" w:rsidR="002E64C5" w:rsidRPr="008B3355" w:rsidRDefault="002E64C5" w:rsidP="002E64C5">
      <w:pPr>
        <w:pStyle w:val="l-prayer-15-lrg"/>
      </w:pPr>
      <w:r w:rsidRPr="00F60817">
        <w:rPr>
          <w:b/>
        </w:rPr>
        <w:t>O Christ our God,</w:t>
      </w:r>
      <w:r w:rsidRPr="008B3355">
        <w:t xml:space="preserve"> and to Thee we send up glory, together with Thine unoriginate Father, and Thy most holy and good and life-creating Spirit, now and ever, and to the ages of ages. Amen.</w:t>
      </w:r>
    </w:p>
    <w:bookmarkEnd w:id="26"/>
    <w:p w14:paraId="4444D022" w14:textId="77777777" w:rsidR="002E64C5" w:rsidRDefault="002E64C5" w:rsidP="002E64C5">
      <w:pPr>
        <w:pStyle w:val="NormalWeb"/>
        <w:spacing w:after="0"/>
        <w:textAlignment w:val="bottom"/>
        <w:sectPr w:rsidR="002E64C5" w:rsidSect="00ED049A">
          <w:footnotePr>
            <w:pos w:val="beneathText"/>
          </w:footnotePr>
          <w:type w:val="continuous"/>
          <w:pgSz w:w="12240" w:h="15840"/>
          <w:pgMar w:top="720" w:right="720" w:bottom="720" w:left="720" w:header="720" w:footer="720" w:gutter="0"/>
          <w:cols w:num="2" w:sep="1" w:space="720"/>
          <w:docGrid w:linePitch="272"/>
        </w:sectPr>
      </w:pPr>
    </w:p>
    <w:p w14:paraId="1EF18EDB" w14:textId="77777777" w:rsidR="002E64C5" w:rsidRDefault="002E64C5" w:rsidP="002E64C5">
      <w:pPr>
        <w:pStyle w:val="NormalWeb"/>
        <w:spacing w:after="0"/>
        <w:textAlignment w:val="bottom"/>
      </w:pPr>
    </w:p>
    <w:p w14:paraId="34022D9E" w14:textId="77777777" w:rsidR="002E64C5" w:rsidRDefault="002E64C5" w:rsidP="002E64C5">
      <w:pPr>
        <w:jc w:val="center"/>
      </w:pPr>
      <w:hyperlink r:id="rId9" w:history="1">
        <w:r w:rsidRPr="00D92912">
          <w:rPr>
            <w:color w:val="0000FF"/>
            <w:sz w:val="20"/>
            <w:u w:val="single"/>
            <w:lang/>
          </w:rPr>
          <w:t>http://www.orthodox.net/trebnic/prayer-for-the-dead-o-god-of-spirits-es.rtf</w:t>
        </w:r>
      </w:hyperlink>
      <w:r>
        <w:t xml:space="preserve">  </w:t>
      </w:r>
    </w:p>
    <w:p w14:paraId="529CD9DE" w14:textId="77777777" w:rsidR="002E64C5" w:rsidRDefault="002E64C5" w:rsidP="002E64C5">
      <w:pPr>
        <w:jc w:val="center"/>
      </w:pPr>
      <w:r w:rsidRPr="00D92912">
        <w:rPr>
          <w:b/>
          <w:color w:val="000000"/>
          <w:sz w:val="20"/>
          <w:shd w:val="clear" w:color="auto" w:fill="FFFFFF"/>
        </w:rPr>
        <w:t>See other prayers &amp; services</w:t>
      </w:r>
      <w:r w:rsidRPr="00D92912">
        <w:rPr>
          <w:color w:val="000000"/>
          <w:sz w:val="20"/>
          <w:shd w:val="clear" w:color="auto" w:fill="FFFFFF"/>
        </w:rPr>
        <w:t xml:space="preserve"> at </w:t>
      </w:r>
      <w:hyperlink r:id="rId10" w:history="1">
        <w:r w:rsidRPr="00D92912">
          <w:rPr>
            <w:color w:val="0000FF"/>
            <w:sz w:val="20"/>
            <w:u w:val="single"/>
            <w:shd w:val="clear" w:color="auto" w:fill="FFFFFF"/>
            <w:lang/>
          </w:rPr>
          <w:t>http://www.orthodox.net/trebnic</w:t>
        </w:r>
      </w:hyperlink>
      <w:r>
        <w:t xml:space="preserve"> or </w:t>
      </w:r>
      <w:hyperlink r:id="rId11" w:history="1">
        <w:r w:rsidRPr="00D92912">
          <w:rPr>
            <w:color w:val="0000FF"/>
            <w:sz w:val="20"/>
            <w:u w:val="single"/>
            <w:lang/>
          </w:rPr>
          <w:t>http://www.orthodox.net/services</w:t>
        </w:r>
      </w:hyperlink>
      <w:r>
        <w:t xml:space="preserve"> </w:t>
      </w:r>
    </w:p>
    <w:p w14:paraId="665F00D3" w14:textId="77777777" w:rsidR="002E64C5" w:rsidRPr="002E64C5" w:rsidRDefault="002E64C5" w:rsidP="002E64C5">
      <w:pPr>
        <w:pStyle w:val="Heading2"/>
        <w:jc w:val="center"/>
        <w:rPr>
          <w:color w:val="FF0000"/>
          <w:shd w:val="clear" w:color="auto" w:fill="FFFFFF"/>
        </w:rPr>
      </w:pPr>
      <w:r>
        <w:br w:type="page"/>
      </w:r>
      <w:bookmarkStart w:id="27" w:name="_Toc505662334"/>
      <w:bookmarkStart w:id="28" w:name="_Toc46213372"/>
      <w:bookmarkStart w:id="29" w:name="_Toc78968012"/>
      <w:bookmarkStart w:id="30" w:name="_Toc85536932"/>
      <w:r w:rsidRPr="002E64C5">
        <w:rPr>
          <w:color w:val="FF0000"/>
          <w:shd w:val="clear" w:color="auto" w:fill="FFFFFF"/>
        </w:rPr>
        <w:lastRenderedPageBreak/>
        <w:t>Prayer for every departed person</w:t>
      </w:r>
      <w:bookmarkEnd w:id="27"/>
      <w:bookmarkEnd w:id="28"/>
      <w:bookmarkEnd w:id="29"/>
      <w:bookmarkEnd w:id="30"/>
    </w:p>
    <w:p w14:paraId="65AF7D0F" w14:textId="77777777" w:rsidR="002E64C5" w:rsidRPr="00200845" w:rsidRDefault="002E64C5" w:rsidP="002E64C5">
      <w:pPr>
        <w:pStyle w:val="l-dyptichs-name-vl"/>
        <w:rPr>
          <w:sz w:val="34"/>
        </w:rPr>
        <w:sectPr w:rsidR="002E64C5" w:rsidRPr="00200845" w:rsidSect="00ED049A">
          <w:footnotePr>
            <w:pos w:val="beneathText"/>
          </w:footnotePr>
          <w:type w:val="continuous"/>
          <w:pgSz w:w="12240" w:h="15840"/>
          <w:pgMar w:top="720" w:right="720" w:bottom="720" w:left="720" w:header="720" w:footer="720" w:gutter="0"/>
          <w:cols w:space="0"/>
          <w:docGrid w:linePitch="272"/>
        </w:sectPr>
      </w:pPr>
    </w:p>
    <w:p w14:paraId="185DA38F" w14:textId="77777777" w:rsidR="002E64C5" w:rsidRPr="00D139DE" w:rsidRDefault="002E64C5" w:rsidP="002E64C5">
      <w:pPr>
        <w:pStyle w:val="l-prayer-15-lrg"/>
      </w:pPr>
      <w:r w:rsidRPr="00D139DE">
        <w:t xml:space="preserve">Remember, O Lord our God, Thy servant, our </w:t>
      </w:r>
      <w:r w:rsidRPr="00F60817">
        <w:rPr>
          <w:color w:val="FF0000"/>
        </w:rPr>
        <w:t>brother/sister,</w:t>
      </w:r>
      <w:r w:rsidRPr="00D139DE">
        <w:t xml:space="preserve"> </w:t>
      </w:r>
      <w:r w:rsidRPr="00F60817">
        <w:rPr>
          <w:color w:val="FF0000"/>
        </w:rPr>
        <w:t>N.</w:t>
      </w:r>
      <w:r w:rsidRPr="00D139DE">
        <w:t xml:space="preserve">, who has reposed in the Faith and hope of life eternal, and in that Thou art good and the Lover of mankind, Who remittest sins and blottest out iniquities, do Thou loose, remit and pardon all </w:t>
      </w:r>
      <w:r w:rsidRPr="00F60817">
        <w:rPr>
          <w:color w:val="FF0000"/>
        </w:rPr>
        <w:t>his/her</w:t>
      </w:r>
      <w:r w:rsidRPr="00D139DE">
        <w:t xml:space="preserve"> sins, voluntary and involuntary. </w:t>
      </w:r>
    </w:p>
    <w:p w14:paraId="5B586922" w14:textId="77777777" w:rsidR="002E64C5" w:rsidRPr="00D139DE" w:rsidRDefault="002E64C5" w:rsidP="002E64C5">
      <w:pPr>
        <w:pStyle w:val="l-prayer-15-lrg"/>
      </w:pPr>
      <w:r w:rsidRPr="00D139DE">
        <w:t xml:space="preserve">Deliver </w:t>
      </w:r>
      <w:r w:rsidRPr="00F60817">
        <w:rPr>
          <w:color w:val="FF0000"/>
        </w:rPr>
        <w:t>him/her</w:t>
      </w:r>
      <w:r w:rsidRPr="00D139DE">
        <w:t xml:space="preserve"> from eternal torment and the fire of Gehenna, and grant unto </w:t>
      </w:r>
      <w:r w:rsidRPr="00F60817">
        <w:rPr>
          <w:color w:val="FF0000"/>
        </w:rPr>
        <w:t>him/her</w:t>
      </w:r>
      <w:r w:rsidRPr="00D139DE">
        <w:t xml:space="preserve"> the communion and delight of Thine eternal good things prepared for them that love Thee. </w:t>
      </w:r>
    </w:p>
    <w:p w14:paraId="69C6226D" w14:textId="77777777" w:rsidR="002E64C5" w:rsidRPr="00D139DE" w:rsidRDefault="002E64C5" w:rsidP="002E64C5">
      <w:pPr>
        <w:pStyle w:val="l-prayer-15-lrg"/>
      </w:pPr>
      <w:r w:rsidRPr="00D139DE">
        <w:t xml:space="preserve">For though </w:t>
      </w:r>
      <w:r w:rsidRPr="00F60817">
        <w:rPr>
          <w:color w:val="FF0000"/>
        </w:rPr>
        <w:t>he/she</w:t>
      </w:r>
      <w:r w:rsidRPr="00D139DE">
        <w:t xml:space="preserve"> hath sinned, yet hath he/she not forsaken Thee, and </w:t>
      </w:r>
      <w:r w:rsidRPr="00F60817">
        <w:rPr>
          <w:color w:val="FF0000"/>
        </w:rPr>
        <w:t>he/she</w:t>
      </w:r>
      <w:r w:rsidRPr="00D139DE">
        <w:t xml:space="preserve"> undoubtedly believed in the Father and the Son and the Holy Spirit; </w:t>
      </w:r>
      <w:r w:rsidRPr="00D139DE">
        <w:t xml:space="preserve">and even until </w:t>
      </w:r>
      <w:r w:rsidRPr="00F60817">
        <w:rPr>
          <w:color w:val="FF0000"/>
        </w:rPr>
        <w:t>his/her</w:t>
      </w:r>
      <w:r w:rsidRPr="00D139DE">
        <w:t xml:space="preserve"> last breath did </w:t>
      </w:r>
      <w:r w:rsidRPr="00F60817">
        <w:rPr>
          <w:color w:val="FF0000"/>
        </w:rPr>
        <w:t>he/she</w:t>
      </w:r>
      <w:r w:rsidRPr="00D139DE">
        <w:t xml:space="preserve"> confess Thee in Orthodox fashion: God glorified in Trinity, Unity in Trinity and Trinity in Unity. </w:t>
      </w:r>
    </w:p>
    <w:p w14:paraId="7123B112" w14:textId="77777777" w:rsidR="002E64C5" w:rsidRPr="00D139DE" w:rsidRDefault="002E64C5" w:rsidP="002E64C5">
      <w:pPr>
        <w:pStyle w:val="l-prayer-15-lrg"/>
      </w:pPr>
      <w:r w:rsidRPr="00D139DE">
        <w:t xml:space="preserve">Wherefore, be Thou merciful unto </w:t>
      </w:r>
      <w:r w:rsidRPr="00F60817">
        <w:rPr>
          <w:color w:val="FF0000"/>
        </w:rPr>
        <w:t>him/her</w:t>
      </w:r>
      <w:r w:rsidRPr="00D139DE">
        <w:t xml:space="preserve"> and reckon </w:t>
      </w:r>
      <w:r w:rsidRPr="00F60817">
        <w:rPr>
          <w:color w:val="FF0000"/>
        </w:rPr>
        <w:t>his/her</w:t>
      </w:r>
      <w:r w:rsidRPr="00D139DE">
        <w:t xml:space="preserve"> faith in Thee, rather </w:t>
      </w:r>
      <w:proofErr w:type="spellStart"/>
      <w:r w:rsidRPr="00D139DE">
        <w:t>then</w:t>
      </w:r>
      <w:proofErr w:type="spellEnd"/>
      <w:r w:rsidRPr="00D139DE">
        <w:t xml:space="preserve"> </w:t>
      </w:r>
      <w:r w:rsidRPr="00F60817">
        <w:rPr>
          <w:color w:val="FF0000"/>
        </w:rPr>
        <w:t>his/her</w:t>
      </w:r>
      <w:r w:rsidRPr="00D139DE">
        <w:t xml:space="preserve"> deeds, and in that Thou art compassionate, grant </w:t>
      </w:r>
      <w:r w:rsidRPr="00F60817">
        <w:rPr>
          <w:color w:val="FF0000"/>
        </w:rPr>
        <w:t>him/her</w:t>
      </w:r>
      <w:r w:rsidRPr="00D139DE">
        <w:t xml:space="preserve"> rest with Thy saints; for there is no man that liveth and doth not sin. </w:t>
      </w:r>
    </w:p>
    <w:p w14:paraId="014CFAF3" w14:textId="77777777" w:rsidR="002E64C5" w:rsidRPr="00D139DE" w:rsidRDefault="002E64C5" w:rsidP="002E64C5">
      <w:pPr>
        <w:pStyle w:val="l-prayer-15-lrg"/>
      </w:pPr>
      <w:r w:rsidRPr="00D139DE">
        <w:t>But Thou alone art wholly without sin, and Thy truth is forever; and Thou alone art the God of mercies, and compassion, and love for mankind, and unto Thee do we ascribe glory, to the Father, and to the Son and to the Holy Spirit, now and ever, and unto ages of ages. Amen.</w:t>
      </w:r>
    </w:p>
    <w:p w14:paraId="0143F60D" w14:textId="77777777" w:rsidR="002E64C5" w:rsidRDefault="002E64C5" w:rsidP="002E64C5">
      <w:pPr>
        <w:spacing w:line="360" w:lineRule="auto"/>
        <w:sectPr w:rsidR="002E64C5" w:rsidSect="00ED049A">
          <w:footnotePr>
            <w:pos w:val="beneathText"/>
          </w:footnotePr>
          <w:type w:val="continuous"/>
          <w:pgSz w:w="12240" w:h="15840"/>
          <w:pgMar w:top="720" w:right="720" w:bottom="720" w:left="720" w:header="720" w:footer="720" w:gutter="0"/>
          <w:cols w:num="2" w:sep="1" w:space="720"/>
          <w:docGrid w:linePitch="272"/>
        </w:sectPr>
      </w:pPr>
      <w:bookmarkStart w:id="31" w:name="_Hlk480450781"/>
    </w:p>
    <w:p w14:paraId="274305ED" w14:textId="77777777" w:rsidR="002E64C5" w:rsidRPr="00D92912" w:rsidRDefault="002E64C5" w:rsidP="002E64C5">
      <w:pPr>
        <w:jc w:val="center"/>
        <w:rPr>
          <w:sz w:val="20"/>
          <w:szCs w:val="16"/>
        </w:rPr>
      </w:pPr>
      <w:r w:rsidRPr="00D92912">
        <w:rPr>
          <w:sz w:val="20"/>
          <w:szCs w:val="16"/>
        </w:rPr>
        <w:t xml:space="preserve">In the back of the "Boston" Psalter. </w:t>
      </w:r>
      <w:hyperlink r:id="rId12" w:tgtFrame="_blank" w:history="1">
        <w:r w:rsidRPr="00D92912">
          <w:rPr>
            <w:rStyle w:val="Hyperlink"/>
            <w:sz w:val="20"/>
            <w:szCs w:val="16"/>
          </w:rPr>
          <w:t>http://www.synaxis.info/psalter/5_english/b_reading/kath_prayers.html</w:t>
        </w:r>
      </w:hyperlink>
    </w:p>
    <w:p w14:paraId="514712B9" w14:textId="77777777" w:rsidR="002E64C5" w:rsidRPr="00D92912" w:rsidRDefault="002E64C5" w:rsidP="002E64C5">
      <w:pPr>
        <w:jc w:val="center"/>
        <w:rPr>
          <w:sz w:val="20"/>
          <w:szCs w:val="16"/>
        </w:rPr>
      </w:pPr>
      <w:hyperlink r:id="rId13" w:history="1">
        <w:r w:rsidRPr="00D92912">
          <w:rPr>
            <w:rStyle w:val="Hyperlink"/>
            <w:sz w:val="20"/>
            <w:szCs w:val="16"/>
          </w:rPr>
          <w:t>http://www.orthodox.net/trebnic/prayer-for-every-departed-person-in-the-psalter.doc</w:t>
        </w:r>
      </w:hyperlink>
    </w:p>
    <w:p w14:paraId="2EA6288D" w14:textId="77777777" w:rsidR="002E64C5" w:rsidRPr="00D92912" w:rsidRDefault="002E64C5" w:rsidP="002E64C5">
      <w:pPr>
        <w:jc w:val="center"/>
        <w:rPr>
          <w:sz w:val="20"/>
          <w:szCs w:val="16"/>
        </w:rPr>
      </w:pPr>
      <w:hyperlink r:id="rId14" w:history="1">
        <w:r w:rsidRPr="00D92912">
          <w:rPr>
            <w:rStyle w:val="Hyperlink"/>
            <w:sz w:val="20"/>
            <w:szCs w:val="16"/>
          </w:rPr>
          <w:t>http://www.orthodox.net/trebnic/prayer-for-every-departed-person-in-the-psalter.pdf</w:t>
        </w:r>
      </w:hyperlink>
    </w:p>
    <w:p w14:paraId="376E6338" w14:textId="77777777" w:rsidR="002E64C5" w:rsidRPr="00D92912" w:rsidRDefault="002E64C5" w:rsidP="002E64C5">
      <w:pPr>
        <w:jc w:val="center"/>
        <w:rPr>
          <w:sz w:val="20"/>
          <w:szCs w:val="16"/>
        </w:rPr>
      </w:pPr>
      <w:hyperlink r:id="rId15" w:history="1">
        <w:r w:rsidRPr="00D92912">
          <w:rPr>
            <w:rStyle w:val="Hyperlink"/>
            <w:sz w:val="20"/>
            <w:szCs w:val="16"/>
          </w:rPr>
          <w:t>http://www.orthodox.net/trebnic/prayer-for-every-departed-person-in-the-psalter.html</w:t>
        </w:r>
      </w:hyperlink>
    </w:p>
    <w:p w14:paraId="20E12573" w14:textId="77777777" w:rsidR="002E64C5" w:rsidRPr="00D92912" w:rsidRDefault="002E64C5" w:rsidP="002E64C5">
      <w:pPr>
        <w:jc w:val="center"/>
        <w:rPr>
          <w:sz w:val="20"/>
          <w:szCs w:val="16"/>
        </w:rPr>
      </w:pPr>
      <w:hyperlink r:id="rId16" w:history="1">
        <w:r w:rsidRPr="00D92912">
          <w:rPr>
            <w:rStyle w:val="Hyperlink"/>
            <w:sz w:val="20"/>
            <w:szCs w:val="16"/>
          </w:rPr>
          <w:t>http://www.orthodox.net/trebnic/prayer-for-every-departed-person-in-the-psalter-card.doc</w:t>
        </w:r>
      </w:hyperlink>
    </w:p>
    <w:p w14:paraId="786678E7" w14:textId="77777777" w:rsidR="002E64C5" w:rsidRPr="00D92912" w:rsidRDefault="002E64C5" w:rsidP="002E64C5">
      <w:pPr>
        <w:jc w:val="center"/>
        <w:rPr>
          <w:sz w:val="20"/>
          <w:szCs w:val="16"/>
        </w:rPr>
      </w:pPr>
      <w:hyperlink r:id="rId17" w:history="1">
        <w:r w:rsidRPr="00D92912">
          <w:rPr>
            <w:rStyle w:val="Hyperlink"/>
            <w:sz w:val="20"/>
            <w:szCs w:val="16"/>
          </w:rPr>
          <w:t>http://www.orthodox.net/trebnic/prayer-for-every-departed-person-in-the-psalter-card.pdf</w:t>
        </w:r>
      </w:hyperlink>
      <w:bookmarkEnd w:id="31"/>
    </w:p>
    <w:p w14:paraId="4EA21D69" w14:textId="16389C5A" w:rsidR="002E64C5" w:rsidRDefault="002E64C5">
      <w:pPr>
        <w:widowControl/>
        <w:kinsoku/>
        <w:overflowPunct/>
        <w:spacing w:after="160" w:line="259" w:lineRule="auto"/>
        <w:textAlignment w:val="auto"/>
        <w:rPr>
          <w:rFonts w:ascii="Calibri" w:hAnsi="Calibri" w:cs="Calibri"/>
          <w:color w:val="000000" w:themeColor="text1"/>
          <w:sz w:val="32"/>
        </w:rPr>
      </w:pPr>
      <w:r>
        <w:br w:type="page"/>
      </w:r>
    </w:p>
    <w:p w14:paraId="3EC4DF7B" w14:textId="3B054AA4" w:rsidR="002E64C5" w:rsidRPr="002E64C5" w:rsidRDefault="002E64C5" w:rsidP="002E64C5">
      <w:pPr>
        <w:pStyle w:val="Heading2"/>
        <w:jc w:val="center"/>
        <w:rPr>
          <w:rStyle w:val="SRU"/>
          <w:i w:val="0"/>
          <w:iCs w:val="0"/>
        </w:rPr>
      </w:pPr>
      <w:bookmarkStart w:id="32" w:name="_Toc85536933"/>
      <w:r w:rsidRPr="002E64C5">
        <w:rPr>
          <w:rStyle w:val="SRU"/>
          <w:i w:val="0"/>
          <w:iCs w:val="0"/>
        </w:rPr>
        <w:lastRenderedPageBreak/>
        <w:t>Troparia of the Resurrection</w:t>
      </w:r>
      <w:bookmarkEnd w:id="32"/>
    </w:p>
    <w:p w14:paraId="57696C03" w14:textId="77777777" w:rsidR="002E64C5" w:rsidRDefault="002E64C5" w:rsidP="002E64C5">
      <w:pPr>
        <w:pStyle w:val="SL"/>
        <w:rPr>
          <w:rStyle w:val="SRU"/>
          <w:rFonts w:eastAsia="Calibri"/>
        </w:rPr>
        <w:sectPr w:rsidR="002E64C5" w:rsidSect="000A43F9">
          <w:type w:val="continuous"/>
          <w:pgSz w:w="12240" w:h="15840"/>
          <w:pgMar w:top="432" w:right="576" w:bottom="432" w:left="576" w:header="720" w:footer="720" w:gutter="0"/>
          <w:cols w:space="720"/>
          <w:noEndnote/>
        </w:sectPr>
      </w:pPr>
    </w:p>
    <w:p w14:paraId="1A3F1E0E" w14:textId="619976A4" w:rsidR="002E64C5" w:rsidRPr="002E64C5" w:rsidRDefault="002E64C5" w:rsidP="002E64C5">
      <w:pPr>
        <w:pStyle w:val="SL"/>
        <w:ind w:firstLine="720"/>
        <w:contextualSpacing/>
        <w:rPr>
          <w:rStyle w:val="a-favorite-lChar"/>
          <w:b w:val="0"/>
          <w:bCs w:val="0"/>
        </w:rPr>
      </w:pPr>
      <w:r>
        <w:rPr>
          <w:rStyle w:val="SRU"/>
          <w:rFonts w:eastAsia="Calibri"/>
        </w:rPr>
        <w:t xml:space="preserve">Troparion First Tone. </w:t>
      </w:r>
      <w:r w:rsidRPr="002E64C5">
        <w:rPr>
          <w:rStyle w:val="a-favorite-lChar"/>
          <w:b w:val="0"/>
          <w:bCs w:val="0"/>
        </w:rPr>
        <w:t xml:space="preserve">When the stone had been sealed by the Jews, and the soldiers </w:t>
      </w:r>
      <w:proofErr w:type="spellStart"/>
      <w:r w:rsidRPr="002E64C5">
        <w:rPr>
          <w:rStyle w:val="a-favorite-lChar"/>
          <w:b w:val="0"/>
          <w:bCs w:val="0"/>
        </w:rPr>
        <w:t>where</w:t>
      </w:r>
      <w:proofErr w:type="spellEnd"/>
      <w:r w:rsidRPr="002E64C5">
        <w:rPr>
          <w:rStyle w:val="a-favorite-lChar"/>
          <w:b w:val="0"/>
          <w:bCs w:val="0"/>
        </w:rPr>
        <w:t xml:space="preserve"> guarding Thine immaculate Body, Thou didst rise on the third day, O Savior, granting life unto the world. Wherefore, the Hosts of the Heavens cried out to Thee, O Life-giver: Glory to Thy Resurrection, O Christ. Glory to Thy kingdom. Glory to Thy dispensation, O only Lover of mankind.</w:t>
      </w:r>
    </w:p>
    <w:p w14:paraId="30C673EF" w14:textId="77777777" w:rsidR="002E64C5" w:rsidRPr="002E64C5" w:rsidRDefault="002E64C5" w:rsidP="002E64C5">
      <w:pPr>
        <w:pStyle w:val="SL"/>
        <w:ind w:firstLine="720"/>
        <w:contextualSpacing/>
        <w:rPr>
          <w:rStyle w:val="a-favorite-lChar"/>
          <w:b w:val="0"/>
          <w:bCs w:val="0"/>
        </w:rPr>
      </w:pPr>
      <w:r>
        <w:rPr>
          <w:rStyle w:val="SRU"/>
          <w:rFonts w:eastAsia="Calibri"/>
        </w:rPr>
        <w:t xml:space="preserve">Troparion Second Tone. </w:t>
      </w:r>
      <w:r w:rsidRPr="002E64C5">
        <w:rPr>
          <w:rStyle w:val="a-favorite-lChar"/>
          <w:b w:val="0"/>
          <w:bCs w:val="0"/>
        </w:rPr>
        <w:t xml:space="preserve">When Thou didst descend unto death, O Life Immortal, then didst Thou slay Hades with the lightning of Thy Divinity. And when Thou didst also raise the dead out of the nethermost depths, all the Hosts of Heavens cried out: O </w:t>
      </w:r>
      <w:proofErr w:type="spellStart"/>
      <w:r w:rsidRPr="002E64C5">
        <w:rPr>
          <w:rStyle w:val="a-favorite-lChar"/>
          <w:b w:val="0"/>
          <w:bCs w:val="0"/>
        </w:rPr>
        <w:t>Lifegiver</w:t>
      </w:r>
      <w:proofErr w:type="spellEnd"/>
      <w:r w:rsidRPr="002E64C5">
        <w:rPr>
          <w:rStyle w:val="a-favorite-lChar"/>
          <w:b w:val="0"/>
          <w:bCs w:val="0"/>
        </w:rPr>
        <w:t xml:space="preserve">, Christ our God, glory be to Thee. </w:t>
      </w:r>
    </w:p>
    <w:p w14:paraId="10077C96" w14:textId="77777777" w:rsidR="002E64C5" w:rsidRPr="002E64C5" w:rsidRDefault="002E64C5" w:rsidP="002E64C5">
      <w:pPr>
        <w:pStyle w:val="SL"/>
        <w:ind w:firstLine="720"/>
        <w:contextualSpacing/>
        <w:rPr>
          <w:rStyle w:val="a-favorite-lChar"/>
          <w:b w:val="0"/>
          <w:bCs w:val="0"/>
        </w:rPr>
      </w:pPr>
      <w:r>
        <w:rPr>
          <w:rStyle w:val="SRU"/>
          <w:rFonts w:eastAsia="Calibri"/>
        </w:rPr>
        <w:t xml:space="preserve">Troparion Third Tone </w:t>
      </w:r>
      <w:r w:rsidRPr="002E64C5">
        <w:rPr>
          <w:rStyle w:val="a-favorite-lChar"/>
          <w:b w:val="0"/>
          <w:bCs w:val="0"/>
        </w:rPr>
        <w:t>Let the heavens be glad; let earthly things rejoice; for the Lord hath wrought might with His arm. He hath trampled down death by death; the first-born of the dead hath He become. From the belly of Hades hath He delivered us and hath granted to the world great mercy.</w:t>
      </w:r>
    </w:p>
    <w:p w14:paraId="66268BAC" w14:textId="77777777" w:rsidR="002E64C5" w:rsidRPr="002E64C5" w:rsidRDefault="002E64C5" w:rsidP="002E64C5">
      <w:pPr>
        <w:pStyle w:val="SL"/>
        <w:ind w:firstLine="720"/>
        <w:contextualSpacing/>
        <w:rPr>
          <w:rStyle w:val="a-favorite-lChar"/>
          <w:b w:val="0"/>
          <w:bCs w:val="0"/>
        </w:rPr>
      </w:pPr>
      <w:r>
        <w:rPr>
          <w:rStyle w:val="SRU"/>
          <w:rFonts w:eastAsia="Calibri"/>
        </w:rPr>
        <w:t>Troparion Fourth Tone.</w:t>
      </w:r>
      <w:r w:rsidRPr="006B4A58">
        <w:rPr>
          <w:rStyle w:val="SR"/>
          <w:sz w:val="24"/>
          <w:szCs w:val="24"/>
        </w:rPr>
        <w:t xml:space="preserve"> </w:t>
      </w:r>
      <w:r>
        <w:rPr>
          <w:rStyle w:val="SR"/>
          <w:sz w:val="24"/>
          <w:szCs w:val="24"/>
        </w:rPr>
        <w:t xml:space="preserve"> </w:t>
      </w:r>
      <w:r w:rsidRPr="002E64C5">
        <w:rPr>
          <w:rStyle w:val="a-favorite-lChar"/>
          <w:b w:val="0"/>
          <w:bCs w:val="0"/>
        </w:rPr>
        <w:t xml:space="preserve">Having learned the joyful proclamation of the Resurrection from the angel, and having cast off the ancestral condemnation, the women disciples of the Lord spake to the apostles exultantly: Death is despoiled and Christ God is risen, granting to the world great mercy. </w:t>
      </w:r>
    </w:p>
    <w:p w14:paraId="7E5338F4" w14:textId="77777777" w:rsidR="002E64C5" w:rsidRPr="002E64C5" w:rsidRDefault="002E64C5" w:rsidP="002E64C5">
      <w:pPr>
        <w:pStyle w:val="SL"/>
        <w:ind w:firstLine="720"/>
        <w:contextualSpacing/>
        <w:rPr>
          <w:rStyle w:val="a-favorite-lChar"/>
          <w:b w:val="0"/>
          <w:bCs w:val="0"/>
        </w:rPr>
      </w:pPr>
      <w:r>
        <w:rPr>
          <w:rStyle w:val="SRU"/>
          <w:rFonts w:eastAsia="Calibri"/>
        </w:rPr>
        <w:t xml:space="preserve">Troparion Fifth Tone. </w:t>
      </w:r>
      <w:r w:rsidRPr="002E64C5">
        <w:rPr>
          <w:rStyle w:val="a-favorite-lChar"/>
          <w:b w:val="0"/>
          <w:bCs w:val="0"/>
        </w:rPr>
        <w:t>Let us, O faithful, praise and worship the Word Who is co-</w:t>
      </w:r>
      <w:proofErr w:type="spellStart"/>
      <w:r w:rsidRPr="002E64C5">
        <w:rPr>
          <w:rStyle w:val="a-favorite-lChar"/>
          <w:b w:val="0"/>
          <w:bCs w:val="0"/>
        </w:rPr>
        <w:t>unorignate</w:t>
      </w:r>
      <w:proofErr w:type="spellEnd"/>
      <w:r w:rsidRPr="002E64C5">
        <w:rPr>
          <w:rStyle w:val="a-favorite-lChar"/>
          <w:b w:val="0"/>
          <w:bCs w:val="0"/>
        </w:rPr>
        <w:t xml:space="preserve"> with the Father and the Spirit, and Who was born of the Virgin for our salvation; for He was pleased to ascend the Cross in the flesh and to endure death, and to raise the dead by His glorious Resurrection</w:t>
      </w:r>
    </w:p>
    <w:p w14:paraId="17B8783D" w14:textId="550D3890" w:rsidR="002E64C5" w:rsidRPr="002E64C5" w:rsidRDefault="002E64C5" w:rsidP="002E64C5">
      <w:pPr>
        <w:pStyle w:val="SL"/>
        <w:ind w:firstLine="720"/>
        <w:contextualSpacing/>
        <w:rPr>
          <w:rStyle w:val="a-favorite-lChar"/>
          <w:b w:val="0"/>
          <w:bCs w:val="0"/>
        </w:rPr>
      </w:pPr>
      <w:r>
        <w:rPr>
          <w:rStyle w:val="SRU"/>
          <w:rFonts w:eastAsia="Calibri"/>
        </w:rPr>
        <w:t>Troparion Sixth Tone.</w:t>
      </w:r>
      <w:r w:rsidRPr="006B4A58">
        <w:rPr>
          <w:rStyle w:val="SR"/>
          <w:sz w:val="24"/>
          <w:szCs w:val="24"/>
        </w:rPr>
        <w:t xml:space="preserve"> </w:t>
      </w:r>
      <w:r>
        <w:rPr>
          <w:rStyle w:val="SR"/>
          <w:sz w:val="24"/>
          <w:szCs w:val="24"/>
        </w:rPr>
        <w:t xml:space="preserve"> </w:t>
      </w:r>
      <w:r w:rsidRPr="002E64C5">
        <w:rPr>
          <w:rStyle w:val="a-favorite-lChar"/>
          <w:b w:val="0"/>
          <w:bCs w:val="0"/>
        </w:rPr>
        <w:t>Angelic Hosts were above Thy tomb, and they that guarded Thee became as dead. And Mary stood by the grave seeking Thine immaculate Body. Thou didst despoil Hades and wast not tempted by it. Thou didst meet the Virgin and didst grant us life. O Thou Who didst rise from the dead, O Lord, glory be to Thee.</w:t>
      </w:r>
    </w:p>
    <w:p w14:paraId="370106AB" w14:textId="77777777" w:rsidR="002E64C5" w:rsidRPr="002E64C5" w:rsidRDefault="002E64C5" w:rsidP="002E64C5">
      <w:pPr>
        <w:pStyle w:val="SL"/>
        <w:ind w:firstLine="720"/>
        <w:contextualSpacing/>
        <w:rPr>
          <w:rStyle w:val="a-favorite-lChar"/>
          <w:b w:val="0"/>
          <w:bCs w:val="0"/>
        </w:rPr>
      </w:pPr>
      <w:r>
        <w:rPr>
          <w:rStyle w:val="SRU"/>
          <w:rFonts w:eastAsia="Calibri"/>
        </w:rPr>
        <w:t>Troparion Seventh Tone.</w:t>
      </w:r>
      <w:r w:rsidRPr="006B4A58">
        <w:rPr>
          <w:rStyle w:val="SR"/>
          <w:sz w:val="24"/>
          <w:szCs w:val="24"/>
        </w:rPr>
        <w:t xml:space="preserve"> </w:t>
      </w:r>
      <w:r>
        <w:rPr>
          <w:rStyle w:val="SR"/>
          <w:sz w:val="24"/>
          <w:szCs w:val="24"/>
        </w:rPr>
        <w:t xml:space="preserve"> </w:t>
      </w:r>
      <w:r w:rsidRPr="002E64C5">
        <w:rPr>
          <w:rStyle w:val="a-favorite-lChar"/>
          <w:b w:val="0"/>
          <w:bCs w:val="0"/>
        </w:rPr>
        <w:t xml:space="preserve">Thou didst destroy death by Thy Cross, Thou didst open Paradise to the thief. Thou didst change the lamentation of the Myrrh-bearers, and Thou didst command Thine Apostles to proclaim that Thou didst arise, O Christ God, and grantest to the world great mercy. </w:t>
      </w:r>
    </w:p>
    <w:p w14:paraId="385835DB" w14:textId="77777777" w:rsidR="002E64C5" w:rsidRPr="002E64C5" w:rsidRDefault="002E64C5" w:rsidP="002E64C5">
      <w:pPr>
        <w:pStyle w:val="SL"/>
        <w:ind w:firstLine="720"/>
        <w:contextualSpacing/>
        <w:rPr>
          <w:rStyle w:val="a-favorite-lChar"/>
          <w:b w:val="0"/>
          <w:bCs w:val="0"/>
        </w:rPr>
      </w:pPr>
      <w:r>
        <w:rPr>
          <w:rStyle w:val="SRU"/>
          <w:rFonts w:eastAsia="Calibri"/>
        </w:rPr>
        <w:t xml:space="preserve">Troparion Eighth Tone. </w:t>
      </w:r>
      <w:r w:rsidRPr="002E64C5">
        <w:rPr>
          <w:rStyle w:val="a-favorite-lChar"/>
          <w:b w:val="0"/>
          <w:bCs w:val="0"/>
        </w:rPr>
        <w:t xml:space="preserve">From on high didst Thou descend, O Compassionate One; to burial of three days hast Thou submitted that Thou mightest free us from our passions. O our Life and Resurrection, O Lord, glory be to Thee. </w:t>
      </w:r>
    </w:p>
    <w:p w14:paraId="2B16F71D" w14:textId="77777777" w:rsidR="002E64C5" w:rsidRPr="002E64C5" w:rsidRDefault="002E64C5" w:rsidP="002E64C5">
      <w:pPr>
        <w:pStyle w:val="SL"/>
        <w:rPr>
          <w:rStyle w:val="a-favorite-lChar"/>
        </w:rPr>
      </w:pPr>
    </w:p>
    <w:p w14:paraId="71A9B152" w14:textId="77777777" w:rsidR="002E64C5" w:rsidRDefault="002E64C5" w:rsidP="002E64C5">
      <w:pPr>
        <w:sectPr w:rsidR="002E64C5" w:rsidSect="002E64C5">
          <w:type w:val="continuous"/>
          <w:pgSz w:w="12240" w:h="15840"/>
          <w:pgMar w:top="432" w:right="576" w:bottom="432" w:left="576" w:header="720" w:footer="720" w:gutter="0"/>
          <w:cols w:num="2" w:sep="1" w:space="288"/>
          <w:noEndnote/>
        </w:sectPr>
      </w:pPr>
    </w:p>
    <w:p w14:paraId="0E025697" w14:textId="77777777" w:rsidR="002E64C5" w:rsidRPr="002E64C5" w:rsidRDefault="002E64C5" w:rsidP="002E64C5">
      <w:pPr>
        <w:rPr>
          <w:sz w:val="14"/>
          <w:szCs w:val="14"/>
        </w:rPr>
      </w:pPr>
      <w:hyperlink r:id="rId18" w:history="1">
        <w:r w:rsidRPr="002E64C5">
          <w:rPr>
            <w:rStyle w:val="Hyperlink"/>
            <w:sz w:val="14"/>
            <w:szCs w:val="14"/>
          </w:rPr>
          <w:t>http://www.orthodox.net/services/troparia-and-kontakia-of-the-resurrection.doc</w:t>
        </w:r>
      </w:hyperlink>
    </w:p>
    <w:p w14:paraId="0AC0A5BE" w14:textId="77777777" w:rsidR="002E64C5" w:rsidRPr="002E64C5" w:rsidRDefault="002E64C5" w:rsidP="002E64C5">
      <w:pPr>
        <w:rPr>
          <w:sz w:val="14"/>
          <w:szCs w:val="14"/>
        </w:rPr>
      </w:pPr>
      <w:hyperlink r:id="rId19" w:history="1">
        <w:r w:rsidRPr="002E64C5">
          <w:rPr>
            <w:rStyle w:val="Hyperlink"/>
            <w:sz w:val="14"/>
            <w:szCs w:val="14"/>
          </w:rPr>
          <w:t>http://www.orthodox.net/services/troparia-and-kontakia-of-the-resurrection.pdf</w:t>
        </w:r>
      </w:hyperlink>
    </w:p>
    <w:p w14:paraId="14D2F92C" w14:textId="6DFAA9B1" w:rsidR="00950E4D" w:rsidRPr="002E64C5" w:rsidRDefault="002E64C5" w:rsidP="002E64C5">
      <w:pPr>
        <w:pStyle w:val="a-favorite-l"/>
        <w:ind w:firstLine="0"/>
        <w:rPr>
          <w:sz w:val="14"/>
          <w:szCs w:val="14"/>
        </w:rPr>
      </w:pPr>
      <w:hyperlink r:id="rId20" w:history="1">
        <w:r w:rsidRPr="007844F2">
          <w:rPr>
            <w:rStyle w:val="Hyperlink"/>
            <w:sz w:val="14"/>
            <w:szCs w:val="14"/>
          </w:rPr>
          <w:t>http://www.orthodox.net/services/troparia-and-kontakia-of-the-resurrection.html</w:t>
        </w:r>
      </w:hyperlink>
    </w:p>
    <w:sectPr w:rsidR="00950E4D" w:rsidRPr="002E64C5" w:rsidSect="000A43F9">
      <w:type w:val="continuous"/>
      <w:pgSz w:w="12240" w:h="15840"/>
      <w:pgMar w:top="432" w:right="576" w:bottom="432" w:left="576" w:header="720" w:footer="72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A3F181" w14:textId="77777777" w:rsidR="00644E2F" w:rsidRDefault="00644E2F" w:rsidP="004C6857">
      <w:r>
        <w:separator/>
      </w:r>
    </w:p>
  </w:endnote>
  <w:endnote w:type="continuationSeparator" w:id="0">
    <w:p w14:paraId="1B008FB9" w14:textId="77777777" w:rsidR="00644E2F" w:rsidRDefault="00644E2F" w:rsidP="004C68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sz w:val="20"/>
        <w:szCs w:val="20"/>
      </w:rPr>
      <w:id w:val="1339880724"/>
      <w:docPartObj>
        <w:docPartGallery w:val="Page Numbers (Bottom of Page)"/>
        <w:docPartUnique/>
      </w:docPartObj>
    </w:sdtPr>
    <w:sdtEndPr/>
    <w:sdtContent>
      <w:sdt>
        <w:sdtPr>
          <w:rPr>
            <w:sz w:val="20"/>
            <w:szCs w:val="20"/>
          </w:rPr>
          <w:id w:val="-1705238520"/>
          <w:docPartObj>
            <w:docPartGallery w:val="Page Numbers (Top of Page)"/>
            <w:docPartUnique/>
          </w:docPartObj>
        </w:sdtPr>
        <w:sdtEndPr/>
        <w:sdtContent>
          <w:p w14:paraId="1DF0D9C0" w14:textId="5D5FD6BA" w:rsidR="004C6857" w:rsidRPr="004C6857" w:rsidRDefault="004C6857" w:rsidP="004C6857">
            <w:pPr>
              <w:pStyle w:val="Footer"/>
              <w:jc w:val="center"/>
              <w:rPr>
                <w:sz w:val="20"/>
                <w:szCs w:val="20"/>
              </w:rPr>
            </w:pPr>
            <w:r w:rsidRPr="004C6857">
              <w:rPr>
                <w:sz w:val="20"/>
                <w:szCs w:val="20"/>
              </w:rPr>
              <w:t xml:space="preserve">Page </w:t>
            </w:r>
            <w:r w:rsidRPr="004C6857">
              <w:rPr>
                <w:b/>
                <w:bCs/>
                <w:sz w:val="20"/>
                <w:szCs w:val="20"/>
              </w:rPr>
              <w:fldChar w:fldCharType="begin"/>
            </w:r>
            <w:r w:rsidRPr="004C6857">
              <w:rPr>
                <w:b/>
                <w:bCs/>
                <w:sz w:val="20"/>
                <w:szCs w:val="20"/>
              </w:rPr>
              <w:instrText xml:space="preserve"> PAGE </w:instrText>
            </w:r>
            <w:r w:rsidRPr="004C6857">
              <w:rPr>
                <w:b/>
                <w:bCs/>
                <w:sz w:val="20"/>
                <w:szCs w:val="20"/>
              </w:rPr>
              <w:fldChar w:fldCharType="separate"/>
            </w:r>
            <w:r w:rsidRPr="004C6857">
              <w:rPr>
                <w:b/>
                <w:bCs/>
                <w:noProof/>
                <w:sz w:val="20"/>
                <w:szCs w:val="20"/>
              </w:rPr>
              <w:t>2</w:t>
            </w:r>
            <w:r w:rsidRPr="004C6857">
              <w:rPr>
                <w:b/>
                <w:bCs/>
                <w:sz w:val="20"/>
                <w:szCs w:val="20"/>
              </w:rPr>
              <w:fldChar w:fldCharType="end"/>
            </w:r>
            <w:r w:rsidRPr="004C6857">
              <w:rPr>
                <w:sz w:val="20"/>
                <w:szCs w:val="20"/>
              </w:rPr>
              <w:t xml:space="preserve"> of </w:t>
            </w:r>
            <w:r w:rsidRPr="004C6857">
              <w:rPr>
                <w:b/>
                <w:bCs/>
                <w:sz w:val="20"/>
                <w:szCs w:val="20"/>
              </w:rPr>
              <w:fldChar w:fldCharType="begin"/>
            </w:r>
            <w:r w:rsidRPr="004C6857">
              <w:rPr>
                <w:b/>
                <w:bCs/>
                <w:sz w:val="20"/>
                <w:szCs w:val="20"/>
              </w:rPr>
              <w:instrText xml:space="preserve"> NUMPAGES  </w:instrText>
            </w:r>
            <w:r w:rsidRPr="004C6857">
              <w:rPr>
                <w:b/>
                <w:bCs/>
                <w:sz w:val="20"/>
                <w:szCs w:val="20"/>
              </w:rPr>
              <w:fldChar w:fldCharType="separate"/>
            </w:r>
            <w:r w:rsidRPr="004C6857">
              <w:rPr>
                <w:b/>
                <w:bCs/>
                <w:noProof/>
                <w:sz w:val="20"/>
                <w:szCs w:val="20"/>
              </w:rPr>
              <w:t>2</w:t>
            </w:r>
            <w:r w:rsidRPr="004C6857">
              <w:rPr>
                <w:b/>
                <w:bCs/>
                <w:sz w:val="20"/>
                <w:szCs w:val="20"/>
              </w:rPr>
              <w:fldChar w:fldCharType="end"/>
            </w:r>
          </w:p>
        </w:sdtContent>
      </w:sdt>
    </w:sdtContent>
  </w:sdt>
  <w:p w14:paraId="010A97E0" w14:textId="77777777" w:rsidR="004C6857" w:rsidRDefault="004C68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AF2A48" w14:textId="77777777" w:rsidR="00644E2F" w:rsidRDefault="00644E2F" w:rsidP="004C6857">
      <w:r>
        <w:separator/>
      </w:r>
    </w:p>
  </w:footnote>
  <w:footnote w:type="continuationSeparator" w:id="0">
    <w:p w14:paraId="31F8E22D" w14:textId="77777777" w:rsidR="00644E2F" w:rsidRDefault="00644E2F" w:rsidP="004C685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38047B8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A134E77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178EAE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178026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EB41A5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7E2C0D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EFA50E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3E8976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ABADDE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C669D2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7C7B2D"/>
    <w:multiLevelType w:val="singleLevel"/>
    <w:tmpl w:val="313CD016"/>
    <w:lvl w:ilvl="0">
      <w:numFmt w:val="bullet"/>
      <w:lvlText w:val="·"/>
      <w:lvlJc w:val="left"/>
      <w:pPr>
        <w:tabs>
          <w:tab w:val="num" w:pos="1224"/>
        </w:tabs>
        <w:ind w:left="576"/>
      </w:pPr>
      <w:rPr>
        <w:rFonts w:ascii="Symbol" w:hAnsi="Symbol" w:cs="Symbol"/>
        <w:snapToGrid/>
        <w:sz w:val="35"/>
        <w:szCs w:val="35"/>
      </w:rPr>
    </w:lvl>
  </w:abstractNum>
  <w:num w:numId="1">
    <w:abstractNumId w:val="10"/>
  </w:num>
  <w:num w:numId="2">
    <w:abstractNumId w:val="10"/>
    <w:lvlOverride w:ilvl="0">
      <w:lvl w:ilvl="0">
        <w:numFmt w:val="bullet"/>
        <w:lvlText w:val="·"/>
        <w:lvlJc w:val="left"/>
        <w:pPr>
          <w:tabs>
            <w:tab w:val="num" w:pos="432"/>
          </w:tabs>
          <w:ind w:left="216"/>
        </w:pPr>
        <w:rPr>
          <w:rFonts w:ascii="Symbol" w:hAnsi="Symbol" w:cs="Symbol"/>
          <w:i/>
          <w:iCs/>
          <w:snapToGrid/>
          <w:sz w:val="24"/>
          <w:szCs w:val="24"/>
        </w:rPr>
      </w:lvl>
    </w:lvlOverride>
  </w:num>
  <w:num w:numId="3">
    <w:abstractNumId w:val="10"/>
    <w:lvlOverride w:ilvl="0">
      <w:lvl w:ilvl="0">
        <w:numFmt w:val="bullet"/>
        <w:lvlText w:val="·"/>
        <w:lvlJc w:val="left"/>
        <w:pPr>
          <w:tabs>
            <w:tab w:val="num" w:pos="288"/>
          </w:tabs>
          <w:ind w:left="144"/>
        </w:pPr>
        <w:rPr>
          <w:rFonts w:ascii="Symbol" w:hAnsi="Symbol" w:cs="Symbol"/>
          <w:i/>
          <w:iCs/>
          <w:snapToGrid/>
          <w:sz w:val="24"/>
          <w:szCs w:val="24"/>
        </w:rPr>
      </w:lvl>
    </w:lvlOverride>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embedSystemFonts/>
  <w:proofState w:spelling="clean"/>
  <w:defaultTabStop w:val="720"/>
  <w:drawingGridHorizontalSpacing w:val="120"/>
  <w:drawingGridVerticalSpacing w:val="120"/>
  <w:displayHorizontalDrawingGridEvery w:val="0"/>
  <w:displayVerticalDrawingGridEvery w:val="3"/>
  <w:doNotUseMarginsForDrawingGridOrigin/>
  <w:characterSpacingControl w:val="doNotCompress"/>
  <w:doNotValidateAgainstSchema/>
  <w:doNotDemarcateInvalidXml/>
  <w:footnotePr>
    <w:footnote w:id="-1"/>
    <w:footnote w:id="0"/>
  </w:footnotePr>
  <w:endnotePr>
    <w:endnote w:id="-1"/>
    <w:endnote w:id="0"/>
  </w:endnotePr>
  <w:compat>
    <w:doNotUseHTMLParagraphAutoSpacing/>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tzAxMTEyNDIyMDY0NrdQ0lEKTi0uzszPAykwqQUAnApwqCwAAAA="/>
    <w:docVar w:name="dgnword-docGUID" w:val="{6C7EA102-5C06-4088-85B9-F657D7A60535}"/>
    <w:docVar w:name="dgnword-eventsink" w:val="1015489880"/>
  </w:docVars>
  <w:rsids>
    <w:rsidRoot w:val="009434D4"/>
    <w:rsid w:val="000A43F9"/>
    <w:rsid w:val="001C140D"/>
    <w:rsid w:val="001D62F9"/>
    <w:rsid w:val="001E5146"/>
    <w:rsid w:val="002E2F3F"/>
    <w:rsid w:val="002E64C5"/>
    <w:rsid w:val="003131CD"/>
    <w:rsid w:val="00327532"/>
    <w:rsid w:val="00350195"/>
    <w:rsid w:val="003A6FBB"/>
    <w:rsid w:val="004A212D"/>
    <w:rsid w:val="004C6857"/>
    <w:rsid w:val="004C7B90"/>
    <w:rsid w:val="00644E2F"/>
    <w:rsid w:val="006C1C29"/>
    <w:rsid w:val="006F1F39"/>
    <w:rsid w:val="00731B21"/>
    <w:rsid w:val="00916733"/>
    <w:rsid w:val="009434D4"/>
    <w:rsid w:val="00950E4D"/>
    <w:rsid w:val="009A0A4D"/>
    <w:rsid w:val="009C7C88"/>
    <w:rsid w:val="00A4783B"/>
    <w:rsid w:val="00A964FE"/>
    <w:rsid w:val="00B06C8D"/>
    <w:rsid w:val="00B46895"/>
    <w:rsid w:val="00BF6A26"/>
    <w:rsid w:val="00C12E8F"/>
    <w:rsid w:val="00C202EB"/>
    <w:rsid w:val="00C36C08"/>
    <w:rsid w:val="00D876E7"/>
    <w:rsid w:val="00E55A36"/>
    <w:rsid w:val="00EB388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42AC286"/>
  <w14:defaultImageDpi w14:val="0"/>
  <w15:docId w15:val="{012CEBB5-03A1-4641-973A-7A25F5C3C5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kinsoku w:val="0"/>
      <w:overflowPunct w:val="0"/>
      <w:spacing w:after="0" w:line="240" w:lineRule="auto"/>
      <w:textAlignment w:val="baseline"/>
    </w:pPr>
    <w:rPr>
      <w:rFonts w:ascii="Times New Roman" w:hAnsi="Times New Roman" w:cs="Times New Roman"/>
      <w:sz w:val="24"/>
      <w:szCs w:val="24"/>
    </w:rPr>
  </w:style>
  <w:style w:type="paragraph" w:styleId="Heading1">
    <w:name w:val="heading 1"/>
    <w:basedOn w:val="Normal"/>
    <w:next w:val="Normal"/>
    <w:link w:val="Heading1Char"/>
    <w:uiPriority w:val="9"/>
    <w:qFormat/>
    <w:rsid w:val="009A0A4D"/>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A0A4D"/>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9A0A4D"/>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label-large">
    <w:name w:val="l-label-large"/>
    <w:basedOn w:val="Normal"/>
    <w:link w:val="l-label-largeChar"/>
    <w:autoRedefine/>
    <w:qFormat/>
    <w:rsid w:val="009A0A4D"/>
    <w:pPr>
      <w:widowControl/>
      <w:kinsoku/>
      <w:overflowPunct/>
      <w:textAlignment w:val="auto"/>
    </w:pPr>
    <w:rPr>
      <w:rFonts w:ascii="Calibri Light" w:eastAsia="Times New Roman" w:hAnsi="Calibri Light"/>
      <w:b/>
      <w:bCs/>
      <w:i/>
      <w:iCs/>
      <w:sz w:val="28"/>
      <w:szCs w:val="28"/>
      <w:u w:val="single"/>
    </w:rPr>
  </w:style>
  <w:style w:type="character" w:customStyle="1" w:styleId="l-label-largeChar">
    <w:name w:val="l-label-large Char"/>
    <w:link w:val="l-label-large"/>
    <w:rsid w:val="009A0A4D"/>
    <w:rPr>
      <w:rFonts w:ascii="Calibri Light" w:eastAsia="Times New Roman" w:hAnsi="Calibri Light" w:cs="Times New Roman"/>
      <w:b/>
      <w:bCs/>
      <w:i/>
      <w:iCs/>
      <w:sz w:val="28"/>
      <w:szCs w:val="28"/>
      <w:u w:val="single"/>
    </w:rPr>
  </w:style>
  <w:style w:type="paragraph" w:customStyle="1" w:styleId="l-vlrg-prayer-125-indented">
    <w:name w:val="l-vlrg-prayer-1.25-indented"/>
    <w:basedOn w:val="Normal"/>
    <w:link w:val="l-vlrg-prayer-125-indentedChar"/>
    <w:autoRedefine/>
    <w:qFormat/>
    <w:rsid w:val="009A0A4D"/>
    <w:pPr>
      <w:widowControl/>
      <w:kinsoku/>
      <w:overflowPunct/>
      <w:spacing w:line="300" w:lineRule="auto"/>
      <w:ind w:firstLine="288"/>
      <w:textAlignment w:val="auto"/>
    </w:pPr>
    <w:rPr>
      <w:rFonts w:ascii="Calibri" w:eastAsia="Calibri" w:hAnsi="Calibri"/>
      <w:sz w:val="36"/>
      <w:szCs w:val="22"/>
    </w:rPr>
  </w:style>
  <w:style w:type="character" w:customStyle="1" w:styleId="l-vlrg-prayer-125-indentedChar">
    <w:name w:val="l-vlrg-prayer-1.25-indented Char"/>
    <w:link w:val="l-vlrg-prayer-125-indented"/>
    <w:rsid w:val="009A0A4D"/>
    <w:rPr>
      <w:rFonts w:ascii="Calibri" w:eastAsia="Calibri" w:hAnsi="Calibri" w:cs="Times New Roman"/>
      <w:sz w:val="36"/>
    </w:rPr>
  </w:style>
  <w:style w:type="paragraph" w:customStyle="1" w:styleId="l-lrg-prayer-125-indented">
    <w:name w:val="l-lrg-prayer-1.25-indented"/>
    <w:basedOn w:val="l-vlrg-prayer-125-indented"/>
    <w:link w:val="l-lrg-prayer-125-indentedChar"/>
    <w:qFormat/>
    <w:rsid w:val="009A0A4D"/>
    <w:pPr>
      <w:spacing w:after="160"/>
    </w:pPr>
    <w:rPr>
      <w:sz w:val="32"/>
    </w:rPr>
  </w:style>
  <w:style w:type="character" w:customStyle="1" w:styleId="l-lrg-prayer-125-indentedChar">
    <w:name w:val="l-lrg-prayer-1.25-indented Char"/>
    <w:link w:val="l-lrg-prayer-125-indented"/>
    <w:rsid w:val="009A0A4D"/>
    <w:rPr>
      <w:rFonts w:ascii="Calibri" w:eastAsia="Calibri" w:hAnsi="Calibri" w:cs="Times New Roman"/>
      <w:sz w:val="32"/>
    </w:rPr>
  </w:style>
  <w:style w:type="paragraph" w:customStyle="1" w:styleId="l-med-prayer-125-indented">
    <w:name w:val="l-med-prayer-1.25-indented"/>
    <w:basedOn w:val="l-lrg-prayer-125-indented"/>
    <w:link w:val="l-med-prayer-125-indentedChar"/>
    <w:qFormat/>
    <w:rsid w:val="009A0A4D"/>
    <w:rPr>
      <w:sz w:val="28"/>
    </w:rPr>
  </w:style>
  <w:style w:type="character" w:customStyle="1" w:styleId="l-med-prayer-125-indentedChar">
    <w:name w:val="l-med-prayer-1.25-indented Char"/>
    <w:link w:val="l-med-prayer-125-indented"/>
    <w:rsid w:val="009A0A4D"/>
    <w:rPr>
      <w:rFonts w:ascii="Calibri" w:eastAsia="Calibri" w:hAnsi="Calibri" w:cs="Times New Roman"/>
      <w:sz w:val="28"/>
    </w:rPr>
  </w:style>
  <w:style w:type="paragraph" w:customStyle="1" w:styleId="l-prayer-l">
    <w:name w:val="l-prayer-l"/>
    <w:link w:val="l-prayer-lChar"/>
    <w:autoRedefine/>
    <w:qFormat/>
    <w:rsid w:val="009A0A4D"/>
    <w:pPr>
      <w:spacing w:after="0" w:line="300" w:lineRule="auto"/>
      <w:ind w:firstLine="288"/>
      <w:contextualSpacing/>
    </w:pPr>
    <w:rPr>
      <w:rFonts w:ascii="Calibri" w:eastAsia="Times New Roman" w:hAnsi="Calibri" w:cs="Times New Roman"/>
      <w:sz w:val="28"/>
      <w:szCs w:val="28"/>
    </w:rPr>
  </w:style>
  <w:style w:type="character" w:customStyle="1" w:styleId="l-prayer-lChar">
    <w:name w:val="l-prayer-l Char"/>
    <w:link w:val="l-prayer-l"/>
    <w:rsid w:val="009A0A4D"/>
    <w:rPr>
      <w:rFonts w:ascii="Calibri" w:eastAsia="Times New Roman" w:hAnsi="Calibri" w:cs="Times New Roman"/>
      <w:sz w:val="28"/>
      <w:szCs w:val="28"/>
    </w:rPr>
  </w:style>
  <w:style w:type="paragraph" w:customStyle="1" w:styleId="l-prayer-125-lrg">
    <w:name w:val="l-prayer-1.25-lrg"/>
    <w:basedOn w:val="l-prayer-l"/>
    <w:link w:val="l-prayer-125-lrgChar"/>
    <w:qFormat/>
    <w:rsid w:val="009A0A4D"/>
  </w:style>
  <w:style w:type="character" w:customStyle="1" w:styleId="l-prayer-125-lrgChar">
    <w:name w:val="l-prayer-1.25-lrg Char"/>
    <w:basedOn w:val="l-prayer-lChar"/>
    <w:link w:val="l-prayer-125-lrg"/>
    <w:rsid w:val="009A0A4D"/>
    <w:rPr>
      <w:rFonts w:ascii="Calibri" w:eastAsia="Times New Roman" w:hAnsi="Calibri" w:cs="Times New Roman"/>
      <w:sz w:val="28"/>
      <w:szCs w:val="28"/>
    </w:rPr>
  </w:style>
  <w:style w:type="paragraph" w:customStyle="1" w:styleId="l-prayer-15-indented-lrg">
    <w:name w:val="l-prayer-1.5-indented-lrg"/>
    <w:basedOn w:val="l-prayer-l"/>
    <w:link w:val="l-prayer-15-indented-lrgChar"/>
    <w:qFormat/>
    <w:rsid w:val="009A0A4D"/>
    <w:pPr>
      <w:ind w:firstLine="360"/>
    </w:pPr>
  </w:style>
  <w:style w:type="character" w:customStyle="1" w:styleId="l-prayer-15-indented-lrgChar">
    <w:name w:val="l-prayer-1.5-indented-lrg Char"/>
    <w:link w:val="l-prayer-15-indented-lrg"/>
    <w:rsid w:val="009A0A4D"/>
    <w:rPr>
      <w:rFonts w:ascii="Calibri" w:eastAsia="Calibri" w:hAnsi="Calibri" w:cs="Times New Roman"/>
      <w:sz w:val="32"/>
      <w:szCs w:val="24"/>
    </w:rPr>
  </w:style>
  <w:style w:type="paragraph" w:customStyle="1" w:styleId="l-prayer-15-lrg-response">
    <w:name w:val="l-prayer-1.5-lrg-response"/>
    <w:basedOn w:val="l-prayer-l"/>
    <w:link w:val="l-prayer-15-lrg-responseChar"/>
    <w:autoRedefine/>
    <w:qFormat/>
    <w:rsid w:val="009A0A4D"/>
    <w:pPr>
      <w:jc w:val="center"/>
    </w:pPr>
    <w:rPr>
      <w:i/>
    </w:rPr>
  </w:style>
  <w:style w:type="character" w:customStyle="1" w:styleId="l-prayer-15-lrg-responseChar">
    <w:name w:val="l-prayer-1.5-lrg-response Char"/>
    <w:link w:val="l-prayer-15-lrg-response"/>
    <w:rsid w:val="009A0A4D"/>
    <w:rPr>
      <w:rFonts w:ascii="Calibri" w:eastAsia="Calibri" w:hAnsi="Calibri" w:cs="Times New Roman"/>
      <w:i/>
      <w:sz w:val="28"/>
      <w:szCs w:val="24"/>
    </w:rPr>
  </w:style>
  <w:style w:type="paragraph" w:customStyle="1" w:styleId="l-prayer-lrg">
    <w:name w:val="l-prayer-lrg"/>
    <w:basedOn w:val="l-prayer-l"/>
    <w:link w:val="l-prayer-lrgChar"/>
    <w:qFormat/>
    <w:rsid w:val="009A0A4D"/>
    <w:pPr>
      <w:spacing w:line="240" w:lineRule="auto"/>
    </w:pPr>
  </w:style>
  <w:style w:type="character" w:customStyle="1" w:styleId="l-prayer-lrgChar">
    <w:name w:val="l-prayer-lrg Char"/>
    <w:link w:val="l-prayer-lrg"/>
    <w:rsid w:val="009A0A4D"/>
    <w:rPr>
      <w:rFonts w:ascii="Calibri" w:eastAsia="Calibri" w:hAnsi="Calibri" w:cs="Times New Roman"/>
      <w:sz w:val="32"/>
      <w:szCs w:val="24"/>
    </w:rPr>
  </w:style>
  <w:style w:type="character" w:customStyle="1" w:styleId="l-priest-aloud-label-large">
    <w:name w:val="l-priest-aloud-label-large"/>
    <w:rsid w:val="009A0A4D"/>
    <w:rPr>
      <w:rFonts w:ascii="Times New Roman" w:hAnsi="Times New Roman" w:cs="Times New Roman"/>
      <w:b/>
      <w:bCs/>
      <w:i/>
      <w:iCs/>
      <w:smallCaps/>
      <w:sz w:val="28"/>
      <w:szCs w:val="28"/>
    </w:rPr>
  </w:style>
  <w:style w:type="paragraph" w:customStyle="1" w:styleId="l-priest-silent-large">
    <w:name w:val="l-priest-silent-large"/>
    <w:basedOn w:val="Normal"/>
    <w:link w:val="l-priest-silent-largeChar"/>
    <w:autoRedefine/>
    <w:qFormat/>
    <w:rsid w:val="009A0A4D"/>
    <w:pPr>
      <w:kinsoku/>
      <w:overflowPunct/>
      <w:spacing w:before="100" w:after="100" w:line="360" w:lineRule="auto"/>
      <w:ind w:left="720" w:right="720"/>
      <w:textAlignment w:val="auto"/>
    </w:pPr>
    <w:rPr>
      <w:rFonts w:eastAsia="Calibri"/>
      <w:color w:val="0070C0"/>
      <w:sz w:val="32"/>
      <w:szCs w:val="36"/>
      <w:lang w:bidi="en-US"/>
    </w:rPr>
  </w:style>
  <w:style w:type="character" w:customStyle="1" w:styleId="l-priest-silent-largeChar">
    <w:name w:val="l-priest-silent-large Char"/>
    <w:link w:val="l-priest-silent-large"/>
    <w:locked/>
    <w:rsid w:val="009A0A4D"/>
    <w:rPr>
      <w:rFonts w:ascii="Times New Roman" w:eastAsia="Calibri" w:hAnsi="Times New Roman" w:cs="Times New Roman"/>
      <w:color w:val="0070C0"/>
      <w:sz w:val="32"/>
      <w:szCs w:val="36"/>
      <w:lang w:bidi="en-US"/>
    </w:rPr>
  </w:style>
  <w:style w:type="paragraph" w:customStyle="1" w:styleId="l-reader-label-large">
    <w:name w:val="l-reader-label-large"/>
    <w:basedOn w:val="Normal"/>
    <w:qFormat/>
    <w:rsid w:val="009A0A4D"/>
    <w:pPr>
      <w:widowControl/>
      <w:kinsoku/>
      <w:overflowPunct/>
      <w:autoSpaceDE w:val="0"/>
      <w:autoSpaceDN w:val="0"/>
      <w:spacing w:line="360" w:lineRule="auto"/>
      <w:ind w:left="288" w:hanging="288"/>
      <w:textAlignment w:val="auto"/>
    </w:pPr>
    <w:rPr>
      <w:rFonts w:ascii="Arial" w:eastAsia="Calibri" w:hAnsi="Arial" w:cs="Arial"/>
      <w:bCs/>
      <w:i/>
      <w:iCs/>
      <w:sz w:val="28"/>
      <w:szCs w:val="28"/>
      <w:u w:val="single"/>
    </w:rPr>
  </w:style>
  <w:style w:type="paragraph" w:customStyle="1" w:styleId="l-rubric-l">
    <w:name w:val="l-rubric-l"/>
    <w:basedOn w:val="Normal"/>
    <w:next w:val="a-favorite"/>
    <w:link w:val="l-rubric-lChar"/>
    <w:qFormat/>
    <w:rsid w:val="00350195"/>
    <w:pPr>
      <w:keepLines/>
      <w:kinsoku/>
      <w:overflowPunct/>
      <w:autoSpaceDE w:val="0"/>
      <w:autoSpaceDN w:val="0"/>
      <w:spacing w:before="100" w:beforeAutospacing="1" w:after="100" w:afterAutospacing="1" w:line="300" w:lineRule="auto"/>
      <w:contextualSpacing/>
      <w:textAlignment w:val="auto"/>
    </w:pPr>
    <w:rPr>
      <w:rFonts w:eastAsia="Times New Roman"/>
      <w:i/>
      <w:iCs/>
      <w:color w:val="FF0000"/>
      <w:sz w:val="28"/>
      <w:szCs w:val="28"/>
    </w:rPr>
  </w:style>
  <w:style w:type="character" w:customStyle="1" w:styleId="l-rubric-lChar">
    <w:name w:val="l-rubric-l Char"/>
    <w:link w:val="l-rubric-l"/>
    <w:rsid w:val="00350195"/>
    <w:rPr>
      <w:rFonts w:ascii="Times New Roman" w:eastAsia="Times New Roman" w:hAnsi="Times New Roman" w:cs="Times New Roman"/>
      <w:i/>
      <w:iCs/>
      <w:color w:val="FF0000"/>
      <w:sz w:val="28"/>
      <w:szCs w:val="28"/>
    </w:rPr>
  </w:style>
  <w:style w:type="paragraph" w:customStyle="1" w:styleId="l-silent-lrg">
    <w:name w:val="l-silent-lrg"/>
    <w:basedOn w:val="Normal"/>
    <w:link w:val="l-silent-lrgChar"/>
    <w:qFormat/>
    <w:rsid w:val="009A0A4D"/>
    <w:pPr>
      <w:widowControl/>
      <w:kinsoku/>
      <w:overflowPunct/>
      <w:spacing w:line="360" w:lineRule="auto"/>
      <w:ind w:left="576" w:right="576"/>
      <w:textAlignment w:val="auto"/>
    </w:pPr>
    <w:rPr>
      <w:rFonts w:ascii="Arial" w:eastAsia="Times New Roman" w:hAnsi="Arial"/>
      <w:color w:val="4472C4"/>
      <w:sz w:val="32"/>
    </w:rPr>
  </w:style>
  <w:style w:type="character" w:customStyle="1" w:styleId="l-silent-lrgChar">
    <w:name w:val="l-silent-lrg Char"/>
    <w:link w:val="l-silent-lrg"/>
    <w:rsid w:val="009A0A4D"/>
    <w:rPr>
      <w:rFonts w:ascii="Arial" w:eastAsia="Times New Roman" w:hAnsi="Arial" w:cs="Times New Roman"/>
      <w:color w:val="4472C4"/>
      <w:sz w:val="32"/>
      <w:szCs w:val="24"/>
    </w:rPr>
  </w:style>
  <w:style w:type="paragraph" w:customStyle="1" w:styleId="l-silent-med">
    <w:name w:val="l-silent-med"/>
    <w:basedOn w:val="l-silent-lrg"/>
    <w:autoRedefine/>
    <w:qFormat/>
    <w:rsid w:val="009A0A4D"/>
    <w:pPr>
      <w:ind w:left="864" w:hanging="288"/>
    </w:pPr>
    <w:rPr>
      <w:sz w:val="24"/>
    </w:rPr>
  </w:style>
  <w:style w:type="character" w:customStyle="1" w:styleId="l-silent-medChar">
    <w:name w:val="l-silent-med Char"/>
    <w:rsid w:val="009A0A4D"/>
    <w:rPr>
      <w:rFonts w:ascii="Arial" w:hAnsi="Arial"/>
      <w:color w:val="4472C4"/>
      <w:sz w:val="24"/>
      <w:szCs w:val="24"/>
    </w:rPr>
  </w:style>
  <w:style w:type="paragraph" w:customStyle="1" w:styleId="l-vlrg-choir-125-indented">
    <w:name w:val="l-vlrg-choir-1.25-indented"/>
    <w:basedOn w:val="Normal"/>
    <w:link w:val="l-vlrg-choir-125-indentedChar"/>
    <w:autoRedefine/>
    <w:qFormat/>
    <w:rsid w:val="009A0A4D"/>
    <w:pPr>
      <w:widowControl/>
      <w:kinsoku/>
      <w:overflowPunct/>
      <w:spacing w:line="300" w:lineRule="auto"/>
      <w:ind w:firstLine="288"/>
      <w:textAlignment w:val="auto"/>
    </w:pPr>
    <w:rPr>
      <w:rFonts w:ascii="Bookman Old Style" w:eastAsia="Times New Roman" w:hAnsi="Bookman Old Style"/>
      <w:color w:val="44546A"/>
      <w:sz w:val="36"/>
    </w:rPr>
  </w:style>
  <w:style w:type="character" w:customStyle="1" w:styleId="l-vlrg-choir-125-indentedChar">
    <w:name w:val="l-vlrg-choir-1.25-indented Char"/>
    <w:link w:val="l-vlrg-choir-125-indented"/>
    <w:rsid w:val="009A0A4D"/>
    <w:rPr>
      <w:rFonts w:ascii="Bookman Old Style" w:eastAsia="Times New Roman" w:hAnsi="Bookman Old Style" w:cs="Times New Roman"/>
      <w:color w:val="44546A"/>
      <w:sz w:val="36"/>
      <w:szCs w:val="24"/>
    </w:rPr>
  </w:style>
  <w:style w:type="paragraph" w:customStyle="1" w:styleId="l-vlrg-choir-125">
    <w:name w:val="l-vlrg-choir-1.25"/>
    <w:basedOn w:val="l-vlrg-choir-125-indented"/>
    <w:link w:val="l-vlrg-choir-125Char"/>
    <w:autoRedefine/>
    <w:qFormat/>
    <w:rsid w:val="009A0A4D"/>
    <w:pPr>
      <w:ind w:firstLine="0"/>
    </w:pPr>
  </w:style>
  <w:style w:type="character" w:customStyle="1" w:styleId="l-vlrg-choir-125Char">
    <w:name w:val="l-vlrg-choir-1.25 Char"/>
    <w:link w:val="l-vlrg-choir-125"/>
    <w:rsid w:val="009A0A4D"/>
    <w:rPr>
      <w:rFonts w:ascii="Bookman Old Style" w:eastAsia="Times New Roman" w:hAnsi="Bookman Old Style" w:cs="Times New Roman"/>
      <w:color w:val="44546A"/>
      <w:sz w:val="36"/>
      <w:szCs w:val="24"/>
    </w:rPr>
  </w:style>
  <w:style w:type="paragraph" w:customStyle="1" w:styleId="l-sm-choir">
    <w:name w:val="l-sm-choir"/>
    <w:basedOn w:val="l-vlrg-choir-125"/>
    <w:link w:val="l-sm-choirChar"/>
    <w:qFormat/>
    <w:rsid w:val="009A0A4D"/>
    <w:pPr>
      <w:spacing w:before="100" w:beforeAutospacing="1" w:after="100" w:afterAutospacing="1"/>
    </w:pPr>
    <w:rPr>
      <w:sz w:val="24"/>
      <w:szCs w:val="28"/>
    </w:rPr>
  </w:style>
  <w:style w:type="character" w:customStyle="1" w:styleId="l-sm-choirChar">
    <w:name w:val="l-sm-choir Char"/>
    <w:link w:val="l-sm-choir"/>
    <w:rsid w:val="009A0A4D"/>
    <w:rPr>
      <w:rFonts w:ascii="Bookman Old Style" w:eastAsia="Times New Roman" w:hAnsi="Bookman Old Style" w:cs="Times New Roman"/>
      <w:color w:val="44546A"/>
      <w:sz w:val="24"/>
      <w:szCs w:val="28"/>
    </w:rPr>
  </w:style>
  <w:style w:type="paragraph" w:customStyle="1" w:styleId="l-vlrg-exclamation-125">
    <w:name w:val="l-vlrg-exclamation-1.25"/>
    <w:basedOn w:val="Normal"/>
    <w:link w:val="l-vlrg-exclamation-125Char"/>
    <w:autoRedefine/>
    <w:qFormat/>
    <w:rsid w:val="009A0A4D"/>
    <w:pPr>
      <w:widowControl/>
      <w:kinsoku/>
      <w:overflowPunct/>
      <w:spacing w:line="300" w:lineRule="auto"/>
      <w:jc w:val="both"/>
      <w:textAlignment w:val="auto"/>
    </w:pPr>
    <w:rPr>
      <w:rFonts w:ascii="Arial" w:eastAsia="Calibri" w:hAnsi="Arial"/>
      <w:b/>
      <w:sz w:val="36"/>
    </w:rPr>
  </w:style>
  <w:style w:type="character" w:customStyle="1" w:styleId="l-vlrg-exclamation-125Char">
    <w:name w:val="l-vlrg-exclamation-1.25 Char"/>
    <w:link w:val="l-vlrg-exclamation-125"/>
    <w:rsid w:val="009A0A4D"/>
    <w:rPr>
      <w:rFonts w:ascii="Arial" w:eastAsia="Calibri" w:hAnsi="Arial" w:cs="Times New Roman"/>
      <w:b/>
      <w:sz w:val="36"/>
      <w:szCs w:val="24"/>
    </w:rPr>
  </w:style>
  <w:style w:type="paragraph" w:customStyle="1" w:styleId="l-sm-exclamation">
    <w:name w:val="l-sm-exclamation"/>
    <w:basedOn w:val="l-vlrg-exclamation-125"/>
    <w:next w:val="Normal"/>
    <w:link w:val="l-sm-exclamationChar"/>
    <w:qFormat/>
    <w:rsid w:val="009A0A4D"/>
    <w:rPr>
      <w:sz w:val="24"/>
      <w:szCs w:val="20"/>
    </w:rPr>
  </w:style>
  <w:style w:type="character" w:customStyle="1" w:styleId="l-sm-exclamationChar">
    <w:name w:val="l-sm-exclamation Char"/>
    <w:link w:val="l-sm-exclamation"/>
    <w:rsid w:val="009A0A4D"/>
    <w:rPr>
      <w:rFonts w:ascii="Arial" w:eastAsia="Calibri" w:hAnsi="Arial" w:cs="Times New Roman"/>
      <w:b/>
      <w:sz w:val="24"/>
      <w:szCs w:val="20"/>
    </w:rPr>
  </w:style>
  <w:style w:type="paragraph" w:customStyle="1" w:styleId="l-sm-heading-1">
    <w:name w:val="l-sm-heading-1"/>
    <w:basedOn w:val="Heading1"/>
    <w:link w:val="l-sm-heading-1Char"/>
    <w:qFormat/>
    <w:rsid w:val="009A0A4D"/>
    <w:pPr>
      <w:widowControl/>
      <w:kinsoku/>
      <w:overflowPunct/>
      <w:spacing w:after="160" w:line="259" w:lineRule="auto"/>
      <w:jc w:val="center"/>
      <w:textAlignment w:val="auto"/>
    </w:pPr>
    <w:rPr>
      <w:rFonts w:ascii="Calibri Light" w:eastAsia="Times New Roman" w:hAnsi="Calibri Light" w:cs="Times New Roman"/>
      <w:color w:val="FF0000"/>
    </w:rPr>
  </w:style>
  <w:style w:type="character" w:customStyle="1" w:styleId="l-sm-heading-1Char">
    <w:name w:val="l-sm-heading-1 Char"/>
    <w:link w:val="l-sm-heading-1"/>
    <w:rsid w:val="009A0A4D"/>
    <w:rPr>
      <w:rFonts w:ascii="Calibri Light" w:eastAsia="Times New Roman" w:hAnsi="Calibri Light" w:cs="Times New Roman"/>
      <w:color w:val="FF0000"/>
      <w:sz w:val="32"/>
      <w:szCs w:val="32"/>
    </w:rPr>
  </w:style>
  <w:style w:type="character" w:customStyle="1" w:styleId="Heading1Char">
    <w:name w:val="Heading 1 Char"/>
    <w:basedOn w:val="DefaultParagraphFont"/>
    <w:link w:val="Heading1"/>
    <w:uiPriority w:val="9"/>
    <w:rsid w:val="009A0A4D"/>
    <w:rPr>
      <w:rFonts w:asciiTheme="majorHAnsi" w:eastAsiaTheme="majorEastAsia" w:hAnsiTheme="majorHAnsi" w:cstheme="majorBidi"/>
      <w:color w:val="2F5496" w:themeColor="accent1" w:themeShade="BF"/>
      <w:sz w:val="32"/>
      <w:szCs w:val="32"/>
    </w:rPr>
  </w:style>
  <w:style w:type="paragraph" w:customStyle="1" w:styleId="l-vlrg-label">
    <w:name w:val="l-vlrg-label"/>
    <w:basedOn w:val="l-label-large"/>
    <w:link w:val="l-vlrg-labelChar"/>
    <w:autoRedefine/>
    <w:qFormat/>
    <w:rsid w:val="009A0A4D"/>
  </w:style>
  <w:style w:type="character" w:customStyle="1" w:styleId="l-vlrg-labelChar">
    <w:name w:val="l-vlrg-label Char"/>
    <w:link w:val="l-vlrg-label"/>
    <w:rsid w:val="009A0A4D"/>
    <w:rPr>
      <w:rFonts w:ascii="Calibri Light" w:eastAsia="Times New Roman" w:hAnsi="Calibri Light" w:cs="Times New Roman"/>
      <w:b/>
      <w:bCs/>
      <w:i/>
      <w:iCs/>
      <w:sz w:val="28"/>
      <w:szCs w:val="28"/>
      <w:u w:val="single"/>
    </w:rPr>
  </w:style>
  <w:style w:type="paragraph" w:customStyle="1" w:styleId="l-sm-label">
    <w:name w:val="l-sm-label"/>
    <w:basedOn w:val="l-vlrg-label"/>
    <w:next w:val="Normal"/>
    <w:link w:val="l-sm-labelChar"/>
    <w:qFormat/>
    <w:rsid w:val="009A0A4D"/>
    <w:pPr>
      <w:spacing w:after="120"/>
      <w:ind w:firstLine="144"/>
      <w:jc w:val="both"/>
    </w:pPr>
    <w:rPr>
      <w:sz w:val="24"/>
    </w:rPr>
  </w:style>
  <w:style w:type="character" w:customStyle="1" w:styleId="l-sm-labelChar">
    <w:name w:val="l-sm-label Char"/>
    <w:link w:val="l-sm-label"/>
    <w:rsid w:val="009A0A4D"/>
    <w:rPr>
      <w:rFonts w:ascii="Calibri Light" w:eastAsia="Times New Roman" w:hAnsi="Calibri Light" w:cs="Times New Roman"/>
      <w:b/>
      <w:bCs/>
      <w:i/>
      <w:iCs/>
      <w:sz w:val="24"/>
      <w:szCs w:val="28"/>
      <w:u w:val="single"/>
    </w:rPr>
  </w:style>
  <w:style w:type="paragraph" w:customStyle="1" w:styleId="l-sm-prayer-125-indented">
    <w:name w:val="l-sm-prayer-1.25-indented"/>
    <w:basedOn w:val="l-med-prayer-125-indented"/>
    <w:link w:val="l-sm-prayer-125-indentedChar"/>
    <w:qFormat/>
    <w:rsid w:val="009A0A4D"/>
    <w:rPr>
      <w:sz w:val="24"/>
    </w:rPr>
  </w:style>
  <w:style w:type="character" w:customStyle="1" w:styleId="l-sm-prayer-125-indentedChar">
    <w:name w:val="l-sm-prayer-1.25-indented Char"/>
    <w:link w:val="l-sm-prayer-125-indented"/>
    <w:rsid w:val="009A0A4D"/>
    <w:rPr>
      <w:rFonts w:ascii="Calibri" w:eastAsia="Calibri" w:hAnsi="Calibri" w:cs="Times New Roman"/>
      <w:sz w:val="24"/>
    </w:rPr>
  </w:style>
  <w:style w:type="paragraph" w:customStyle="1" w:styleId="l-vlrg-rubric">
    <w:name w:val="l-vlrg-rubric"/>
    <w:basedOn w:val="l-vlrg-prayer-125-indented"/>
    <w:link w:val="l-vlrg-rubricChar"/>
    <w:autoRedefine/>
    <w:qFormat/>
    <w:rsid w:val="009A0A4D"/>
    <w:rPr>
      <w:i/>
      <w:color w:val="FF0000"/>
      <w:sz w:val="24"/>
    </w:rPr>
  </w:style>
  <w:style w:type="character" w:customStyle="1" w:styleId="l-vlrg-rubricChar">
    <w:name w:val="l-vlrg-rubric Char"/>
    <w:link w:val="l-vlrg-rubric"/>
    <w:rsid w:val="009A0A4D"/>
    <w:rPr>
      <w:rFonts w:ascii="Calibri" w:eastAsia="Calibri" w:hAnsi="Calibri" w:cs="Times New Roman"/>
      <w:i/>
      <w:color w:val="FF0000"/>
      <w:sz w:val="24"/>
    </w:rPr>
  </w:style>
  <w:style w:type="paragraph" w:customStyle="1" w:styleId="l-sm-rubric">
    <w:name w:val="l-sm-rubric"/>
    <w:basedOn w:val="l-vlrg-rubric"/>
    <w:link w:val="l-sm-rubricChar"/>
    <w:qFormat/>
    <w:rsid w:val="009A0A4D"/>
    <w:rPr>
      <w:bCs/>
      <w:iCs/>
      <w:szCs w:val="28"/>
    </w:rPr>
  </w:style>
  <w:style w:type="character" w:customStyle="1" w:styleId="l-sm-rubricChar">
    <w:name w:val="l-sm-rubric Char"/>
    <w:link w:val="l-sm-rubric"/>
    <w:rsid w:val="009A0A4D"/>
    <w:rPr>
      <w:rFonts w:ascii="Calibri" w:eastAsia="Calibri" w:hAnsi="Calibri" w:cs="Times New Roman"/>
      <w:bCs/>
      <w:i/>
      <w:iCs/>
      <w:color w:val="FF0000"/>
      <w:sz w:val="24"/>
      <w:szCs w:val="28"/>
    </w:rPr>
  </w:style>
  <w:style w:type="paragraph" w:customStyle="1" w:styleId="l-sm-title">
    <w:name w:val="l-sm-title"/>
    <w:basedOn w:val="Heading2"/>
    <w:link w:val="l-sm-titleChar"/>
    <w:qFormat/>
    <w:rsid w:val="009A0A4D"/>
    <w:pPr>
      <w:widowControl/>
      <w:kinsoku/>
      <w:overflowPunct/>
      <w:spacing w:before="0" w:line="300" w:lineRule="auto"/>
      <w:ind w:firstLine="288"/>
      <w:jc w:val="center"/>
      <w:textAlignment w:val="auto"/>
    </w:pPr>
    <w:rPr>
      <w:rFonts w:ascii="Times New Roman" w:eastAsia="Times New Roman" w:hAnsi="Times New Roman" w:cs="Times New Roman"/>
      <w:color w:val="FF0000"/>
      <w:szCs w:val="24"/>
      <w:u w:val="single"/>
    </w:rPr>
  </w:style>
  <w:style w:type="character" w:customStyle="1" w:styleId="l-sm-titleChar">
    <w:name w:val="l-sm-title Char"/>
    <w:link w:val="l-sm-title"/>
    <w:rsid w:val="009A0A4D"/>
    <w:rPr>
      <w:rFonts w:ascii="Times New Roman" w:eastAsia="Times New Roman" w:hAnsi="Times New Roman" w:cs="Times New Roman"/>
      <w:color w:val="FF0000"/>
      <w:sz w:val="26"/>
      <w:szCs w:val="24"/>
      <w:u w:val="single"/>
    </w:rPr>
  </w:style>
  <w:style w:type="character" w:customStyle="1" w:styleId="Heading2Char">
    <w:name w:val="Heading 2 Char"/>
    <w:basedOn w:val="DefaultParagraphFont"/>
    <w:link w:val="Heading2"/>
    <w:uiPriority w:val="9"/>
    <w:rsid w:val="009A0A4D"/>
    <w:rPr>
      <w:rFonts w:asciiTheme="majorHAnsi" w:eastAsiaTheme="majorEastAsia" w:hAnsiTheme="majorHAnsi" w:cstheme="majorBidi"/>
      <w:color w:val="2F5496" w:themeColor="accent1" w:themeShade="BF"/>
      <w:sz w:val="26"/>
      <w:szCs w:val="26"/>
    </w:rPr>
  </w:style>
  <w:style w:type="paragraph" w:customStyle="1" w:styleId="l-vlrg-dyptichs-125-hanging">
    <w:name w:val="l-vlrg-dyptichs-1.25-hanging"/>
    <w:basedOn w:val="l-vlrg-prayer-125-indented"/>
    <w:link w:val="l-vlrg-dyptichs-125-hangingChar"/>
    <w:autoRedefine/>
    <w:qFormat/>
    <w:rsid w:val="009A0A4D"/>
    <w:pPr>
      <w:ind w:left="288" w:hanging="288"/>
    </w:pPr>
  </w:style>
  <w:style w:type="character" w:customStyle="1" w:styleId="l-vlrg-dyptichs-125-hangingChar">
    <w:name w:val="l-vlrg-dyptichs-1.25-hanging Char"/>
    <w:link w:val="l-vlrg-dyptichs-125-hanging"/>
    <w:rsid w:val="009A0A4D"/>
    <w:rPr>
      <w:rFonts w:ascii="Calibri" w:eastAsia="Calibri" w:hAnsi="Calibri" w:cs="Times New Roman"/>
      <w:sz w:val="36"/>
    </w:rPr>
  </w:style>
  <w:style w:type="paragraph" w:customStyle="1" w:styleId="l-vlrg-dyptichs-125-indented">
    <w:name w:val="l-vlrg-dyptichs-1.25-indented"/>
    <w:basedOn w:val="l-vlrg-dyptichs-125-hanging"/>
    <w:link w:val="l-vlrg-dyptichs-125-indentedChar"/>
    <w:qFormat/>
    <w:rsid w:val="009A0A4D"/>
    <w:pPr>
      <w:ind w:left="0" w:firstLine="288"/>
      <w:contextualSpacing/>
    </w:pPr>
  </w:style>
  <w:style w:type="character" w:customStyle="1" w:styleId="l-vlrg-dyptichs-125-indentedChar">
    <w:name w:val="l-vlrg-dyptichs-1.25-indented Char"/>
    <w:link w:val="l-vlrg-dyptichs-125-indented"/>
    <w:rsid w:val="009A0A4D"/>
    <w:rPr>
      <w:rFonts w:ascii="Calibri" w:eastAsia="Calibri" w:hAnsi="Calibri" w:cs="Times New Roman"/>
      <w:sz w:val="36"/>
    </w:rPr>
  </w:style>
  <w:style w:type="paragraph" w:customStyle="1" w:styleId="l-vlrg-dyptichs-125-no-hanging">
    <w:name w:val="l-vlrg-dyptichs-1.25-no-hanging"/>
    <w:basedOn w:val="l-vlrg-dyptichs-125-hanging"/>
    <w:link w:val="l-vlrg-dyptichs-125-no-hangingChar"/>
    <w:autoRedefine/>
    <w:qFormat/>
    <w:rsid w:val="009A0A4D"/>
    <w:rPr>
      <w:i/>
      <w:color w:val="AEAAAA"/>
    </w:rPr>
  </w:style>
  <w:style w:type="character" w:customStyle="1" w:styleId="l-vlrg-dyptichs-125-no-hangingChar">
    <w:name w:val="l-vlrg-dyptichs-1.25-no-hanging Char"/>
    <w:link w:val="l-vlrg-dyptichs-125-no-hanging"/>
    <w:rsid w:val="009A0A4D"/>
    <w:rPr>
      <w:rFonts w:ascii="Calibri" w:eastAsia="Calibri" w:hAnsi="Calibri" w:cs="Times New Roman"/>
      <w:i/>
      <w:color w:val="AEAAAA"/>
      <w:sz w:val="36"/>
    </w:rPr>
  </w:style>
  <w:style w:type="paragraph" w:customStyle="1" w:styleId="l-vlrg-dyptichs-note">
    <w:name w:val="l-vlrg-dyptichs-note"/>
    <w:basedOn w:val="l-vlrg-dyptichs-125-hanging"/>
    <w:next w:val="l-vlrg-dyptichs-125-hanging"/>
    <w:link w:val="l-vlrg-dyptichs-noteChar"/>
    <w:autoRedefine/>
    <w:qFormat/>
    <w:rsid w:val="009A0A4D"/>
    <w:rPr>
      <w:sz w:val="20"/>
    </w:rPr>
  </w:style>
  <w:style w:type="character" w:customStyle="1" w:styleId="l-vlrg-dyptichs-noteChar">
    <w:name w:val="l-vlrg-dyptichs-note Char"/>
    <w:link w:val="l-vlrg-dyptichs-note"/>
    <w:rsid w:val="009A0A4D"/>
    <w:rPr>
      <w:rFonts w:ascii="Calibri" w:eastAsia="Calibri" w:hAnsi="Calibri" w:cs="Times New Roman"/>
      <w:sz w:val="20"/>
    </w:rPr>
  </w:style>
  <w:style w:type="paragraph" w:customStyle="1" w:styleId="l-vlrg-ectenia-125">
    <w:name w:val="l-vlrg-ectenia-1.25"/>
    <w:basedOn w:val="l-vlrg-prayer-125-indented"/>
    <w:link w:val="l-vlrg-ectenia-125Char"/>
    <w:autoRedefine/>
    <w:qFormat/>
    <w:rsid w:val="009A0A4D"/>
    <w:pPr>
      <w:ind w:firstLine="0"/>
    </w:pPr>
    <w:rPr>
      <w:rFonts w:ascii="Times New Roman" w:hAnsi="Times New Roman"/>
    </w:rPr>
  </w:style>
  <w:style w:type="character" w:customStyle="1" w:styleId="l-vlrg-ectenia-125Char">
    <w:name w:val="l-vlrg-ectenia-1.25 Char"/>
    <w:link w:val="l-vlrg-ectenia-125"/>
    <w:rsid w:val="009A0A4D"/>
    <w:rPr>
      <w:rFonts w:ascii="Times New Roman" w:eastAsia="Calibri" w:hAnsi="Times New Roman" w:cs="Times New Roman"/>
      <w:sz w:val="36"/>
    </w:rPr>
  </w:style>
  <w:style w:type="paragraph" w:customStyle="1" w:styleId="l-vlrg-heading-3">
    <w:name w:val="l-vlrg-heading-3"/>
    <w:basedOn w:val="Heading3"/>
    <w:link w:val="l-vlrg-heading-3Char"/>
    <w:qFormat/>
    <w:rsid w:val="009A0A4D"/>
    <w:pPr>
      <w:widowControl/>
      <w:kinsoku/>
      <w:overflowPunct/>
      <w:spacing w:line="259" w:lineRule="auto"/>
      <w:jc w:val="center"/>
      <w:textAlignment w:val="auto"/>
    </w:pPr>
    <w:rPr>
      <w:rFonts w:ascii="Calibri Light" w:eastAsia="Times New Roman" w:hAnsi="Calibri Light" w:cs="Times New Roman"/>
      <w:color w:val="FF0000"/>
      <w:sz w:val="36"/>
      <w:szCs w:val="36"/>
    </w:rPr>
  </w:style>
  <w:style w:type="character" w:customStyle="1" w:styleId="l-vlrg-heading-3Char">
    <w:name w:val="l-vlrg-heading-3 Char"/>
    <w:basedOn w:val="Heading3Char"/>
    <w:link w:val="l-vlrg-heading-3"/>
    <w:rsid w:val="009A0A4D"/>
    <w:rPr>
      <w:rFonts w:ascii="Calibri Light" w:eastAsia="Times New Roman" w:hAnsi="Calibri Light" w:cs="Times New Roman"/>
      <w:color w:val="FF0000"/>
      <w:sz w:val="36"/>
      <w:szCs w:val="36"/>
    </w:rPr>
  </w:style>
  <w:style w:type="character" w:customStyle="1" w:styleId="Heading3Char">
    <w:name w:val="Heading 3 Char"/>
    <w:basedOn w:val="DefaultParagraphFont"/>
    <w:link w:val="Heading3"/>
    <w:uiPriority w:val="9"/>
    <w:rsid w:val="009A0A4D"/>
    <w:rPr>
      <w:rFonts w:asciiTheme="majorHAnsi" w:eastAsiaTheme="majorEastAsia" w:hAnsiTheme="majorHAnsi" w:cstheme="majorBidi"/>
      <w:color w:val="1F3763" w:themeColor="accent1" w:themeShade="7F"/>
      <w:sz w:val="24"/>
      <w:szCs w:val="24"/>
    </w:rPr>
  </w:style>
  <w:style w:type="paragraph" w:customStyle="1" w:styleId="l-vlrg-prayer-125-hanging">
    <w:name w:val="l-vlrg-prayer-1.25-hanging"/>
    <w:basedOn w:val="l-vlrg-prayer-125-indented"/>
    <w:link w:val="l-vlrg-prayer-125-hangingChar"/>
    <w:autoRedefine/>
    <w:qFormat/>
    <w:rsid w:val="009A0A4D"/>
    <w:pPr>
      <w:ind w:left="288" w:hanging="288"/>
    </w:pPr>
  </w:style>
  <w:style w:type="character" w:customStyle="1" w:styleId="l-vlrg-prayer-125-hangingChar">
    <w:name w:val="l-vlrg-prayer-1.25-hanging Char"/>
    <w:link w:val="l-vlrg-prayer-125-hanging"/>
    <w:rsid w:val="009A0A4D"/>
    <w:rPr>
      <w:rFonts w:ascii="Calibri" w:eastAsia="Calibri" w:hAnsi="Calibri" w:cs="Times New Roman"/>
      <w:sz w:val="36"/>
    </w:rPr>
  </w:style>
  <w:style w:type="paragraph" w:customStyle="1" w:styleId="l-vlrg-silent-125-indented">
    <w:name w:val="l-vlrg-silent-1.25-indented"/>
    <w:basedOn w:val="l-silent-lrg"/>
    <w:link w:val="l-vlrg-silent-125-indentedChar"/>
    <w:qFormat/>
    <w:rsid w:val="009A0A4D"/>
    <w:pPr>
      <w:spacing w:line="300" w:lineRule="auto"/>
      <w:ind w:left="0" w:right="0" w:firstLine="144"/>
      <w:contextualSpacing/>
      <w:jc w:val="center"/>
    </w:pPr>
    <w:rPr>
      <w:rFonts w:ascii="Calibri" w:hAnsi="Calibri"/>
      <w:iCs/>
      <w:sz w:val="36"/>
    </w:rPr>
  </w:style>
  <w:style w:type="character" w:customStyle="1" w:styleId="l-vlrg-silent-125-indentedChar">
    <w:name w:val="l-vlrg-silent-1.25-indented Char"/>
    <w:link w:val="l-vlrg-silent-125-indented"/>
    <w:rsid w:val="009A0A4D"/>
    <w:rPr>
      <w:rFonts w:ascii="Calibri" w:eastAsia="Times New Roman" w:hAnsi="Calibri" w:cs="Times New Roman"/>
      <w:iCs/>
      <w:color w:val="4472C4"/>
      <w:sz w:val="36"/>
      <w:szCs w:val="24"/>
    </w:rPr>
  </w:style>
  <w:style w:type="paragraph" w:customStyle="1" w:styleId="l-vlrg-silent-125">
    <w:name w:val="l-vlrg-silent-1.25"/>
    <w:basedOn w:val="l-vlrg-silent-125-indented"/>
    <w:link w:val="l-vlrg-silent-125Char"/>
    <w:autoRedefine/>
    <w:qFormat/>
    <w:rsid w:val="009A0A4D"/>
    <w:pPr>
      <w:jc w:val="left"/>
    </w:pPr>
  </w:style>
  <w:style w:type="character" w:customStyle="1" w:styleId="l-vlrg-silent-125Char">
    <w:name w:val="l-vlrg-silent-1.25 Char"/>
    <w:link w:val="l-vlrg-silent-125"/>
    <w:rsid w:val="009A0A4D"/>
    <w:rPr>
      <w:rFonts w:ascii="Calibri" w:eastAsia="Times New Roman" w:hAnsi="Calibri" w:cs="Times New Roman"/>
      <w:iCs/>
      <w:color w:val="4472C4"/>
      <w:sz w:val="36"/>
      <w:szCs w:val="24"/>
    </w:rPr>
  </w:style>
  <w:style w:type="paragraph" w:customStyle="1" w:styleId="l-vsm-prayer-125-indented">
    <w:name w:val="l-vsm-prayer-1.25-indented"/>
    <w:basedOn w:val="l-vlrg-prayer-125-indented"/>
    <w:link w:val="l-vsm-prayer-125-indentedChar"/>
    <w:qFormat/>
    <w:rsid w:val="009A0A4D"/>
    <w:pPr>
      <w:widowControl w:val="0"/>
      <w:adjustRightInd w:val="0"/>
      <w:spacing w:after="120"/>
      <w:ind w:firstLine="144"/>
      <w:jc w:val="both"/>
    </w:pPr>
    <w:rPr>
      <w:sz w:val="20"/>
      <w:szCs w:val="32"/>
    </w:rPr>
  </w:style>
  <w:style w:type="character" w:customStyle="1" w:styleId="l-vsm-prayer-125-indentedChar">
    <w:name w:val="l-vsm-prayer-1.25-indented Char"/>
    <w:link w:val="l-vsm-prayer-125-indented"/>
    <w:rsid w:val="009A0A4D"/>
    <w:rPr>
      <w:rFonts w:ascii="Calibri" w:eastAsia="Calibri" w:hAnsi="Calibri" w:cs="Times New Roman"/>
      <w:sz w:val="20"/>
      <w:szCs w:val="32"/>
    </w:rPr>
  </w:style>
  <w:style w:type="paragraph" w:customStyle="1" w:styleId="nl-heading-2">
    <w:name w:val="nl-heading-2"/>
    <w:basedOn w:val="Heading2"/>
    <w:link w:val="nl-heading-2Char"/>
    <w:qFormat/>
    <w:rsid w:val="009A0A4D"/>
    <w:pPr>
      <w:widowControl/>
      <w:kinsoku/>
      <w:overflowPunct/>
      <w:spacing w:line="300" w:lineRule="auto"/>
      <w:ind w:firstLine="288"/>
      <w:textAlignment w:val="auto"/>
    </w:pPr>
    <w:rPr>
      <w:rFonts w:ascii="Calibri Light" w:eastAsia="Times New Roman" w:hAnsi="Calibri Light" w:cs="Times New Roman"/>
      <w:color w:val="FF0000"/>
    </w:rPr>
  </w:style>
  <w:style w:type="character" w:customStyle="1" w:styleId="nl-heading-2Char">
    <w:name w:val="nl-heading-2 Char"/>
    <w:link w:val="nl-heading-2"/>
    <w:rsid w:val="009A0A4D"/>
    <w:rPr>
      <w:rFonts w:ascii="Calibri Light" w:eastAsia="Times New Roman" w:hAnsi="Calibri Light" w:cs="Times New Roman"/>
      <w:color w:val="FF0000"/>
      <w:sz w:val="26"/>
      <w:szCs w:val="26"/>
    </w:rPr>
  </w:style>
  <w:style w:type="paragraph" w:customStyle="1" w:styleId="vl-dyptichs-name">
    <w:name w:val="vl-dyptichs-name"/>
    <w:basedOn w:val="Normal"/>
    <w:link w:val="vl-dyptichs-nameChar"/>
    <w:qFormat/>
    <w:rsid w:val="009A0A4D"/>
    <w:pPr>
      <w:widowControl/>
      <w:kinsoku/>
      <w:overflowPunct/>
      <w:spacing w:line="300" w:lineRule="auto"/>
      <w:ind w:left="288" w:hanging="288"/>
      <w:textAlignment w:val="auto"/>
    </w:pPr>
    <w:rPr>
      <w:rFonts w:ascii="Calibri" w:eastAsia="Calibri" w:hAnsi="Calibri"/>
      <w:sz w:val="36"/>
      <w:szCs w:val="22"/>
    </w:rPr>
  </w:style>
  <w:style w:type="character" w:customStyle="1" w:styleId="vl-dyptichs-nameChar">
    <w:name w:val="vl-dyptichs-name Char"/>
    <w:link w:val="vl-dyptichs-name"/>
    <w:rsid w:val="009A0A4D"/>
    <w:rPr>
      <w:rFonts w:ascii="Calibri" w:eastAsia="Calibri" w:hAnsi="Calibri" w:cs="Times New Roman"/>
      <w:sz w:val="36"/>
    </w:rPr>
  </w:style>
  <w:style w:type="paragraph" w:customStyle="1" w:styleId="vl-dyptichs-name-NO">
    <w:name w:val="vl-dyptichs-name-NO"/>
    <w:basedOn w:val="vl-dyptichs-name"/>
    <w:link w:val="vl-dyptichs-name-NOChar"/>
    <w:qFormat/>
    <w:rsid w:val="009A0A4D"/>
    <w:rPr>
      <w:i/>
      <w:color w:val="5B9BD5" w:themeColor="accent5"/>
    </w:rPr>
  </w:style>
  <w:style w:type="character" w:customStyle="1" w:styleId="vl-dyptichs-name-NOChar">
    <w:name w:val="vl-dyptichs-name-NO Char"/>
    <w:basedOn w:val="vl-dyptichs-nameChar"/>
    <w:link w:val="vl-dyptichs-name-NO"/>
    <w:rsid w:val="009A0A4D"/>
    <w:rPr>
      <w:rFonts w:ascii="Calibri" w:eastAsia="Calibri" w:hAnsi="Calibri" w:cs="Times New Roman"/>
      <w:i/>
      <w:color w:val="5B9BD5" w:themeColor="accent5"/>
      <w:sz w:val="36"/>
    </w:rPr>
  </w:style>
  <w:style w:type="paragraph" w:customStyle="1" w:styleId="vl-dyptichs-note">
    <w:name w:val="vl-dyptichs-note"/>
    <w:basedOn w:val="vl-dyptichs-name"/>
    <w:next w:val="vl-dyptichs-name"/>
    <w:link w:val="vl-dyptichs-noteChar"/>
    <w:qFormat/>
    <w:rsid w:val="009A0A4D"/>
    <w:pPr>
      <w:ind w:left="0" w:firstLine="0"/>
    </w:pPr>
    <w:rPr>
      <w:sz w:val="16"/>
      <w:szCs w:val="36"/>
    </w:rPr>
  </w:style>
  <w:style w:type="character" w:customStyle="1" w:styleId="vl-dyptichs-noteChar">
    <w:name w:val="vl-dyptichs-note Char"/>
    <w:basedOn w:val="vl-dyptichs-nameChar"/>
    <w:link w:val="vl-dyptichs-note"/>
    <w:rsid w:val="009A0A4D"/>
    <w:rPr>
      <w:rFonts w:ascii="Calibri" w:eastAsia="Calibri" w:hAnsi="Calibri" w:cs="Times New Roman"/>
      <w:sz w:val="16"/>
      <w:szCs w:val="36"/>
    </w:rPr>
  </w:style>
  <w:style w:type="paragraph" w:customStyle="1" w:styleId="vl-dyptichs-rubrics">
    <w:name w:val="vl-dyptichs-rubrics"/>
    <w:basedOn w:val="Normal"/>
    <w:next w:val="vl-dyptichs-name"/>
    <w:link w:val="vl-dyptichs-rubricsChar"/>
    <w:qFormat/>
    <w:rsid w:val="009A0A4D"/>
    <w:pPr>
      <w:widowControl/>
      <w:kinsoku/>
      <w:overflowPunct/>
      <w:spacing w:line="300" w:lineRule="auto"/>
      <w:ind w:firstLine="288"/>
      <w:textAlignment w:val="auto"/>
    </w:pPr>
    <w:rPr>
      <w:rFonts w:asciiTheme="minorHAnsi" w:eastAsiaTheme="minorHAnsi" w:hAnsiTheme="minorHAnsi" w:cstheme="minorBidi"/>
      <w:i/>
      <w:iCs/>
      <w:color w:val="FF0000"/>
    </w:rPr>
  </w:style>
  <w:style w:type="character" w:customStyle="1" w:styleId="vl-dyptichs-rubricsChar">
    <w:name w:val="vl-dyptichs-rubrics Char"/>
    <w:basedOn w:val="DefaultParagraphFont"/>
    <w:link w:val="vl-dyptichs-rubrics"/>
    <w:rsid w:val="009A0A4D"/>
    <w:rPr>
      <w:rFonts w:eastAsiaTheme="minorHAnsi"/>
      <w:i/>
      <w:iCs/>
      <w:color w:val="FF0000"/>
      <w:sz w:val="24"/>
      <w:szCs w:val="24"/>
    </w:rPr>
  </w:style>
  <w:style w:type="paragraph" w:customStyle="1" w:styleId="vl-heading-1">
    <w:name w:val="vl-heading-1"/>
    <w:basedOn w:val="Heading1"/>
    <w:link w:val="vl-heading-1Char"/>
    <w:qFormat/>
    <w:rsid w:val="009A0A4D"/>
    <w:pPr>
      <w:widowControl/>
      <w:kinsoku/>
      <w:overflowPunct/>
      <w:spacing w:line="300" w:lineRule="auto"/>
      <w:ind w:firstLine="288"/>
      <w:jc w:val="center"/>
      <w:textAlignment w:val="auto"/>
    </w:pPr>
    <w:rPr>
      <w:rFonts w:ascii="Calibri Light" w:hAnsi="Calibri Light"/>
      <w:i/>
      <w:color w:val="FF0000"/>
      <w:sz w:val="28"/>
      <w:u w:val="single"/>
    </w:rPr>
  </w:style>
  <w:style w:type="character" w:customStyle="1" w:styleId="vl-heading-1Char">
    <w:name w:val="vl-heading-1 Char"/>
    <w:basedOn w:val="Heading1Char"/>
    <w:link w:val="vl-heading-1"/>
    <w:rsid w:val="009A0A4D"/>
    <w:rPr>
      <w:rFonts w:ascii="Calibri Light" w:eastAsiaTheme="majorEastAsia" w:hAnsi="Calibri Light" w:cstheme="majorBidi"/>
      <w:i/>
      <w:color w:val="FF0000"/>
      <w:sz w:val="28"/>
      <w:szCs w:val="32"/>
      <w:u w:val="single"/>
    </w:rPr>
  </w:style>
  <w:style w:type="paragraph" w:customStyle="1" w:styleId="a-favorite">
    <w:name w:val="a-favorite"/>
    <w:basedOn w:val="Normal"/>
    <w:link w:val="a-favoriteChar"/>
    <w:qFormat/>
    <w:rsid w:val="00A4783B"/>
    <w:pPr>
      <w:widowControl/>
      <w:kinsoku/>
      <w:overflowPunct/>
      <w:spacing w:before="100" w:beforeAutospacing="1" w:after="100" w:afterAutospacing="1" w:line="300" w:lineRule="auto"/>
      <w:ind w:firstLine="720"/>
      <w:textAlignment w:val="auto"/>
    </w:pPr>
    <w:rPr>
      <w:rFonts w:ascii="Calibri" w:eastAsia="Times New Roman" w:hAnsi="Calibri" w:cs="Calibri"/>
      <w:color w:val="000000" w:themeColor="text1"/>
    </w:rPr>
  </w:style>
  <w:style w:type="character" w:customStyle="1" w:styleId="a-favoriteChar">
    <w:name w:val="a-favorite Char"/>
    <w:link w:val="a-favorite"/>
    <w:rsid w:val="00A4783B"/>
    <w:rPr>
      <w:rFonts w:ascii="Calibri" w:eastAsia="Times New Roman" w:hAnsi="Calibri" w:cs="Calibri"/>
      <w:color w:val="000000" w:themeColor="text1"/>
      <w:sz w:val="24"/>
      <w:szCs w:val="24"/>
    </w:rPr>
  </w:style>
  <w:style w:type="paragraph" w:customStyle="1" w:styleId="a-favorite-no-indent">
    <w:name w:val="a-favorite-no-indent"/>
    <w:basedOn w:val="a-favorite"/>
    <w:link w:val="a-favorite-no-indentChar"/>
    <w:qFormat/>
    <w:rsid w:val="00A4783B"/>
    <w:pPr>
      <w:ind w:firstLine="0"/>
    </w:pPr>
  </w:style>
  <w:style w:type="character" w:customStyle="1" w:styleId="a-favorite-no-indentChar">
    <w:name w:val="a-favorite-no-indent Char"/>
    <w:link w:val="a-favorite-no-indent"/>
    <w:rsid w:val="00A4783B"/>
    <w:rPr>
      <w:rFonts w:ascii="Calibri" w:eastAsia="Times New Roman" w:hAnsi="Calibri" w:cs="Calibri"/>
      <w:color w:val="000000" w:themeColor="text1"/>
      <w:sz w:val="24"/>
      <w:szCs w:val="24"/>
    </w:rPr>
  </w:style>
  <w:style w:type="paragraph" w:customStyle="1" w:styleId="a-favorite-hanging">
    <w:name w:val="a-favorite-hanging"/>
    <w:basedOn w:val="a-favorite-no-indent"/>
    <w:link w:val="a-favorite-hangingChar"/>
    <w:qFormat/>
    <w:rsid w:val="00A4783B"/>
    <w:pPr>
      <w:ind w:left="360" w:hanging="360"/>
    </w:pPr>
  </w:style>
  <w:style w:type="character" w:customStyle="1" w:styleId="a-favorite-hangingChar">
    <w:name w:val="a-favorite-hanging Char"/>
    <w:basedOn w:val="a-favorite-no-indentChar"/>
    <w:link w:val="a-favorite-hanging"/>
    <w:rsid w:val="00A4783B"/>
    <w:rPr>
      <w:rFonts w:ascii="Calibri" w:eastAsia="Times New Roman" w:hAnsi="Calibri" w:cs="Calibri"/>
      <w:color w:val="000000" w:themeColor="text1"/>
      <w:sz w:val="24"/>
      <w:szCs w:val="24"/>
    </w:rPr>
  </w:style>
  <w:style w:type="paragraph" w:customStyle="1" w:styleId="a-favorite-l">
    <w:name w:val="a-favorite-l"/>
    <w:basedOn w:val="a-favorite"/>
    <w:link w:val="a-favorite-lChar"/>
    <w:qFormat/>
    <w:rsid w:val="003131CD"/>
    <w:pPr>
      <w:ind w:firstLine="288"/>
    </w:pPr>
    <w:rPr>
      <w:rFonts w:eastAsiaTheme="minorEastAsia"/>
      <w:sz w:val="32"/>
    </w:rPr>
  </w:style>
  <w:style w:type="character" w:customStyle="1" w:styleId="a-favorite-lChar">
    <w:name w:val="a-favorite-l Char"/>
    <w:basedOn w:val="a-favoriteChar"/>
    <w:link w:val="a-favorite-l"/>
    <w:rsid w:val="003131CD"/>
    <w:rPr>
      <w:rFonts w:ascii="Calibri" w:eastAsia="Times New Roman" w:hAnsi="Calibri" w:cs="Calibri"/>
      <w:color w:val="000000" w:themeColor="text1"/>
      <w:sz w:val="32"/>
      <w:szCs w:val="24"/>
    </w:rPr>
  </w:style>
  <w:style w:type="paragraph" w:customStyle="1" w:styleId="a-favorite-vlrg">
    <w:name w:val="a-favorite-vlrg"/>
    <w:basedOn w:val="a-favorite"/>
    <w:link w:val="a-favorite-vlrgChar"/>
    <w:qFormat/>
    <w:rsid w:val="00A4783B"/>
    <w:rPr>
      <w:sz w:val="36"/>
    </w:rPr>
  </w:style>
  <w:style w:type="character" w:customStyle="1" w:styleId="a-favorite-vlrgChar">
    <w:name w:val="a-favorite-vlrg Char"/>
    <w:basedOn w:val="a-favoriteChar"/>
    <w:link w:val="a-favorite-vlrg"/>
    <w:rsid w:val="00A4783B"/>
    <w:rPr>
      <w:rFonts w:ascii="Calibri" w:eastAsia="Times New Roman" w:hAnsi="Calibri" w:cs="Calibri"/>
      <w:color w:val="000000" w:themeColor="text1"/>
      <w:sz w:val="36"/>
      <w:szCs w:val="24"/>
    </w:rPr>
  </w:style>
  <w:style w:type="paragraph" w:styleId="Header">
    <w:name w:val="header"/>
    <w:basedOn w:val="Normal"/>
    <w:link w:val="HeaderChar"/>
    <w:uiPriority w:val="99"/>
    <w:unhideWhenUsed/>
    <w:rsid w:val="004C6857"/>
    <w:pPr>
      <w:tabs>
        <w:tab w:val="center" w:pos="4680"/>
        <w:tab w:val="right" w:pos="9360"/>
      </w:tabs>
    </w:pPr>
  </w:style>
  <w:style w:type="character" w:customStyle="1" w:styleId="HeaderChar">
    <w:name w:val="Header Char"/>
    <w:basedOn w:val="DefaultParagraphFont"/>
    <w:link w:val="Header"/>
    <w:uiPriority w:val="99"/>
    <w:rsid w:val="004C6857"/>
    <w:rPr>
      <w:rFonts w:ascii="Times New Roman" w:hAnsi="Times New Roman" w:cs="Times New Roman"/>
      <w:sz w:val="24"/>
      <w:szCs w:val="24"/>
    </w:rPr>
  </w:style>
  <w:style w:type="paragraph" w:styleId="Footer">
    <w:name w:val="footer"/>
    <w:basedOn w:val="Normal"/>
    <w:link w:val="FooterChar"/>
    <w:uiPriority w:val="99"/>
    <w:unhideWhenUsed/>
    <w:rsid w:val="004C6857"/>
    <w:pPr>
      <w:tabs>
        <w:tab w:val="center" w:pos="4680"/>
        <w:tab w:val="right" w:pos="9360"/>
      </w:tabs>
    </w:pPr>
  </w:style>
  <w:style w:type="character" w:customStyle="1" w:styleId="FooterChar">
    <w:name w:val="Footer Char"/>
    <w:basedOn w:val="DefaultParagraphFont"/>
    <w:link w:val="Footer"/>
    <w:uiPriority w:val="99"/>
    <w:rsid w:val="004C6857"/>
    <w:rPr>
      <w:rFonts w:ascii="Times New Roman" w:hAnsi="Times New Roman" w:cs="Times New Roman"/>
      <w:sz w:val="24"/>
      <w:szCs w:val="24"/>
    </w:rPr>
  </w:style>
  <w:style w:type="paragraph" w:styleId="TOCHeading">
    <w:name w:val="TOC Heading"/>
    <w:basedOn w:val="Heading1"/>
    <w:next w:val="Normal"/>
    <w:uiPriority w:val="39"/>
    <w:unhideWhenUsed/>
    <w:qFormat/>
    <w:rsid w:val="00916733"/>
    <w:pPr>
      <w:widowControl/>
      <w:kinsoku/>
      <w:overflowPunct/>
      <w:spacing w:line="259" w:lineRule="auto"/>
      <w:textAlignment w:val="auto"/>
      <w:outlineLvl w:val="9"/>
    </w:pPr>
  </w:style>
  <w:style w:type="paragraph" w:styleId="TOC1">
    <w:name w:val="toc 1"/>
    <w:basedOn w:val="Normal"/>
    <w:next w:val="Normal"/>
    <w:autoRedefine/>
    <w:uiPriority w:val="39"/>
    <w:unhideWhenUsed/>
    <w:rsid w:val="00916733"/>
    <w:pPr>
      <w:spacing w:after="100"/>
    </w:pPr>
  </w:style>
  <w:style w:type="character" w:styleId="Hyperlink">
    <w:name w:val="Hyperlink"/>
    <w:basedOn w:val="DefaultParagraphFont"/>
    <w:uiPriority w:val="99"/>
    <w:unhideWhenUsed/>
    <w:rsid w:val="00916733"/>
    <w:rPr>
      <w:color w:val="0563C1" w:themeColor="hyperlink"/>
      <w:u w:val="single"/>
    </w:rPr>
  </w:style>
  <w:style w:type="paragraph" w:customStyle="1" w:styleId="l-arrow-lrg">
    <w:name w:val="l-arrow-lrg"/>
    <w:basedOn w:val="Normal"/>
    <w:next w:val="Normal"/>
    <w:link w:val="l-arrow-lrgChar"/>
    <w:qFormat/>
    <w:rsid w:val="00C12E8F"/>
    <w:pPr>
      <w:widowControl/>
      <w:kinsoku/>
      <w:overflowPunct/>
      <w:ind w:left="288" w:hanging="288"/>
      <w:textAlignment w:val="auto"/>
    </w:pPr>
    <w:rPr>
      <w:rFonts w:eastAsia="Times New Roman"/>
      <w:sz w:val="20"/>
    </w:rPr>
  </w:style>
  <w:style w:type="character" w:customStyle="1" w:styleId="l-arrow-lrgChar">
    <w:name w:val="l-arrow-lrg Char"/>
    <w:link w:val="l-arrow-lrg"/>
    <w:rsid w:val="00C12E8F"/>
    <w:rPr>
      <w:rFonts w:ascii="Times New Roman" w:eastAsia="Times New Roman" w:hAnsi="Times New Roman" w:cs="Times New Roman"/>
      <w:sz w:val="20"/>
      <w:szCs w:val="24"/>
    </w:rPr>
  </w:style>
  <w:style w:type="paragraph" w:customStyle="1" w:styleId="l-prayer-15-lrg">
    <w:name w:val="l-prayer-1.5-lrg"/>
    <w:basedOn w:val="Normal"/>
    <w:link w:val="l-prayer-15-lrgChar"/>
    <w:autoRedefine/>
    <w:qFormat/>
    <w:rsid w:val="002E64C5"/>
    <w:pPr>
      <w:widowControl/>
      <w:kinsoku/>
      <w:overflowPunct/>
      <w:spacing w:line="360" w:lineRule="auto"/>
      <w:ind w:firstLine="288"/>
      <w:textAlignment w:val="auto"/>
    </w:pPr>
    <w:rPr>
      <w:rFonts w:ascii="Calibri" w:eastAsia="Calibri" w:hAnsi="Calibri"/>
      <w:sz w:val="32"/>
    </w:rPr>
  </w:style>
  <w:style w:type="character" w:customStyle="1" w:styleId="l-prayer-15-lrgChar">
    <w:name w:val="l-prayer-1.5-lrg Char"/>
    <w:link w:val="l-prayer-15-lrg"/>
    <w:rsid w:val="002E64C5"/>
    <w:rPr>
      <w:rFonts w:ascii="Calibri" w:eastAsia="Calibri" w:hAnsi="Calibri" w:cs="Times New Roman"/>
      <w:sz w:val="32"/>
      <w:szCs w:val="24"/>
    </w:rPr>
  </w:style>
  <w:style w:type="paragraph" w:styleId="NormalWeb">
    <w:name w:val="Normal (Web)"/>
    <w:basedOn w:val="Normal"/>
    <w:uiPriority w:val="99"/>
    <w:unhideWhenUsed/>
    <w:rsid w:val="002E64C5"/>
    <w:pPr>
      <w:widowControl/>
      <w:kinsoku/>
      <w:overflowPunct/>
      <w:spacing w:before="100" w:beforeAutospacing="1" w:after="100" w:afterAutospacing="1"/>
      <w:ind w:firstLine="288"/>
      <w:textAlignment w:val="auto"/>
    </w:pPr>
    <w:rPr>
      <w:rFonts w:eastAsia="Times New Roman"/>
    </w:rPr>
  </w:style>
  <w:style w:type="paragraph" w:customStyle="1" w:styleId="a2s0">
    <w:name w:val="a2 s0"/>
    <w:basedOn w:val="Normal"/>
    <w:rsid w:val="002E64C5"/>
    <w:pPr>
      <w:kinsoku/>
      <w:overflowPunct/>
      <w:autoSpaceDN w:val="0"/>
      <w:adjustRightInd w:val="0"/>
      <w:spacing w:before="100" w:after="100" w:line="300" w:lineRule="auto"/>
      <w:ind w:firstLine="288"/>
      <w:textAlignment w:val="auto"/>
    </w:pPr>
    <w:rPr>
      <w:rFonts w:eastAsia="Times New Roman"/>
      <w:kern w:val="1"/>
    </w:rPr>
  </w:style>
  <w:style w:type="paragraph" w:customStyle="1" w:styleId="l-dyptichs-name-vl">
    <w:name w:val="l-dyptichs-name-vl"/>
    <w:basedOn w:val="Normal"/>
    <w:link w:val="l-dyptichs-name-vlChar"/>
    <w:qFormat/>
    <w:rsid w:val="002E64C5"/>
    <w:pPr>
      <w:widowControl/>
      <w:kinsoku/>
      <w:overflowPunct/>
      <w:spacing w:line="300" w:lineRule="auto"/>
      <w:ind w:left="720" w:hanging="720"/>
      <w:textAlignment w:val="auto"/>
    </w:pPr>
    <w:rPr>
      <w:rFonts w:ascii="Calibri" w:eastAsia="Calibri" w:hAnsi="Calibri"/>
      <w:sz w:val="36"/>
      <w:szCs w:val="22"/>
    </w:rPr>
  </w:style>
  <w:style w:type="character" w:customStyle="1" w:styleId="l-dyptichs-name-vlChar">
    <w:name w:val="l-dyptichs-name-vl Char"/>
    <w:link w:val="l-dyptichs-name-vl"/>
    <w:rsid w:val="002E64C5"/>
    <w:rPr>
      <w:rFonts w:ascii="Calibri" w:eastAsia="Calibri" w:hAnsi="Calibri" w:cs="Times New Roman"/>
      <w:sz w:val="36"/>
    </w:rPr>
  </w:style>
  <w:style w:type="paragraph" w:customStyle="1" w:styleId="SL">
    <w:name w:val="SL"/>
    <w:basedOn w:val="Normal"/>
    <w:next w:val="Normal"/>
    <w:rsid w:val="002E64C5"/>
    <w:pPr>
      <w:widowControl/>
      <w:kinsoku/>
      <w:overflowPunct/>
      <w:autoSpaceDE w:val="0"/>
      <w:autoSpaceDN w:val="0"/>
      <w:textAlignment w:val="auto"/>
    </w:pPr>
    <w:rPr>
      <w:rFonts w:ascii="Arial" w:eastAsia="Times New Roman" w:hAnsi="Arial" w:cs="Arial"/>
      <w:b/>
      <w:bCs/>
      <w:sz w:val="32"/>
      <w:szCs w:val="32"/>
    </w:rPr>
  </w:style>
  <w:style w:type="character" w:customStyle="1" w:styleId="SR">
    <w:name w:val="SR"/>
    <w:basedOn w:val="DefaultParagraphFont"/>
    <w:rsid w:val="002E64C5"/>
    <w:rPr>
      <w:rFonts w:ascii="Arial" w:hAnsi="Arial" w:cs="Arial"/>
      <w:sz w:val="32"/>
      <w:szCs w:val="32"/>
    </w:rPr>
  </w:style>
  <w:style w:type="character" w:customStyle="1" w:styleId="SRU">
    <w:name w:val="SRU"/>
    <w:basedOn w:val="DefaultParagraphFont"/>
    <w:rsid w:val="002E64C5"/>
    <w:rPr>
      <w:rFonts w:ascii="Arial" w:hAnsi="Arial" w:cs="Arial"/>
      <w:i/>
      <w:iCs/>
      <w:color w:val="FF0000"/>
      <w:sz w:val="24"/>
      <w:szCs w:val="24"/>
    </w:rPr>
  </w:style>
  <w:style w:type="character" w:styleId="UnresolvedMention">
    <w:name w:val="Unresolved Mention"/>
    <w:basedOn w:val="DefaultParagraphFont"/>
    <w:uiPriority w:val="99"/>
    <w:semiHidden/>
    <w:unhideWhenUsed/>
    <w:rsid w:val="002E64C5"/>
    <w:rPr>
      <w:color w:val="605E5C"/>
      <w:shd w:val="clear" w:color="auto" w:fill="E1DFDD"/>
    </w:rPr>
  </w:style>
  <w:style w:type="paragraph" w:styleId="TOC2">
    <w:name w:val="toc 2"/>
    <w:basedOn w:val="Normal"/>
    <w:next w:val="Normal"/>
    <w:autoRedefine/>
    <w:uiPriority w:val="39"/>
    <w:unhideWhenUsed/>
    <w:rsid w:val="002E64C5"/>
    <w:pPr>
      <w:spacing w:after="100"/>
      <w:ind w:left="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www.orthodox.net/trebnic/prayer-for-every-departed-person-in-the-psalter.doc" TargetMode="External"/><Relationship Id="rId18" Type="http://schemas.openxmlformats.org/officeDocument/2006/relationships/hyperlink" Target="http://www.orthodox.net/services/troparia-and-kontakia-of-the-resurrection.doc"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www.synaxis.info/psalter/5_english/b_reading/kath_prayers.html" TargetMode="External"/><Relationship Id="rId17" Type="http://schemas.openxmlformats.org/officeDocument/2006/relationships/hyperlink" Target="http://www.orthodox.net/trebnic/prayer-for-every-departed-person-in-the-psalter-card.pdf" TargetMode="External"/><Relationship Id="rId2" Type="http://schemas.openxmlformats.org/officeDocument/2006/relationships/numbering" Target="numbering.xml"/><Relationship Id="rId16" Type="http://schemas.openxmlformats.org/officeDocument/2006/relationships/hyperlink" Target="http://www.orthodox.net/trebnic/prayer-for-every-departed-person-in-the-psalter-card.doc" TargetMode="External"/><Relationship Id="rId20" Type="http://schemas.openxmlformats.org/officeDocument/2006/relationships/hyperlink" Target="http://www.orthodox.net/services/troparia-and-kontakia-of-the-resurrection.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orthodox.net/services" TargetMode="External"/><Relationship Id="rId5" Type="http://schemas.openxmlformats.org/officeDocument/2006/relationships/webSettings" Target="webSettings.xml"/><Relationship Id="rId15" Type="http://schemas.openxmlformats.org/officeDocument/2006/relationships/hyperlink" Target="http://www.orthodox.net/trebnic/prayer-for-every-departed-person-in-the-psalter.html" TargetMode="External"/><Relationship Id="rId10" Type="http://schemas.openxmlformats.org/officeDocument/2006/relationships/hyperlink" Target="http://www.orthodox.net/trebnic%20" TargetMode="External"/><Relationship Id="rId19" Type="http://schemas.openxmlformats.org/officeDocument/2006/relationships/hyperlink" Target="http://www.orthodox.net/services/troparia-and-kontakia-of-the-resurrection.pdf" TargetMode="External"/><Relationship Id="rId4" Type="http://schemas.openxmlformats.org/officeDocument/2006/relationships/settings" Target="settings.xml"/><Relationship Id="rId9" Type="http://schemas.openxmlformats.org/officeDocument/2006/relationships/hyperlink" Target="http://www.orthodox.net/trebnic/prayer-for-the-dead-o-god-of-spirits-es.rtf" TargetMode="External"/><Relationship Id="rId14" Type="http://schemas.openxmlformats.org/officeDocument/2006/relationships/hyperlink" Target="http://www.orthodox.net/trebnic/prayer-for-every-departed-person-in-the-psalter.pdf"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8732E47-E2A7-4FA5-BAB5-B456C9CA8C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1196</TotalTime>
  <Pages>36</Pages>
  <Words>8606</Words>
  <Characters>49060</Characters>
  <Application>Microsoft Office Word</Application>
  <DocSecurity>0</DocSecurity>
  <Lines>408</Lines>
  <Paragraphs>115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57551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Timothy Holland</dc:creator>
  <cp:keywords/>
  <dc:description/>
  <cp:lastModifiedBy>Timothy Holland</cp:lastModifiedBy>
  <cp:revision>9</cp:revision>
  <cp:lastPrinted>2021-10-15T02:17:00Z</cp:lastPrinted>
  <dcterms:created xsi:type="dcterms:W3CDTF">2021-10-11T16:56:00Z</dcterms:created>
  <dcterms:modified xsi:type="dcterms:W3CDTF">2021-10-19T16:55:00Z</dcterms:modified>
</cp:coreProperties>
</file>